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6D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Елена\Desktop\об прав внутр распоря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б прав внутр распоряд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Елена\Desktop\прав.внутр расп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ав.внутр распо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75F" w:rsidRDefault="0021775F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1B6D" w:rsidRPr="000E6885" w:rsidRDefault="006D1B6D" w:rsidP="006D1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E69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6D1B6D" w:rsidRDefault="006D1B6D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B51">
        <w:rPr>
          <w:rFonts w:ascii="Times New Roman" w:eastAsia="Times New Roman" w:hAnsi="Times New Roman" w:cs="Times New Roman"/>
          <w:sz w:val="24"/>
          <w:szCs w:val="24"/>
        </w:rPr>
        <w:t>1.1. Настоящие правила вну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треннего распорядка для обучающихся в  МБОУ: Пирожковская ООШ </w:t>
      </w:r>
      <w:r w:rsidRPr="001E2B51">
        <w:rPr>
          <w:rFonts w:ascii="Times New Roman" w:eastAsia="Times New Roman" w:hAnsi="Times New Roman" w:cs="Times New Roman"/>
          <w:sz w:val="24"/>
          <w:szCs w:val="24"/>
        </w:rPr>
        <w:t xml:space="preserve">  (далее – Правила), разработаны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Федеральным законом  от 24.07.1998 № 124-ФЗ «Об основных гарантиях прав</w:t>
      </w:r>
      <w:r w:rsidR="00695594">
        <w:rPr>
          <w:rFonts w:ascii="Times New Roman" w:eastAsia="Times New Roman" w:hAnsi="Times New Roman" w:cs="Times New Roman"/>
          <w:sz w:val="24"/>
          <w:szCs w:val="24"/>
        </w:rPr>
        <w:t xml:space="preserve"> ребенка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Федеральным законом  от 29.12.2012 №273 –ФЗ «Об образовании» в Российской Федерации, Федеральным законом от 24.06.1999 №120-ФЗ «Об основах системы  профилактики  безнадзорности и правонарушений несовершеннолетних», приказом Минобрнауки </w:t>
      </w:r>
      <w:r w:rsidR="00695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России от 15.03.2013 № 185 «Об утверждении Порядка применения к обучающимся и снятии с обучающихся мер дисциплинарного взыскания», Уставом МБОУ: Пирожковская ООШ.</w:t>
      </w:r>
    </w:p>
    <w:p w:rsidR="006D1B6D" w:rsidRDefault="006D1B6D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Правила разработаны с целью реализации положений нормативных правовых актов Российской Федерации, эффективной организации образовательного процесса, соблюдения прав и свобод участников  образовательных отношений, развития личностных качеств обучающихся.</w:t>
      </w:r>
    </w:p>
    <w:p w:rsidR="006D1B6D" w:rsidRDefault="006D1B6D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1.3.Правила устанавливают требования к поведению обучающихся во время образовательного процесса, во время нахождения на территории образовательной  организации (далее ОО)и (или) во время мероприятий с участием обучающихся ОО к  дисциплинарной ответственности и представления к поощрению.</w:t>
      </w:r>
    </w:p>
    <w:p w:rsidR="006D1B6D" w:rsidRDefault="006D1B6D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 Поведение обучающихся  в ОО регламентируется нормативными  правовыми  актами РФ, локальными нормативными актами ОО, нормами  морали и  нравственности, нормами делового этикета.</w:t>
      </w:r>
    </w:p>
    <w:p w:rsidR="006D1B6D" w:rsidRDefault="006D1B6D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r w:rsidR="00D62355">
        <w:rPr>
          <w:rFonts w:ascii="Times New Roman" w:eastAsia="Times New Roman" w:hAnsi="Times New Roman" w:cs="Times New Roman"/>
          <w:sz w:val="24"/>
          <w:szCs w:val="24"/>
        </w:rPr>
        <w:t>Дисциплина в ОО поддерживается на основе уважения  человеческого достоинства обучающихся, педагогических и иных работников ОО. Применение физического или психического насилия по отношению к обучающимся не допускается.</w:t>
      </w:r>
    </w:p>
    <w:p w:rsidR="00D62355" w:rsidRDefault="00D62355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 Правила разработаны при участии коллегиальных органов управления ОО и согласованы с советом обучающихся, советом родителей ( родительским комитетом), общим собранием работников ОО.</w:t>
      </w:r>
    </w:p>
    <w:p w:rsidR="00D62355" w:rsidRDefault="00D62355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1.7. Правила вступают в силу со дня их утверждения руководителем ОО. Иные  локальные нормативные акты ОО, принятые и (или  утвержденные до вступления в силу настоящих Правил, применяются в части, не противоречащей действующему законодательству и Правилам.</w:t>
      </w:r>
    </w:p>
    <w:p w:rsidR="00D62355" w:rsidRDefault="00D62355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Правила размещаются в открытом доступе на информационных стендах ОО и официальном сайте ОО в сети Интернет.</w:t>
      </w:r>
    </w:p>
    <w:p w:rsidR="00D62355" w:rsidRDefault="00D62355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Права обучающихся</w:t>
      </w:r>
    </w:p>
    <w:p w:rsidR="00D62355" w:rsidRDefault="00D62355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имеют право на:</w:t>
      </w:r>
    </w:p>
    <w:p w:rsidR="00D62355" w:rsidRDefault="00D62355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уважение своего человеческого достоинства, защиту от всех форм физического и психического насилия, оскорбления личности, </w:t>
      </w:r>
      <w:r w:rsidR="00585F07">
        <w:rPr>
          <w:rFonts w:ascii="Times New Roman" w:eastAsia="Times New Roman" w:hAnsi="Times New Roman" w:cs="Times New Roman"/>
          <w:sz w:val="24"/>
          <w:szCs w:val="24"/>
        </w:rPr>
        <w:t>охрану жизни и здоровья;</w:t>
      </w:r>
    </w:p>
    <w:p w:rsidR="00585F07" w:rsidRDefault="00585F07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благоприятную среду жизнедеятельности без окружающего табачного дыма и  охрану здоровья от воздействия  окружающего табачного дыма и </w:t>
      </w:r>
      <w:r w:rsidR="00F24A84">
        <w:rPr>
          <w:rFonts w:ascii="Times New Roman" w:eastAsia="Times New Roman" w:hAnsi="Times New Roman" w:cs="Times New Roman"/>
          <w:sz w:val="24"/>
          <w:szCs w:val="24"/>
        </w:rPr>
        <w:t xml:space="preserve"> последствий  потребления табака;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свободу совести, информации,  свободное  выражение собственных взглядов и убеждений;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защиту от информации, пропаганды и агитации, наносящих вред здоровью,  нравственному  и духовному развитию;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т.ч. в официальных спортивных  соревнованиях, и других массовых мероприятиях;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посещение по своему  выбору мероприятий , которые  проводятся ОО и  не предусмотрены учебным планом, в порядке, установленном локальным актом ОО;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участие в научно-исследовательской, научно-технической , экспериментальной и инновационной деятельности, осуществляемой ОО под руководством педагогов;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опубликование своих работ в изданиях ОО на бесплатной основе;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условия для  обучения с учетом особенностей психофизического развития и состояния здоровья;</w:t>
      </w:r>
    </w:p>
    <w:p w:rsidR="00F24A84" w:rsidRDefault="00F24A84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43CB2">
        <w:rPr>
          <w:rFonts w:ascii="Times New Roman" w:eastAsia="Times New Roman" w:hAnsi="Times New Roman" w:cs="Times New Roman"/>
          <w:sz w:val="24"/>
          <w:szCs w:val="24"/>
        </w:rPr>
        <w:t xml:space="preserve"> получение социально-педагогической и психологической помощи, бесплатной психолого-медико-педагогической коррекции;</w:t>
      </w:r>
    </w:p>
    <w:p w:rsidR="00143CB2" w:rsidRDefault="00143CB2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получение знаний, приобретение навыков и умений, соответствующих своевременному уровню развития науки, техники, технологий и культуры;</w:t>
      </w:r>
    </w:p>
    <w:p w:rsidR="00143CB2" w:rsidRDefault="00143CB2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профессиональную ориентацию;</w:t>
      </w:r>
    </w:p>
    <w:p w:rsidR="00143CB2" w:rsidRDefault="00143CB2" w:rsidP="006D1B6D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обучению по индивидуальному учебному плану, в т.ч. ускоренное обучение, в  пределах осваиваемой образовательной программы и порядке, установленном локальным нормативным актом ОО;</w:t>
      </w:r>
    </w:p>
    <w:p w:rsidR="006D1B6D" w:rsidRDefault="004018B9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освоение наряду 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ОО, в установленном порядке;</w:t>
      </w:r>
    </w:p>
    <w:p w:rsidR="00D84364" w:rsidRDefault="004018B9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-зачет, в порядке, установленном соответствующим локальным актом ОО, результатов освоения обучающимися учебных предметов, курсов, дисциплин (модулей), практики,</w:t>
      </w:r>
      <w:r w:rsidR="00D84364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дополнительных образовательных программ  в других организациях, осуществляющих образовательную деятельность;</w:t>
      </w:r>
    </w:p>
    <w:p w:rsidR="004018B9" w:rsidRDefault="00D8436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каникулы в соответствии с законодательством об образовании и календарным учебным графиком;</w:t>
      </w:r>
      <w:r w:rsidR="004018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4364" w:rsidRDefault="00D8436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перевод в другую ОО, реализующую образовательную программу  соответствующего уровня;</w:t>
      </w:r>
    </w:p>
    <w:p w:rsidR="00D84364" w:rsidRDefault="00D8436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участие в управлении ОО в порядке, установленном Уставом;</w:t>
      </w:r>
    </w:p>
    <w:p w:rsidR="00D84364" w:rsidRDefault="00D8436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ознакомление со  свидетельством о государственной регистрации, Уставом, лицензией на осуществление образовательной деятельности,  свидетельством о  государственной аккредитации, учебной документацией, другими документами,</w:t>
      </w:r>
      <w:r w:rsidR="0051751E">
        <w:rPr>
          <w:rFonts w:ascii="Times New Roman" w:eastAsia="Times New Roman" w:hAnsi="Times New Roman" w:cs="Times New Roman"/>
          <w:sz w:val="24"/>
          <w:szCs w:val="24"/>
        </w:rPr>
        <w:t xml:space="preserve"> регламентирующими организацию и осуществление образовательной деятельности ОО; </w:t>
      </w:r>
    </w:p>
    <w:p w:rsidR="0051751E" w:rsidRDefault="0051751E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-обжалование актов ОО в установленном законодательством РФ порядке;</w:t>
      </w:r>
    </w:p>
    <w:p w:rsidR="0051751E" w:rsidRDefault="0051751E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-обращение в комиссию по урегулированию споров между участниками образовательных отношений ОО;</w:t>
      </w:r>
    </w:p>
    <w:p w:rsidR="0051751E" w:rsidRDefault="0051751E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-прохождение промежуточной аттестации по соответствующим учебному предмету, курсу, дисциплине (модулю) не более  двух раз в сроки, определяемые локальным актом ОО, в пределах одного года с момента образования академической  задолженности;</w:t>
      </w:r>
    </w:p>
    <w:p w:rsidR="0051751E" w:rsidRDefault="0051751E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-бесплатное пользование библиотечно-информационными ресурсами, учебной, производственной, научной базой ОО</w:t>
      </w:r>
      <w:r w:rsidR="00E803D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53EF4" w:rsidRDefault="00853EF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пользование в порядке, установленном локальными нормативными актами, лечебно-оздоровительной инфраструктурой, объектами культуры и объектами  спорта ОО;</w:t>
      </w:r>
    </w:p>
    <w:p w:rsidR="00853EF4" w:rsidRDefault="00853EF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95594">
        <w:rPr>
          <w:rFonts w:ascii="Times New Roman" w:eastAsia="Times New Roman" w:hAnsi="Times New Roman" w:cs="Times New Roman"/>
          <w:sz w:val="24"/>
          <w:szCs w:val="24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695594" w:rsidRDefault="0069559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695594" w:rsidRDefault="0069559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общественных объединений в порядке, установленном законодательством РФ (за 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695594" w:rsidRDefault="00695594" w:rsidP="00D843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Право обучающихся на меры социальной поддержки</w:t>
      </w:r>
    </w:p>
    <w:p w:rsidR="00695594" w:rsidRDefault="0069559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В ОО реализуются меры социальной поддержки. Установленные в отношении отдельных категорий обучающихся в соответствии с нормативными правовыми </w:t>
      </w:r>
      <w:r w:rsidR="00C20EA4">
        <w:rPr>
          <w:rFonts w:ascii="Times New Roman" w:eastAsia="Times New Roman" w:hAnsi="Times New Roman" w:cs="Times New Roman"/>
          <w:sz w:val="24"/>
          <w:szCs w:val="24"/>
        </w:rPr>
        <w:t xml:space="preserve"> актами субъектов РФ, правовыми актами  органов местного самоуправления.</w:t>
      </w:r>
    </w:p>
    <w:p w:rsidR="00C20EA4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Помимо вышеуказанных мер в ОО могут устанавливаться меры социальной поддержки, закрепленные соответствующими локальными актами, принятыми с участим  коллегиальных органов  управления и реализуемых за счет привлечения внебюджетных средств.</w:t>
      </w:r>
    </w:p>
    <w:p w:rsidR="00C20EA4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0EA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Обязанности обучающихся</w:t>
      </w:r>
    </w:p>
    <w:p w:rsidR="00C20EA4" w:rsidRPr="00BF1F26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Обучающие обязаны:</w:t>
      </w:r>
    </w:p>
    <w:p w:rsidR="00C20EA4" w:rsidRPr="00BF1F26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-соблюдать нормативные  правовые акты РФ,  нормативные правовые акты Ростовской области, правовые акты органов местного самоуправления.</w:t>
      </w:r>
    </w:p>
    <w:p w:rsidR="00C20EA4" w:rsidRPr="00BF1F26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 соблюдать Устав ОО. Решения коллективных органов управления ОО, правила  внутреннего распорядка, иные локальные акты ОО;</w:t>
      </w:r>
    </w:p>
    <w:p w:rsidR="00C20EA4" w:rsidRPr="00BF1F26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соблюдать инструкции по охране труда, правила пожарной безопасности, правила безопасности на отдельных уроках, иные нормы, обеспечивающие безопасность образовательного процесса в ОО;</w:t>
      </w:r>
    </w:p>
    <w:p w:rsidR="00C20EA4" w:rsidRPr="00BF1F26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выполнять законные требования и распоряжения  администрации и педагогов;</w:t>
      </w:r>
    </w:p>
    <w:p w:rsidR="00C20EA4" w:rsidRPr="00BF1F26" w:rsidRDefault="00C20EA4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добросовестно осваивать образовательную программу, выполнять индивидуальный учебный план, в т.ч. посещать предусмотренные у</w:t>
      </w:r>
      <w:r w:rsidR="00070C5E"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чебным планом или индивидуальным учебным планом учебные занятия, осуществлять самостоятельную подготовку к занятиям, выполнять задания,  данные педагогическим работником в рамках образовательной программы;</w:t>
      </w:r>
    </w:p>
    <w:p w:rsidR="00070C5E" w:rsidRPr="00BF1F26" w:rsidRDefault="00070C5E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70C5E" w:rsidRPr="00BF1F26" w:rsidRDefault="00070C5E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-уважать честь и достоинство других обучающихся и работников ОО, не  создавать препятствий для получения образования другими обучающимися;</w:t>
      </w:r>
    </w:p>
    <w:p w:rsidR="00070C5E" w:rsidRPr="00BF1F26" w:rsidRDefault="00070C5E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бережно относиться к имуществу ОО;</w:t>
      </w:r>
    </w:p>
    <w:p w:rsidR="005B6593" w:rsidRPr="00BF1F26" w:rsidRDefault="005B6593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соблюдать требования делового этикета, принятого в ОО;</w:t>
      </w:r>
    </w:p>
    <w:p w:rsidR="005B6593" w:rsidRPr="00BF1F26" w:rsidRDefault="005B6593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следить за своим внешним видом, выполнять требования к внешнему виду, установленные локальным нормативным актом ОО;</w:t>
      </w:r>
    </w:p>
    <w:p w:rsidR="005B6593" w:rsidRPr="00BF1F26" w:rsidRDefault="005B6593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-  соблюдать правила посещения ОО обучающимися, правила поведения во время урока, правила поведения во время  перерывов между занятиями, правила поведения на территории ОО, а также правила пользования  библиотекой, объектами инфраструктуры ОО.</w:t>
      </w:r>
    </w:p>
    <w:p w:rsidR="005B6593" w:rsidRPr="00BF1F26" w:rsidRDefault="005B6593" w:rsidP="00D843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5. Правила посещения ОО обучающимися</w:t>
      </w:r>
    </w:p>
    <w:p w:rsidR="005B6593" w:rsidRPr="00BF1F26" w:rsidRDefault="005B6593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5.1. Посещение занятий и мероприятий, предусмотренных учебным планом, обязательно. В случае пропуска занятий (обязательных мероприятий) обучающийся  предоставляет классному  руководителю справку медицинского учреждения или заявление родителей (законных представителей) с указанием причины отсутствия.</w:t>
      </w:r>
    </w:p>
    <w:p w:rsidR="00B231E5" w:rsidRPr="00BF1F26" w:rsidRDefault="00B231E5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5.2. в случае пропуска от 1 до 3 дней занятий  и /или отдельных уроков, суммарное  количество которых равно указанным величинам, классный руководитель выясняет причины  отсутствия у обучающегося, его родителей (законных представителей).</w:t>
      </w:r>
    </w:p>
    <w:p w:rsidR="00B231E5" w:rsidRPr="00BF1F26" w:rsidRDefault="00B231E5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5.3. Если занятия были пропущены без уважительной  причины и родители не знали об этом, администрация ОО предпринимает организационные и психолого-педагогические меры по профилактике пропусков занятий.</w:t>
      </w:r>
    </w:p>
    <w:p w:rsidR="00B231E5" w:rsidRPr="00BF1F26" w:rsidRDefault="00B231E5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5.4.</w:t>
      </w:r>
      <w:r w:rsidR="00E11749"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Если индивидуальные профилактические мероприятия с обучающимися и  родителями (законными представителями) не имеют положительных результатов,  обучающихся ставится на внутришкольный учет;</w:t>
      </w:r>
    </w:p>
    <w:p w:rsidR="00E11749" w:rsidRPr="00BF1F26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5.5. На внутришкольный учет ставится обучающийся за неоднократные, систематические пропуски учебных занятий, а также за длительное непосещение ОО без уважительной причины.</w:t>
      </w:r>
    </w:p>
    <w:p w:rsidR="00E11749" w:rsidRPr="00BF1F26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5.6. В отношении родителей (законных представителей0, не уделяющих должного внимания воспитанию и получению образования обучающегося, направляется соответствующая информация в Отдел образования  администрации  Волгодонского района и в Комиссию по делам несовершеннолетних и защите их прав.</w:t>
      </w:r>
    </w:p>
    <w:p w:rsidR="00E11749" w:rsidRPr="00BF1F26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5.7. Приходить в ОО следует за 10-15 минут до начала учебных занятий. Опоздание на занятия без уважительной причины недопустимо. В случае опоздания на урок. Обучающийся проходит  в класс таким образом, чтобы не  мешать образовательному процессу других обучающихся.</w:t>
      </w:r>
    </w:p>
    <w:p w:rsidR="00E11749" w:rsidRPr="00BF1F26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5.8. Перед началом занятий обучающиеся оставляют верхнюю одежду и  переодевают сменную   обувь в гардеробе. В гардеробе, в т.ч. в верхней одежде, не рекомендуется оставлять деньги, документы, ценные вещи.</w:t>
      </w:r>
    </w:p>
    <w:p w:rsidR="00E11749" w:rsidRPr="00BF1F26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5.9. Запрещается находиться в гардеробе после окончания переодевания, после звонка к началу  уроков.</w:t>
      </w:r>
    </w:p>
    <w:p w:rsidR="00F03837" w:rsidRPr="00BF1F26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5.10.Обучающийся должен иметь п</w:t>
      </w:r>
      <w:r w:rsidR="00F03837"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ри себе дневник и все необходимы</w:t>
      </w: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е для</w:t>
      </w:r>
      <w:r w:rsidR="00F03837"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уроков </w:t>
      </w: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F03837"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принадлежности, сменную обувь. Для отдельных уроков необходимо  приносить  специальную одежду, спортивную форму.</w:t>
      </w:r>
    </w:p>
    <w:p w:rsidR="00F03837" w:rsidRPr="00BF1F26" w:rsidRDefault="00F03837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5.11. В ОО запрещается  приносить : оружие, взрывчатые, химические, огнеопасные вещества, табачные изделия, спиртные напитки, наркотики, токсические вещества и яды, а также иные предметы и вещества, обращение которых не допускаются или ограничено в РФ, а также вещества, способные причинить вред здоровью участников образовательного процесса.  Лекарственные средства разрешается приносить только тем обучающимся, которым они показаны по медицинским основаниям.</w:t>
      </w:r>
    </w:p>
    <w:p w:rsidR="00F03837" w:rsidRPr="00BF1F26" w:rsidRDefault="00F03837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5.12. не допускается приводить (приносить) с собой в ОО домашних  и иных животных, птиц, рептилий.</w:t>
      </w:r>
    </w:p>
    <w:p w:rsidR="00F03837" w:rsidRPr="00BF1F26" w:rsidRDefault="00F03837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5.13. Не допускается находиться  на территории и в здании ОО в нерабочее время;</w:t>
      </w:r>
    </w:p>
    <w:p w:rsidR="00F03837" w:rsidRPr="00BF1F26" w:rsidRDefault="00F03837" w:rsidP="00D843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5.14. В ОО запрещается:</w:t>
      </w:r>
    </w:p>
    <w:p w:rsidR="00F03837" w:rsidRPr="00BF1F26" w:rsidRDefault="00F03837" w:rsidP="00F0383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Распивать энергетические , алкогольные , спиртосодержащие  напитки и пиво в здании, на территории ОО;</w:t>
      </w:r>
    </w:p>
    <w:p w:rsidR="00F03837" w:rsidRPr="00BF1F26" w:rsidRDefault="00F03837" w:rsidP="00F0383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Играть в азартные игры;</w:t>
      </w:r>
    </w:p>
    <w:p w:rsidR="00F03837" w:rsidRPr="00BF1F26" w:rsidRDefault="00F03837" w:rsidP="00F0383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Курить в здании, на территории ОО;</w:t>
      </w:r>
    </w:p>
    <w:p w:rsidR="00F03837" w:rsidRPr="00BF1F26" w:rsidRDefault="00F03837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Использовать  ненормативную лексику (сквернословить);</w:t>
      </w:r>
    </w:p>
    <w:p w:rsidR="00F03837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Приходить в ОО в одежде , не соответствующей установленным в ОО требованиям;</w:t>
      </w:r>
    </w:p>
    <w:p w:rsidR="00BA5C9C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Демонстрировать принадлежности к политическим партиям, религиозным течениям, неформальным объединениям, фанатским клубам;</w:t>
      </w:r>
    </w:p>
    <w:p w:rsidR="00BA5C9C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Осуществлять пропаганду политических, религиозных идей, а также идей, наносящих  вред  духовному или физическому здоровью человека;</w:t>
      </w:r>
    </w:p>
    <w:p w:rsidR="00BA5C9C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Находиться в здании ОО в верхней одежде и (или) головном уборе;</w:t>
      </w:r>
    </w:p>
    <w:p w:rsidR="00BA5C9C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Играть в спортивные игры вне специально отведенных для этого мест (спортивных площадок), за исключением  проведения в  установленном порядке организованных массовых спортивно-оздоровительных мероприятий;</w:t>
      </w:r>
    </w:p>
    <w:p w:rsidR="00BA5C9C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Портить имущество ОО или использовать его не по назначению, совершать действия, нарушающие  чистоту и порядок;</w:t>
      </w:r>
    </w:p>
    <w:p w:rsidR="00BA5C9C" w:rsidRPr="00BF1F26" w:rsidRDefault="00BA5C9C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Перемещаться из помещения в помещение без  разрешения администрации или материально-ответственных лиц мебель, оборудование и другие материальные </w:t>
      </w:r>
      <w:r w:rsidR="007C6E53"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ценности;</w:t>
      </w:r>
    </w:p>
    <w:p w:rsidR="007C6E53" w:rsidRPr="00BF1F26" w:rsidRDefault="007C6E53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Передвигаться в здании и на территории ОО на скутерах, велосипедах, роликовых коньках, досках и других подобных средствах транспортного и  спортивного назначения, если это не обусловлено организацией образовательного  процесса, культурно -досуговыми мероприятиями;</w:t>
      </w:r>
    </w:p>
    <w:p w:rsidR="007C6E53" w:rsidRPr="00BF1F26" w:rsidRDefault="007C6E53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Осуществлять кино-, фото-, и видеосъемку в здании и на территории ОО без  разрешения  администрации;</w:t>
      </w:r>
    </w:p>
    <w:p w:rsidR="007C6E53" w:rsidRPr="00BF1F26" w:rsidRDefault="007C6E53" w:rsidP="00D8436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Кричать, шуметь, играть на музыкальных инструментах, пользоваться звуковоспроизводящей аппаратурой с нарушением тишины и созданием  помех осуществлению образовательного процесса без соответствующего разрешения руководства ОО.</w:t>
      </w:r>
    </w:p>
    <w:p w:rsidR="007C6E53" w:rsidRPr="00BF1F26" w:rsidRDefault="007C6E53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t>5.15. Запрещается решение спорных вопросов с помощью физической силы, психологического насилия.</w:t>
      </w:r>
    </w:p>
    <w:p w:rsidR="007C6E53" w:rsidRPr="00BF1F26" w:rsidRDefault="007C6E53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1F26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5.16 Запрещается самовольно покидать здание и территорию ОО. Покидать  территорию ОО во время образовательного процесса возможно только с  разрешения классного руководителя.</w:t>
      </w:r>
    </w:p>
    <w:p w:rsidR="007C6E53" w:rsidRDefault="007C6E53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Правила поведения обучающихся во время урока</w:t>
      </w:r>
    </w:p>
    <w:p w:rsidR="007C6E53" w:rsidRDefault="007C6E53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Обучающиеся занимают свои места в кабинете по указанию классного руководителя или учителя по предмету, который компетентен учитывать при  размещении детей их физические и психологические особенности.</w:t>
      </w:r>
    </w:p>
    <w:p w:rsidR="007C6E53" w:rsidRDefault="007C6E53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Перед началом урока обучающиеся должны подготовить свое рабочее место и все необходимое для работы в классе.</w:t>
      </w:r>
    </w:p>
    <w:p w:rsidR="007C6E53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При входе учителя  в класс обучающиеся встают в знак приветствия и  садятся после того, как учитель ответит на приветствие и разрешит сесть.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 В случае опоздания на  урок обучающиеся должны постучаться в дверь кабинета, зайти, поздороваться с учителем, извиниться за опоздание и попросить  разрешения сесть на место.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6.5.  Время урока должно использоваться только для учебных целей. Во время  урока нельзя шуметь, отвлекаться самому и отвлекать других посторонними разговорами, играми и иными, не относящимися к уроку, делами.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6.6. По первому требованию учителя (классного руководителя) обучающиеся  должны предъявлять дневник.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6.7. При готовности задать вопрос или ответить обучающиеся поднимают руку и получают разрешение учителя.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6.8. Если обучающемуся необходимо выйти из класса, он должен попросить разрешения  учителя.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6.9. Звонок с урока – это сигнал для учителя. Когда учитель объявит об окончании урока, обучающиеся вправе встать, навести чистоту и порядок на своем рабочем  месте и выйти из класса.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6.10. Запрещается во время уроков пользоваться мобильным телефоном, и другими техническими средствами. Следует отключить и убрать все технические устройства (наушники, плееры, гаджеты и пр.) перевести  мобильный телефон в бесшумный режим и убрать его со стола. В отдельных случаях использование мобильных телефонов может быть  допущено в целях  использования в образовательном процессе только с разрешения учителя.</w:t>
      </w:r>
    </w:p>
    <w:p w:rsidR="00CB7394" w:rsidRDefault="00CB7394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0C4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4D27E6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Правила поведения обучающихся во время перемены</w:t>
      </w:r>
    </w:p>
    <w:p w:rsidR="004D27E6" w:rsidRDefault="004D27E6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 w:rsidRPr="004D27E6"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Время, отведенное на перемену, предназначается для отдыха и подготовки к следующему по расписанию занятию.</w:t>
      </w:r>
    </w:p>
    <w:p w:rsidR="004D27E6" w:rsidRDefault="004D27E6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 Допускаются  занятия  настольными  видами спорта в специально  отведенных для этого местах.</w:t>
      </w:r>
    </w:p>
    <w:p w:rsidR="004D27E6" w:rsidRDefault="004D27E6" w:rsidP="007C6E53">
      <w:pPr>
        <w:pStyle w:val="a7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 Во время перерывов (перемен) обучающимся  запрещается:</w:t>
      </w:r>
    </w:p>
    <w:p w:rsidR="004D27E6" w:rsidRDefault="004D27E6" w:rsidP="004D27E6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шуметь, мешать</w:t>
      </w:r>
      <w:r w:rsidR="00C1191D">
        <w:rPr>
          <w:rFonts w:ascii="Times New Roman" w:eastAsia="Times New Roman" w:hAnsi="Times New Roman" w:cs="Times New Roman"/>
          <w:sz w:val="24"/>
          <w:szCs w:val="24"/>
        </w:rPr>
        <w:t xml:space="preserve"> отдыхать  другим, бегать  по коридорам, лестницам, вблизи  оконных и лестничных проемов и в других местах, не предназначенных для активного движения;</w:t>
      </w:r>
    </w:p>
    <w:p w:rsidR="00C1191D" w:rsidRDefault="00C1191D" w:rsidP="004D27E6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толкать друг друга, перебрасываться  предметами, наносить вред имуществу ОО, оставлять мусор вне мусорных корзин;</w:t>
      </w:r>
    </w:p>
    <w:p w:rsidR="00C1191D" w:rsidRDefault="00C1191D" w:rsidP="004D27E6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 непристойные выражения, использовать непристойные жесты;</w:t>
      </w:r>
    </w:p>
    <w:p w:rsidR="00C1191D" w:rsidRDefault="00C1191D" w:rsidP="004D27E6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громко слушать музыку из записывающих устройств;</w:t>
      </w:r>
    </w:p>
    <w:p w:rsidR="00C1191D" w:rsidRDefault="00C1191D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7.4. В  случае отсутствия следующего урока, обучающиеся обязаны обратиться  к классному руководителю.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F26" w:rsidRDefault="00BF1F26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F26" w:rsidRDefault="00BF1F26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91D" w:rsidRDefault="00C1191D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8. Правила поведения обучающихся в столовой</w:t>
      </w:r>
    </w:p>
    <w:p w:rsidR="00C1191D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Обучающиеся соблюдают правила гигиены: входят в помещение столовой без верхней одежды, тщательно моют руки перед едой.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Обучающиеся обслуживаются в столовой  в порядке живой очереди.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Обучающиеся выполняют  требования работников столовой, дежурного учителя, дежурных по столовой, соблюдают порядок  при приеме пищи. Проявляют внимание и осторожность при  получении и употреблении горячих и жидких блюд.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 Употреблять продукты питания и напитки, приобретенные в столовой и принесенные с собой,  разрешается только в столовой.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 Обучающиеся убирают за собой столовые принадлежности и посуду после еды.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9. Правила поведения обучающихся во время внеурочных 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мероприятий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 перед проведением мероприятий обучающиеся проходят инструктаж по технике безопасности.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9.2. Во время проведения мероприятия обучающимся следует выполнять все указания  руководителя, соблюдать правила поведения  на улице, в общественном транспорте.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9.3. Обучающиеся должны соблюдать дисциплину, следовать установленным маршрутом движения, оставаться  в расположении группы, если это определено руководителем.</w:t>
      </w:r>
    </w:p>
    <w:p w:rsidR="00EB173B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9.4. Соблюдать правила личной гигиены, своевременно сообщать руководителю группы об ухудшении здоровья или травме.</w:t>
      </w:r>
    </w:p>
    <w:p w:rsidR="00484A9D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9.5.</w:t>
      </w:r>
      <w:r w:rsidR="00484A9D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 должны уважать местные традиции, бережно относиться к  природе, памятникам  истории и культуры.</w:t>
      </w:r>
    </w:p>
    <w:p w:rsidR="00EB173B" w:rsidRDefault="00484A9D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9.6. Обучающиеся не  должны самостоятельно</w:t>
      </w:r>
      <w:r w:rsidR="00EB17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0630">
        <w:rPr>
          <w:rFonts w:ascii="Times New Roman" w:eastAsia="Times New Roman" w:hAnsi="Times New Roman" w:cs="Times New Roman"/>
          <w:sz w:val="24"/>
          <w:szCs w:val="24"/>
        </w:rPr>
        <w:t>покидать мероприятие. Покинуть мероприятие обучающиеся могут только с разрешения классного руководителя.</w:t>
      </w:r>
    </w:p>
    <w:p w:rsidR="004E0630" w:rsidRPr="004E0630" w:rsidRDefault="004E0630" w:rsidP="004E06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0630">
        <w:rPr>
          <w:rFonts w:ascii="Times New Roman" w:eastAsia="Times New Roman" w:hAnsi="Times New Roman" w:cs="Times New Roman"/>
          <w:b/>
          <w:sz w:val="24"/>
          <w:szCs w:val="24"/>
        </w:rPr>
        <w:t>10. Правила этикета.</w:t>
      </w:r>
    </w:p>
    <w:p w:rsidR="004E0630" w:rsidRDefault="004E0630" w:rsidP="004E0630">
      <w:pPr>
        <w:pStyle w:val="a7"/>
        <w:spacing w:after="0" w:line="240" w:lineRule="auto"/>
        <w:ind w:left="2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должны:</w:t>
      </w:r>
    </w:p>
    <w:p w:rsidR="004E0630" w:rsidRDefault="004E0630" w:rsidP="004E0630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Здороваться  с работниками и посетителями ОО;</w:t>
      </w:r>
    </w:p>
    <w:p w:rsidR="004E0630" w:rsidRDefault="004E0630" w:rsidP="004E0630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Проявлять уважение к старшим, заботиться о младших;</w:t>
      </w:r>
    </w:p>
    <w:p w:rsidR="004E0630" w:rsidRDefault="004E0630" w:rsidP="004E0630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Уступать дорогу педагогам, мальчики – пропускать  вперед девочек, старшие- пропускать вперед младших;</w:t>
      </w:r>
    </w:p>
    <w:p w:rsidR="004E0630" w:rsidRDefault="004E0630" w:rsidP="004E0630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Соблюдать вежливые  формы обращения с окружающими;</w:t>
      </w:r>
    </w:p>
    <w:p w:rsidR="004E0630" w:rsidRDefault="004E0630" w:rsidP="004E0630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допускать откровенную демонстрацию личных отношений;</w:t>
      </w:r>
    </w:p>
    <w:p w:rsidR="004E0630" w:rsidRDefault="004E0630" w:rsidP="004E0630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Не разговаривать по телефону громко.</w:t>
      </w:r>
    </w:p>
    <w:p w:rsidR="004E0630" w:rsidRPr="004E0630" w:rsidRDefault="004E0630" w:rsidP="004E06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0630">
        <w:rPr>
          <w:rFonts w:ascii="Times New Roman" w:eastAsia="Times New Roman" w:hAnsi="Times New Roman" w:cs="Times New Roman"/>
          <w:b/>
          <w:sz w:val="24"/>
          <w:szCs w:val="24"/>
        </w:rPr>
        <w:t>11. Основания и принципы привлечения обучающихся к дисциплинарной ответственности. Меры воздействия.</w:t>
      </w:r>
    </w:p>
    <w:p w:rsidR="004E0630" w:rsidRDefault="004E0630" w:rsidP="004E0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630">
        <w:rPr>
          <w:rFonts w:ascii="Times New Roman" w:eastAsia="Times New Roman" w:hAnsi="Times New Roman" w:cs="Times New Roman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>1. Меры дисциплинарного взыскания применяются за  неисполнение или нарушение устава ОО, правил внутреннего распорядка  обучающихся ОО и иных локальных нормативных актов ОО по вопросам организации и осуществления образовательной деятельности.</w:t>
      </w:r>
    </w:p>
    <w:p w:rsidR="004E0630" w:rsidRDefault="004E0630" w:rsidP="004E0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11.2. Меры дисциплинарного взыскания не применяются к обучающимся:</w:t>
      </w:r>
    </w:p>
    <w:p w:rsidR="004E0630" w:rsidRDefault="004E0630" w:rsidP="004E063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 образовательным программам дошкольного, начального  общего образования;</w:t>
      </w:r>
    </w:p>
    <w:p w:rsidR="004E0630" w:rsidRDefault="004E0630" w:rsidP="004E063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ограниченными возможностями здоровья (с задержкой психического развития и</w:t>
      </w:r>
      <w:r w:rsidR="00981AC1">
        <w:rPr>
          <w:rFonts w:ascii="Times New Roman" w:eastAsia="Times New Roman" w:hAnsi="Times New Roman" w:cs="Times New Roman"/>
          <w:sz w:val="24"/>
          <w:szCs w:val="24"/>
        </w:rPr>
        <w:t xml:space="preserve"> различными  формами умственной отсталости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981A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1AC1" w:rsidRDefault="00981AC1" w:rsidP="00981AC1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11.3. За  совершение дисциплинарного</w:t>
      </w:r>
      <w:r w:rsidR="003E46BA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ответственности обучающихся:</w:t>
      </w:r>
    </w:p>
    <w:p w:rsidR="003E46BA" w:rsidRDefault="003E46BA" w:rsidP="003E46BA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Неотвратимость дисциплинарного  взыскания (ни один дисциплинарный поступок обучающегося не должен быть оставлен без внимания и  рассмотрения);</w:t>
      </w:r>
    </w:p>
    <w:p w:rsidR="003E46BA" w:rsidRDefault="003E46BA" w:rsidP="003E46BA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Презумпция невиновности  (неустранимые сомнения в виновности обучающегося толкуются в его пользу);</w:t>
      </w:r>
    </w:p>
    <w:p w:rsidR="003E46BA" w:rsidRDefault="003E46BA" w:rsidP="003E46BA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Виновность (ответственность наступает за дисциплинарные поступки и  наступившие последствия, в отношении которых  установлена вина  обучающегося).</w:t>
      </w:r>
    </w:p>
    <w:p w:rsidR="003E46BA" w:rsidRDefault="003E46BA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каждый дисциплинарный поступок может быть применена  одна мера  дисциплинарного вз</w:t>
      </w:r>
      <w:r w:rsidR="00401124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скания.</w:t>
      </w:r>
    </w:p>
    <w:p w:rsidR="003E46BA" w:rsidRDefault="003E46BA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11.5.</w:t>
      </w:r>
      <w:r w:rsidR="00401124">
        <w:rPr>
          <w:rFonts w:ascii="Times New Roman" w:eastAsia="Times New Roman" w:hAnsi="Times New Roman" w:cs="Times New Roman"/>
          <w:sz w:val="24"/>
          <w:szCs w:val="24"/>
        </w:rPr>
        <w:t xml:space="preserve"> Привлечение обучающегося к дисциплинарной ответственности не освобождает его от обязанностей, за неисполнение или ненадлежащее исполнение которых  было наложено дисциплинарное  взыскание.</w:t>
      </w:r>
    </w:p>
    <w:p w:rsidR="00401124" w:rsidRDefault="00401124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 высказанное обучающемуся  в устной форме предупреждение, замечание или  указание не недопущение впредь дисциплинарных поступков не является  дисциплинарным взысканием.</w:t>
      </w:r>
    </w:p>
    <w:p w:rsidR="00401124" w:rsidRDefault="00401124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11.7.  Применение дисциплинарного взыскания не освобождает обучающегося ,  совершившего дисциплинарный поступок, от иной ответственности в  соответствии с законодательством РФ.</w:t>
      </w:r>
    </w:p>
    <w:p w:rsidR="00401124" w:rsidRDefault="00401124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11.8. Причиненный  в результате дисциплинарного поступка вред возмещается в  соответствии с Гражданским кодексом РФ.</w:t>
      </w:r>
    </w:p>
    <w:p w:rsidR="00401124" w:rsidRDefault="00401124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11.9. Отчисление несовершеннолетнего обучающегося как крайняя мера</w:t>
      </w:r>
      <w:r w:rsidR="00A67660">
        <w:rPr>
          <w:rFonts w:ascii="Times New Roman" w:eastAsia="Times New Roman" w:hAnsi="Times New Roman" w:cs="Times New Roman"/>
          <w:sz w:val="24"/>
          <w:szCs w:val="24"/>
        </w:rPr>
        <w:t xml:space="preserve"> дисциплинарного  взыскания применяется к  обучающимся, достигшим возраста пятнадцати лет, за  неоднократное совершение  дисциплинарных поступков. Указанная мера дисциплинарного взыскания применяется, если иные меры дисциплинарного взыскания и меры педагогического воздействия не дали  результата и дальнейшее пребывание обучающегося в ОО оказывает  отрицательное влияние на других обучающихся, нарушает их права и права  работников ОО, а также нормальное функционирование ОО.</w:t>
      </w:r>
    </w:p>
    <w:p w:rsidR="00A67660" w:rsidRDefault="00A67660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11.10. Отчисление несовершеннолетнего обучающегося как мера дисциплинарного взыскания не применяется, если сроки ранее примененных  к  обучающемуся мер дисциплинарного взыскания истекли и (или) меры дисциплинарного взыскания  сняты в установленном порядке.</w:t>
      </w:r>
    </w:p>
    <w:p w:rsidR="00A67660" w:rsidRDefault="00A67660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11.11. Решение об отчислении несовершеннолетнего обучающегося, достигшего  возраста  пятнадцати лет и не получившего основного общего образования, как мера дисциплинарного  взыскания применяется с учетом мнения его родителей (законных  представителей) и с согласования комиссии по делам несовершеннолетних и защите их прав. Решение  об отчислении обучающихся – детей-сирот, детей, оставшихся без попечения родителей, принимается с согласия комиссии по делам  </w:t>
      </w:r>
      <w:r w:rsidR="00B2558A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защите  прав и органа опе</w:t>
      </w:r>
      <w:r w:rsidR="00B2558A">
        <w:rPr>
          <w:rFonts w:ascii="Times New Roman" w:eastAsia="Times New Roman" w:hAnsi="Times New Roman" w:cs="Times New Roman"/>
          <w:sz w:val="24"/>
          <w:szCs w:val="24"/>
        </w:rPr>
        <w:t>ки и попечительства.</w:t>
      </w:r>
    </w:p>
    <w:p w:rsidR="00B2558A" w:rsidRDefault="00B2558A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11.12. Об  отчислении  несовершеннолетнего обучающегося в качестве меры  дисциплинарного взыскания ОО информирует орган местного самоуправления, осуществляющий управление в сфере образования.</w:t>
      </w:r>
    </w:p>
    <w:p w:rsidR="00B2558A" w:rsidRDefault="00B2558A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13.  Орган местного самоуправления, осуществляющий управление в сфере образования, и родители (законные представители) несовершеннолетнего обучающегося , отчисленного  из ОО, не позднее чем в месячный  срок принимают меры, обеспечивающие получение несовершеннолетним общего образования.</w:t>
      </w:r>
    </w:p>
    <w:p w:rsidR="0011608C" w:rsidRDefault="0011608C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11608C" w:rsidRDefault="0011608C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11608C" w:rsidRDefault="0011608C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11608C" w:rsidRDefault="0011608C" w:rsidP="003E46BA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12. Порядок привлечения обучающихся к дисциплинарной ответственности</w:t>
      </w:r>
    </w:p>
    <w:p w:rsidR="0011608C" w:rsidRDefault="0011608C" w:rsidP="00116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608C">
        <w:rPr>
          <w:rFonts w:ascii="Times New Roman" w:eastAsia="Times New Roman" w:hAnsi="Times New Roman" w:cs="Times New Roman"/>
          <w:sz w:val="24"/>
          <w:szCs w:val="24"/>
        </w:rPr>
        <w:t>12.1.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Привлечение к дисциплинарной ответственности осуществляется только на основании выявленного дисциплинарного  поступка.</w:t>
      </w:r>
    </w:p>
    <w:p w:rsidR="0011608C" w:rsidRDefault="0011608C" w:rsidP="00116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12.2. выявление дисциплинарного поступка осуществляется  административными работниками ОО.</w:t>
      </w:r>
    </w:p>
    <w:p w:rsidR="0011608C" w:rsidRDefault="0011608C" w:rsidP="00116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12.3. Основаниями для выявления дисциплинарного поступка:</w:t>
      </w:r>
    </w:p>
    <w:p w:rsidR="0011608C" w:rsidRDefault="0011608C" w:rsidP="0011608C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Жалоба (сообщение, заявление), поданная руководителю ОО от  участника образовательного процесса или иных лиц;</w:t>
      </w:r>
    </w:p>
    <w:p w:rsidR="0011608C" w:rsidRDefault="0011608C" w:rsidP="0011608C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Заявление (сообщение) самого обучающегося, совершившего дисциплинарный  поступок.</w:t>
      </w:r>
    </w:p>
    <w:p w:rsidR="0011608C" w:rsidRPr="00E609AD" w:rsidRDefault="0011608C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09AD">
        <w:rPr>
          <w:rFonts w:ascii="Times New Roman" w:eastAsia="Times New Roman" w:hAnsi="Times New Roman" w:cs="Times New Roman"/>
          <w:sz w:val="24"/>
          <w:szCs w:val="24"/>
        </w:rPr>
        <w:t>12.4. Жалоба, сообщение, заявление признаются  допустимыми  основаниями к началу выявления дисциплинарного поступка со стороны администрации, если  они заявлены устно</w:t>
      </w:r>
      <w:r w:rsidR="00034834" w:rsidRPr="00E609AD">
        <w:rPr>
          <w:rFonts w:ascii="Times New Roman" w:eastAsia="Times New Roman" w:hAnsi="Times New Roman" w:cs="Times New Roman"/>
          <w:sz w:val="24"/>
          <w:szCs w:val="24"/>
        </w:rPr>
        <w:t xml:space="preserve"> либо поданы в письменной  форме с указанием:</w:t>
      </w:r>
    </w:p>
    <w:p w:rsidR="00034834" w:rsidRDefault="00644C65" w:rsidP="00034834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имени, отчества, падающего жалобу (сообщение, заявление);</w:t>
      </w:r>
    </w:p>
    <w:p w:rsidR="00644C65" w:rsidRDefault="00644C65" w:rsidP="00034834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обучающегося, совершившего дисциплинарный  поступок и (или);</w:t>
      </w:r>
    </w:p>
    <w:p w:rsidR="00644C65" w:rsidRDefault="00644C65" w:rsidP="00034834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Деяния , содержательного признака дисциплинарного поступка.</w:t>
      </w:r>
    </w:p>
    <w:p w:rsidR="00644C65" w:rsidRPr="00E609AD" w:rsidRDefault="00644C65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09AD">
        <w:rPr>
          <w:rFonts w:ascii="Times New Roman" w:eastAsia="Times New Roman" w:hAnsi="Times New Roman" w:cs="Times New Roman"/>
          <w:sz w:val="24"/>
          <w:szCs w:val="24"/>
        </w:rPr>
        <w:t>12.5. При выявлении совершенного дисциплинарного поступка и выборе меры  дисциплинарного взыскания выясняются   следующие обстоятельства:</w:t>
      </w:r>
    </w:p>
    <w:p w:rsidR="00644C65" w:rsidRDefault="00644C65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Действительно ли имел место дисциплинарный поступок (факт поступка);</w:t>
      </w:r>
    </w:p>
    <w:p w:rsidR="00644C65" w:rsidRDefault="00644C65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Где, когда, при ка</w:t>
      </w:r>
      <w:r w:rsidR="003A05F6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их обстоятельствах и с какой целью он был совершен </w:t>
      </w:r>
      <w:r w:rsidR="003A05F6">
        <w:rPr>
          <w:rFonts w:ascii="Times New Roman" w:eastAsia="Times New Roman" w:hAnsi="Times New Roman" w:cs="Times New Roman"/>
          <w:sz w:val="24"/>
          <w:szCs w:val="24"/>
        </w:rPr>
        <w:t xml:space="preserve"> (место и  время события);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Тяжесть дисциплинарного поступка;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Виновность в  действии (бездействиии0 конкретных обучающихся, форму  и степень вины каждого обучающегося при совершении поступка несколькими лицами;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Каковы последствия поступка;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Обстоятельства, смягчающие и отягчающие ответственность  обучающегося;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Причины и условия, способствовавшие совершению поступка;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Психфизическое и эмоциональное состояние обучающегося во время и после совершения поступка;</w:t>
      </w:r>
    </w:p>
    <w:p w:rsidR="003A05F6" w:rsidRDefault="003A05F6" w:rsidP="00644C65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Другие  факторы, имеющие значение для  правильного и объективного рассмотрения дисциплинарного поступка.</w:t>
      </w:r>
    </w:p>
    <w:p w:rsidR="003A05F6" w:rsidRPr="00E609AD" w:rsidRDefault="003A05F6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09AD">
        <w:rPr>
          <w:rFonts w:ascii="Times New Roman" w:eastAsia="Times New Roman" w:hAnsi="Times New Roman" w:cs="Times New Roman"/>
          <w:sz w:val="24"/>
          <w:szCs w:val="24"/>
        </w:rPr>
        <w:t>12.6. Доказательствами  совершения  дисциплинарного поступка являются сведения, фактические данные, на основании которых устанавливается наличие или отсутствие признаков дисциплинарного поступка, имеющие значение обстоятельства.</w:t>
      </w:r>
    </w:p>
    <w:p w:rsidR="003A05F6" w:rsidRPr="00E609AD" w:rsidRDefault="003A05F6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09AD">
        <w:rPr>
          <w:rFonts w:ascii="Times New Roman" w:eastAsia="Times New Roman" w:hAnsi="Times New Roman" w:cs="Times New Roman"/>
          <w:sz w:val="24"/>
          <w:szCs w:val="24"/>
        </w:rPr>
        <w:t>12.7. Руководитель ОО, педагогические  работники, сотрудники охраны, представители общественности и иные лица вправе без согласия обучающегося или его родителей досматривать и изымать вещи,  принадлежащие ему на праве собственности или ином законном  основании.</w:t>
      </w:r>
    </w:p>
    <w:p w:rsidR="003A05F6" w:rsidRPr="00E609AD" w:rsidRDefault="003A05F6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09AD">
        <w:rPr>
          <w:rFonts w:ascii="Times New Roman" w:eastAsia="Times New Roman" w:hAnsi="Times New Roman" w:cs="Times New Roman"/>
          <w:sz w:val="24"/>
          <w:szCs w:val="24"/>
        </w:rPr>
        <w:t>12.8. Если поступок обучающегося содержит признаки состава уголовного преступления или административного правонарушения, руководитель ОО, педагогический работник уведомляет о случившемся сотрудников  правоохранительных органов.</w:t>
      </w:r>
    </w:p>
    <w:p w:rsidR="003A05F6" w:rsidRDefault="003A05F6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09AD">
        <w:rPr>
          <w:rFonts w:ascii="Times New Roman" w:eastAsia="Times New Roman" w:hAnsi="Times New Roman" w:cs="Times New Roman"/>
          <w:sz w:val="24"/>
          <w:szCs w:val="24"/>
        </w:rPr>
        <w:t xml:space="preserve">12.9. До применения  дисциплинарного взыскания руководитель ОО  </w:t>
      </w:r>
      <w:r w:rsidR="00E609AD" w:rsidRPr="00E609AD">
        <w:rPr>
          <w:rFonts w:ascii="Times New Roman" w:eastAsia="Times New Roman" w:hAnsi="Times New Roman" w:cs="Times New Roman"/>
          <w:sz w:val="24"/>
          <w:szCs w:val="24"/>
        </w:rPr>
        <w:t>запрашивает</w:t>
      </w:r>
      <w:r w:rsidRPr="00E609AD">
        <w:rPr>
          <w:rFonts w:ascii="Times New Roman" w:eastAsia="Times New Roman" w:hAnsi="Times New Roman" w:cs="Times New Roman"/>
          <w:sz w:val="24"/>
          <w:szCs w:val="24"/>
        </w:rPr>
        <w:t xml:space="preserve"> письменное объяснение от обучающегося,  представленного к  наложению дисциплинарной ответственности. Если по истечению</w:t>
      </w:r>
      <w:r w:rsidR="00E609AD" w:rsidRPr="00E609AD">
        <w:rPr>
          <w:rFonts w:ascii="Times New Roman" w:eastAsia="Times New Roman" w:hAnsi="Times New Roman" w:cs="Times New Roman"/>
          <w:sz w:val="24"/>
          <w:szCs w:val="24"/>
        </w:rPr>
        <w:t xml:space="preserve"> трех учебных дней указанное объяснение обучающимся не  представлено, то  составляется  соответствующий акт. Отказ или  уклонение обучающегося от предоставления им письменного объяснения не   является препятствием для применения меры дисциплинарного взыскания.  В том случае </w:t>
      </w:r>
      <w:r w:rsidR="00E609AD" w:rsidRPr="00E609AD">
        <w:rPr>
          <w:rFonts w:ascii="Times New Roman" w:eastAsia="Times New Roman" w:hAnsi="Times New Roman" w:cs="Times New Roman"/>
          <w:sz w:val="24"/>
          <w:szCs w:val="24"/>
        </w:rPr>
        <w:lastRenderedPageBreak/>
        <w:t>если  обучающийся  находится в состоянии алкогольного , наркотического или токсического опьянения и (или ) в  состоянии аффекта  получение от него каких-либо объяснений  откладывается  до  его вытрезвления  и нормализации психического состояния.</w:t>
      </w:r>
    </w:p>
    <w:p w:rsidR="00E609AD" w:rsidRDefault="00E609AD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12.10. Наложение дисциплинарного взыскания оформляется приказом  руководителя ОО, который доводится до обучающегося и родителей несовершеннолетнего обучающегося под роспись в течении трех учебных дней со дня  его издания, не считая времени отсутствия обучающегося в ОО.</w:t>
      </w:r>
    </w:p>
    <w:p w:rsidR="00E609AD" w:rsidRDefault="00E609AD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Отказ обучающегося или родителей несовершеннолетнего обучающегося ознакомится с приказом под роспись оформляется соответствующим актом.</w:t>
      </w:r>
    </w:p>
    <w:p w:rsidR="00E609AD" w:rsidRDefault="00E609AD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12.11. Мера дисциплинарного взыскания применяется не позднее одного месяца со дня  обнаружения поступка (дня, когда администрации стало известно о совершении проступка).</w:t>
      </w:r>
    </w:p>
    <w:p w:rsidR="00E609AD" w:rsidRDefault="00E609AD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12.12. Дисциплинарное взыскание  не может быть применено во время болезни либо в период его отсутствия обучающегося в ОО по уважительной причине (нахождении на лечении, на похоронах родственников или близких лиц,  </w:t>
      </w:r>
      <w:r w:rsidR="001179B1">
        <w:rPr>
          <w:rFonts w:ascii="Times New Roman" w:eastAsia="Times New Roman" w:hAnsi="Times New Roman" w:cs="Times New Roman"/>
          <w:sz w:val="24"/>
          <w:szCs w:val="24"/>
        </w:rPr>
        <w:t>форс-мажор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609AD" w:rsidRDefault="001179B1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12.13. Е</w:t>
      </w:r>
      <w:r w:rsidR="00E609AD">
        <w:rPr>
          <w:rFonts w:ascii="Times New Roman" w:eastAsia="Times New Roman" w:hAnsi="Times New Roman" w:cs="Times New Roman"/>
          <w:sz w:val="24"/>
          <w:szCs w:val="24"/>
        </w:rPr>
        <w:t xml:space="preserve">сли в течении одного года со дня применения дисциплинарного  взыскания,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обучающемуся не будет применена новая мера дисциплинарного  взыскания, </w:t>
      </w:r>
      <w:r w:rsidR="00E609AD">
        <w:rPr>
          <w:rFonts w:ascii="Times New Roman" w:eastAsia="Times New Roman" w:hAnsi="Times New Roman" w:cs="Times New Roman"/>
          <w:sz w:val="24"/>
          <w:szCs w:val="24"/>
        </w:rPr>
        <w:t xml:space="preserve">он  считается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имеющим дисциплинарное  взыскание.</w:t>
      </w:r>
    </w:p>
    <w:p w:rsidR="001179B1" w:rsidRDefault="001179B1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12.14.Руководитель ОО до  истечения года  со дня применения меры  дисциплинарного взыскания вправе снять ее с обучающегося по собственной инициативе, просьбе самого обучающегося, его родителей, ходатайству Управляющего совета, комиссии по  урегулированию споров между участниками образовательных отношений и советов родителей несовершеннолетних обучающихся.</w:t>
      </w:r>
    </w:p>
    <w:p w:rsidR="001179B1" w:rsidRDefault="001179B1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12.15. Обучающиеся и (или) родители  несовершеннолетнего  обучающегося вправе обжаловать в комиссию по урегулированию  споров между участниками  образовательных отношений ОО меры  дисциплинарного взыскания и их  применение к  обучающемуся в разумные сроки со дня подписания соответствующего приказа руководителя ОО.</w:t>
      </w:r>
    </w:p>
    <w:p w:rsidR="001179B1" w:rsidRDefault="001179B1" w:rsidP="00E60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12.16. Истечение  предусмотренное пунктом 12.15. настоящих правил срока обжалования не является  препятствием для обращения обучающегося и (или) родителей (законных представителей) несовершеннолетнего обучающегося в  прокуратуру, суд, или иные органы власти с жалобой на незаконное привлечение к дисциплинарной ответственности в пределах сроков, установленных законодательством.</w:t>
      </w:r>
    </w:p>
    <w:p w:rsidR="001179B1" w:rsidRDefault="001179B1" w:rsidP="00E609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 Основания и порядок  поощрения обучающихся</w:t>
      </w:r>
    </w:p>
    <w:p w:rsidR="001179B1" w:rsidRPr="001179B1" w:rsidRDefault="001179B1" w:rsidP="001179B1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9B1">
        <w:rPr>
          <w:rFonts w:ascii="Times New Roman" w:eastAsia="Times New Roman" w:hAnsi="Times New Roman" w:cs="Times New Roman"/>
          <w:sz w:val="24"/>
          <w:szCs w:val="24"/>
        </w:rPr>
        <w:t>13.1. Поощрения (в качестве оценки и стимулирования личных достижений обучающихся) устанавливаются:</w:t>
      </w:r>
    </w:p>
    <w:p w:rsidR="001179B1" w:rsidRDefault="00692042" w:rsidP="001179B1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Отличную</w:t>
      </w:r>
      <w:r w:rsidR="001179B1">
        <w:rPr>
          <w:rFonts w:ascii="Times New Roman" w:eastAsia="Times New Roman" w:hAnsi="Times New Roman" w:cs="Times New Roman"/>
          <w:sz w:val="24"/>
          <w:szCs w:val="24"/>
        </w:rPr>
        <w:t xml:space="preserve"> учебу;</w:t>
      </w:r>
    </w:p>
    <w:p w:rsidR="001179B1" w:rsidRDefault="001179B1" w:rsidP="001179B1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достижения, в т.ч достижения на олимпиадах, конкурсах, смотрах и т.п.</w:t>
      </w:r>
    </w:p>
    <w:p w:rsidR="001179B1" w:rsidRDefault="001179B1" w:rsidP="001179B1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в социально значимых мероприятиях, проектах;</w:t>
      </w:r>
    </w:p>
    <w:p w:rsidR="001179B1" w:rsidRDefault="00692042" w:rsidP="001179B1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Поступки имеющие  высокую общественную оценку (спасение человека, помощь органам государственной власти, участи в волонтерском движении, благотворительной деятельности и т.п.);</w:t>
      </w:r>
    </w:p>
    <w:p w:rsidR="00692042" w:rsidRDefault="00692042" w:rsidP="00692042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13.2. ВОО устанавливаются  следующие меры поощрений:</w:t>
      </w:r>
    </w:p>
    <w:p w:rsidR="00692042" w:rsidRDefault="00692042" w:rsidP="00692042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Объявление благодарности;</w:t>
      </w:r>
    </w:p>
    <w:p w:rsidR="00692042" w:rsidRDefault="00692042" w:rsidP="00692042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Направление благодарственного письма родителям (законным представителям);</w:t>
      </w:r>
    </w:p>
    <w:p w:rsidR="00692042" w:rsidRDefault="00692042" w:rsidP="00692042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Награждение почетной грамотой или дипломом;</w:t>
      </w:r>
    </w:p>
    <w:p w:rsidR="00692042" w:rsidRDefault="00692042" w:rsidP="00692042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Награждение  похвальной грамотой «За особые успехи в изучении отдельных предметов», или  похвальным листом «За отличные успехи в учении»;</w:t>
      </w:r>
    </w:p>
    <w:p w:rsidR="00692042" w:rsidRDefault="00692042" w:rsidP="00692042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Награждение ценным подарком.</w:t>
      </w:r>
    </w:p>
    <w:p w:rsidR="00692042" w:rsidRDefault="00692042" w:rsidP="00692042">
      <w:pPr>
        <w:pStyle w:val="a7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13.3. Принятие решения о поощрении осуществляется руководителем ОО на  основании:</w:t>
      </w:r>
    </w:p>
    <w:p w:rsidR="00692042" w:rsidRDefault="00692042" w:rsidP="00692042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 классного руководителя;</w:t>
      </w:r>
    </w:p>
    <w:p w:rsidR="00692042" w:rsidRDefault="00692042" w:rsidP="00692042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 педагогического совета или иных органов коллективного управления;</w:t>
      </w:r>
    </w:p>
    <w:p w:rsidR="00692042" w:rsidRDefault="00692042" w:rsidP="00692042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Обращения отдельных работников ОО;</w:t>
      </w:r>
    </w:p>
    <w:p w:rsidR="00692042" w:rsidRDefault="00692042" w:rsidP="00692042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Обращение органов государственной власти, органов местного самоуправления;</w:t>
      </w:r>
    </w:p>
    <w:p w:rsidR="00692042" w:rsidRDefault="00692042" w:rsidP="00692042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Информации СМИ.</w:t>
      </w:r>
    </w:p>
    <w:p w:rsidR="00692042" w:rsidRDefault="00692042" w:rsidP="006920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14. Способы обеспечения дисциплины и порядка</w:t>
      </w:r>
    </w:p>
    <w:p w:rsidR="00692042" w:rsidRDefault="00692042" w:rsidP="00692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14.1. Дисциплина и порядок поддерживается в ОО посредством самоконтроля со стороны всех участников образовательного процесса, самоорганизации обучающихся и работников, применения мер дисциплинарного взыскания.</w:t>
      </w:r>
    </w:p>
    <w:p w:rsidR="00692042" w:rsidRDefault="00692042" w:rsidP="00692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14.2. в целях поддержания порядка, обеспечения прав обучающихся и  работников, профилактики  и раннего выявле6ния дисциплинарных проступков в ОО организуется  ежедневные дежурства обучающихся и педагогических работников ОО.</w:t>
      </w:r>
    </w:p>
    <w:p w:rsidR="00692042" w:rsidRDefault="00692042" w:rsidP="00692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14.3. Дежурство обучающихся по ОО является способом самоорганизации  учебного коллектива, формой воспитательной работы.</w:t>
      </w:r>
    </w:p>
    <w:p w:rsidR="00692042" w:rsidRDefault="00692042" w:rsidP="00692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14.4. </w:t>
      </w:r>
      <w:r w:rsidR="00320B60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дежурными по ОО не умаляет прав или обязанностей  обучающихся.</w:t>
      </w:r>
    </w:p>
    <w:p w:rsidR="00692042" w:rsidRDefault="00692042" w:rsidP="00692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14.5. </w:t>
      </w:r>
      <w:r w:rsidR="00320B60">
        <w:rPr>
          <w:rFonts w:ascii="Times New Roman" w:eastAsia="Times New Roman" w:hAnsi="Times New Roman" w:cs="Times New Roman"/>
          <w:sz w:val="24"/>
          <w:szCs w:val="24"/>
        </w:rPr>
        <w:t xml:space="preserve"> Дежурные по ОО в своем поведении должны являться примером достойного  поведения.</w:t>
      </w:r>
    </w:p>
    <w:p w:rsidR="00320B60" w:rsidRPr="00692042" w:rsidRDefault="00320B60" w:rsidP="00692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14.6. При обнаружении дисциплинарного поступка дежурным запрещается самостоятельно  применять какие-либо меры к нарушителям, кроме устного замечания, выраженного в корректной форме. В указанном случае дежурный обучающейся должен поставить в известность о дисциплинарном поступке дежурного  учителя и (или) администрацию.</w:t>
      </w:r>
    </w:p>
    <w:p w:rsidR="00E609AD" w:rsidRDefault="00320B60" w:rsidP="003A05F6">
      <w:pPr>
        <w:pStyle w:val="a7"/>
        <w:spacing w:after="0" w:line="240" w:lineRule="auto"/>
        <w:ind w:left="2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 Защита прав, свобод, гарантий и законных интересов обучающихся.</w:t>
      </w:r>
    </w:p>
    <w:p w:rsidR="00320B60" w:rsidRDefault="00320B60" w:rsidP="00320B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целях защиты своих прав, свобод, гарантий и законных интересов обучающиеся и их законные представители самостоятельно или через своих выборных представителей вправе:</w:t>
      </w:r>
    </w:p>
    <w:p w:rsidR="00320B60" w:rsidRDefault="00320B60" w:rsidP="00320B60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Направлять в органы управления ОО обращения о нарушении</w:t>
      </w:r>
      <w:r w:rsidR="00856701">
        <w:rPr>
          <w:rFonts w:ascii="Times New Roman" w:eastAsia="Times New Roman" w:hAnsi="Times New Roman" w:cs="Times New Roman"/>
          <w:sz w:val="24"/>
          <w:szCs w:val="24"/>
        </w:rPr>
        <w:t xml:space="preserve"> и (или) ущемлении ее работниками  прав, свобод, законных интересов и социальных гарантий обучающихся;</w:t>
      </w:r>
    </w:p>
    <w:p w:rsidR="00856701" w:rsidRDefault="00856701" w:rsidP="00320B60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Обращаться в комиссию по урегулированию споров между участниками  образовательных отношений ОО;</w:t>
      </w:r>
    </w:p>
    <w:p w:rsidR="00856701" w:rsidRPr="00320B60" w:rsidRDefault="00856701" w:rsidP="00320B60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иные, не запрещенные законодательством способы защиты своих прав и законных интересов.</w:t>
      </w:r>
    </w:p>
    <w:p w:rsidR="003A05F6" w:rsidRDefault="003A05F6" w:rsidP="003A05F6">
      <w:pPr>
        <w:pStyle w:val="a7"/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3A05F6" w:rsidRPr="0011608C" w:rsidRDefault="003A05F6" w:rsidP="003A05F6">
      <w:pPr>
        <w:pStyle w:val="a7"/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EB173B" w:rsidRPr="00C1191D" w:rsidRDefault="00EB173B" w:rsidP="00C1191D">
      <w:pPr>
        <w:pStyle w:val="a7"/>
        <w:spacing w:after="0" w:line="240" w:lineRule="auto"/>
        <w:ind w:left="1603"/>
        <w:rPr>
          <w:rFonts w:ascii="Times New Roman" w:eastAsia="Times New Roman" w:hAnsi="Times New Roman" w:cs="Times New Roman"/>
          <w:sz w:val="24"/>
          <w:szCs w:val="24"/>
        </w:rPr>
      </w:pPr>
    </w:p>
    <w:p w:rsidR="00F03837" w:rsidRDefault="00F03837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749" w:rsidRPr="005B6593" w:rsidRDefault="00E11749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594" w:rsidRDefault="00695594" w:rsidP="00D84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4364" w:rsidRDefault="00D84364" w:rsidP="00D843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D84364" w:rsidSect="00C655E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202" w:rsidRDefault="00813202" w:rsidP="00F24A84">
      <w:pPr>
        <w:spacing w:after="0" w:line="240" w:lineRule="auto"/>
      </w:pPr>
      <w:r>
        <w:separator/>
      </w:r>
    </w:p>
  </w:endnote>
  <w:endnote w:type="continuationSeparator" w:id="1">
    <w:p w:rsidR="00813202" w:rsidRDefault="00813202" w:rsidP="00F24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7039"/>
      <w:docPartObj>
        <w:docPartGallery w:val="Page Numbers (Bottom of Page)"/>
        <w:docPartUnique/>
      </w:docPartObj>
    </w:sdtPr>
    <w:sdtContent>
      <w:p w:rsidR="00692042" w:rsidRDefault="00055EB2">
        <w:pPr>
          <w:pStyle w:val="a5"/>
          <w:jc w:val="center"/>
        </w:pPr>
        <w:fldSimple w:instr=" PAGE   \* MERGEFORMAT ">
          <w:r w:rsidR="00BF1F26">
            <w:rPr>
              <w:noProof/>
            </w:rPr>
            <w:t>11</w:t>
          </w:r>
        </w:fldSimple>
      </w:p>
    </w:sdtContent>
  </w:sdt>
  <w:p w:rsidR="00692042" w:rsidRDefault="0069204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202" w:rsidRDefault="00813202" w:rsidP="00F24A84">
      <w:pPr>
        <w:spacing w:after="0" w:line="240" w:lineRule="auto"/>
      </w:pPr>
      <w:r>
        <w:separator/>
      </w:r>
    </w:p>
  </w:footnote>
  <w:footnote w:type="continuationSeparator" w:id="1">
    <w:p w:rsidR="00813202" w:rsidRDefault="00813202" w:rsidP="00F24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4B8F"/>
    <w:multiLevelType w:val="hybridMultilevel"/>
    <w:tmpl w:val="CD4C7A5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9CA19C2"/>
    <w:multiLevelType w:val="hybridMultilevel"/>
    <w:tmpl w:val="B4B8AA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AD4BB0"/>
    <w:multiLevelType w:val="hybridMultilevel"/>
    <w:tmpl w:val="D71E51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41BBF"/>
    <w:multiLevelType w:val="hybridMultilevel"/>
    <w:tmpl w:val="3BA21C8A"/>
    <w:lvl w:ilvl="0" w:tplc="0419000D">
      <w:start w:val="1"/>
      <w:numFmt w:val="bullet"/>
      <w:lvlText w:val=""/>
      <w:lvlJc w:val="left"/>
      <w:pPr>
        <w:ind w:left="23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4">
    <w:nsid w:val="5AFA6E12"/>
    <w:multiLevelType w:val="hybridMultilevel"/>
    <w:tmpl w:val="E3DABFEA"/>
    <w:lvl w:ilvl="0" w:tplc="0419000D">
      <w:start w:val="1"/>
      <w:numFmt w:val="bullet"/>
      <w:lvlText w:val=""/>
      <w:lvlJc w:val="left"/>
      <w:pPr>
        <w:ind w:left="16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5">
    <w:nsid w:val="5F7D0607"/>
    <w:multiLevelType w:val="hybridMultilevel"/>
    <w:tmpl w:val="BAB418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FA503AB"/>
    <w:multiLevelType w:val="hybridMultilevel"/>
    <w:tmpl w:val="E7CC2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940C9E"/>
    <w:multiLevelType w:val="hybridMultilevel"/>
    <w:tmpl w:val="5546D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EC28D0"/>
    <w:multiLevelType w:val="hybridMultilevel"/>
    <w:tmpl w:val="D0CE0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831263"/>
    <w:multiLevelType w:val="hybridMultilevel"/>
    <w:tmpl w:val="16C60B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73D4B7C"/>
    <w:multiLevelType w:val="hybridMultilevel"/>
    <w:tmpl w:val="2948338E"/>
    <w:lvl w:ilvl="0" w:tplc="041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1">
    <w:nsid w:val="69AF369D"/>
    <w:multiLevelType w:val="hybridMultilevel"/>
    <w:tmpl w:val="CAD26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E0F2C"/>
    <w:multiLevelType w:val="hybridMultilevel"/>
    <w:tmpl w:val="694A9378"/>
    <w:lvl w:ilvl="0" w:tplc="0419000D">
      <w:start w:val="1"/>
      <w:numFmt w:val="bullet"/>
      <w:lvlText w:val=""/>
      <w:lvlJc w:val="left"/>
      <w:pPr>
        <w:ind w:left="30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03" w:hanging="360"/>
      </w:pPr>
      <w:rPr>
        <w:rFonts w:ascii="Wingdings" w:hAnsi="Wingdings" w:hint="default"/>
      </w:rPr>
    </w:lvl>
  </w:abstractNum>
  <w:abstractNum w:abstractNumId="13">
    <w:nsid w:val="7BC344F8"/>
    <w:multiLevelType w:val="hybridMultilevel"/>
    <w:tmpl w:val="303499E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2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13"/>
  </w:num>
  <w:num w:numId="10">
    <w:abstractNumId w:val="2"/>
  </w:num>
  <w:num w:numId="11">
    <w:abstractNumId w:val="6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1B6D"/>
    <w:rsid w:val="00034834"/>
    <w:rsid w:val="00055EB2"/>
    <w:rsid w:val="00070C5E"/>
    <w:rsid w:val="000D5B9F"/>
    <w:rsid w:val="0011608C"/>
    <w:rsid w:val="001179B1"/>
    <w:rsid w:val="00143CB2"/>
    <w:rsid w:val="0021775F"/>
    <w:rsid w:val="00320B60"/>
    <w:rsid w:val="003A05F6"/>
    <w:rsid w:val="003E46BA"/>
    <w:rsid w:val="00401124"/>
    <w:rsid w:val="004018B9"/>
    <w:rsid w:val="00484A9D"/>
    <w:rsid w:val="004D27E6"/>
    <w:rsid w:val="004E0630"/>
    <w:rsid w:val="0051751E"/>
    <w:rsid w:val="00585F07"/>
    <w:rsid w:val="005B6593"/>
    <w:rsid w:val="00644C65"/>
    <w:rsid w:val="00692042"/>
    <w:rsid w:val="00695594"/>
    <w:rsid w:val="006D1B6D"/>
    <w:rsid w:val="007C6E53"/>
    <w:rsid w:val="00813202"/>
    <w:rsid w:val="00853EF4"/>
    <w:rsid w:val="00856701"/>
    <w:rsid w:val="008E4488"/>
    <w:rsid w:val="00981AC1"/>
    <w:rsid w:val="00A33EFA"/>
    <w:rsid w:val="00A67660"/>
    <w:rsid w:val="00A910C4"/>
    <w:rsid w:val="00B231E5"/>
    <w:rsid w:val="00B2558A"/>
    <w:rsid w:val="00B61DC9"/>
    <w:rsid w:val="00BA5C9C"/>
    <w:rsid w:val="00BF1F26"/>
    <w:rsid w:val="00C1191D"/>
    <w:rsid w:val="00C20EA4"/>
    <w:rsid w:val="00C4514C"/>
    <w:rsid w:val="00C655ED"/>
    <w:rsid w:val="00CB7394"/>
    <w:rsid w:val="00D62355"/>
    <w:rsid w:val="00D84364"/>
    <w:rsid w:val="00E11749"/>
    <w:rsid w:val="00E609AD"/>
    <w:rsid w:val="00E803D2"/>
    <w:rsid w:val="00EB173B"/>
    <w:rsid w:val="00F03837"/>
    <w:rsid w:val="00F2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4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4A84"/>
  </w:style>
  <w:style w:type="paragraph" w:styleId="a5">
    <w:name w:val="footer"/>
    <w:basedOn w:val="a"/>
    <w:link w:val="a6"/>
    <w:uiPriority w:val="99"/>
    <w:unhideWhenUsed/>
    <w:rsid w:val="00F24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4A84"/>
  </w:style>
  <w:style w:type="paragraph" w:styleId="a7">
    <w:name w:val="List Paragraph"/>
    <w:basedOn w:val="a"/>
    <w:uiPriority w:val="34"/>
    <w:qFormat/>
    <w:rsid w:val="00F038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1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7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12</Pages>
  <Words>4388</Words>
  <Characters>25014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18</cp:revision>
  <cp:lastPrinted>2016-01-15T09:27:00Z</cp:lastPrinted>
  <dcterms:created xsi:type="dcterms:W3CDTF">2014-05-19T05:06:00Z</dcterms:created>
  <dcterms:modified xsi:type="dcterms:W3CDTF">2016-01-15T09:32:00Z</dcterms:modified>
</cp:coreProperties>
</file>