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right="2330"/>
        <w:jc w:val="center"/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</w:pPr>
      <w:r w:rsidRPr="00DF1048"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  <w:t xml:space="preserve">Муниципальное бюджетное общеобразовательное </w:t>
      </w:r>
      <w:proofErr w:type="gramStart"/>
      <w:r w:rsidRPr="00DF1048"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  <w:t xml:space="preserve">учреждение:  </w:t>
      </w:r>
      <w:proofErr w:type="spellStart"/>
      <w:r w:rsidRPr="00DF1048"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  <w:t>Пирожковская</w:t>
      </w:r>
      <w:proofErr w:type="spellEnd"/>
      <w:proofErr w:type="gramEnd"/>
      <w:r w:rsidRPr="00DF1048"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  <w:t xml:space="preserve">  основная общеобразовательная школа</w:t>
      </w:r>
    </w:p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left="2438" w:right="2330"/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</w:pPr>
      <w:r w:rsidRPr="00DF1048">
        <w:rPr>
          <w:rFonts w:ascii="Times New Roman" w:eastAsia="Times New Roman" w:hAnsi="Times New Roman" w:cs="Times New Roman"/>
          <w:b/>
          <w:color w:val="2D2D2D"/>
          <w:sz w:val="24"/>
          <w:szCs w:val="24"/>
        </w:rPr>
        <w:t>(модульный детский сад на 50 мест)</w:t>
      </w:r>
    </w:p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left="2438" w:right="2330"/>
        <w:jc w:val="center"/>
        <w:rPr>
          <w:rFonts w:ascii="Times New Roman" w:eastAsia="Times New Roman" w:hAnsi="Times New Roman" w:cs="Times New Roman"/>
          <w:color w:val="2D2D2D"/>
          <w:sz w:val="32"/>
          <w:szCs w:val="32"/>
        </w:rPr>
      </w:pPr>
    </w:p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left="2438" w:right="2330"/>
        <w:jc w:val="center"/>
        <w:rPr>
          <w:rFonts w:ascii="Times New Roman" w:eastAsia="Times New Roman" w:hAnsi="Times New Roman" w:cs="Times New Roman"/>
          <w:color w:val="2D2D2D"/>
          <w:sz w:val="32"/>
          <w:szCs w:val="32"/>
        </w:rPr>
      </w:pPr>
    </w:p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left="2438" w:right="2330"/>
        <w:jc w:val="right"/>
        <w:rPr>
          <w:rFonts w:ascii="Times New Roman" w:eastAsia="Times New Roman" w:hAnsi="Times New Roman" w:cs="Times New Roman"/>
          <w:b/>
          <w:i/>
          <w:color w:val="2D2D2D"/>
        </w:rPr>
      </w:pPr>
      <w:r w:rsidRPr="00DF1048">
        <w:rPr>
          <w:rFonts w:ascii="Times New Roman" w:eastAsia="Times New Roman" w:hAnsi="Times New Roman" w:cs="Times New Roman"/>
          <w:b/>
          <w:i/>
          <w:color w:val="2D2D2D"/>
        </w:rPr>
        <w:t>УТВЕРЖДЕНА</w:t>
      </w:r>
      <w:bookmarkStart w:id="0" w:name="_GoBack"/>
      <w:bookmarkEnd w:id="0"/>
    </w:p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left="2438" w:right="2330"/>
        <w:jc w:val="right"/>
        <w:rPr>
          <w:rFonts w:ascii="Times New Roman" w:eastAsia="Times New Roman" w:hAnsi="Times New Roman" w:cs="Times New Roman"/>
          <w:color w:val="2D2D2D"/>
        </w:rPr>
      </w:pPr>
      <w:r w:rsidRPr="00DF1048">
        <w:rPr>
          <w:rFonts w:ascii="Times New Roman" w:eastAsia="Times New Roman" w:hAnsi="Times New Roman" w:cs="Times New Roman"/>
          <w:color w:val="2D2D2D"/>
        </w:rPr>
        <w:t>Директор школы                                                                                                                                          _______Е.Ю. Семенова</w:t>
      </w:r>
    </w:p>
    <w:p w:rsidR="00DF1048" w:rsidRPr="00DF1048" w:rsidRDefault="00DF1048" w:rsidP="00DF1048">
      <w:pPr>
        <w:widowControl w:val="0"/>
        <w:autoSpaceDE w:val="0"/>
        <w:autoSpaceDN w:val="0"/>
        <w:spacing w:after="0" w:line="365" w:lineRule="exact"/>
        <w:ind w:left="2438" w:right="2330"/>
        <w:jc w:val="right"/>
        <w:rPr>
          <w:rFonts w:ascii="Times New Roman" w:eastAsia="Times New Roman" w:hAnsi="Times New Roman" w:cs="Times New Roman"/>
          <w:color w:val="2D2D2D"/>
        </w:rPr>
      </w:pPr>
      <w:proofErr w:type="gramStart"/>
      <w:r w:rsidRPr="00DF1048">
        <w:rPr>
          <w:rFonts w:ascii="Times New Roman" w:eastAsia="Times New Roman" w:hAnsi="Times New Roman" w:cs="Times New Roman"/>
          <w:color w:val="2D2D2D"/>
        </w:rPr>
        <w:t>приказ  от</w:t>
      </w:r>
      <w:proofErr w:type="gramEnd"/>
      <w:r w:rsidRPr="00DF1048">
        <w:rPr>
          <w:rFonts w:ascii="Times New Roman" w:eastAsia="Times New Roman" w:hAnsi="Times New Roman" w:cs="Times New Roman"/>
          <w:color w:val="2D2D2D"/>
        </w:rPr>
        <w:t xml:space="preserve"> 10.09.2020 № 159</w:t>
      </w:r>
    </w:p>
    <w:p w:rsidR="00DF1048" w:rsidRDefault="00DF1048" w:rsidP="00DF1048"/>
    <w:p w:rsidR="00DF1048" w:rsidRDefault="00DF1048" w:rsidP="00DF1048">
      <w:pPr>
        <w:jc w:val="center"/>
      </w:pPr>
    </w:p>
    <w:p w:rsidR="005279E1" w:rsidRPr="00DF1048" w:rsidRDefault="00DF1048" w:rsidP="00DF1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</w:t>
      </w:r>
      <w:r w:rsidR="005279E1" w:rsidRPr="00DF1048">
        <w:rPr>
          <w:rFonts w:ascii="Times New Roman" w:hAnsi="Times New Roman" w:cs="Times New Roman"/>
          <w:sz w:val="24"/>
          <w:szCs w:val="24"/>
        </w:rPr>
        <w:t>оложение</w:t>
      </w:r>
    </w:p>
    <w:p w:rsidR="005279E1" w:rsidRPr="00DF1048" w:rsidRDefault="005279E1" w:rsidP="00DF1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 порядке приема, перевода, отчисления и восстановления воспитанников</w:t>
      </w:r>
    </w:p>
    <w:p w:rsidR="005279E1" w:rsidRPr="00DF1048" w:rsidRDefault="00DF1048" w:rsidP="00DF10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МБОУ: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Пирожковская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ООШ (модульный детский сад на 50 мест)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1.1.Положение о порядке приема, перевода, отчисления и</w:t>
      </w:r>
    </w:p>
    <w:p w:rsidR="00DF1048" w:rsidRPr="00DF1048" w:rsidRDefault="00DF1048" w:rsidP="00DF104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1048">
        <w:rPr>
          <w:rFonts w:ascii="Times New Roman" w:hAnsi="Times New Roman" w:cs="Times New Roman"/>
          <w:sz w:val="24"/>
          <w:szCs w:val="24"/>
        </w:rPr>
        <w:t>В</w:t>
      </w:r>
      <w:r w:rsidR="005279E1" w:rsidRPr="00DF1048">
        <w:rPr>
          <w:rFonts w:ascii="Times New Roman" w:hAnsi="Times New Roman" w:cs="Times New Roman"/>
          <w:sz w:val="24"/>
          <w:szCs w:val="24"/>
        </w:rPr>
        <w:t>осстановл</w:t>
      </w:r>
      <w:r w:rsidRPr="00DF1048">
        <w:rPr>
          <w:rFonts w:ascii="Times New Roman" w:hAnsi="Times New Roman" w:cs="Times New Roman"/>
          <w:sz w:val="24"/>
          <w:szCs w:val="24"/>
        </w:rPr>
        <w:t xml:space="preserve">ения </w:t>
      </w:r>
      <w:r w:rsidR="005279E1" w:rsidRPr="00DF1048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proofErr w:type="gramEnd"/>
      <w:r w:rsidR="005279E1" w:rsidRPr="00DF1048">
        <w:rPr>
          <w:rFonts w:ascii="Times New Roman" w:hAnsi="Times New Roman" w:cs="Times New Roman"/>
          <w:sz w:val="24"/>
          <w:szCs w:val="24"/>
        </w:rPr>
        <w:t xml:space="preserve"> </w:t>
      </w:r>
      <w:r w:rsidRPr="00DF1048">
        <w:rPr>
          <w:rFonts w:ascii="Times New Roman" w:hAnsi="Times New Roman" w:cs="Times New Roman"/>
          <w:sz w:val="24"/>
          <w:szCs w:val="24"/>
        </w:rPr>
        <w:t>о порядке приема, перевода, отчисления</w:t>
      </w:r>
      <w:r w:rsidRPr="00DF1048">
        <w:rPr>
          <w:rFonts w:ascii="Times New Roman" w:hAnsi="Times New Roman" w:cs="Times New Roman"/>
          <w:sz w:val="24"/>
          <w:szCs w:val="24"/>
        </w:rPr>
        <w:t xml:space="preserve"> и восстановления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воспитанников</w:t>
      </w:r>
      <w:r w:rsidRPr="00DF1048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Пирожковская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ООШ (модульный детский сад на 50 мест)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(далее - По</w:t>
      </w:r>
      <w:r w:rsidR="00DF1048" w:rsidRPr="00DF1048">
        <w:rPr>
          <w:rFonts w:ascii="Times New Roman" w:hAnsi="Times New Roman" w:cs="Times New Roman"/>
          <w:sz w:val="24"/>
          <w:szCs w:val="24"/>
        </w:rPr>
        <w:t xml:space="preserve">ложение) устанавливает правила </w:t>
      </w:r>
      <w:r w:rsidRPr="00DF1048">
        <w:rPr>
          <w:rFonts w:ascii="Times New Roman" w:hAnsi="Times New Roman" w:cs="Times New Roman"/>
          <w:sz w:val="24"/>
          <w:szCs w:val="24"/>
        </w:rPr>
        <w:t>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1048">
        <w:rPr>
          <w:rFonts w:ascii="Times New Roman" w:hAnsi="Times New Roman" w:cs="Times New Roman"/>
          <w:sz w:val="24"/>
          <w:szCs w:val="24"/>
        </w:rPr>
        <w:t>реryлирует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DF1048" w:rsidRPr="00DF1048">
        <w:rPr>
          <w:rFonts w:ascii="Times New Roman" w:hAnsi="Times New Roman" w:cs="Times New Roman"/>
          <w:sz w:val="24"/>
          <w:szCs w:val="24"/>
        </w:rPr>
        <w:t>ОУ по вопросам п</w:t>
      </w:r>
      <w:r w:rsidRPr="00DF1048">
        <w:rPr>
          <w:rFonts w:ascii="Times New Roman" w:hAnsi="Times New Roman" w:cs="Times New Roman"/>
          <w:sz w:val="24"/>
          <w:szCs w:val="24"/>
        </w:rPr>
        <w:t>риема, перевода,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отчисления и восстановления воспитанников.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1.2.Настоящее </w:t>
      </w:r>
      <w:r w:rsidR="005279E1" w:rsidRPr="00DF1048">
        <w:rPr>
          <w:rFonts w:ascii="Times New Roman" w:hAnsi="Times New Roman" w:cs="Times New Roman"/>
          <w:sz w:val="24"/>
          <w:szCs w:val="24"/>
        </w:rPr>
        <w:t>Положение определяет порядок и основания для приема,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перевода, отчис</w:t>
      </w:r>
      <w:r w:rsidR="00DF1048" w:rsidRPr="00DF1048">
        <w:rPr>
          <w:rFonts w:ascii="Times New Roman" w:hAnsi="Times New Roman" w:cs="Times New Roman"/>
          <w:sz w:val="24"/>
          <w:szCs w:val="24"/>
        </w:rPr>
        <w:t xml:space="preserve">ления и восстановление детей, </w:t>
      </w:r>
      <w:proofErr w:type="gramStart"/>
      <w:r w:rsidR="00DF1048" w:rsidRPr="00DF1048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Pr="00DF1048">
        <w:rPr>
          <w:rFonts w:ascii="Times New Roman" w:hAnsi="Times New Roman" w:cs="Times New Roman"/>
          <w:sz w:val="24"/>
          <w:szCs w:val="24"/>
        </w:rPr>
        <w:t xml:space="preserve"> места</w:t>
      </w:r>
      <w:proofErr w:type="gramEnd"/>
      <w:r w:rsidRPr="00DF1048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вOспитанниками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>, а также регулирован</w:t>
      </w:r>
      <w:r w:rsidR="00DF1048" w:rsidRPr="00DF1048">
        <w:rPr>
          <w:rFonts w:ascii="Times New Roman" w:hAnsi="Times New Roman" w:cs="Times New Roman"/>
          <w:sz w:val="24"/>
          <w:szCs w:val="24"/>
        </w:rPr>
        <w:t xml:space="preserve">ия возникающих спорных вопросов </w:t>
      </w:r>
      <w:r w:rsidRPr="00DF1048">
        <w:rPr>
          <w:rFonts w:ascii="Times New Roman" w:hAnsi="Times New Roman" w:cs="Times New Roman"/>
          <w:sz w:val="24"/>
          <w:szCs w:val="24"/>
        </w:rPr>
        <w:t>при ре</w:t>
      </w:r>
      <w:r w:rsidR="00DF1048" w:rsidRPr="00DF1048">
        <w:rPr>
          <w:rFonts w:ascii="Times New Roman" w:hAnsi="Times New Roman" w:cs="Times New Roman"/>
          <w:sz w:val="24"/>
          <w:szCs w:val="24"/>
        </w:rPr>
        <w:t>ализации данных действий в ОУ</w:t>
      </w:r>
      <w:r w:rsidRPr="00DF1048">
        <w:rPr>
          <w:rFonts w:ascii="Times New Roman" w:hAnsi="Times New Roman" w:cs="Times New Roman"/>
          <w:sz w:val="24"/>
          <w:szCs w:val="24"/>
        </w:rPr>
        <w:t>.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1.3. При </w:t>
      </w:r>
      <w:proofErr w:type="gramStart"/>
      <w:r w:rsidRPr="00DF1048">
        <w:rPr>
          <w:rFonts w:ascii="Times New Roman" w:hAnsi="Times New Roman" w:cs="Times New Roman"/>
          <w:sz w:val="24"/>
          <w:szCs w:val="24"/>
        </w:rPr>
        <w:t xml:space="preserve">приеме </w:t>
      </w:r>
      <w:r w:rsidR="005279E1" w:rsidRPr="00DF10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279E1" w:rsidRPr="00DF1048">
        <w:rPr>
          <w:rFonts w:ascii="Times New Roman" w:hAnsi="Times New Roman" w:cs="Times New Roman"/>
          <w:sz w:val="24"/>
          <w:szCs w:val="24"/>
        </w:rPr>
        <w:t xml:space="preserve"> переводе, отчислении и восстановлении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5279E1" w:rsidRPr="00DF1048">
        <w:rPr>
          <w:rFonts w:ascii="Times New Roman" w:hAnsi="Times New Roman" w:cs="Times New Roman"/>
          <w:sz w:val="24"/>
          <w:szCs w:val="24"/>
        </w:rPr>
        <w:t>ДОУ руководствуется: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Федеральным Законом от 29.12.2012 г. J\b 27З-ФЗ "Об образовании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Российской Федерации" с изменениями от 08.12.202аr.;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ПРИКаЗом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ЗI.07.2020г</w:t>
      </w:r>
      <w:r w:rsidR="005279E1" w:rsidRPr="00DF1048">
        <w:rPr>
          <w:rFonts w:ascii="Times New Roman" w:hAnsi="Times New Roman" w:cs="Times New Roman"/>
          <w:sz w:val="24"/>
          <w:szCs w:val="24"/>
        </w:rPr>
        <w:t xml:space="preserve"> "Об утверждении Поря</w:t>
      </w:r>
      <w:r w:rsidRPr="00DF1048">
        <w:rPr>
          <w:rFonts w:ascii="Times New Roman" w:hAnsi="Times New Roman" w:cs="Times New Roman"/>
          <w:sz w:val="24"/>
          <w:szCs w:val="24"/>
        </w:rPr>
        <w:t xml:space="preserve">дка организации и осуществления </w:t>
      </w:r>
      <w:r w:rsidR="005279E1" w:rsidRPr="00DF1048">
        <w:rPr>
          <w:rFonts w:ascii="Times New Roman" w:hAnsi="Times New Roman" w:cs="Times New Roman"/>
          <w:sz w:val="24"/>
          <w:szCs w:val="24"/>
        </w:rPr>
        <w:t>образовательной деятельности по основным общеобразовательным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программам – образовательными программами дошкольного образования</w:t>
      </w:r>
      <w:r w:rsidR="005279E1" w:rsidRPr="00DF1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79E1" w:rsidRPr="00DF1048">
        <w:rPr>
          <w:rFonts w:ascii="Times New Roman" w:hAnsi="Times New Roman" w:cs="Times New Roman"/>
          <w:sz w:val="24"/>
          <w:szCs w:val="24"/>
        </w:rPr>
        <w:t>" ;</w:t>
      </w:r>
      <w:proofErr w:type="gramEnd"/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-Приказом Министерства образования и науки РФ от 28.12.2015 года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№ 1527 "Об утверждении Порядка и </w:t>
      </w:r>
      <w:proofErr w:type="gramStart"/>
      <w:r w:rsidRPr="00DF1048">
        <w:rPr>
          <w:rFonts w:ascii="Times New Roman" w:hAnsi="Times New Roman" w:cs="Times New Roman"/>
          <w:sz w:val="24"/>
          <w:szCs w:val="24"/>
        </w:rPr>
        <w:t>условий перевода</w:t>
      </w:r>
      <w:proofErr w:type="gramEnd"/>
      <w:r w:rsidRPr="00DF1048">
        <w:rPr>
          <w:rFonts w:ascii="Times New Roman" w:hAnsi="Times New Roman" w:cs="Times New Roman"/>
          <w:sz w:val="24"/>
          <w:szCs w:val="24"/>
        </w:rPr>
        <w:t xml:space="preserve"> обучающихся из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одной организации, осуществляющей образовательную деятельность по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образования, в другие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 по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образовательным программам соответствующих уровню и направленности"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(с изм. и доп.);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-Приказом Министерства просвещения Российской Федерации от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15.05.2020г. №236 "Об утверждении Порядка приема на обучение по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образования" (с изм.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08.09.2020г.);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-Федеральным законом №115 -ФЗ от 25.07.2002г. "О правовом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положении иностранных граждан в Российской Федерации" с изм.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15.10.2020г.;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-Федеральным государственным образовательным стандартом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дошкольного образования, утвержденным приказом Министерства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образования и науки РФ от 17.10.2013 № 1155;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-Уставом </w:t>
      </w:r>
      <w:r w:rsidR="005279E1" w:rsidRPr="00DF1048">
        <w:rPr>
          <w:rFonts w:ascii="Times New Roman" w:hAnsi="Times New Roman" w:cs="Times New Roman"/>
          <w:sz w:val="24"/>
          <w:szCs w:val="24"/>
        </w:rPr>
        <w:t>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1.4. Настоящее Положение определяет порядок действий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администрации и родителей (законных представителей) воспитанников,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регулирует деятельность </w:t>
      </w:r>
      <w:r w:rsidR="005279E1" w:rsidRPr="00DF1048">
        <w:rPr>
          <w:rFonts w:ascii="Times New Roman" w:hAnsi="Times New Roman" w:cs="Times New Roman"/>
          <w:sz w:val="24"/>
          <w:szCs w:val="24"/>
        </w:rPr>
        <w:t>ДОУ по реализации права на получение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общедоступного и бесплатного дошкольного образования, гарантированного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гражданам Российской Федерации.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2.Порядок приема воспитанников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2.1.Прием детей в </w:t>
      </w:r>
      <w:r w:rsidR="005279E1" w:rsidRPr="00DF1048">
        <w:rPr>
          <w:rFonts w:ascii="Times New Roman" w:hAnsi="Times New Roman" w:cs="Times New Roman"/>
          <w:sz w:val="24"/>
          <w:szCs w:val="24"/>
        </w:rPr>
        <w:t>ДОУ осуществляется в течение всего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календарного года при наличии свободных мест.</w:t>
      </w:r>
    </w:p>
    <w:p w:rsidR="005279E1" w:rsidRPr="00DF1048" w:rsidRDefault="00DF1048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2.2.Право на прием в </w:t>
      </w:r>
      <w:r w:rsidR="005279E1" w:rsidRPr="00DF1048">
        <w:rPr>
          <w:rFonts w:ascii="Times New Roman" w:hAnsi="Times New Roman" w:cs="Times New Roman"/>
          <w:sz w:val="24"/>
          <w:szCs w:val="24"/>
        </w:rPr>
        <w:t>ОУ предоставляется гражданам, имеющим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право на получение дошкольного образования и проживающим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территории, за которой закреплено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2.3. МБДОУ размещает на информационном стенде МБДОУ и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официальном сайте МБДОУ распорядительный акт органа местного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района о закреплении образовательных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 за конкретными территориями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района,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издаваемый не позднее 1 апреля текущего года.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2.4.Проживающие в одной семье и имеющие общее место жительства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дети имеют право преимущественного приема в МБДОУ, в которых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обучаются их братья и (или) сестры.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приеме в МБДОУ может быть отказано только по причине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отсутствия в нем свободных мест. В случае отсутствия мест в МБДОУ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 для решения вопроса о его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устройстве в другое дошкольное образовательное учреждение обращаются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непосредственно в Отдел образования адми</w:t>
      </w:r>
      <w:r w:rsidR="00DF1048">
        <w:rPr>
          <w:rFonts w:ascii="Times New Roman" w:hAnsi="Times New Roman" w:cs="Times New Roman"/>
          <w:sz w:val="24"/>
          <w:szCs w:val="24"/>
        </w:rPr>
        <w:t xml:space="preserve">нистрации </w:t>
      </w:r>
      <w:proofErr w:type="spellStart"/>
      <w:r w:rsid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="00DF1048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Ростовской области, осуществляющий государственное управление в сфере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2.6.</w:t>
      </w:r>
      <w:r w:rsidR="00DF1048">
        <w:rPr>
          <w:rFonts w:ascii="Times New Roman" w:hAnsi="Times New Roman" w:cs="Times New Roman"/>
          <w:sz w:val="24"/>
          <w:szCs w:val="24"/>
        </w:rPr>
        <w:t xml:space="preserve">Документы о приеме подаются в </w:t>
      </w:r>
      <w:r w:rsidRPr="00DF1048">
        <w:rPr>
          <w:rFonts w:ascii="Times New Roman" w:hAnsi="Times New Roman" w:cs="Times New Roman"/>
          <w:sz w:val="24"/>
          <w:szCs w:val="24"/>
        </w:rPr>
        <w:t>ДОУ, в которую получено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направление в рамках реализации муниципальной услуги, предоставляемой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органами исполнительной власти субъектов Российской Федерации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органами местного самоуправления, по приему заявлений, постановке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учет и зачислению детей в образовательные организации, реализующие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основную образовательную программу дошкольного образования.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2.7.Уполномоченными органами исполнительной власти субъектов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Российской Федерации или органом местного самоуправления, а также по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решению указанных органов подведомственной им организацией родителю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(законному представителю) ребенка предоставляется на бумажном носителе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 (или) в электронной форме через единый портал государственных услуг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(функций) и (или) региональные порталы государственных и муниципальных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услуг (функций) следующая информация: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заявлениях для направления и приема (индивидуальный номер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дата подачи заявления);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статусах обработки заявлений, об основаниях их изменения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комментарии к ним;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последовательности пред</w:t>
      </w:r>
      <w:r w:rsidR="00DF1048">
        <w:rPr>
          <w:rFonts w:ascii="Times New Roman" w:hAnsi="Times New Roman" w:cs="Times New Roman"/>
          <w:sz w:val="24"/>
          <w:szCs w:val="24"/>
        </w:rPr>
        <w:t xml:space="preserve">оставления места в </w:t>
      </w:r>
      <w:r w:rsidRPr="00DF1048">
        <w:rPr>
          <w:rFonts w:ascii="Times New Roman" w:hAnsi="Times New Roman" w:cs="Times New Roman"/>
          <w:sz w:val="24"/>
          <w:szCs w:val="24"/>
        </w:rPr>
        <w:t>ДОУ;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документе о предоставлении места в МБДОУ;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документе о зачислении ребенка в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2.8.Направление и прием в МБДОУ осуществляются по личному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заявлению родителя (законного представителя) ребенка.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2.9.Заявление для направления в МБДОУ представляется в орган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исполнительной власти субъекта Российской Федерации - Отдел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образования администрации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района Ростовской области или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 местного самоуправления на бумажном носителе и (или) в электронной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форме через единый портал государственных и муниципальных услуг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(функций) и (или) региональные порталы государственных и муниципальных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услуг (функций).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2.10.Заявление о приеме представляется в МБДОУ на бумажном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носителе и (или) в электронной форме через единый портал государственных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 муниципальных услуг (функций) и (или) региональные порталы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2.11.В заявлении для направления и (или) приема родителями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(законными представителями) ребенка указываются следующие сведения: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-фамилия, имя, отчество (последнее - при наличии)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-дата рождения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-реквизиты свидетельства о рождении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-адрес места жительства (места пребывания, места фактического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проживания)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-фамилия, имя, отчество (последнее - при наличии)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</w:t>
      </w:r>
      <w:r w:rsidR="00DF1048">
        <w:rPr>
          <w:rFonts w:ascii="Times New Roman" w:hAnsi="Times New Roman" w:cs="Times New Roman"/>
          <w:sz w:val="24"/>
          <w:szCs w:val="24"/>
        </w:rPr>
        <w:t>конных представителей) ребенка: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>
        <w:t>-</w:t>
      </w:r>
      <w:r w:rsidRPr="00DF1048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-реквизиты документа, подтверждающего установление опеки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наличии);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-адрес электронной почты, номер телефона (при наличии)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выборе языка образования, родного языка из числа языков народов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Российской Федерации", в том числе русского языка как родного языка;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 потребности в обучении ребенка по адаптированной образовательной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программе дошкольного образования и (или) в создании специальных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условий для организации обучения и воспитания ребенка-инвалида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соответствии с индивидуальной программой реабилитации инвалида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наличии);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направленности дошкольной группы;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необходимом режиме пребывания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 желаемой дате приема на обучение.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2.12.В заявлении для направления родителями (законными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представителями) ребенка дополнительно указываются сведения 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государственных или муниципальных образовательных организациях,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выбранных для приема, и о наличии права на специальные меры поддержки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(гарантии) отдельных категорий граждан и их семей (при необходимости).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2.13.При наличии у ребенка братьев и (или) сестер, проживающих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одной с ним семье и имеющих общее с ним место жительства, обучающихся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МБДОУ, выбранной родителем (законным представителем) для приема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ребенка, его родители (законные представители) дополнительно в заявлении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указывают фамилию (-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>), имя (имена), отчество (-а) (последнее - 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наличии) братьев и (или) сестер.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2.14.Для направления и /или приема в МБДОУ родители (законные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представители) ребенка предъявляют следующие документы: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-документ, удостоверяющий личность родителя (законного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представителя) ребенка, либо документ, удостоверяющий личность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иностранного гражданина или лица без гражданства в Российской Федерации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соответствии со статьей 10 Федерального закона от 25.07.2002г. №115-ФЗ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"О правовом положении иностранных граждан в Российской Федерации";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-документ, подтверждающий установление опеки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-свидетельство о рождении ребенка или для иностранных граждан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лиц без гражданства - документ(-ы), удостоверяющий (е) личность ребенка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подтверждающий (е) законность представления прав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документ психолого-медико-педагогической комиссии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-документ, подтверждающий потребность в обучении в группе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оздоровительной напр</w:t>
      </w:r>
      <w:r w:rsidR="00DF1048">
        <w:rPr>
          <w:rFonts w:ascii="Times New Roman" w:hAnsi="Times New Roman" w:cs="Times New Roman"/>
          <w:sz w:val="24"/>
          <w:szCs w:val="24"/>
        </w:rPr>
        <w:t>авленности (при необходимости).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2.15.Для направления родители (законные представители)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дополнительно предъявляют документ, подтверждающий наличие права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специальные меры поддержки (гарантии) отдельных категорий и их семей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(при необходимости), а также вправе предъявить свидетельство о рождении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ребенка, выданное на территории Российской Федерации, и свидетельство 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регистрации ребенка по месту жительства или по месту пребывания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закрепленной территории по собственной инициативе. При отсутствии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свидетельства о регистрации ребенка по месту жительства или по месту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пребывания на закрепленной территории родитель (законный представитель)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ребенка предъявляет документ, содержащий сведения о месте пребывания,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месте фактического проживания ребенка.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2.16.Родители (законные представители) ребенка, являющиеся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иностранными гражданами или лицами без гражданства, дополнительно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предъявляют документ (-ы), удостоверяющий (е) личность ребенка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подтверждающий (е) законность представления прав ребенка, а также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Федерации. Иностранные граждане и лица без гражданства все документы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представляют на русском языке или вместе с заверенным переводом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2.17.Для приема родители (законные представители)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дополнительно предъявляют в МБДОУ свидетельство о рождении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(для родителей (законных представителей) ребенка - граждан Российской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Федерации), свидетельство о регистрации ребенка по месту жительства или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 месту пребывания на закрепленной территории или документ,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содержащий сведения о месте пребывания, месте фактического проживания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ребенка, медицинское заключение.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2.18.Заведующий МБДОУ или уполномоченное им должностное лицо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знакомит родителей (законных представителей) с Уставом, лицензией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с образовательными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программами и другими документами, регламентирующими организацию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детей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их родителей (законных представителей).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2.19.Копии указанных документов, информация о сроках приема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документов размещаются на информационном стенде МБДОУ и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официальном сайте МБДОУ в информационно-телекоммуникационной сети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"Интернет".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2.20.Факт ознакомления родителей (законных представителей) ребенка,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том числе через информационные системы общего пользования,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Уставом,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фиксируется приложением к заявлению о приеме в МБДОУ и заверяется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личной подписью родителей (законных представителей) воспитанника.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2.21.Подписью родителей (законных представителей)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фиксируется также согласие на обработку персональных данных ребенка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порядке, установленном законода</w:t>
      </w:r>
      <w:r w:rsidR="00DF1048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2.22. Зачисление (прием) детей в МБДОУ осуществляется: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-заведующим на основании направления, предоставленного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Учредителем, в лице Отдела образования администрации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района Ростовской области;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 соответствии с законодательством Российской Федерации;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-по личному заявлению родителя (законного представителя) ребенка 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зачислении воспитанника при предъявлении оригинала документа,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удостоверяющего личность иностранного гражданина и лица без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гражданства в Российской Федерации в соответствии со статьей 10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Федерального закона №115-ФЗ от 25.07.2002г. "О правовом положении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иностранных граждан в Российской Федерации".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2.23.МБДОУ может осуществлять прием указанного заявления в форме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электронного документа с использованием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информационнотелекоммуникационных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сетей общего пользования.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2.24.В заявлении о приеме несовершеннолетнего лица на обучение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родителями (законными представителями) ребенка указываются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дата рождения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- реквизиты свидетельства о рождении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адрес места жительства (места пребывания, места фактического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проживания)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реквизиты документа, удостоверяющего личность родителя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(законного представителя)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реквизиты документа, подтверждающего установление опеки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наличии);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адрес электронной почты, номер телефона (при наличии)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о выборе языка образования, родного языка из числа языков народов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Российской Федерации, в том числе русского языка как родного языка;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о потребности в обучении ребенка по адаптированной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образовательной программе дошкольного образования и (или) в создании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специальных условий для организации обучения и воспитания ребенка</w:t>
      </w:r>
      <w:r w:rsidR="00DF1048">
        <w:rPr>
          <w:rFonts w:ascii="Times New Roman" w:hAnsi="Times New Roman" w:cs="Times New Roman"/>
          <w:sz w:val="24"/>
          <w:szCs w:val="24"/>
        </w:rPr>
        <w:t xml:space="preserve"> </w:t>
      </w:r>
      <w:r w:rsidRPr="00DF1048">
        <w:rPr>
          <w:rFonts w:ascii="Times New Roman" w:hAnsi="Times New Roman" w:cs="Times New Roman"/>
          <w:sz w:val="24"/>
          <w:szCs w:val="24"/>
        </w:rPr>
        <w:t>инвалида в соответствии с индивидуальной программой реабилитации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инвалида (при наличии);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о направленности дошкольной группы;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о необходимом режиме пребывания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о желаемой дате приема на обучение.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дополнительно указываются сведения о государственных или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муниципальных образовательных организац</w:t>
      </w:r>
      <w:r w:rsidR="00DF1048">
        <w:rPr>
          <w:rFonts w:ascii="Times New Roman" w:hAnsi="Times New Roman" w:cs="Times New Roman"/>
          <w:sz w:val="24"/>
          <w:szCs w:val="24"/>
        </w:rPr>
        <w:t xml:space="preserve">иях, выбранных для приема, и о 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наличии права на специальные меры поддержки (гарантии) отдельных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категорий граждан и их семей (при необходимости).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 наличии у ребенка братьев и (или) сестер, проживающих в одной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ним семье и имеющих общее с ним место жительства, обучающихся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государственной или муниципальной образовательной организации,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выбранной родителем (законным представителем) для приема ребенка, его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родители (законные представители) дополнительно в заявлении для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направления указывают фамилию(-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>), имя (имена), отчество(-а) (последнее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- при наличии) братьев и (или) сестер.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2.25.Для направления и/или приема в МБДОУ родители (законные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представители) ребенка предъявляют следующие документы: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-документ, удостоверяющий личность родителя (законного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представителя) ребенка, либо документ, удостоверяющий личность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иностранного гражданина или лица без гражданства в Российской Федерации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соответствии со статьей 10 Федерального закона от 25 июля 2002 г. N 115-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ФЗ "О правовом положении иностранных граждан в Российской Федерации"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Федерации, 2002, N 30, ст. 3032);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-свидетельство о рождении ребенка или для иностранных граждан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лиц без гражданства - документ(-ы), удостоверяющий(е) личность ребенка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подтверждающий(е) законность представления прав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-документ, подтверждающий установление опеки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-свидетельство о регистрации ребенка по месту жительства или по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месту пребывания на закрепленной территории или документ, содержащий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сведения о месте пребывания, месте фактического проживания ребенка;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 психолого-медико-педагогической комиссии (при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-документ, подтверждающий потребность в обучении в группе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оздоровительной направленности (при необходимости).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Родители (законные представители) ребенка, являющиеся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иностранными гражданами или лицами без гражданства, дополнительно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предъявляют документ, подтверждающий право заявителя на пребывание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Российской Федерации. Иностранные граждане и лица без гражданства все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документы представляют на русском языке или вместе с заверенным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переводом на русский язык.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Для приема родители (законные представители)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дополнительно предъявляют в образовательную организацию медицинское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заключение.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2.26. Дети с ограниченными возможностями здоровья принимаются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обучение по адаптированной образовательной программе дошкольного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образования только с согласия родителей (законных представителей) ребенка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 на основании рекомендаций психолого-медико-педагогической комиссии.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2.27.Заведующий или уполномоченное им должностное лицо,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ответственное за прием документов, регистрирует заявлени</w:t>
      </w:r>
      <w:r w:rsidR="00DF1048">
        <w:rPr>
          <w:rFonts w:ascii="Times New Roman" w:hAnsi="Times New Roman" w:cs="Times New Roman"/>
          <w:sz w:val="24"/>
          <w:szCs w:val="24"/>
        </w:rPr>
        <w:t xml:space="preserve">е о приеме в 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и прилагаемые к нему документы, представленные родителями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(законными представителями) ребенка в журнале регистрации заявлений.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2.28. После регистрации заявления выдается расписка в получении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документов, содержащая информацию о регистрационном номере заявления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 приеме ребенка в МБДОУ, перечне представленных документов. Расписка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заверяется подписью должностного лица и печатью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2.29.Дети, родители (законные представители) которых не представили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необходимые для приема документы (п.2.14) остаются на учете детей,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нуждающихся в представлении места в детском саду. Место в МБДОУ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предоставляется при освобождении мест в соответствующей возрастной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группе в течение года.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2.30.После предоставления документов, указанных в п.2.14 Положения,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заключает договор об образовании по образовательным программам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дошкольного образования (далее - Договор) с родителями (законными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представителями) ребенка.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2.31.Договор включает в себя основные характеристики образования,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том числе, вид, уровень и (или) направленность образовательной программы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(часть образовательной программы определенных уровня, вида и (или)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направленности), форма обучения, срок освоения образовательной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программы (продолжительность обучения), взаимные права, обязанности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ответственность сторон, возникающие в процессе воспитания, обучения,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развития, присмотра, ухода и оздоровления детей, длительность пребывания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ребенка в МБДОУ, а также расчет размера платы, взимаемой с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 за присмотр и уход за ребенком в МБДОУ. Один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экземпляр договора выдается родителям (законным представителям) ребенка.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2.32.В течение трех рабочих дней после заключения договора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заведующий МБДОУ издает приказ о зачислении ребенка в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Приказ в течение трех дней после издания размещается на информационном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стенде и на официальном сайте МБДОУ в сети Интернет (сведения о №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приказа, дате, группе, зачислении (без указания персональных данных).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2.33. После издания приказа ребенок снимается с учета детей,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нуждающихся в предоставлении места в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2.34. На каждого ребенка, зачисленного в МБДОУ, оформляется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личное дело, в котором хранятся все сданные документы.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2.35. Заведующий несет ответственность за прием детей в МБДОУ,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наполняемость групп, оформление личных дел воспитанников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оперативную передачу в Отдел образования администрации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района Ростовской области информации о наличии свободных мест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2.36. При наличии свободных мест (на период отпуска, длительной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болезни ребенка) заведующий МБДОУ по согласованию с Учредителем,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может временно принимать детей на основании необходимых документов,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предоставляемых родителями (законными </w:t>
      </w:r>
      <w:r w:rsidR="00DF1048">
        <w:rPr>
          <w:rFonts w:ascii="Times New Roman" w:hAnsi="Times New Roman" w:cs="Times New Roman"/>
          <w:sz w:val="24"/>
          <w:szCs w:val="24"/>
        </w:rPr>
        <w:t>представителями) воспитанников.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2.36.По состоянию на 01сентября каждого года заведующий издает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приказ о формировании возрастных групп на новый учебный год,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которыми знакомит родителей (законных представителей) детей,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зачисленных в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2.37.Ежегодно по состоянию на 01 сентября заведующий подводит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итоги за прошедший год и фиксирует их: сколько детей принято в МБДОУ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течение учебного года и сколько воспитанников выбыло (ОУ и по другим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причинам).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3.Сохранение места за воспитанником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3.1.Место за ребенком, посещающим МБДОУ, сохраняется на время: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-болезни;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-пребывания в условиях карантина;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-прохождения санаторно-курортного лечения по письменному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заявлению родителей (законных представителей);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-отпуска родителей (законных представителей) сроком не более 75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дней по письменному заявлению родителей (законных представителей);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 в иных случаях по письменному заявлению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представителей) воспитанника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 Порядок и основания для перевода воспитанника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4.1.Порядок и условия осуществления перевода детей, обучающихся по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образования, из одного МБДОУ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другие устанавливают общие требования к процедуре и условиям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осуществления перевода детей, обучающихся по образовательным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программам дошкольного образования, из одной образовательной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организации в другую, в следующих случаях: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-по инициативе родителей (законных представителей);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 случае прекращения деятельности МБДОУ, аннулирования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лицензии на осуществление образовательной деятельности;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 случае приостановления действия лицензии.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4.2.Учредитель исходной дошкольной образовательной организации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обеспечивает перевод воспитанников с письменного согласия их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4.3.Перевод воспитанников не зависит от периода (времени) учебного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года.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4.4.В случае перевода ребенка по инициативе его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представителей) родители (законные представители) воспитанника: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-осуществляют выбор принимающей дошкольной образовательной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-обращаются в выбранное МБДОУ с запросом о наличии свободных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мест соответствующей возрастной категории воспитанника и необходимой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направленности группы, в том числе с </w:t>
      </w:r>
      <w:r w:rsidR="00DF1048">
        <w:rPr>
          <w:rFonts w:ascii="Times New Roman" w:hAnsi="Times New Roman" w:cs="Times New Roman"/>
          <w:sz w:val="24"/>
          <w:szCs w:val="24"/>
        </w:rPr>
        <w:t>использованием сети "Интернет";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-при отсутствии свободных мест в выбранном МБДОУ обращаются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Волгодонского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 xml:space="preserve"> района Ростовской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области </w:t>
      </w:r>
      <w:proofErr w:type="gramStart"/>
      <w:r w:rsidRPr="00DF1048">
        <w:rPr>
          <w:rFonts w:ascii="Times New Roman" w:hAnsi="Times New Roman" w:cs="Times New Roman"/>
          <w:sz w:val="24"/>
          <w:szCs w:val="24"/>
        </w:rPr>
        <w:t>для определения</w:t>
      </w:r>
      <w:proofErr w:type="gramEnd"/>
      <w:r w:rsidRPr="00DF1048">
        <w:rPr>
          <w:rFonts w:ascii="Times New Roman" w:hAnsi="Times New Roman" w:cs="Times New Roman"/>
          <w:sz w:val="24"/>
          <w:szCs w:val="24"/>
        </w:rPr>
        <w:t xml:space="preserve"> принимающего МБДОУ из числа муниципальных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образовательных учреждений;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-обращаются в исходное МБДОУ с заявлением об отчислении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воспитанника в связи с переводом в принимающее образовательное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учреждение. Заявление о переводе может быть направлено в форме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электронного документа с использованием сети Интернет.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4.5.В заявлении родителей (законных представителей) воспитанника об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отчислении в порядке перевода в принимающую образовательную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организацию указываются: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-фамилия, имя, отчества (при наличии) воспитанника;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-дата рождения;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-направленность группы;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-наименование принимающей образовательной организации.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4.6.В случае перевода в другую местность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представителей) воспитанника указывается, в том числе, населенный пункт,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муниципальное образование, субъект Российской Федерации, в который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осуществляется переезд.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4.7.Форма заявления родителей (законных представителей)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воспитанника об отчислении в порядке перевода в принимающую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образовательную организацию размещается на информационном стенде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и на официальном сайте МБДОУ в сети Интернет.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4.8.На основании заявления родителей (законных представителей)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воспитанника об отчислении в порядке перевода исходная образовательная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организация в трехдневный срок издает приказ об отчислении воспитанника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порядке перевода с указанием принимающей образовательной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4.9.Исходная образовательная организация выдает родителям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(законным представителям) личное дело воспитанника.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4.10.Требование предоставления других документов в качестве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основания для зачисления воспитанника в МБДОУ в связи с переводом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другой дошкольной образовательной организации не допускается.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4.11.Личное дело представляется родителями (законными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представителями) воспитанника в принимающее образовательное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учреждение в порядке перевода из исходного дошкольного образовательного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учреждения и предъявлением оригинала документа, удостоверяющего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личность родителя (законного представителя) воспитанника.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4.12.Форма заявления родителей (законных представителей) 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зачислении воспитанника в принимающее МБДОУ в порядке перевода из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исходного образовательного учреждения размещается МБДОУ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информационном стенде и на официальном сайте МБДОУ в сети Интернет.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4.13.После приема заявления родителей (законных представителей) 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зачислении воспитанника в принимающ</w:t>
      </w:r>
      <w:r w:rsidR="00DF1048">
        <w:rPr>
          <w:rFonts w:ascii="Times New Roman" w:hAnsi="Times New Roman" w:cs="Times New Roman"/>
          <w:sz w:val="24"/>
          <w:szCs w:val="24"/>
        </w:rPr>
        <w:t xml:space="preserve">ее МБДОУ в порядке перевода из 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другого образовательного учреждения и личного дела принимающее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заключает договор об образовании по образовательным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программам дошкольного образования (далее - договор) с родителями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(законными представителями) воспитанника и в течение трех рабочих дней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после его заключения издает приказ о зачислении ребенка в порядке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перевода.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4.14.Принимающее МБДОУ при зачислении воспитанника,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отчисленного из исходного образовательного учреждения, в течение двух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рабочих дней с даты издания приказа о зачислении воспитанника в порядке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перевода письменно уведомляет исходное МБДОУ о номере и дате приказа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 зачислении воспитанника.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4.15. При принятии решения о прекращении деятельности исходного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в соответствующем приказе Учредителя указывается принимающее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либо перечень принимающих образовательных учреждений,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который(-</w:t>
      </w:r>
      <w:proofErr w:type="spellStart"/>
      <w:r w:rsidRPr="00DF104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DF1048">
        <w:rPr>
          <w:rFonts w:ascii="Times New Roman" w:hAnsi="Times New Roman" w:cs="Times New Roman"/>
          <w:sz w:val="24"/>
          <w:szCs w:val="24"/>
        </w:rPr>
        <w:t>) будут переводиться воспитанники на основании письменного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согласия их родителей (законных представителей) на перевод.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4.16. О предстоящем переводе исходное МБДОУ в случае прекращения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своей деятельности обязано уведомить родителей (законных представителей)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 в письменной форме в течение пяти рабочих дней с момента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издания приказа Учредителя о прекращении деятельности исходного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образовательного учреждения, а также поместить указанное уведомление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своем официальном сайте в сети Интернет. Данное уведомление должно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содержать сроки предоставления письменного согласия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представителей) воспитанников на перевод воспитанников в принимающую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образовательную организацию.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4.17. О причине, влекущей за собой необходимость перевода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воспитанников, исходное образовательное учреждение обязано уведомить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Учредителя, родителей (законных представителей) воспитанников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письменной форме, а также поместить указанное уведомление на своем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официальном сайте в сети Интернет: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 случае аннулирования лицензии - в течение пяти рабочих дней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момента вступления в законную силу решения суда;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 случае приостановления действия лицензии - в течение пяти рабочих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дней с момента внесения в Реестр лицензий сведений, содержащих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информацию о принятом Федеральным органом исполнительной власти,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осуществляющим функции по контролю и надзору в сфере образования, или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органом исполнительной власти субъекта Российской Федерации,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осуществляющим переданные Российской Федерацией полномочия в сфере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образования, решения о приостановлении лицензии.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4.18.Учредитель, за исключением случая, указанного в пункте 2.29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настоящего Положения, осуществляет выбор принимающего МБДОУ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использованием информации, предварительно полученной от исходного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дошкольного образовательного у</w:t>
      </w:r>
      <w:r w:rsidR="00DF1048">
        <w:rPr>
          <w:rFonts w:ascii="Times New Roman" w:hAnsi="Times New Roman" w:cs="Times New Roman"/>
          <w:sz w:val="24"/>
          <w:szCs w:val="24"/>
        </w:rPr>
        <w:t xml:space="preserve">чреждения, о списочном составе 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воспитанников, направленности группы и осваиваемых ими образовательных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 дошкольного образования.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4.19.Учредитель запрашивает выбранные им МБДОУ о возможности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перевода в них воспитанников.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4.20.Заведующий МБДОУ или уполномоченные ими лица должны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течение десяти рабочих дней с момента получения соответствующего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запроса письменно проинформировать о возможности перевода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4.21. Исходное МБДОУ доводит до сведения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представителей) воспитанников полученную от Учредителя информацию об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образовательных учреждениях, которые дали согласие на перевод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 из исходного МБДОУ, а также о сроках предоставления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письменного согласия родителей (законных представителей) воспитанников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 перевод воспитанников в принимающее МБДОУ. Указанная информация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доводится в течение десяти рабочих дней с момента ее получения и включает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 себя: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-наименование принимающего МБДОУ;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-перечень реализуемых образовательных программ дошкольного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-возрастную категорию воспитанников;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-направленность группы;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-количество свободных мест.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4.22.После получения письменных согласий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представителей) воспитанников исходное МБДОУ издает приказ об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отчислении воспитанников в порядке перевода в принимающее МБДОУ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указанием основания такого перевода (прекращение деятельности исходного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МБДОУ, аннулирование лицензии, приостановление деятельности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лицензии).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4.23.В случае отказа от перевода в предлагаемое принимающее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 родители (законные представители) воспитанника указывают об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этом в письменном заявлении.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4.24.Исходное МБДОУ передает в принимающее дошкольное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образовательное учреждение списочный состав воспитанников, письменные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согласия родителей (законных представителей) детей, их личные дела.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4.25.На основании представленных документов принимающее МБДОУ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заключает договор об образовании по образовательным программам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дошкольного образования с родителями (законными представителями)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 и в течение трех рабочих дней после заключения договора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издает приказ о зачислении ребенка в порядке перевода в связи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прекращением деятельности исходного МБДОУ, аннулированием лицензии,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приостановлением действия лицензии.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4.26.В приказе о зачислении делается запись о зачислении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 xml:space="preserve">воспитанника в порядке перевода с указанием исходного образовательного 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учреждения, в кот</w:t>
      </w:r>
      <w:r w:rsidR="00DF1048">
        <w:rPr>
          <w:rFonts w:ascii="Times New Roman" w:hAnsi="Times New Roman" w:cs="Times New Roman"/>
          <w:sz w:val="24"/>
          <w:szCs w:val="24"/>
        </w:rPr>
        <w:t>ор</w:t>
      </w:r>
      <w:r w:rsidRPr="00DF1048">
        <w:rPr>
          <w:rFonts w:ascii="Times New Roman" w:hAnsi="Times New Roman" w:cs="Times New Roman"/>
          <w:sz w:val="24"/>
          <w:szCs w:val="24"/>
        </w:rPr>
        <w:t>ом он обучался до перевода, возрастной категории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воспитанника и направленности группы.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4.27.В принимающем МБДОУ на основании переданных личных дел на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воспитанников формируются новые личные дела, включающие в том числе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выписку из приказа о зачислении в порядке перевода, соответствующие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письменные согласия родителей (законных представителей) воспитанника.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5.Порядок отчисления воспитанников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5.1.Основанием для отчисления воспитанника является приказ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заведующего МБДОУ, осуществляющего образовательную деятельность, об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отчислении. Права и обязанности участников образовательных отношений,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 об образовании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и локальными нормативными актами МБДОУ прекращаются с даты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отчисления воспитанника.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5.2.Отчисление воспитанника из МБДОУ может производиться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следующих случаях: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-по инициативе родителей (законных представителей), в том числе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случае перевода воспитанника для продолжения освоения программы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другую организацию, осуществляющую образовательную деятельность;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-в связи с получением образования (завершением обучения) 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соответствии с годовым календарным учебным графиком МБДОУ;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-по обстоятельствам, не зависящим от воли родителей (законных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представителей) воспитанника и МБДОУ, осуществляющего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образовательную деятельность, в том числе в случаях ликвидации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организации, осуществляющей образовательную деятельность,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аннулирования лицензии на осуществление образовательной деятельности;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-по медицинским показаниям.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6.Порядок восстановления воспитанников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6.1.Воспитанник, отчисленный из МБДОУ по инициативе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 до завершения освоения образовательной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программы, имеет право на восстановление, по заявлению родителей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(законных представителей) при наличии в МБДОУ свободных мест.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6.2.Основанием для восстановления воспитанника является приказ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заведующего МБДОУ о восстановлении.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6.3.Права и обязанности участников образовательных отношений,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предусмотренные законодательством об образовании и локальными актами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МБДОУ, возникают с даты восстановления воспитанника в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7.Порядок</w:t>
      </w:r>
      <w:r w:rsidR="00DF1048">
        <w:rPr>
          <w:rFonts w:ascii="Times New Roman" w:hAnsi="Times New Roman" w:cs="Times New Roman"/>
          <w:sz w:val="24"/>
          <w:szCs w:val="24"/>
        </w:rPr>
        <w:t xml:space="preserve"> регулирования спорных вопросов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lastRenderedPageBreak/>
        <w:t>7.1.Спорные вопросы, возникающие между родителями (законными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представителями) воспитанников и администрацией МБДОУ, регулируются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Учредителем МБДОУ в порядке, предусмотренным действующим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8.Заключительные положения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8.1.Настоящее Положение является локальным нормативным актом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МБДОУ, принимается на педагогическом совете, согласовывается с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Родительским комитетом и утверждается (либо вводится в действие)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приказом МБДОУ.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8.2.Все изменения и дополнения, вносимые в настоящее Положение,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оформляются в письменной форме в соответствии с действующим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8.3.Положение принимается на неопределенный срок. Изменения и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дополнения к Положению принимаются в порядке, предусмотренном п. 8.1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8.4.После принятия данного Положения (или изменений и дополнений</w:t>
      </w:r>
    </w:p>
    <w:p w:rsidR="005279E1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отдельных пунктов и разделов) в новой редакции предыдущая редакция</w:t>
      </w:r>
    </w:p>
    <w:p w:rsidR="008B2FBD" w:rsidRPr="00DF1048" w:rsidRDefault="005279E1" w:rsidP="005279E1">
      <w:pPr>
        <w:rPr>
          <w:rFonts w:ascii="Times New Roman" w:hAnsi="Times New Roman" w:cs="Times New Roman"/>
          <w:sz w:val="24"/>
          <w:szCs w:val="24"/>
        </w:rPr>
      </w:pPr>
      <w:r w:rsidRPr="00DF1048">
        <w:rPr>
          <w:rFonts w:ascii="Times New Roman" w:hAnsi="Times New Roman" w:cs="Times New Roman"/>
          <w:sz w:val="24"/>
          <w:szCs w:val="24"/>
        </w:rPr>
        <w:t>автоматически утрачивает силу</w:t>
      </w:r>
    </w:p>
    <w:p w:rsidR="00DF1048" w:rsidRPr="00DF1048" w:rsidRDefault="00DF1048">
      <w:pPr>
        <w:rPr>
          <w:rFonts w:ascii="Times New Roman" w:hAnsi="Times New Roman" w:cs="Times New Roman"/>
          <w:sz w:val="24"/>
          <w:szCs w:val="24"/>
        </w:rPr>
      </w:pPr>
    </w:p>
    <w:sectPr w:rsidR="00DF1048" w:rsidRPr="00DF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A6"/>
    <w:rsid w:val="000A15A6"/>
    <w:rsid w:val="005279E1"/>
    <w:rsid w:val="008B2FBD"/>
    <w:rsid w:val="00D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B694-96CE-4E84-8512-E7B3F46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4705</Words>
  <Characters>26823</Characters>
  <Application>Microsoft Office Word</Application>
  <DocSecurity>0</DocSecurity>
  <Lines>223</Lines>
  <Paragraphs>62</Paragraphs>
  <ScaleCrop>false</ScaleCrop>
  <Company/>
  <LinksUpToDate>false</LinksUpToDate>
  <CharactersWithSpaces>31466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Випнет</dc:creator>
  <cp:keywords/>
  <dc:description/>
  <cp:lastModifiedBy>Випнет</cp:lastModifiedBy>
  <cp:revision>3</cp:revision>
  <dcterms:created xsi:type="dcterms:W3CDTF">2021-06-16T10:21:00Z</dcterms:created>
  <dcterms:modified xsi:type="dcterms:W3CDTF">2021-06-16T10:31:00Z</dcterms:modified>
</cp:coreProperties>
</file>