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88" w:rsidRPr="008B6C55" w:rsidRDefault="00253288" w:rsidP="00253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C5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учреждение:</w:t>
      </w:r>
    </w:p>
    <w:p w:rsidR="00253288" w:rsidRPr="008B6C55" w:rsidRDefault="00253288" w:rsidP="00253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6C55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8B6C5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A1083C" w:rsidRPr="008B6C55" w:rsidRDefault="00A1083C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8B6C55" w:rsidRPr="008B6C55" w:rsidRDefault="00A1083C" w:rsidP="00253288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52"/>
          <w:szCs w:val="52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52"/>
          <w:szCs w:val="52"/>
          <w:lang w:eastAsia="ru-RU"/>
        </w:rPr>
        <w:t>ПРОГРАММА ВОСПИТАНИЯ</w:t>
      </w:r>
    </w:p>
    <w:p w:rsidR="004643FA" w:rsidRPr="008B6C55" w:rsidRDefault="00A1083C" w:rsidP="00253288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52"/>
          <w:szCs w:val="52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52"/>
          <w:szCs w:val="52"/>
          <w:lang w:eastAsia="ru-RU"/>
        </w:rPr>
        <w:t xml:space="preserve">на 2021-2025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52"/>
          <w:szCs w:val="52"/>
          <w:lang w:eastAsia="ru-RU"/>
        </w:rPr>
        <w:t>г.г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52"/>
          <w:szCs w:val="52"/>
          <w:lang w:eastAsia="ru-RU"/>
        </w:rPr>
        <w:t>.</w:t>
      </w: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Default="00FF152E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Default="00FF152E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Default="00FF152E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Default="00FF152E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Default="00FF152E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Pr="008B6C55" w:rsidRDefault="00FF152E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sectPr w:rsidR="004643FA" w:rsidRPr="008B6C55" w:rsidSect="00FF152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083C" w:rsidRPr="008B6C55" w:rsidRDefault="00A1083C" w:rsidP="00253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643FA" w:rsidRPr="008B6C55" w:rsidRDefault="004643FA" w:rsidP="002532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6730"/>
        <w:gridCol w:w="1134"/>
      </w:tblGrid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I.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FF152E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II.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ОРГАНИЗУЕМОГО В ШКОЛЕ ВОСПИТАТЕЛЬНОГО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FF152E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Концептуальные основы воспитательной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Комплекс основных характеристик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III.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Цель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Целевые приоритеты применительно к возрастным особенностям обучающихся, соответствующие трем уровням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F152E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2E" w:rsidRPr="008B6C55" w:rsidRDefault="00FF152E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2E" w:rsidRPr="008B6C55" w:rsidRDefault="00FF152E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2E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IV.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ВИДЫ, ФОРМЫ И 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643FA" w:rsidRPr="008B6C55" w:rsidTr="004643FA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Инвариантные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3FA" w:rsidRPr="008B6C55" w:rsidRDefault="004643FA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4.1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E5452D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52D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«Классное руководство и наставничество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4.2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E5452D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52D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«Школьный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4.3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B2052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2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4.4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E91C34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34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«Профориентация»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4.5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E91C34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34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«Самоуправление»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4.6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703841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C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643FA" w:rsidRPr="008B6C55" w:rsidTr="004643FA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Вариативные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3FA" w:rsidRPr="008B6C55" w:rsidRDefault="004643FA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4.7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703841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841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4.8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9B015C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15C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4.9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«Школа - территория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4.10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«Подросток и закон»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4.11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643FA" w:rsidRPr="008B6C55" w:rsidTr="004643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V.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FA" w:rsidRPr="00FF152E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САМОАНАЛИЗА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A" w:rsidRPr="008B6C55" w:rsidRDefault="00592F77" w:rsidP="00FF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bookmarkStart w:id="0" w:name="_GoBack"/>
            <w:bookmarkEnd w:id="0"/>
          </w:p>
        </w:tc>
      </w:tr>
    </w:tbl>
    <w:p w:rsidR="004643FA" w:rsidRPr="008B6C55" w:rsidRDefault="004643FA" w:rsidP="002532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3FA" w:rsidRPr="008B6C55" w:rsidRDefault="004643FA" w:rsidP="002532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643FA" w:rsidRPr="008B6C55" w:rsidSect="0046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83C" w:rsidRPr="008B6C55" w:rsidRDefault="00A1083C" w:rsidP="002532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7605"/>
      </w:tblGrid>
      <w:tr w:rsidR="00A1083C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4643FA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Программа воспитания МБОУ</w:t>
            </w:r>
            <w:r w:rsidR="004643FA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4643FA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Пирожковская</w:t>
            </w:r>
            <w:proofErr w:type="spellEnd"/>
            <w:r w:rsidR="004643FA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2020-2025 годы</w:t>
            </w:r>
            <w:r w:rsidR="004643FA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(далее по тексту - Программа)</w:t>
            </w:r>
          </w:p>
        </w:tc>
      </w:tr>
      <w:tr w:rsidR="00A1083C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4643FA"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253288" w:rsidP="008B6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бюджетное общеобразовательное учреждени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43FA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Пирожковская</w:t>
            </w:r>
            <w:proofErr w:type="spellEnd"/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Волгодонского</w:t>
            </w:r>
            <w:proofErr w:type="spellEnd"/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A1083C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8B6C55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55" w:rsidRPr="008B6C55" w:rsidRDefault="00A1083C" w:rsidP="008B6C5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Цель воспитания - личностное развитие школьников, проявляющееся:</w:t>
            </w:r>
          </w:p>
          <w:p w:rsidR="008B6C55" w:rsidRPr="008B6C55" w:rsidRDefault="00A1083C" w:rsidP="008B6C5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1) в усвоении социально значимых основных знаний и норм,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которые общество выработало на основе этих ценностей;</w:t>
            </w:r>
          </w:p>
          <w:p w:rsidR="008B6C55" w:rsidRPr="008B6C55" w:rsidRDefault="00A1083C" w:rsidP="008B6C5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2) в развитии позитивных социально значимых отношений к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общественным ценностям;</w:t>
            </w:r>
          </w:p>
          <w:p w:rsidR="00A1083C" w:rsidRPr="008B6C55" w:rsidRDefault="00A1083C" w:rsidP="008B6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3) в приобретении опыта поведения и применения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знаний на практике в отношении к общественным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ценностям.</w:t>
            </w:r>
          </w:p>
        </w:tc>
      </w:tr>
      <w:tr w:rsidR="00A1083C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8B6C55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55" w:rsidRPr="008B6C55" w:rsidRDefault="00A1083C" w:rsidP="008B6C5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Достижению поставленной цели воспитания школьников будет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решение следующих основных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B6C55" w:rsidRPr="008B6C55" w:rsidRDefault="00A1083C" w:rsidP="008B6C5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1) реализовывать воспитательные возможности общешкольных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ключевых дел, поддерживать традиции их коллективного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планирования, организации, проведения и анализа в школьном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сообществе;</w:t>
            </w:r>
          </w:p>
          <w:p w:rsidR="008B6C55" w:rsidRPr="008B6C55" w:rsidRDefault="00A1083C" w:rsidP="008B6C5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2) реализовывать потенциал классного руководства в воспитании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школьников, поддерживать активное участие классных сообществ в</w:t>
            </w:r>
            <w:r w:rsidR="008B6C5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жизни школы;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3) вовлекать школьников в кружки, секции, клубы, студии и иные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объединения, работающие по школьным программам внеурочной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и дополнительного образования, реализовывать их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 возможности;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использовать в воспитании детей возможности школьного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урока, поддерживать использование на уроках интерактивных форм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занятий с учащимися;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5) инициировать и поддерживать ученическое самоуправление –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как на уровне школы, так и на уровне классных сообществ;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6) поддерживать деятельность функционирующих на базе школы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детских общественных объединений и организаций;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7) организовывать в школе волонтерскую деятельность и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привлекать к ней школьников для освоения ими новых видов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значимой деятельности;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8) организовывать для школьников экскурсии, экспедиции, походы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реализовывать их воспитательный потенциал;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9) организовывать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со школьниками;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10) организовать работу школьных бумажных и электронных медиа,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реализовывать их воспитательный потенциал;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11) организовать работу с семьями школьников, их родителями или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законными представителями, направленную на совместное решение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проблем личностного развития обучающихся;</w:t>
            </w:r>
          </w:p>
          <w:p w:rsidR="00A1083C" w:rsidRPr="008B6C55" w:rsidRDefault="00A1083C" w:rsidP="00A31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12) развивать социальное партнерство школы и организаций,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</w:t>
            </w:r>
            <w:proofErr w:type="spellStart"/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Волгодонского</w:t>
            </w:r>
            <w:proofErr w:type="spellEnd"/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Ростовской области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45677" w:rsidRPr="008B6C55" w:rsidTr="00945677">
        <w:trPr>
          <w:trHeight w:val="1305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677" w:rsidRPr="008B6C55" w:rsidRDefault="00945677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:rsidR="00945677" w:rsidRPr="008B6C55" w:rsidRDefault="00945677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677" w:rsidRPr="008B6C55" w:rsidRDefault="00945677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1) количество мероприятий по презентации опыта работы ОУ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(количество);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2) доля детей, охваченных образовательными программами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образования, в общей численности (процент);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3) доля обучающихся, вовлеченных в работу органов ученического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самоуправления, от общего числа обучающихся (процент);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доля родителей, вовлеченных в управление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воспитательным процессом и социально значимую деятельность, от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общего числа родителей (процент);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5) доля родителей, удовлетворенных качеством услуг внеурочной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и дополнительного образования, через воспитательную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парадигму (процент);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6) наличие классных сообществ (семейного клуба), организация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собраний и деловых встреч (количество);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7) доля применения инновационных технологий, электронных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ресурсов в воспитательном процессе (процент);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8) доля обучающихся, вовлеченных в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применением информационных технологий и порталов «Билет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будущее», «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 «Большая перемена»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(процент);</w:t>
            </w:r>
          </w:p>
          <w:p w:rsidR="00945677" w:rsidRDefault="00945677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9) охват обучающихся, участвующих в волонтерской и социально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значимой деятельности (процент);</w:t>
            </w:r>
          </w:p>
          <w:p w:rsidR="00945677" w:rsidRPr="008B6C55" w:rsidRDefault="00945677" w:rsidP="00A31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10) количество организованных мероприятий, в том числе экскурсии,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походы (количество)</w:t>
            </w:r>
          </w:p>
        </w:tc>
      </w:tr>
      <w:tr w:rsidR="00A1083C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A31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 w:rsidR="00A31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3125F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1083C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A31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Ожидаемые</w:t>
            </w:r>
            <w:r w:rsidR="00A31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A31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результате поэтапной реализации Программы будет обеспечено: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вовлечение детей и молодежи в позитивную социальную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деятельность, рост числа патриотически настроенных молодых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граждан;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приобщение наибольшего количества обучающихся к здоровому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образу жизни;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рост количества школьных общественных объединений,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участников проектов;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повышение социальной активности обучающихся;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удовлетворенность обучающихся и родителей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жизнедеятельностью классного коллектива;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доступность для всех категорий детей качественного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воспитания, способствующего удовлетворению их индивидуальных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потребностей, развитию творческих способностей;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рост участников и победителей в конкурсах и соревнованиях;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укрепления партнерских отношений на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межведомственной основе с социальными институтами воспитания и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социализации несовершеннолетних;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повышение эффективности региональной системы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нальной ориентации учащихся 7-9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повышение общественного престижа семьи, отцовства и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материнства, сохранение и возрождение традиционных семейных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ценностей, укрепление традиций семейного воспитания;</w:t>
            </w:r>
          </w:p>
          <w:p w:rsid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развитие социальной активности и гражданской ответственности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несовершеннолетних посредством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профилактики отклонений в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поведении несовершеннолетних, включения их в разнообразные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 востребованные сферы деятельности и актуальные проекты;</w:t>
            </w:r>
          </w:p>
          <w:p w:rsidR="00A1083C" w:rsidRPr="00A3125F" w:rsidRDefault="00A1083C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модернизация содержания программ дополнительной и</w:t>
            </w:r>
            <w:r w:rsidR="00A3125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125F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внеурочной деятельности</w:t>
            </w:r>
          </w:p>
        </w:tc>
      </w:tr>
      <w:tr w:rsidR="00A3125F" w:rsidRPr="008B6C55" w:rsidTr="009456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5F" w:rsidRPr="00A3125F" w:rsidRDefault="00A3125F" w:rsidP="00A312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5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мероприятий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Инвариантные модули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«Классное руководство и наставничество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«Школьный урок»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«Курсы внеурочной деятельности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«Профориентация»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«Самоуправление»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«Работа с родителями»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Вариативные модули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Школа - территория здоровья»</w:t>
            </w:r>
          </w:p>
          <w:p w:rsidR="00A3125F" w:rsidRDefault="00A3125F" w:rsidP="00A3125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«Подросток и закон»</w:t>
            </w:r>
          </w:p>
          <w:p w:rsidR="00A3125F" w:rsidRPr="008B6C55" w:rsidRDefault="00A3125F" w:rsidP="00A31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</w:tr>
    </w:tbl>
    <w:p w:rsidR="00945677" w:rsidRDefault="00945677" w:rsidP="00253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77" w:rsidRDefault="00945677" w:rsidP="00253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77" w:rsidRDefault="00945677" w:rsidP="00253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5677" w:rsidSect="0046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677" w:rsidRDefault="00A1083C" w:rsidP="00013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ОСОБЕННОСТИ ОРГАНИЗУЕМОГО В ШКОЛЕ</w:t>
      </w:r>
      <w:r w:rsidR="0094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ПРОЦЕССА</w:t>
      </w:r>
    </w:p>
    <w:p w:rsidR="00945677" w:rsidRDefault="00945677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Пирожковская</w:t>
      </w:r>
      <w:proofErr w:type="spellEnd"/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является муниципальным бюджетным общеобразовательным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учреждением и расположена 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Волгодонском 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муниципальном районе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Ростовской 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945677" w:rsidRDefault="00945677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Обучение ведётся с 1 по 9 класс по двум уровням образования в9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комплектах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начальное общее образование - 4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класса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 основное общее образование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– 5 классов.</w:t>
      </w:r>
    </w:p>
    <w:p w:rsidR="00945677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Форма обучения - очная, </w:t>
      </w:r>
      <w:r w:rsidR="009456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бучение проводится в одну смену.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МБОУ</w:t>
      </w:r>
      <w:r w:rsidR="009456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9456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Пирожковская</w:t>
      </w:r>
      <w:proofErr w:type="spellEnd"/>
      <w:r w:rsidR="009456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(далее по тексту –школа) - это сельская школа, удаленная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от культурных и научных центров, спортивных школ и школ искусств. Социокультурная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среда села более консервативна и традиционна, чем в городе, сохраняется внутреннее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духовное богатство, бережное отношение к Родине и природе. Сельская природная среда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естественна и приближена к людям. Наш школьник воспринимает природу как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естественную среду собственного обитания. Сельска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я школа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является не только образовательным, но и культурным центром села. Большая часть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педагогов школы родились в </w:t>
      </w:r>
      <w:proofErr w:type="spellStart"/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х.Пирожок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или переехали сюда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Знают личностные особенности, бытовые условия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жизни друг друга, отношения в семьях, что способствуют установлению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доброжелательных и доверительных отношений между педагогами, школьниками и их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родителями.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«Воспитание - деятельность, направленная на развитие личности, создание условий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самоопределения и социализации обучающихся на основе социокультурных, духовно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нравственных ценностей и принятых в российском обществе правил и норм поведения в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интересах человека, семьи, общества и государства, формирование у обучающихся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чувства патриотизма и гражданственности, уважение к памяти защитников Отечества, к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закону правопорядку, человеку труда и старшему поколению, взаимного уважения,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бережного отношения к культурному наследию и традициям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многонационального народа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Российской Федерации, к природе и окружающей среде»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Важное место в жизни каждого ребенка занимает школа, которая как сложный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социальный механизм отражает характер, проблемы, противоречия общества.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Задача педагога - помочь ребенку определиться в этом обществе, выбрать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правильное для себя направление, чтобы он ориентировался в многообразии и сложности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сегодняшней жизни.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Школа, благодаря своему воспитательному потенциалу, способна помочь в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определении ориентации личности каждого ученика.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Этот потенциал школы может быть реализован при соответствующих условиях,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важнейшими из которых являются: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1. воспитание обучающихся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освоении ими основных образовательных</w:t>
      </w:r>
      <w:r w:rsidR="00013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осуществляющееся на основе включаемых в соответствующую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образовательную программу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рабочей программы воспитания и календарного плана</w:t>
      </w:r>
      <w:r w:rsidR="00013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воспитательной работы,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разрабатываемых и утверждаемых в общеобразовательном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учреждении;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2. умение руководителей классов (иных педагогов образовательного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учреждения)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управлять воспитательным процессом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обучающихся, уже в школе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способных активно взаимодействовать с окружающим социумом.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Таким образом, организация воспитательной работы является составной частью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образовательных программ, включающих воспитание всестороннего духовного,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нравственного и интеллектуального развития обучающихся, воспитания в них чувства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патриотизма и гражданственности, уважения к памяти защитников Отечества, старшему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поколению и человеку труда.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Процесс воспитания в образовательной организации основывается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 следующих принципах взаимодействия педагогических работников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обучающихся: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неукоснительное соблюдение законности и прав семьи и обучающегося,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соблюдения конфиденциальности информации об обучающемся и семье, приоритета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безопасности обучающегося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при нахождении в образовательной организации;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ориентир на создание в образовательной организации психологически комфортной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среды для каждого обучающегося и взрослого, без которой невозможно конструктивное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взаимодействие обучающихся и педагогических работников;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реализация процесса воспитания главным образом через создание в школе детско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взрослых общностей, которые бы объединяли обучающихся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педагогических работников яркими и содержательными событиями, общими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позитивными эмоциями и доверительными отношениями друг к другу;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организация основных совместных дел обучающихся и педагогических работников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как предмета совместной заботы и взрослых, и обучающихся;</w:t>
      </w:r>
    </w:p>
    <w:p w:rsidR="000136B0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системность, целесообразность и не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шаблонность воспитания как условия его</w:t>
      </w:r>
      <w:r w:rsidR="000136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эффективности.</w:t>
      </w:r>
    </w:p>
    <w:p w:rsidR="000136B0" w:rsidRDefault="000136B0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0136B0" w:rsidRDefault="00FF152E" w:rsidP="00013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2.1.КОНЦЕПТУАЛЬНЫЕ ОСНОВЫ ВОСПИТАТЕЛЬНОЙ ПРОГРАММЫ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Концепция рабочей программы воспитания МБОУ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Пирожковская</w:t>
      </w:r>
      <w:proofErr w:type="spellEnd"/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(далее по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тексту-школа) подразумевает, что школа создает условия для самореализации и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самоутверждения обучающихся, что, несомненно, способствует их творческому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самовыражению, культурному росту и гражданской зрелости. Ребенок в процессе своей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жизнедеятельности развивается не только физически, психически и т. д., но и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социально.</w:t>
      </w:r>
      <w:r w:rsidR="00B33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Причем все виды его развития проявляются в его социальном взаимодействии не только с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окружающим социумом в школьном возрасте, но и с обществом в целом, когда он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«выходит в большую жизнь». Качество этого взаимодействия и есть результат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воспитания. Разрабатывая Рабочую программу воспитания школы, педагогический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коллектив использовал собственный немалый опыт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воспитательной работы, что помогло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не отойти от школьных традиций в воспитании обучающихся.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 школы уделяли всегда и уделяют в настоящее время значительное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внимание развитию учащихся, совершенствованию и обновлению внеклассной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воспитательной деятельности с детьми. Классные руководители владеют широким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арсеналом форм и способов организации воспитательного процесса в школе и классе.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школе сложилась своя воспитательная система, которая включает в себя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три взаимозависимых и взаимосвязанных блока: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1. Воспитание в процессе обучения.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2. Внеурочная (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) деятельность.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3. Внешкольная деятельность.</w:t>
      </w:r>
    </w:p>
    <w:p w:rsidR="00B33C58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Выполнение основных поставленных задач реализуется через работу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педагогического и ученического коллективов и работу родителями и включала в себя</w:t>
      </w:r>
      <w:r w:rsidR="00B33C5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следующие направления работы</w:t>
      </w: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B71E2" wp14:editId="0B3CBDD3">
                <wp:simplePos x="0" y="0"/>
                <wp:positionH relativeFrom="column">
                  <wp:posOffset>5715</wp:posOffset>
                </wp:positionH>
                <wp:positionV relativeFrom="paragraph">
                  <wp:posOffset>137795</wp:posOffset>
                </wp:positionV>
                <wp:extent cx="1771650" cy="8286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по профилактике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B71E2" id="Скругленный прямоугольник 4" o:spid="_x0000_s1026" style="position:absolute;left:0;text-align:left;margin-left:.45pt;margin-top:10.85pt;width:139.5pt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0GngIAAE4FAAAOAAAAZHJzL2Uyb0RvYy54bWysVN1qFDEUvhd8h5B7OzvLtluXzpalpSKU&#10;trSVXmczSXdwJicm2d1ZrwQvFXwGn0EEbW19hdk38iTz01ILingzk5Pz/53vZGe3LHKyEMZmoBIa&#10;b/QoEYpDmqnLhL46P3i2TYl1TKUsByUSuhKW7o6fPtlZ6pHowwzyVBiCQZQdLXVCZ87pURRZPhMF&#10;sxughUKlBFMwh6K5jFLDlhi9yKN+r7cVLcGk2gAX1uLtfq2k4xBfSsHdsZRWOJInFGtz4WvCd+q/&#10;0XiHjS4N07OMN2Wwf6iiYJnCpF2ofeYYmZvst1BFxg1YkG6DQxGBlBkXoQfsJu496OZsxrQIvSA4&#10;Vncw2f8Xlh8tTgzJ0oQOKFGswBFVn6ur9bv1++pLdV19rW6qm/WH6jupfuLlp+pHdRtUt9X1+iMq&#10;v1VXZOBhXGo7wmhn+sQ0ksWjx6SUpvB/7JaUAfpVB70oHeF4GQ+H8dYmToijbru/vTXc9EGjO29t&#10;rHshoCD+kFADc5We4nwD7GxxaF1t39qhsy+pLiKc3CoXvo5cnQqJPfu0wTuwTezlhiwY8oRxLpSL&#10;m/zB2rvJLM87x/6fHRt77yoCEzvnv8jaeYTMoFznXGQKzGPZ09dtybK2bxGo+/YQuHJaNsOZQrrC&#10;yRuoV8JqfpAhsIfMuhNmcAdwFrjX7hg/ModlQqE5UTID8/axe2+P1EQtJUvcqYTaN3NmBCX5S4Wk&#10;fR4PBn4JgzDYHPZRMPc10/saNS/2AMcR4wuieTh6e5e3R2mguMD1n/isqGKKY+6EcmdaYc/Vu44P&#10;CBeTSTDDxdPMHaozzVsCeM6clxfM6IZdDnl5BO3+sdEDftW2fjQKJnMHMgvk8xDXuDbQ49IGDjcP&#10;jH8V7svB6u4ZHP8CAAD//wMAUEsDBBQABgAIAAAAIQACSns03gAAAAcBAAAPAAAAZHJzL2Rvd25y&#10;ZXYueG1sTI5NT4NAEIbvJv6HzZh4aexSEi0gS9P4EWN6svbS28BOAWF3Cbul+O8dT3qc933yzpNv&#10;ZtOLiUbfOqtgtYxAkK2cbm2t4PD5epeA8AGtxt5ZUvBNHjbF9VWOmXYX+0HTPtSCR6zPUEETwpBJ&#10;6auGDPqlG8hyd3KjwcDnWEs94oXHTS/jKHqQBlvLHxoc6KmhqtufjYJFWr6dnt/betq94Nei6/z2&#10;mCRK3d7M20cQgebwB8OvPqtDwU6lO1vtRa8gZU5BvFqD4DZepxyUjN3HMcgil//9ix8AAAD//wMA&#10;UEsBAi0AFAAGAAgAAAAhALaDOJL+AAAA4QEAABMAAAAAAAAAAAAAAAAAAAAAAFtDb250ZW50X1R5&#10;cGVzXS54bWxQSwECLQAUAAYACAAAACEAOP0h/9YAAACUAQAACwAAAAAAAAAAAAAAAAAvAQAAX3Jl&#10;bHMvLnJlbHNQSwECLQAUAAYACAAAACEAOIP9Bp4CAABOBQAADgAAAAAAAAAAAAAAAAAuAgAAZHJz&#10;L2Uyb0RvYy54bWxQSwECLQAUAAYACAAAACEAAkp7NN4AAAAHAQAADwAAAAAAAAAAAAAAAAD4BAAA&#10;ZHJzL2Rvd25yZXYueG1sUEsFBgAAAAAEAAQA8wAAAAM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по профилактике правонарушений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8FB1" wp14:editId="05A1588A">
                <wp:simplePos x="0" y="0"/>
                <wp:positionH relativeFrom="column">
                  <wp:posOffset>4196715</wp:posOffset>
                </wp:positionH>
                <wp:positionV relativeFrom="paragraph">
                  <wp:posOffset>90169</wp:posOffset>
                </wp:positionV>
                <wp:extent cx="1771650" cy="8286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 – психологическая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C8FB1" id="Скругленный прямоугольник 3" o:spid="_x0000_s1027" style="position:absolute;left:0;text-align:left;margin-left:330.45pt;margin-top:7.1pt;width:139.5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o/oQIAAFUFAAAOAAAAZHJzL2Uyb0RvYy54bWysVM1uEzEQviPxDpbvdLPpT0rUTRW1KkKq&#10;2qot6tnx2s2KXY+xnWzCCYkjSDwDz4CQoKXlFTZvxNj706pUAiEuuzOe/5lvZmd3UeRkLozNQCU0&#10;XutRIhSHNFOXCX11fvBsmxLrmEpZDkokdCks3R09fbJT6qHowxTyVBiCTpQdljqhU+f0MIosn4qC&#10;2TXQQqFQgimYQ9ZcRqlhJXov8qjf621FJZhUG+DCWnzdr4V0FPxLKbg7ltIKR/KEYm4ufE34Tvw3&#10;Gu2w4aVheprxJg32D1kULFMYtHO1zxwjM5P95qrIuAEL0q1xKCKQMuMi1IDVxL0H1ZxNmRahFmyO&#10;1V2b7P9zy4/mJ4ZkaULXKVGswBFVn6ur1bvV++pLdV19rW6qm9WH6jupfuLjp+pHdRtEt9X16iMK&#10;v1VXZN23sdR2iN7O9IlpOIuk78lCmsL/sVqyCK1fdq0XC0c4PsaDQby1iRPiKNvub28NNr3T6M5a&#10;G+teCCiIJxJqYKbSU5xvaDubH1pX67d6aOxTqpMIlFvmwueRq1MhsWYfNlgHtIm93JA5Q5wwzoVy&#10;cRM/aHszmeV5Z9j/s2Gj701FQGJn/BdRO4sQGZTrjItMgXksevq6TVnW+m0H6rp9C9xisgjDDpr+&#10;ZQLpEgFgoN4Mq/lBhv09ZNadMIOrgCPB9XbH+JE5lAmFhqJkCubtY+9eHxGKUkpKXK2E2jczZgQl&#10;+UuF2H0eb2z4XQzMxuagj4y5L5ncl6hZsQc4lRgPieaB9Poub0lpoLjAKzD2UVHEFMfYCeXOtMye&#10;q1ce7wgX43FQw/3TzB2qM81bHHjonC8umNENyBzC8wjaNWTDBzCrdf2EFIxnDmQWMHjX12YCuLsB&#10;ys2d8cfhPh+07q7h6BcAAAD//wMAUEsDBBQABgAIAAAAIQC4ek6W4AAAAAoBAAAPAAAAZHJzL2Rv&#10;d25yZXYueG1sTI/NTsMwEITvSLyDtUhcKupQqpCEOFXFj1DFicKF2yZ2k5B4HcVuGt6e7QmOO/Np&#10;dibfzLYXkxl960jB7TICYahyuqVawefHy00Cwgckjb0jo+DHeNgUlxc5Ztqd6N1M+1ALDiGfoYIm&#10;hCGT0leNseiXbjDE3sGNFgOfYy31iCcOt71cRVEsLbbEHxoczGNjqm5/tAoWafl6eNq19fT2jN+L&#10;rvPbryRR6vpq3j6ACGYOfzCc63N1KLhT6Y6kvegVxHGUMsrGegWCgfQuZaE8C+t7kEUu/08ofgEA&#10;AP//AwBQSwECLQAUAAYACAAAACEAtoM4kv4AAADhAQAAEwAAAAAAAAAAAAAAAAAAAAAAW0NvbnRl&#10;bnRfVHlwZXNdLnhtbFBLAQItABQABgAIAAAAIQA4/SH/1gAAAJQBAAALAAAAAAAAAAAAAAAAAC8B&#10;AABfcmVscy8ucmVsc1BLAQItABQABgAIAAAAIQDvpgo/oQIAAFUFAAAOAAAAAAAAAAAAAAAAAC4C&#10;AABkcnMvZTJvRG9jLnhtbFBLAQItABQABgAIAAAAIQC4ek6W4AAAAAoBAAAPAAAAAAAAAAAAAAAA&#10;APsEAABkcnMvZG93bnJldi54bWxQSwUGAAAAAAQABADzAAAAC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 – психологическая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90170</wp:posOffset>
                </wp:positionV>
                <wp:extent cx="1771650" cy="6096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с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166.2pt;margin-top:7.1pt;width:139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n5owIAAFUFAAAOAAAAZHJzL2Uyb0RvYy54bWysVM1uEzEQviPxDpbvdLNRm9KomypqVYRU&#10;tVVT1LPjtZsVux5jO9mEExJHkHgGngEhQUvLK2zeiLH3p1WpBEJcdmc8/zPfzO7essjJQhibgUpo&#10;vNGjRCgOaaYuE/rq/PDZc0qsYyplOSiR0JWwdG/09MluqYeiDzPIU2EIOlF2WOqEzpzTwyiyfCYK&#10;ZjdAC4VCCaZgDllzGaWGlei9yKN+rzeISjCpNsCFtfh6UAvpKPiXUnB3IqUVjuQJxdxc+Jrwnfpv&#10;NNplw0vD9CzjTRrsH7IoWKYwaOfqgDlG5ib7zVWRcQMWpNvgUEQgZcZFqAGriXsPqpnMmBahFmyO&#10;1V2b7P9zy48Xp4ZkaUL7lChW4Iiqz9XV+t36ffWluq6+VjfVzfpD9Z1UP/HxU/Wjug2i2+p6/RGF&#10;36or0vdtLLUdoreJPjUNZ5H0PVlKU/g/VkuWofWrrvVi6QjHx3h7Ox5s4YQ4yga9nUEvzCa6s9bG&#10;uhcCCuKJhBqYq/QM5xvazhZH1mFY1G/1kPEp1UkEyq1y4fPI1ZmQWLMPG6wD2sR+bsiCIU4Y50K5&#10;2BeF/oK2N5NZnneG/T8bNvreVAQkdsZ/EbWzCJFBuc64yBSYx6Knr9uUZa3fdqCu27fALafLZtjN&#10;jKaQrhAABurNsJofZtjfI2bdKTO4CjgSXG93gh+ZQ5lQaChKZmDePvbu9RGhKKWkxNVKqH0zZ0ZQ&#10;kr9UiN2deHPT72JgNre2+8iY+5LpfYmaF/uAU4nxkGgeSK/v8paUBooLvAJjHxVFTHGMnVDuTMvs&#10;u3rl8Y5wMR4HNdw/zdyRmmje4sBD53x5wYxuQOYQnsfQriEbPoBZresnpGA8dyCzgEHf6bqvzQRw&#10;dwOUmjvjj8N9PmjdXcPRLwAAAP//AwBQSwMEFAAGAAgAAAAhANA/4JfgAAAACgEAAA8AAABkcnMv&#10;ZG93bnJldi54bWxMj81OwzAQhO9IvIO1SFwq6iStqhDiVBU/QogThQs3J94mIfE6it00vH2XUznu&#10;zKfZmXw7215MOPrWkYJ4GYFAqpxpqVbw9flyl4LwQZPRvSNU8IsetsX1Va4z4070gdM+1IJDyGda&#10;QRPCkEnpqwat9ks3ILF3cKPVgc+xlmbUJw63vUyiaCOtbok/NHrAxwarbn+0Chb35evh6a2tp/dn&#10;/bPoOr/7TlOlbm/m3QOIgHO4wPBXn6tDwZ1KdyTjRa9gtUrWjLKxTkAwsIljFkoW4igBWeTy/4Ti&#10;DAAA//8DAFBLAQItABQABgAIAAAAIQC2gziS/gAAAOEBAAATAAAAAAAAAAAAAAAAAAAAAABbQ29u&#10;dGVudF9UeXBlc10ueG1sUEsBAi0AFAAGAAgAAAAhADj9If/WAAAAlAEAAAsAAAAAAAAAAAAAAAAA&#10;LwEAAF9yZWxzLy5yZWxzUEsBAi0AFAAGAAgAAAAhAHLkOfmjAgAAVQUAAA4AAAAAAAAAAAAAAAAA&#10;LgIAAGRycy9lMm9Eb2MueG1sUEsBAi0AFAAGAAgAAAAhANA/4JfgAAAACgEAAA8AAAAAAAAAAAAA&#10;AAAA/QQAAGRycy9kb3ducmV2LnhtbFBLBQYAAAAABAAEAPMAAAAK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C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с библиотекой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33C58" w:rsidRDefault="0046286E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5766C" wp14:editId="020CD445">
                <wp:simplePos x="0" y="0"/>
                <wp:positionH relativeFrom="column">
                  <wp:posOffset>3699270</wp:posOffset>
                </wp:positionH>
                <wp:positionV relativeFrom="paragraph">
                  <wp:posOffset>214626</wp:posOffset>
                </wp:positionV>
                <wp:extent cx="713647" cy="333375"/>
                <wp:effectExtent l="151765" t="0" r="105410" b="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004">
                          <a:off x="0" y="0"/>
                          <a:ext cx="713647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EF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291.3pt;margin-top:16.9pt;width:56.2pt;height:26.25pt;rotation:-306271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T/nwIAAGEFAAAOAAAAZHJzL2Uyb0RvYy54bWysVFFr2zAQfh/sPwi9r7bTtGlDnRJaOgal&#10;DWtHn1VZig2ypJ2UONnT2D/ZPyiDvWyw/YX0H+0kO27pygZjfpDvdHef7j7d6eh4VSuyFOAqo3Oa&#10;7aSUCM1NUel5Tt9dn706oMR5pgumjBY5XQtHjycvXxw1diwGpjSqEEAQRLtxY3Naem/HSeJ4KWrm&#10;dowVGo3SQM08qjBPCmANotcqGaTpftIYKCwYLpzD3dPWSCcRX0rB/aWUTniicoq5+bhCXG/DmkyO&#10;2HgOzJYV79Jg/5BFzSqNh/ZQp8wzsoDqN6i64mCckX6HmzoxUlZcxBqwmix9Us1VyayItSA5zvY0&#10;uf8Hyy+WMyBVgXc3pESzGu9o8/n+0/3HzdfN9823zR3ZfNn8RPUO/z8IeiFljXVjjLyyM+g0h2Ko&#10;fyWhJmCQ5+xgdLifpsNICxZKVpH1dc+6WHnCcXOU7e4PR5RwNO3iN9oLRyQtVsC04PxrYWoShJxC&#10;NS/9FMA0EZotz51vA7aOGB0ybHOKkl8rEaCUfisklovHDmJ0bDRxooAsGbYI41xo35lKVoh2ey/F&#10;r8uqj4g5RsCALCuleuzsT9htrp1/CBWxT/vg9O/BfUQ82WjfB9eVNvAcgPJZV4Bs/bcktdQElm5N&#10;scZmiLeHs+IsP6uQ8XPm/IwBjgVu4qj7S1ykMk1OTSdRUhr48Nx+8MduRSslDY5ZTt37BQNBiXqj&#10;sY8Ps+EwzGVUhnujASrw2HL72KIX9YnBa8pidlEM/l5tRQmmvsEXYRpORRPTHM/OKfewVU58O/74&#10;pnAxnUY3nEXL/Lm+sjyAB1ZDL12vbhjYru089uuF2Y4kGz/pu9Y3RGozXXgjq9iUD7x2fOMcx8bp&#10;3pzwUDzWo9fDyzj5BQAA//8DAFBLAwQUAAYACAAAACEAwHiQ398AAAAJAQAADwAAAGRycy9kb3du&#10;cmV2LnhtbEyPUUvDMBSF3wX/Q7iCby5tZ8NWmw4RBg5kzCl7vmtiW22SkmRt/fden/Txcj7O/U65&#10;mU3PRu1D56yEdJEA07Z2qrONhPe37d0KWIhoFfbOagnfOsCmur4qsVBusq96PMaGUYkNBUpoYxwK&#10;zkPdaoNh4QZtKftw3mCk0zdceZyo3PQ8SxLBDXaWPrQ46KdW11/Hi5GAu9q47H70+ell2h6ed/vV&#10;Z9xLeXszPz4Ai3qOfzD86pM6VOR0dherAusliDTLCZWwXAOjXIictp0JTMUSeFXy/wuqHwAAAP//&#10;AwBQSwECLQAUAAYACAAAACEAtoM4kv4AAADhAQAAEwAAAAAAAAAAAAAAAAAAAAAAW0NvbnRlbnRf&#10;VHlwZXNdLnhtbFBLAQItABQABgAIAAAAIQA4/SH/1gAAAJQBAAALAAAAAAAAAAAAAAAAAC8BAABf&#10;cmVscy8ucmVsc1BLAQItABQABgAIAAAAIQBH1oT/nwIAAGEFAAAOAAAAAAAAAAAAAAAAAC4CAABk&#10;cnMvZTJvRG9jLnhtbFBLAQItABQABgAIAAAAIQDAeJDf3wAAAAkBAAAPAAAAAAAAAAAAAAAAAPkE&#10;AABkcnMvZG93bnJldi54bWxQSwUGAAAAAAQABADzAAAABQYAAAAA&#10;" adj="16555" fillcolor="#ed7d31 [3205]" strokecolor="#823b0b [1605]" strokeweight="1pt"/>
            </w:pict>
          </mc:Fallback>
        </mc:AlternateContent>
      </w: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5BE1F" wp14:editId="3FBB82A1">
                <wp:simplePos x="0" y="0"/>
                <wp:positionH relativeFrom="column">
                  <wp:posOffset>1642577</wp:posOffset>
                </wp:positionH>
                <wp:positionV relativeFrom="paragraph">
                  <wp:posOffset>252481</wp:posOffset>
                </wp:positionV>
                <wp:extent cx="713647" cy="333375"/>
                <wp:effectExtent l="113665" t="0" r="162560" b="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27783">
                          <a:off x="0" y="0"/>
                          <a:ext cx="713647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8B0F" id="Стрелка вправо 13" o:spid="_x0000_s1026" type="#_x0000_t13" style="position:absolute;margin-left:129.35pt;margin-top:19.9pt;width:56.2pt;height:26.25pt;rotation:-881701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LVnwIAAGEFAAAOAAAAZHJzL2Uyb0RvYy54bWysVM1q3DAQvhf6DkL3xuv9yaZLvGFJSCmE&#10;NDQpOSuytDbIkjrSrnd7Kn2TvkEo9NJC+wrOG3Uke52QhhZKfZBnNDOfZj7N6PBoUymyFuBKozOa&#10;7g0oEZqbvNTLjL67On1xQInzTOdMGS0yuhWOHs2fPzus7UwMTWFULoAgiHaz2ma08N7OksTxQlTM&#10;7RkrNBqlgYp5VGGZ5MBqRK9UMhwM9pPaQG7BcOEc7p60RjqP+FIK7t9I6YQnKqOYm48rxPUmrMn8&#10;kM2WwGxR8i4N9g9ZVKzUeGgPdcI8Iysof4OqSg7GGen3uKkSI2XJRawBq0kHj6q5LJgVsRYkx9me&#10;Jvf/YPn5+gJImePdjSjRrMI7aj7ffbr72HxtvjffmlvSfGl+onqL/x8EvZCy2roZRl7aC+g0h2Ko&#10;fyOhImCQ53Q0GU6nB6NICxZKNpH1bc+62HjCcXOajvbHU0o4mkb4TSfhiKTFCpgWnH8lTEWCkFEo&#10;l4VfAJg6QrP1mfNtwM4Ro0OGbU5R8lslApTSb4XEcvHYYYyOjSaOFZA1wxZhnAvtO1PBctFuTwb4&#10;dVn1ETHHCBiQZalUj53+CbvNtfMPoSL2aR88+HtwHxFPNtr3wVWpDTwFoHzaFSBb/x1JLTWBpRuT&#10;b7EZ4u3hrDjLT0tk/Iw5f8EAxwI3cdT9G1ykMnVGTSdRUhj48NR+8MduRSslNY5ZRt37FQNBiXqt&#10;sY9fpuNxmMuojCfTISrw0HLz0KJX1bHBa0pjdlEM/l7tRAmmusYXYRFORRPTHM/OKPewU459O/74&#10;pnCxWEQ3nEXL/Jm+tDyAB1ZDL11trhnYru089uu52Y0kmz3qu9Y3RGqzWHkjy9iU97x2fOMcx8bp&#10;3pzwUDzUo9f9yzj/BQAA//8DAFBLAwQUAAYACAAAACEAV2sEkN4AAAAJAQAADwAAAGRycy9kb3du&#10;cmV2LnhtbEyPQU+EMBCF7yb+h2ZMvLkF1qwsUjZqotH1orjZc6EjEOmU0MLiv3c86XHyvrz3Tb5b&#10;bC9mHH3nSEG8ikAg1c501Cg4fDxepSB80GR07wgVfKOHXXF+luvMuBO941yGRnAJ+UwraEMYMil9&#10;3aLVfuUGJM4+3Wh14HNspBn1icttL5Mo2kirO+KFVg/40GL9VU5WwVN4nmz0er+fj7IJWO5v+pe3&#10;SqnLi+XuFkTAJfzB8KvP6lCwU+UmMl70CpI03TCqYLsFwfn6Oo5BVAwmyRpkkcv/HxQ/AAAA//8D&#10;AFBLAQItABQABgAIAAAAIQC2gziS/gAAAOEBAAATAAAAAAAAAAAAAAAAAAAAAABbQ29udGVudF9U&#10;eXBlc10ueG1sUEsBAi0AFAAGAAgAAAAhADj9If/WAAAAlAEAAAsAAAAAAAAAAAAAAAAALwEAAF9y&#10;ZWxzLy5yZWxzUEsBAi0AFAAGAAgAAAAhAIUPAtWfAgAAYQUAAA4AAAAAAAAAAAAAAAAALgIAAGRy&#10;cy9lMm9Eb2MueG1sUEsBAi0AFAAGAAgAAAAhAFdrBJDeAAAACQEAAA8AAAAAAAAAAAAAAAAA+QQA&#10;AGRycy9kb3ducmV2LnhtbFBLBQYAAAAABAAEAPMAAAAEBgAAAAA=&#10;" adj="16555" fillcolor="#ed7d31 [3205]" strokecolor="#823b0b [1605]" strokeweight="1pt"/>
            </w:pict>
          </mc:Fallback>
        </mc:AlternateContent>
      </w: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21A25" wp14:editId="42C1B9FC">
                <wp:simplePos x="0" y="0"/>
                <wp:positionH relativeFrom="column">
                  <wp:posOffset>2899409</wp:posOffset>
                </wp:positionH>
                <wp:positionV relativeFrom="paragraph">
                  <wp:posOffset>82550</wp:posOffset>
                </wp:positionV>
                <wp:extent cx="333375" cy="333375"/>
                <wp:effectExtent l="19050" t="19050" r="47625" b="2857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0CBD" id="Стрелка вправо 12" o:spid="_x0000_s1026" type="#_x0000_t13" style="position:absolute;margin-left:228.3pt;margin-top:6.5pt;width:26.25pt;height:26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7tnwIAAGEFAAAOAAAAZHJzL2Uyb0RvYy54bWysVM1u1DAQviPxDpbvNJulP7Bqtlq1KkKq&#10;2ooW9ew69iaSY5uxd7PLCfEmfYMKiQtI8ArpGzG2s2kpFQdEDs7YM/PNzOcZ7x+sGkWWAlxtdEHz&#10;rRElQnNT1npe0PeXxy9eUeI80yVTRouCroWjB9Pnz/ZbOxFjUxlVCiAIot2ktQWtvLeTLHO8Eg1z&#10;W8YKjUppoGEetzDPSmAtojcqG49Gu1lroLRguHAOT4+Skk4jvpSC+zMpnfBEFRRz83GFuF6HNZvu&#10;s8kcmK1q3qfB/iGLhtUagw5QR8wzsoD6D6im5mCckX6LmyYzUtZcxBqwmnz0qJqLilkRa0FynB1o&#10;cv8Plp8uz4HUJd7dmBLNGryj7ubu892n7mv3vfvW3ZLuS/cTt7f4/0HQCilrrZug54U9h37nUAz1&#10;ryQ0BAzynO/i/eAXacFCySqyvh5YFytPOB6+xG9vhxKOql5G0CxhBUwLzr8RpiFBKCjU88rPAEwb&#10;odnyxPnksDFE75BhyilKfq1EgFL6nZBYLoYdR+/YaOJQAVkybBHGudC+V1WsFOl4JxaSggweMccI&#10;GJBlrdSAnf8NO8H09sFVxD4dnBNjQ5jfE0vOg0eMbLQfnJtaG3gquvJ5uDmkVSb7DUmJmsDStSnX&#10;2Azx9nBWnOXHNTJ+wpw/Z4BjgYc46v4MF6lMW1DTS5RUBj4+dR7ssVtRS0mLY1ZQ92HBQFCi3mrs&#10;49f59naYy7jZ3tkb4wYeaq4favSiOTR4TXnMLorB3quNKME0V/gizEJUVDHNMXZBuYfN5tCn8cc3&#10;hYvZLJrhLFrmT/SF5QE8sBp66XJ1xcD2beexX0/NZiTZ5FHfJdvgqc1s4Y2sY1Pe89rzjXMcb6F/&#10;c8JD8XAfre5fxukvAAAA//8DAFBLAwQUAAYACAAAACEA8G0b9d8AAAAJAQAADwAAAGRycy9kb3du&#10;cmV2LnhtbEyPwU7DMBBE70j8g7VI3KhdaCIa4lQIVIjUCxSQ4ObGSxIRr6PYTcLfs5zguJqn2Tf5&#10;ZnadGHEIrScNy4UCgVR521Kt4fVle3ENIkRD1nSeUMM3BtgUpye5yayf6BnHfawFl1DIjIYmxj6T&#10;MlQNOhMWvkfi7NMPzkQ+h1rawUxc7jp5qVQqnWmJPzSmx7sGq6/90WkoH+36YVTze03bUL49TeX9&#10;x26l9fnZfHsDIuIc/2D41Wd1KNjp4I9kg+g0rJI0ZZSDK97EQKLWSxAHDWmSgCxy+X9B8QMAAP//&#10;AwBQSwECLQAUAAYACAAAACEAtoM4kv4AAADhAQAAEwAAAAAAAAAAAAAAAAAAAAAAW0NvbnRlbnRf&#10;VHlwZXNdLnhtbFBLAQItABQABgAIAAAAIQA4/SH/1gAAAJQBAAALAAAAAAAAAAAAAAAAAC8BAABf&#10;cmVscy8ucmVsc1BLAQItABQABgAIAAAAIQDV+X7tnwIAAGEFAAAOAAAAAAAAAAAAAAAAAC4CAABk&#10;cnMvZTJvRG9jLnhtbFBLAQItABQABgAIAAAAIQDwbRv13wAAAAkBAAAPAAAAAAAAAAAAAAAAAPkE&#10;AABkcnMvZG93bnJldi54bWxQSwUGAAAAAAQABADzAAAABQYAAAAA&#10;" adj="10800" fillcolor="#ed7d31 [3205]" strokecolor="#823b0b [1605]" strokeweight="1pt"/>
            </w:pict>
          </mc:Fallback>
        </mc:AlternateContent>
      </w: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122555</wp:posOffset>
                </wp:positionV>
                <wp:extent cx="2095500" cy="885825"/>
                <wp:effectExtent l="228600" t="228600" r="247650" b="2571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85825"/>
                        </a:xfrm>
                        <a:prstGeom prst="ellips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3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Воспитательная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9" style="position:absolute;left:0;text-align:left;margin-left:157.95pt;margin-top:9.65pt;width:165pt;height:6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EEqQIAALoFAAAOAAAAZHJzL2Uyb0RvYy54bWysVN1u0zAUvkfiHSzfs7ShHV21dKo2DSGN&#10;bWJDu3Ydu7FwbGO7TcrD8AyIW16ij8SxnWQVGwIhbpLz//P5nHN61tYSbZl1QqsCj49GGDFFdSnU&#10;usAf7y9fzTBynqiSSK1YgXfM4bPFyxenjZmzXFdalswiCKLcvDEFrrw38yxztGI1cUfaMAVKrm1N&#10;PLB2nZWWNBC9llk+Gh1njbalsZoy50B6kZR4EeNzzqi/4dwxj2SBoTYfvzZ+V+GbLU7JfG2JqQTt&#10;yiD/UEVNhIKkQ6gL4gnaWPEkVC2o1U5zf0R1nWnOBWWxB+hmPPqlm7uKGBZ7AXCcGWBy/y8svd7e&#10;WiRKeDuMFKnhifZf99/33/Y/0Dig0xg3B6M7c2s7zgEZWm25rcMfmkBtRHQ3IMpajygI89HJdDoC&#10;4CnoZrPpLJ+GoNmjt7HOv2W6RoEoMJNSGBeaJnOyvXI+WfdWQczis4IqMGupG2QJ1J/ns2PIFIRx&#10;eti5tGhL4N0JpUz5aVIR/16XST5+A6V1I0CkqUgST0AYpVDlECnWHJJF4qCELACUIImU30kWapDq&#10;A+MALIAw/n1REWLIE62DGxdSDo75nx07++Caihqc/yLr4BEza+UH51oobZ/LXn7qS+bJHvA46DuQ&#10;vl21caJe9/Oz0uUOpszqtH7O0EsBr31FnL8lFvYNBgRuiL+BDweMC6w7CqNK2y/PyYM9rAFoMWpg&#10;fwvsPm+IZRjJdwoW5GQ8mYSFj8xk+iYHxh5qVocatanPNYwKLAFUF8lg72VPcqvrBzg1y5AVVERR&#10;yF1g6m3PnPt0V+BYUbZcRjNYckP8lboztJ+DMMr37QOxpht5D8tyrftdfzL2yTa8kNLLjddcxJ0I&#10;SCdcuxeAA5GGNB2zcIEO+Wj1eHIXPwEAAP//AwBQSwMEFAAGAAgAAAAhAAd+T5XgAAAACgEAAA8A&#10;AABkcnMvZG93bnJldi54bWxMj81OwzAQhO9IvIO1SFwQdUp/lIQ4FUICIaFKtHDh5sZLHNVeh9ht&#10;ytuzPcFxZz7NzlSrk3fiiEPsAimYTjIQSE0wHbUKPt6fbnMQMWky2gVCBT8YYVVfXlS6NGGkDR63&#10;qRUcQrHUCmxKfSllbCx6HSehR2LvKwxeJz6HVppBjxzunbzLsqX0uiP+YHWPjxab/fbgFZApjBvn&#10;65fP1+9kn29s5t42e6Wur04P9yASntIfDOf6XB1q7rQLBzJROAWz6aJglI1iBoKB5fws7FhY5DnI&#10;upL/J9S/AAAA//8DAFBLAQItABQABgAIAAAAIQC2gziS/gAAAOEBAAATAAAAAAAAAAAAAAAAAAAA&#10;AABbQ29udGVudF9UeXBlc10ueG1sUEsBAi0AFAAGAAgAAAAhADj9If/WAAAAlAEAAAsAAAAAAAAA&#10;AAAAAAAALwEAAF9yZWxzLy5yZWxzUEsBAi0AFAAGAAgAAAAhAL1CMQSpAgAAugUAAA4AAAAAAAAA&#10;AAAAAAAALgIAAGRycy9lMm9Eb2MueG1sUEsBAi0AFAAGAAgAAAAhAAd+T5XgAAAACgEAAA8AAAAA&#10;AAAAAAAAAAAAAwUAAGRycy9kb3ducmV2LnhtbFBLBQYAAAAABAAEAPMAAAAQ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3C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Воспитательная среда</w:t>
                      </w:r>
                    </w:p>
                  </w:txbxContent>
                </v:textbox>
              </v:oval>
            </w:pict>
          </mc:Fallback>
        </mc:AlternateContent>
      </w:r>
    </w:p>
    <w:p w:rsidR="00B33C58" w:rsidRDefault="0046286E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184150</wp:posOffset>
                </wp:positionV>
                <wp:extent cx="333375" cy="333375"/>
                <wp:effectExtent l="38100" t="38100" r="0" b="2857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411">
                          <a:off x="0" y="0"/>
                          <a:ext cx="3333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1B40" id="Стрелка вправо 8" o:spid="_x0000_s1026" type="#_x0000_t13" style="position:absolute;margin-left:319.8pt;margin-top:14.5pt;width:26.25pt;height:26.25pt;rotation:66454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CanQIAAF0FAAAOAAAAZHJzL2Uyb0RvYy54bWysVM1u1DAQviPxDpbvNMmy/WHVbLVqVYRU&#10;tSta1LPr2JtIjm3G3s0uJ8Sb8AYVEheQ4BXSN2LsZNNSKg6IHJwZz8znmc8zPjxa14qsBLjK6Jxm&#10;OyklQnNTVHqR03dXpy8OKHGe6YIpo0VON8LRo+nzZ4eNnYiRKY0qBBAE0W7S2JyW3ttJkjheipq5&#10;HWOFRqM0UDOPKiySAliD6LVKRmm6lzQGCguGC+dw96Qz0mnEl1JwfyGlE56onGJuPq4Q15uwJtND&#10;NlkAs2XF+zTYP2RRs0rjoQPUCfOMLKH6A6quOBhnpN/hpk6MlBUXsQasJksfVXNZMitiLUiOswNN&#10;7v/B8vPVHEhV5BQvSrMar6j9fPfp7mP7tf3efmtvSful/YnqLf5/kINAWGPdBOMu7Rx6zaEYql9L&#10;qAkYZHkvPRhnWaQEiyTryPhmYFysPeG4+RK//V1KOJp6GSGTDikgWnD+tTA1CUJOoVqUfgZgmgjN&#10;VmfOdwFbR4wO+XUZRclvlAhQSr8VEkvFY0cxOjaZOFZAVgzbg3EutO9NJStEt72b4hfKxqyGiKhF&#10;wIAsK6UG7K7owfN37A6m9w+hIvboEJz+LbEueIiIJxvth+C60gaeAlA+6wuQnf+WpI6awNKNKTbY&#10;CPHucE6c5acVMn7GnJ8zwJHATRxzf4GLVKbJqeklSkoDH57aD/7YqWilpMERy6l7v2QgKFFvNPbw&#10;q2w8DjMZlfHu/ggVeGi5eWjRy/rY4DVlMbsoBn+vtqIEU1/jazALp6KJaY5n55R72CrHvht9fE+4&#10;mM2iG86hZf5MX1oewAOroZeu1tcMbN92Hvv13GzHkU0e9V3nGyK1mS29kVVsyntee75xhmPj9O9N&#10;eCQe6tHr/lWc/gIAAP//AwBQSwMEFAAGAAgAAAAhANSc7LffAAAACQEAAA8AAABkcnMvZG93bnJl&#10;di54bWxMj0FPg0AQhe8m/ofNmHizC7SSgiyNaSw3Y6we9LZlp0BkZwm7pfTfO57scTJf3vtesZlt&#10;LyYcfedIQbyIQCDVznTUKPj82D2sQfigyejeESq4oIdNeXtT6Ny4M73jtA+N4BDyuVbQhjDkUvq6&#10;Rav9wg1I/Du60erA59hIM+ozh9teJlGUSqs74oZWD7htsf7Znyz3Vl/u7VLpbZWtlt/HaYpfVq87&#10;pe7v5ucnEAHn8A/Dnz6rQ8lOB3ci40WvIF1mKaMKkow3MZBmSQzioGAdP4IsC3m9oPwFAAD//wMA&#10;UEsBAi0AFAAGAAgAAAAhALaDOJL+AAAA4QEAABMAAAAAAAAAAAAAAAAAAAAAAFtDb250ZW50X1R5&#10;cGVzXS54bWxQSwECLQAUAAYACAAAACEAOP0h/9YAAACUAQAACwAAAAAAAAAAAAAAAAAvAQAAX3Jl&#10;bHMvLnJlbHNQSwECLQAUAAYACAAAACEAXRBgmp0CAABdBQAADgAAAAAAAAAAAAAAAAAuAgAAZHJz&#10;L2Uyb0RvYy54bWxQSwECLQAUAAYACAAAACEA1Jzst98AAAAJAQAADwAAAAAAAAAAAAAAAAD3BAAA&#10;ZHJzL2Rvd25yZXYueG1sUEsFBgAAAAAEAAQA8wAAAAMGAAAAAA==&#10;" adj="10800" fillcolor="#ed7d31 [3205]" strokecolor="#823b0b [1605]" strokeweight="1pt"/>
            </w:pict>
          </mc:Fallback>
        </mc:AlternateContent>
      </w: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9867D" wp14:editId="0D990D87">
                <wp:simplePos x="0" y="0"/>
                <wp:positionH relativeFrom="column">
                  <wp:posOffset>1756410</wp:posOffset>
                </wp:positionH>
                <wp:positionV relativeFrom="paragraph">
                  <wp:posOffset>225425</wp:posOffset>
                </wp:positionV>
                <wp:extent cx="333375" cy="333375"/>
                <wp:effectExtent l="0" t="19050" r="47625" b="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8070">
                          <a:off x="0" y="0"/>
                          <a:ext cx="3333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D39C" id="Стрелка вправо 9" o:spid="_x0000_s1026" type="#_x0000_t13" style="position:absolute;margin-left:138.3pt;margin-top:17.75pt;width:26.25pt;height:26.25pt;rotation:93258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xOnwIAAF4FAAAOAAAAZHJzL2Uyb0RvYy54bWysVMFu2zAMvQ/YPwi6r3bSZm2DOEXQosOA&#10;oi3WDj0rshQbkCWNUuJkp2F/0j8oBuyyAdsvuH80Snbcrit2GJaDQorkI/lManK0rhRZCXCl0Rkd&#10;7KSUCM1NXupFRt9fn746oMR5pnOmjBYZ3QhHj6YvX0xqOxZDUxiVCyAIot24thktvLfjJHG8EBVz&#10;O8YKjUZpoGIeVVgkObAa0SuVDNP0dVIbyC0YLpzD25PWSKcRX0rB/YWUTniiMoq1+XhCPOfhTKYT&#10;Nl4As0XJuzLYP1RRsVJj0h7qhHlGllD+AVWVHIwz0u9wUyVGypKL2AN2M0ifdHNVMCtiL0iOsz1N&#10;7v/B8vPVJZAyz+ghJZpV+Ima2/vP95+ar8335ltzR5ovzU9U7/D/BzkMhNXWjTHuyl5CpzkUQ/dr&#10;CRUBgywfjHYP0v00coJdknWkfNNTLtaecLzcxd/+iBKOpk5GzKSFCpAWnH8jTEWCkFEoF4WfAZg6&#10;QrPVmfNtwNYRo0OBbUlR8hslApTS74TEXjHtMEbHKRPHCsiK4XwwzoX2nalguWivRyn+Qt9YVR8R&#10;tQgYkGWpVI89+Bt2C9P5h1ARh7QPbhnr0/xeWBvcR8TMRvs+uCq1geeyKz/oGpCt/5aklprA0tzk&#10;G5yE+PFwUZzlpyUyfsacv2SAO4GXuOf+Ag+pTJ1R00mUFAY+Pncf/HFU0UpJjTuWUfdhyUBQot5q&#10;HOLDwd5eWMqo7I32h6jAY8v8sUUvq2ODn2kQq4ti8PdqK0ow1Q0+B7OQFU1Mc8ydUe5hqxz7dvfx&#10;QeFiNotuuIiW+TN9ZXkAD6yGWbpe3zCw3dh5nNdzs91HNn4yd61viNRmtvRGlnEoH3jt+MYljoPT&#10;PTjhlXisR6+HZ3H6CwAA//8DAFBLAwQUAAYACAAAACEA3qNCQeAAAAAJAQAADwAAAGRycy9kb3du&#10;cmV2LnhtbEyPUUvDMBSF3wX/Q7iCby5Zx7Jamw4RCsLwYVPwNW2ubbG5KU3Wdv5645N7vJyPc76b&#10;7xfbswlH3zlSsF4JYEi1Mx01Cj7ey4cUmA+ajO4doYILetgXtze5zoyb6YjTKTQslpDPtII2hCHj&#10;3NctWu1XbkCK2ZcbrQ7xHBtuRj3HctvzRAjJre4oLrR6wJcW6+/T2Sp4k2JXDcduvPzISVL5eXid&#10;y4NS93fL8xOwgEv4h+FPP6pDEZ0qdybjWa8g2UkZUQWb7RZYBDbJ4xpYpSBNBfAi59cfFL8AAAD/&#10;/wMAUEsBAi0AFAAGAAgAAAAhALaDOJL+AAAA4QEAABMAAAAAAAAAAAAAAAAAAAAAAFtDb250ZW50&#10;X1R5cGVzXS54bWxQSwECLQAUAAYACAAAACEAOP0h/9YAAACUAQAACwAAAAAAAAAAAAAAAAAvAQAA&#10;X3JlbHMvLnJlbHNQSwECLQAUAAYACAAAACEAygicTp8CAABeBQAADgAAAAAAAAAAAAAAAAAuAgAA&#10;ZHJzL2Uyb0RvYy54bWxQSwECLQAUAAYACAAAACEA3qNCQeAAAAAJAQAADwAAAAAAAAAAAAAAAAD5&#10;BAAAZHJzL2Rvd25yZXYueG1sUEsFBgAAAAAEAAQA8wAAAAYGAAAAAA==&#10;" adj="10800" fillcolor="#ed7d31 [3205]" strokecolor="#823b0b [1605]" strokeweight="1pt"/>
            </w:pict>
          </mc:Fallback>
        </mc:AlternateContent>
      </w:r>
      <w:r w:rsidR="00B33C58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4219D" wp14:editId="31AA3C02">
                <wp:simplePos x="0" y="0"/>
                <wp:positionH relativeFrom="column">
                  <wp:posOffset>4282440</wp:posOffset>
                </wp:positionH>
                <wp:positionV relativeFrom="paragraph">
                  <wp:posOffset>63500</wp:posOffset>
                </wp:positionV>
                <wp:extent cx="1771650" cy="8286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4219D" id="Скругленный прямоугольник 6" o:spid="_x0000_s1030" style="position:absolute;left:0;text-align:left;margin-left:337.2pt;margin-top:5pt;width:139.5pt;height:6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LSoQIAAFUFAAAOAAAAZHJzL2Uyb0RvYy54bWysVM1uEzEQviPxDpbvdLNRmpSomypqVYRU&#10;tVVT1LPjtZsV6x9sJ7vhhMQRJJ6BZ0BI0NLyCps3Yuz9aVUqgRCX3RnP/8w3s7tXihytmLGZkgmO&#10;t3oYMUlVmsnLBL86P3y2g5F1RKYkV5IleM0s3ps8fbJb6DHrq4XKU2YQOJF2XOgEL5zT4yiydMEE&#10;sVtKMwlCrowgDlhzGaWGFOBd5FG/1xtGhTKpNooya+H1oBbiSfDPOaPuhHPLHMoTDLm58DXhO/ff&#10;aLJLxpeG6EVGmzTIP2QhSCYhaOfqgDiClib7zZXIqFFWcbdFlYgU5xlloQaoJu49qGa2IJqFWqA5&#10;Vndtsv/PLT1enRqUpQkeYiSJgBFVn6urzbvN++pLdV19rW6qm82H6juqfsLjp+pHdRtEt9X15iMI&#10;v1VXaOjbWGg7Bm8zfWoazgLpe1JyI/wfqkVlaP26az0rHaLwGI9G8XAbJkRBttPfGY62vdPozlob&#10;614wJZAnEmzUUqZnMN/QdrI6sq7Wb/XA2KdUJxEot86ZzyOXZ4xDzT5ssA5oY/u5QSsCOCGUMuni&#10;Jn7Q9mY8y/POsP9nw0bfm7KAxM74L6J2FiGykq4zFplU5rHo6es2ZV7rtx2o6/YtcOW8DMMetBOb&#10;q3QNADCq3gyr6WEG/T0i1p0SA6sAI4H1difw4bkqEqwaCqOFMm8fe/f6gFCQYlTAaiXYvlkSwzDK&#10;X0rA7vN4MPC7GJjB9qgPjLkvmd+XyKXYVzCVGA6JpoH0+i5vSW6UuIArMPVRQUQkhdgJps60zL6r&#10;Vx7uCGXTaVCD/dPEHcmZpi0OPHTOywtidAMyB/A8Vu0akvEDmNW6fkJSTZdO8Sxg0He67mszAdjd&#10;AOXmzvjjcJ8PWnfXcPILAAD//wMAUEsDBBQABgAIAAAAIQAPL//X4AAAAAoBAAAPAAAAZHJzL2Rv&#10;d25yZXYueG1sTI/NTsMwEITvSLyDtUhcqtYG0pKGOFXFjyrEiZYLt02yTUJiO4rdNLw9ywmOO/Np&#10;dibdTKYTIw2+cVbDzUKBIFu4srGVho/DyzwG4QPaEjtnScM3edhklxcpJqU723ca96ESHGJ9ghrq&#10;EPpESl/UZNAvXE+WvaMbDAY+h0qWA5453HTyVqmVNNhY/lBjT481Fe3+ZDTM1vnu+PTaVOPbM37N&#10;2tZvP+NY6+urafsAItAU/mD4rc/VIeNOuTvZ0otOw+o+ihhlQ/EmBtbLOxZyFiK1BJml8v+E7AcA&#10;AP//AwBQSwECLQAUAAYACAAAACEAtoM4kv4AAADhAQAAEwAAAAAAAAAAAAAAAAAAAAAAW0NvbnRl&#10;bnRfVHlwZXNdLnhtbFBLAQItABQABgAIAAAAIQA4/SH/1gAAAJQBAAALAAAAAAAAAAAAAAAAAC8B&#10;AABfcmVscy8ucmVsc1BLAQItABQABgAIAAAAIQD2bYLSoQIAAFUFAAAOAAAAAAAAAAAAAAAAAC4C&#10;AABkcnMvZTJvRG9jLnhtbFBLAQItABQABgAIAAAAIQAPL//X4AAAAAoBAAAPAAAAAAAAAAAAAAAA&#10;APsEAABkcnMvZG93bnJldi54bWxQSwUGAAAAAAQABADzAAAAC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B33C58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7C52E" wp14:editId="3D64685A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1771650" cy="8286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с классными руководителями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7C52E" id="Скругленный прямоугольник 5" o:spid="_x0000_s1031" style="position:absolute;left:0;text-align:left;margin-left:.45pt;margin-top:5pt;width:139.5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tJowIAAFUFAAAOAAAAZHJzL2Uyb0RvYy54bWysVM1uEzEQviPxDpbvdLNR05SomypqVYRU&#10;tVVb1LPjtZsVux5jO8mGExJHkHgGngEhQUvLK2zeiLH3p1WpBEJcdmc8/zPfzM5uWeRkIYzNQCU0&#10;3uhRIhSHNFOXCX11fvBsmxLrmEpZDkokdCUs3R0/fbKz1CPRhxnkqTAEnSg7WuqEzpzToyiyfCYK&#10;ZjdAC4VCCaZgDllzGaWGLdF7kUf9Xm8rWoJJtQEurMXX/VpIx8G/lIK7YymtcCRPKObmwteE79R/&#10;o/EOG10apmcZb9Jg/5BFwTKFQTtX+8wxMjfZb66KjBuwIN0GhyICKTMuQg1YTdx7UM3ZjGkRasHm&#10;WN21yf4/t/xocWJIliZ0QIliBY6o+lxdrd+t31dfquvqa3VT3aw/VN9J9RMfP1U/qtsguq2u1x9R&#10;+K26IgPfxqW2I/R2pk9Mw1kkfU9KaQr/x2pJGVq/6lovSkc4PsbDYbw1wAlxlG33t7eGwWl0Z62N&#10;dS8EFMQTCTUwV+kpzje0nS0OrcOwqN/qIeNTqpMIlFvlwueRq1MhsWYfNlgHtIm93JAFQ5wwzoVy&#10;sS8K/QVtbyazPO8M+382bPS9qQhI7Iz/ImpnESKDcp1xkSkwj0VPX7cpy1q/7UBdt2+BK6dlM+xm&#10;RlNIVwgAA/VmWM0PMuzvIbPuhBlcBRwJrrc7xo/MYZlQaChKZmDePvbu9RGhKKVkiauVUPtmzoyg&#10;JH+pELvP481Nv4uB2RwM+8iY+5LpfYmaF3uAU4nxkGgeSK/v8paUBooLvAITHxVFTHGMnVDuTMvs&#10;uXrl8Y5wMZkENdw/zdyhOtO8xYGHznl5wYxuQOYQnkfQriEbPYBZresnpGAydyCzgEHf6bqvzQRw&#10;dwOUmjvjj8N9PmjdXcPxLwAAAP//AwBQSwMEFAAGAAgAAAAhAJ28cEHdAAAABwEAAA8AAABkcnMv&#10;ZG93bnJldi54bWxMj0tPwzAQhO9I/AdrkbhU1KbikYQ4VcVDCHGi7YXbJnaTkHgdxW4a/j3LCY47&#10;M5r9Jl/PrheTHUPrScP1UoGwVHnTUq1hv3u5SkCEiGSw92Q1fNsA6+L8LMfM+BN92Gkba8ElFDLU&#10;0MQ4ZFKGqrEOw9IPltg7+NFh5HOspRnxxOWulyul7qTDlvhDg4N9bGzVbY9OwyItXw9Pb209vT/j&#10;16LrwuYzSbS+vJg3DyCineNfGH7xGR0KZir9kUwQvYaUc6wqHsTu6j5loWThRt2CLHL5n7/4AQAA&#10;//8DAFBLAQItABQABgAIAAAAIQC2gziS/gAAAOEBAAATAAAAAAAAAAAAAAAAAAAAAABbQ29udGVu&#10;dF9UeXBlc10ueG1sUEsBAi0AFAAGAAgAAAAhADj9If/WAAAAlAEAAAsAAAAAAAAAAAAAAAAALwEA&#10;AF9yZWxzLy5yZWxzUEsBAi0AFAAGAAgAAAAhAOzoG0mjAgAAVQUAAA4AAAAAAAAAAAAAAAAALgIA&#10;AGRycy9lMm9Eb2MueG1sUEsBAi0AFAAGAAgAAAAhAJ28cEHdAAAABwEAAA8AAAAAAAAAAAAAAAAA&#10;/Q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с классными руководителями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33C58" w:rsidRDefault="0046286E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C72A2" wp14:editId="77067A0E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333375" cy="333375"/>
                <wp:effectExtent l="19050" t="0" r="47625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C968" id="Стрелка вправо 10" o:spid="_x0000_s1026" type="#_x0000_t13" style="position:absolute;margin-left:229.2pt;margin-top:2.15pt;width:26.25pt;height:26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BAnQIAAGAFAAAOAAAAZHJzL2Uyb0RvYy54bWysVMFuEzEQvSPxD5bvdJOQUIi6qaJWRUhV&#10;G9Ginl2vnV3Ja5uxk004If6EP6iQuIAEv7D9I8b2ZltKxQGxB+/YM/Nm5nnGB4ebWpG1AFcZndPh&#10;3oASobkpKr3M6bvLk2cvKXGe6YIpo0VOt8LRw9nTJweNnYqRKY0qBBAE0W7a2JyW3ttpljleipq5&#10;PWOFRqU0UDOPW1hmBbAG0WuVjQaDF1ljoLBguHAOT4+Tks4ivpSC+3MpnfBE5RRz83GFuF6HNZsd&#10;sOkSmC0r3qXB/iGLmlUag/ZQx8wzsoLqD6i64mCckX6PmzozUlZcxBqwmuHgQTUXJbMi1oLkONvT&#10;5P4fLD9bL4BUBd4d0qNZjXfUfr79dPux/dp+b7+1N6T90v7E7Q3+fxC0Qsoa66boeWEX0O0ciqH+&#10;jYSagEGeJ+NB+CIrWCfZRNK3Peli4wnHw+f47U8o4ajqZMTMElSAtOD8a2FqEoScQrUs/RzANBGa&#10;rU+dTw47Q/QOCaaUouS3SgQopd8KidVi2FH0jn0mjhSQNcMOYZwL7TtVyQqRjiexkBSk94g5RsCA&#10;LCuleuzh37ATTGcfXEVs0945MdaH+T2x5Nx7xMhG+965rrSBx6IrPwwXh7TKZL8jKVETWLo2xRZ7&#10;IV4e9oKz/KRCxk+Z8wsGOBV4iJPuz3GRyjQ5NZ1ESWngw2PnwR6bFbWUNDhlOXXvVwwEJeqNxjZ+&#10;NRyPw1jGzXiyP8IN3Ndc39foVX1k8JqGMbsoBnuvdqIEU1/hgzAPUVHFNMfYOeUedpsjn6YfnxQu&#10;5vNohqNomT/VF5YH8MBq6KXLzRUD27Wdx349M7uJZNMHfZdsg6c285U3sopNecdrxzeOcbyF7skJ&#10;78T9fbS6exhnvwAAAP//AwBQSwMEFAAGAAgAAAAhABvL0onfAAAACAEAAA8AAABkcnMvZG93bnJl&#10;di54bWxMj8FOwzAQRO9I/IO1SFwQdQppSUOcqgIqDpwo5cDNjZckqr0OsdOEv2c5wW1WM5p9U6wn&#10;Z8UJ+9B6UjCfJSCQKm9aqhXs37bXGYgQNRltPaGCbwywLs/PCp0bP9IrnnaxFlxCIdcKmhi7XMpQ&#10;Neh0mPkOib1P3zsd+exraXo9crmz8iZJltLplvhDozt8aLA67ganYBOOaB+vnsav7d37x949+9XL&#10;kCp1eTFt7kFEnOJfGH7xGR1KZjr4gUwQVkG6yFKOsrgFwf5inqxAHFgsM5BlIf8PKH8AAAD//wMA&#10;UEsBAi0AFAAGAAgAAAAhALaDOJL+AAAA4QEAABMAAAAAAAAAAAAAAAAAAAAAAFtDb250ZW50X1R5&#10;cGVzXS54bWxQSwECLQAUAAYACAAAACEAOP0h/9YAAACUAQAACwAAAAAAAAAAAAAAAAAvAQAAX3Jl&#10;bHMvLnJlbHNQSwECLQAUAAYACAAAACEAbR8wQJ0CAABgBQAADgAAAAAAAAAAAAAAAAAuAgAAZHJz&#10;L2Uyb0RvYy54bWxQSwECLQAUAAYACAAAACEAG8vSid8AAAAIAQAADwAAAAAAAAAAAAAAAAD3BAAA&#10;ZHJzL2Rvd25yZXYueG1sUEsFBgAAAAAEAAQA8wAAAAMGAAAAAA==&#10;" adj="10800" fillcolor="#ed7d31 [3205]" strokecolor="#823b0b [1605]" strokeweight="1pt"/>
            </w:pict>
          </mc:Fallback>
        </mc:AlternateContent>
      </w: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0200B" wp14:editId="207A2229">
                <wp:simplePos x="0" y="0"/>
                <wp:positionH relativeFrom="column">
                  <wp:posOffset>2158823</wp:posOffset>
                </wp:positionH>
                <wp:positionV relativeFrom="paragraph">
                  <wp:posOffset>10160</wp:posOffset>
                </wp:positionV>
                <wp:extent cx="1771650" cy="8286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2E" w:rsidRPr="00B33C58" w:rsidRDefault="00FF152E" w:rsidP="00B3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0200B" id="Скругленный прямоугольник 7" o:spid="_x0000_s1032" style="position:absolute;left:0;text-align:left;margin-left:170pt;margin-top:.8pt;width:139.5pt;height:6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wfogIAAFUFAAAOAAAAZHJzL2Uyb0RvYy54bWysVM1uEzEQviPxDpbvdLNRm5SomypqVYRU&#10;tVVb1LPjtZsVux5jO8mGExJHkHgGngEhQUvLK2zeiLH3p1WpBEJcdmc8/zPfzM5uWeRkIYzNQCU0&#10;3uhRIhSHNFOXCX11fvBsmxLrmEpZDkokdCUs3R0/fbKz1CPRhxnkqTAEnSg7WuqEzpzToyiyfCYK&#10;ZjdAC4VCCaZgDllzGaWGLdF7kUf9Xm8QLcGk2gAX1uLrfi2k4+BfSsHdsZRWOJInFHNz4WvCd+q/&#10;0XiHjS4N07OMN2mwf8iiYJnCoJ2rfeYYmZvsN1dFxg1YkG6DQxGBlBkXoQasJu49qOZsxrQItWBz&#10;rO7aZP+fW360ODEkSxM6pESxAkdUfa6u1u/W76sv1XX1tbqpbtYfqu+k+omPn6of1W0Q3VbX648o&#10;/FZdkaFv41LbEXo70yem4SySvielNIX/Y7WkDK1fda0XpSMcH+PhMB5s4YQ4yrb724Phlnca3Vlr&#10;Y90LAQXxREINzFV6ivMNbWeLQ+tq/VYPjX1KdRKBcqtc+DxydSok1uzDBuuANrGXG7JgiBPGuVAu&#10;buIHbW8mszzvDPt/Nmz0vakISOyM/yJqZxEig3KdcZEpMI9FT1+3Kctav+1AXbdvgSunZRj2oJ3Y&#10;FNIVAsBAvRlW84MM+3vIrDthBlcBR4Lr7Y7xI3NYJhQaipIZmLePvXt9RChKKVniaiXUvpkzIyjJ&#10;XyrE7vN4c9PvYmA2t4Z9ZMx9yfS+RM2LPcCpxHhINA+k13d5S0oDxQVegYmPiiKmOMZOKHemZfZc&#10;vfJ4R7iYTIIa7p9m7lCdad7iwEPnvLxgRjcgcwjPI2jXkI0ewKzW9RNSMJk7kFnAoO903ddmAri7&#10;AcrNnfHH4T4ftO6u4fgXAAAA//8DAFBLAwQUAAYACAAAACEAhHX4Y98AAAAJAQAADwAAAGRycy9k&#10;b3ducmV2LnhtbEyPTU+DQBCG7yb+h82YeGnsQmsIRZam8SPGeLJ68TawW0DYWcJuKf77Tk96fPJO&#10;3nnefDvbXkxm9K0jBfEyAmGocrqlWsHX58tdCsIHJI29I6Pg13jYFtdXOWbanejDTPtQCy4hn6GC&#10;JoQhk9JXjbHol24wxNnBjRYD41hLPeKJy20vV1GUSIst8YcGB/PYmKrbH62CxaZ8PTy9tfX0/ow/&#10;i67zu+80Ver2Zt49gAhmDn/HcNFndSjYqXRH0l70Ctb3EW8JHCQgOE/iDXPJvF7FIItc/l9QnAEA&#10;AP//AwBQSwECLQAUAAYACAAAACEAtoM4kv4AAADhAQAAEwAAAAAAAAAAAAAAAAAAAAAAW0NvbnRl&#10;bnRfVHlwZXNdLnhtbFBLAQItABQABgAIAAAAIQA4/SH/1gAAAJQBAAALAAAAAAAAAAAAAAAAAC8B&#10;AABfcmVscy8ucmVsc1BLAQItABQABgAIAAAAIQBf86wfogIAAFUFAAAOAAAAAAAAAAAAAAAAAC4C&#10;AABkcnMvZTJvRG9jLnhtbFBLAQItABQABgAIAAAAIQCEdfhj3wAAAAkBAAAPAAAAAAAAAAAAAAAA&#10;APwEAABkcnMvZG93bnJldi54bWxQSwUGAAAAAAQABADzAAAAC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F152E" w:rsidRPr="00B33C58" w:rsidRDefault="00FF152E" w:rsidP="00B33C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с родителями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33C58" w:rsidRDefault="00B33C58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школе функционируют выборные коллегиальные органы управления: Совет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родителей, Совет учащихся, Родительский патруль.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Наличие в штате учебного заведения педагога-психолога позволило расширить воспитательные и развивающие возможности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 особым условиям осуществления воспитательной деятельности можно отнести:</w:t>
      </w:r>
    </w:p>
    <w:p w:rsidR="0046286E" w:rsidRPr="0046286E" w:rsidRDefault="0046286E" w:rsidP="00462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КДМО «Донцы»</w:t>
      </w:r>
      <w:r w:rsidR="00A1083C" w:rsidRP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</w:p>
    <w:p w:rsidR="0046286E" w:rsidRPr="0046286E" w:rsidRDefault="0046286E" w:rsidP="00462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Отряд ЮИД</w:t>
      </w:r>
      <w:r w:rsidR="00A1083C" w:rsidRP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</w:p>
    <w:p w:rsidR="0046286E" w:rsidRPr="0046286E" w:rsidRDefault="0046286E" w:rsidP="00462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Служба школьной медиации</w:t>
      </w:r>
      <w:r w:rsidR="00A1083C" w:rsidRP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</w:p>
    <w:p w:rsidR="0046286E" w:rsidRPr="0046286E" w:rsidRDefault="0046286E" w:rsidP="00462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Волонтерский отряд</w:t>
      </w:r>
      <w:r w:rsidR="00A1083C" w:rsidRP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</w:p>
    <w:p w:rsidR="0046286E" w:rsidRDefault="0046286E" w:rsidP="00462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Л</w:t>
      </w:r>
      <w:r w:rsidR="00A1083C" w:rsidRP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агерь с дневным пребыван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ием детей «Солнышко»,</w:t>
      </w:r>
    </w:p>
    <w:p w:rsidR="0046286E" w:rsidRPr="0046286E" w:rsidRDefault="0046286E" w:rsidP="00462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Отряд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Киберволонтеров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Основными традициями воспитания в образовательной организации являются</w:t>
      </w:r>
      <w:r w:rsidR="0046286E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следующие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: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стержнем годового цикла воспитательной работы школы являются ключевые</w:t>
      </w:r>
      <w:r w:rsidR="0046286E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 xml:space="preserve">общешкольные дела,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через которые осуществляется интеграция воспитательных усилий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педагогических работников;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важной чертой каждого ключевого дела и большинства используемых для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воспитания других совместных дел педагогических работников и обучающихся является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коллективная разработка, коллективное планирование, коллективное проведение и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коллективный анализ их результатов;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школе создаются такие условия, при которых по мере взросления обучающегося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увеличивается и его роль в совместных делах (от пассивного наблюдателя до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организатора);</w:t>
      </w:r>
    </w:p>
    <w:p w:rsidR="0046286E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между классами,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поощряется конструктивное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межклассное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межвозрастное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взаимодействие обучающихся,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 также их социальная активность;</w:t>
      </w:r>
    </w:p>
    <w:p w:rsidR="00EA4B77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педагогические работники школы ориентированы на формирование коллективов в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рамках школьных классов, кружков, студий, секций и иных детских объединений, на</w:t>
      </w:r>
      <w:r w:rsidR="0046286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:rsidR="00EA4B77" w:rsidRDefault="00A1083C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ключевой фигурой воспитания в школе является классный руководитель,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реализующий по отношению к обучающимся защитную, личностно развивающую,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организационную, посредническую (в разрешении конфликтов) функции.</w:t>
      </w:r>
    </w:p>
    <w:p w:rsidR="00EA4B77" w:rsidRDefault="00EA4B77" w:rsidP="000136B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A4B77" w:rsidRDefault="00A1083C" w:rsidP="00EA4B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2.2.Комплекс основных характеристик воспитательной работы</w:t>
      </w:r>
    </w:p>
    <w:p w:rsidR="00EA4B77" w:rsidRDefault="00EA4B77" w:rsidP="00013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воспитания МБОУ</w:t>
      </w:r>
      <w:r w:rsidR="00EA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EA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Пирожковская</w:t>
      </w:r>
      <w:proofErr w:type="spellEnd"/>
      <w:r w:rsidR="00EA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комплекс основных характеристик воспитательной работы по соответствующей основной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образовательной программе: цель, задачи, основные направления и темы воспитательной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работы, возможные формы, средства и методы воспитания, включая использование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воспитательного потенциала учебных предметов, курсов и дисциплин (модулей), подходы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 индивидуализации содержания воспитания с учетом особенностей обучающихся,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показатели эффективности воспитательной работы, в том числе планируемые личностные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результаты воспитания, и иные компоненты.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Воспитательная работа в нашей школе предполагает организацию мероприятий 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акций с учетом дифференцируемого подхода в рамках внеурочной деятельности 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дополнительного образования школьников, что рассматривается как одно из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перспективных средств воспитания и осуществляется согласно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календарным планам</w:t>
      </w:r>
      <w:r w:rsidR="00EA4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воспитательной работы МБОУ</w:t>
      </w:r>
      <w:r w:rsidR="00EA4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="00EA4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Пирожковская</w:t>
      </w:r>
      <w:proofErr w:type="spellEnd"/>
      <w:r w:rsidR="00EA4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ООШ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содержит конкретный перечень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событий и мероприятий воспитательной направленности, организуемой Школой и (или) 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которых Школа принимает участие.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Приоритетные ценности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системы воспитания учащихся определяются 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соответствии с перечнем базовых национальных ценностей: Патриотизм, Социальная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солидарность, Гражданственность, Семья, Труд и Творчество, Наука, Искусство 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Литература, Природа, Человечество.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значимыми ценностями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школьного сообщества являются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Самореализация, Индивидуальность, Самостоятельность, Нравственность, Успешность,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Креативность.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самореализации.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Одной из главных составляющих счастья человека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является успешная реализация своего потенциала в образовательной, профессиональной,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досуговой, социально-бытовой сферах жизнедеятельности. Педагогическое обеспечение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развития у ребенка способности к самореализации - системообразующие звено учебно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воспитательного процесса.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нравственной направленности.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Нравственная направленность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рассматривается как ценностное наполнение содержания, форм и способов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самореализации человека. Формирование у детей нравственного иммунитета 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–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ведущее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направление деятельности педагогов на уроках, школьных и классных мероприятиях, 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групповом и индивидуальном взаимодействии с учащимися.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индивидуальности.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Каждый член школьного сообщества должен стать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быть самим собой, обрести свой образ. Неоценимой помощью ребенку 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самоосуществлении может стать культивирование в образовательном учреждении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деятельности, направленной на развитие и проявление индивидуальности детей.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самостоятельности.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Умение быть самостоятельным постепенно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становится ценностью для всего школьного сообщества и каждого его члена. Оно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формируется и развивается у детей с первой минуты обучения в школе и до последнего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звонка в их школьной жизни.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успешности.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Переживаемое ребенком чувство радости от успешно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выполненного учебного задания, достижений в труде, спорте, искусстве позволяет 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дальнейшем ставить и решать более сложные и важные задачи. В качестве эффективного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педагогического средства стимулирования социально и личностно значимых устремлений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может выступать метод создания ситуации успеха.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Принцип креативности.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Индивидуальное и коллективное жизнетворчество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помогает детям обогатить и реализовать свой потенциал. Педагоги школы направляют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свои усилия на развитие творческих способностей учащихся.</w:t>
      </w:r>
    </w:p>
    <w:p w:rsidR="00EA4B77" w:rsidRDefault="00EA4B77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A4B77" w:rsidRDefault="00A1083C" w:rsidP="00EA4B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ЦЕЛИ И ЗАДАЧИ ВОСПИТАНИЯ</w:t>
      </w:r>
    </w:p>
    <w:p w:rsidR="00EA4B77" w:rsidRDefault="00EA4B77" w:rsidP="00EA4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качестве ценностно-целевой основы составляемой Программы выступает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России,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которая даёт представления о современном национальном воспитательном идеале: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судьбу Отечества, как свою личную, осознающий ответственность за настоящее 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будущее своей страны, укорененный в духовных и культурных традициях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многонационального народа Российской Федерации. Данный идеал выступает в роли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идеальной цели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программируемого процесса воспитания учащихся образовательного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EA4B77" w:rsidRDefault="00EA4B77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A4B77" w:rsidRDefault="00A1083C" w:rsidP="00EA4B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ЦЕЛЬ ВОСПИТАНИЯ</w:t>
      </w:r>
    </w:p>
    <w:p w:rsidR="00EA4B77" w:rsidRDefault="00EA4B77" w:rsidP="00EA4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Исходя из воспитательного идеала, учитывая приоритетные ценности детско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взрослого сообщества школы, а также учитывая требования ФГОС и особенности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учебного заведения определяется общая </w:t>
      </w: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воспитания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школе – личностное развитие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школьников, проявляющееся: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этих ценностей (то есть, в усвоении ими социально значимых знаний);</w:t>
      </w:r>
    </w:p>
    <w:p w:rsidR="00EA4B77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(то есть в</w:t>
      </w:r>
      <w:r w:rsidR="00EA4B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развитии их социально значимых отношений);</w:t>
      </w:r>
    </w:p>
    <w:p w:rsidR="00961828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3) в приобретении ими соответствующего этим ценностям опыта поведения, опыта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применения сформированных знаний и отношений на практике (то есть в приобретении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ими опыта осуществления социально значимых дел).</w:t>
      </w:r>
    </w:p>
    <w:p w:rsidR="00961828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Методической целью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разработанной Программы является «Формирование у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педагогического коллектива школы системного видения процесса воспитания и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актуализации потребности в совершенствовании и обновлении практики воспитательной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работы с обучающимися».</w:t>
      </w:r>
    </w:p>
    <w:p w:rsidR="00961828" w:rsidRDefault="00A1083C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Данная цель ориентирует педагогических работников не на обеспечение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соответствия личности обучающегося единому уровню воспитанности,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 на обеспечение позитивной динамики развития его личности. В связи с этим важно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сочетание усилий педагогического работника по развитию личности обучающегося и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усилий самого обучающегося по своему саморазвитию. Их сотрудничество, партнерские</w:t>
      </w:r>
      <w:r w:rsidR="0096182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отношения являются важным фактором успеха в достижении цели.</w:t>
      </w:r>
    </w:p>
    <w:p w:rsidR="00961828" w:rsidRDefault="00961828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1083C" w:rsidRDefault="00FF152E" w:rsidP="00FF15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1083C"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приоритеты применительно к возрастным особенностям обучающихся, соответствующие двум уровням общего образования.</w:t>
      </w:r>
    </w:p>
    <w:p w:rsidR="00961828" w:rsidRPr="00EA4B77" w:rsidRDefault="00961828" w:rsidP="00EA4B7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5235"/>
      </w:tblGrid>
      <w:tr w:rsidR="00A1083C" w:rsidRPr="008B6C55" w:rsidTr="00A1083C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Уровни образования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приоритеты</w:t>
            </w:r>
          </w:p>
        </w:tc>
      </w:tr>
      <w:tr w:rsidR="00A1083C" w:rsidRPr="008B6C55" w:rsidTr="00A1083C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961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начального общего</w:t>
            </w:r>
            <w:r w:rsidR="0096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образования (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воспитание детей</w:t>
            </w:r>
            <w:r w:rsidR="00961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младшего школьного возраста</w:t>
            </w:r>
            <w:r w:rsidR="00961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(1-4 классы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Выделение данного</w:t>
            </w:r>
            <w:r w:rsidR="00961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приоритета связано с</w:t>
            </w:r>
            <w:r w:rsidR="00961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особенностями обучающихся</w:t>
            </w:r>
            <w:r w:rsidR="00961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младшего школьного возраста: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их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потребностью самоутвердиться в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своем новом социальном статусе –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статусе обучающегося, то есть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научиться соответствовать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предъявляемым к носителям данного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статуса нормам и принятым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традициям поведения. Полученные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знания станут базой для развития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значимых отношений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обучающихся и накопления ими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опыта осуществления социально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значимых дел и в дальнейшем, в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подростковом и юношеском возрасте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Целевым приоритетом является создание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благоприятных условий для усвоения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обучающимися социально значимых знаний –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знаний основных </w:t>
            </w:r>
            <w:r w:rsidRPr="008B6C55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  <w:lang w:eastAsia="ru-RU"/>
              </w:rPr>
              <w:t>норм и традиций того</w:t>
            </w:r>
            <w:r w:rsidR="00961828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  <w:lang w:eastAsia="ru-RU"/>
              </w:rPr>
              <w:t>общества, в котором они живут.</w:t>
            </w:r>
            <w:r w:rsidR="00961828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наиболее важным из них относятся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следующие: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быть любящим, послушным 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отзывчивым сыном (дочерью), братом (сестрой),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внуком (внучкой); уважать старших и заботиться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 младших членах семьи; выполнять посильную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для обучающегося домашнюю работу, помогая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старшим;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быть трудолюбивым, следуя принципу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«делу — время, потехе — час» как в учебных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занятиях, так и в домашних делах, доводить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начатое дело до конца;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знать и любить свою Родину – свой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родной дом, двор, улицу, город, село, свою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страну;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беречь и охранять природу (ухаживать за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комнатными растениями в классе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или дома, заботиться о своих домашних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питомцах и, по возможности, о бездомных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животных в своем дворе; подкармливать птиц в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морозные зимы; не засорять бытовым мусором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улицы, леса, водоемы);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проявлять миролюбие – не затевать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конфликтов и стремиться решать спорные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вопросы, не прибегая к силе;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стремиться узнавать что-то новое,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проявлять любознательность, ценить знания;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быть вежливым и опрятным, скромным 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приветливым;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личной гигиены,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режим дня, вести здоровый образ жизни;</w:t>
            </w:r>
          </w:p>
          <w:p w:rsidR="00961828" w:rsidRDefault="00A1083C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уметь сопереживать, проявлять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сострадание к попавшим в беду; стремиться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хорошие отношения с другими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людьми; уметь прощать обиды, защищать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слабых, по мере возможности помогать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нуждающимся в этом людям; уважительно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относиться к людям иной национальной или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религиозной принадлежности, иного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имущественного положения, людям с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 возможностями здоровья;</w:t>
            </w:r>
          </w:p>
          <w:p w:rsidR="00A1083C" w:rsidRPr="008B6C55" w:rsidRDefault="00A1083C" w:rsidP="00961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быть уверенным в себе, открытым 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общительным, не стесняться быть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828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чем-то непохожим на других ребят; уметь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828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ставить перед собой цели и проявлять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828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инициативу, отстаивать свое мнение 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828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действовать самостоятельно, без помощи</w:t>
            </w:r>
            <w:r w:rsidR="0096182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828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старших.</w:t>
            </w:r>
          </w:p>
        </w:tc>
      </w:tr>
      <w:tr w:rsidR="00961828" w:rsidRPr="008B6C55" w:rsidTr="00A1083C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8B6C55" w:rsidRDefault="00961828" w:rsidP="00961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Уровень основного общего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(воспитание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среднего возраста (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классы).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Выделение данного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приоритета в воспитании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обучающихся на ступени основного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общего образования связано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особенностями обучающихся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подросткового возраста: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 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стремлением утвердить себя как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личность в системе отношений,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свойственных взрослому миру.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этом возрасте особую значимость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приобретает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становление их собственной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жизненной позиции, собственных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ценностных ориентаций.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возраст – наиболее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удачный возраст для развития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значимых отношений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обучающихся.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воспитании обучающихся подросткового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возраста приоритетом является создание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благоприятных условий для развития социально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значимых отношений обучающихся, и, прежде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всего, ценностных отношений:</w:t>
            </w:r>
          </w:p>
          <w:p w:rsidR="00961828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семье как главной опоре в жизни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человека и источнику его счастья;</w:t>
            </w:r>
          </w:p>
          <w:p w:rsidR="00961828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труду как основному способу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достижения жизненного благополучия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человека, залогу его успешного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самоопределения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ощущения уверенности в завтрашнем дне;</w:t>
            </w:r>
          </w:p>
          <w:p w:rsidR="00961828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своему отечеству, своей малой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большой Родине как месту, в котором человек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вырос и познал первые радости и неудачи,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которая завещана ему предками и которую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нужно оберегать;</w:t>
            </w:r>
          </w:p>
          <w:p w:rsidR="00AE4E06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природе как источнику жизни на Земле,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основе самого ее существования, нуждающейся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защите и постоянном внимании со стороны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человека;</w:t>
            </w:r>
          </w:p>
          <w:p w:rsidR="00AE4E06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миру как главному принципу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человеческого общежития, условию крепкой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дружбы, налаживания отношений с коллегами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 работе в будущем и создания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благоприятного микроклимата в своей</w:t>
            </w:r>
            <w:r w:rsidR="00AE4E0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собственной семье;</w:t>
            </w:r>
          </w:p>
          <w:p w:rsidR="00E67B90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знаниям как интеллектуальному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ресурсу, обеспечивающему будущее человека,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как результату кропотливого, но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увлекательного учебного труда;</w:t>
            </w:r>
          </w:p>
          <w:p w:rsidR="00E67B90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культуре как духовному богатству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общества и важному условию ощущения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человеком полноты проживаемой жизни,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которое дают ему чтение, музыка, искусство,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театр, творческое самовыражение;</w:t>
            </w:r>
          </w:p>
          <w:p w:rsidR="00E67B90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здоровью как залогу долгой и активной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жизни человека, его хорошего настроения и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оптимистичного взгляда на мир;</w:t>
            </w:r>
          </w:p>
          <w:p w:rsidR="00961828" w:rsidRDefault="00961828" w:rsidP="0096182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окружающим людям как безусловной и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абсолютной ценности,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как равноправным социальным партнерам, с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которыми необходимо выстраивать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доброжелательные и взаим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поддерживающие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отношения, дающие человеку радость общения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позволяющие избегать чувства одиночества;</w:t>
            </w:r>
          </w:p>
          <w:p w:rsidR="00961828" w:rsidRPr="008B6C55" w:rsidRDefault="00961828" w:rsidP="00E67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самим себе как хозяевам своей судьбы,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самоопределяющимся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самореализующимся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личностям, отвечающим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 свое собственное будущее.</w:t>
            </w:r>
          </w:p>
        </w:tc>
      </w:tr>
    </w:tbl>
    <w:p w:rsidR="00A1083C" w:rsidRPr="008B6C55" w:rsidRDefault="00A1083C" w:rsidP="00E67B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0" w:rsidRDefault="00FF152E" w:rsidP="00E67B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A1083C"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ВОСПИТАНИЯ</w:t>
      </w:r>
    </w:p>
    <w:p w:rsidR="00E67B90" w:rsidRDefault="00E67B90" w:rsidP="00E67B9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будет способствовать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решение следующих основных </w:t>
      </w: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: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1) реализовывать воспитательные возможности общешкольных ключевых дел,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поддерживать традиции их коллективного планирования, организации, проведения и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анализа в школьном сообществе;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2) реализовывать потенциал классного руководства в воспитании школьников,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поддерживать активное участие классных сообществ в жизни школы;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3) вовлекать школьников в кружки, секции, клубы, студии и иные объединения,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работающие по школьным программам внеурочной деятельности и дополнительного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образования, реализовывать их воспитательные возможности;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4) использовать в воспитании детей возможности школьного урока, поддерживать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использование на уроках интерактивных форм занятий с учащимися;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5) инициировать и поддерживать ученическое самоуправление – как на уровне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школы, так и на уровне классных сообществ;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6) поддерживать деятельность функционирующих на базе школы детских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общественных объединений и организаций;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7) организовывать в школе волонтерскую деятельность и привлекать к ней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школьников для освоения ими новых видов социально значимой деятельности;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8) организовывать для школьников экскурсии, экспедиции, походы и реализовывать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их воспитательный потенциал;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9) организовывать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работу со школьниками;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10) организовать работу школьных бумажных и электронных медиа, реализовывать их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воспитательный потенциал;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11) организовать работу с семьями школьников, их родителями или законными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представителями, направленную на совместное решение проблем личностного развития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12) развивать социальное партнерство школы и организаций, учреждений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Волгодонского</w:t>
      </w:r>
      <w:proofErr w:type="spellEnd"/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области.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Планомерная реализация поставленных задач позволит организовать в школе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интересную и событийно насыщенную жизнь детей и педагогов, что станет эффективным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способом профилактики антисоциального поведения школьников.</w:t>
      </w:r>
    </w:p>
    <w:p w:rsidR="00E67B90" w:rsidRDefault="00E67B90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67B90" w:rsidRDefault="00A1083C" w:rsidP="00E67B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ВИДЫ, ФОРМЫ И СОДЕРЖАНИЕ ДЕЯТЕЛЬНОСТИ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Системообразующим и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системоинтегрирующим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фактором организации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воспитательного процесса в школе выступает деятельность по обеспечению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самореализации учащихся.</w:t>
      </w:r>
    </w:p>
    <w:p w:rsid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следующих направлений воспитательной работы школы.</w:t>
      </w:r>
    </w:p>
    <w:p w:rsidR="00E67B90" w:rsidRDefault="00E67B90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67B90" w:rsidRDefault="00A1083C" w:rsidP="00B205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Инвариантные модули</w:t>
      </w:r>
    </w:p>
    <w:p w:rsidR="00E67B90" w:rsidRDefault="00E67B90" w:rsidP="00E67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B90" w:rsidRDefault="00A1083C" w:rsidP="00B205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Модуль «Классное руководство и наставничество»</w:t>
      </w:r>
    </w:p>
    <w:p w:rsidR="00E67B90" w:rsidRDefault="00E67B90" w:rsidP="00E67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3C" w:rsidRPr="00E67B90" w:rsidRDefault="00A1083C" w:rsidP="00E67B9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Осуществляя классное руководство, педагог организует работу с классом;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индивидуальную работу с обучающимися вверенного ему класса; работу с учителями,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преподающими в данном классе; работу с родителями учащихся или их законными</w:t>
      </w:r>
      <w:r w:rsidR="00E67B9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представителями.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4725"/>
        <w:gridCol w:w="3150"/>
      </w:tblGrid>
      <w:tr w:rsidR="00A1083C" w:rsidRPr="008B6C55" w:rsidTr="0089296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Блоки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AB34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работы,</w:t>
            </w:r>
            <w:r w:rsidR="00AB3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1083C" w:rsidRPr="008B6C55" w:rsidTr="0072794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E67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</w:t>
            </w:r>
            <w:r w:rsidR="00E67B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классом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Default="00A1083C" w:rsidP="00E67B90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инициирование и поддержка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участия класса в общешкольных проектах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мероприятиях, оказание необходимой</w:t>
            </w:r>
            <w:r w:rsidR="00E67B9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помощи детям в их подготовке,</w:t>
            </w:r>
            <w:r w:rsidR="00E67B90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проведении и анализе;</w:t>
            </w:r>
          </w:p>
          <w:p w:rsidR="00AB3425" w:rsidRDefault="00AB3425" w:rsidP="00AB34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выработка совместно со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школьниками законов класса,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помогающих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детям освоить нормы и правила общения,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которым они должны следовать в школе</w:t>
            </w:r>
          </w:p>
          <w:p w:rsidR="00AB3425" w:rsidRDefault="00AB3425" w:rsidP="00AB34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сплочение коллектива класса</w:t>
            </w:r>
          </w:p>
          <w:p w:rsidR="00AB3425" w:rsidRDefault="00AB3425" w:rsidP="00AB34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интересных и полезных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для личностного развития ребенка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совместных дел с учащимися вверенного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ему класса (познавательной, трудовой,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спортивно-оздоровительной, духовно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нравственной творческой,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направленности),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позволяющие с одной стороны, - вовлечь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них детей с самыми разными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потребностями и тем самым дать им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самореализоваться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них, а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другой, - установить и упрочить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доверительные отношения с учащимися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класса, стать для них значимым взрослым,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задающим образцы поведения в обществе;</w:t>
            </w:r>
          </w:p>
          <w:p w:rsidR="00E67B90" w:rsidRPr="008B6C55" w:rsidRDefault="00AB3425" w:rsidP="00892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как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часов плодотворного и доверительного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общения педагога и школьников,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основанных на принципах уважительного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отношения к личности ребенка, поддержки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активной позиции каждого ребенка в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беседе, предоставления школьникам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возможности обсуждения и принятия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решений по обсуждаемой проблеме,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создания благоприятной среды для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общения;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Default="00A1083C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выбор актива класса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(распределение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обязанностей по секторам),</w:t>
            </w:r>
          </w:p>
          <w:p w:rsidR="00892968" w:rsidRDefault="00AB3425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членов актива органа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ученического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самоуправления;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планирование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классных дел</w:t>
            </w:r>
          </w:p>
          <w:p w:rsidR="00892968" w:rsidRDefault="00AB3425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игры и тренинги на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сплочение 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однодневные 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многодневные походы 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экскурсии, организуемые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классными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руководителями 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родителями; организация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праздников, вечеров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досуга;</w:t>
            </w:r>
          </w:p>
          <w:p w:rsidR="00892968" w:rsidRDefault="00AB3425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892968" w:rsidRDefault="00AB3425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правовой всеобуч,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  <w:p w:rsidR="00892968" w:rsidRDefault="00AB3425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ЗОЖ, правила дорожного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движения, правила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безопасности</w:t>
            </w:r>
          </w:p>
          <w:p w:rsidR="00AB3425" w:rsidRPr="008B6C55" w:rsidRDefault="00AB3425" w:rsidP="00892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самосовершенствование и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развитие,</w:t>
            </w:r>
            <w:r w:rsidR="008929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892968" w:rsidRPr="008B6C55" w:rsidTr="0072794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B6C55" w:rsidRDefault="00892968" w:rsidP="00892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обучающимися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изучение особенностей личностного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развития обучающихся класса</w:t>
            </w:r>
          </w:p>
          <w:p w:rsidR="00892968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школьниками класса, направленная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заполнение ими личных портфолио,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которых дети не просто фиксируют свои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учебные, творческие, спортивные,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личностные достижения, но и в ходе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неформальных бесед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классным руководителем в начале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каждого года планируют их, а в конце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года - вместе анализируют свои успехи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неудачи;</w:t>
            </w:r>
          </w:p>
          <w:p w:rsidR="00892968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поддержка ребенка в решении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важных для него жизненных проблем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(налаживания взаимоотношений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одноклассниками или учителями, выбора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профессии, вуза и дальнейшего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трудоустройства, успеваемости и т.п.)</w:t>
            </w:r>
          </w:p>
          <w:p w:rsidR="00892968" w:rsidRPr="008B6C55" w:rsidRDefault="00892968" w:rsidP="008929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коррекция поведения ребенка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через наблюдение за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поведением школьников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их повседневной жизни,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специально создаваемых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ситуациях,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играх, погружающих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ребенка в мир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человеческих отношений,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организуемых педагогом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беседах по тем или иным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нравственным проблемам;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результаты наблюдения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сверяются с результатами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бесед классного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 родителями школьников,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 преподающими в его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классе учителями, а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также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со школьным психологом</w:t>
            </w:r>
          </w:p>
          <w:p w:rsidR="00892968" w:rsidRPr="008B6C55" w:rsidRDefault="00892968" w:rsidP="00892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через частные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беседы с ним, его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родителями или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законными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представителями,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другими учащимися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класса; через включение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проводимые школьным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психологом тренинги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общения; через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предложение взять на себя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то или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иное поручение в классе.</w:t>
            </w:r>
          </w:p>
        </w:tc>
      </w:tr>
      <w:tr w:rsidR="00892968" w:rsidRPr="008B6C55" w:rsidTr="0072794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B6C55" w:rsidRDefault="00892968" w:rsidP="00892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учителями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преподающими в классе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привлечение учителей к участию во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делах, дающих педагогам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возможность лучше узнавать и понимать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своих учеников, увидев их в иной,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отличной от учебной, обстановке;</w:t>
            </w:r>
          </w:p>
          <w:p w:rsidR="00892968" w:rsidRPr="008B6C55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привлечение учителей к участию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собраниях класса для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объединения усилий в деле обучения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воспитания детей.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Регулярные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классного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руководителя с учителями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предметниками,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направленные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единства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мнений и требований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педагогов по ключевым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воспитания,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разрешение конфликтов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между учителями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учащимися, участие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заседаниях школьной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Службы медиации;</w:t>
            </w:r>
          </w:p>
          <w:p w:rsidR="00892968" w:rsidRPr="008B6C55" w:rsidRDefault="00892968" w:rsidP="0089296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при директоре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решение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конкретных проблем и интеграцию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воспитательных влияний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 школьников</w:t>
            </w:r>
          </w:p>
        </w:tc>
      </w:tr>
      <w:tr w:rsidR="00092A13" w:rsidRPr="008B6C55" w:rsidTr="0072794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3" w:rsidRPr="008B6C55" w:rsidRDefault="00092A13" w:rsidP="00092A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или 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законными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представителями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3" w:rsidRDefault="00092A13" w:rsidP="00092A1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регулярное информирование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родителей о школьных успехах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проблемах их детей, о жизни класса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целом;</w:t>
            </w:r>
          </w:p>
          <w:p w:rsidR="00092A13" w:rsidRPr="008B6C55" w:rsidRDefault="00092A13" w:rsidP="00092A1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родителям школьников или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их законным представителям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регулировании отношений между ними,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 школы и учителями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предметниками;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3" w:rsidRDefault="00092A13" w:rsidP="00092A1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происходящих в режиме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обсуждения наиболее острых проблем обучения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воспитания школьников;</w:t>
            </w:r>
          </w:p>
          <w:p w:rsidR="00092A13" w:rsidRDefault="00092A13" w:rsidP="00092A1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родительских комитетов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классов, участвующих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управлении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и решении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вопросов воспитания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обучения их детей;</w:t>
            </w:r>
          </w:p>
          <w:p w:rsidR="00092A13" w:rsidRDefault="00092A13" w:rsidP="00092A1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членов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семей школьников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дел класса;</w:t>
            </w:r>
          </w:p>
          <w:p w:rsidR="00092A13" w:rsidRPr="008B6C55" w:rsidRDefault="00092A13" w:rsidP="00092A1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 базе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класса семейных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праздников, конкурсов,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соревнований,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сплочение семьи и школы.</w:t>
            </w:r>
          </w:p>
        </w:tc>
      </w:tr>
    </w:tbl>
    <w:p w:rsidR="00A1083C" w:rsidRPr="008B6C55" w:rsidRDefault="00A1083C" w:rsidP="00B4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23" w:rsidRPr="00E5452D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5452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Методическая работа в школе ориентирована на будущее состояние школы, поэтому ее</w:t>
      </w:r>
      <w:r w:rsidR="00B45423" w:rsidRPr="00E5452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E5452D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результаты так важны для всего как образовательного, так и воспитательного процессов.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задачи </w:t>
      </w:r>
      <w:r w:rsidR="00B45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методической </w:t>
      </w: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работы </w:t>
      </w:r>
      <w:r w:rsidR="00B45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школы</w:t>
      </w: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• повышать уровень профессионализма 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педагога,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классного руководителя в сфере его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педагогической компетенции;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создавать условия для развития и совершенствования педагогического мастерства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педагога,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классного руководителя;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• развивать информационную культуру 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педагогов,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классных руководителей и использование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информационных технологий на этапе усвоения ФГОС второго поколения;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• осваивать 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педагогами,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классным руководителям новые подходы к оценке образовательных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достижений учащихся;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• обеспечить высокий методический уровень 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проведения всех видов занятий (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внеурочной деятельности, классных часов);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систематически отслеживать работу по накоплению и обобщению актуального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педагогического опыта классных руководителей через систему научно 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–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практических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семинаров, методических дней,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уроков, конкурсов педагогического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мастерства, участия в педагогических чтениях и конференциях;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организовывать информационно-методическую и практическую помощь классным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руководителям в воспитательной работе с обучающимися;</w:t>
      </w:r>
    </w:p>
    <w:p w:rsidR="00B45423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формировать у классных руководителей теоретическую и практическую базу для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моделирования системы воспитания в классе;</w:t>
      </w:r>
    </w:p>
    <w:p w:rsidR="005F5979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оказывать помощь классным руководителям в овладении новыми педагогическими</w:t>
      </w:r>
      <w:r w:rsidR="00B4542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технологиями воспитательного процесса; повышение творческого потенциала педагогов с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учетом их индивидуальных способностей;</w:t>
      </w:r>
    </w:p>
    <w:p w:rsidR="005F5979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создавать информационно-педагогический банк собственных достижений,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обеспечивать популяризацию собственного опыта через открытые внеурочные мероприятия,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 выступления, портфолио.</w:t>
      </w:r>
    </w:p>
    <w:p w:rsidR="005F5979" w:rsidRDefault="005F5979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5F5979" w:rsidRDefault="00A1083C" w:rsidP="00B205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Модуль Школьный урок</w:t>
      </w:r>
    </w:p>
    <w:p w:rsidR="005F5979" w:rsidRDefault="005F5979" w:rsidP="00B4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979" w:rsidRDefault="00A1083C" w:rsidP="00B4542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направления и темы воспитательной работы, формы, средства, методы</w:t>
      </w:r>
      <w:r w:rsidR="005F5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воспитания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реализуются через использование воспитательного потенциала учебных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предметов, курсов и дисциплин (модулей) и отражаются в рабочих программах педагогов.</w:t>
      </w:r>
    </w:p>
    <w:p w:rsidR="00A1083C" w:rsidRPr="008B6C55" w:rsidRDefault="00A1083C" w:rsidP="00B4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предполагает ориентацию на целевые приоритеты, связанные с возрастными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особенностями их воспитанников, ведущую деятельность: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70"/>
      </w:tblGrid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Целевые приоритеты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доверительных отношений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между учителем и его учениками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Поощрение, поддержка, похвала, просьба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Побуждение школьников соблюдать на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уроке общепринятые нормы поведения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правил общения со старшими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(учителями) и сверстниками(школьниками),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принципы учебной дисциплины и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самоорганизации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школьников к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ценностному аспекту изучаемых на уроках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явлений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их работы с получаемой на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уроке социально значимой информацией -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инициирование ее обсуждения,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высказывания учащимися своего мнения по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ее поводу, выработки своего к ней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отношения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воспитательных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возможностей содержания учебного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детям примеров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ответственного, гражданского поведения,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проявления человеколюбия и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добросердечности, через подбор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соответствующих текстов для чтения, задач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для решения, проблемных ситуаций для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обсуждения в классе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Применение на уроке интерактивных форм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работы учащихся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игры, стимулирующие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 мотивацию школьников;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дискуссии, групповая работа или работа в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парах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Мотивация эрудированных учащихся над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их неуспевающими одноклассниками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</w:t>
            </w:r>
          </w:p>
        </w:tc>
      </w:tr>
      <w:tr w:rsidR="00A1083C" w:rsidRPr="008B6C55" w:rsidTr="005F59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Инициирование и поддержка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 деятельности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5F59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Реализация ими индивидуальных и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групповых исследовательских проектов, что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даст школьникам возможность приобрести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навык самостоятельного решения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теоретической проблемы, навык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генерирования и оформления собственных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идей, навык уважительного отношения к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чужим идеям, оформленным в работах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других исследователей, навык публичного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перед аудиторией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аргументирования и отстаивания своей</w:t>
            </w:r>
            <w:r w:rsidR="005F597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точки зрения.</w:t>
            </w:r>
          </w:p>
        </w:tc>
      </w:tr>
    </w:tbl>
    <w:p w:rsidR="005F5979" w:rsidRDefault="005F5979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5F5979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Все это в процессе организации учебной деятельности обеспечивает:</w:t>
      </w:r>
    </w:p>
    <w:p w:rsidR="005F5979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установление взаимоотношений субъектов деятельности на уроке как отношений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субъектов единой совместной деятельности, обеспечиваемой общими активными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интеллектуальными усилиями;</w:t>
      </w:r>
    </w:p>
    <w:p w:rsidR="005F5979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организацию на уроках активной деятельности учащихся, в том числе поисково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исследовательской, на разных уровнях познавательной самостоятельности (в этом и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заключается важнейшее условие реализации воспитательного потенциала современного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урока - активная познавательная деятельность детей);</w:t>
      </w:r>
    </w:p>
    <w:p w:rsidR="005F5979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• использование воспитательных возможностей предметного содержания через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подбор соответствующих текстов для чтения, задач для решения, проблемных ситуаций</w:t>
      </w:r>
      <w:r w:rsidR="005F597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обсуждения в классе.</w:t>
      </w:r>
    </w:p>
    <w:p w:rsidR="005F5979" w:rsidRDefault="005F5979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152E" w:rsidRDefault="00FF152E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5F5979" w:rsidRDefault="00A1083C" w:rsidP="00B205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4.3 Модуль «Внеурочная деятельность</w:t>
      </w:r>
      <w:r w:rsidR="005F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дополнительное образование»</w:t>
      </w:r>
    </w:p>
    <w:p w:rsidR="005F5979" w:rsidRDefault="005F5979" w:rsidP="005F5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52D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Внеурочная деятельность в образовательной организации организуется по</w:t>
      </w:r>
      <w:r w:rsidR="00E5452D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направлениям развития личности, определяемым образовательным стандартом:</w:t>
      </w:r>
      <w:r w:rsidR="00E5452D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спортивно-оздоровительное, духовно-нравственное, социальное,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  <w:r w:rsidR="00E5452D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общекультурное.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Миссия школы состоит в вовлечении школьников в интересную и полезную для них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деятельность, в предоставлении возможностей для самореализации, личностного развития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ребенка, для накопления опыта социально значимых отношений.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своей работе при организации внеурочной деятельности, мы используем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оптимизационную модель, которая предполагает, что в ее реализации принимают участие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все педагогические работники, в том числе педагоги дополнительного образования.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Внеурочная деятельность в школе реализуется через организацию воспитательной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работы классных руководителей, 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вожа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того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 преподавателя организатора ОБЖ, педагога-психолога.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каждом классе координирующую роль выполняет классный руководитель,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который в соответствии со своими функциями и задачами: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взаимодействует с педагогическими работниками, а также с социально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психологической службой школы;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организует в классе образовательный и воспитательный процесс, оптимальный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развития положительного потенциала личности учащихся в рамках деятельности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общешкольного коллектива;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организует систему отношений через разнообразные формы воспитывающей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деятельности коллектива класса;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организует социально значимую, творческую деятельность учащихся.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Преимущества оптимизационной модели: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минимизация финансовых расходов на внеурочную деятельность;</w:t>
      </w:r>
    </w:p>
    <w:p w:rsidR="00B20525" w:rsidRDefault="00A1083C" w:rsidP="005F597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- создание единого образовательного и методического пространства в школе;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формирование содержательного и организационного единства всех подразделений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Дополнительное образование в школе: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максимально ориентируется на запросы и потребности детей, обучающихся и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их родителей (законных представителей),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обеспечивает психологический комфорт для всех детей, учащихся и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личностную значимость учащихся,</w:t>
      </w:r>
    </w:p>
    <w:p w:rsidR="00B20525" w:rsidRDefault="00B20525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дает шанс каждому рас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крыть себя как личность, удовлетворить свои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83C"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индивидуальные познавательные, эстетические, творческие запросы,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предоставляет ученику возможность творческого развития по силам,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интересам и в индивидуальном темпе,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побуждает учащихся к саморазвитию и самовоспитанию, к самооценке и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самоанализу,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обеспечивает оптимальное соотношение управления и самоуправления в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жизнедеятельности школьного коллектива,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позволяет полнее использовать потенциал школьного образования за счет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углубления, расширения и применения школьных знаний,</w:t>
      </w:r>
    </w:p>
    <w:p w:rsid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позволяет расширить общее образование путем реализации досуговых и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индивидуальных образовательных программ.</w:t>
      </w:r>
    </w:p>
    <w:p w:rsidR="00B20525" w:rsidRDefault="00B20525" w:rsidP="00B2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525" w:rsidRDefault="00A1083C" w:rsidP="00B205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Модуль «Профориентация»</w:t>
      </w:r>
    </w:p>
    <w:p w:rsidR="00B20525" w:rsidRDefault="00B20525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1083C" w:rsidRPr="00B20525" w:rsidRDefault="00A1083C" w:rsidP="00B205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МБОУ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Пирожковская</w:t>
      </w:r>
      <w:proofErr w:type="spellEnd"/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205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направлению «Профориентация» включает в себя: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A1083C" w:rsidRPr="008B6C55" w:rsidTr="00B2052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B2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Профессиональное</w:t>
            </w:r>
            <w:r w:rsidR="00B2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просвещение</w:t>
            </w:r>
            <w:r w:rsidR="00B2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профинформация</w:t>
            </w:r>
            <w:proofErr w:type="spellEnd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B2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профпропаганда</w:t>
            </w:r>
            <w:proofErr w:type="spellEnd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B2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Профессиональная</w:t>
            </w:r>
            <w:r w:rsidR="00B2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B2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Профессиональное</w:t>
            </w:r>
            <w:r w:rsidR="00B2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A1083C" w:rsidRPr="008B6C55" w:rsidTr="00B2052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B2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Научно организованное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 содержании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трудовой деятельности, путях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приобретения профессий,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потребностях рынка труда,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профессиями и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специальностями,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учреждениями,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организациями, а также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требованиях профессий к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психологическим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особенностям личности.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B2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Изучение индивидуальных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особенностей различными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способами (использование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анкет, опросников,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традиционных и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модифицированных методик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 самоопределению учащихся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B2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Непосредственная помощь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школьнику в выборе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конкретной профессии на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основе изучения личности, ее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возможностей и сопоставления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полученной информации с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требованиями профессии для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обеспечения максимального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учета объективных и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субъективных условий</w:t>
            </w:r>
            <w:r w:rsidR="00B205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выбора</w:t>
            </w:r>
          </w:p>
        </w:tc>
      </w:tr>
    </w:tbl>
    <w:p w:rsidR="00A1083C" w:rsidRDefault="00A1083C" w:rsidP="00386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Задача совместной деятельности педагога и родителя - подготовить школьника к</w:t>
      </w:r>
      <w:r w:rsidR="0038652A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осознанному выбору своей будущей профессиональной деятельности. Создавая</w:t>
      </w:r>
      <w:r w:rsidR="0038652A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</w:t>
      </w:r>
      <w:r w:rsidR="0038652A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школьника к выбору, педагог актуализирует его профессиональное самоопределение,</w:t>
      </w:r>
      <w:r w:rsidR="0038652A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позитивный взгляд на труд в постиндустриальном мире, охватывающий не только</w:t>
      </w:r>
      <w:r w:rsidR="0038652A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профессиональную, но и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составляющие такой деятельности.</w:t>
      </w:r>
      <w:r w:rsidR="0038652A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Этапы, содержание </w:t>
      </w:r>
      <w:proofErr w:type="spellStart"/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работы в школе</w:t>
      </w:r>
      <w:r w:rsidR="00386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 учетом психологических и возрастных особенностей школьников)</w:t>
      </w:r>
    </w:p>
    <w:p w:rsidR="0038652A" w:rsidRDefault="0038652A" w:rsidP="00386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7"/>
        <w:gridCol w:w="2326"/>
        <w:gridCol w:w="2266"/>
        <w:gridCol w:w="2326"/>
      </w:tblGrid>
      <w:tr w:rsidR="00CC0A55" w:rsidRPr="0038652A" w:rsidTr="0038652A">
        <w:tc>
          <w:tcPr>
            <w:tcW w:w="6843" w:type="dxa"/>
            <w:gridSpan w:val="3"/>
            <w:vAlign w:val="center"/>
          </w:tcPr>
          <w:p w:rsidR="0038652A" w:rsidRPr="0038652A" w:rsidRDefault="0038652A" w:rsidP="003865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работа с учащимися </w:t>
            </w:r>
          </w:p>
        </w:tc>
        <w:tc>
          <w:tcPr>
            <w:tcW w:w="2502" w:type="dxa"/>
            <w:vAlign w:val="center"/>
          </w:tcPr>
          <w:p w:rsidR="0038652A" w:rsidRPr="0038652A" w:rsidRDefault="0038652A" w:rsidP="003865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C0A55" w:rsidRPr="0038652A" w:rsidTr="0038652A">
        <w:tc>
          <w:tcPr>
            <w:tcW w:w="2272" w:type="dxa"/>
            <w:vAlign w:val="center"/>
          </w:tcPr>
          <w:p w:rsidR="0038652A" w:rsidRPr="0038652A" w:rsidRDefault="0038652A" w:rsidP="003865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1-4 классы </w:t>
            </w:r>
          </w:p>
        </w:tc>
        <w:tc>
          <w:tcPr>
            <w:tcW w:w="2307" w:type="dxa"/>
            <w:vAlign w:val="center"/>
          </w:tcPr>
          <w:p w:rsidR="0038652A" w:rsidRPr="0038652A" w:rsidRDefault="0038652A" w:rsidP="003865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5-7 классы </w:t>
            </w:r>
          </w:p>
        </w:tc>
        <w:tc>
          <w:tcPr>
            <w:tcW w:w="2264" w:type="dxa"/>
            <w:vAlign w:val="center"/>
          </w:tcPr>
          <w:p w:rsidR="0038652A" w:rsidRPr="0038652A" w:rsidRDefault="0038652A" w:rsidP="003865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8-9 классы </w:t>
            </w:r>
          </w:p>
        </w:tc>
        <w:tc>
          <w:tcPr>
            <w:tcW w:w="2502" w:type="dxa"/>
          </w:tcPr>
          <w:p w:rsidR="0038652A" w:rsidRPr="0038652A" w:rsidRDefault="0038652A" w:rsidP="003865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0A55" w:rsidRPr="0038652A" w:rsidTr="0038652A">
        <w:tc>
          <w:tcPr>
            <w:tcW w:w="2272" w:type="dxa"/>
            <w:vAlign w:val="center"/>
          </w:tcPr>
          <w:p w:rsidR="0038652A" w:rsidRDefault="0038652A" w:rsidP="0038652A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младших учащихся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ценностного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отношения к труду,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понимание его роли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жизни человека и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обществе;</w:t>
            </w:r>
          </w:p>
          <w:p w:rsidR="0038652A" w:rsidRDefault="0038652A" w:rsidP="0038652A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развитие интереса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учебно-познавательной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основанной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практической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включенности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различные ее виды,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том числе социальную,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трудовую, игровую,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исследовательскую;</w:t>
            </w:r>
          </w:p>
          <w:p w:rsidR="0038652A" w:rsidRPr="0038652A" w:rsidRDefault="0038652A" w:rsidP="003865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постепенное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расширение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представлений о мире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307" w:type="dxa"/>
            <w:vAlign w:val="center"/>
          </w:tcPr>
          <w:p w:rsidR="00CC0A55" w:rsidRDefault="0038652A" w:rsidP="0038652A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-развитие у школьников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личностного смысла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приобретении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опыта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интереса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CC0A55" w:rsidRDefault="0038652A" w:rsidP="0038652A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собственных интересах 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возможностях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(формирование образа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«Я»);</w:t>
            </w:r>
          </w:p>
          <w:p w:rsidR="0038652A" w:rsidRPr="0038652A" w:rsidRDefault="0038652A" w:rsidP="00CC0A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-приобретение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первоначального опыта в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различных сферах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практики: технике,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искусстве,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медицине,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сельском хозяйстве,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экономике и культуре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(этому способствует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выполнение учащимися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 проб,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которые позволяют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соотнести свои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возможности с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требованиями,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предъявляемыми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деятельностью к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человеку)</w:t>
            </w:r>
          </w:p>
        </w:tc>
        <w:tc>
          <w:tcPr>
            <w:tcW w:w="2264" w:type="dxa"/>
            <w:vAlign w:val="center"/>
          </w:tcPr>
          <w:p w:rsidR="00CC0A55" w:rsidRDefault="0038652A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-уточнение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запроса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ходе факультативных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занятий и других курсов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 выбору;</w:t>
            </w:r>
          </w:p>
          <w:p w:rsidR="00CC0A55" w:rsidRDefault="0038652A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-групповое 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с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целью выявления 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адекватного принятия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решения о выборе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профиля обучения;</w:t>
            </w:r>
          </w:p>
          <w:p w:rsidR="0038652A" w:rsidRPr="0038652A" w:rsidRDefault="0038652A" w:rsidP="00CC0A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-формирование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запроса,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интересам 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способностям,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ценностным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ориентациям.</w:t>
            </w:r>
          </w:p>
        </w:tc>
        <w:tc>
          <w:tcPr>
            <w:tcW w:w="2502" w:type="dxa"/>
            <w:vAlign w:val="center"/>
          </w:tcPr>
          <w:p w:rsidR="00CC0A55" w:rsidRDefault="00CC0A55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родительские собрания;</w:t>
            </w:r>
          </w:p>
          <w:p w:rsidR="00CC0A55" w:rsidRDefault="00CC0A55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индивидуальные беседы педагогов с родителями школьников;</w:t>
            </w:r>
          </w:p>
          <w:p w:rsidR="00CC0A55" w:rsidRDefault="00CC0A55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родителей учащихся;</w:t>
            </w:r>
          </w:p>
          <w:p w:rsidR="00CC0A55" w:rsidRDefault="00CC0A55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помощь родителей в организации профессиональных проб </w:t>
            </w:r>
            <w:r w:rsidR="0038652A"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старшеклассников;</w:t>
            </w:r>
          </w:p>
          <w:p w:rsidR="0038652A" w:rsidRPr="0038652A" w:rsidRDefault="0038652A" w:rsidP="00CC0A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-помощь родителей в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временного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трудоустройства учащихся в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каникулярное время;</w:t>
            </w:r>
          </w:p>
        </w:tc>
      </w:tr>
      <w:tr w:rsidR="00CC0A55" w:rsidRPr="0038652A" w:rsidTr="00B76F51">
        <w:tc>
          <w:tcPr>
            <w:tcW w:w="6843" w:type="dxa"/>
            <w:gridSpan w:val="3"/>
            <w:vAlign w:val="center"/>
          </w:tcPr>
          <w:p w:rsidR="00CC0A55" w:rsidRDefault="0038652A" w:rsidP="00CC0A55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образовательных мероприятий и программ, направленных на определение будущей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профессии - интерактивных игр, семинаров, мастер- классов, открытых лекториев, встреч с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интересными людьми;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участие в мероприятиях, направленных на подготовку школьника к осознанному планированию и</w:t>
            </w:r>
            <w:r w:rsidR="00CC0A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реализации своего профессионального будущего (работа на платформе «Билет в Будущее» для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учащихся 7-9 классов, участие в проекте Всероссийские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открытые уроки для учащихся 8-9 классов на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портале «</w:t>
            </w:r>
            <w:proofErr w:type="spellStart"/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 «Большая перемена»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популяризация научно-изобретательской деятельности;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поддержка и развитие детских проектов;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профильных событий - фестивалей, конкурсов, олимпиад, акций, </w:t>
            </w:r>
            <w:proofErr w:type="spellStart"/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экскурсий (в учебные заведения, на предприятия);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декоративно-прикладного и технического творчества;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-привлечение к занятиям в кружках и спортивных секциях в школе в учреждениях дополнительного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образования;</w:t>
            </w:r>
          </w:p>
          <w:p w:rsidR="001A3124" w:rsidRDefault="0038652A" w:rsidP="001A3124">
            <w:pPr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встречи с представителями предприятий, учебных заведений;</w:t>
            </w:r>
          </w:p>
          <w:p w:rsidR="0038652A" w:rsidRPr="0038652A" w:rsidRDefault="0038652A" w:rsidP="001A31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расширение знаний в рамках школьных предметов.</w:t>
            </w:r>
          </w:p>
        </w:tc>
        <w:tc>
          <w:tcPr>
            <w:tcW w:w="2502" w:type="dxa"/>
          </w:tcPr>
          <w:p w:rsidR="0038652A" w:rsidRPr="0038652A" w:rsidRDefault="0038652A" w:rsidP="003865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652A" w:rsidRPr="008B6C55" w:rsidRDefault="0038652A" w:rsidP="001A3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3C" w:rsidRPr="008B6C55" w:rsidRDefault="00A1083C" w:rsidP="001A3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24" w:rsidRDefault="00A1083C" w:rsidP="001A3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4.5. </w:t>
      </w:r>
      <w:r w:rsidR="00FF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Самоуправление</w:t>
      </w:r>
      <w:r w:rsidR="00FF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A3124" w:rsidRDefault="001A3124" w:rsidP="001A3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3C" w:rsidRPr="008B6C55" w:rsidRDefault="00A1083C" w:rsidP="001A3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Основная цель модуля «Ученическое самоуправление» в МБОУ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Пирожковская</w:t>
      </w:r>
      <w:proofErr w:type="spellEnd"/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ООШ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заключается в создании условий для выявления, поддержки и развития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управленческих инициатив учащихся. Участие в школьном самоуправлении – это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возможность продемонстрировать уникальность своей личности, накопить опыт общения,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преодолеть трудности, испытать ответственность за свои поступки, освоить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общественный опыт, научиться сотрудничеству с людьми.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Структура ученического самоуправления школы имеет несколько уровней и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осуществляется следующим образом.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70"/>
      </w:tblGrid>
      <w:tr w:rsidR="00A1083C" w:rsidRPr="008B6C55" w:rsidTr="001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уровни самоуправления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A1083C" w:rsidRPr="008B6C55" w:rsidTr="001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1A31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самоуправление</w:t>
            </w:r>
            <w:r w:rsidR="001A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(Совет класса - исполнительный орган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классного ученического самоуправления,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создающийся с целью планирования и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проведения дел классного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коллектива. Задача классного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состоит в том, чтобы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такой образ жизни в стенах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класса, где всё – для ученика и всё, что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делается, – исходит от ученика)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 планировании, разработке,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проведении ключевых дел классного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коллектива;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изучение интересов учащихся класса,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выявление творческого потенциала каждого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в соответствии с этим организация всех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видов воспитательной деятельности;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-выполнение коллективных, групповых и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поручений (реализация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школьниками, взявшими на себя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соответствующую роль, функций по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контролю за порядком и чистотой в классе,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уходом за классной комнатой, комнатными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растениями и т.п.);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-дежурство по классу и по школе;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-участие в школьных и классных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мероприятиях: досуг, классные и школьные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вечера, праздники, спорт и спортивные мероприятия,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ЗОЖ, самообслуживание в столовой;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-деятельность школьной прессы;</w:t>
            </w:r>
          </w:p>
          <w:p w:rsidR="00A1083C" w:rsidRPr="008B6C55" w:rsidRDefault="00A1083C" w:rsidP="001A31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десанты</w:t>
            </w:r>
          </w:p>
        </w:tc>
      </w:tr>
      <w:tr w:rsidR="00A1083C" w:rsidRPr="008B6C55" w:rsidTr="001A3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1A31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Школьное самоуправление</w:t>
            </w:r>
            <w:r w:rsidR="001A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КДМО «Донцы»)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орган школьного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самоуправления, создающийся с целью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получения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учащимися опыта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самостоятельного общественного действия,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который состоит из лидеров всех секторов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управления: учебного, спортивно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оздоровительного, культурно-массового,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сектора печати и информации, сектора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труда. На этом уровне члены Совета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активно взаимодействуют со старшим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вожатым, куратором ученического актива,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 лидеров педагогического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родительского коллектива.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 (волонтерский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 (профессиональная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ориентация, служба школьной медиации)</w:t>
            </w:r>
          </w:p>
          <w:p w:rsidR="001A3124" w:rsidRDefault="00A1083C" w:rsidP="001A3124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информационно-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медийное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(мини пресс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центр: школьный сайт, официальные страницы в социальных сетях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083C" w:rsidRPr="008B6C55" w:rsidRDefault="00A1083C" w:rsidP="001A31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школьный отряд юных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инспекторов дорожного движения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Сфет</w:t>
            </w:r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офорчик</w:t>
            </w:r>
            <w:proofErr w:type="spellEnd"/>
            <w:r w:rsidR="001A312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1A3124" w:rsidRDefault="001A3124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91C34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Поскольку учащимся младших и подростковых классов не всегда удается самостоятельно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организовать свою деятельность, детское самоуправление иногда и на время может</w:t>
      </w:r>
      <w:r w:rsidR="001A312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трансформироваться (посредством введения функции педагога-куратора) в детско</w:t>
      </w:r>
      <w:r w:rsidR="00E91C3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-взрослое самоуправление.</w:t>
      </w:r>
    </w:p>
    <w:p w:rsidR="00E91C34" w:rsidRDefault="00E91C34" w:rsidP="001A31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34" w:rsidRDefault="00A1083C" w:rsidP="00E91C3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4.6. Модуль «Работа с родителями»</w:t>
      </w:r>
    </w:p>
    <w:p w:rsidR="00E91C34" w:rsidRDefault="00E91C34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учащихся осуществляется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более эффективного достижения цели воспитания, а также для повышения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педагогической компетенции родителей, которые должны правильно организовать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процесс воспитания своего ребёнка в семье для того, чтобы он вырос образованным и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воспитанным человеком. Главными задачами модуля являются оказание помощи семье в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воспитании детей, психолого-педагогическое просвещение семей, коррекция семейного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воспитания, организация досуга семьи.</w:t>
      </w: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Система работы с родителями выстраивается на решении следующих задач:</w:t>
      </w: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родителей, пополнение арсенала их знаний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 общим и конкретным вопросам воспитания ребёнка в семье и школе.</w:t>
      </w: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Вовлечение родителей в совместную с детьми и педагогами учебно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познавательную, культурно-досуговую, общественно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полезную и спортивно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оздоровительную деятельность.</w:t>
      </w: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Презентация положительного семейного опыта, организация семейных мастерских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родительского лектория.</w:t>
      </w: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Совершенствование форм взаимодействия школа – семья (пропаганда психолого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педагогических знаний, дифференцированная и индивидуальная помощь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родителям).</w:t>
      </w:r>
    </w:p>
    <w:p w:rsidR="00B76F51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Помощь родителям и детям с ОВЗ (изучение семей и условий семейного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воспитания)</w:t>
      </w:r>
    </w:p>
    <w:p w:rsidR="00A1083C" w:rsidRDefault="00A1083C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Работа с родителями (законными представителями) школьников осуществляется в</w:t>
      </w:r>
      <w:r w:rsidR="00B76F5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рамках следующих направлений:</w:t>
      </w:r>
    </w:p>
    <w:p w:rsidR="00B76F51" w:rsidRDefault="00B76F51" w:rsidP="001A3124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76F51" w:rsidRPr="008B6C55" w:rsidRDefault="00B76F51" w:rsidP="001A31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3825"/>
        <w:gridCol w:w="3210"/>
      </w:tblGrid>
      <w:tr w:rsidR="00A1083C" w:rsidRPr="008B6C55" w:rsidTr="00B76F5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B76F51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A1083C"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ормы работы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A1083C" w:rsidRPr="008B6C55" w:rsidTr="00B76F5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групповая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51" w:rsidRDefault="00A1083C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включение родителей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процесс управления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образованием;</w:t>
            </w:r>
          </w:p>
          <w:p w:rsidR="00B76F51" w:rsidRDefault="00A1083C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«Консультативная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помощь»;</w:t>
            </w:r>
          </w:p>
          <w:p w:rsidR="00B76F51" w:rsidRDefault="00A1083C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 состоянии обучения,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воспитания и проблемах детей;</w:t>
            </w:r>
          </w:p>
          <w:p w:rsidR="00B76F51" w:rsidRDefault="00B76F51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включение родителей в совместную творческую деятельность, организацию детского досуга;</w:t>
            </w:r>
          </w:p>
          <w:p w:rsidR="00A1083C" w:rsidRPr="008B6C55" w:rsidRDefault="00B76F51" w:rsidP="00B76F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диагностика, мониторинг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51" w:rsidRDefault="00A1083C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классных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родительских комитетов,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совета школы;</w:t>
            </w:r>
          </w:p>
          <w:p w:rsidR="00A1083C" w:rsidRDefault="00A1083C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психолого-педагогические,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юридические консультации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специалистов школы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(педагог-психолог, инспектор ОДН,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администрация);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(в повестку дня включаются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основные организационные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школы: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посещаемости и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успеваемости,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детского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травматизма, профилактика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правонарушений,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горячего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питания, проведение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внеклассных мероприятий и</w:t>
            </w:r>
            <w:r w:rsidR="00B76F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F51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др.)</w:t>
            </w:r>
          </w:p>
          <w:p w:rsidR="00B76F51" w:rsidRDefault="00B76F51" w:rsidP="00B76F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родительских комитетов, школьного совета родителей;</w:t>
            </w:r>
          </w:p>
          <w:p w:rsidR="00B76F51" w:rsidRPr="008B6C55" w:rsidRDefault="00B76F51" w:rsidP="00B76F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B76F51" w:rsidRPr="008B6C55" w:rsidTr="00B76F5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51" w:rsidRPr="008B6C55" w:rsidRDefault="00B76F51" w:rsidP="00B76F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D2" w:rsidRDefault="00B76F51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воспитанности и проблемах детей;</w:t>
            </w:r>
          </w:p>
          <w:p w:rsidR="00A450D2" w:rsidRDefault="00B76F51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индивидуальные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педагогов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специалистами социально -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психологической службы;</w:t>
            </w:r>
          </w:p>
          <w:p w:rsidR="00A450D2" w:rsidRDefault="00B76F51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консилиумах,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собираемых в случае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возникновения острых проблем,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связанных с обучением и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воспитанием конкретного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ребенка:</w:t>
            </w:r>
          </w:p>
          <w:p w:rsidR="00B76F51" w:rsidRDefault="00B76F51" w:rsidP="00B76F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сопровождения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проблемных семей.</w:t>
            </w:r>
          </w:p>
          <w:p w:rsidR="00B76F51" w:rsidRPr="008B6C55" w:rsidRDefault="00B76F51" w:rsidP="00A45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помощь со стороны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родителей в подготовке и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общешкольнх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A450D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D2" w:rsidRDefault="00A450D2" w:rsidP="00A450D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классных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дневниками обучающихся,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родителей, патронаж семей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и правового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просвещения, работа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специалистов по запросу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родителей для решения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острых конфликтных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ситуаций;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социального педагога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психолога с семьями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«группы риска» Контроль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привлечение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за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невыполнение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обязанностей (при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необходимости). Патронаж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семей, где воспитываются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дети, лишенные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родительской опеки</w:t>
            </w:r>
          </w:p>
          <w:p w:rsidR="00A450D2" w:rsidRDefault="00A450D2" w:rsidP="00A450D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Семейные вечера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праздники «Вечер дружной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семьи: дети + родители»;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6F51" w:rsidRPr="008B6C55" w:rsidRDefault="00A450D2" w:rsidP="00A450D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 детей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родителей по декоративно 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прикладному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художественному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творчеству «Семейный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вернисаж»; творческие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гостиные; семейные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праздники «Папа, мама, я –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дружная, спортивная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семья»; Читаем с мамой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 и т.п.;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совместное благоустройство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школьного пространства</w:t>
            </w:r>
          </w:p>
        </w:tc>
      </w:tr>
    </w:tbl>
    <w:p w:rsidR="00A1083C" w:rsidRPr="008B6C55" w:rsidRDefault="00A1083C" w:rsidP="00A45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D2" w:rsidRDefault="00A1083C" w:rsidP="00A450D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Потенциал семьи образовательном процессе должен быть активно задействован.</w:t>
      </w:r>
    </w:p>
    <w:p w:rsidR="00A450D2" w:rsidRDefault="00A1083C" w:rsidP="00A450D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Родители учащихся должны быть не только информированы о ходе учебного процесса,</w:t>
      </w:r>
      <w:r w:rsidR="00A450D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но и участвовать в нем, поддерживая ребенка в реализации творческих индивидуальных</w:t>
      </w:r>
      <w:r w:rsidR="00A450D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проектов.</w:t>
      </w:r>
    </w:p>
    <w:p w:rsidR="00592F77" w:rsidRDefault="00592F77" w:rsidP="00A450D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sectPr w:rsidR="00592F77" w:rsidSect="001A3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0D2" w:rsidRDefault="00A1083C" w:rsidP="00A450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Вариативные модули</w:t>
      </w:r>
    </w:p>
    <w:p w:rsidR="00A450D2" w:rsidRDefault="00A450D2" w:rsidP="00A45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0D2" w:rsidRDefault="00A1083C" w:rsidP="00A450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4.7 Модуль «Ключевые общешкольные дела»</w:t>
      </w:r>
    </w:p>
    <w:p w:rsidR="00A450D2" w:rsidRDefault="00A450D2" w:rsidP="00A45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1CE" w:rsidRDefault="00A1083C" w:rsidP="00A450D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Данный модуль школьной программы воспитания раскрывает уникальность</w:t>
      </w:r>
      <w:r w:rsidR="00A450D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гуманистической воспитательной системы школы, в основе которой находится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продуктивно-трудовая деятельность учащихся, учителей, родителей и представителей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социума, их гражданственность, инициативность, ответственность, коллективизм,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целеустремленность.</w:t>
      </w:r>
    </w:p>
    <w:p w:rsidR="00A1083C" w:rsidRPr="008B6C55" w:rsidRDefault="00A1083C" w:rsidP="00A45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Задача возрождения традиций, воспитание духовной культуры, привитие любви к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своей малой Родине через осознание корней истории своего села - важнейший приоритет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воспитательной системы школы, что дает возможность реальному партнерству всех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субъектов воспитания в рамках гуманистической воспитательной системы «Школа -</w:t>
      </w:r>
      <w:r w:rsidR="00D921C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социокультурный центр села».</w:t>
      </w: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90"/>
        <w:gridCol w:w="3155"/>
      </w:tblGrid>
      <w:tr w:rsidR="00A1083C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</w:tc>
      </w:tr>
      <w:tr w:rsidR="00D921CE" w:rsidRPr="008B6C55" w:rsidTr="0003454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921CE" w:rsidRPr="008B6C55" w:rsidRDefault="00D921CE" w:rsidP="00D921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A1083C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• проекты - совместно разрабатываемые 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реализуемые учащимися и педагогами комплексы дел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(благотворительной, экологической, патриотической,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трудовой направленности), ориентированные на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окружающего школу социума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• открытые дискуссионные площадки. Сетевые</w:t>
            </w: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проекты - комплекс открытых дискуссионных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площадок (детских, педагогических, родительских,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совместных), на которые приглашаются представители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других школ,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деятели науки и культуры, представители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власти, общественности, медицинских 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органов, в рамках которых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обсуждаются насущные поведенческие, нравственные,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социальные, проблемы, касающиеся жизни школы,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города, страны.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• проводимые для жителей села 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организуемые совместно с социальными партнерами 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 семьями учащихся культурно-массовые мероприятия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которые открывают возможности для творческой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самореализации школьников и включают их в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деятельную заботу об окружающих.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3C" w:rsidRPr="008B6C55" w:rsidRDefault="00A1083C" w:rsidP="00034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всероссийских акциях, посвященных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значимым отечественным и международным событиям.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1" w:rsidRDefault="00A1083C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-акции, субботники</w:t>
            </w:r>
          </w:p>
          <w:p w:rsidR="00034541" w:rsidRDefault="00034541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онайн</w:t>
            </w:r>
            <w:proofErr w:type="spellEnd"/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конференции, день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открытых дверей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-спортивные состязания,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праздники, представления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3C" w:rsidRPr="008B6C55" w:rsidRDefault="00A1083C" w:rsidP="00034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-открытые уроки, декады,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фестивали</w:t>
            </w:r>
          </w:p>
        </w:tc>
      </w:tr>
      <w:tr w:rsidR="00034541" w:rsidRPr="008B6C55" w:rsidTr="0003454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4541" w:rsidRPr="008B6C55" w:rsidRDefault="00034541" w:rsidP="00034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школьном уровне</w:t>
            </w:r>
          </w:p>
        </w:tc>
      </w:tr>
      <w:tr w:rsidR="00A1083C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34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общешкольные дела, связанные с развитием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составляющей учебной деятельности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-торжественные линейки в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рамках празднования памятных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дата в соответствии с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ежегодным календарем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событий,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приуроченных к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и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национальным праздникам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Федерации,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памятным датам и событиям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российской истории и культуры;</w:t>
            </w: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-общешкольные праздники</w:t>
            </w:r>
          </w:p>
          <w:p w:rsidR="00034541" w:rsidRDefault="00A1083C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фестивали;</w:t>
            </w:r>
          </w:p>
          <w:p w:rsidR="00A1083C" w:rsidRPr="008B6C55" w:rsidRDefault="00A1083C" w:rsidP="00034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-научно-практическая</w:t>
            </w:r>
            <w:r w:rsidR="0003454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конференция, олимпиады;</w:t>
            </w:r>
          </w:p>
        </w:tc>
      </w:tr>
      <w:tr w:rsidR="00034541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1" w:rsidRPr="008B6C55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общешкольные дела, направленные на усвоение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значимых знаний, ценностных отношений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миру, Родине, создание условий для приобретения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опыта деятельного выражения собственной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гражданской позиции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классные часы, выставки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детских рисунков, уроки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мужества, направленные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толерантности,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профилактику межнациональной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розни и нетерпимости, доверия,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чувства милосердия к жертвам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терактов, а также ознакомление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 с основными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правилами безопасного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поведения;</w:t>
            </w:r>
          </w:p>
          <w:p w:rsidR="00034541" w:rsidRPr="008B6C55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цикл мероприятий,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посвящённых Дню Победы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(музейные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гостиные, «уроки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мужества», участие учащихся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Почётном карауле, митинге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возложением цветов, акции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«Бессмертный полк»; выставки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рисунков, конкурс чтецов),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воспитание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чувства любви к Родине,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гордости за героизм народа,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уважения к ветеранам</w:t>
            </w:r>
          </w:p>
        </w:tc>
      </w:tr>
      <w:tr w:rsidR="00034541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1" w:rsidRPr="008B6C55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общешкольные дела, направленные на создание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условий для накопления опыта самореализации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различных видах творческой, спортивной,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деятельности, позитивной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коммуникации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-игры, которые имеют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определенную тематику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познавательной, спортивной,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художественной, творческой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направленности;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творческая гостиная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коллективное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творческое дело, состоящее из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серии отдельных дел (мастерская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«Деда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Мороза, конкурс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«Новогодняя игрушка»,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 для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 разных классов и т.п.),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котором принимают участие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все учащиеся, педагогики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родители;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-фото выставки, выставки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рисунков;</w:t>
            </w:r>
          </w:p>
          <w:p w:rsidR="00034541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музейная гостиная связана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приобщением учащихся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русским традициям,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сохранением культурного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наследия, пробуждает интерес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историческому прошлому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русского народа;</w:t>
            </w:r>
          </w:p>
          <w:p w:rsidR="00034541" w:rsidRPr="008B6C55" w:rsidRDefault="00034541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комплекс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соревнований (Кросс Нации,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Золотая осень, Веселые старты;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шашки, шахматы, волейбол,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баскетбол, мини-футбол, лёгкая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атлетика), направленный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социально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значимого отношения учащихся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 здоровью, опыта ведения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здорового образа жизни,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популяризацию спорта,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поддержку спортивных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достижений.</w:t>
            </w:r>
          </w:p>
        </w:tc>
      </w:tr>
      <w:tr w:rsidR="00034541" w:rsidRPr="008B6C55" w:rsidTr="00310AA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41" w:rsidRPr="008B6C55" w:rsidRDefault="00034541" w:rsidP="0003454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уровне классов</w:t>
            </w:r>
          </w:p>
        </w:tc>
      </w:tr>
      <w:tr w:rsidR="00034541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уровне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начального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совместная направленная деятельность педагога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 начального уровня заключается в развитии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познавательной, творческой, социально-активной видах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путем стимулирования детей к участию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общешкольных делах, опираясь на систему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выбираемых ответственных лиц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а уровне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основного и среднего образования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через создаваемый совет класса, который отвечает за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общешкольных делах, информирование 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делах школьной жизни путем делегирования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отдельным представителям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классного самоуправления.</w:t>
            </w:r>
          </w:p>
          <w:p w:rsidR="00034541" w:rsidRPr="008B6C55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создания и реализации детско-взрослых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проектов.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издание стенгазеты о жизни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класса, сотрудничество со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школьной газетой;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«Посвящение в первоклассники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пятиклассники» 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церемония,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символизирующая приобретение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ребенком своего нового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социального статуса 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школьника;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«Прощание с Букварём» 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традиционная церемония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первых классах;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День именинника - дело,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направленное на сплочение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классного коллектива,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уважительное отношение друг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другу через проведение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различных конкурсов;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классные часы в рамках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празднования памятных дата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ежегодным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календарем образовательных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событий, приуроченных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национальным праздникам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памятным датам и событиям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российской истории и культуры;</w:t>
            </w:r>
          </w:p>
          <w:p w:rsidR="00034541" w:rsidRPr="008B6C55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классные праздники</w:t>
            </w:r>
          </w:p>
        </w:tc>
      </w:tr>
      <w:tr w:rsidR="00D10132" w:rsidRPr="008B6C55" w:rsidTr="00310AA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2" w:rsidRPr="008B6C55" w:rsidRDefault="00D10132" w:rsidP="00D10132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D10132" w:rsidRPr="008B6C55" w:rsidTr="00034541">
        <w:trPr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вовлечение каждого ребенка в ключевые дела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школы и класса в одной из возможных для него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ролей где распределяются зоны ответственности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оказание индивидуальной помощи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коррекция поведения ребенка</w:t>
            </w: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Pr="008B6C55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реализации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участия детей в конкурсах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различного уровня: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2" w:rsidRDefault="00D10132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оручения</w:t>
            </w:r>
          </w:p>
          <w:p w:rsidR="00D10132" w:rsidRDefault="00D10132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03454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132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включение ребенка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совместную работу с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детьми, которые могли бы стать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примером, предложение взять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следующем ключевом деле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себя роль ответственного за тот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или иной фрагмент общей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работы; организацию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0132" w:rsidRPr="008B6C55" w:rsidRDefault="00D10132" w:rsidP="00D10132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конкурсных материалов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проектов, создания портфолио</w:t>
            </w:r>
          </w:p>
        </w:tc>
      </w:tr>
    </w:tbl>
    <w:p w:rsidR="00A1083C" w:rsidRPr="008B6C55" w:rsidRDefault="00A1083C" w:rsidP="00253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1" w:rsidRDefault="00A1083C" w:rsidP="007038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 Модуль «Детские общественные объединения»</w:t>
      </w:r>
    </w:p>
    <w:p w:rsidR="00703841" w:rsidRDefault="00703841" w:rsidP="007038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3C" w:rsidRDefault="00A1083C" w:rsidP="0070384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Действующее на базе школы детские общественные объединения - это добровольное,</w:t>
      </w:r>
      <w:r w:rsidR="0070384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самоуправляемое, некоммерческое формирование, созданное по инициативе детей и</w:t>
      </w:r>
      <w:r w:rsidR="0038401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взрослых, объединившихся на основе общности интересов для реализации общих целей,</w:t>
      </w:r>
      <w:r w:rsidR="0038401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указанных в уставе общественного объединения. Его правовой основой является ФЗ от</w:t>
      </w:r>
      <w:r w:rsidR="0038401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19.05.1995 № 82-ФЗ (ред. от 20.12.2017) «Об общественных объединениях (ст. 5).</w:t>
      </w:r>
    </w:p>
    <w:p w:rsidR="0038401F" w:rsidRPr="008B6C55" w:rsidRDefault="0038401F" w:rsidP="00703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30"/>
        <w:gridCol w:w="6750"/>
      </w:tblGrid>
      <w:tr w:rsidR="00A1083C" w:rsidRPr="008B6C55" w:rsidTr="00384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  <w:r w:rsidR="0038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объединения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A1083C" w:rsidRPr="008B6C55" w:rsidTr="00384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38401F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3C" w:rsidRPr="008B6C55" w:rsidRDefault="00A1083C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Отряд ЮИД</w:t>
            </w:r>
            <w:r w:rsidR="0038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1F" w:rsidRDefault="00A1083C" w:rsidP="0038401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Пропагандистская деятельность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предполагает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разъяснительную работу для детей дошкольного, младшего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школьного и подросткового возраста по вопросам безопасного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поведения на улицах и дорогах посредством проведения бесед,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викторин, игр, экскурсий, соревнований, конкурсов, КВН,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тематических утренников, праздников, постановки спектаклей,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создания агитбригад, а также через создание и использование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наглядной агитации безопасного поведения участников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движения, участие во всех окружных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 мероприятиях, конкурсах и др.</w:t>
            </w:r>
          </w:p>
          <w:p w:rsidR="0038401F" w:rsidRDefault="00A1083C" w:rsidP="0038401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Информационная деятельность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направлена на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участников образовательного процесса и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образовательного сообщества о проблемах детского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транспортного травматизма и основах безопасного поведения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 улицах и дорогах. Такая деятельность предполагает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организацию работы по результатам работы отряда ЮИД,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стендов «ЮИД в действии», стенгазет «Юный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инспектор движения», листков «За безопасность движения»,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размещение значимой информации на сайте образовательного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учреждения и другой информационной работы</w:t>
            </w:r>
          </w:p>
          <w:p w:rsidR="0038401F" w:rsidRDefault="00A1083C" w:rsidP="0038401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Шефская деятельность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предусматривает разъяснительную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работу по пропаганде основ безопасного поведения на улицах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дорогах для детей дошкольного, младшего школьного и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01F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подросткового возраста, правил дорожного движения в школе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01F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детском саду, с использованием различных наглядных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01F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организация среди дошкольников и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01F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 конкурсов рисунков по теме безопасности</w:t>
            </w:r>
            <w:r w:rsidR="0038401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01F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движения, разучивание песен и стихов.</w:t>
            </w:r>
          </w:p>
          <w:p w:rsidR="00A1083C" w:rsidRPr="008B6C55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Патрульная деятельность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предполагает участие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патрулировании и рейдах вместе со взрослыми в целях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предотвращения нарушений со стороны детей и подростков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Правил дорожного движения; информирование родителей 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нарушении школьниками Правил дорожного движения;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дежурство у перекрестков в микрорайоне школы; организацию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практических игр на территории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автогородков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дорожного движения 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автоплощадок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; участие в создании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автоплощадок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пришкольных участках и в других местах,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выделенных для этой цели; работу с юными велосипедистами.</w:t>
            </w:r>
          </w:p>
        </w:tc>
      </w:tr>
      <w:tr w:rsidR="0038401F" w:rsidRPr="008B6C55" w:rsidTr="00384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F" w:rsidRPr="008B6C55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F" w:rsidRPr="008B6C55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Волонтерский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отряд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F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Экологическое направление</w:t>
            </w:r>
          </w:p>
          <w:p w:rsidR="0038401F" w:rsidRDefault="0038401F" w:rsidP="0038401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«От экологии в душе к экологии вселенной» (экологические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акции и субботники </w:t>
            </w:r>
            <w:r w:rsidRPr="008B6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ЗЕЛЁНЫЙ WEEKEND»)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401F" w:rsidRDefault="0038401F" w:rsidP="0038401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Военно-патриотическое 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«Нам жить и помнить!» (поддержание в чистоте территории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памятника погибшим односельчанам, вахта памяти)</w:t>
            </w:r>
          </w:p>
          <w:p w:rsidR="0038401F" w:rsidRDefault="0038401F" w:rsidP="0038401F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Пропаганда ЗОЖ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«Спорт и здоровый образ жизни!» (пропаганда здорового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образа жизни, участие в акциях по данному направлению,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социальной рекламы Сделай свой выбор»,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«Будущее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наркотиков», участие в агитбригадах,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проведении досуговых и обучающих мероприятий; выпуск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стенгазет, распространение буклетов, памяток,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листов, мобильных стендов, направленных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 пропаганду здорового образа жизни)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«Мы дети Галактики и Ты один из нас»</w:t>
            </w:r>
          </w:p>
          <w:p w:rsidR="0038401F" w:rsidRPr="008B6C55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«На встречу солнцу и добру» (оказание помощи ветеранам)</w:t>
            </w:r>
          </w:p>
        </w:tc>
      </w:tr>
      <w:tr w:rsidR="0038401F" w:rsidRPr="008B6C55" w:rsidTr="00384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F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F" w:rsidRPr="008B6C55" w:rsidRDefault="0038401F" w:rsidP="003840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КДМО «Донцы»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F1" w:rsidRDefault="0038401F" w:rsidP="00FF69F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Военно-патриотическое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мероприятий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патриотической направленности, обеспечение участия в них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казачат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; начальная военная подготовка; занятия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69F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прикладными видами спорта.</w:t>
            </w:r>
          </w:p>
          <w:p w:rsidR="00FF69F1" w:rsidRDefault="00FF69F1" w:rsidP="00FF69F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Личностное развитие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курс лидерского мастерства; курс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ораторского мастерства; курс этикета; волонтерский центр; курс финансовой грамотности.</w:t>
            </w:r>
          </w:p>
          <w:p w:rsidR="00FF69F1" w:rsidRDefault="00FF69F1" w:rsidP="00FF69F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Военно-историческое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поисковое объединение; курс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исторической миниатюры и моделирования (создание диорам);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клуб исторической реконструкции.</w:t>
            </w:r>
          </w:p>
          <w:p w:rsidR="0038401F" w:rsidRPr="008B6C55" w:rsidRDefault="00FF69F1" w:rsidP="00FF6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патриотической песни; курс батального изобразительного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искусства</w:t>
            </w:r>
          </w:p>
        </w:tc>
      </w:tr>
    </w:tbl>
    <w:p w:rsidR="00FF69F1" w:rsidRDefault="00FF69F1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F69F1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Работа школьных объединений дает ребенку возможность получить социально значимый</w:t>
      </w:r>
      <w:r w:rsidR="00FF69F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опыт гражданского поведения, получить важный для их личностного развития опыт</w:t>
      </w:r>
      <w:r w:rsidR="00FF69F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осуществления дел, направленных на помощь другим людям, своей школе, обществу в</w:t>
      </w:r>
      <w:r w:rsidR="00FF69F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целом; развить в себе такие качества как внимание, забота, уважение, умение</w:t>
      </w:r>
      <w:r w:rsidR="00FF69F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сопереживать, умение общаться, слушать и слышать других</w:t>
      </w:r>
      <w:r w:rsidR="00FF69F1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</w:p>
    <w:p w:rsidR="00FF69F1" w:rsidRDefault="00FF69F1" w:rsidP="00FF6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4.9 Модуль «</w:t>
      </w:r>
      <w:r w:rsidR="00A1083C"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- территория здоровья»</w:t>
      </w:r>
    </w:p>
    <w:p w:rsidR="00FF69F1" w:rsidRDefault="00FF69F1" w:rsidP="00FF6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15C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 школу возложено множество задач, среди которых приоритетной является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физического, психического и нравственного здоровья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средствами образования. Для обеспечения системного подхода к деятельности по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должны быть вовлечены все участники образовательных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отношений. А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систематичекая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работа при этом будет направлена на:</w:t>
      </w:r>
    </w:p>
    <w:p w:rsidR="009B015C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развитие навыков безопасности и формирования безопасной среды в школе, в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быту, на отдыхе; формирование представлений об информационной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безопасности, о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девиантном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поведении;</w:t>
      </w:r>
    </w:p>
    <w:p w:rsidR="009B015C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профилактику правонарушений среди несовершеннолетних и выполнение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br/>
        <w:t xml:space="preserve">Концепции профилактики злоупотребления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веществами в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образовательной среде;</w:t>
      </w:r>
    </w:p>
    <w:p w:rsidR="009B015C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формирование у учащихся культуры здорового образа жизни, ценностных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представлений о физическом здоровье, о ценности духовного и нравственного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здоровья;</w:t>
      </w:r>
    </w:p>
    <w:p w:rsidR="009B015C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формирование у учащихся навыков сохранения собственного здоровья,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spellStart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технологиями в процессе обучения и во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внеурочное время;</w:t>
      </w:r>
    </w:p>
    <w:p w:rsidR="009B015C" w:rsidRDefault="00A1083C" w:rsidP="00FF69F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формирование представлений о ценности занятий физической культурой и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спортом, понимания влияния этой деятельности на развитие личности человека,</w:t>
      </w:r>
      <w:r w:rsidR="009B015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 процесс обучения и взрослой жизни;</w:t>
      </w:r>
    </w:p>
    <w:p w:rsidR="00A1083C" w:rsidRPr="008B6C55" w:rsidRDefault="00A1083C" w:rsidP="00FF6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55"/>
      </w:tblGrid>
      <w:tr w:rsidR="009B015C" w:rsidRPr="008B6C55" w:rsidTr="009B01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C" w:rsidRPr="008B6C55" w:rsidRDefault="009B015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C" w:rsidRPr="008B6C55" w:rsidRDefault="009B015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1083C" w:rsidRPr="008B6C55" w:rsidTr="009B01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9B01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="009B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оздоровительной работы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 всех групп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здоровья на уроках физкультуры, секциях;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физкультминуток на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уроках, динамических перемен;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объединений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физкультурно-спортивной направленности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рамках работы спортивного клуба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«Старт»;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Дни здоровья «Движение-жизнь»;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в классах о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режиме дня, правильном питании, здоровом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образе жизни, значении спорта в жизни;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наглядной агитации на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стендах школы, разработка памяток и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буклетов;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беседы, встречи с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 медицинских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учреждений;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рейды: «Чистый класс»; «Внешний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вид»;</w:t>
            </w:r>
          </w:p>
          <w:p w:rsidR="009B015C" w:rsidRDefault="00A1083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конкурсах: Веселые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старты»; «Папа, мама, я - спортивная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семья»; «Президентские игры и</w:t>
            </w:r>
            <w:r w:rsidR="009B01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состязания»</w:t>
            </w:r>
          </w:p>
          <w:p w:rsidR="00A1083C" w:rsidRPr="008B6C55" w:rsidRDefault="00A1083C" w:rsidP="009B01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</w:tr>
      <w:tr w:rsidR="009B015C" w:rsidRPr="008B6C55" w:rsidTr="009B01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C" w:rsidRPr="008B6C55" w:rsidRDefault="009B015C" w:rsidP="009B01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системы двигательной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активности учащихся как компонента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воспитательной работы школы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C" w:rsidRDefault="009B015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динамических пауз, как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вовремя уроков, так и вне;</w:t>
            </w:r>
          </w:p>
          <w:p w:rsidR="009B015C" w:rsidRDefault="009B015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перемене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начальной школе;</w:t>
            </w:r>
          </w:p>
          <w:p w:rsidR="009B015C" w:rsidRDefault="009B015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уроки физкультуры в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оличестве 3 часов в неделю в 1-4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</w:t>
            </w:r>
          </w:p>
          <w:p w:rsidR="009B015C" w:rsidRPr="008B6C55" w:rsidRDefault="009B015C" w:rsidP="009B015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уроки физкультуры в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оличестве 2 часов в неделю в 1-4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</w:t>
            </w:r>
          </w:p>
        </w:tc>
      </w:tr>
      <w:tr w:rsidR="009B015C" w:rsidRPr="008B6C55" w:rsidTr="009B01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C" w:rsidRPr="008B6C55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правильного (здорового)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внеклассных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мероприятий, лекториев, акций по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правильного (здорового)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питания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рамках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курса «Разговор о правильном питании»;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контроль за качеством питания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питьевым режимом;</w:t>
            </w:r>
          </w:p>
          <w:p w:rsidR="009B015C" w:rsidRPr="008B6C55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собраний и индивидуальных консультаций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 необходимости правильного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рационального питания школьника;</w:t>
            </w:r>
          </w:p>
        </w:tc>
      </w:tr>
      <w:tr w:rsidR="00161683" w:rsidRPr="008B6C55" w:rsidTr="009B01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Pr="008B6C55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работы по 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употребления ПАВ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направленные на формирование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 отношения к состоянию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своего здоровья, на профилактику развития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вредных привычек, различных форм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асоциального поведения, оказывающих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отрицательное воздействие на здоровье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человека;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 мероприятий, лекций,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 с медицинскими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работниками,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сотрудниками правоохранительных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органов, детскими и подростковыми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психологами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здоровья;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участие в олимпиадах и конкурсах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1683" w:rsidRPr="008B6C55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контроль за условиями проживания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воспитания в семьях «группы риска»</w:t>
            </w:r>
          </w:p>
        </w:tc>
      </w:tr>
      <w:tr w:rsidR="00161683" w:rsidRPr="008B6C55" w:rsidTr="009B01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Pr="008B6C55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Просветительская работа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(законными представителями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педагогических лекториев: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 и двигательный режим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школьника»;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 школьника»;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«Воспитание правильной осанки у детей»;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 правильного питания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ребенка в семье»;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«Семейная профилактика проявления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негативных привычек»;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«Как преодолеть страхи»;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употребления ПАВ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несовершеннолетними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161683" w:rsidRDefault="00161683" w:rsidP="001616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1683" w:rsidRPr="008B6C55" w:rsidRDefault="00161683" w:rsidP="0016168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работы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и родителей по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роведению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спортивных соревнований, дней здоровья,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экскурсий</w:t>
            </w:r>
          </w:p>
        </w:tc>
      </w:tr>
    </w:tbl>
    <w:p w:rsidR="00161683" w:rsidRDefault="00161683" w:rsidP="00253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1683" w:rsidSect="001A3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683" w:rsidRDefault="00A1083C" w:rsidP="00161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Функции работников школы</w:t>
      </w:r>
      <w:r w:rsidR="0016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направленные на сохранение и укрепление</w:t>
      </w:r>
      <w:r w:rsidR="0016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физического, психического и нравственного здоровья</w:t>
      </w:r>
    </w:p>
    <w:p w:rsidR="00A1083C" w:rsidRPr="008B6C55" w:rsidRDefault="00A1083C" w:rsidP="00253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995"/>
      </w:tblGrid>
      <w:tr w:rsidR="00161683" w:rsidRPr="008B6C55" w:rsidTr="00310AA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Pr="008B6C55" w:rsidRDefault="00161683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Персонал школы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3" w:rsidRPr="008B6C55" w:rsidRDefault="00161683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A1083C" w:rsidRPr="008B6C55" w:rsidTr="00310AA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161683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внедрения во все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области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здоровьесозидающих</w:t>
            </w:r>
            <w:proofErr w:type="spellEnd"/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технологий;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оптимизации учебной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нагрузки;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санитарно-гигиеническое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общей инфраструктуры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общеобразовательного учреждения;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оздоровительной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инфраструктуры общеобразовательного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учреждения;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здорового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питания в общеобразовательном учреждении;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единого мониторинга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здоровья;</w:t>
            </w:r>
          </w:p>
          <w:p w:rsidR="00A1083C" w:rsidRPr="008B6C55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подготовка специалистов службы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здоровья общеобразовательного учреждения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педагогического коллектива к построению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здоровье созидающей среды.</w:t>
            </w:r>
          </w:p>
        </w:tc>
      </w:tr>
      <w:tr w:rsidR="00A1083C" w:rsidRPr="008B6C55" w:rsidTr="00310AA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310AA3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культуры здоровья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 посредством различных моделей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обучения и воспитания;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активности родителей в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формировании здорового образа жизни детей;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по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построению индивидуальных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маршрутов;</w:t>
            </w:r>
          </w:p>
          <w:p w:rsidR="00A1083C" w:rsidRPr="008B6C55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в области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здоровьесозидающей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</w:tr>
      <w:tr w:rsidR="00A1083C" w:rsidRPr="008B6C55" w:rsidTr="00310AA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эмоционального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неблагополучия детей и работников школы;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сдаче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адаптация детей на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разных этапах образования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1083C" w:rsidRPr="008B6C55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сопровождение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учебного процесса</w:t>
            </w:r>
          </w:p>
        </w:tc>
      </w:tr>
      <w:tr w:rsidR="00A1083C" w:rsidRPr="008B6C55" w:rsidTr="00310AA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 - предметники и педагоги</w:t>
            </w:r>
            <w:r w:rsidR="00310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двигательной активности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 в течение учебного дня;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культуры здоровья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учащихся, педагогов и сотрудников школы;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поддержание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здоровьесозидающей</w:t>
            </w:r>
            <w:proofErr w:type="spellEnd"/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среды</w:t>
            </w:r>
          </w:p>
          <w:p w:rsidR="00310AA3" w:rsidRDefault="00A1083C" w:rsidP="00310AA3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культуры здоровья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 посредством различных моделей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обучения и воспитания;</w:t>
            </w:r>
          </w:p>
          <w:p w:rsidR="00A1083C" w:rsidRPr="008B6C55" w:rsidRDefault="00A1083C" w:rsidP="00310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активности родителей в</w:t>
            </w:r>
            <w:r w:rsidR="00310AA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формировании здорового образа жизни детей;</w:t>
            </w:r>
          </w:p>
        </w:tc>
      </w:tr>
      <w:tr w:rsidR="00A1083C" w:rsidRPr="008B6C55" w:rsidTr="00310AA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Заведующий школьной столовой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C" w:rsidRDefault="00A1083C" w:rsidP="00ED768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горячего питания</w:t>
            </w:r>
            <w:r w:rsidR="00ED76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школьников;</w:t>
            </w:r>
          </w:p>
          <w:p w:rsidR="00ED768C" w:rsidRDefault="00A1083C" w:rsidP="00ED768C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работы школьно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ED7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столовой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1083C" w:rsidRPr="008B6C55" w:rsidRDefault="00A1083C" w:rsidP="00ED76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надлежащего питьевого и</w:t>
            </w:r>
            <w:r w:rsidR="00ED76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режима питания школьников</w:t>
            </w:r>
          </w:p>
        </w:tc>
      </w:tr>
    </w:tbl>
    <w:p w:rsidR="00ED768C" w:rsidRDefault="00ED768C" w:rsidP="00ED7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C" w:rsidRDefault="00ED768C" w:rsidP="00ED76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4.10 Модуль «</w:t>
      </w:r>
      <w:r w:rsidR="00A1083C"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Подросток и закон»</w:t>
      </w:r>
    </w:p>
    <w:p w:rsidR="00DA3051" w:rsidRDefault="00DA3051" w:rsidP="00ED76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3C" w:rsidRDefault="00A1083C" w:rsidP="00ED768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Целью профилактической работы школы является создание условий для</w:t>
      </w:r>
      <w:r w:rsidR="00ED768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совершенствования существующей системы профилактики безнадзорности и</w:t>
      </w:r>
      <w:r w:rsidR="00ED768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правонарушений несовершеннолетних, снижение тенденции роста противоправных</w:t>
      </w:r>
      <w:r w:rsidR="00ED768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деяний, сокращение фактов безнадзорности, правонарушений, преступлений,</w:t>
      </w:r>
      <w:r w:rsidR="00ED768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совершенных учащимися образовательного учреждения.</w:t>
      </w:r>
    </w:p>
    <w:p w:rsidR="00DA3051" w:rsidRPr="008B6C55" w:rsidRDefault="00DA3051" w:rsidP="00ED7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3"/>
        <w:gridCol w:w="2558"/>
        <w:gridCol w:w="4114"/>
      </w:tblGrid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DA3051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компоненты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DA3051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768C" w:rsidRPr="008B6C55" w:rsidTr="00DA305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768C" w:rsidRPr="008B6C55" w:rsidRDefault="00ED768C" w:rsidP="00DA30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Изучение и диагностическая работа с учащимися и их семьями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Диагностика детей,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поступающих в школу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DA3051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личных дел, беседы с 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родителями и детьми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DA3051" w:rsidRDefault="00A1083C" w:rsidP="00DA30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психолог, классные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руководители, родители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детей и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социального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паспорта семьи с целью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пролонгированной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материалов, выявление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первоочередных задач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воспитания и обучения,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наблюдение, тестирование</w:t>
            </w:r>
          </w:p>
        </w:tc>
        <w:tc>
          <w:tcPr>
            <w:tcW w:w="0" w:type="auto"/>
            <w:hideMark/>
          </w:tcPr>
          <w:p w:rsidR="00A1083C" w:rsidRPr="00DA3051" w:rsidRDefault="00DA3051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Адаптация школьников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со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школьниками, их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родителями, приобщение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 к творческим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делам класса, запись в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кружки и секции, т.е.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детского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коллектива, проведение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педсоветов</w:t>
            </w:r>
          </w:p>
        </w:tc>
        <w:tc>
          <w:tcPr>
            <w:tcW w:w="0" w:type="auto"/>
            <w:hideMark/>
          </w:tcPr>
          <w:p w:rsidR="00A1083C" w:rsidRPr="008B6C55" w:rsidRDefault="00DA3051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Изучение личности каждого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ребенка и выявление среди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них учащихся, требующих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особого внимания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коллектива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коллективные школьные и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мероприятия,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собрания,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дни, малые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0" w:type="auto"/>
            <w:hideMark/>
          </w:tcPr>
          <w:p w:rsidR="00A1083C" w:rsidRPr="008B6C55" w:rsidRDefault="00DA3051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Установление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детей в различных видах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тестирование,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наблюдения,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hideMark/>
          </w:tcPr>
          <w:p w:rsidR="00A1083C" w:rsidRPr="008B6C55" w:rsidRDefault="00DA3051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 совет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профилактики</w:t>
            </w:r>
          </w:p>
        </w:tc>
      </w:tr>
      <w:tr w:rsidR="00DA3051" w:rsidRPr="008B6C55" w:rsidTr="00FF152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3051" w:rsidRPr="008B6C55" w:rsidRDefault="00DA3051" w:rsidP="00DA30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Профилактическая работа со школьниками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работа с</w:t>
            </w:r>
            <w:r w:rsidR="00DA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«группы риска»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DA3051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свободного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времени, отдыха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каникулы, специальные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формы поощрения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наказания, раскрытие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потенциала личности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ребенка в ходе бесед,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тренингов, участия в КТД</w:t>
            </w:r>
          </w:p>
        </w:tc>
        <w:tc>
          <w:tcPr>
            <w:tcW w:w="0" w:type="auto"/>
            <w:hideMark/>
          </w:tcPr>
          <w:p w:rsidR="00A1083C" w:rsidRPr="008B6C55" w:rsidRDefault="00DA3051" w:rsidP="00DA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1" w:rsidRPr="008B6C55" w:rsidRDefault="00DA3051" w:rsidP="00DA30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Работа по формированию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потребности вести здоровый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1" w:rsidRPr="008B6C55" w:rsidRDefault="00DA3051" w:rsidP="00DA30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лекции,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посещению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учащимися спортивных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секций и к участию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соревнованиях, экскурсии,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Здоровья,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активного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общественно-полезного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зимнего и летнего отдыха.</w:t>
            </w:r>
          </w:p>
        </w:tc>
        <w:tc>
          <w:tcPr>
            <w:tcW w:w="0" w:type="auto"/>
          </w:tcPr>
          <w:p w:rsidR="00DA3051" w:rsidRDefault="00DA3051" w:rsidP="00DA30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руководители, старший вожатый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1" w:rsidRPr="008B6C55" w:rsidRDefault="00DA3051" w:rsidP="00DA3051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Профориетационная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 школьниками с целью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поиска своего места в жизни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смысла жизни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1" w:rsidRPr="008B6C55" w:rsidRDefault="00DA3051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круглые столы, проектная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деятельность, научные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кружки, конференции,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предметные олимпиады,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марафоны, конкурсы,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презентации, встречи с</w:t>
            </w:r>
            <w:r w:rsidR="007F0F1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интересными людьми.</w:t>
            </w:r>
          </w:p>
        </w:tc>
        <w:tc>
          <w:tcPr>
            <w:tcW w:w="0" w:type="auto"/>
          </w:tcPr>
          <w:p w:rsidR="00DA3051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1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Правовое воспитание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1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лекции,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беседы с представителями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межведомственных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общественных организаций,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конференции, уроки права.</w:t>
            </w:r>
          </w:p>
        </w:tc>
        <w:tc>
          <w:tcPr>
            <w:tcW w:w="0" w:type="auto"/>
          </w:tcPr>
          <w:p w:rsidR="00DA3051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учителя обществознания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ОБЖ, педагог-психолог,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(привлечение к работе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 ПДН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ГИБДД, лечебных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учреждений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органов)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Просветительская работа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негативном влиянии ПАВ,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организм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лекции, беседы в малых</w:t>
            </w:r>
          </w:p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группах и индивидуальные</w:t>
            </w:r>
          </w:p>
        </w:tc>
        <w:tc>
          <w:tcPr>
            <w:tcW w:w="0" w:type="auto"/>
          </w:tcPr>
          <w:p w:rsidR="007F0F16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 обществознания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ОБЖ, педагог-психолог,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(привлечение к работе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 ПДН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ГИБДД, лечебных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учреждений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органов)</w:t>
            </w:r>
          </w:p>
        </w:tc>
      </w:tr>
      <w:tr w:rsidR="007F0F16" w:rsidRPr="008B6C55" w:rsidTr="00FF152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Медико-психологическое и правовое просвещение классных руководителей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учителей-предметников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Учебно-просветительская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работа среди учителей,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области негативного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влияния ПАВ,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организм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человека, психологической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правовой помощи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подростку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лектории, семинары, малые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педсоветы,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консилиумы.</w:t>
            </w:r>
          </w:p>
        </w:tc>
        <w:tc>
          <w:tcPr>
            <w:tcW w:w="0" w:type="auto"/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 при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 межведомственными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общественными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организациями</w:t>
            </w:r>
          </w:p>
        </w:tc>
      </w:tr>
      <w:tr w:rsidR="007F0F16" w:rsidRPr="008B6C55" w:rsidTr="00FF152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родительской общественностью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семей, нуждающихся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психологической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социальной поддержке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наблюдение,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дни беседы.</w:t>
            </w:r>
          </w:p>
        </w:tc>
        <w:tc>
          <w:tcPr>
            <w:tcW w:w="0" w:type="auto"/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совет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профилактики, совет родителей</w:t>
            </w:r>
          </w:p>
        </w:tc>
      </w:tr>
      <w:tr w:rsidR="007F0F16" w:rsidRPr="008B6C55" w:rsidTr="007F0F1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Учебно- просветительская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среди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лекции, семинары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</w:tcPr>
          <w:p w:rsidR="007F0F16" w:rsidRPr="008B6C55" w:rsidRDefault="007F0F16" w:rsidP="007F0F16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межведомственные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организации,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</w:tbl>
    <w:p w:rsidR="007F0F16" w:rsidRDefault="00A1083C" w:rsidP="007F0F1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МБОУ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Пирожковская</w:t>
      </w:r>
      <w:proofErr w:type="spellEnd"/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организована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работа службы медиации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которая направлена на решение конфликтных ситуаций и профилактическую работу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среди несовершеннолетних.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Целью деятельности службы медиации в нашей школе является распространение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среди участников образовательных отношений цивилизованных форм разрешения споров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конфликтов (восстановительная медиация, переговоры и другие способы) и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соответственно оказание помощи участникам образовательного процесса в разрешении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конфликтных ситуаций на основе принципов и технологии восстановительной медиации.</w:t>
      </w:r>
    </w:p>
    <w:p w:rsidR="007F0F16" w:rsidRDefault="007F0F16" w:rsidP="007F0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F16" w:rsidRDefault="00A1083C" w:rsidP="007F0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 Модуль «Организация предметно-эстетической среды»</w:t>
      </w:r>
    </w:p>
    <w:p w:rsidR="007F0F16" w:rsidRDefault="007F0F16" w:rsidP="007F0F1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7F0F16" w:rsidRDefault="00A1083C" w:rsidP="007F0F1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организации, обогащает внутренний мир ученика, способствует формированию у него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чувства вкуса и стиля, создает атмосферу психологического комфорта, поднимает настроение,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предупреждает стрессовые ситуации, способствует позитивному восприятию ребенком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школы. Воспитывающее влияние на ребенка осуществляется через такие формы работы с</w:t>
      </w:r>
      <w:r w:rsidR="007F0F1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предметно-эстетической средой школы как:</w:t>
      </w:r>
    </w:p>
    <w:p w:rsidR="00A1083C" w:rsidRPr="008B6C55" w:rsidRDefault="00A1083C" w:rsidP="007F0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70"/>
      </w:tblGrid>
      <w:tr w:rsidR="007F0F16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6" w:rsidRPr="008B6C55" w:rsidRDefault="007F0F16" w:rsidP="00253288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1083C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5" w:rsidRPr="00014CD5" w:rsidRDefault="00A1083C" w:rsidP="00014CD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интерьера школьных</w:t>
            </w:r>
            <w:r w:rsidR="007F0F1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помещений (вестибюля, коридоров,</w:t>
            </w:r>
            <w:r w:rsidR="007F0F1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рекреаций, залов, лестничных пролетов и</w:t>
            </w:r>
            <w:r w:rsidR="007F0F1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т.п.) и их периодическая переориентация,</w:t>
            </w:r>
            <w:r w:rsidR="007F0F1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которая может служить хорошим средством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разрушения негативных установок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школьников на учебные 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внеучебные</w:t>
            </w:r>
            <w:proofErr w:type="spellEnd"/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школы к традиционным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мероприятиям (День Знаний, Новый год,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День Победы), лагерь дневного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пребывания, уголок безопасности</w:t>
            </w:r>
          </w:p>
        </w:tc>
      </w:tr>
      <w:tr w:rsidR="00A1083C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стенах школы регулярно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сменяемых экспозиций: творческих работ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школьников, позволяющих им реализовать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свой творческий потенциал, а также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знакомящих их с работами друг друга;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картин определенного художественного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стиля, знакомящего школьников с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разнообразием эстетического осмысления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мира; фотоотчетов об интересных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событиях, происходящих в школе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(проведенных ключевых делах, интересных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экскурсиях, походах, встречах с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интересными людьми и т.п.)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к знаменательным датам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календаря, выставка фоторабот учащихся,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стендовая презентация, подготовка к ГИА,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отличники учебы, правовой уголок,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стенды «Твоя будущая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профессия», «Сдаем ГТО», «Наши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достижения»,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«Новости начальной школы»</w:t>
            </w:r>
          </w:p>
        </w:tc>
      </w:tr>
      <w:tr w:rsidR="00014CD5" w:rsidRPr="008B6C55" w:rsidTr="00014CD5">
        <w:trPr>
          <w:trHeight w:val="33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D5" w:rsidRPr="008B6C55" w:rsidRDefault="00014CD5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озеленение пришкольной территории,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разбивка клумб, спортивных и игровых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площадок, доступных и приспособленных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для школьников разных возрастных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D5" w:rsidRPr="008B6C55" w:rsidRDefault="00014CD5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проект «Школьный двор» экологические</w:t>
            </w:r>
          </w:p>
          <w:p w:rsidR="00014CD5" w:rsidRPr="008B6C55" w:rsidRDefault="00014CD5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акции,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«Сады памяти»,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разделить свободное пространство школы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 зоны активного и тихого отдыха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1083C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классных кабинетов,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осуществляемое классными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руководителями вместе со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школьниками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своих классов, позволяющее учащимся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проявить свои фантазию и творческие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способности, создающее повод для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длительного общения классного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руководителя со своими детьми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классных уголков</w:t>
            </w:r>
          </w:p>
        </w:tc>
      </w:tr>
      <w:tr w:rsidR="00A1083C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014CD5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событийный дизайн – 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 проведения 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конкретных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школьных событий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фотозоны к традиционным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школьным праздникам, оформление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пространства проведения конкретных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школьных событий (праздников,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церемоний, торжественных линеек,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творческих вечеров, выставок, собраний,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конференций и </w:t>
            </w:r>
            <w:proofErr w:type="spell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т.п</w:t>
            </w:r>
            <w:proofErr w:type="spellEnd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1083C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014CD5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акцентирование внимания 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элементов 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предметно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1083C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эстетической среды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стенды, плакаты, инсталляции на важных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для воспитания ценностях школы, ее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традициях, правилах;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поддержание в рабочем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состоянии в вестибюле школы стеллажей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свободного книгообмена, на которые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желающие дети, родители и педагоги могут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выставлять для общего пользования свои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книги, а также брать с них для чтения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любые другие</w:t>
            </w:r>
          </w:p>
        </w:tc>
      </w:tr>
      <w:tr w:rsidR="00A1083C" w:rsidRPr="008B6C55" w:rsidTr="00014C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совместная с детьми разработка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создание и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особой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школьной символики</w:t>
            </w:r>
            <w:proofErr w:type="gramEnd"/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используемой как в школьной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повседневности, так и в торжественные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моменты жизни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организации – во время праздников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торжественных церемоний</w:t>
            </w:r>
            <w:r w:rsidRPr="008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ключевых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общешкольных дел и иных происходящих в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жизни школы знаковых событий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014C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проектов флага, гимна,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эмблемы, логотипа и т.п. школы и детских</w:t>
            </w:r>
            <w:r w:rsidR="00014CD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общественных организаций</w:t>
            </w:r>
          </w:p>
        </w:tc>
      </w:tr>
    </w:tbl>
    <w:p w:rsidR="00014CD5" w:rsidRDefault="00014CD5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014CD5" w:rsidRDefault="00014CD5" w:rsidP="00253288">
      <w:pPr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sectPr w:rsidR="00014CD5" w:rsidSect="001A3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CD5" w:rsidRDefault="00A1083C" w:rsidP="00014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НАПРАВЛЕНИЯ</w:t>
      </w:r>
    </w:p>
    <w:p w:rsidR="00014CD5" w:rsidRDefault="00A1083C" w:rsidP="00014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САМОАНАЛИЗА ВОСПИТАТЕЛЬНОЙ РАБОТЫ</w:t>
      </w:r>
    </w:p>
    <w:p w:rsidR="00014CD5" w:rsidRDefault="00A1083C" w:rsidP="00014CD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Анализ организуемого в школе воспитательного процесса проводится с целью</w:t>
      </w:r>
      <w:r w:rsidR="00014CD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выявления основных проблем школьного воспитания и последующего их решения.</w:t>
      </w:r>
    </w:p>
    <w:p w:rsidR="00014CD5" w:rsidRDefault="00A1083C" w:rsidP="00014CD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Анализ осуществляется ежегодно силами самой образовательной организации.</w:t>
      </w:r>
    </w:p>
    <w:p w:rsidR="00014CD5" w:rsidRDefault="00A1083C" w:rsidP="00014CD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Подбор критериев и показателей воспитательной работы осуществляют, исходя из</w:t>
      </w:r>
      <w:r w:rsidR="00014CD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ее цели, задач и направлений деятельности. На основе этого определяются методики</w:t>
      </w:r>
      <w:r w:rsidR="00014CD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изучения, диагностический инструментарий. Данные исследования обрабатываются и</w:t>
      </w:r>
      <w:r w:rsidR="00014CD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интерпретируются, делается анализ и оценка результатов, прогноз дальнейшего развития</w:t>
      </w:r>
      <w:r w:rsidR="00014CD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совершенствования воспитательной работы.</w:t>
      </w:r>
    </w:p>
    <w:p w:rsidR="00A1083C" w:rsidRDefault="00A1083C" w:rsidP="00014CD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</w:t>
      </w:r>
      <w:r w:rsidR="00014CD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процесса являются следующие:</w:t>
      </w:r>
    </w:p>
    <w:p w:rsidR="00014CD5" w:rsidRPr="008B6C55" w:rsidRDefault="00014CD5" w:rsidP="0001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1"/>
        <w:gridCol w:w="2539"/>
        <w:gridCol w:w="2372"/>
        <w:gridCol w:w="2283"/>
      </w:tblGrid>
      <w:tr w:rsidR="00372E25" w:rsidRPr="008B6C55" w:rsidTr="00372E2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Выявленные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проблемы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решения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проблем</w:t>
            </w:r>
          </w:p>
        </w:tc>
      </w:tr>
      <w:tr w:rsidR="00372E25" w:rsidRPr="008B6C55" w:rsidTr="00372E2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воспитания,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социализации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саморазвития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мотивации учащихся к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участию в </w:t>
            </w:r>
            <w:proofErr w:type="spellStart"/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научнопрактических</w:t>
            </w:r>
            <w:proofErr w:type="spellEnd"/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конференциях,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многопрофильных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олимпиадах, творческих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конкурсах,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спортивных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волонтерской деятельности.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Низкий процент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пропусков занятий.</w:t>
            </w:r>
          </w:p>
          <w:p w:rsidR="00A1083C" w:rsidRPr="008B6C55" w:rsidRDefault="00372E25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Отсутствие случаев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преступлений среди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низкий процент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травматизма.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некоторых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существуют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проблемы в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отношении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формулированию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целей и мотивов к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самоопределению, в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том числе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Повышенное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внимание к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качеству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модулей:</w:t>
            </w:r>
          </w:p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«Работа с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родителями»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«Профориентация»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</w:tr>
      <w:tr w:rsidR="00372E25" w:rsidRPr="008B6C55" w:rsidTr="00372E2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классных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Папка классного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</w:p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Самоанализ классного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0" w:type="auto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2E25" w:rsidRDefault="00372E25" w:rsidP="00372E25">
      <w:pPr>
        <w:spacing w:after="0" w:line="36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372E25" w:rsidRDefault="00A1083C" w:rsidP="00372E25">
      <w:pPr>
        <w:spacing w:after="0" w:line="36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При организации системы воспитательной работы необходимо уделить особое</w:t>
      </w:r>
      <w:r w:rsidR="00372E2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C5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внимание эффективности воспитательного воздействия, его конечному результату.</w:t>
      </w:r>
    </w:p>
    <w:p w:rsidR="00A1083C" w:rsidRDefault="00A1083C" w:rsidP="00372E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372E25" w:rsidRPr="008B6C55" w:rsidRDefault="00372E25" w:rsidP="00372E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710"/>
      </w:tblGrid>
      <w:tr w:rsidR="00A1083C" w:rsidRPr="008B6C55" w:rsidTr="00372E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253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Черты личности младшего школьника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имеет широкий познавательный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интерес, любознателен, наблюдателен,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умеет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сосредоточиться, владеет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мыслительными операциями;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стремится быть причастным к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труду взрослых, коллектива сверстников;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проявляет готовность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посочувствовать, поделиться с другими,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оказать помощь;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способен к установлению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устойчивых контактов со сверстниками,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умеет попросить о помощи и заявить о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своих потребностях в приемлемой форме;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обладает чувством собственного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достоинства;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следит за своей внешностью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вещами;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наделен чувством уважения к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своему дому, близким людям, к малой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большой Родине;</w:t>
            </w:r>
          </w:p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умеет замечать и приумножать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красивое в природе, искусстве, труде,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поступках людей; стремится в своих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поступках быть правдивым, вежливым,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делать доброе не на показ.</w:t>
            </w:r>
          </w:p>
        </w:tc>
      </w:tr>
      <w:tr w:rsidR="00A1083C" w:rsidRPr="008B6C55" w:rsidTr="00372E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3C" w:rsidRPr="008B6C55" w:rsidRDefault="00A1083C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Черты личности выпускника</w:t>
            </w:r>
            <w:r w:rsidR="0037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владеет системой знаний о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различных сферах человеческой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являющейся основой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убеждений, т.е.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мировоззрения;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знает Конституцию Российской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Федерации, этические и правовые нормы,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регулирующие отношения человека к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обществу, окружающей среде, умеет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учитывать их при решении экономических,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социальных, политических и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 задач в рамках своей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компетенции;</w:t>
            </w:r>
          </w:p>
          <w:p w:rsidR="00372E25" w:rsidRDefault="00A1083C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способен в условиях развития науки,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техники и изменяющейся социальной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практики приобретать новые знания,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используя современные образовательные</w:t>
            </w:r>
            <w:r w:rsidR="00372E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E25"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технологии;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понимает сущность и социальную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значимость будущей или приобретенной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профессии, знаком с проблемами,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определяющими область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умеет на научной основе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свой труд;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умеет критически осмысливать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социальную информацию, анализировать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полученные данные,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быть конструктивным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 принятии решений;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проявляет самостоятельность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ситуации выбора и умеет нести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принятое решение;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владеет навыками сотрудничества;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владеет способами осуществления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эстетической деятельности; стремится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творчеству;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убежден, что высшие ценности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человеческой жизни - это добро, красота,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любовь к людям;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умеет управлять собой, своими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эмоциями, творчески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самосовершенствуется;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владеет навыками организационной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культуры;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наделен чувством гражданской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ответственности, стремится быть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полезным окружающим людям; уважает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свой народ и народы других стран;</w:t>
            </w:r>
          </w:p>
          <w:p w:rsidR="00372E25" w:rsidRDefault="00372E25" w:rsidP="00372E25">
            <w:pPr>
              <w:spacing w:after="0"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способен терпимо относиться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людям другой национальности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вероисповедания;</w:t>
            </w:r>
          </w:p>
          <w:p w:rsidR="00A1083C" w:rsidRPr="008B6C55" w:rsidRDefault="00372E25" w:rsidP="00372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умеет противодействовать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C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асоциальным проявлениям.</w:t>
            </w:r>
          </w:p>
        </w:tc>
      </w:tr>
    </w:tbl>
    <w:p w:rsidR="00DD0BE9" w:rsidRPr="008B6C55" w:rsidRDefault="00DD0BE9" w:rsidP="00253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0BE9" w:rsidRPr="008B6C55" w:rsidSect="00FF15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75" w:rsidRDefault="00002D75" w:rsidP="00FF152E">
      <w:pPr>
        <w:spacing w:after="0" w:line="240" w:lineRule="auto"/>
      </w:pPr>
      <w:r>
        <w:separator/>
      </w:r>
    </w:p>
  </w:endnote>
  <w:endnote w:type="continuationSeparator" w:id="0">
    <w:p w:rsidR="00002D75" w:rsidRDefault="00002D75" w:rsidP="00FF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charset w:val="80"/>
    <w:family w:val="roman"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1303"/>
      <w:docPartObj>
        <w:docPartGallery w:val="Page Numbers (Bottom of Page)"/>
        <w:docPartUnique/>
      </w:docPartObj>
    </w:sdtPr>
    <w:sdtContent>
      <w:p w:rsidR="00FF152E" w:rsidRDefault="00FF15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77">
          <w:rPr>
            <w:noProof/>
          </w:rPr>
          <w:t>20</w:t>
        </w:r>
        <w:r>
          <w:fldChar w:fldCharType="end"/>
        </w:r>
      </w:p>
    </w:sdtContent>
  </w:sdt>
  <w:p w:rsidR="00FF152E" w:rsidRDefault="00FF15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75" w:rsidRDefault="00002D75" w:rsidP="00FF152E">
      <w:pPr>
        <w:spacing w:after="0" w:line="240" w:lineRule="auto"/>
      </w:pPr>
      <w:r>
        <w:separator/>
      </w:r>
    </w:p>
  </w:footnote>
  <w:footnote w:type="continuationSeparator" w:id="0">
    <w:p w:rsidR="00002D75" w:rsidRDefault="00002D75" w:rsidP="00FF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400F"/>
    <w:multiLevelType w:val="hybridMultilevel"/>
    <w:tmpl w:val="A0068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1218A8"/>
    <w:multiLevelType w:val="hybridMultilevel"/>
    <w:tmpl w:val="1E0C1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1"/>
    <w:rsid w:val="00002D75"/>
    <w:rsid w:val="000136B0"/>
    <w:rsid w:val="00014CD5"/>
    <w:rsid w:val="00034541"/>
    <w:rsid w:val="00092A13"/>
    <w:rsid w:val="00161683"/>
    <w:rsid w:val="001A3124"/>
    <w:rsid w:val="00253288"/>
    <w:rsid w:val="00310AA3"/>
    <w:rsid w:val="00372E25"/>
    <w:rsid w:val="0038401F"/>
    <w:rsid w:val="0038652A"/>
    <w:rsid w:val="0046286E"/>
    <w:rsid w:val="004643FA"/>
    <w:rsid w:val="00592F77"/>
    <w:rsid w:val="005F5979"/>
    <w:rsid w:val="00703841"/>
    <w:rsid w:val="0072794D"/>
    <w:rsid w:val="007F0F16"/>
    <w:rsid w:val="00892968"/>
    <w:rsid w:val="008B6C55"/>
    <w:rsid w:val="00945677"/>
    <w:rsid w:val="00961828"/>
    <w:rsid w:val="009B015C"/>
    <w:rsid w:val="00A1083C"/>
    <w:rsid w:val="00A3125F"/>
    <w:rsid w:val="00A450D2"/>
    <w:rsid w:val="00AB3425"/>
    <w:rsid w:val="00AE4E06"/>
    <w:rsid w:val="00B20525"/>
    <w:rsid w:val="00B33C58"/>
    <w:rsid w:val="00B45423"/>
    <w:rsid w:val="00B76F51"/>
    <w:rsid w:val="00CC0A55"/>
    <w:rsid w:val="00D10132"/>
    <w:rsid w:val="00D921CE"/>
    <w:rsid w:val="00DA3051"/>
    <w:rsid w:val="00DD0BE9"/>
    <w:rsid w:val="00E5452D"/>
    <w:rsid w:val="00E67B90"/>
    <w:rsid w:val="00E91C34"/>
    <w:rsid w:val="00EA4B77"/>
    <w:rsid w:val="00EB12E1"/>
    <w:rsid w:val="00ED768C"/>
    <w:rsid w:val="00FF152E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91056-317F-495C-A18D-DB149A05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A1083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1083C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2"/>
      <w:szCs w:val="32"/>
      <w:lang w:eastAsia="ru-RU"/>
    </w:rPr>
  </w:style>
  <w:style w:type="paragraph" w:customStyle="1" w:styleId="fontstyle1">
    <w:name w:val="fontstyle1"/>
    <w:basedOn w:val="a"/>
    <w:rsid w:val="00A1083C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 New Roman"/>
      <w:color w:val="000000"/>
      <w:sz w:val="52"/>
      <w:szCs w:val="52"/>
      <w:lang w:eastAsia="ru-RU"/>
    </w:rPr>
  </w:style>
  <w:style w:type="paragraph" w:customStyle="1" w:styleId="fontstyle2">
    <w:name w:val="fontstyle2"/>
    <w:basedOn w:val="a"/>
    <w:rsid w:val="00A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A1083C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A1083C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A1083C"/>
    <w:pPr>
      <w:spacing w:before="100" w:beforeAutospacing="1" w:after="100" w:afterAutospacing="1" w:line="240" w:lineRule="auto"/>
    </w:pPr>
    <w:rPr>
      <w:rFonts w:ascii="Wingdings-Regular" w:eastAsia="Times New Roman" w:hAnsi="Wingdings-Regular" w:cs="Times New Roman"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A1083C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4"/>
      <w:szCs w:val="24"/>
      <w:lang w:eastAsia="ru-RU"/>
    </w:rPr>
  </w:style>
  <w:style w:type="paragraph" w:customStyle="1" w:styleId="fontstyle7">
    <w:name w:val="fontstyle7"/>
    <w:basedOn w:val="a"/>
    <w:rsid w:val="00A1083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3333"/>
      <w:sz w:val="24"/>
      <w:szCs w:val="24"/>
      <w:lang w:eastAsia="ru-RU"/>
    </w:rPr>
  </w:style>
  <w:style w:type="paragraph" w:customStyle="1" w:styleId="fontstyle8">
    <w:name w:val="fontstyle8"/>
    <w:basedOn w:val="a"/>
    <w:rsid w:val="00A108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ru-RU"/>
    </w:rPr>
  </w:style>
  <w:style w:type="paragraph" w:customStyle="1" w:styleId="fontstyle9">
    <w:name w:val="fontstyle9"/>
    <w:basedOn w:val="a"/>
    <w:rsid w:val="00A1083C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ru-RU"/>
    </w:rPr>
  </w:style>
  <w:style w:type="character" w:customStyle="1" w:styleId="fontstyle01">
    <w:name w:val="fontstyle01"/>
    <w:basedOn w:val="a0"/>
    <w:rsid w:val="00A1083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A1083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52"/>
      <w:szCs w:val="52"/>
    </w:rPr>
  </w:style>
  <w:style w:type="character" w:customStyle="1" w:styleId="fontstyle31">
    <w:name w:val="fontstyle31"/>
    <w:basedOn w:val="a0"/>
    <w:rsid w:val="00A1083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A1083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1083C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A1083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A1083C"/>
    <w:rPr>
      <w:rFonts w:ascii="Georgia" w:hAnsi="Georgia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81">
    <w:name w:val="fontstyle81"/>
    <w:basedOn w:val="a0"/>
    <w:rsid w:val="00A1083C"/>
    <w:rPr>
      <w:rFonts w:ascii="Calibri" w:hAnsi="Calibri" w:cs="Calibri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91">
    <w:name w:val="fontstyle91"/>
    <w:basedOn w:val="a0"/>
    <w:rsid w:val="00A1083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6286E"/>
    <w:pPr>
      <w:ind w:left="720"/>
      <w:contextualSpacing/>
    </w:pPr>
  </w:style>
  <w:style w:type="table" w:styleId="a4">
    <w:name w:val="Table Grid"/>
    <w:basedOn w:val="a1"/>
    <w:uiPriority w:val="39"/>
    <w:rsid w:val="0038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52E"/>
  </w:style>
  <w:style w:type="paragraph" w:styleId="a7">
    <w:name w:val="footer"/>
    <w:basedOn w:val="a"/>
    <w:link w:val="a8"/>
    <w:uiPriority w:val="99"/>
    <w:unhideWhenUsed/>
    <w:rsid w:val="00FF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52E"/>
  </w:style>
  <w:style w:type="paragraph" w:styleId="a9">
    <w:name w:val="Balloon Text"/>
    <w:basedOn w:val="a"/>
    <w:link w:val="aa"/>
    <w:uiPriority w:val="99"/>
    <w:semiHidden/>
    <w:unhideWhenUsed/>
    <w:rsid w:val="00FF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9427-1062-40CE-9493-9D88F2EA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74</Pages>
  <Words>11817</Words>
  <Characters>67363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2021-06-11T12:49:00Z</cp:lastPrinted>
  <dcterms:created xsi:type="dcterms:W3CDTF">2021-06-09T07:34:00Z</dcterms:created>
  <dcterms:modified xsi:type="dcterms:W3CDTF">2021-06-11T13:00:00Z</dcterms:modified>
</cp:coreProperties>
</file>