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288" w:rsidRPr="008B6C55" w:rsidRDefault="00253288" w:rsidP="0025328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6C55">
        <w:rPr>
          <w:rFonts w:ascii="Times New Roman" w:hAnsi="Times New Roman" w:cs="Times New Roman"/>
          <w:sz w:val="28"/>
          <w:szCs w:val="28"/>
        </w:rPr>
        <w:t>Муниципальное общеобразовательное учреждение:</w:t>
      </w:r>
    </w:p>
    <w:p w:rsidR="00253288" w:rsidRPr="008B6C55" w:rsidRDefault="00253288" w:rsidP="0025328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B6C55">
        <w:rPr>
          <w:rFonts w:ascii="Times New Roman" w:hAnsi="Times New Roman" w:cs="Times New Roman"/>
          <w:sz w:val="28"/>
          <w:szCs w:val="28"/>
        </w:rPr>
        <w:t>Пирожковская</w:t>
      </w:r>
      <w:proofErr w:type="spellEnd"/>
      <w:r w:rsidRPr="008B6C55">
        <w:rPr>
          <w:rFonts w:ascii="Times New Roman" w:hAnsi="Times New Roman" w:cs="Times New Roman"/>
          <w:sz w:val="28"/>
          <w:szCs w:val="28"/>
        </w:rPr>
        <w:t xml:space="preserve"> основная общеобразовательная школа</w:t>
      </w:r>
    </w:p>
    <w:p w:rsidR="00A1083C" w:rsidRPr="008B6C55" w:rsidRDefault="00A1083C" w:rsidP="00253288">
      <w:pPr>
        <w:spacing w:after="0" w:line="360" w:lineRule="auto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</w:p>
    <w:p w:rsidR="004643FA" w:rsidRPr="008B6C55" w:rsidRDefault="004643FA" w:rsidP="00253288">
      <w:pPr>
        <w:spacing w:after="0" w:line="360" w:lineRule="auto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</w:p>
    <w:p w:rsidR="004643FA" w:rsidRPr="008B6C55" w:rsidRDefault="004643FA" w:rsidP="00253288">
      <w:pPr>
        <w:spacing w:after="0" w:line="360" w:lineRule="auto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</w:p>
    <w:p w:rsidR="004643FA" w:rsidRPr="008B6C55" w:rsidRDefault="004643FA" w:rsidP="00253288">
      <w:pPr>
        <w:spacing w:after="0" w:line="360" w:lineRule="auto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</w:p>
    <w:p w:rsidR="004643FA" w:rsidRPr="008B6C55" w:rsidRDefault="004643FA" w:rsidP="00253288">
      <w:pPr>
        <w:spacing w:after="0" w:line="360" w:lineRule="auto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</w:p>
    <w:p w:rsidR="004643FA" w:rsidRPr="008B6C55" w:rsidRDefault="004643FA" w:rsidP="00253288">
      <w:pPr>
        <w:spacing w:after="0" w:line="360" w:lineRule="auto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</w:p>
    <w:p w:rsidR="008B6C55" w:rsidRPr="008B6C55" w:rsidRDefault="00A1083C" w:rsidP="00253288">
      <w:pPr>
        <w:spacing w:after="0" w:line="360" w:lineRule="auto"/>
        <w:jc w:val="center"/>
        <w:rPr>
          <w:rFonts w:ascii="Times New Roman" w:eastAsia="TimesNewRomanPSMT" w:hAnsi="Times New Roman" w:cs="Times New Roman"/>
          <w:color w:val="000000"/>
          <w:sz w:val="52"/>
          <w:szCs w:val="52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52"/>
          <w:szCs w:val="52"/>
          <w:lang w:eastAsia="ru-RU"/>
        </w:rPr>
        <w:t>ПРОГРАММА ВОСПИТАНИЯ</w:t>
      </w:r>
    </w:p>
    <w:p w:rsidR="004643FA" w:rsidRPr="008B6C55" w:rsidRDefault="00A1083C" w:rsidP="00253288">
      <w:pPr>
        <w:spacing w:after="0" w:line="360" w:lineRule="auto"/>
        <w:jc w:val="center"/>
        <w:rPr>
          <w:rFonts w:ascii="Times New Roman" w:eastAsia="TimesNewRomanPSMT" w:hAnsi="Times New Roman" w:cs="Times New Roman"/>
          <w:color w:val="000000"/>
          <w:sz w:val="52"/>
          <w:szCs w:val="52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52"/>
          <w:szCs w:val="52"/>
          <w:lang w:eastAsia="ru-RU"/>
        </w:rPr>
        <w:t xml:space="preserve">на 2021-2025 </w:t>
      </w:r>
      <w:proofErr w:type="spellStart"/>
      <w:r w:rsidRPr="008B6C55">
        <w:rPr>
          <w:rFonts w:ascii="Times New Roman" w:eastAsia="TimesNewRomanPSMT" w:hAnsi="Times New Roman" w:cs="Times New Roman"/>
          <w:color w:val="000000"/>
          <w:sz w:val="52"/>
          <w:szCs w:val="52"/>
          <w:lang w:eastAsia="ru-RU"/>
        </w:rPr>
        <w:t>г.г</w:t>
      </w:r>
      <w:proofErr w:type="spellEnd"/>
      <w:r w:rsidRPr="008B6C55">
        <w:rPr>
          <w:rFonts w:ascii="Times New Roman" w:eastAsia="TimesNewRomanPSMT" w:hAnsi="Times New Roman" w:cs="Times New Roman"/>
          <w:color w:val="000000"/>
          <w:sz w:val="52"/>
          <w:szCs w:val="52"/>
          <w:lang w:eastAsia="ru-RU"/>
        </w:rPr>
        <w:t>.</w:t>
      </w:r>
    </w:p>
    <w:p w:rsidR="004643FA" w:rsidRPr="008B6C55" w:rsidRDefault="004643FA" w:rsidP="00253288">
      <w:pPr>
        <w:spacing w:after="0" w:line="360" w:lineRule="auto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</w:p>
    <w:p w:rsidR="004643FA" w:rsidRPr="008B6C55" w:rsidRDefault="004643FA" w:rsidP="00253288">
      <w:pPr>
        <w:spacing w:after="0" w:line="360" w:lineRule="auto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</w:p>
    <w:p w:rsidR="004643FA" w:rsidRPr="008B6C55" w:rsidRDefault="004643FA" w:rsidP="00253288">
      <w:pPr>
        <w:spacing w:after="0" w:line="360" w:lineRule="auto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</w:p>
    <w:p w:rsidR="004643FA" w:rsidRPr="008B6C55" w:rsidRDefault="004643FA" w:rsidP="00253288">
      <w:pPr>
        <w:spacing w:after="0" w:line="360" w:lineRule="auto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</w:p>
    <w:p w:rsidR="004643FA" w:rsidRDefault="004643FA" w:rsidP="00253288">
      <w:pPr>
        <w:spacing w:after="0" w:line="360" w:lineRule="auto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</w:p>
    <w:p w:rsidR="00FF152E" w:rsidRDefault="00FF152E" w:rsidP="00253288">
      <w:pPr>
        <w:spacing w:after="0" w:line="360" w:lineRule="auto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</w:p>
    <w:p w:rsidR="00FF152E" w:rsidRDefault="00FF152E" w:rsidP="00253288">
      <w:pPr>
        <w:spacing w:after="0" w:line="360" w:lineRule="auto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</w:p>
    <w:p w:rsidR="00FF152E" w:rsidRDefault="00FF152E" w:rsidP="00253288">
      <w:pPr>
        <w:spacing w:after="0" w:line="360" w:lineRule="auto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</w:p>
    <w:p w:rsidR="00FF152E" w:rsidRDefault="00FF152E" w:rsidP="00253288">
      <w:pPr>
        <w:spacing w:after="0" w:line="360" w:lineRule="auto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</w:p>
    <w:p w:rsidR="00FF152E" w:rsidRDefault="00FF152E" w:rsidP="00253288">
      <w:pPr>
        <w:spacing w:after="0" w:line="360" w:lineRule="auto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</w:p>
    <w:p w:rsidR="00FF152E" w:rsidRPr="008B6C55" w:rsidRDefault="00FF152E" w:rsidP="00253288">
      <w:pPr>
        <w:spacing w:after="0" w:line="360" w:lineRule="auto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</w:p>
    <w:p w:rsidR="004643FA" w:rsidRPr="008B6C55" w:rsidRDefault="004643FA" w:rsidP="00253288">
      <w:pPr>
        <w:spacing w:after="0" w:line="360" w:lineRule="auto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</w:p>
    <w:p w:rsidR="004643FA" w:rsidRPr="008B6C55" w:rsidRDefault="004643FA" w:rsidP="00253288">
      <w:pPr>
        <w:spacing w:after="0" w:line="360" w:lineRule="auto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</w:p>
    <w:p w:rsidR="004643FA" w:rsidRPr="008B6C55" w:rsidRDefault="004643FA" w:rsidP="00253288">
      <w:pPr>
        <w:spacing w:after="0" w:line="360" w:lineRule="auto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sectPr w:rsidR="004643FA" w:rsidRPr="008B6C55" w:rsidSect="00FF152E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A1083C" w:rsidRPr="008B6C55" w:rsidRDefault="00A1083C" w:rsidP="0025328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Содержание</w:t>
      </w:r>
    </w:p>
    <w:p w:rsidR="004643FA" w:rsidRPr="008B6C55" w:rsidRDefault="004643FA" w:rsidP="0025328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06"/>
        <w:gridCol w:w="6730"/>
        <w:gridCol w:w="1134"/>
      </w:tblGrid>
      <w:tr w:rsidR="004643FA" w:rsidRPr="008B6C55" w:rsidTr="004643F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3FA" w:rsidRPr="008B6C55" w:rsidRDefault="004643FA" w:rsidP="0025328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I. 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3FA" w:rsidRPr="008B6C55" w:rsidRDefault="004643FA" w:rsidP="0025328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ПАСПОРТ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FA" w:rsidRPr="008B6C55" w:rsidRDefault="00FF152E" w:rsidP="00FF152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4643FA" w:rsidRPr="008B6C55" w:rsidTr="004643F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3FA" w:rsidRPr="008B6C55" w:rsidRDefault="004643FA" w:rsidP="0025328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II. 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3FA" w:rsidRPr="008B6C55" w:rsidRDefault="004643FA" w:rsidP="0025328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ОСОБЕННОСТИ ОРГАНИЗУЕМОГО В ШКОЛЕ ВОСПИТАТЕЛЬНОГО ПРОЦЕССА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FA" w:rsidRPr="008B6C55" w:rsidRDefault="00FF152E" w:rsidP="00FF152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4643FA" w:rsidRPr="008B6C55" w:rsidTr="004643F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3FA" w:rsidRPr="008B6C55" w:rsidRDefault="004643FA" w:rsidP="0025328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2.1 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3FA" w:rsidRPr="008B6C55" w:rsidRDefault="004643FA" w:rsidP="0025328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Концептуальные основы воспитательной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FA" w:rsidRPr="008B6C55" w:rsidRDefault="00592F77" w:rsidP="00FF152E">
            <w:pPr>
              <w:spacing w:after="0" w:line="360" w:lineRule="auto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4643FA" w:rsidRPr="008B6C55" w:rsidTr="004643F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3FA" w:rsidRPr="008B6C55" w:rsidRDefault="004643FA" w:rsidP="0025328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2.2 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3FA" w:rsidRPr="008B6C55" w:rsidRDefault="004643FA" w:rsidP="0025328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Комплекс основных характеристик воспитательной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FA" w:rsidRPr="008B6C55" w:rsidRDefault="00592F77" w:rsidP="00FF152E">
            <w:pPr>
              <w:spacing w:after="0" w:line="360" w:lineRule="auto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4643FA" w:rsidRPr="008B6C55" w:rsidTr="004643F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3FA" w:rsidRPr="008B6C55" w:rsidRDefault="004643FA" w:rsidP="0025328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III. 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3FA" w:rsidRPr="008B6C55" w:rsidRDefault="004643FA" w:rsidP="0025328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ЦЕЛИ И ЗАДАЧИ ВОСПИТАНИЯ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FA" w:rsidRPr="008B6C55" w:rsidRDefault="00592F77" w:rsidP="00FF152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</w:tr>
      <w:tr w:rsidR="004643FA" w:rsidRPr="008B6C55" w:rsidTr="004643F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3FA" w:rsidRPr="008B6C55" w:rsidRDefault="004643FA" w:rsidP="0025328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3.1 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3FA" w:rsidRPr="008B6C55" w:rsidRDefault="004643FA" w:rsidP="0025328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Цель воспитания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FA" w:rsidRPr="008B6C55" w:rsidRDefault="00592F77" w:rsidP="00FF152E">
            <w:pPr>
              <w:spacing w:after="0" w:line="360" w:lineRule="auto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</w:tr>
      <w:tr w:rsidR="004643FA" w:rsidRPr="008B6C55" w:rsidTr="004643F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3FA" w:rsidRPr="008B6C55" w:rsidRDefault="004643FA" w:rsidP="0025328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3.2 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3FA" w:rsidRPr="008B6C55" w:rsidRDefault="004643FA" w:rsidP="0025328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Целевые приоритеты применительно к возрастным особенностям обучающихся, соответствующие трем уровням общего образования.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FA" w:rsidRPr="008B6C55" w:rsidRDefault="00592F77" w:rsidP="00FF152E">
            <w:pPr>
              <w:spacing w:after="0" w:line="360" w:lineRule="auto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</w:tr>
      <w:tr w:rsidR="00FF152E" w:rsidRPr="008B6C55" w:rsidTr="004643F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2E" w:rsidRPr="008B6C55" w:rsidRDefault="00FF152E" w:rsidP="0025328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52E" w:rsidRPr="008B6C55" w:rsidRDefault="00FF152E" w:rsidP="00253288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Задачи воспитания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52E" w:rsidRPr="008B6C55" w:rsidRDefault="00592F77" w:rsidP="00FF152E">
            <w:pPr>
              <w:spacing w:after="0" w:line="360" w:lineRule="auto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</w:tr>
      <w:tr w:rsidR="004643FA" w:rsidRPr="008B6C55" w:rsidTr="004643F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3FA" w:rsidRPr="008B6C55" w:rsidRDefault="004643FA" w:rsidP="0025328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IV. 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3FA" w:rsidRPr="008B6C55" w:rsidRDefault="004643FA" w:rsidP="0025328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ВИДЫ, ФОРМЫ И СОДЕРЖАНИЕ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FA" w:rsidRPr="008B6C55" w:rsidRDefault="00592F77" w:rsidP="00FF152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23</w:t>
            </w:r>
          </w:p>
        </w:tc>
      </w:tr>
      <w:tr w:rsidR="004643FA" w:rsidRPr="008B6C55" w:rsidTr="004643FA"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643FA" w:rsidRPr="008B6C55" w:rsidRDefault="004643FA" w:rsidP="0025328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Инвариантные модули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43FA" w:rsidRPr="008B6C55" w:rsidRDefault="004643FA" w:rsidP="00FF152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643FA" w:rsidRPr="008B6C55" w:rsidTr="004643F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3FA" w:rsidRPr="008B6C55" w:rsidRDefault="004643FA" w:rsidP="0025328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4.1 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3FA" w:rsidRPr="00E5452D" w:rsidRDefault="004643FA" w:rsidP="0025328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452D">
              <w:rPr>
                <w:rFonts w:ascii="Times New Roman" w:eastAsia="TimesNewRomanPSMT" w:hAnsi="Times New Roman" w:cs="Times New Roman"/>
                <w:sz w:val="28"/>
                <w:szCs w:val="28"/>
                <w:lang w:eastAsia="ru-RU"/>
              </w:rPr>
              <w:t>Модуль «Классное руководство и наставничество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FA" w:rsidRPr="008B6C55" w:rsidRDefault="00592F77" w:rsidP="00FF152E">
            <w:pPr>
              <w:spacing w:after="0" w:line="360" w:lineRule="auto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</w:tr>
      <w:tr w:rsidR="004643FA" w:rsidRPr="008B6C55" w:rsidTr="004643F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3FA" w:rsidRPr="008B6C55" w:rsidRDefault="004643FA" w:rsidP="0025328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4.2 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3FA" w:rsidRPr="00E5452D" w:rsidRDefault="004643FA" w:rsidP="0025328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452D">
              <w:rPr>
                <w:rFonts w:ascii="Times New Roman" w:eastAsia="TimesNewRomanPSMT" w:hAnsi="Times New Roman" w:cs="Times New Roman"/>
                <w:sz w:val="28"/>
                <w:szCs w:val="28"/>
                <w:lang w:eastAsia="ru-RU"/>
              </w:rPr>
              <w:t>Модуль «Школьный урок»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FA" w:rsidRPr="008B6C55" w:rsidRDefault="00592F77" w:rsidP="00FF152E">
            <w:pPr>
              <w:spacing w:after="0" w:line="360" w:lineRule="auto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</w:tr>
      <w:tr w:rsidR="004643FA" w:rsidRPr="008B6C55" w:rsidTr="004643F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3FA" w:rsidRPr="008B6C55" w:rsidRDefault="004643FA" w:rsidP="0025328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4.3 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3FA" w:rsidRPr="00B20525" w:rsidRDefault="004643FA" w:rsidP="0025328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0525">
              <w:rPr>
                <w:rFonts w:ascii="Times New Roman" w:eastAsia="TimesNewRomanPSMT" w:hAnsi="Times New Roman" w:cs="Times New Roman"/>
                <w:sz w:val="28"/>
                <w:szCs w:val="28"/>
                <w:lang w:eastAsia="ru-RU"/>
              </w:rPr>
              <w:t>Модуль «Курсы внеурочной деятельности и дополнительного образования»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FA" w:rsidRPr="008B6C55" w:rsidRDefault="00592F77" w:rsidP="00FF152E">
            <w:pPr>
              <w:spacing w:after="0" w:line="360" w:lineRule="auto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</w:tr>
      <w:tr w:rsidR="004643FA" w:rsidRPr="008B6C55" w:rsidTr="004643F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3FA" w:rsidRPr="008B6C55" w:rsidRDefault="004643FA" w:rsidP="0025328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4.4 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3FA" w:rsidRPr="00E91C34" w:rsidRDefault="004643FA" w:rsidP="0025328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C34">
              <w:rPr>
                <w:rFonts w:ascii="Times New Roman" w:eastAsia="TimesNewRomanPSMT" w:hAnsi="Times New Roman" w:cs="Times New Roman"/>
                <w:sz w:val="28"/>
                <w:szCs w:val="28"/>
                <w:lang w:eastAsia="ru-RU"/>
              </w:rPr>
              <w:t>Модуль «Профориентация»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FA" w:rsidRPr="008B6C55" w:rsidRDefault="00592F77" w:rsidP="00FF152E">
            <w:pPr>
              <w:spacing w:after="0" w:line="360" w:lineRule="auto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</w:tr>
      <w:tr w:rsidR="004643FA" w:rsidRPr="008B6C55" w:rsidTr="004643F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3FA" w:rsidRPr="008B6C55" w:rsidRDefault="004643FA" w:rsidP="0025328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4.5 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3FA" w:rsidRPr="00E91C34" w:rsidRDefault="004643FA" w:rsidP="0025328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1C34">
              <w:rPr>
                <w:rFonts w:ascii="Times New Roman" w:eastAsia="TimesNewRomanPSMT" w:hAnsi="Times New Roman" w:cs="Times New Roman"/>
                <w:sz w:val="28"/>
                <w:szCs w:val="28"/>
                <w:lang w:eastAsia="ru-RU"/>
              </w:rPr>
              <w:t>Модуль «Самоуправление»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FA" w:rsidRPr="008B6C55" w:rsidRDefault="00592F77" w:rsidP="00FF152E">
            <w:pPr>
              <w:spacing w:after="0" w:line="360" w:lineRule="auto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</w:tr>
      <w:tr w:rsidR="004643FA" w:rsidRPr="008B6C55" w:rsidTr="004643F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3FA" w:rsidRPr="008B6C55" w:rsidRDefault="004643FA" w:rsidP="0025328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4.6 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3FA" w:rsidRPr="00703841" w:rsidRDefault="004643FA" w:rsidP="0025328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21CE">
              <w:rPr>
                <w:rFonts w:ascii="Times New Roman" w:eastAsia="TimesNewRomanPSMT" w:hAnsi="Times New Roman" w:cs="Times New Roman"/>
                <w:sz w:val="28"/>
                <w:szCs w:val="28"/>
                <w:lang w:eastAsia="ru-RU"/>
              </w:rPr>
              <w:t>Модуль «Работа с родителями»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FA" w:rsidRPr="008B6C55" w:rsidRDefault="00592F77" w:rsidP="00FF152E">
            <w:pPr>
              <w:spacing w:after="0" w:line="360" w:lineRule="auto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</w:tr>
      <w:tr w:rsidR="004643FA" w:rsidRPr="008B6C55" w:rsidTr="004643FA"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643FA" w:rsidRPr="008B6C55" w:rsidRDefault="004643FA" w:rsidP="0025328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Вариативные модули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43FA" w:rsidRPr="008B6C55" w:rsidRDefault="004643FA" w:rsidP="00FF152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643FA" w:rsidRPr="008B6C55" w:rsidTr="004643F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3FA" w:rsidRPr="008B6C55" w:rsidRDefault="004643FA" w:rsidP="0025328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4.7 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3FA" w:rsidRPr="00703841" w:rsidRDefault="004643FA" w:rsidP="0025328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3841">
              <w:rPr>
                <w:rFonts w:ascii="Times New Roman" w:eastAsia="TimesNewRomanPSMT" w:hAnsi="Times New Roman" w:cs="Times New Roman"/>
                <w:sz w:val="28"/>
                <w:szCs w:val="28"/>
                <w:lang w:eastAsia="ru-RU"/>
              </w:rPr>
              <w:t>Модуль «Ключевые общешкольные дела»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FA" w:rsidRPr="008B6C55" w:rsidRDefault="00592F77" w:rsidP="00FF152E">
            <w:pPr>
              <w:spacing w:after="0" w:line="360" w:lineRule="auto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</w:tr>
      <w:tr w:rsidR="004643FA" w:rsidRPr="008B6C55" w:rsidTr="004643F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3FA" w:rsidRPr="008B6C55" w:rsidRDefault="004643FA" w:rsidP="0025328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4.8 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3FA" w:rsidRPr="009B015C" w:rsidRDefault="004643FA" w:rsidP="0025328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15C">
              <w:rPr>
                <w:rFonts w:ascii="Times New Roman" w:eastAsia="TimesNewRomanPSMT" w:hAnsi="Times New Roman" w:cs="Times New Roman"/>
                <w:sz w:val="28"/>
                <w:szCs w:val="28"/>
                <w:lang w:eastAsia="ru-RU"/>
              </w:rPr>
              <w:t>Модуль «Детские общественные объединения»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FA" w:rsidRPr="008B6C55" w:rsidRDefault="00592F77" w:rsidP="00FF152E">
            <w:pPr>
              <w:spacing w:after="0" w:line="360" w:lineRule="auto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</w:tr>
      <w:tr w:rsidR="004643FA" w:rsidRPr="008B6C55" w:rsidTr="004643F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3FA" w:rsidRPr="00FF152E" w:rsidRDefault="004643FA" w:rsidP="0025328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5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4.9 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3FA" w:rsidRPr="00FF152E" w:rsidRDefault="004643FA" w:rsidP="0025328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52E">
              <w:rPr>
                <w:rFonts w:ascii="Times New Roman" w:eastAsia="TimesNewRomanPSMT" w:hAnsi="Times New Roman" w:cs="Times New Roman"/>
                <w:sz w:val="28"/>
                <w:szCs w:val="28"/>
                <w:lang w:eastAsia="ru-RU"/>
              </w:rPr>
              <w:t>Модуль «Школа - территория здоровья»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FA" w:rsidRPr="008B6C55" w:rsidRDefault="00592F77" w:rsidP="00FF152E">
            <w:pPr>
              <w:spacing w:after="0" w:line="360" w:lineRule="auto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</w:tr>
      <w:tr w:rsidR="004643FA" w:rsidRPr="008B6C55" w:rsidTr="004643F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3FA" w:rsidRPr="00FF152E" w:rsidRDefault="004643FA" w:rsidP="0025328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5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4.10 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3FA" w:rsidRPr="00FF152E" w:rsidRDefault="004643FA" w:rsidP="0025328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52E">
              <w:rPr>
                <w:rFonts w:ascii="Times New Roman" w:eastAsia="TimesNewRomanPSMT" w:hAnsi="Times New Roman" w:cs="Times New Roman"/>
                <w:sz w:val="28"/>
                <w:szCs w:val="28"/>
                <w:lang w:eastAsia="ru-RU"/>
              </w:rPr>
              <w:t>Модуль «Подросток и закон»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FA" w:rsidRPr="008B6C55" w:rsidRDefault="00592F77" w:rsidP="00FF152E">
            <w:pPr>
              <w:spacing w:after="0" w:line="360" w:lineRule="auto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</w:tr>
      <w:tr w:rsidR="004643FA" w:rsidRPr="008B6C55" w:rsidTr="004643F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3FA" w:rsidRPr="00FF152E" w:rsidRDefault="004643FA" w:rsidP="0025328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5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4.11 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3FA" w:rsidRPr="00FF152E" w:rsidRDefault="004643FA" w:rsidP="0025328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52E">
              <w:rPr>
                <w:rFonts w:ascii="Times New Roman" w:eastAsia="TimesNewRomanPSMT" w:hAnsi="Times New Roman" w:cs="Times New Roman"/>
                <w:sz w:val="28"/>
                <w:szCs w:val="28"/>
                <w:lang w:eastAsia="ru-RU"/>
              </w:rPr>
              <w:t>Модуль «Организация предметно-эстетической среды»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FA" w:rsidRPr="008B6C55" w:rsidRDefault="00592F77" w:rsidP="00FF152E">
            <w:pPr>
              <w:spacing w:after="0" w:line="360" w:lineRule="auto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</w:tr>
      <w:tr w:rsidR="004643FA" w:rsidRPr="008B6C55" w:rsidTr="004643F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3FA" w:rsidRPr="00FF152E" w:rsidRDefault="004643FA" w:rsidP="0025328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5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V. 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3FA" w:rsidRPr="00FF152E" w:rsidRDefault="004643FA" w:rsidP="0025328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15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ОСНОВНЫЕ НАПРАВЛЕНИЯ САМОАНАЛИЗА ВОСПИТАТЕЛЬНОЙ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3FA" w:rsidRPr="008B6C55" w:rsidRDefault="00592F77" w:rsidP="00FF152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70</w:t>
            </w:r>
            <w:bookmarkStart w:id="0" w:name="_GoBack"/>
            <w:bookmarkEnd w:id="0"/>
          </w:p>
        </w:tc>
      </w:tr>
    </w:tbl>
    <w:p w:rsidR="004643FA" w:rsidRPr="008B6C55" w:rsidRDefault="004643FA" w:rsidP="00253288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643FA" w:rsidRPr="008B6C55" w:rsidRDefault="004643FA" w:rsidP="00253288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643FA" w:rsidRPr="008B6C55" w:rsidRDefault="004643FA" w:rsidP="00253288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sectPr w:rsidR="004643FA" w:rsidRPr="008B6C55" w:rsidSect="004643F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1083C" w:rsidRPr="008B6C55" w:rsidRDefault="00A1083C" w:rsidP="0025328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C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ПАСПОРТ ПРОГРАММЫ</w:t>
      </w:r>
    </w:p>
    <w:tbl>
      <w:tblPr>
        <w:tblW w:w="95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5"/>
        <w:gridCol w:w="7605"/>
      </w:tblGrid>
      <w:tr w:rsidR="00A1083C" w:rsidRPr="008B6C55" w:rsidTr="00945677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83C" w:rsidRPr="008B6C55" w:rsidRDefault="004643FA" w:rsidP="0025328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83C" w:rsidRPr="008B6C55" w:rsidRDefault="00A1083C" w:rsidP="0025328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Программа воспитания МБОУ</w:t>
            </w:r>
            <w:r w:rsidR="004643FA"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="004643FA"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Пирожковская</w:t>
            </w:r>
            <w:proofErr w:type="spellEnd"/>
            <w:r w:rsidR="004643FA"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ООШ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2020-2025 годы</w:t>
            </w:r>
            <w:r w:rsidR="004643FA"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(далее по тексту - Программа)</w:t>
            </w:r>
          </w:p>
        </w:tc>
      </w:tr>
      <w:tr w:rsidR="00A1083C" w:rsidRPr="008B6C55" w:rsidTr="00945677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83C" w:rsidRPr="008B6C55" w:rsidRDefault="00A1083C" w:rsidP="0025328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Ответственный</w:t>
            </w:r>
            <w:r w:rsidR="004643FA" w:rsidRPr="008B6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исполнитель</w:t>
            </w:r>
          </w:p>
        </w:tc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83C" w:rsidRPr="008B6C55" w:rsidRDefault="00253288" w:rsidP="008B6C5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="00A1083C"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униципальное бюджетное общеобразовательное учреждени</w:t>
            </w:r>
            <w:r w:rsidR="008B6C55"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  <w:r w:rsidR="008B6C55"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643FA"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Пирожковская</w:t>
            </w:r>
            <w:proofErr w:type="spellEnd"/>
            <w:r w:rsidR="008B6C55"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основная общеобразовательная школа </w:t>
            </w:r>
            <w:proofErr w:type="spellStart"/>
            <w:r w:rsidR="008B6C55"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Волгодонского</w:t>
            </w:r>
            <w:proofErr w:type="spellEnd"/>
            <w:r w:rsidR="008B6C55"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Ростовской области</w:t>
            </w:r>
          </w:p>
        </w:tc>
      </w:tr>
      <w:tr w:rsidR="00A1083C" w:rsidRPr="008B6C55" w:rsidTr="00945677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83C" w:rsidRPr="008B6C55" w:rsidRDefault="008B6C55" w:rsidP="0025328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Цели</w:t>
            </w:r>
          </w:p>
        </w:tc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C55" w:rsidRPr="008B6C55" w:rsidRDefault="00A1083C" w:rsidP="008B6C55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Цель воспитания - личностное развитие школьников, проявляющееся:</w:t>
            </w:r>
          </w:p>
          <w:p w:rsidR="008B6C55" w:rsidRPr="008B6C55" w:rsidRDefault="00A1083C" w:rsidP="008B6C55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1) в усвоении социально значимых основных знаний и норм,</w:t>
            </w:r>
            <w:r w:rsidR="008B6C55"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которые общество выработало на основе этих ценностей;</w:t>
            </w:r>
          </w:p>
          <w:p w:rsidR="008B6C55" w:rsidRPr="008B6C55" w:rsidRDefault="00A1083C" w:rsidP="008B6C55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2) в развитии позитивных социально значимых отношений к</w:t>
            </w:r>
            <w:r w:rsidR="008B6C55"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общественным ценностям;</w:t>
            </w:r>
          </w:p>
          <w:p w:rsidR="00A1083C" w:rsidRPr="008B6C55" w:rsidRDefault="00A1083C" w:rsidP="008B6C5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3) в приобретении опыта поведения и применения</w:t>
            </w:r>
            <w:r w:rsidR="008B6C55"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сформированных знаний на практике в отношении к общественным</w:t>
            </w:r>
            <w:r w:rsidR="008B6C55"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ценностям.</w:t>
            </w:r>
          </w:p>
        </w:tc>
      </w:tr>
      <w:tr w:rsidR="00A1083C" w:rsidRPr="008B6C55" w:rsidTr="00945677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83C" w:rsidRPr="008B6C55" w:rsidRDefault="008B6C55" w:rsidP="0025328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C55" w:rsidRPr="008B6C55" w:rsidRDefault="00A1083C" w:rsidP="008B6C55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Достижению поставленной цели воспитания школьников будет</w:t>
            </w:r>
            <w:r w:rsidR="008B6C55"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способствовать решение следующих основных </w:t>
            </w:r>
            <w:r w:rsidRPr="008B6C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задач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8B6C55" w:rsidRPr="008B6C55" w:rsidRDefault="00A1083C" w:rsidP="008B6C55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1) реализовывать воспитательные возможности общешкольных</w:t>
            </w:r>
            <w:r w:rsidR="008B6C55"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ключевых дел, поддерживать традиции их коллективного</w:t>
            </w:r>
            <w:r w:rsidR="008B6C55"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планирования, организации, проведения и анализа в школьном</w:t>
            </w:r>
            <w:r w:rsidR="008B6C55"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сообществе;</w:t>
            </w:r>
          </w:p>
          <w:p w:rsidR="008B6C55" w:rsidRPr="008B6C55" w:rsidRDefault="00A1083C" w:rsidP="008B6C55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2) реализовывать потенциал классного руководства в воспитании</w:t>
            </w:r>
            <w:r w:rsidR="008B6C55"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школьников, поддерживать активное участие классных сообществ в</w:t>
            </w:r>
            <w:r w:rsidR="008B6C55"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жизни школы;</w:t>
            </w:r>
          </w:p>
          <w:p w:rsidR="00A3125F" w:rsidRDefault="00A1083C" w:rsidP="00A3125F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3) вовлекать школьников в кружки, секции, клубы, студии и иные</w:t>
            </w:r>
            <w:r w:rsidR="00A3125F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объединения, работающие по школьным программам внеурочной</w:t>
            </w:r>
            <w:r w:rsidR="00A3125F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деятельности и дополнительного образования, реализовывать их</w:t>
            </w:r>
            <w:r w:rsidR="00A3125F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воспитательные возможности;</w:t>
            </w:r>
          </w:p>
          <w:p w:rsidR="00A3125F" w:rsidRDefault="00A1083C" w:rsidP="00A3125F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4) использовать в воспитании детей возможности школьного</w:t>
            </w:r>
            <w:r w:rsidR="00A3125F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урока, поддерживать использование на уроках интерактивных форм</w:t>
            </w:r>
            <w:r w:rsidR="00A3125F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занятий с учащимися;</w:t>
            </w:r>
          </w:p>
          <w:p w:rsidR="00A3125F" w:rsidRDefault="00A1083C" w:rsidP="00A3125F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5) инициировать и поддерживать ученическое самоуправление –</w:t>
            </w:r>
            <w:r w:rsidR="00A3125F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как на уровне школы, так и на уровне классных сообществ;</w:t>
            </w:r>
          </w:p>
          <w:p w:rsidR="00A3125F" w:rsidRDefault="00A1083C" w:rsidP="00A3125F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6) поддерживать деятельность функционирующих на базе школы</w:t>
            </w:r>
            <w:r w:rsidR="00A3125F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детских общественных объединений и организаций;</w:t>
            </w:r>
          </w:p>
          <w:p w:rsidR="00A3125F" w:rsidRDefault="00A1083C" w:rsidP="00A3125F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7) организовывать в школе волонтерскую деятельность и</w:t>
            </w:r>
            <w:r w:rsidR="00A3125F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привлекать к ней школьников для освоения ими новых видов</w:t>
            </w:r>
            <w:r w:rsidR="00A3125F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социально значимой деятельности;</w:t>
            </w:r>
          </w:p>
          <w:p w:rsidR="00A3125F" w:rsidRDefault="00A1083C" w:rsidP="00A3125F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8) организовывать для школьников экскурсии, экспедиции, походы</w:t>
            </w:r>
            <w:r w:rsidR="00A3125F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и реализовывать их воспитательный потенциал;</w:t>
            </w:r>
          </w:p>
          <w:p w:rsidR="00A3125F" w:rsidRDefault="00A1083C" w:rsidP="00A3125F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9) организовывать </w:t>
            </w:r>
            <w:proofErr w:type="spellStart"/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профориентационную</w:t>
            </w:r>
            <w:proofErr w:type="spellEnd"/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работу со школьниками;</w:t>
            </w:r>
          </w:p>
          <w:p w:rsidR="00A3125F" w:rsidRDefault="00A1083C" w:rsidP="00A3125F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10) организовать работу школьных бумажных и электронных медиа,</w:t>
            </w:r>
            <w:r w:rsidR="00A3125F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реализовывать их воспитательный потенциал;</w:t>
            </w:r>
          </w:p>
          <w:p w:rsidR="00A3125F" w:rsidRDefault="00A1083C" w:rsidP="00A3125F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11) организовать работу с семьями школьников, их родителями или</w:t>
            </w:r>
            <w:r w:rsidR="00A3125F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законными представителями, направленную на совместное решение</w:t>
            </w:r>
            <w:r w:rsidR="00A3125F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проблем личностного развития обучающихся;</w:t>
            </w:r>
          </w:p>
          <w:p w:rsidR="00A1083C" w:rsidRPr="008B6C55" w:rsidRDefault="00A1083C" w:rsidP="00A3125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12) развивать социальное партнерство школы и организаций,</w:t>
            </w:r>
            <w:r w:rsidR="00A3125F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учреждений </w:t>
            </w:r>
            <w:proofErr w:type="spellStart"/>
            <w:r w:rsidR="00A3125F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Волгодонского</w:t>
            </w:r>
            <w:proofErr w:type="spellEnd"/>
            <w:r w:rsidR="00A3125F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 Ростовской области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45677" w:rsidRPr="008B6C55" w:rsidTr="00945677">
        <w:trPr>
          <w:trHeight w:val="13050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5677" w:rsidRPr="008B6C55" w:rsidRDefault="00945677" w:rsidP="0025328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Целевые </w:t>
            </w:r>
          </w:p>
          <w:p w:rsidR="00945677" w:rsidRPr="008B6C55" w:rsidRDefault="00945677" w:rsidP="0025328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индикаторы</w:t>
            </w:r>
          </w:p>
        </w:tc>
        <w:tc>
          <w:tcPr>
            <w:tcW w:w="7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5677" w:rsidRPr="008B6C55" w:rsidRDefault="00945677" w:rsidP="0025328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1) количество мероприятий по презентации опыта работы ОУ</w:t>
            </w:r>
          </w:p>
          <w:p w:rsidR="00945677" w:rsidRDefault="00945677" w:rsidP="00A3125F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(количество);</w:t>
            </w:r>
          </w:p>
          <w:p w:rsidR="00945677" w:rsidRDefault="00945677" w:rsidP="00A3125F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2) доля детей, охваченных образовательными программами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дополнительного образования, в общей численности (процент);</w:t>
            </w:r>
          </w:p>
          <w:p w:rsidR="00945677" w:rsidRDefault="00945677" w:rsidP="00A3125F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3) доля обучающихся, вовлеченных в работу органов ученического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самоуправления, от общего числа обучающихся (процент);</w:t>
            </w:r>
          </w:p>
          <w:p w:rsidR="00945677" w:rsidRDefault="00945677" w:rsidP="00A3125F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4) доля родителей, вовлеченных в управление </w:t>
            </w:r>
            <w:proofErr w:type="spellStart"/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учебно</w:t>
            </w:r>
            <w:proofErr w:type="spellEnd"/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-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воспитательным процессом и социально значимую деятельность, от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общего числа родителей (процент);</w:t>
            </w:r>
          </w:p>
          <w:p w:rsidR="00945677" w:rsidRDefault="00945677" w:rsidP="00A3125F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5) доля родителей, удовлетворенных качеством услуг внеурочной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деятельности и дополнительного образования, через воспитательную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парадигму (процент);</w:t>
            </w:r>
          </w:p>
          <w:p w:rsidR="00945677" w:rsidRDefault="00945677" w:rsidP="00A3125F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6) наличие классных сообществ (семейного клуба), организация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собраний и деловых встреч (количество);</w:t>
            </w:r>
          </w:p>
          <w:p w:rsidR="00945677" w:rsidRDefault="00945677" w:rsidP="00A3125F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7) доля применения инновационных технологий, электронных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ресурсов в воспитательном процессе (процент);</w:t>
            </w:r>
          </w:p>
          <w:p w:rsidR="00945677" w:rsidRDefault="00945677" w:rsidP="00A3125F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8) доля обучающихся, вовлеченных в </w:t>
            </w:r>
            <w:proofErr w:type="spellStart"/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профориентационную</w:t>
            </w:r>
            <w:proofErr w:type="spellEnd"/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работу с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применением информационных технологий и порталов «Билет в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будущее», «</w:t>
            </w:r>
            <w:proofErr w:type="spellStart"/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Проектория</w:t>
            </w:r>
            <w:proofErr w:type="spellEnd"/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, «Большая перемена»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(процент);</w:t>
            </w:r>
          </w:p>
          <w:p w:rsidR="00945677" w:rsidRDefault="00945677" w:rsidP="00A3125F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9) охват обучающихся, участвующих в волонтерской и социально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значимой деятельности (процент);</w:t>
            </w:r>
          </w:p>
          <w:p w:rsidR="00945677" w:rsidRPr="008B6C55" w:rsidRDefault="00945677" w:rsidP="00A3125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10) количество организованных мероприятий, в том числе экскурсии,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походы (количество)</w:t>
            </w:r>
          </w:p>
        </w:tc>
      </w:tr>
      <w:tr w:rsidR="00A1083C" w:rsidRPr="008B6C55" w:rsidTr="00945677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83C" w:rsidRPr="008B6C55" w:rsidRDefault="00A1083C" w:rsidP="00A3125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  <w:r w:rsidR="00A312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реализации</w:t>
            </w:r>
          </w:p>
        </w:tc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83C" w:rsidRPr="008B6C55" w:rsidRDefault="00A3125F" w:rsidP="0025328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2021-2025</w:t>
            </w:r>
            <w:r w:rsidR="00A1083C"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годы</w:t>
            </w:r>
          </w:p>
        </w:tc>
      </w:tr>
      <w:tr w:rsidR="00A1083C" w:rsidRPr="008B6C55" w:rsidTr="00945677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83C" w:rsidRPr="008B6C55" w:rsidRDefault="00A1083C" w:rsidP="00A3125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Ожидаемые</w:t>
            </w:r>
            <w:r w:rsidR="00A312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результаты</w:t>
            </w:r>
            <w:r w:rsidR="00A312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реализации</w:t>
            </w:r>
          </w:p>
        </w:tc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25F" w:rsidRDefault="00A1083C" w:rsidP="00A3125F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В результате поэтапной реализации Программы будет обеспечено:</w:t>
            </w:r>
          </w:p>
          <w:p w:rsidR="00A3125F" w:rsidRDefault="00A1083C" w:rsidP="00A3125F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- вовлечение детей и молодежи в позитивную социальную</w:t>
            </w:r>
            <w:r w:rsidR="00A3125F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деятельность, рост числа патриотически настроенных молодых</w:t>
            </w:r>
            <w:r w:rsidR="00A3125F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граждан;</w:t>
            </w:r>
          </w:p>
          <w:p w:rsidR="00A3125F" w:rsidRDefault="00A1083C" w:rsidP="00A3125F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- приобщение наибольшего количества обучающихся к здоровому</w:t>
            </w:r>
            <w:r w:rsidR="00A3125F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образу жизни;</w:t>
            </w:r>
          </w:p>
          <w:p w:rsidR="00A3125F" w:rsidRDefault="00A1083C" w:rsidP="00A3125F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- рост количества школьных общественных объединений,</w:t>
            </w:r>
            <w:r w:rsidR="00A3125F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увеличение количества участников проектов;</w:t>
            </w:r>
          </w:p>
          <w:p w:rsidR="00A3125F" w:rsidRDefault="00A1083C" w:rsidP="00A3125F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- повышение социальной активности обучающихся;</w:t>
            </w:r>
          </w:p>
          <w:p w:rsidR="00A3125F" w:rsidRDefault="00A1083C" w:rsidP="00A3125F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- удовлетворенность обучающихся и родителей</w:t>
            </w:r>
            <w:r w:rsidR="00A3125F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жизнедеятельностью классного коллектива;</w:t>
            </w:r>
          </w:p>
          <w:p w:rsidR="00A3125F" w:rsidRDefault="00A1083C" w:rsidP="00A3125F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- доступность для всех категорий детей качественного</w:t>
            </w:r>
            <w:r w:rsidR="00A3125F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воспитания, способствующего удовлетворению их индивидуальных</w:t>
            </w:r>
            <w:r w:rsidR="00A3125F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потребностей, развитию творческих способностей;</w:t>
            </w:r>
          </w:p>
          <w:p w:rsidR="00A3125F" w:rsidRDefault="00A1083C" w:rsidP="00A3125F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- рост участников и победителей в конкурсах и соревнованиях;</w:t>
            </w:r>
          </w:p>
          <w:p w:rsidR="00A3125F" w:rsidRDefault="00A1083C" w:rsidP="00A3125F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- обеспечение укрепления партнерских отношений на</w:t>
            </w:r>
            <w:r w:rsidR="00A3125F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межведомственной основе с социальными институтами воспитания и</w:t>
            </w:r>
            <w:r w:rsidR="00A3125F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социализации несовершеннолетних;</w:t>
            </w:r>
          </w:p>
          <w:p w:rsidR="00A3125F" w:rsidRDefault="00A1083C" w:rsidP="00A3125F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- повышение эффективности региональной системы</w:t>
            </w:r>
            <w:r w:rsidR="00A3125F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профессио</w:t>
            </w:r>
            <w:r w:rsidR="00A3125F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нальной ориентации учащихся 7-9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классов;</w:t>
            </w:r>
          </w:p>
          <w:p w:rsidR="00A3125F" w:rsidRDefault="00A1083C" w:rsidP="00A3125F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- повышение общественного престижа семьи, отцовства и</w:t>
            </w:r>
            <w:r w:rsidR="00A3125F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материнства, сохранение и возрождение традиционных семейных</w:t>
            </w:r>
            <w:r w:rsidR="00A3125F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ценностей, укрепление традиций семейного воспитания;</w:t>
            </w:r>
          </w:p>
          <w:p w:rsidR="00A3125F" w:rsidRDefault="00A1083C" w:rsidP="00A3125F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- развитие социальной активности и гражданской ответственности</w:t>
            </w:r>
            <w:r w:rsidR="00A3125F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несовершеннолетних посредством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профилактики отклонений в</w:t>
            </w:r>
            <w:r w:rsidR="00A3125F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поведении несовершеннолетних, включения их в разнообразные</w:t>
            </w:r>
            <w:r w:rsidR="00A3125F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социально востребованные сферы деятельности и актуальные проекты;</w:t>
            </w:r>
          </w:p>
          <w:p w:rsidR="00A1083C" w:rsidRPr="00A3125F" w:rsidRDefault="00A1083C" w:rsidP="00A3125F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- модернизация содержания программ дополнительной и</w:t>
            </w:r>
            <w:r w:rsidR="00A3125F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3125F"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внеурочной деятельности</w:t>
            </w:r>
          </w:p>
        </w:tc>
      </w:tr>
      <w:tr w:rsidR="00A3125F" w:rsidRPr="008B6C55" w:rsidTr="00945677"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25F" w:rsidRPr="00A3125F" w:rsidRDefault="00A3125F" w:rsidP="00A3125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3125F">
              <w:rPr>
                <w:rFonts w:ascii="Times New Roman" w:eastAsia="TimesNewRomanPSMT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Перечень мероприятий Программы</w:t>
            </w:r>
          </w:p>
        </w:tc>
        <w:tc>
          <w:tcPr>
            <w:tcW w:w="7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25F" w:rsidRDefault="00A3125F" w:rsidP="00A3125F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Инвариантные модули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A3125F" w:rsidRDefault="00A3125F" w:rsidP="00A3125F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Модуль «Классное руководство и наставничество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A3125F" w:rsidRDefault="00A3125F" w:rsidP="00A3125F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Модуль «Школьный урок»</w:t>
            </w:r>
          </w:p>
          <w:p w:rsidR="00A3125F" w:rsidRDefault="00A3125F" w:rsidP="00A3125F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Модуль «Курсы внеурочной деятельности и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дополнительного образования»</w:t>
            </w:r>
          </w:p>
          <w:p w:rsidR="00A3125F" w:rsidRDefault="00A3125F" w:rsidP="00A3125F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Модуль «Профориентация»</w:t>
            </w:r>
          </w:p>
          <w:p w:rsidR="00A3125F" w:rsidRDefault="00A3125F" w:rsidP="00A3125F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Модуль «Самоуправление»</w:t>
            </w:r>
          </w:p>
          <w:p w:rsidR="00A3125F" w:rsidRDefault="00A3125F" w:rsidP="00A3125F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Модуль «Работа с родителями»</w:t>
            </w:r>
          </w:p>
          <w:p w:rsidR="00A3125F" w:rsidRDefault="00A3125F" w:rsidP="00A3125F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Вариативные модули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A3125F" w:rsidRDefault="00A3125F" w:rsidP="00A3125F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Модуль «Ключевые общешкольные дела»</w:t>
            </w:r>
          </w:p>
          <w:p w:rsidR="00A3125F" w:rsidRDefault="00A3125F" w:rsidP="00A3125F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Модуль «Детские общественные объединения»</w:t>
            </w:r>
          </w:p>
          <w:p w:rsidR="00A3125F" w:rsidRDefault="00A3125F" w:rsidP="00A3125F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Модуль «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Школа - территория здоровья»</w:t>
            </w:r>
          </w:p>
          <w:p w:rsidR="00A3125F" w:rsidRDefault="00A3125F" w:rsidP="00A3125F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Модуль «Подросток и закон»</w:t>
            </w:r>
          </w:p>
          <w:p w:rsidR="00A3125F" w:rsidRPr="008B6C55" w:rsidRDefault="00A3125F" w:rsidP="00A3125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Модуль «Организация предметно-эстетической среды»</w:t>
            </w:r>
          </w:p>
        </w:tc>
      </w:tr>
    </w:tbl>
    <w:p w:rsidR="00945677" w:rsidRDefault="00945677" w:rsidP="0025328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677" w:rsidRDefault="00945677" w:rsidP="0025328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677" w:rsidRDefault="00945677" w:rsidP="0025328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45677" w:rsidSect="004643F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45677" w:rsidRDefault="00A1083C" w:rsidP="000136B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II. ОСОБЕННОСТИ ОРГАНИЗУЕМОГО В ШКОЛЕ</w:t>
      </w:r>
      <w:r w:rsidR="009456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ВОСПИТАТЕЛЬНОГО ПРОЦЕССА</w:t>
      </w:r>
    </w:p>
    <w:p w:rsidR="00945677" w:rsidRDefault="00945677" w:rsidP="000136B0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Пирожковская</w:t>
      </w:r>
      <w:proofErr w:type="spellEnd"/>
      <w:r w:rsidR="000136B0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основная общеобразовательная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школа </w:t>
      </w:r>
      <w:r w:rsidR="00A1083C"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является муниципальным бюджетным общеобразовательным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1083C"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учреждением и расположена в 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Волгодонском </w:t>
      </w:r>
      <w:r w:rsidR="00A1083C"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муниципальном районе 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Ростовской </w:t>
      </w:r>
      <w:r w:rsidR="00A1083C"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области.</w:t>
      </w:r>
    </w:p>
    <w:p w:rsidR="00945677" w:rsidRDefault="00945677" w:rsidP="000136B0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Обучение ведётся с 1 по 9 класс по двум уровням образования в9</w:t>
      </w:r>
      <w:r w:rsidR="00A1083C"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классах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комплектах</w:t>
      </w:r>
      <w:r w:rsidR="00A1083C"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начальное общее образование - 4</w:t>
      </w:r>
      <w:r w:rsidR="00A1083C"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класса</w:t>
      </w:r>
      <w:r w:rsidR="00A1083C"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, основное общее образование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– 5 классов.</w:t>
      </w:r>
    </w:p>
    <w:p w:rsidR="00945677" w:rsidRDefault="00A1083C" w:rsidP="000136B0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Форма обучения - очная, </w:t>
      </w:r>
      <w:r w:rsidR="00945677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о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бучение проводится в одну смену.</w:t>
      </w:r>
    </w:p>
    <w:p w:rsidR="000136B0" w:rsidRDefault="00A1083C" w:rsidP="000136B0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МБОУ</w:t>
      </w:r>
      <w:r w:rsidR="00945677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="00945677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Пирожковская</w:t>
      </w:r>
      <w:proofErr w:type="spellEnd"/>
      <w:r w:rsidR="00945677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ООШ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(далее по тексту –школа) - это сельская школа, удаленная</w:t>
      </w:r>
      <w:r w:rsidR="000136B0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от культурных и научных центров, спортивных школ и школ искусств. Социокультурная</w:t>
      </w:r>
      <w:r w:rsidR="000136B0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среда села более консервативна и традиционна, чем в городе, сохраняется внутреннее</w:t>
      </w:r>
      <w:r w:rsidR="000136B0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духовное богатство, бережное отношение к Родине и природе. Сельская природная среда</w:t>
      </w:r>
      <w:r w:rsidR="000136B0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естественна и приближена к людям. Наш школьник воспринимает природу как</w:t>
      </w:r>
      <w:r w:rsidR="000136B0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естественную среду собственного обитания. Сельска</w:t>
      </w:r>
      <w:r w:rsidR="000136B0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я школа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,</w:t>
      </w:r>
      <w:r w:rsidR="000136B0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является не только образовательным, но и культурным центром села. Большая часть</w:t>
      </w:r>
      <w:r w:rsidR="000136B0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педагогов школы родились в </w:t>
      </w:r>
      <w:proofErr w:type="spellStart"/>
      <w:r w:rsidR="000136B0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х.Пирожок</w:t>
      </w:r>
      <w:proofErr w:type="spellEnd"/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или переехали сюда</w:t>
      </w:r>
      <w:r w:rsidR="000136B0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.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Знают личностные особенности, бытовые условия</w:t>
      </w:r>
      <w:r w:rsidR="000136B0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жизни друг друга, отношения в семьях, что способствуют установлению</w:t>
      </w:r>
      <w:r w:rsidR="000136B0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доброжелательных и доверительных отношений между педагогами, школьниками и их</w:t>
      </w:r>
      <w:r w:rsidR="000136B0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родителями.</w:t>
      </w:r>
    </w:p>
    <w:p w:rsidR="000136B0" w:rsidRDefault="00A1083C" w:rsidP="000136B0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«Воспитание - деятельность, направленная на развитие личности, создание условий</w:t>
      </w:r>
      <w:r w:rsidR="000136B0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для самоопределения и социализации обучающихся на основе социокультурных, духовно</w:t>
      </w:r>
      <w:r w:rsidR="000136B0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-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нравственных ценностей и принятых в российском обществе правил и норм поведения в</w:t>
      </w:r>
      <w:r w:rsidR="000136B0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интересах человека, семьи, общества и государства, формирование у обучающихся</w:t>
      </w:r>
      <w:r w:rsidR="000136B0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чувства патриотизма и гражданственности, уважение к памяти защитников Отечества, к</w:t>
      </w:r>
      <w:r w:rsidR="000136B0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закону правопорядку, человеку труда и старшему поколению, взаимного уважения,</w:t>
      </w:r>
      <w:r w:rsidR="000136B0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бережного отношения к культурному наследию и традициям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lastRenderedPageBreak/>
        <w:t>многонационального народа</w:t>
      </w:r>
      <w:r w:rsidR="000136B0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Российской Федерации, к природе и окружающей среде»</w:t>
      </w:r>
      <w:r w:rsidR="000136B0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.</w:t>
      </w:r>
    </w:p>
    <w:p w:rsidR="000136B0" w:rsidRDefault="00A1083C" w:rsidP="000136B0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Важное место в жизни каждого ребенка занимает школа, которая как сложный</w:t>
      </w:r>
      <w:r w:rsidR="000136B0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социальный механизм отражает характер, проблемы, противоречия общества.</w:t>
      </w:r>
    </w:p>
    <w:p w:rsidR="000136B0" w:rsidRDefault="00A1083C" w:rsidP="000136B0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Задача педагога - помочь ребенку определиться в этом обществе, выбрать</w:t>
      </w:r>
      <w:r w:rsidR="000136B0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правильное для себя направление, чтобы он ориентировался в многообразии и сложности</w:t>
      </w:r>
      <w:r w:rsidR="000136B0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сегодняшней жизни.</w:t>
      </w:r>
    </w:p>
    <w:p w:rsidR="000136B0" w:rsidRDefault="00A1083C" w:rsidP="000136B0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Школа, благодаря своему воспитательному потенциалу, способна помочь в</w:t>
      </w:r>
      <w:r w:rsidR="000136B0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определении ориентации личности каждого ученика.</w:t>
      </w:r>
    </w:p>
    <w:p w:rsidR="000136B0" w:rsidRDefault="00A1083C" w:rsidP="000136B0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Этот потенциал школы может быть реализован при соответствующих условиях,</w:t>
      </w:r>
      <w:r w:rsidR="000136B0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важнейшими из которых являются:</w:t>
      </w:r>
    </w:p>
    <w:p w:rsidR="000136B0" w:rsidRDefault="00A1083C" w:rsidP="000136B0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1. воспитание обучающихся </w:t>
      </w:r>
      <w:r w:rsidRPr="008B6C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 освоении ими основных образовательных</w:t>
      </w:r>
      <w:r w:rsidR="0001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программ,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осуществляющееся на основе включаемых в соответствующую</w:t>
      </w:r>
      <w:r w:rsidR="000136B0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образовательную программу </w:t>
      </w:r>
      <w:r w:rsidRPr="008B6C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рабочей программы воспитания и календарного плана</w:t>
      </w:r>
      <w:r w:rsidR="000136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воспитательной работы,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разрабатываемых и утверждаемых в общеобразовательном</w:t>
      </w:r>
      <w:r w:rsidR="000136B0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учреждении;</w:t>
      </w:r>
    </w:p>
    <w:p w:rsidR="000136B0" w:rsidRDefault="00A1083C" w:rsidP="000136B0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2. умение руководителей классов (иных педагогов образовательного</w:t>
      </w:r>
      <w:r w:rsidR="000136B0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учреждения) </w:t>
      </w:r>
      <w:r w:rsidRPr="008B6C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управлять воспитательным процессом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обучающихся, уже в школе</w:t>
      </w:r>
      <w:r w:rsidR="000136B0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способных активно взаимодействовать с окружающим социумом.</w:t>
      </w:r>
    </w:p>
    <w:p w:rsidR="000136B0" w:rsidRDefault="00A1083C" w:rsidP="000136B0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Таким образом, организация воспитательной работы является составной частью</w:t>
      </w:r>
      <w:r w:rsidR="000136B0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образовательных программ, включающих воспитание всестороннего духовного,</w:t>
      </w:r>
      <w:r w:rsidR="000136B0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нравственного и интеллектуального развития обучающихся, воспитания в них чувства</w:t>
      </w:r>
      <w:r w:rsidR="000136B0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патриотизма и гражданственности, уважения к памяти защитников Отечества, старшему</w:t>
      </w:r>
      <w:r w:rsidR="000136B0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поколению и человеку труда.</w:t>
      </w:r>
      <w:r w:rsidR="000136B0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Процесс воспитания в образовательной организации основывается</w:t>
      </w:r>
      <w:r w:rsidR="000136B0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на следующих принципах взаимодействия педагогических работников</w:t>
      </w:r>
      <w:r w:rsidR="000136B0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и обучающихся:</w:t>
      </w:r>
    </w:p>
    <w:p w:rsidR="000136B0" w:rsidRDefault="00A1083C" w:rsidP="000136B0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неукоснительное соблюдение законности и прав семьи и обучающегося,</w:t>
      </w:r>
    </w:p>
    <w:p w:rsidR="000136B0" w:rsidRDefault="00A1083C" w:rsidP="000136B0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lastRenderedPageBreak/>
        <w:t>соблюдения конфиденциальности информации об обучающемся и семье, приоритета</w:t>
      </w:r>
      <w:r w:rsidR="000136B0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безопасности обучающегося</w:t>
      </w:r>
      <w:r w:rsidR="000136B0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,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при нахождении в образовательной организации;</w:t>
      </w:r>
    </w:p>
    <w:p w:rsidR="000136B0" w:rsidRDefault="00A1083C" w:rsidP="000136B0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ориентир на создание в образовательной организации психологически комфортной</w:t>
      </w:r>
      <w:r w:rsidR="000136B0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среды для каждого обучающегося и взрослого, без которой невозможно конструктивное</w:t>
      </w:r>
      <w:r w:rsidR="000136B0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взаимодействие обучающихся и педагогических работников;</w:t>
      </w:r>
    </w:p>
    <w:p w:rsidR="000136B0" w:rsidRDefault="00A1083C" w:rsidP="000136B0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реализация процесса воспитания главным образом через создание в школе детско</w:t>
      </w:r>
      <w:r w:rsidR="000136B0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-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взрослых общностей, которые бы объединяли обучающихся</w:t>
      </w:r>
      <w:r w:rsidR="000136B0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и педагогических работников яркими и содержательными событиями, общими</w:t>
      </w:r>
      <w:r w:rsidR="000136B0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позитивными эмоциями и доверительными отношениями друг к другу;</w:t>
      </w:r>
    </w:p>
    <w:p w:rsidR="000136B0" w:rsidRDefault="00A1083C" w:rsidP="000136B0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организация основных совместных дел обучающихся и педагогических работников</w:t>
      </w:r>
      <w:r w:rsidR="000136B0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как предмета совместной заботы и взрослых, и обучающихся;</w:t>
      </w:r>
    </w:p>
    <w:p w:rsidR="000136B0" w:rsidRDefault="00A1083C" w:rsidP="000136B0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системность, целесообразность и не</w:t>
      </w:r>
      <w:r w:rsidR="000136B0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шаблонность воспитания как условия его</w:t>
      </w:r>
      <w:r w:rsidR="000136B0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эффективности.</w:t>
      </w:r>
    </w:p>
    <w:p w:rsidR="000136B0" w:rsidRDefault="000136B0" w:rsidP="000136B0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</w:p>
    <w:p w:rsidR="000136B0" w:rsidRDefault="00FF152E" w:rsidP="000136B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2.1.КОНЦЕПТУАЛЬНЫЕ ОСНОВЫ ВОСПИТАТЕЛЬНОЙ ПРОГРАММЫ</w:t>
      </w:r>
    </w:p>
    <w:p w:rsidR="00B33C58" w:rsidRDefault="00A1083C" w:rsidP="000136B0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Концепция рабочей программы воспитания МБОУ</w:t>
      </w:r>
      <w:r w:rsidR="00B33C58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="00B33C58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Пирожковская</w:t>
      </w:r>
      <w:proofErr w:type="spellEnd"/>
      <w:r w:rsidR="00B33C58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ООШ</w:t>
      </w:r>
      <w:r w:rsidRPr="008B6C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(далее по</w:t>
      </w:r>
      <w:r w:rsidR="00B33C58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тексту-школа) подразумевает, что школа создает условия для самореализации и</w:t>
      </w:r>
      <w:r w:rsidR="00B33C58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самоутверждения обучающихся, что, несомненно, способствует их творческому</w:t>
      </w:r>
      <w:r w:rsidR="00B33C58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самовыражению, культурному росту и гражданской зрелости. Ребенок в процессе своей</w:t>
      </w:r>
      <w:r w:rsidR="00B33C58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жизнедеятельности развивается не только физически, психически и т. д., но и </w:t>
      </w:r>
      <w:r w:rsidRPr="008B6C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социально.</w:t>
      </w:r>
      <w:r w:rsidR="00B33C5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Причем все виды его развития проявляются в его социальном взаимодействии не только с</w:t>
      </w:r>
      <w:r w:rsidR="00B33C58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окружающим социумом в школьном возрасте, но и с обществом в целом, когда он</w:t>
      </w:r>
      <w:r w:rsidR="00B33C58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«выходит в большую жизнь». Качество этого взаимодействия и есть результат</w:t>
      </w:r>
      <w:r w:rsidR="00B33C58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воспитания. Разрабатывая Рабочую программу воспитания школы, педагогический</w:t>
      </w:r>
      <w:r w:rsidR="00B33C58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коллектив использовал собственный немалый опыт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lastRenderedPageBreak/>
        <w:t>воспитательной работы, что помогло</w:t>
      </w:r>
      <w:r w:rsidR="00B33C58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не отойти от школьных традиций в воспитании обучающихся.</w:t>
      </w:r>
    </w:p>
    <w:p w:rsidR="00B33C58" w:rsidRDefault="00A1083C" w:rsidP="000136B0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Педагоги школы уделяли всегда и уделяют в настоящее время значительное</w:t>
      </w:r>
      <w:r w:rsidR="00B33C58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внимание развитию учащихся, совершенствованию и обновлению внеклассной</w:t>
      </w:r>
      <w:r w:rsidR="00B33C58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воспитательной деятельности с детьми. Классные руководители владеют широким</w:t>
      </w:r>
      <w:r w:rsidR="00B33C58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арсеналом форм и способов организации воспитательного процесса в школе и классе.</w:t>
      </w:r>
    </w:p>
    <w:p w:rsidR="00B33C58" w:rsidRDefault="00A1083C" w:rsidP="000136B0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В школе сложилась своя воспитательная система, которая включает в себя</w:t>
      </w:r>
      <w:r w:rsidR="00B33C58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три взаимозависимых и взаимосвязанных блока:</w:t>
      </w:r>
    </w:p>
    <w:p w:rsidR="00B33C58" w:rsidRDefault="00A1083C" w:rsidP="000136B0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1. Воспитание в процессе обучения.</w:t>
      </w:r>
    </w:p>
    <w:p w:rsidR="00B33C58" w:rsidRDefault="00A1083C" w:rsidP="000136B0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2. Внеурочная (</w:t>
      </w:r>
      <w:proofErr w:type="spellStart"/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внеучебная</w:t>
      </w:r>
      <w:proofErr w:type="spellEnd"/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) деятельность.</w:t>
      </w:r>
    </w:p>
    <w:p w:rsidR="00B33C58" w:rsidRDefault="00A1083C" w:rsidP="000136B0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3. Внешкольная деятельность.</w:t>
      </w:r>
    </w:p>
    <w:p w:rsidR="00B33C58" w:rsidRDefault="00A1083C" w:rsidP="000136B0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Выполнение основных поставленных задач реализуется через работу</w:t>
      </w:r>
      <w:r w:rsidR="00B33C58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педагогического и ученического коллективов и работу родителями и включала в себя</w:t>
      </w:r>
      <w:r w:rsidR="00B33C58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следующие направления работы</w:t>
      </w:r>
    </w:p>
    <w:p w:rsidR="00B33C58" w:rsidRDefault="00B33C58" w:rsidP="000136B0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NewRomanPSMT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AB71E2" wp14:editId="0B3CBDD3">
                <wp:simplePos x="0" y="0"/>
                <wp:positionH relativeFrom="column">
                  <wp:posOffset>5715</wp:posOffset>
                </wp:positionH>
                <wp:positionV relativeFrom="paragraph">
                  <wp:posOffset>137795</wp:posOffset>
                </wp:positionV>
                <wp:extent cx="1771650" cy="828675"/>
                <wp:effectExtent l="0" t="0" r="19050" b="28575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8286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152E" w:rsidRPr="00B33C58" w:rsidRDefault="00FF152E" w:rsidP="00B33C5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Работа по профилактике правонарушений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AB71E2" id="Скругленный прямоугольник 4" o:spid="_x0000_s1026" style="position:absolute;left:0;text-align:left;margin-left:.45pt;margin-top:10.85pt;width:139.5pt;height:65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FF152E" w:rsidRPr="00B33C58" w:rsidRDefault="00FF152E" w:rsidP="00B33C58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Работа по профилактике правонарушений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TimesNewRomanPSMT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7C8FB1" wp14:editId="05A1588A">
                <wp:simplePos x="0" y="0"/>
                <wp:positionH relativeFrom="column">
                  <wp:posOffset>4196715</wp:posOffset>
                </wp:positionH>
                <wp:positionV relativeFrom="paragraph">
                  <wp:posOffset>90169</wp:posOffset>
                </wp:positionV>
                <wp:extent cx="1771650" cy="828675"/>
                <wp:effectExtent l="0" t="0" r="19050" b="28575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8286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152E" w:rsidRPr="00B33C58" w:rsidRDefault="00FF152E" w:rsidP="00B33C5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Социально – психологическая работа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7C8FB1" id="Скругленный прямоугольник 3" o:spid="_x0000_s1027" style="position:absolute;left:0;text-align:left;margin-left:330.45pt;margin-top:7.1pt;width:139.5pt;height:65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FF152E" w:rsidRPr="00B33C58" w:rsidRDefault="00FF152E" w:rsidP="00B33C58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Социально – психологическая работа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TimesNewRomanPSMT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2110740</wp:posOffset>
                </wp:positionH>
                <wp:positionV relativeFrom="paragraph">
                  <wp:posOffset>90170</wp:posOffset>
                </wp:positionV>
                <wp:extent cx="1771650" cy="609600"/>
                <wp:effectExtent l="0" t="0" r="19050" b="1905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6096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152E" w:rsidRPr="00B33C58" w:rsidRDefault="00FF152E" w:rsidP="00B33C5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33C5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Работа с библиотекой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2" o:spid="_x0000_s1028" style="position:absolute;left:0;text-align:left;margin-left:166.2pt;margin-top:7.1pt;width:139.5pt;height:4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FF152E" w:rsidRPr="00B33C58" w:rsidRDefault="00FF152E" w:rsidP="00B33C58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33C5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Работа с библиотекой</w:t>
                      </w:r>
                    </w:p>
                  </w:txbxContent>
                </v:textbox>
              </v:roundrect>
            </w:pict>
          </mc:Fallback>
        </mc:AlternateContent>
      </w:r>
    </w:p>
    <w:p w:rsidR="00B33C58" w:rsidRDefault="00B33C58" w:rsidP="000136B0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</w:p>
    <w:p w:rsidR="00B33C58" w:rsidRDefault="0046286E" w:rsidP="000136B0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NewRomanPSMT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435766C" wp14:editId="020CD445">
                <wp:simplePos x="0" y="0"/>
                <wp:positionH relativeFrom="column">
                  <wp:posOffset>3699270</wp:posOffset>
                </wp:positionH>
                <wp:positionV relativeFrom="paragraph">
                  <wp:posOffset>214626</wp:posOffset>
                </wp:positionV>
                <wp:extent cx="713647" cy="333375"/>
                <wp:effectExtent l="151765" t="0" r="105410" b="0"/>
                <wp:wrapNone/>
                <wp:docPr id="14" name="Стрелка вправо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796004">
                          <a:off x="0" y="0"/>
                          <a:ext cx="713647" cy="3333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11EF0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14" o:spid="_x0000_s1026" type="#_x0000_t13" style="position:absolute;margin-left:291.3pt;margin-top:16.9pt;width:56.2pt;height:26.25pt;rotation:-3062711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" adj="16555" fillcolor="#ed7d31 [3205]" strokecolor="#823b0b [1605]" strokeweight="1pt"/>
            </w:pict>
          </mc:Fallback>
        </mc:AlternateContent>
      </w:r>
      <w:r>
        <w:rPr>
          <w:rFonts w:ascii="Times New Roman" w:eastAsia="TimesNewRomanPSMT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3E5BE1F" wp14:editId="3FBB82A1">
                <wp:simplePos x="0" y="0"/>
                <wp:positionH relativeFrom="column">
                  <wp:posOffset>1642577</wp:posOffset>
                </wp:positionH>
                <wp:positionV relativeFrom="paragraph">
                  <wp:posOffset>252481</wp:posOffset>
                </wp:positionV>
                <wp:extent cx="713647" cy="333375"/>
                <wp:effectExtent l="113665" t="0" r="162560" b="0"/>
                <wp:wrapNone/>
                <wp:docPr id="13" name="Стрелка вправо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527783">
                          <a:off x="0" y="0"/>
                          <a:ext cx="713647" cy="3333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F8B0F" id="Стрелка вправо 13" o:spid="_x0000_s1026" type="#_x0000_t13" style="position:absolute;margin-left:129.35pt;margin-top:19.9pt;width:56.2pt;height:26.25pt;rotation:-8817014fd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" adj="16555" fillcolor="#ed7d31 [3205]" strokecolor="#823b0b [1605]" strokeweight="1pt"/>
            </w:pict>
          </mc:Fallback>
        </mc:AlternateContent>
      </w:r>
      <w:r>
        <w:rPr>
          <w:rFonts w:ascii="Times New Roman" w:eastAsia="TimesNewRomanPSMT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2521A25" wp14:editId="42C1B9FC">
                <wp:simplePos x="0" y="0"/>
                <wp:positionH relativeFrom="column">
                  <wp:posOffset>2899409</wp:posOffset>
                </wp:positionH>
                <wp:positionV relativeFrom="paragraph">
                  <wp:posOffset>82550</wp:posOffset>
                </wp:positionV>
                <wp:extent cx="333375" cy="333375"/>
                <wp:effectExtent l="19050" t="19050" r="47625" b="28575"/>
                <wp:wrapNone/>
                <wp:docPr id="12" name="Стрелка вправо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33375" cy="3333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80CBD" id="Стрелка вправо 12" o:spid="_x0000_s1026" type="#_x0000_t13" style="position:absolute;margin-left:228.3pt;margin-top:6.5pt;width:26.25pt;height:26.25pt;rotation:-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" adj="10800" fillcolor="#ed7d31 [3205]" strokecolor="#823b0b [1605]" strokeweight="1pt"/>
            </w:pict>
          </mc:Fallback>
        </mc:AlternateContent>
      </w:r>
    </w:p>
    <w:p w:rsidR="00B33C58" w:rsidRDefault="00B33C58" w:rsidP="000136B0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NewRomanPSMT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2005965</wp:posOffset>
                </wp:positionH>
                <wp:positionV relativeFrom="paragraph">
                  <wp:posOffset>122555</wp:posOffset>
                </wp:positionV>
                <wp:extent cx="2095500" cy="885825"/>
                <wp:effectExtent l="228600" t="228600" r="247650" b="257175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885825"/>
                        </a:xfrm>
                        <a:prstGeom prst="ellipse">
                          <a:avLst/>
                        </a:prstGeom>
                        <a:effectLst>
                          <a:glow rad="228600">
                            <a:schemeClr val="accent5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152E" w:rsidRPr="00B33C58" w:rsidRDefault="00FF152E" w:rsidP="00B33C5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33C5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Воспитательная среда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Овал 1" o:spid="_x0000_s1029" style="position:absolute;left:0;text-align:left;margin-left:157.95pt;margin-top:9.65pt;width:165pt;height:69.7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FF152E" w:rsidRPr="00B33C58" w:rsidRDefault="00FF152E" w:rsidP="00B33C58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33C5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Воспитательная среда</w:t>
                      </w:r>
                    </w:p>
                  </w:txbxContent>
                </v:textbox>
              </v:oval>
            </w:pict>
          </mc:Fallback>
        </mc:AlternateContent>
      </w:r>
    </w:p>
    <w:p w:rsidR="00B33C58" w:rsidRDefault="0046286E" w:rsidP="000136B0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NewRomanPSMT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4061460</wp:posOffset>
                </wp:positionH>
                <wp:positionV relativeFrom="paragraph">
                  <wp:posOffset>184150</wp:posOffset>
                </wp:positionV>
                <wp:extent cx="333375" cy="333375"/>
                <wp:effectExtent l="38100" t="38100" r="0" b="28575"/>
                <wp:wrapNone/>
                <wp:docPr id="8" name="Стрелка вправо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08411">
                          <a:off x="0" y="0"/>
                          <a:ext cx="333375" cy="3333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81B40" id="Стрелка вправо 8" o:spid="_x0000_s1026" type="#_x0000_t13" style="position:absolute;margin-left:319.8pt;margin-top:14.5pt;width:26.25pt;height:26.25pt;rotation:664547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" adj="10800" fillcolor="#ed7d31 [3205]" strokecolor="#823b0b [1605]" strokeweight="1pt"/>
            </w:pict>
          </mc:Fallback>
        </mc:AlternateContent>
      </w:r>
      <w:r>
        <w:rPr>
          <w:rFonts w:ascii="Times New Roman" w:eastAsia="TimesNewRomanPSMT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7A9867D" wp14:editId="0D990D87">
                <wp:simplePos x="0" y="0"/>
                <wp:positionH relativeFrom="column">
                  <wp:posOffset>1756410</wp:posOffset>
                </wp:positionH>
                <wp:positionV relativeFrom="paragraph">
                  <wp:posOffset>225425</wp:posOffset>
                </wp:positionV>
                <wp:extent cx="333375" cy="333375"/>
                <wp:effectExtent l="0" t="19050" r="47625" b="0"/>
                <wp:wrapNone/>
                <wp:docPr id="9" name="Стрелка вправо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538070">
                          <a:off x="0" y="0"/>
                          <a:ext cx="333375" cy="3333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6D39C" id="Стрелка вправо 9" o:spid="_x0000_s1026" type="#_x0000_t13" style="position:absolute;margin-left:138.3pt;margin-top:17.75pt;width:26.25pt;height:26.25pt;rotation:9325849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" adj="10800" fillcolor="#ed7d31 [3205]" strokecolor="#823b0b [1605]" strokeweight="1pt"/>
            </w:pict>
          </mc:Fallback>
        </mc:AlternateContent>
      </w:r>
      <w:r w:rsidR="00B33C58">
        <w:rPr>
          <w:rFonts w:ascii="Times New Roman" w:eastAsia="TimesNewRomanPSMT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A4219D" wp14:editId="31AA3C02">
                <wp:simplePos x="0" y="0"/>
                <wp:positionH relativeFrom="column">
                  <wp:posOffset>4282440</wp:posOffset>
                </wp:positionH>
                <wp:positionV relativeFrom="paragraph">
                  <wp:posOffset>63500</wp:posOffset>
                </wp:positionV>
                <wp:extent cx="1771650" cy="828675"/>
                <wp:effectExtent l="0" t="0" r="19050" b="28575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8286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152E" w:rsidRPr="00B33C58" w:rsidRDefault="00FF152E" w:rsidP="00B33C5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Дополнительное образование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A4219D" id="Скругленный прямоугольник 6" o:spid="_x0000_s1030" style="position:absolute;left:0;text-align:left;margin-left:337.2pt;margin-top:5pt;width:139.5pt;height:65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FF152E" w:rsidRPr="00B33C58" w:rsidRDefault="00FF152E" w:rsidP="00B33C58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Дополнительное образование</w:t>
                      </w:r>
                    </w:p>
                  </w:txbxContent>
                </v:textbox>
              </v:roundrect>
            </w:pict>
          </mc:Fallback>
        </mc:AlternateContent>
      </w:r>
      <w:r w:rsidR="00B33C58">
        <w:rPr>
          <w:rFonts w:ascii="Times New Roman" w:eastAsia="TimesNewRomanPSMT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47C52E" wp14:editId="3D64685A">
                <wp:simplePos x="0" y="0"/>
                <wp:positionH relativeFrom="column">
                  <wp:posOffset>5715</wp:posOffset>
                </wp:positionH>
                <wp:positionV relativeFrom="paragraph">
                  <wp:posOffset>63500</wp:posOffset>
                </wp:positionV>
                <wp:extent cx="1771650" cy="828675"/>
                <wp:effectExtent l="0" t="0" r="19050" b="28575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8286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152E" w:rsidRPr="00B33C58" w:rsidRDefault="00FF152E" w:rsidP="00B33C5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Работа с классными руководителями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47C52E" id="Скругленный прямоугольник 5" o:spid="_x0000_s1031" style="position:absolute;left:0;text-align:left;margin-left:.45pt;margin-top:5pt;width:139.5pt;height:65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FF152E" w:rsidRPr="00B33C58" w:rsidRDefault="00FF152E" w:rsidP="00B33C58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Работа с классными руководителями</w:t>
                      </w:r>
                    </w:p>
                  </w:txbxContent>
                </v:textbox>
              </v:roundrect>
            </w:pict>
          </mc:Fallback>
        </mc:AlternateContent>
      </w:r>
    </w:p>
    <w:p w:rsidR="00B33C58" w:rsidRDefault="00B33C58" w:rsidP="000136B0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</w:p>
    <w:p w:rsidR="00B33C58" w:rsidRDefault="0046286E" w:rsidP="000136B0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NewRomanPSMT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3C72A2" wp14:editId="77067A0E">
                <wp:simplePos x="0" y="0"/>
                <wp:positionH relativeFrom="column">
                  <wp:posOffset>2910840</wp:posOffset>
                </wp:positionH>
                <wp:positionV relativeFrom="paragraph">
                  <wp:posOffset>27305</wp:posOffset>
                </wp:positionV>
                <wp:extent cx="333375" cy="333375"/>
                <wp:effectExtent l="19050" t="0" r="47625" b="47625"/>
                <wp:wrapNone/>
                <wp:docPr id="10" name="Стрелка вправо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33375" cy="3333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4C968" id="Стрелка вправо 10" o:spid="_x0000_s1026" type="#_x0000_t13" style="position:absolute;margin-left:229.2pt;margin-top:2.15pt;width:26.25pt;height:26.25pt;rotation: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" adj="10800" fillcolor="#ed7d31 [3205]" strokecolor="#823b0b [1605]" strokeweight="1pt"/>
            </w:pict>
          </mc:Fallback>
        </mc:AlternateContent>
      </w:r>
    </w:p>
    <w:p w:rsidR="00B33C58" w:rsidRDefault="00B33C58" w:rsidP="000136B0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NewRomanPSMT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20200B" wp14:editId="207A2229">
                <wp:simplePos x="0" y="0"/>
                <wp:positionH relativeFrom="column">
                  <wp:posOffset>2158823</wp:posOffset>
                </wp:positionH>
                <wp:positionV relativeFrom="paragraph">
                  <wp:posOffset>10160</wp:posOffset>
                </wp:positionV>
                <wp:extent cx="1771650" cy="828675"/>
                <wp:effectExtent l="0" t="0" r="19050" b="28575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8286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152E" w:rsidRPr="00B33C58" w:rsidRDefault="00FF152E" w:rsidP="00B33C5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Работа с родителями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20200B" id="Скругленный прямоугольник 7" o:spid="_x0000_s1032" style="position:absolute;left:0;text-align:left;margin-left:170pt;margin-top:.8pt;width:139.5pt;height:65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FF152E" w:rsidRPr="00B33C58" w:rsidRDefault="00FF152E" w:rsidP="00B33C58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Работа с родителями</w:t>
                      </w:r>
                    </w:p>
                  </w:txbxContent>
                </v:textbox>
              </v:roundrect>
            </w:pict>
          </mc:Fallback>
        </mc:AlternateContent>
      </w:r>
    </w:p>
    <w:p w:rsidR="00B33C58" w:rsidRDefault="00B33C58" w:rsidP="000136B0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</w:p>
    <w:p w:rsidR="00B33C58" w:rsidRDefault="00B33C58" w:rsidP="000136B0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</w:p>
    <w:p w:rsidR="00B33C58" w:rsidRDefault="00B33C58" w:rsidP="000136B0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</w:p>
    <w:p w:rsidR="0046286E" w:rsidRDefault="00A1083C" w:rsidP="000136B0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В школе функционируют выборные коллегиальные органы управления: Совет</w:t>
      </w:r>
      <w:r w:rsidR="0046286E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родителей, Совет учащихся, Родительский патруль.</w:t>
      </w:r>
    </w:p>
    <w:p w:rsidR="0046286E" w:rsidRDefault="00A1083C" w:rsidP="000136B0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lastRenderedPageBreak/>
        <w:t>Наличие в штате учебного заведения педагога-психолога позволило расширить воспитательные и развивающие возможности</w:t>
      </w:r>
      <w:r w:rsidR="0046286E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образовательного учреждения.</w:t>
      </w:r>
    </w:p>
    <w:p w:rsidR="0046286E" w:rsidRDefault="00A1083C" w:rsidP="000136B0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К особым условиям осуществления воспитательной деятельности можно отнести:</w:t>
      </w:r>
    </w:p>
    <w:p w:rsidR="0046286E" w:rsidRPr="0046286E" w:rsidRDefault="0046286E" w:rsidP="0046286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КДМО «Донцы»</w:t>
      </w:r>
      <w:r w:rsidR="00A1083C" w:rsidRPr="0046286E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,</w:t>
      </w:r>
    </w:p>
    <w:p w:rsidR="0046286E" w:rsidRPr="0046286E" w:rsidRDefault="0046286E" w:rsidP="0046286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Отряд ЮИД</w:t>
      </w:r>
      <w:r w:rsidR="00A1083C" w:rsidRPr="0046286E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,</w:t>
      </w:r>
    </w:p>
    <w:p w:rsidR="0046286E" w:rsidRPr="0046286E" w:rsidRDefault="0046286E" w:rsidP="0046286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Служба школьной медиации</w:t>
      </w:r>
      <w:r w:rsidR="00A1083C" w:rsidRPr="0046286E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,</w:t>
      </w:r>
    </w:p>
    <w:p w:rsidR="0046286E" w:rsidRPr="0046286E" w:rsidRDefault="0046286E" w:rsidP="0046286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Волонтерский отряд</w:t>
      </w:r>
      <w:r w:rsidR="00A1083C" w:rsidRPr="0046286E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,</w:t>
      </w:r>
    </w:p>
    <w:p w:rsidR="0046286E" w:rsidRDefault="0046286E" w:rsidP="0046286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Л</w:t>
      </w:r>
      <w:r w:rsidR="00A1083C" w:rsidRPr="0046286E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агерь с дневным пребыван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ием детей «Солнышко»,</w:t>
      </w:r>
    </w:p>
    <w:p w:rsidR="0046286E" w:rsidRPr="0046286E" w:rsidRDefault="0046286E" w:rsidP="0046286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Отряд </w:t>
      </w:r>
      <w:proofErr w:type="spellStart"/>
      <w:r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Киберволонтеров</w:t>
      </w:r>
      <w:proofErr w:type="spellEnd"/>
      <w:r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.</w:t>
      </w:r>
    </w:p>
    <w:p w:rsidR="0046286E" w:rsidRDefault="00A1083C" w:rsidP="000136B0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A"/>
          <w:sz w:val="28"/>
          <w:szCs w:val="28"/>
          <w:lang w:eastAsia="ru-RU"/>
        </w:rPr>
        <w:t>Основными традициями воспитания в образовательной организации являются</w:t>
      </w:r>
      <w:r w:rsidR="0046286E">
        <w:rPr>
          <w:rFonts w:ascii="Times New Roman" w:eastAsia="TimesNewRomanPSMT" w:hAnsi="Times New Roman" w:cs="Times New Roman"/>
          <w:color w:val="00000A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A"/>
          <w:sz w:val="28"/>
          <w:szCs w:val="28"/>
          <w:lang w:eastAsia="ru-RU"/>
        </w:rPr>
        <w:t>следующие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:</w:t>
      </w:r>
    </w:p>
    <w:p w:rsidR="0046286E" w:rsidRDefault="00A1083C" w:rsidP="000136B0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A"/>
          <w:sz w:val="28"/>
          <w:szCs w:val="28"/>
          <w:lang w:eastAsia="ru-RU"/>
        </w:rPr>
        <w:t>стержнем годового цикла воспитательной работы школы являются ключевые</w:t>
      </w:r>
      <w:r w:rsidR="0046286E">
        <w:rPr>
          <w:rFonts w:ascii="Times New Roman" w:eastAsia="TimesNewRomanPSMT" w:hAnsi="Times New Roman" w:cs="Times New Roman"/>
          <w:color w:val="00000A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A"/>
          <w:sz w:val="28"/>
          <w:szCs w:val="28"/>
          <w:lang w:eastAsia="ru-RU"/>
        </w:rPr>
        <w:t xml:space="preserve">общешкольные дела,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через которые осуществляется интеграция воспитательных усилий</w:t>
      </w:r>
      <w:r w:rsidR="0046286E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педагогических работников;</w:t>
      </w:r>
    </w:p>
    <w:p w:rsidR="0046286E" w:rsidRDefault="00A1083C" w:rsidP="000136B0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важной чертой каждого ключевого дела и большинства используемых для</w:t>
      </w:r>
      <w:r w:rsidR="0046286E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воспитания других совместных дел педагогических работников и обучающихся является</w:t>
      </w:r>
      <w:r w:rsidR="0046286E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коллективная разработка, коллективное планирование, коллективное проведение и</w:t>
      </w:r>
      <w:r w:rsidR="0046286E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коллективный анализ их результатов;</w:t>
      </w:r>
    </w:p>
    <w:p w:rsidR="0046286E" w:rsidRDefault="00A1083C" w:rsidP="000136B0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в школе создаются такие условия, при которых по мере взросления обучающегося</w:t>
      </w:r>
      <w:r w:rsidR="0046286E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увеличивается и его роль в совместных делах (от пассивного наблюдателя до</w:t>
      </w:r>
      <w:r w:rsidR="0046286E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организатора);</w:t>
      </w:r>
    </w:p>
    <w:p w:rsidR="0046286E" w:rsidRDefault="00A1083C" w:rsidP="000136B0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в проведении общешкольных дел отсутствует </w:t>
      </w:r>
      <w:proofErr w:type="spellStart"/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соревновательность</w:t>
      </w:r>
      <w:proofErr w:type="spellEnd"/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между классами,</w:t>
      </w:r>
      <w:r w:rsidR="0046286E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поощряется конструктивное </w:t>
      </w:r>
      <w:proofErr w:type="spellStart"/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межклассное</w:t>
      </w:r>
      <w:proofErr w:type="spellEnd"/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межвозрастное</w:t>
      </w:r>
      <w:proofErr w:type="spellEnd"/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взаимодействие обучающихся,</w:t>
      </w:r>
      <w:r w:rsidR="0046286E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а также их социальная активность;</w:t>
      </w:r>
    </w:p>
    <w:p w:rsidR="00EA4B77" w:rsidRDefault="00A1083C" w:rsidP="000136B0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педагогические работники школы ориентированы на формирование коллективов в</w:t>
      </w:r>
      <w:r w:rsidR="0046286E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рамках школьных классов, кружков, студий, секций и иных детских объединений, на</w:t>
      </w:r>
      <w:r w:rsidR="0046286E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установление в них доброжелательных и товарищеских взаимоотношений;</w:t>
      </w:r>
    </w:p>
    <w:p w:rsidR="00EA4B77" w:rsidRDefault="00A1083C" w:rsidP="000136B0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lastRenderedPageBreak/>
        <w:t>ключевой фигурой воспитания в школе является классный руководитель,</w:t>
      </w:r>
      <w:r w:rsidR="00EA4B77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реализующий по отношению к обучающимся защитную, личностно развивающую,</w:t>
      </w:r>
      <w:r w:rsidR="00EA4B77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организационную, посредническую (в разрешении конфликтов) функции.</w:t>
      </w:r>
    </w:p>
    <w:p w:rsidR="00EA4B77" w:rsidRDefault="00EA4B77" w:rsidP="000136B0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</w:p>
    <w:p w:rsidR="00EA4B77" w:rsidRDefault="00A1083C" w:rsidP="00EA4B7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2.2.Комплекс основных характеристик воспитательной работы</w:t>
      </w:r>
    </w:p>
    <w:p w:rsidR="00EA4B77" w:rsidRDefault="00EA4B77" w:rsidP="000136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A4B77" w:rsidRDefault="00A1083C" w:rsidP="00EA4B77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Рабочая программа воспитания МБОУ</w:t>
      </w:r>
      <w:r w:rsidR="00EA4B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proofErr w:type="spellStart"/>
      <w:r w:rsidR="00EA4B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Пирожковская</w:t>
      </w:r>
      <w:proofErr w:type="spellEnd"/>
      <w:r w:rsidR="00EA4B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ООШ</w:t>
      </w:r>
      <w:r w:rsidRPr="008B6C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определяет</w:t>
      </w:r>
      <w:r w:rsidR="00EA4B77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комплекс основных характеристик воспитательной работы по соответствующей основной</w:t>
      </w:r>
      <w:r w:rsidR="00EA4B77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образовательной программе: цель, задачи, основные направления и темы воспитательной</w:t>
      </w:r>
      <w:r w:rsidR="00EA4B77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работы, возможные формы, средства и методы воспитания, включая использование</w:t>
      </w:r>
      <w:r w:rsidR="00EA4B77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воспитательного потенциала учебных предметов, курсов и дисциплин (модулей), подходы</w:t>
      </w:r>
      <w:r w:rsidR="00EA4B77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к индивидуализации содержания воспитания с учетом особенностей обучающихся,</w:t>
      </w:r>
      <w:r w:rsidR="00EA4B77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показатели эффективности воспитательной работы, в том числе планируемые личностные</w:t>
      </w:r>
      <w:r w:rsidR="00EA4B77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результаты воспитания, и иные компоненты.</w:t>
      </w:r>
    </w:p>
    <w:p w:rsidR="00EA4B77" w:rsidRDefault="00A1083C" w:rsidP="00EA4B77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Воспитательная работа в нашей школе предполагает организацию мероприятий и</w:t>
      </w:r>
      <w:r w:rsidR="00EA4B77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акций с учетом дифференцируемого подхода в рамках внеурочной деятельности и</w:t>
      </w:r>
      <w:r w:rsidR="00EA4B77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дополнительного образования школьников, что рассматривается как одно из</w:t>
      </w:r>
      <w:r w:rsidR="00EA4B77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перспективных средств воспитания и осуществляется согласно </w:t>
      </w:r>
      <w:r w:rsidRPr="008B6C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календарным планам</w:t>
      </w:r>
      <w:r w:rsidR="00EA4B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воспитательной работы МБОУ</w:t>
      </w:r>
      <w:r w:rsidR="00EA4B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: </w:t>
      </w:r>
      <w:proofErr w:type="spellStart"/>
      <w:r w:rsidR="00EA4B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Пирожковская</w:t>
      </w:r>
      <w:proofErr w:type="spellEnd"/>
      <w:r w:rsidR="00EA4B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ООШ</w:t>
      </w:r>
      <w:r w:rsidRPr="008B6C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содержит конкретный перечень</w:t>
      </w:r>
      <w:r w:rsidR="00EA4B77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событий и мероприятий воспитательной направленности, организуемой Школой и (или) в</w:t>
      </w:r>
      <w:r w:rsidR="00EA4B77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которых Школа принимает участие.</w:t>
      </w:r>
    </w:p>
    <w:p w:rsidR="00EA4B77" w:rsidRDefault="00A1083C" w:rsidP="00EA4B77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Приоритетные ценности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системы воспитания учащихся определяются в</w:t>
      </w:r>
      <w:r w:rsidR="00EA4B77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соответствии с перечнем базовых национальных ценностей: Патриотизм, Социальная</w:t>
      </w:r>
      <w:r w:rsidR="00EA4B77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солидарность, Гражданственность, Семья, Труд и Творчество, Наука, Искусство и</w:t>
      </w:r>
      <w:r w:rsidR="00EA4B77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Литература, Природа, Человечество.</w:t>
      </w:r>
    </w:p>
    <w:p w:rsidR="00EA4B77" w:rsidRDefault="00A1083C" w:rsidP="00EA4B77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lastRenderedPageBreak/>
        <w:t xml:space="preserve">Также </w:t>
      </w:r>
      <w:r w:rsidRPr="008B6C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значимыми ценностями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для школьного сообщества являются</w:t>
      </w:r>
      <w:r w:rsidR="00EA4B77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Самореализация, Индивидуальность, Самостоятельность, Нравственность, Успешность,</w:t>
      </w:r>
      <w:r w:rsidR="00EA4B77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Креативность.</w:t>
      </w:r>
    </w:p>
    <w:p w:rsidR="00EA4B77" w:rsidRDefault="00A1083C" w:rsidP="00EA4B77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Принцип самореализации.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Одной из главных составляющих счастья человека</w:t>
      </w:r>
      <w:r w:rsidR="00EA4B77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является успешная реализация своего потенциала в образовательной, профессиональной,</w:t>
      </w:r>
      <w:r w:rsidR="00EA4B77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досуговой, социально-бытовой сферах жизнедеятельности. Педагогическое обеспечение</w:t>
      </w:r>
      <w:r w:rsidR="00EA4B77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развития у ребенка способности к самореализации - системообразующие звено учебно</w:t>
      </w:r>
      <w:r w:rsidR="00EA4B77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-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воспитательного процесса.</w:t>
      </w:r>
    </w:p>
    <w:p w:rsidR="00EA4B77" w:rsidRDefault="00A1083C" w:rsidP="00EA4B77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Принцип нравственной направленности.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Нравственная направленность</w:t>
      </w:r>
      <w:r w:rsidR="00EA4B77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рассматривается как ценностное наполнение содержания, форм и способов</w:t>
      </w:r>
      <w:r w:rsidR="00EA4B77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самореализации человека. Формирование у детей нравственного иммунитета </w:t>
      </w:r>
      <w:r w:rsidR="00EA4B77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–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ведущее</w:t>
      </w:r>
      <w:r w:rsidR="00EA4B77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направление деятельности педагогов на уроках, школьных и классных мероприятиях, в</w:t>
      </w:r>
      <w:r w:rsidR="00EA4B77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групповом и индивидуальном взаимодействии с учащимися.</w:t>
      </w:r>
    </w:p>
    <w:p w:rsidR="00EA4B77" w:rsidRDefault="00A1083C" w:rsidP="00EA4B77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Принцип индивидуальности.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Каждый член школьного сообщества должен стать</w:t>
      </w:r>
      <w:r w:rsidR="00EA4B77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и быть самим собой, обрести свой образ. Неоценимой помощью ребенку в</w:t>
      </w:r>
      <w:r w:rsidR="00EA4B77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самоосуществлении может стать культивирование в образовательном учреждении</w:t>
      </w:r>
      <w:r w:rsidR="00EA4B77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деятельности, направленной на развитие и проявление индивидуальности детей.</w:t>
      </w:r>
    </w:p>
    <w:p w:rsidR="00EA4B77" w:rsidRDefault="00A1083C" w:rsidP="00EA4B77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Принцип самостоятельности.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Умение быть самостоятельным постепенно</w:t>
      </w:r>
      <w:r w:rsidR="00EA4B77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становится ценностью для всего школьного сообщества и каждого его члена. Оно</w:t>
      </w:r>
      <w:r w:rsidR="00EA4B77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формируется и развивается у детей с первой минуты обучения в школе и до последнего</w:t>
      </w:r>
      <w:r w:rsidR="00EA4B77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звонка в их школьной жизни.</w:t>
      </w:r>
    </w:p>
    <w:p w:rsidR="00EA4B77" w:rsidRDefault="00A1083C" w:rsidP="00EA4B77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Принцип успешности.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Переживаемое ребенком чувство радости от успешно</w:t>
      </w:r>
      <w:r w:rsidR="00EA4B77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выполненного учебного задания, достижений в труде, спорте, искусстве позволяет в</w:t>
      </w:r>
      <w:r w:rsidR="00EA4B77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дальнейшем ставить и решать более сложные и важные задачи. В качестве эффективного</w:t>
      </w:r>
      <w:r w:rsidR="00EA4B77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педагогического средства стимулирования социально и личностно значимых устремлений</w:t>
      </w:r>
      <w:r w:rsidR="00EA4B77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может выступать метод создания ситуации успеха.</w:t>
      </w:r>
    </w:p>
    <w:p w:rsidR="00EA4B77" w:rsidRDefault="00A1083C" w:rsidP="00EA4B77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Принцип креативности.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Индивидуальное и коллективное жизнетворчество</w:t>
      </w:r>
      <w:r w:rsidR="00EA4B77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помогает детям обогатить и реализовать свой потенциал. Педагоги школы направляют</w:t>
      </w:r>
      <w:r w:rsidR="00EA4B77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свои усилия на развитие творческих способностей учащихся.</w:t>
      </w:r>
    </w:p>
    <w:p w:rsidR="00EA4B77" w:rsidRDefault="00EA4B77" w:rsidP="00EA4B77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</w:p>
    <w:p w:rsidR="00EA4B77" w:rsidRDefault="00A1083C" w:rsidP="00EA4B7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ЦЕЛИ И ЗАДАЧИ ВОСПИТАНИЯ</w:t>
      </w:r>
    </w:p>
    <w:p w:rsidR="00EA4B77" w:rsidRDefault="00EA4B77" w:rsidP="00EA4B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A4B77" w:rsidRDefault="00A1083C" w:rsidP="00EA4B77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В качестве ценностно-целевой основы составляемой Программы выступает</w:t>
      </w:r>
      <w:r w:rsidR="00EA4B77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Концепция духовно-нравственного развития и воспитания личности гражданина России,</w:t>
      </w:r>
      <w:r w:rsidR="00EA4B77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которая даёт представления о современном национальном воспитательном идеале:</w:t>
      </w:r>
      <w:r w:rsidR="00EA4B77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высоконравственный, творческий, компетентный гражданин России, принимающий</w:t>
      </w:r>
      <w:r w:rsidR="00EA4B77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судьбу Отечества, как свою личную, осознающий ответственность за настоящее и</w:t>
      </w:r>
      <w:r w:rsidR="00EA4B77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будущее своей страны, укорененный в духовных и культурных традициях</w:t>
      </w:r>
      <w:r w:rsidR="00EA4B77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многонационального народа Российской Федерации. Данный идеал выступает в роли</w:t>
      </w:r>
      <w:r w:rsidR="00EA4B77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идеальной цели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программируемого процесса воспитания учащихся образовательного</w:t>
      </w:r>
      <w:r w:rsidR="00EA4B77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учреждения.</w:t>
      </w:r>
    </w:p>
    <w:p w:rsidR="00EA4B77" w:rsidRDefault="00EA4B77" w:rsidP="00EA4B77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</w:p>
    <w:p w:rsidR="00EA4B77" w:rsidRDefault="00A1083C" w:rsidP="00EA4B77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3.1 ЦЕЛЬ ВОСПИТАНИЯ</w:t>
      </w:r>
    </w:p>
    <w:p w:rsidR="00EA4B77" w:rsidRDefault="00EA4B77" w:rsidP="00EA4B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A4B77" w:rsidRDefault="00A1083C" w:rsidP="00EA4B77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Исходя из воспитательного идеала, учитывая приоритетные ценности детско</w:t>
      </w:r>
      <w:r w:rsidR="00EA4B77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-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взрослого сообщества школы, а также учитывая требования ФГОС и особенности</w:t>
      </w:r>
      <w:r w:rsidR="00EA4B77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учебного заведения определяется общая </w:t>
      </w:r>
      <w:r w:rsidRPr="008B6C5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цель воспитания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в школе – личностное развитие</w:t>
      </w:r>
      <w:r w:rsidR="00EA4B77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школьников, проявляющееся:</w:t>
      </w:r>
    </w:p>
    <w:p w:rsidR="00EA4B77" w:rsidRDefault="00A1083C" w:rsidP="00EA4B77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1) в усвоении ими знаний основных норм, которые общество выработало на основе</w:t>
      </w:r>
      <w:r w:rsidR="00EA4B77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этих ценностей (то есть, в усвоении ими социально значимых знаний);</w:t>
      </w:r>
    </w:p>
    <w:p w:rsidR="00EA4B77" w:rsidRDefault="00A1083C" w:rsidP="00EA4B77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2) в развитии их позитивных отношений к этим общественным ценностям (то есть в</w:t>
      </w:r>
      <w:r w:rsidR="00EA4B77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развитии их социально значимых отношений);</w:t>
      </w:r>
    </w:p>
    <w:p w:rsidR="00961828" w:rsidRDefault="00A1083C" w:rsidP="00EA4B77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lastRenderedPageBreak/>
        <w:t>3) в приобретении ими соответствующего этим ценностям опыта поведения, опыта</w:t>
      </w:r>
      <w:r w:rsidR="00961828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применения сформированных знаний и отношений на практике (то есть в приобретении</w:t>
      </w:r>
      <w:r w:rsidR="00961828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ими опыта осуществления социально значимых дел).</w:t>
      </w:r>
    </w:p>
    <w:p w:rsidR="00961828" w:rsidRDefault="00A1083C" w:rsidP="00EA4B77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Методической целью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разработанной Программы является «Формирование у</w:t>
      </w:r>
      <w:r w:rsidR="00961828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педагогического коллектива школы системного видения процесса воспитания и</w:t>
      </w:r>
      <w:r w:rsidR="00961828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актуализации потребности в совершенствовании и обновлении практики воспитательной</w:t>
      </w:r>
      <w:r w:rsidR="00961828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работы с обучающимися».</w:t>
      </w:r>
    </w:p>
    <w:p w:rsidR="00961828" w:rsidRDefault="00A1083C" w:rsidP="00EA4B77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Данная цель ориентирует педагогических работников не на обеспечение</w:t>
      </w:r>
      <w:r w:rsidR="00961828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соответствия личности обучающегося единому уровню воспитанности,</w:t>
      </w:r>
      <w:r w:rsidR="00961828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а на обеспечение позитивной динамики развития его личности. В связи с этим важно</w:t>
      </w:r>
      <w:r w:rsidR="00961828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сочетание усилий педагогического работника по развитию личности обучающегося и</w:t>
      </w:r>
      <w:r w:rsidR="00961828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усилий самого обучающегося по своему саморазвитию. Их сотрудничество, партнерские</w:t>
      </w:r>
      <w:r w:rsidR="00961828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отношения являются важным фактором успеха в достижении цели.</w:t>
      </w:r>
    </w:p>
    <w:p w:rsidR="00961828" w:rsidRDefault="00961828" w:rsidP="00EA4B77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</w:p>
    <w:p w:rsidR="00A1083C" w:rsidRDefault="00FF152E" w:rsidP="00FF152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A1083C" w:rsidRPr="008B6C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.2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Целевые приоритеты применительно к возрастным особенностям обучающихся, соответствующие двум уровням общего образования.</w:t>
      </w:r>
    </w:p>
    <w:p w:rsidR="00961828" w:rsidRPr="00EA4B77" w:rsidRDefault="00961828" w:rsidP="00EA4B77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5"/>
        <w:gridCol w:w="5235"/>
      </w:tblGrid>
      <w:tr w:rsidR="00A1083C" w:rsidRPr="008B6C55" w:rsidTr="00A1083C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83C" w:rsidRPr="008B6C55" w:rsidRDefault="00A1083C" w:rsidP="0025328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Уровни образования 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83C" w:rsidRPr="008B6C55" w:rsidRDefault="00A1083C" w:rsidP="0025328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Целевые приоритеты</w:t>
            </w:r>
          </w:p>
        </w:tc>
      </w:tr>
      <w:tr w:rsidR="00A1083C" w:rsidRPr="008B6C55" w:rsidTr="00A1083C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83C" w:rsidRPr="008B6C55" w:rsidRDefault="00A1083C" w:rsidP="0096182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Уровень начального общего</w:t>
            </w:r>
            <w:r w:rsidR="0096182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образования (</w:t>
            </w:r>
            <w:r w:rsidRPr="008B6C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воспитание детей</w:t>
            </w:r>
            <w:r w:rsidR="009618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младшего школьного возраста</w:t>
            </w:r>
            <w:r w:rsidR="009618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(1-4 классы</w:t>
            </w:r>
            <w:r w:rsidRPr="008B6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) </w:t>
            </w:r>
            <w:r w:rsidRPr="008B6C5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Выделение данного</w:t>
            </w:r>
            <w:r w:rsidR="0096182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приоритета связано с</w:t>
            </w:r>
            <w:r w:rsidR="0096182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особенностями обучающихся</w:t>
            </w:r>
            <w:r w:rsidR="0096182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младшего школьного возраста: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 их</w:t>
            </w:r>
            <w:r w:rsidR="0096182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потребностью самоутвердиться в</w:t>
            </w:r>
            <w:r w:rsidR="0096182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своем новом социальном статусе –</w:t>
            </w:r>
            <w:r w:rsidR="0096182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статусе обучающегося, то есть</w:t>
            </w:r>
            <w:r w:rsidR="0096182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научиться соответствовать</w:t>
            </w:r>
            <w:r w:rsidR="0096182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предъявляемым к носителям данного</w:t>
            </w:r>
            <w:r w:rsidR="0096182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статуса нормам и принятым</w:t>
            </w:r>
            <w:r w:rsidR="0096182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традициям поведения. Полученные</w:t>
            </w:r>
            <w:r w:rsidR="0096182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знания станут базой для развития</w:t>
            </w:r>
            <w:r w:rsidR="0096182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социально значимых отношений</w:t>
            </w:r>
            <w:r w:rsidR="0096182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обучающихся и накопления ими</w:t>
            </w:r>
            <w:r w:rsidR="0096182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опыта осуществления социально</w:t>
            </w:r>
            <w:r w:rsidR="0096182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значимых дел и в дальнейшем, в</w:t>
            </w:r>
            <w:r w:rsidR="0096182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подростковом и юношеском возрасте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828" w:rsidRDefault="00A1083C" w:rsidP="00961828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Целевым приоритетом является создание</w:t>
            </w:r>
            <w:r w:rsidR="0096182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благоприятных условий для усвоения</w:t>
            </w:r>
            <w:r w:rsidR="0096182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обучающимися социально значимых знаний –</w:t>
            </w:r>
            <w:r w:rsidR="0096182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знаний основных </w:t>
            </w:r>
            <w:r w:rsidRPr="008B6C55">
              <w:rPr>
                <w:rFonts w:ascii="Times New Roman" w:eastAsia="TimesNewRomanPSMT" w:hAnsi="Times New Roman" w:cs="Times New Roman"/>
                <w:color w:val="00000A"/>
                <w:sz w:val="28"/>
                <w:szCs w:val="28"/>
                <w:lang w:eastAsia="ru-RU"/>
              </w:rPr>
              <w:t>норм и традиций того</w:t>
            </w:r>
            <w:r w:rsidR="00961828">
              <w:rPr>
                <w:rFonts w:ascii="Times New Roman" w:eastAsia="TimesNewRomanPSMT" w:hAnsi="Times New Roman" w:cs="Times New Roman"/>
                <w:color w:val="00000A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A"/>
                <w:sz w:val="28"/>
                <w:szCs w:val="28"/>
                <w:lang w:eastAsia="ru-RU"/>
              </w:rPr>
              <w:t>общества, в котором они живут.</w:t>
            </w:r>
            <w:r w:rsidR="00961828">
              <w:rPr>
                <w:rFonts w:ascii="Times New Roman" w:eastAsia="TimesNewRomanPSMT" w:hAnsi="Times New Roman" w:cs="Times New Roman"/>
                <w:color w:val="00000A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К наиболее важным из них относятся</w:t>
            </w:r>
            <w:r w:rsidR="0096182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следующие:</w:t>
            </w:r>
          </w:p>
          <w:p w:rsidR="00961828" w:rsidRDefault="00A1083C" w:rsidP="00961828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быть любящим, послушным и</w:t>
            </w:r>
            <w:r w:rsidR="0096182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отзывчивым сыном (дочерью), братом (сестрой),</w:t>
            </w:r>
            <w:r w:rsidR="0096182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внуком (внучкой); уважать старших и заботиться</w:t>
            </w:r>
            <w:r w:rsidR="0096182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 младших членах семьи; выполнять посильную</w:t>
            </w:r>
            <w:r w:rsidR="0096182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для обучающегося домашнюю работу, помогая</w:t>
            </w:r>
            <w:r w:rsidR="0096182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старшим;</w:t>
            </w:r>
          </w:p>
          <w:p w:rsidR="00961828" w:rsidRDefault="00A1083C" w:rsidP="00961828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быть трудолюбивым, следуя принципу</w:t>
            </w:r>
            <w:r w:rsidR="0096182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«делу — время, потехе — час» как в учебных</w:t>
            </w:r>
            <w:r w:rsidR="0096182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занятиях, так и в домашних делах, доводить</w:t>
            </w:r>
            <w:r w:rsidR="0096182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начатое дело до конца;</w:t>
            </w:r>
          </w:p>
          <w:p w:rsidR="00961828" w:rsidRDefault="00A1083C" w:rsidP="00961828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знать и любить свою Родину – свой</w:t>
            </w:r>
            <w:r w:rsidR="0096182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родной дом, двор, улицу, город, село, свою</w:t>
            </w:r>
            <w:r w:rsidR="0096182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страну;</w:t>
            </w:r>
          </w:p>
          <w:p w:rsidR="00961828" w:rsidRDefault="00A1083C" w:rsidP="00961828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беречь и охранять природу (ухаживать за</w:t>
            </w:r>
            <w:r w:rsidR="0096182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комнатными растениями в классе</w:t>
            </w:r>
            <w:r w:rsidR="0096182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или дома, заботиться о своих домашних</w:t>
            </w:r>
            <w:r w:rsidR="0096182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питомцах и, по возможности, о бездомных</w:t>
            </w:r>
            <w:r w:rsidR="0096182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животных в своем дворе; подкармливать птиц в</w:t>
            </w:r>
            <w:r w:rsidR="0096182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морозные зимы; не засорять бытовым мусором</w:t>
            </w:r>
            <w:r w:rsidR="0096182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улицы, леса, водоемы);</w:t>
            </w:r>
          </w:p>
          <w:p w:rsidR="00961828" w:rsidRDefault="00A1083C" w:rsidP="00961828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проявлять миролюбие – не затевать</w:t>
            </w:r>
            <w:r w:rsidR="0096182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конфликтов и стремиться решать спорные</w:t>
            </w:r>
            <w:r w:rsidR="0096182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вопросы, не прибегая к силе;</w:t>
            </w:r>
          </w:p>
          <w:p w:rsidR="00961828" w:rsidRDefault="00A1083C" w:rsidP="00961828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стремиться узнавать что-то новое,</w:t>
            </w:r>
            <w:r w:rsidR="0096182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проявлять любознательность, ценить знания;</w:t>
            </w:r>
          </w:p>
          <w:p w:rsidR="00961828" w:rsidRDefault="00A1083C" w:rsidP="00961828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быть вежливым и опрятным, скромным и</w:t>
            </w:r>
            <w:r w:rsidR="0096182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приветливым;</w:t>
            </w:r>
          </w:p>
          <w:p w:rsidR="00961828" w:rsidRDefault="00A1083C" w:rsidP="00961828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соблюдать правила личной гигиены,</w:t>
            </w:r>
            <w:r w:rsidR="0096182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режим дня, вести здоровый образ жизни;</w:t>
            </w:r>
          </w:p>
          <w:p w:rsidR="00961828" w:rsidRDefault="00A1083C" w:rsidP="00961828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уметь сопереживать, проявлять</w:t>
            </w:r>
            <w:r w:rsidR="0096182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сострадание к попавшим в беду; стремиться</w:t>
            </w:r>
            <w:r w:rsidR="0096182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устанавливать хорошие отношения с другими</w:t>
            </w:r>
            <w:r w:rsidR="0096182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людьми; уметь прощать обиды, защищать</w:t>
            </w:r>
            <w:r w:rsidR="0096182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слабых, по мере возможности помогать</w:t>
            </w:r>
            <w:r w:rsidR="0096182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нуждающимся в этом людям; уважительно</w:t>
            </w:r>
            <w:r w:rsidR="0096182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относиться к людям иной национальной или</w:t>
            </w:r>
            <w:r w:rsidR="0096182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религиозной принадлежности, иного</w:t>
            </w:r>
            <w:r w:rsidR="0096182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имущественного положения, людям с</w:t>
            </w:r>
            <w:r w:rsidR="0096182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ограниченными возможностями здоровья;</w:t>
            </w:r>
          </w:p>
          <w:p w:rsidR="00A1083C" w:rsidRPr="008B6C55" w:rsidRDefault="00A1083C" w:rsidP="0096182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быть уверенным в себе, открытым и</w:t>
            </w:r>
            <w:r w:rsidR="0096182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общительным, не стесняться быть</w:t>
            </w:r>
            <w:r w:rsidR="0096182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61828"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в чем-то непохожим на других ребят; уметь</w:t>
            </w:r>
            <w:r w:rsidR="0096182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61828"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ставить перед собой цели и проявлять</w:t>
            </w:r>
            <w:r w:rsidR="0096182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61828"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инициативу, отстаивать свое мнение и</w:t>
            </w:r>
            <w:r w:rsidR="0096182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61828"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действовать самостоятельно, без помощи</w:t>
            </w:r>
            <w:r w:rsidR="0096182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61828"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старших.</w:t>
            </w:r>
          </w:p>
        </w:tc>
      </w:tr>
      <w:tr w:rsidR="00961828" w:rsidRPr="008B6C55" w:rsidTr="00A1083C"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828" w:rsidRPr="008B6C55" w:rsidRDefault="00961828" w:rsidP="0096182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Уровень основного общего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образования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(воспитание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обучающихся среднего возраста (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5-9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классы). </w:t>
            </w:r>
            <w:r w:rsidRPr="008B6C5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Выделение данного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приоритета в воспитании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обучающихся на ступени основного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общего образования связано 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особенностями обучающихся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подросткового возраста: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 их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стремлением утвердить себя как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личность в системе отношений,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свойственных взрослому миру. В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этом возрасте особую значимость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для обучающихся приобретает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становление их собственной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жизненной позиции, собственных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ценностных ориентаций.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Подростковый возраст – наиболее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удачный возраст для развития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социально значимых отношений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обучающихся.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828" w:rsidRDefault="00961828" w:rsidP="00961828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воспитании обучающихся подросткового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возраста приоритетом является создание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благоприятных условий для развития социально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значимых отношений обучающихся, и, прежде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всего, ценностных отношений:</w:t>
            </w:r>
          </w:p>
          <w:p w:rsidR="00961828" w:rsidRDefault="00961828" w:rsidP="00961828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 семье как главной опоре в жизни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человека и источнику его счастья;</w:t>
            </w:r>
          </w:p>
          <w:p w:rsidR="00961828" w:rsidRDefault="00961828" w:rsidP="00961828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к труду как основному способу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достижения жизненного благополучия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человека, залогу его успешного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профессионального самоопределения и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ощущения уверенности в завтрашнем дне;</w:t>
            </w:r>
          </w:p>
          <w:p w:rsidR="00961828" w:rsidRDefault="00961828" w:rsidP="00961828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к своему отечеству, своей малой и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большой Родине как месту, в котором человек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вырос и познал первые радости и неудачи,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которая завещана ему предками и которую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нужно оберегать;</w:t>
            </w:r>
          </w:p>
          <w:p w:rsidR="00AE4E06" w:rsidRDefault="00961828" w:rsidP="00961828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к природе как источнику жизни на Земле,</w:t>
            </w:r>
            <w:r w:rsidR="00AE4E06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основе самого ее существования, нуждающейся</w:t>
            </w:r>
            <w:r w:rsidR="00AE4E06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в защите и постоянном внимании со стороны</w:t>
            </w:r>
            <w:r w:rsidR="00AE4E06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человека;</w:t>
            </w:r>
          </w:p>
          <w:p w:rsidR="00AE4E06" w:rsidRDefault="00961828" w:rsidP="00961828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к миру как главному принципу</w:t>
            </w:r>
            <w:r w:rsidR="00AE4E06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человеческого общежития, условию крепкой</w:t>
            </w:r>
            <w:r w:rsidR="00AE4E06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дружбы, налаживания отношений с коллегами</w:t>
            </w:r>
            <w:r w:rsidR="00AE4E06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по работе в будущем и создания</w:t>
            </w:r>
            <w:r w:rsidR="00AE4E06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благоприятного микроклимата в своей</w:t>
            </w:r>
            <w:r w:rsidR="00AE4E06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собственной семье;</w:t>
            </w:r>
          </w:p>
          <w:p w:rsidR="00E67B90" w:rsidRDefault="00961828" w:rsidP="00961828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к знаниям как интеллектуальному</w:t>
            </w:r>
            <w:r w:rsidR="00E67B90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ресурсу, обеспечивающему будущее человека,</w:t>
            </w:r>
            <w:r w:rsidR="00E67B90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как результату кропотливого, но</w:t>
            </w:r>
            <w:r w:rsidR="00E67B90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увлекательного учебного труда;</w:t>
            </w:r>
          </w:p>
          <w:p w:rsidR="00E67B90" w:rsidRDefault="00961828" w:rsidP="00961828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 культуре как духовному богатству</w:t>
            </w:r>
            <w:r w:rsidR="00E67B90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общества и важному условию ощущения</w:t>
            </w:r>
            <w:r w:rsidR="00E67B90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человеком полноты проживаемой жизни,</w:t>
            </w:r>
            <w:r w:rsidR="00E67B90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которое дают ему чтение, музыка, искусство,</w:t>
            </w:r>
            <w:r w:rsidR="00E67B90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театр, творческое самовыражение;</w:t>
            </w:r>
          </w:p>
          <w:p w:rsidR="00E67B90" w:rsidRDefault="00961828" w:rsidP="00961828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к здоровью как залогу долгой и активной</w:t>
            </w:r>
            <w:r w:rsidR="00E67B90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жизни человека, его хорошего настроения и</w:t>
            </w:r>
            <w:r w:rsidR="00E67B90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оптимистичного взгляда на мир;</w:t>
            </w:r>
          </w:p>
          <w:p w:rsidR="00961828" w:rsidRDefault="00961828" w:rsidP="00961828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к окружающим людям как безусловной и</w:t>
            </w:r>
            <w:r w:rsidR="00E67B90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абсолютной ценности,</w:t>
            </w:r>
            <w:r w:rsidR="00E67B90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как равноправным социальным партнерам, с</w:t>
            </w:r>
            <w:r w:rsidR="00E67B90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которыми необходимо выстраивать</w:t>
            </w:r>
            <w:r w:rsidR="00E67B90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доброжелательные и взаим</w:t>
            </w:r>
            <w:r w:rsidR="00E67B90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E67B90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поддерживающие</w:t>
            </w:r>
            <w:r w:rsidR="00E67B90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отношения, дающие человеку радость общения</w:t>
            </w:r>
            <w:r w:rsidR="00E67B90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и позволяющие избегать чувства одиночества;</w:t>
            </w:r>
          </w:p>
          <w:p w:rsidR="00961828" w:rsidRPr="008B6C55" w:rsidRDefault="00961828" w:rsidP="00E67B9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к самим себе как хозяевам своей судьбы,</w:t>
            </w:r>
            <w:r w:rsidR="00E67B90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самоопределяющимся</w:t>
            </w:r>
            <w:r w:rsidR="00E67B90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и </w:t>
            </w:r>
            <w:proofErr w:type="spellStart"/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самореализующимся</w:t>
            </w:r>
            <w:proofErr w:type="spellEnd"/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личностям, отвечающим</w:t>
            </w:r>
            <w:r w:rsidR="00E67B90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за свое собственное будущее.</w:t>
            </w:r>
          </w:p>
        </w:tc>
      </w:tr>
    </w:tbl>
    <w:p w:rsidR="00A1083C" w:rsidRPr="008B6C55" w:rsidRDefault="00A1083C" w:rsidP="00E67B9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7B90" w:rsidRDefault="00FF152E" w:rsidP="00E67B9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3.3</w:t>
      </w:r>
      <w:r w:rsidR="00A1083C" w:rsidRPr="008B6C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ЗАДАЧИ ВОСПИТАНИЯ</w:t>
      </w:r>
    </w:p>
    <w:p w:rsidR="00E67B90" w:rsidRDefault="00E67B90" w:rsidP="00E67B90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67B90" w:rsidRDefault="00A1083C" w:rsidP="00E67B90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Достижению поставленной цели воспитания школьников будет способствовать</w:t>
      </w:r>
      <w:r w:rsidR="00E67B90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решение следующих основных </w:t>
      </w:r>
      <w:r w:rsidRPr="008B6C5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:</w:t>
      </w:r>
    </w:p>
    <w:p w:rsidR="00E67B90" w:rsidRDefault="00A1083C" w:rsidP="00E67B90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lastRenderedPageBreak/>
        <w:t>1) реализовывать воспитательные возможности общешкольных ключевых дел,</w:t>
      </w:r>
      <w:r w:rsidR="00E67B90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поддерживать традиции их коллективного планирования, организации, проведения и</w:t>
      </w:r>
      <w:r w:rsidR="00E67B90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анализа в школьном сообществе;</w:t>
      </w:r>
    </w:p>
    <w:p w:rsidR="00E67B90" w:rsidRDefault="00A1083C" w:rsidP="00E67B90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2) реализовывать потенциал классного руководства в воспитании школьников,</w:t>
      </w:r>
      <w:r w:rsidR="00E67B90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поддерживать активное участие классных сообществ в жизни школы;</w:t>
      </w:r>
    </w:p>
    <w:p w:rsidR="00E67B90" w:rsidRDefault="00A1083C" w:rsidP="00E67B90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3) вовлекать школьников в кружки, секции, клубы, студии и иные объединения,</w:t>
      </w:r>
      <w:r w:rsidR="00E67B90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работающие по школьным программам внеурочной деятельности и дополнительного</w:t>
      </w:r>
      <w:r w:rsidR="00E67B90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образования, реализовывать их воспитательные возможности;</w:t>
      </w:r>
    </w:p>
    <w:p w:rsidR="00E67B90" w:rsidRDefault="00A1083C" w:rsidP="00E67B90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4) использовать в воспитании детей возможности школьного урока, поддерживать</w:t>
      </w:r>
      <w:r w:rsidR="00E67B90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использование на уроках интерактивных форм занятий с учащимися;</w:t>
      </w:r>
    </w:p>
    <w:p w:rsidR="00E67B90" w:rsidRDefault="00A1083C" w:rsidP="00E67B90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5) инициировать и поддерживать ученическое самоуправление – как на уровне</w:t>
      </w:r>
      <w:r w:rsidR="00E67B90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школы, так и на уровне классных сообществ;</w:t>
      </w:r>
    </w:p>
    <w:p w:rsidR="00E67B90" w:rsidRDefault="00A1083C" w:rsidP="00E67B90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6) поддерживать деятельность функционирующих на базе школы детских</w:t>
      </w:r>
      <w:r w:rsidR="00E67B90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общественных объединений и организаций;</w:t>
      </w:r>
    </w:p>
    <w:p w:rsidR="00E67B90" w:rsidRDefault="00A1083C" w:rsidP="00E67B90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7) организовывать в школе волонтерскую деятельность и привлекать к ней</w:t>
      </w:r>
      <w:r w:rsidR="00E67B90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школьников для освоения ими новых видов социально значимой деятельности;</w:t>
      </w:r>
    </w:p>
    <w:p w:rsidR="00E67B90" w:rsidRDefault="00A1083C" w:rsidP="00E67B90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8) организовывать для школьников экскурсии, экспедиции, походы и реализовывать</w:t>
      </w:r>
      <w:r w:rsidR="00E67B90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их воспитательный потенциал;</w:t>
      </w:r>
    </w:p>
    <w:p w:rsidR="00E67B90" w:rsidRDefault="00A1083C" w:rsidP="00E67B90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9) организовывать </w:t>
      </w:r>
      <w:proofErr w:type="spellStart"/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профориентационную</w:t>
      </w:r>
      <w:proofErr w:type="spellEnd"/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работу со школьниками;</w:t>
      </w:r>
    </w:p>
    <w:p w:rsidR="00E67B90" w:rsidRDefault="00A1083C" w:rsidP="00E67B90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10) организовать работу школьных бумажных и электронных медиа, реализовывать их</w:t>
      </w:r>
      <w:r w:rsidR="00E67B90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воспитательный потенциал;</w:t>
      </w:r>
    </w:p>
    <w:p w:rsidR="00E67B90" w:rsidRDefault="00A1083C" w:rsidP="00E67B90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11) организовать работу с семьями школьников, их родителями или законными</w:t>
      </w:r>
      <w:r w:rsidR="00E67B90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представителями, направленную на совместное решение проблем личностного развития</w:t>
      </w:r>
      <w:r w:rsidR="00E67B90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обучающихся;</w:t>
      </w:r>
    </w:p>
    <w:p w:rsidR="00E67B90" w:rsidRDefault="00A1083C" w:rsidP="00E67B90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12) развивать социальное партнерство школы и организаций, учреждений</w:t>
      </w:r>
      <w:r w:rsidR="00E67B90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67B90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Волгодонского</w:t>
      </w:r>
      <w:proofErr w:type="spellEnd"/>
      <w:r w:rsidR="00E67B90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района Ростовской области.</w:t>
      </w:r>
    </w:p>
    <w:p w:rsidR="00E67B90" w:rsidRDefault="00A1083C" w:rsidP="00E67B90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lastRenderedPageBreak/>
        <w:t>Планомерная реализация поставленных задач позволит организовать в школе</w:t>
      </w:r>
      <w:r w:rsidR="00E67B90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интересную и событийно насыщенную жизнь детей и педагогов, что станет эффективным</w:t>
      </w:r>
      <w:r w:rsidR="00E67B90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способом профилактики антисоциального поведения школьников.</w:t>
      </w:r>
    </w:p>
    <w:p w:rsidR="00E67B90" w:rsidRDefault="00E67B90" w:rsidP="00E67B90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</w:p>
    <w:p w:rsidR="00E67B90" w:rsidRDefault="00A1083C" w:rsidP="00E67B9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 ВИДЫ, ФОРМЫ И СОДЕРЖАНИЕ ДЕЯТЕЛЬНОСТИ</w:t>
      </w:r>
    </w:p>
    <w:p w:rsidR="00E67B90" w:rsidRDefault="00A1083C" w:rsidP="00E67B90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Системообразующим и </w:t>
      </w:r>
      <w:proofErr w:type="spellStart"/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системоинтегрирующим</w:t>
      </w:r>
      <w:proofErr w:type="spellEnd"/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фактором организации</w:t>
      </w:r>
      <w:r w:rsidR="00E67B90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воспитательного процесса в школе выступает деятельность по обеспечению</w:t>
      </w:r>
      <w:r w:rsidR="00E67B90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самореализации учащихся.</w:t>
      </w:r>
    </w:p>
    <w:p w:rsidR="00E67B90" w:rsidRDefault="00A1083C" w:rsidP="00E67B90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Практическая реализация цели и задач воспитания осуществляется в рамках</w:t>
      </w:r>
      <w:r w:rsidR="00E67B90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следующих направлений воспитательной работы школы.</w:t>
      </w:r>
    </w:p>
    <w:p w:rsidR="00E67B90" w:rsidRDefault="00E67B90" w:rsidP="00E67B90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</w:p>
    <w:p w:rsidR="00E67B90" w:rsidRDefault="00A1083C" w:rsidP="00B2052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Инвариантные модули</w:t>
      </w:r>
    </w:p>
    <w:p w:rsidR="00E67B90" w:rsidRDefault="00E67B90" w:rsidP="00E67B9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67B90" w:rsidRDefault="00A1083C" w:rsidP="00B2052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4.1. Модуль «Классное руководство и наставничество»</w:t>
      </w:r>
    </w:p>
    <w:p w:rsidR="00E67B90" w:rsidRDefault="00E67B90" w:rsidP="00E67B9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083C" w:rsidRPr="00E67B90" w:rsidRDefault="00A1083C" w:rsidP="00E67B90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Осуществляя классное руководство, педагог организует работу с классом;</w:t>
      </w:r>
      <w:r w:rsidR="00E67B90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индивидуальную работу с обучающимися вверенного ему класса; работу с учителями,</w:t>
      </w:r>
      <w:r w:rsidR="00E67B90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преподающими в данном классе; работу с родителями учащихся или их законными</w:t>
      </w:r>
      <w:r w:rsidR="00E67B90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представителями.</w:t>
      </w:r>
    </w:p>
    <w:tbl>
      <w:tblPr>
        <w:tblW w:w="95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5"/>
        <w:gridCol w:w="4725"/>
        <w:gridCol w:w="3150"/>
      </w:tblGrid>
      <w:tr w:rsidR="00A1083C" w:rsidRPr="008B6C55" w:rsidTr="00892968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83C" w:rsidRPr="008B6C55" w:rsidRDefault="00A1083C" w:rsidP="0025328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Блоки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83C" w:rsidRPr="008B6C55" w:rsidRDefault="00A1083C" w:rsidP="0025328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Виды деятельности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83C" w:rsidRPr="008B6C55" w:rsidRDefault="00A1083C" w:rsidP="00AB342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Формы работы,</w:t>
            </w:r>
            <w:r w:rsidR="00AB342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</w:tr>
      <w:tr w:rsidR="00A1083C" w:rsidRPr="008B6C55" w:rsidTr="0072794D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83C" w:rsidRPr="008B6C55" w:rsidRDefault="00A1083C" w:rsidP="00E67B9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Работа с</w:t>
            </w:r>
            <w:r w:rsidR="00E67B9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классом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83C" w:rsidRDefault="00A1083C" w:rsidP="00E67B90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инициирование и поддержка</w:t>
            </w:r>
            <w:r w:rsidR="00E67B90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участия класса в общешкольных проектах</w:t>
            </w:r>
            <w:r w:rsidR="00E67B90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и мероприятиях, оказание необходимой</w:t>
            </w:r>
            <w:r w:rsidR="00E67B90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помощи детям в их подготовке,</w:t>
            </w:r>
            <w:r w:rsidR="00E67B90"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проведении и анализе;</w:t>
            </w:r>
          </w:p>
          <w:p w:rsidR="00AB3425" w:rsidRDefault="00AB3425" w:rsidP="00AB3425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выработка совместно со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школьниками законов класса,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помогающих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детям освоить нормы и правила общения,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которым они должны следовать в школе</w:t>
            </w:r>
          </w:p>
          <w:p w:rsidR="00AB3425" w:rsidRDefault="00AB3425" w:rsidP="00AB3425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сплочение коллектива класса</w:t>
            </w:r>
          </w:p>
          <w:p w:rsidR="00AB3425" w:rsidRDefault="00AB3425" w:rsidP="00AB3425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организация интересных и полезных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для личностного развития ребенка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совместных дел с учащимися вверенного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ему класса (познавательной, трудовой,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спортивно-оздоровительной, духовно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нравственной творческой,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профориентационной</w:t>
            </w:r>
            <w:proofErr w:type="spellEnd"/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направленности),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позволяющие с одной стороны, - вовлечь в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них детей с самыми разными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потребностями и тем самым дать им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возможность </w:t>
            </w:r>
            <w:proofErr w:type="spellStart"/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самореализоваться</w:t>
            </w:r>
            <w:proofErr w:type="spellEnd"/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них, а с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другой, - установить и упрочить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доверительные отношения с учащимися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класса, стать для них значимым взрослым,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задающим образцы поведения в обществе;</w:t>
            </w:r>
          </w:p>
          <w:p w:rsidR="00E67B90" w:rsidRPr="008B6C55" w:rsidRDefault="00AB3425" w:rsidP="008929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проведение классных часов как</w:t>
            </w:r>
            <w:r w:rsidR="0089296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часов плодотворного и доверительного</w:t>
            </w:r>
            <w:r w:rsidR="0089296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общения педагога и школьников,</w:t>
            </w:r>
            <w:r w:rsidR="0089296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основанных на принципах уважительного</w:t>
            </w:r>
            <w:r w:rsidR="0089296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отношения к личности ребенка, поддержки</w:t>
            </w:r>
            <w:r w:rsidR="0089296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активной позиции каждого ребенка в</w:t>
            </w:r>
            <w:r w:rsidR="0089296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беседе, предоставления школьникам</w:t>
            </w:r>
            <w:r w:rsidR="0089296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возможности обсуждения и принятия</w:t>
            </w:r>
            <w:r w:rsidR="0089296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решений по обсуждаемой проблеме,</w:t>
            </w:r>
            <w:r w:rsidR="0089296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создания благоприятной среды для</w:t>
            </w:r>
            <w:r w:rsidR="0089296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общения;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83C" w:rsidRDefault="00A1083C" w:rsidP="00253288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выбор актива класса</w:t>
            </w:r>
            <w:r w:rsidR="0089296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(распределение</w:t>
            </w:r>
            <w:r w:rsidR="0089296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обязанностей по секторам),</w:t>
            </w:r>
          </w:p>
          <w:p w:rsidR="00892968" w:rsidRDefault="00AB3425" w:rsidP="00892968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членов актива органа</w:t>
            </w:r>
            <w:r w:rsidR="0089296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ученического</w:t>
            </w:r>
            <w:r w:rsidR="0089296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самоуправления;</w:t>
            </w:r>
            <w:r w:rsidR="0089296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планирование</w:t>
            </w:r>
            <w:r w:rsidR="0089296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обще</w:t>
            </w:r>
            <w:r w:rsidR="0089296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классных дел</w:t>
            </w:r>
          </w:p>
          <w:p w:rsidR="00892968" w:rsidRDefault="00AB3425" w:rsidP="00892968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игры и тренинги на</w:t>
            </w:r>
            <w:r w:rsidR="0089296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сплочение и</w:t>
            </w:r>
            <w:r w:rsidR="0089296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командообразование</w:t>
            </w:r>
            <w:proofErr w:type="spellEnd"/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  <w:r w:rsidR="0089296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однодневные и</w:t>
            </w:r>
            <w:r w:rsidR="0089296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многодневные походы и</w:t>
            </w:r>
            <w:r w:rsidR="0089296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экскурсии, организуемые</w:t>
            </w:r>
            <w:r w:rsidR="0089296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классными</w:t>
            </w:r>
            <w:r w:rsidR="0089296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руководителями и</w:t>
            </w:r>
            <w:r w:rsidR="0089296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родителями; организация</w:t>
            </w:r>
            <w:r w:rsidR="0089296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праздников, вечеров</w:t>
            </w:r>
            <w:r w:rsidR="0089296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досуга;</w:t>
            </w:r>
          </w:p>
          <w:p w:rsidR="00892968" w:rsidRDefault="00AB3425" w:rsidP="00892968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1 неделя</w:t>
            </w:r>
            <w:r w:rsidR="0089296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духовно-нравственное</w:t>
            </w:r>
            <w:r w:rsidR="0089296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развитие</w:t>
            </w:r>
          </w:p>
          <w:p w:rsidR="00892968" w:rsidRDefault="00AB3425" w:rsidP="00892968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2 неделя</w:t>
            </w:r>
            <w:r w:rsidR="0089296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правовой всеобуч,</w:t>
            </w:r>
            <w:r w:rsidR="0089296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патриотическое воспитание</w:t>
            </w:r>
          </w:p>
          <w:p w:rsidR="00892968" w:rsidRDefault="00AB3425" w:rsidP="00892968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3 неделя</w:t>
            </w:r>
            <w:r w:rsidR="0089296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ЗОЖ, правила дорожного</w:t>
            </w:r>
            <w:r w:rsidR="0089296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движения, правила</w:t>
            </w:r>
            <w:r w:rsidR="0089296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пожарной безопасности</w:t>
            </w:r>
          </w:p>
          <w:p w:rsidR="00AB3425" w:rsidRPr="008B6C55" w:rsidRDefault="00AB3425" w:rsidP="008929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4 неделя</w:t>
            </w:r>
            <w:r w:rsidR="0089296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самосовершенствование и</w:t>
            </w:r>
            <w:r w:rsidR="0089296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личностное развитие,</w:t>
            </w:r>
            <w:r w:rsidR="00892968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профориентация</w:t>
            </w:r>
          </w:p>
        </w:tc>
      </w:tr>
      <w:tr w:rsidR="00892968" w:rsidRPr="008B6C55" w:rsidTr="0072794D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68" w:rsidRPr="008B6C55" w:rsidRDefault="00892968" w:rsidP="0089296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Индивидуальная работа 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обучающимися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68" w:rsidRDefault="00892968" w:rsidP="00892968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изучение особенностей личностного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развития обучающихся класса</w:t>
            </w:r>
          </w:p>
          <w:p w:rsidR="00892968" w:rsidRDefault="00892968" w:rsidP="00892968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индивидуальная работа со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школьниками класса, направленная на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заполнение ими личных портфолио, в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которых дети не просто фиксируют свои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учебные, творческие, спортивные,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личностные достижения, но и в ходе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индивидуальных неформальных бесед с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классным руководителем в начале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каждого года планируют их, а в конце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года - вместе анализируют свои успехи и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неудачи;</w:t>
            </w:r>
          </w:p>
          <w:p w:rsidR="00892968" w:rsidRDefault="00892968" w:rsidP="00892968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поддержка ребенка в решении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важных для него жизненных проблем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(налаживания взаимоотношений с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одноклассниками или учителями, выбора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профессии, вуза и дальнейшего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трудоустройства, успеваемости и т.п.)</w:t>
            </w:r>
          </w:p>
          <w:p w:rsidR="00892968" w:rsidRPr="008B6C55" w:rsidRDefault="00892968" w:rsidP="0089296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коррекция поведения ребенка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68" w:rsidRDefault="00892968" w:rsidP="00892968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через наблюдение за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поведением школьников в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их повседневной жизни, в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специально создаваемых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педагогических ситуациях,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в играх, погружающих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ребенка в мир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человеческих отношений,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в организуемых педагогом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беседах по тем или иным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нравственным проблемам;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результаты наблюдения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сверяются с результатами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бесед классного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руководителя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 родителями школьников,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 преподающими в его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классе учителями, а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также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- со школьным психологом</w:t>
            </w:r>
          </w:p>
          <w:p w:rsidR="00892968" w:rsidRPr="008B6C55" w:rsidRDefault="00892968" w:rsidP="0089296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через частные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беседы с ним, его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родителями или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законными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представителями, с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другими учащимися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класса; через включение в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проводимые школьным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психологом тренинги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общения; через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предложение взять на себя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ответственность за то или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иное поручение в классе.</w:t>
            </w:r>
          </w:p>
        </w:tc>
      </w:tr>
      <w:tr w:rsidR="00892968" w:rsidRPr="008B6C55" w:rsidTr="0072794D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68" w:rsidRPr="008B6C55" w:rsidRDefault="00892968" w:rsidP="0089296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Работа 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учителями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преподающими в классе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68" w:rsidRDefault="00892968" w:rsidP="00892968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привлечение учителей к участию во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внутриклассных</w:t>
            </w:r>
            <w:proofErr w:type="spellEnd"/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делах, дающих педагогам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возможность лучше узнавать и понимать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своих учеников, увидев их в иной,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отличной от учебной, обстановке;</w:t>
            </w:r>
          </w:p>
          <w:p w:rsidR="00892968" w:rsidRPr="008B6C55" w:rsidRDefault="00892968" w:rsidP="00892968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привлечение учителей к участию в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родительских собраниях класса для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объединения усилий в деле обучения и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воспитания детей.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968" w:rsidRDefault="00892968" w:rsidP="00892968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Регулярные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консультации классного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руководителя с учителями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предметниками,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направленные на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единства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мнений и требований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педагогов по ключевым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вопросам воспитания, на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предупреждение и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разрешение конфликтов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между учителями и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учащимися, участие в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заседаниях школьной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Службы медиации;</w:t>
            </w:r>
          </w:p>
          <w:p w:rsidR="00892968" w:rsidRPr="008B6C55" w:rsidRDefault="00892968" w:rsidP="00892968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проведение совещаний при директоре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направленных на решение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конкретных проблем и интеграцию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воспитательных влияний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на школьников</w:t>
            </w:r>
          </w:p>
        </w:tc>
      </w:tr>
      <w:tr w:rsidR="00092A13" w:rsidRPr="008B6C55" w:rsidTr="0072794D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13" w:rsidRPr="008B6C55" w:rsidRDefault="00092A13" w:rsidP="00092A1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Работа 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родителями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учащихся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или их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законными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представителями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13" w:rsidRDefault="00092A13" w:rsidP="00092A13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регулярное информирование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родителей о школьных успехах и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проблемах их детей, о жизни класса в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целом;</w:t>
            </w:r>
          </w:p>
          <w:p w:rsidR="00092A13" w:rsidRPr="008B6C55" w:rsidRDefault="00092A13" w:rsidP="00092A13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помощь родителям школьников или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их законным представителям в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регулировании отношений между ними,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администрацией школы и учителями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предметниками;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A13" w:rsidRDefault="00092A13" w:rsidP="00092A13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Организация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родительских собраний,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происходящих в режиме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обсуждения наиболее острых проблем обучения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и воспитания школьников;</w:t>
            </w:r>
          </w:p>
          <w:p w:rsidR="00092A13" w:rsidRDefault="00092A13" w:rsidP="00092A13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создание и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организация работы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родительских комитетов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классов, участвующих в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управлении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образовательной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организацией и решении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вопросов воспитания и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обучения их детей;</w:t>
            </w:r>
          </w:p>
          <w:p w:rsidR="00092A13" w:rsidRDefault="00092A13" w:rsidP="00092A13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привлечение членов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семей школьников к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организации и проведению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дел класса;</w:t>
            </w:r>
          </w:p>
          <w:p w:rsidR="00092A13" w:rsidRPr="008B6C55" w:rsidRDefault="00092A13" w:rsidP="00092A13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организация на базе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класса семейных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праздников, конкурсов,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соревнований,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направленных на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сплочение семьи и школы.</w:t>
            </w:r>
          </w:p>
        </w:tc>
      </w:tr>
    </w:tbl>
    <w:p w:rsidR="00A1083C" w:rsidRPr="008B6C55" w:rsidRDefault="00A1083C" w:rsidP="00B454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423" w:rsidRPr="00E5452D" w:rsidRDefault="00A1083C" w:rsidP="00B45423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E5452D">
        <w:rPr>
          <w:rFonts w:ascii="Times New Roman" w:eastAsia="TimesNewRomanPSMT" w:hAnsi="Times New Roman" w:cs="Times New Roman"/>
          <w:sz w:val="28"/>
          <w:szCs w:val="28"/>
          <w:lang w:eastAsia="ru-RU"/>
        </w:rPr>
        <w:t>Методическая работа в школе ориентирована на будущее состояние школы, поэтому ее</w:t>
      </w:r>
      <w:r w:rsidR="00B45423" w:rsidRPr="00E5452D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</w:t>
      </w:r>
      <w:r w:rsidRPr="00E5452D">
        <w:rPr>
          <w:rFonts w:ascii="Times New Roman" w:eastAsia="TimesNewRomanPSMT" w:hAnsi="Times New Roman" w:cs="Times New Roman"/>
          <w:sz w:val="28"/>
          <w:szCs w:val="28"/>
          <w:lang w:eastAsia="ru-RU"/>
        </w:rPr>
        <w:t>результаты так важны для всего как образовательного, так и воспитательного процессов.</w:t>
      </w:r>
    </w:p>
    <w:p w:rsidR="00B45423" w:rsidRDefault="00A1083C" w:rsidP="00B454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Основные задачи </w:t>
      </w:r>
      <w:r w:rsidR="00B4542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методической </w:t>
      </w:r>
      <w:r w:rsidRPr="008B6C5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работы </w:t>
      </w:r>
      <w:r w:rsidR="00B4542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школы</w:t>
      </w:r>
      <w:r w:rsidRPr="008B6C5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:rsidR="00B45423" w:rsidRDefault="00A1083C" w:rsidP="00B45423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• повышать уровень профессионализма </w:t>
      </w:r>
      <w:r w:rsidR="00B45423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педагога,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классного руководителя в сфере его</w:t>
      </w:r>
      <w:r w:rsidR="00B45423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педагогической компетенции;</w:t>
      </w:r>
    </w:p>
    <w:p w:rsidR="00B45423" w:rsidRDefault="00A1083C" w:rsidP="00B45423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• создавать условия для развития и совершенствования педагогического мастерства</w:t>
      </w:r>
      <w:r w:rsidR="00B45423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каждого </w:t>
      </w:r>
      <w:r w:rsidR="00B45423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педагога,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классного руководителя;</w:t>
      </w:r>
    </w:p>
    <w:p w:rsidR="00B45423" w:rsidRDefault="00A1083C" w:rsidP="00B45423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• развивать информационную культуру </w:t>
      </w:r>
      <w:r w:rsidR="00B45423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педагогов,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классных руководителей и использование</w:t>
      </w:r>
      <w:r w:rsidR="00B45423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информационных технологий на этапе усвоения ФГОС второго поколения;</w:t>
      </w:r>
    </w:p>
    <w:p w:rsidR="00B45423" w:rsidRDefault="00A1083C" w:rsidP="00B45423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• осваивать </w:t>
      </w:r>
      <w:r w:rsidR="00B45423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педагогами,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классным руководителям новые подходы к оценке образовательных</w:t>
      </w:r>
      <w:r w:rsidR="00B45423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достижений учащихся;</w:t>
      </w:r>
    </w:p>
    <w:p w:rsidR="00B45423" w:rsidRDefault="00A1083C" w:rsidP="00B45423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• обеспечить высокий методический уровень </w:t>
      </w:r>
      <w:r w:rsidR="00B45423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проведения всех видов занятий (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т.ч</w:t>
      </w:r>
      <w:proofErr w:type="spellEnd"/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.</w:t>
      </w:r>
      <w:r w:rsidR="00B45423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внеурочной деятельности, классных часов);</w:t>
      </w:r>
    </w:p>
    <w:p w:rsidR="00B45423" w:rsidRDefault="00A1083C" w:rsidP="00B45423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• систематически отслеживать работу по накоплению и обобщению актуального</w:t>
      </w:r>
      <w:r w:rsidR="00B45423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педагогического опыта классных руководителей через систему научно </w:t>
      </w:r>
      <w:r w:rsidR="00B45423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–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практических</w:t>
      </w:r>
      <w:r w:rsidR="00B45423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семинаров, методических дней, </w:t>
      </w:r>
      <w:proofErr w:type="spellStart"/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взаимопосещения</w:t>
      </w:r>
      <w:proofErr w:type="spellEnd"/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lastRenderedPageBreak/>
        <w:t>уроков, конкурсов педагогического</w:t>
      </w:r>
      <w:r w:rsidR="00B45423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мастерства, участия в педагогических чтениях и конференциях;</w:t>
      </w:r>
    </w:p>
    <w:p w:rsidR="00B45423" w:rsidRDefault="00A1083C" w:rsidP="00B45423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• организовывать информационно-методическую и практическую помощь классным</w:t>
      </w:r>
      <w:r w:rsidR="00B45423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руководителям в воспитательной работе с обучающимися;</w:t>
      </w:r>
    </w:p>
    <w:p w:rsidR="00B45423" w:rsidRDefault="00A1083C" w:rsidP="00B45423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• формировать у классных руководителей теоретическую и практическую базу для</w:t>
      </w:r>
      <w:r w:rsidR="00B45423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моделирования системы воспитания в классе;</w:t>
      </w:r>
    </w:p>
    <w:p w:rsidR="005F5979" w:rsidRDefault="00A1083C" w:rsidP="00B45423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• оказывать помощь классным руководителям в овладении новыми педагогическими</w:t>
      </w:r>
      <w:r w:rsidR="00B45423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технологиями воспитательного процесса; повышение творческого потенциала педагогов с</w:t>
      </w:r>
      <w:r w:rsidR="005F5979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учетом их индивидуальных способностей;</w:t>
      </w:r>
    </w:p>
    <w:p w:rsidR="005F5979" w:rsidRDefault="00A1083C" w:rsidP="00B45423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• создавать информационно-педагогический банк собственных достижений,</w:t>
      </w:r>
      <w:r w:rsidR="005F5979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обеспечивать популяризацию собственного опыта через открытые внеурочные мероприятия,</w:t>
      </w:r>
      <w:r w:rsidR="005F5979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самопрезентации</w:t>
      </w:r>
      <w:proofErr w:type="spellEnd"/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, выступления, портфолио.</w:t>
      </w:r>
    </w:p>
    <w:p w:rsidR="005F5979" w:rsidRDefault="005F5979" w:rsidP="00B45423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</w:p>
    <w:p w:rsidR="005F5979" w:rsidRDefault="00A1083C" w:rsidP="00B2052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4.2. Модуль Школьный урок</w:t>
      </w:r>
    </w:p>
    <w:p w:rsidR="005F5979" w:rsidRDefault="005F5979" w:rsidP="00B454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5F5979" w:rsidRDefault="00A1083C" w:rsidP="00B45423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Основные направления и темы воспитательной работы, формы, средства, методы</w:t>
      </w:r>
      <w:r w:rsidR="005F597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воспитания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реализуются через использование воспитательного потенциала учебных</w:t>
      </w:r>
      <w:r w:rsidR="005F5979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предметов, курсов и дисциплин (модулей) и отражаются в рабочих программах педагогов.</w:t>
      </w:r>
    </w:p>
    <w:p w:rsidR="00A1083C" w:rsidRPr="008B6C55" w:rsidRDefault="00A1083C" w:rsidP="00B454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Реализация школьными педагогами воспитательного потенциала урока</w:t>
      </w:r>
      <w:r w:rsidR="005F5979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предполагает ориентацию на целевые приоритеты, связанные с возрастными</w:t>
      </w:r>
      <w:r w:rsidR="005F5979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особенностями их воспитанников, ведущую деятельность: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5"/>
        <w:gridCol w:w="4770"/>
      </w:tblGrid>
      <w:tr w:rsidR="00A1083C" w:rsidRPr="008B6C55" w:rsidTr="005F597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83C" w:rsidRPr="008B6C55" w:rsidRDefault="00A1083C" w:rsidP="0025328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Целевые приоритеты 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83C" w:rsidRPr="008B6C55" w:rsidRDefault="00A1083C" w:rsidP="0025328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Методы и приемы</w:t>
            </w:r>
          </w:p>
        </w:tc>
      </w:tr>
      <w:tr w:rsidR="00A1083C" w:rsidRPr="008B6C55" w:rsidTr="005F597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83C" w:rsidRPr="008B6C55" w:rsidRDefault="00A1083C" w:rsidP="005F597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Установление доверительных отношений</w:t>
            </w:r>
            <w:r w:rsidR="005F5979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между учителем и его учениками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83C" w:rsidRPr="008B6C55" w:rsidRDefault="00A1083C" w:rsidP="005F597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Поощрение, поддержка, похвала, просьба</w:t>
            </w:r>
            <w:r w:rsidR="005F5979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учителя</w:t>
            </w:r>
          </w:p>
        </w:tc>
      </w:tr>
      <w:tr w:rsidR="00A1083C" w:rsidRPr="008B6C55" w:rsidTr="005F597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83C" w:rsidRPr="008B6C55" w:rsidRDefault="00A1083C" w:rsidP="005F597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Побуждение школьников соблюдать на</w:t>
            </w:r>
            <w:r w:rsidR="005F5979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уроке общепринятые нормы поведения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83C" w:rsidRPr="008B6C55" w:rsidRDefault="00A1083C" w:rsidP="005F597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Обсуждение правил общения со старшими</w:t>
            </w:r>
            <w:r w:rsidR="005F5979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(учителями) и сверстниками(школьниками),</w:t>
            </w:r>
            <w:r w:rsidR="005F5979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принципы учебной дисциплины и</w:t>
            </w:r>
            <w:r w:rsidR="005F5979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самоорганизации</w:t>
            </w:r>
          </w:p>
        </w:tc>
      </w:tr>
      <w:tr w:rsidR="00A1083C" w:rsidRPr="008B6C55" w:rsidTr="005F597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83C" w:rsidRPr="008B6C55" w:rsidRDefault="00A1083C" w:rsidP="005F597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Привлечение внимания школьников к</w:t>
            </w:r>
            <w:r w:rsidR="005F5979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ценностному аспекту изучаемых на уроках</w:t>
            </w:r>
            <w:r w:rsidR="005F5979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явлений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83C" w:rsidRPr="008B6C55" w:rsidRDefault="00A1083C" w:rsidP="005F597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Организация их работы с получаемой на</w:t>
            </w:r>
            <w:r w:rsidR="005F5979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уроке социально значимой информацией -</w:t>
            </w:r>
            <w:r w:rsidR="005F5979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инициирование ее обсуждения,</w:t>
            </w:r>
            <w:r w:rsidR="005F5979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высказывания учащимися своего мнения по</w:t>
            </w:r>
            <w:r w:rsidR="005F5979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ее поводу, выработки своего к ней</w:t>
            </w:r>
            <w:r w:rsidR="005F5979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отношения</w:t>
            </w:r>
          </w:p>
        </w:tc>
      </w:tr>
      <w:tr w:rsidR="00A1083C" w:rsidRPr="008B6C55" w:rsidTr="005F597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83C" w:rsidRPr="008B6C55" w:rsidRDefault="00A1083C" w:rsidP="005F597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Использование воспитательных</w:t>
            </w:r>
            <w:r w:rsidR="005F5979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возможностей содержания учебного</w:t>
            </w:r>
            <w:r w:rsidR="005F5979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предмета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83C" w:rsidRPr="008B6C55" w:rsidRDefault="00A1083C" w:rsidP="005F597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Демонстрация детям примеров</w:t>
            </w:r>
            <w:r w:rsidR="005F5979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ответственного, гражданского поведения,</w:t>
            </w:r>
            <w:r w:rsidR="005F5979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проявления человеколюбия и</w:t>
            </w:r>
            <w:r w:rsidR="005F5979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добросердечности, через подбор</w:t>
            </w:r>
            <w:r w:rsidR="005F5979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соответствующих текстов для чтения, задач</w:t>
            </w:r>
            <w:r w:rsidR="005F5979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для решения, проблемных ситуаций для</w:t>
            </w:r>
            <w:r w:rsidR="005F5979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обсуждения в классе</w:t>
            </w:r>
          </w:p>
        </w:tc>
      </w:tr>
      <w:tr w:rsidR="00A1083C" w:rsidRPr="008B6C55" w:rsidTr="005F597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83C" w:rsidRPr="008B6C55" w:rsidRDefault="00A1083C" w:rsidP="005F597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Применение на уроке интерактивных форм</w:t>
            </w:r>
            <w:r w:rsidR="005F5979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работы учащихся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83C" w:rsidRPr="008B6C55" w:rsidRDefault="00A1083C" w:rsidP="005F597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Интеллектуальные игры, стимулирующие</w:t>
            </w:r>
            <w:r w:rsidR="005F5979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познавательную мотивацию школьников;</w:t>
            </w:r>
            <w:r w:rsidR="005F5979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дискуссии, групповая работа или работа в</w:t>
            </w:r>
            <w:r w:rsidR="005F5979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парах</w:t>
            </w:r>
          </w:p>
        </w:tc>
      </w:tr>
      <w:tr w:rsidR="00A1083C" w:rsidRPr="008B6C55" w:rsidTr="005F597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83C" w:rsidRPr="008B6C55" w:rsidRDefault="00A1083C" w:rsidP="005F597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Мотивация эрудированных учащихся над</w:t>
            </w:r>
            <w:r w:rsidR="005F5979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их неуспевающими одноклассниками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83C" w:rsidRPr="008B6C55" w:rsidRDefault="00A1083C" w:rsidP="0025328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Наставничество</w:t>
            </w:r>
          </w:p>
        </w:tc>
      </w:tr>
      <w:tr w:rsidR="00A1083C" w:rsidRPr="008B6C55" w:rsidTr="005F597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83C" w:rsidRPr="008B6C55" w:rsidRDefault="00A1083C" w:rsidP="005F597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Инициирование и поддержка</w:t>
            </w:r>
            <w:r w:rsidR="005F5979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исследовательской деятельности</w:t>
            </w:r>
            <w:r w:rsidR="005F5979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школьников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83C" w:rsidRPr="008B6C55" w:rsidRDefault="00A1083C" w:rsidP="005F597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Реализация ими индивидуальных и</w:t>
            </w:r>
            <w:r w:rsidR="005F5979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групповых исследовательских проектов, что</w:t>
            </w:r>
            <w:r w:rsidR="005F5979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даст школьникам возможность приобрести</w:t>
            </w:r>
            <w:r w:rsidR="005F5979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навык самостоятельного решения</w:t>
            </w:r>
            <w:r w:rsidR="005F5979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теоретической проблемы, навык</w:t>
            </w:r>
            <w:r w:rsidR="005F5979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генерирования и оформления собственных</w:t>
            </w:r>
            <w:r w:rsidR="005F5979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идей, навык уважительного отношения к</w:t>
            </w:r>
            <w:r w:rsidR="005F5979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чужим идеям, оформленным в работах</w:t>
            </w:r>
            <w:r w:rsidR="005F5979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других исследователей, навык публичного</w:t>
            </w:r>
            <w:r w:rsidR="005F5979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выступления перед аудиторией</w:t>
            </w:r>
            <w:r w:rsidR="005F5979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аргументирования и отстаивания своей</w:t>
            </w:r>
            <w:r w:rsidR="005F5979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точки зрения.</w:t>
            </w:r>
          </w:p>
        </w:tc>
      </w:tr>
    </w:tbl>
    <w:p w:rsidR="005F5979" w:rsidRDefault="005F5979" w:rsidP="005F5979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</w:p>
    <w:p w:rsidR="005F5979" w:rsidRDefault="00A1083C" w:rsidP="005F5979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Все это в процессе организации учебной деятельности обеспечивает:</w:t>
      </w:r>
    </w:p>
    <w:p w:rsidR="005F5979" w:rsidRDefault="00A1083C" w:rsidP="005F5979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• установление взаимоотношений субъектов деятельности на уроке как отношений</w:t>
      </w:r>
      <w:r w:rsidR="005F5979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субъектов единой совместной деятельности, обеспечиваемой общими активными</w:t>
      </w:r>
      <w:r w:rsidR="005F5979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интеллектуальными усилиями;</w:t>
      </w:r>
    </w:p>
    <w:p w:rsidR="005F5979" w:rsidRDefault="00A1083C" w:rsidP="005F5979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• организацию на уроках активной деятельности учащихся, в том числе поисково</w:t>
      </w:r>
      <w:r w:rsidR="005F5979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-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исследовательской, на разных уровнях познавательной самостоятельности (в этом и</w:t>
      </w:r>
      <w:r w:rsidR="005F5979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заключается важнейшее условие реализации воспитательного потенциала современного</w:t>
      </w:r>
      <w:r w:rsidR="005F5979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урока - активная познавательная деятельность детей);</w:t>
      </w:r>
    </w:p>
    <w:p w:rsidR="005F5979" w:rsidRDefault="00A1083C" w:rsidP="005F5979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• использование воспитательных возможностей предметного содержания через</w:t>
      </w:r>
      <w:r w:rsidR="005F5979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подбор соответствующих текстов для чтения, задач для решения, проблемных ситуаций</w:t>
      </w:r>
      <w:r w:rsidR="005F5979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для обсуждения в классе.</w:t>
      </w:r>
    </w:p>
    <w:p w:rsidR="005F5979" w:rsidRDefault="005F5979" w:rsidP="005F5979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</w:p>
    <w:p w:rsidR="00FF152E" w:rsidRDefault="00FF152E" w:rsidP="005F5979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</w:p>
    <w:p w:rsidR="005F5979" w:rsidRDefault="00A1083C" w:rsidP="00B2052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4.3 Модуль «Внеурочная деятельность</w:t>
      </w:r>
      <w:r w:rsidR="005F59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дополнительное образование»</w:t>
      </w:r>
    </w:p>
    <w:p w:rsidR="005F5979" w:rsidRDefault="005F5979" w:rsidP="005F597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5452D" w:rsidRDefault="00A1083C" w:rsidP="005F5979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Внеурочная деятельность в образовательной организации организуется по</w:t>
      </w:r>
      <w:r w:rsidR="00E5452D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направлениям развития личности, определяемым образовательным стандартом:</w:t>
      </w:r>
      <w:r w:rsidR="00E5452D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спортивно-оздоровительное, духовно-нравственное, социальное, </w:t>
      </w:r>
      <w:proofErr w:type="spellStart"/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общеинтеллектуальное</w:t>
      </w:r>
      <w:proofErr w:type="spellEnd"/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,</w:t>
      </w:r>
      <w:r w:rsidR="00E5452D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общекультурное.</w:t>
      </w:r>
    </w:p>
    <w:p w:rsidR="00B20525" w:rsidRDefault="00A1083C" w:rsidP="005F5979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Миссия школы состоит в вовлечении школьников в интересную и полезную для них</w:t>
      </w:r>
      <w:r w:rsidR="00B2052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деятельность, в предоставлении возможностей для самореализации, личностного развития</w:t>
      </w:r>
      <w:r w:rsidR="00B2052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ребенка, для накопления опыта социально значимых отношений.</w:t>
      </w:r>
    </w:p>
    <w:p w:rsidR="00B20525" w:rsidRDefault="00A1083C" w:rsidP="005F5979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В своей работе при организации внеурочной деятельности, мы используем</w:t>
      </w:r>
      <w:r w:rsidR="00B2052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оптимизационную модель, которая предполагает, что в ее реализации принимают участие</w:t>
      </w:r>
      <w:r w:rsidR="00B2052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все педагогические работники, в том числе педагоги дополнительного образования.</w:t>
      </w:r>
    </w:p>
    <w:p w:rsidR="00B20525" w:rsidRDefault="00A1083C" w:rsidP="005F5979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Внеурочная деятельность в школе реализуется через организацию воспитательной</w:t>
      </w:r>
      <w:r w:rsidR="00B2052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работы классных руководителей, </w:t>
      </w:r>
      <w:r w:rsidR="00B2052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старшего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вожа</w:t>
      </w:r>
      <w:r w:rsidR="00B2052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того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, преподавателя организатора ОБЖ, педагога-психолога.</w:t>
      </w:r>
    </w:p>
    <w:p w:rsidR="00B20525" w:rsidRDefault="00A1083C" w:rsidP="005F5979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В каждом классе координирующую роль выполняет классный руководитель,</w:t>
      </w:r>
      <w:r w:rsidR="00B2052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который в соответствии со своими функциями и задачами:</w:t>
      </w:r>
    </w:p>
    <w:p w:rsidR="00B20525" w:rsidRDefault="00A1083C" w:rsidP="005F5979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- взаимодействует с педагогическими работниками, а также с социально</w:t>
      </w:r>
      <w:r w:rsidR="00B2052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-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психологической службой школы;</w:t>
      </w:r>
    </w:p>
    <w:p w:rsidR="00B20525" w:rsidRDefault="00A1083C" w:rsidP="005F5979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- организует в классе образовательный и воспитательный процесс, оптимальный</w:t>
      </w:r>
      <w:r w:rsidR="00B2052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для развития положительного потенциала личности учащихся в рамках деятельности</w:t>
      </w:r>
      <w:r w:rsidR="00B2052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общешкольного коллектива;</w:t>
      </w:r>
    </w:p>
    <w:p w:rsidR="00B20525" w:rsidRDefault="00A1083C" w:rsidP="005F5979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- организует систему отношений через разнообразные формы воспитывающей</w:t>
      </w:r>
      <w:r w:rsidR="00B2052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деятельности коллектива класса;</w:t>
      </w:r>
    </w:p>
    <w:p w:rsidR="00B20525" w:rsidRDefault="00A1083C" w:rsidP="005F5979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- организует социально значимую, творческую деятельность учащихся.</w:t>
      </w:r>
    </w:p>
    <w:p w:rsidR="00B20525" w:rsidRDefault="00A1083C" w:rsidP="005F5979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Преимущества оптимизационной модели:</w:t>
      </w:r>
    </w:p>
    <w:p w:rsidR="00B20525" w:rsidRDefault="00A1083C" w:rsidP="005F5979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- минимизация финансовых расходов на внеурочную деятельность;</w:t>
      </w:r>
    </w:p>
    <w:p w:rsidR="00B20525" w:rsidRDefault="00A1083C" w:rsidP="005F5979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lastRenderedPageBreak/>
        <w:t>- создание единого образовательного и методического пространства в школе;</w:t>
      </w:r>
    </w:p>
    <w:p w:rsidR="00B20525" w:rsidRDefault="00A1083C" w:rsidP="00B20525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- формирование содержательного и организационного единства всех подразделений</w:t>
      </w:r>
      <w:r w:rsidR="00B2052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школы.</w:t>
      </w:r>
    </w:p>
    <w:p w:rsidR="00B20525" w:rsidRDefault="00A1083C" w:rsidP="00B20525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Дополнительное образование в школе:</w:t>
      </w:r>
    </w:p>
    <w:p w:rsidR="00B20525" w:rsidRDefault="00A1083C" w:rsidP="00B20525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максимально ориентируется на запросы и потребности детей, обучающихся и</w:t>
      </w:r>
      <w:r w:rsidR="00B2052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их родителей (законных представителей),</w:t>
      </w:r>
    </w:p>
    <w:p w:rsidR="00B20525" w:rsidRDefault="00A1083C" w:rsidP="00B20525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обеспечивает психологический комфорт для всех детей, учащихся и</w:t>
      </w:r>
    </w:p>
    <w:p w:rsidR="00B20525" w:rsidRDefault="00A1083C" w:rsidP="00B20525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личностную значимость учащихся,</w:t>
      </w:r>
    </w:p>
    <w:p w:rsidR="00B20525" w:rsidRDefault="00B20525" w:rsidP="00B20525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дает шанс каждому рас</w:t>
      </w:r>
      <w:r w:rsidR="00A1083C"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крыть себя как личность, удовлетворить свои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1083C"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индивидуальные познавательные, эстетические, творческие запросы,</w:t>
      </w:r>
    </w:p>
    <w:p w:rsidR="00B20525" w:rsidRDefault="00A1083C" w:rsidP="00B20525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предоставляет ученику возможность творческого развития по силам,</w:t>
      </w:r>
      <w:r w:rsidR="00B2052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интересам и в индивидуальном темпе,</w:t>
      </w:r>
    </w:p>
    <w:p w:rsidR="00B20525" w:rsidRDefault="00A1083C" w:rsidP="00B20525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побуждает учащихся к саморазвитию и самовоспитанию, к самооценке и</w:t>
      </w:r>
      <w:r w:rsidR="00B2052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самоанализу,</w:t>
      </w:r>
    </w:p>
    <w:p w:rsidR="00B20525" w:rsidRDefault="00A1083C" w:rsidP="00B20525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обеспечивает оптимальное соотношение управления и самоуправления в</w:t>
      </w:r>
      <w:r w:rsidR="00B2052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жизнедеятельности школьного коллектива,</w:t>
      </w:r>
    </w:p>
    <w:p w:rsidR="00B20525" w:rsidRDefault="00A1083C" w:rsidP="00B20525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позволяет полнее использовать потенциал школьного образования за счет</w:t>
      </w:r>
      <w:r w:rsidR="00B2052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углубления, расширения и применения школьных знаний,</w:t>
      </w:r>
    </w:p>
    <w:p w:rsidR="00B20525" w:rsidRDefault="00A1083C" w:rsidP="00B20525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позволяет расширить общее образование путем реализации досуговых и</w:t>
      </w:r>
      <w:r w:rsidR="00B2052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индивидуальных образовательных программ.</w:t>
      </w:r>
    </w:p>
    <w:p w:rsidR="00B20525" w:rsidRDefault="00B20525" w:rsidP="00B205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20525" w:rsidRDefault="00A1083C" w:rsidP="00B2052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4.4. Модуль «Профориентация»</w:t>
      </w:r>
    </w:p>
    <w:p w:rsidR="00B20525" w:rsidRDefault="00B20525" w:rsidP="00B20525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</w:p>
    <w:p w:rsidR="00A1083C" w:rsidRPr="00B20525" w:rsidRDefault="00A1083C" w:rsidP="00B20525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Совместная деятельность педагогов и школьников МБОУ</w:t>
      </w:r>
      <w:r w:rsidR="00B2052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="00B2052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Пирожковская</w:t>
      </w:r>
      <w:proofErr w:type="spellEnd"/>
      <w:r w:rsidR="00B2052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ООШ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по</w:t>
      </w:r>
      <w:r w:rsidR="00B2052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направлению «Профориентация» включает в себя: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0"/>
        <w:gridCol w:w="3180"/>
        <w:gridCol w:w="3180"/>
      </w:tblGrid>
      <w:tr w:rsidR="00A1083C" w:rsidRPr="008B6C55" w:rsidTr="00B20525"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83C" w:rsidRPr="008B6C55" w:rsidRDefault="00A1083C" w:rsidP="00B2052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Профессиональное</w:t>
            </w:r>
            <w:r w:rsidR="00B20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просвещение</w:t>
            </w:r>
            <w:r w:rsidR="00B20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(</w:t>
            </w:r>
            <w:proofErr w:type="spellStart"/>
            <w:r w:rsidRPr="008B6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профинформация</w:t>
            </w:r>
            <w:proofErr w:type="spellEnd"/>
            <w:r w:rsidRPr="008B6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и</w:t>
            </w:r>
            <w:r w:rsidR="00B20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6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профпропаганда</w:t>
            </w:r>
            <w:proofErr w:type="spellEnd"/>
            <w:r w:rsidRPr="008B6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83C" w:rsidRPr="008B6C55" w:rsidRDefault="00A1083C" w:rsidP="00B2052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Профессиональная</w:t>
            </w:r>
            <w:r w:rsidR="00B20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диагностика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83C" w:rsidRPr="008B6C55" w:rsidRDefault="00A1083C" w:rsidP="00B2052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Профессиональное</w:t>
            </w:r>
            <w:r w:rsidR="00B205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консультирование</w:t>
            </w:r>
          </w:p>
        </w:tc>
      </w:tr>
      <w:tr w:rsidR="00A1083C" w:rsidRPr="008B6C55" w:rsidTr="00B20525"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83C" w:rsidRPr="008B6C55" w:rsidRDefault="00A1083C" w:rsidP="00B2052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Научно организованное</w:t>
            </w:r>
            <w:r w:rsidR="00B2052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информирование о содержании</w:t>
            </w:r>
            <w:r w:rsidR="00B2052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трудовой деятельности, путях</w:t>
            </w:r>
            <w:r w:rsidR="00B2052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приобретения профессий,</w:t>
            </w:r>
            <w:r w:rsidR="00B2052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потребностях рынка труда,</w:t>
            </w:r>
            <w:r w:rsidR="00B2052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ознакомление с профессиями и</w:t>
            </w:r>
            <w:r w:rsidR="00B2052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специальностями,</w:t>
            </w:r>
            <w:r w:rsidR="00B2052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учреждениями,</w:t>
            </w:r>
            <w:r w:rsidR="00B2052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организациями, а также</w:t>
            </w:r>
            <w:r w:rsidR="00B2052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требованиях профессий к</w:t>
            </w:r>
            <w:r w:rsidR="00B2052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индивидуально</w:t>
            </w:r>
            <w:r w:rsidR="00B2052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психологическим</w:t>
            </w:r>
            <w:r w:rsidR="00B2052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особенностям личности.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83C" w:rsidRPr="008B6C55" w:rsidRDefault="00A1083C" w:rsidP="00B2052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Изучение индивидуальных</w:t>
            </w:r>
            <w:r w:rsidR="00B2052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психологических</w:t>
            </w:r>
            <w:r w:rsidR="00B2052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особенностей различными</w:t>
            </w:r>
            <w:r w:rsidR="00B2052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способами (использование</w:t>
            </w:r>
            <w:r w:rsidR="00B2052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анкет, опросников,</w:t>
            </w:r>
            <w:r w:rsidR="00B2052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традиционных и</w:t>
            </w:r>
            <w:r w:rsidR="00B2052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модифицированных методик</w:t>
            </w:r>
            <w:r w:rsidR="00B2052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по самоопределению учащихся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83C" w:rsidRPr="008B6C55" w:rsidRDefault="00A1083C" w:rsidP="00B2052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Непосредственная помощь</w:t>
            </w:r>
            <w:r w:rsidR="00B2052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школьнику в выборе</w:t>
            </w:r>
            <w:r w:rsidR="00B2052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конкретной профессии на</w:t>
            </w:r>
            <w:r w:rsidR="00B2052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основе изучения личности, ее</w:t>
            </w:r>
            <w:r w:rsidR="00B2052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возможностей и сопоставления</w:t>
            </w:r>
            <w:r w:rsidR="00B2052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полученной информации с</w:t>
            </w:r>
            <w:r w:rsidR="00B2052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требованиями профессии для</w:t>
            </w:r>
            <w:r w:rsidR="00B2052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обеспечения максимального</w:t>
            </w:r>
            <w:r w:rsidR="00B2052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учета объективных и</w:t>
            </w:r>
            <w:r w:rsidR="00B2052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субъективных условий</w:t>
            </w:r>
            <w:r w:rsidR="00B2052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профессионального выбора</w:t>
            </w:r>
          </w:p>
        </w:tc>
      </w:tr>
    </w:tbl>
    <w:p w:rsidR="00A1083C" w:rsidRDefault="00A1083C" w:rsidP="003865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Задача совместной деятельности педагога и родителя - подготовить школьника к</w:t>
      </w:r>
      <w:r w:rsidR="0038652A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осознанному выбору своей будущей профессиональной деятельности. Создавая</w:t>
      </w:r>
      <w:r w:rsidR="0038652A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профориентационно</w:t>
      </w:r>
      <w:proofErr w:type="spellEnd"/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значимые проблемные ситуации, формирующие готовность</w:t>
      </w:r>
      <w:r w:rsidR="0038652A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школьника к выбору, педагог актуализирует его профессиональное самоопределение,</w:t>
      </w:r>
      <w:r w:rsidR="0038652A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позитивный взгляд на труд в постиндустриальном мире, охватывающий не только</w:t>
      </w:r>
      <w:r w:rsidR="0038652A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профессиональную, но и </w:t>
      </w:r>
      <w:proofErr w:type="spellStart"/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внепрофессиональную</w:t>
      </w:r>
      <w:proofErr w:type="spellEnd"/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составляющие такой деятельности.</w:t>
      </w:r>
      <w:r w:rsidR="0038652A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Этапы, содержание </w:t>
      </w:r>
      <w:proofErr w:type="spellStart"/>
      <w:r w:rsidRPr="008B6C5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профориентационной</w:t>
      </w:r>
      <w:proofErr w:type="spellEnd"/>
      <w:r w:rsidRPr="008B6C5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работы в школе</w:t>
      </w:r>
      <w:r w:rsidR="0038652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(с учетом психологических и возрастных особенностей школьников)</w:t>
      </w:r>
    </w:p>
    <w:p w:rsidR="0038652A" w:rsidRDefault="0038652A" w:rsidP="003865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27"/>
        <w:gridCol w:w="2326"/>
        <w:gridCol w:w="2266"/>
        <w:gridCol w:w="2326"/>
      </w:tblGrid>
      <w:tr w:rsidR="00CC0A55" w:rsidRPr="0038652A" w:rsidTr="0038652A">
        <w:tc>
          <w:tcPr>
            <w:tcW w:w="6843" w:type="dxa"/>
            <w:gridSpan w:val="3"/>
            <w:vAlign w:val="center"/>
          </w:tcPr>
          <w:p w:rsidR="0038652A" w:rsidRPr="0038652A" w:rsidRDefault="0038652A" w:rsidP="0038652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работа с учащимися </w:t>
            </w:r>
          </w:p>
        </w:tc>
        <w:tc>
          <w:tcPr>
            <w:tcW w:w="2502" w:type="dxa"/>
            <w:vAlign w:val="center"/>
          </w:tcPr>
          <w:p w:rsidR="0038652A" w:rsidRPr="0038652A" w:rsidRDefault="0038652A" w:rsidP="0038652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родителями</w:t>
            </w:r>
          </w:p>
        </w:tc>
      </w:tr>
      <w:tr w:rsidR="00CC0A55" w:rsidRPr="0038652A" w:rsidTr="0038652A">
        <w:tc>
          <w:tcPr>
            <w:tcW w:w="2272" w:type="dxa"/>
            <w:vAlign w:val="center"/>
          </w:tcPr>
          <w:p w:rsidR="0038652A" w:rsidRPr="0038652A" w:rsidRDefault="0038652A" w:rsidP="0038652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1-4 классы </w:t>
            </w:r>
          </w:p>
        </w:tc>
        <w:tc>
          <w:tcPr>
            <w:tcW w:w="2307" w:type="dxa"/>
            <w:vAlign w:val="center"/>
          </w:tcPr>
          <w:p w:rsidR="0038652A" w:rsidRPr="0038652A" w:rsidRDefault="0038652A" w:rsidP="0038652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5-7 классы </w:t>
            </w:r>
          </w:p>
        </w:tc>
        <w:tc>
          <w:tcPr>
            <w:tcW w:w="2264" w:type="dxa"/>
            <w:vAlign w:val="center"/>
          </w:tcPr>
          <w:p w:rsidR="0038652A" w:rsidRPr="0038652A" w:rsidRDefault="0038652A" w:rsidP="0038652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5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8-9 классы </w:t>
            </w:r>
          </w:p>
        </w:tc>
        <w:tc>
          <w:tcPr>
            <w:tcW w:w="2502" w:type="dxa"/>
          </w:tcPr>
          <w:p w:rsidR="0038652A" w:rsidRPr="0038652A" w:rsidRDefault="0038652A" w:rsidP="003865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  <w:tr w:rsidR="00CC0A55" w:rsidRPr="0038652A" w:rsidTr="0038652A">
        <w:tc>
          <w:tcPr>
            <w:tcW w:w="2272" w:type="dxa"/>
            <w:vAlign w:val="center"/>
          </w:tcPr>
          <w:p w:rsidR="0038652A" w:rsidRDefault="0038652A" w:rsidP="0038652A">
            <w:pPr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5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- </w:t>
            </w:r>
            <w:r w:rsidRPr="0038652A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формирование у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8652A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младших учащихся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8652A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ценностного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8652A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отношения к труду,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8652A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понимание его роли в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8652A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жизни человека и в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8652A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обществе;</w:t>
            </w:r>
          </w:p>
          <w:p w:rsidR="0038652A" w:rsidRDefault="0038652A" w:rsidP="0038652A">
            <w:pPr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52A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- развитие интереса к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8652A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учебно-познавательной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8652A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деятельности,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8652A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основанной на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8652A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практической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8652A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включенности в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8652A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различные ее виды, в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8652A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том числе социальную,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8652A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трудовую, игровую,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8652A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исследовательскую;</w:t>
            </w:r>
          </w:p>
          <w:p w:rsidR="0038652A" w:rsidRPr="0038652A" w:rsidRDefault="0038652A" w:rsidP="0038652A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52A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- постепенное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8652A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расширение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8652A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представлений о мире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8652A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профессионального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8652A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труда</w:t>
            </w:r>
          </w:p>
        </w:tc>
        <w:tc>
          <w:tcPr>
            <w:tcW w:w="2307" w:type="dxa"/>
            <w:vAlign w:val="center"/>
          </w:tcPr>
          <w:p w:rsidR="00CC0A55" w:rsidRDefault="0038652A" w:rsidP="0038652A">
            <w:pPr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52A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-развитие у школьников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8652A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личностного смысла в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8652A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приобретении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8652A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познавательного опыта и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8652A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интереса к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8652A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профессиональной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8652A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деятельности;</w:t>
            </w:r>
          </w:p>
          <w:p w:rsidR="00CC0A55" w:rsidRDefault="0038652A" w:rsidP="0038652A">
            <w:pPr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52A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представления о</w:t>
            </w:r>
            <w:r w:rsidR="00CC0A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8652A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собственных интересах и</w:t>
            </w:r>
            <w:r w:rsidR="00CC0A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8652A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возможностях</w:t>
            </w:r>
            <w:r w:rsidR="00CC0A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8652A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(формирование образа</w:t>
            </w:r>
            <w:r w:rsidR="00CC0A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8652A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«Я»);</w:t>
            </w:r>
          </w:p>
          <w:p w:rsidR="0038652A" w:rsidRPr="0038652A" w:rsidRDefault="0038652A" w:rsidP="00CC0A5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52A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-приобретение</w:t>
            </w:r>
            <w:r w:rsidR="00CC0A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8652A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первоначального опыта в</w:t>
            </w:r>
            <w:r w:rsidR="00CC0A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8652A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различных сферах</w:t>
            </w:r>
            <w:r w:rsidR="00CC0A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8652A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социально</w:t>
            </w:r>
            <w:r w:rsidR="00CC0A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8652A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профессиональной</w:t>
            </w:r>
            <w:r w:rsidR="00CC0A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8652A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практики: технике,</w:t>
            </w:r>
            <w:r w:rsidR="00CC0A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8652A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искусстве, </w:t>
            </w:r>
            <w:r w:rsidRPr="0038652A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медицине,</w:t>
            </w:r>
            <w:r w:rsidR="00CC0A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8652A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сельском хозяйстве,</w:t>
            </w:r>
            <w:r w:rsidR="00CC0A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8652A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экономике и культуре</w:t>
            </w:r>
            <w:r w:rsidR="00CC0A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8652A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(этому способствует</w:t>
            </w:r>
            <w:r w:rsidR="00CC0A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8652A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выполнение учащимися</w:t>
            </w:r>
            <w:r w:rsidR="00CC0A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8652A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профессиональных проб,</w:t>
            </w:r>
            <w:r w:rsidR="00CC0A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8652A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которые позволяют</w:t>
            </w:r>
            <w:r w:rsidR="00CC0A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8652A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соотнести свои</w:t>
            </w:r>
            <w:r w:rsidR="00CC0A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8652A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</w:t>
            </w:r>
            <w:r w:rsidR="00CC0A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8652A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возможности с</w:t>
            </w:r>
            <w:r w:rsidR="00CC0A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8652A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требованиями,</w:t>
            </w:r>
            <w:r w:rsidR="00CC0A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8652A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предъявляемыми</w:t>
            </w:r>
            <w:r w:rsidR="00CC0A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8652A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профессиональной деятельностью к</w:t>
            </w:r>
            <w:r w:rsidR="00CC0A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8652A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человеку)</w:t>
            </w:r>
          </w:p>
        </w:tc>
        <w:tc>
          <w:tcPr>
            <w:tcW w:w="2264" w:type="dxa"/>
            <w:vAlign w:val="center"/>
          </w:tcPr>
          <w:p w:rsidR="00CC0A55" w:rsidRDefault="0038652A" w:rsidP="00CC0A55">
            <w:pPr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52A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-уточнение</w:t>
            </w:r>
            <w:r w:rsidR="00CC0A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8652A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образовательного запроса</w:t>
            </w:r>
            <w:r w:rsidR="00CC0A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8652A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в ходе факультативных</w:t>
            </w:r>
            <w:r w:rsidR="00CC0A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8652A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занятий и других курсов</w:t>
            </w:r>
            <w:r w:rsidR="00CC0A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8652A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по выбору;</w:t>
            </w:r>
          </w:p>
          <w:p w:rsidR="00CC0A55" w:rsidRDefault="0038652A" w:rsidP="00CC0A55">
            <w:pPr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52A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-групповое и</w:t>
            </w:r>
            <w:r w:rsidR="00CC0A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8652A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индивидуальное</w:t>
            </w:r>
            <w:r w:rsidR="00CC0A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8652A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консультирование с</w:t>
            </w:r>
            <w:r w:rsidR="00CC0A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8652A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целью выявления и</w:t>
            </w:r>
            <w:r w:rsidR="00CC0A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8652A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формирования</w:t>
            </w:r>
            <w:r w:rsidR="00CC0A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8652A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адекватного принятия</w:t>
            </w:r>
            <w:r w:rsidR="00CC0A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8652A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решения о выборе</w:t>
            </w:r>
            <w:r w:rsidR="00CC0A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8652A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профиля обучения;</w:t>
            </w:r>
          </w:p>
          <w:p w:rsidR="0038652A" w:rsidRPr="0038652A" w:rsidRDefault="0038652A" w:rsidP="00CC0A5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52A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-формирование</w:t>
            </w:r>
            <w:r w:rsidR="00CC0A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8652A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образовательного</w:t>
            </w:r>
            <w:r w:rsidR="00CC0A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8652A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запроса,</w:t>
            </w:r>
            <w:r w:rsidR="00CC0A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8652A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соответствующего</w:t>
            </w:r>
            <w:r w:rsidR="00CC0A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8652A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интересам и</w:t>
            </w:r>
            <w:r w:rsidR="00CC0A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8652A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способностям,</w:t>
            </w:r>
            <w:r w:rsidR="00CC0A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8652A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ценностным</w:t>
            </w:r>
            <w:r w:rsidR="00CC0A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8652A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ориентациям.</w:t>
            </w:r>
          </w:p>
        </w:tc>
        <w:tc>
          <w:tcPr>
            <w:tcW w:w="2502" w:type="dxa"/>
            <w:vAlign w:val="center"/>
          </w:tcPr>
          <w:p w:rsidR="00CC0A55" w:rsidRDefault="00CC0A55" w:rsidP="00CC0A55">
            <w:pPr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- родительские собрания;</w:t>
            </w:r>
          </w:p>
          <w:p w:rsidR="00CC0A55" w:rsidRDefault="00CC0A55" w:rsidP="00CC0A55">
            <w:pPr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- индивидуальные беседы педагогов с родителями школьников;</w:t>
            </w:r>
          </w:p>
          <w:p w:rsidR="00CC0A55" w:rsidRDefault="00CC0A55" w:rsidP="00CC0A55">
            <w:pPr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- анкетирование родителей учащихся;</w:t>
            </w:r>
          </w:p>
          <w:p w:rsidR="00CC0A55" w:rsidRDefault="00CC0A55" w:rsidP="00CC0A55">
            <w:pPr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- помощь родителей в организации профессиональных проб </w:t>
            </w:r>
            <w:r w:rsidR="0038652A" w:rsidRPr="0038652A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старшеклассников;</w:t>
            </w:r>
          </w:p>
          <w:p w:rsidR="0038652A" w:rsidRPr="0038652A" w:rsidRDefault="0038652A" w:rsidP="00CC0A5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52A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-помощь родителей в</w:t>
            </w:r>
            <w:r w:rsidR="00CC0A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8652A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организации</w:t>
            </w:r>
            <w:r w:rsidR="00CC0A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8652A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временного</w:t>
            </w:r>
            <w:r w:rsidR="00CC0A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8652A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трудоустройства учащихся в</w:t>
            </w:r>
            <w:r w:rsidR="00CC0A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8652A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каникулярное время;</w:t>
            </w:r>
          </w:p>
        </w:tc>
      </w:tr>
      <w:tr w:rsidR="00CC0A55" w:rsidRPr="0038652A" w:rsidTr="00B76F51">
        <w:tc>
          <w:tcPr>
            <w:tcW w:w="6843" w:type="dxa"/>
            <w:gridSpan w:val="3"/>
            <w:vAlign w:val="center"/>
          </w:tcPr>
          <w:p w:rsidR="00CC0A55" w:rsidRDefault="0038652A" w:rsidP="00CC0A55">
            <w:pPr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5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- </w:t>
            </w:r>
            <w:r w:rsidRPr="0038652A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проведение образовательных мероприятий и программ, направленных на определение будущей</w:t>
            </w:r>
            <w:r w:rsidR="00CC0A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8652A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профессии - интерактивных игр, семинаров, мастер- классов, открытых лекториев, встреч с</w:t>
            </w:r>
            <w:r w:rsidR="00CC0A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8652A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интересными людьми;</w:t>
            </w:r>
          </w:p>
          <w:p w:rsidR="001A3124" w:rsidRDefault="0038652A" w:rsidP="001A3124">
            <w:pPr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52A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- участие в мероприятиях, направленных на подготовку школьника к осознанному планированию и</w:t>
            </w:r>
            <w:r w:rsidR="00CC0A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8652A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реализации своего профессионального будущего (работа на платформе «Билет в Будущее» для</w:t>
            </w:r>
            <w:r w:rsidRPr="0038652A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учащихся 7-9 классов, участие в проекте Всероссийские </w:t>
            </w:r>
            <w:r w:rsidRPr="0038652A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открытые уроки для учащихся 8-9 классов на</w:t>
            </w:r>
            <w:r w:rsidR="001A3124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8652A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портале «</w:t>
            </w:r>
            <w:proofErr w:type="spellStart"/>
            <w:r w:rsidRPr="0038652A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ПроеКТОриЯ</w:t>
            </w:r>
            <w:proofErr w:type="spellEnd"/>
            <w:r w:rsidRPr="0038652A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1A3124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, «Большая перемена»</w:t>
            </w:r>
            <w:r w:rsidRPr="0038652A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1A3124" w:rsidRDefault="0038652A" w:rsidP="001A3124">
            <w:pPr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52A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- популяризация научно-изобретательской деятельности;</w:t>
            </w:r>
          </w:p>
          <w:p w:rsidR="001A3124" w:rsidRDefault="0038652A" w:rsidP="001A3124">
            <w:pPr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52A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- поддержка и развитие детских проектов;</w:t>
            </w:r>
          </w:p>
          <w:p w:rsidR="001A3124" w:rsidRDefault="0038652A" w:rsidP="001A3124">
            <w:pPr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52A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- организация профильных событий - фестивалей, конкурсов, олимпиад, акций, </w:t>
            </w:r>
            <w:proofErr w:type="spellStart"/>
            <w:r w:rsidRPr="0038652A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флешмобов</w:t>
            </w:r>
            <w:proofErr w:type="spellEnd"/>
            <w:r w:rsidRPr="0038652A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1A3124" w:rsidRDefault="0038652A" w:rsidP="001A3124">
            <w:pPr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52A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- организация и проведение экскурсий (в учебные заведения, на предприятия);</w:t>
            </w:r>
          </w:p>
          <w:p w:rsidR="001A3124" w:rsidRDefault="0038652A" w:rsidP="001A3124">
            <w:pPr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52A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1A3124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8652A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участие в конкурсах декоративно-прикладного и технического творчества;</w:t>
            </w:r>
          </w:p>
          <w:p w:rsidR="001A3124" w:rsidRDefault="0038652A" w:rsidP="001A3124">
            <w:pPr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52A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-привлечение к занятиям в кружках и спортивных секциях в школе в учреждениях дополнительного</w:t>
            </w:r>
            <w:r w:rsidR="001A3124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8652A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образования;</w:t>
            </w:r>
          </w:p>
          <w:p w:rsidR="001A3124" w:rsidRDefault="0038652A" w:rsidP="001A3124">
            <w:pPr>
              <w:spacing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652A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- встречи с представителями предприятий, учебных заведений;</w:t>
            </w:r>
          </w:p>
          <w:p w:rsidR="0038652A" w:rsidRPr="0038652A" w:rsidRDefault="0038652A" w:rsidP="001A3124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652A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- расширение знаний в рамках школьных предметов.</w:t>
            </w:r>
          </w:p>
        </w:tc>
        <w:tc>
          <w:tcPr>
            <w:tcW w:w="2502" w:type="dxa"/>
          </w:tcPr>
          <w:p w:rsidR="0038652A" w:rsidRPr="0038652A" w:rsidRDefault="0038652A" w:rsidP="003865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8652A" w:rsidRPr="008B6C55" w:rsidRDefault="0038652A" w:rsidP="001A31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3C" w:rsidRPr="008B6C55" w:rsidRDefault="00A1083C" w:rsidP="001A31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124" w:rsidRDefault="00A1083C" w:rsidP="001A312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4.5. </w:t>
      </w:r>
      <w:r w:rsidR="00FF15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Модуль «</w:t>
      </w:r>
      <w:r w:rsidRPr="008B6C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Самоуправление</w:t>
      </w:r>
      <w:r w:rsidR="00FF15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1A3124" w:rsidRDefault="001A3124" w:rsidP="001A31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083C" w:rsidRPr="008B6C55" w:rsidRDefault="00A1083C" w:rsidP="001A31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Основная цель модуля «Ученическое самоуправление» в МБОУ</w:t>
      </w:r>
      <w:r w:rsidR="001A3124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="001A3124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Пирожковская</w:t>
      </w:r>
      <w:proofErr w:type="spellEnd"/>
      <w:r w:rsidR="001A3124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ООШ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заключается в создании условий для выявления, поддержки и развития</w:t>
      </w:r>
      <w:r w:rsidR="001A3124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управленческих инициатив учащихся. Участие в школьном самоуправлении – это</w:t>
      </w:r>
      <w:r w:rsidR="001A3124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возможность продемонстрировать уникальность своей личности, накопить опыт общения,</w:t>
      </w:r>
      <w:r w:rsidR="001A3124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преодолеть трудности, испытать ответственность за свои поступки, освоить</w:t>
      </w:r>
      <w:r w:rsidR="001A3124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общественный опыт, научиться сотрудничеству с людьми.</w:t>
      </w:r>
      <w:r w:rsidR="001A3124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Структура ученического самоуправления школы имеет несколько уровней и</w:t>
      </w:r>
      <w:r w:rsidR="001A3124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осуществляется следующим образом.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5"/>
        <w:gridCol w:w="4770"/>
      </w:tblGrid>
      <w:tr w:rsidR="00A1083C" w:rsidRPr="008B6C55" w:rsidTr="001A312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83C" w:rsidRPr="008B6C55" w:rsidRDefault="00A1083C" w:rsidP="0025328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уровни самоуправления 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83C" w:rsidRPr="008B6C55" w:rsidRDefault="00A1083C" w:rsidP="0025328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направления работы</w:t>
            </w:r>
          </w:p>
        </w:tc>
      </w:tr>
      <w:tr w:rsidR="00A1083C" w:rsidRPr="008B6C55" w:rsidTr="001A312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83C" w:rsidRPr="008B6C55" w:rsidRDefault="00A1083C" w:rsidP="001A312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Классное самоуправление</w:t>
            </w:r>
            <w:r w:rsidR="001A3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(Совет класса - исполнительный орган</w:t>
            </w:r>
            <w:r w:rsidR="001A3124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классного ученического самоуправления,</w:t>
            </w:r>
            <w:r w:rsidR="001A3124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создающийся с целью планирования и</w:t>
            </w:r>
            <w:r w:rsidR="001A3124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организации и проведения дел классного</w:t>
            </w:r>
            <w:r w:rsidR="001A3124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коллектива. Задача классного</w:t>
            </w:r>
            <w:r w:rsidR="001A3124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самоуправления состоит в том, чтобы</w:t>
            </w:r>
            <w:r w:rsidR="001A3124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организовать такой образ жизни в стенах</w:t>
            </w:r>
            <w:r w:rsidR="001A3124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класса, где всё – для ученика и всё, что</w:t>
            </w:r>
            <w:r w:rsidR="001A3124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делается, – исходит от ученика)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24" w:rsidRDefault="00A1083C" w:rsidP="001A3124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участие в планировании, разработке,</w:t>
            </w:r>
            <w:r w:rsidR="001A3124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проведении ключевых дел классного</w:t>
            </w:r>
            <w:r w:rsidR="001A3124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коллектива;</w:t>
            </w:r>
          </w:p>
          <w:p w:rsidR="001A3124" w:rsidRDefault="00A1083C" w:rsidP="001A3124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- изучение интересов учащихся класса,</w:t>
            </w:r>
            <w:r w:rsidR="001A3124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выявление творческого потенциала каждого</w:t>
            </w:r>
            <w:r w:rsidR="001A3124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и в соответствии с этим организация всех</w:t>
            </w:r>
            <w:r w:rsidR="001A3124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видов воспитательной деятельности;</w:t>
            </w:r>
          </w:p>
          <w:p w:rsidR="001A3124" w:rsidRDefault="00A1083C" w:rsidP="001A3124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-выполнение коллективных, групповых и</w:t>
            </w:r>
            <w:r w:rsidR="001A3124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индивидуальных поручений (реализация</w:t>
            </w:r>
            <w:r w:rsidR="001A3124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школьниками, взявшими на себя</w:t>
            </w:r>
            <w:r w:rsidR="001A3124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соответствующую роль, функций по</w:t>
            </w:r>
            <w:r w:rsidR="001A3124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контролю за порядком и чистотой в классе,</w:t>
            </w:r>
            <w:r w:rsidR="001A3124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уходом за классной комнатой, комнатными</w:t>
            </w:r>
            <w:r w:rsidR="001A3124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растениями и т.п.);</w:t>
            </w:r>
          </w:p>
          <w:p w:rsidR="001A3124" w:rsidRDefault="00A1083C" w:rsidP="001A3124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-дежурство по классу и по школе;</w:t>
            </w:r>
          </w:p>
          <w:p w:rsidR="001A3124" w:rsidRDefault="00A1083C" w:rsidP="001A3124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-участие в школьных и классных</w:t>
            </w:r>
            <w:r w:rsidR="001A3124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мероприятиях: досуг, классные и школьные</w:t>
            </w:r>
            <w:r w:rsidR="001A3124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вечера, праздники, спорт и спортивные мероприятия,</w:t>
            </w:r>
            <w:r w:rsidR="001A3124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ЗОЖ, самообслуживание в столовой;</w:t>
            </w:r>
          </w:p>
          <w:p w:rsidR="001A3124" w:rsidRDefault="00A1083C" w:rsidP="001A3124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-деятельность школьной прессы;</w:t>
            </w:r>
          </w:p>
          <w:p w:rsidR="00A1083C" w:rsidRPr="008B6C55" w:rsidRDefault="00A1083C" w:rsidP="001A312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экологические десанты</w:t>
            </w:r>
          </w:p>
        </w:tc>
      </w:tr>
      <w:tr w:rsidR="00A1083C" w:rsidRPr="008B6C55" w:rsidTr="001A312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83C" w:rsidRPr="008B6C55" w:rsidRDefault="00A1083C" w:rsidP="001A312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Школьное самоуправление</w:t>
            </w:r>
            <w:r w:rsidR="001A3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="001A3124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КДМО «Донцы»)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-</w:t>
            </w:r>
            <w:r w:rsidR="001A3124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исполнительный орган школьного</w:t>
            </w:r>
            <w:r w:rsidR="001A3124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самоуправления, создающийся с целью</w:t>
            </w:r>
            <w:r w:rsidR="001A3124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получения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учащимися опыта</w:t>
            </w:r>
            <w:r w:rsidR="001A3124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самостоятельного общественного действия,</w:t>
            </w:r>
            <w:r w:rsidR="001A3124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который состоит из лидеров всех секторов</w:t>
            </w:r>
            <w:r w:rsidR="001A3124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управления: учебного, спортивно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br/>
              <w:t>оздоровительного, культурно-массового,</w:t>
            </w:r>
            <w:r w:rsidR="001A3124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сектора печати и информации, сектора</w:t>
            </w:r>
            <w:r w:rsidR="001A3124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труда. На этом уровне члены Совета</w:t>
            </w:r>
            <w:r w:rsidR="001A3124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активно взаимодействуют со старшим</w:t>
            </w:r>
            <w:r w:rsidR="001A3124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вожатым, куратором ученического актива,</w:t>
            </w:r>
            <w:r w:rsidR="001A3124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представителями лидеров педагогического</w:t>
            </w:r>
            <w:r w:rsidR="001A3124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и родительского коллектива.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124" w:rsidRDefault="00A1083C" w:rsidP="001A3124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-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гражданская активность (волонтерский</w:t>
            </w:r>
            <w:r w:rsidR="001A3124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отряд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1A3124" w:rsidRDefault="00A1083C" w:rsidP="001A3124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-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личностное развитие (профессиональная</w:t>
            </w:r>
            <w:r w:rsidR="001A3124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ориентация, служба школьной медиации)</w:t>
            </w:r>
          </w:p>
          <w:p w:rsidR="001A3124" w:rsidRDefault="00A1083C" w:rsidP="001A3124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- информационно-</w:t>
            </w:r>
            <w:proofErr w:type="spellStart"/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медийное</w:t>
            </w:r>
            <w:proofErr w:type="spellEnd"/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(мини пресс</w:t>
            </w:r>
            <w:r w:rsidR="001A3124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центр: школьный сайт, официальные страницы в социальных сетях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A1083C" w:rsidRPr="008B6C55" w:rsidRDefault="00A1083C" w:rsidP="001A3124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- школьный отряд юных</w:t>
            </w:r>
            <w:r w:rsidR="001A3124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инспекторов дорожного движения</w:t>
            </w:r>
            <w:r w:rsidR="001A3124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Сфет</w:t>
            </w:r>
            <w:r w:rsidR="001A3124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офорчик</w:t>
            </w:r>
            <w:proofErr w:type="spellEnd"/>
            <w:r w:rsidR="001A3124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</w:tr>
    </w:tbl>
    <w:p w:rsidR="001A3124" w:rsidRDefault="001A3124" w:rsidP="00253288">
      <w:pPr>
        <w:spacing w:after="0" w:line="360" w:lineRule="auto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</w:p>
    <w:p w:rsidR="00E91C34" w:rsidRDefault="00A1083C" w:rsidP="001A3124">
      <w:pPr>
        <w:spacing w:after="0" w:line="360" w:lineRule="auto"/>
        <w:ind w:firstLine="426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Поскольку учащимся младших и подростковых классов не всегда удается самостоятельно</w:t>
      </w:r>
      <w:r w:rsidR="001A3124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организовать свою деятельность, детское самоуправление иногда и на время может</w:t>
      </w:r>
      <w:r w:rsidR="001A3124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трансформироваться (посредством введения функции педагога-куратора) в детско</w:t>
      </w:r>
      <w:r w:rsidR="00E91C34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-взрослое самоуправление.</w:t>
      </w:r>
    </w:p>
    <w:p w:rsidR="00E91C34" w:rsidRDefault="00E91C34" w:rsidP="001A3124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91C34" w:rsidRDefault="00A1083C" w:rsidP="00E91C34">
      <w:pPr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4.6. Модуль «Работа с родителями»</w:t>
      </w:r>
    </w:p>
    <w:p w:rsidR="00E91C34" w:rsidRDefault="00E91C34" w:rsidP="001A3124">
      <w:pPr>
        <w:spacing w:after="0" w:line="360" w:lineRule="auto"/>
        <w:ind w:firstLine="426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</w:p>
    <w:p w:rsidR="00B76F51" w:rsidRDefault="00A1083C" w:rsidP="001A3124">
      <w:pPr>
        <w:spacing w:after="0" w:line="360" w:lineRule="auto"/>
        <w:ind w:firstLine="426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Работа с родителями или законными представителями учащихся осуществляется</w:t>
      </w:r>
      <w:r w:rsidR="00B76F51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для более эффективного достижения цели воспитания, а также для повышения</w:t>
      </w:r>
      <w:r w:rsidR="00B76F51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педагогической компетенции родителей, которые должны правильно организовать</w:t>
      </w:r>
      <w:r w:rsidR="00B76F51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процесс воспитания своего ребёнка в семье для того, чтобы он вырос образованным и</w:t>
      </w:r>
      <w:r w:rsidR="00B76F51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воспитанным человеком. Главными задачами модуля являются оказание помощи семье в</w:t>
      </w:r>
      <w:r w:rsidR="00B76F51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воспитании детей, психолого-педагогическое просвещение семей, коррекция семейного</w:t>
      </w:r>
      <w:r w:rsidR="00B76F51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воспитания, организация досуга семьи.</w:t>
      </w:r>
    </w:p>
    <w:p w:rsidR="00B76F51" w:rsidRDefault="00A1083C" w:rsidP="001A3124">
      <w:pPr>
        <w:spacing w:after="0" w:line="360" w:lineRule="auto"/>
        <w:ind w:firstLine="426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lastRenderedPageBreak/>
        <w:t>Система работы с родителями выстраивается на решении следующих задач:</w:t>
      </w:r>
    </w:p>
    <w:p w:rsidR="00B76F51" w:rsidRDefault="00A1083C" w:rsidP="001A3124">
      <w:pPr>
        <w:spacing w:after="0" w:line="360" w:lineRule="auto"/>
        <w:ind w:firstLine="426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Повышение педагогической культуры родителей, пополнение арсенала их знаний</w:t>
      </w:r>
      <w:r w:rsidR="00B76F51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по общим и конкретным вопросам воспитания ребёнка в семье и школе.</w:t>
      </w:r>
    </w:p>
    <w:p w:rsidR="00B76F51" w:rsidRDefault="00A1083C" w:rsidP="001A3124">
      <w:pPr>
        <w:spacing w:after="0" w:line="360" w:lineRule="auto"/>
        <w:ind w:firstLine="426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Вовлечение родителей в совместную с детьми и педагогами учебно</w:t>
      </w:r>
      <w:r w:rsidR="00B76F51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-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познавательную, культурно-досуговую, общественно</w:t>
      </w:r>
      <w:r w:rsidR="00B76F51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-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полезную и спортивно</w:t>
      </w:r>
      <w:r w:rsidR="00B76F51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-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оздоровительную деятельность.</w:t>
      </w:r>
    </w:p>
    <w:p w:rsidR="00B76F51" w:rsidRDefault="00A1083C" w:rsidP="001A3124">
      <w:pPr>
        <w:spacing w:after="0" w:line="360" w:lineRule="auto"/>
        <w:ind w:firstLine="426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Презентация положительного семейного опыта, организация семейных мастерских</w:t>
      </w:r>
      <w:r w:rsidR="00B76F51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и родительского лектория.</w:t>
      </w:r>
    </w:p>
    <w:p w:rsidR="00B76F51" w:rsidRDefault="00A1083C" w:rsidP="001A3124">
      <w:pPr>
        <w:spacing w:after="0" w:line="360" w:lineRule="auto"/>
        <w:ind w:firstLine="426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Совершенствование форм взаимодействия школа – семья (пропаганда психолого</w:t>
      </w:r>
      <w:r w:rsidR="00B76F51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-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педагогических знаний, дифференцированная и индивидуальная помощь</w:t>
      </w:r>
      <w:r w:rsidR="00B76F51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родителям).</w:t>
      </w:r>
    </w:p>
    <w:p w:rsidR="00B76F51" w:rsidRDefault="00A1083C" w:rsidP="001A3124">
      <w:pPr>
        <w:spacing w:after="0" w:line="360" w:lineRule="auto"/>
        <w:ind w:firstLine="426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Помощь родителям и детям с ОВЗ (изучение семей и условий семейного</w:t>
      </w:r>
      <w:r w:rsidR="00B76F51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воспитания)</w:t>
      </w:r>
    </w:p>
    <w:p w:rsidR="00A1083C" w:rsidRDefault="00A1083C" w:rsidP="001A3124">
      <w:pPr>
        <w:spacing w:after="0" w:line="360" w:lineRule="auto"/>
        <w:ind w:firstLine="426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Работа с родителями (законными представителями) школьников осуществляется в</w:t>
      </w:r>
      <w:r w:rsidR="00B76F51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рамках следующих направлений:</w:t>
      </w:r>
    </w:p>
    <w:p w:rsidR="00B76F51" w:rsidRDefault="00B76F51" w:rsidP="001A3124">
      <w:pPr>
        <w:spacing w:after="0" w:line="360" w:lineRule="auto"/>
        <w:ind w:firstLine="426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</w:p>
    <w:p w:rsidR="00B76F51" w:rsidRPr="008B6C55" w:rsidRDefault="00B76F51" w:rsidP="001A3124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5"/>
        <w:gridCol w:w="3825"/>
        <w:gridCol w:w="3210"/>
      </w:tblGrid>
      <w:tr w:rsidR="00A1083C" w:rsidRPr="008B6C55" w:rsidTr="00B76F51"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83C" w:rsidRPr="008B6C55" w:rsidRDefault="00B76F51" w:rsidP="0025328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</w:t>
            </w:r>
            <w:r w:rsidR="00A1083C" w:rsidRPr="008B6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ормы работы 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83C" w:rsidRPr="008B6C55" w:rsidRDefault="00A1083C" w:rsidP="0025328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Мероприятия 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83C" w:rsidRPr="008B6C55" w:rsidRDefault="00A1083C" w:rsidP="0025328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мероприятий</w:t>
            </w:r>
          </w:p>
        </w:tc>
      </w:tr>
      <w:tr w:rsidR="00A1083C" w:rsidRPr="008B6C55" w:rsidTr="00B76F51"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83C" w:rsidRPr="008B6C55" w:rsidRDefault="00A1083C" w:rsidP="0025328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групповая 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F51" w:rsidRDefault="00A1083C" w:rsidP="00B76F51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включение родителей</w:t>
            </w:r>
            <w:r w:rsidR="00B76F5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процесс управления</w:t>
            </w:r>
            <w:r w:rsidR="00B76F5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образованием;</w:t>
            </w:r>
          </w:p>
          <w:p w:rsidR="00B76F51" w:rsidRDefault="00A1083C" w:rsidP="00B76F51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«Консультативная</w:t>
            </w:r>
            <w:r w:rsidR="00B76F5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помощь»;</w:t>
            </w:r>
          </w:p>
          <w:p w:rsidR="00B76F51" w:rsidRDefault="00A1083C" w:rsidP="00B76F51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информирование родителей</w:t>
            </w:r>
            <w:r w:rsidR="00B76F5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 состоянии обучения,</w:t>
            </w:r>
            <w:r w:rsidR="00B76F51"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воспитания и проблемах детей;</w:t>
            </w:r>
          </w:p>
          <w:p w:rsidR="00B76F51" w:rsidRDefault="00B76F51" w:rsidP="00B76F51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включение родителей в совместную творческую деятельность, организацию детского досуга;</w:t>
            </w:r>
          </w:p>
          <w:p w:rsidR="00A1083C" w:rsidRPr="008B6C55" w:rsidRDefault="00B76F51" w:rsidP="00B76F5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диагностика, мониторинг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F51" w:rsidRDefault="00A1083C" w:rsidP="00B76F51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работа классных</w:t>
            </w:r>
            <w:r w:rsidR="00B76F5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родительских комитетов,</w:t>
            </w:r>
            <w:r w:rsidR="00B76F5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совета школы;</w:t>
            </w:r>
          </w:p>
          <w:p w:rsidR="00A1083C" w:rsidRDefault="00A1083C" w:rsidP="00B76F51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психолого-педагогические,</w:t>
            </w:r>
            <w:r w:rsidR="00B76F5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юридические консультации</w:t>
            </w:r>
            <w:r w:rsidR="00B76F5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специалистов школы</w:t>
            </w:r>
            <w:r w:rsidR="00B76F5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(педагог-психолог, инспектор ОДН,</w:t>
            </w:r>
            <w:r w:rsidR="00B76F5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администрация);</w:t>
            </w:r>
            <w:r w:rsidR="00B76F5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родительские собрания</w:t>
            </w:r>
            <w:r w:rsidR="00B76F5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(в повестку дня включаются</w:t>
            </w:r>
            <w:r w:rsidR="00B76F5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76F51"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основные организационные</w:t>
            </w:r>
            <w:r w:rsidR="00B76F5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76F51"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вопросы работы школы:</w:t>
            </w:r>
            <w:r w:rsidR="00B76F5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76F51"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подведение итогов</w:t>
            </w:r>
            <w:r w:rsidR="00B76F5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76F51"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посещаемости и</w:t>
            </w:r>
            <w:r w:rsidR="00B76F5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76F51"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успеваемости,</w:t>
            </w:r>
            <w:r w:rsidR="00B76F5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76F51"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предупреждение детского</w:t>
            </w:r>
            <w:r w:rsidR="00B76F5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76F51"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травматизма, профилактика</w:t>
            </w:r>
            <w:r w:rsidR="00B76F5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76F51"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правонарушений,</w:t>
            </w:r>
            <w:r w:rsidR="00B76F5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76F51"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организация горячего</w:t>
            </w:r>
            <w:r w:rsidR="00B76F5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76F51"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питания, проведение</w:t>
            </w:r>
            <w:r w:rsidR="00B76F5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76F51"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внеклассных мероприятий и</w:t>
            </w:r>
            <w:r w:rsidR="00B76F5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76F51"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др.)</w:t>
            </w:r>
          </w:p>
          <w:p w:rsidR="00B76F51" w:rsidRDefault="00B76F51" w:rsidP="00B76F5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классных родительских комитетов, школьного совета родителей;</w:t>
            </w:r>
          </w:p>
          <w:p w:rsidR="00B76F51" w:rsidRPr="008B6C55" w:rsidRDefault="00B76F51" w:rsidP="00B76F5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</w:t>
            </w:r>
          </w:p>
        </w:tc>
      </w:tr>
      <w:tr w:rsidR="00B76F51" w:rsidRPr="008B6C55" w:rsidTr="00B76F51"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F51" w:rsidRPr="008B6C55" w:rsidRDefault="00B76F51" w:rsidP="00B76F5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индивидуальная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0D2" w:rsidRDefault="00B76F51" w:rsidP="00B76F51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информирование родителей</w:t>
            </w:r>
            <w:r w:rsidR="00A450D2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о состоянии </w:t>
            </w:r>
            <w:proofErr w:type="spellStart"/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обученности</w:t>
            </w:r>
            <w:proofErr w:type="spellEnd"/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A450D2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воспитанности и проблемах детей;</w:t>
            </w:r>
          </w:p>
          <w:p w:rsidR="00A450D2" w:rsidRDefault="00B76F51" w:rsidP="00B76F51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индивидуальные</w:t>
            </w:r>
            <w:r w:rsidR="00A450D2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консультации педагогов</w:t>
            </w:r>
            <w:r w:rsidR="00A450D2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специалистами социально -</w:t>
            </w:r>
            <w:r w:rsidR="00A450D2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психологической службы;</w:t>
            </w:r>
          </w:p>
          <w:p w:rsidR="00A450D2" w:rsidRDefault="00B76F51" w:rsidP="00B76F51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участие родителей в</w:t>
            </w:r>
            <w:r w:rsidR="00A450D2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педагогических консилиумах,</w:t>
            </w:r>
            <w:r w:rsidR="00A450D2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собираемых в случае</w:t>
            </w:r>
            <w:r w:rsidR="00A450D2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возникновения острых проблем,</w:t>
            </w:r>
            <w:r w:rsidR="00A450D2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связанных с обучением и</w:t>
            </w:r>
            <w:r w:rsidR="00A450D2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воспитанием конкретного</w:t>
            </w:r>
            <w:r w:rsidR="00A450D2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ребенка:</w:t>
            </w:r>
          </w:p>
          <w:p w:rsidR="00B76F51" w:rsidRDefault="00B76F51" w:rsidP="00B76F51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система </w:t>
            </w:r>
            <w:proofErr w:type="spellStart"/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психолого</w:t>
            </w:r>
            <w:proofErr w:type="spellEnd"/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-</w:t>
            </w:r>
            <w:r w:rsidR="00A450D2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педагогического сопровождения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проблемных семей.</w:t>
            </w:r>
          </w:p>
          <w:p w:rsidR="00B76F51" w:rsidRPr="008B6C55" w:rsidRDefault="00B76F51" w:rsidP="00A450D2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помощь со стороны</w:t>
            </w:r>
            <w:r w:rsidR="00A450D2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родителей в подготовке и</w:t>
            </w:r>
            <w:r w:rsidR="00A450D2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проведении </w:t>
            </w:r>
            <w:proofErr w:type="spellStart"/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общешкольнх</w:t>
            </w:r>
            <w:proofErr w:type="spellEnd"/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и</w:t>
            </w:r>
            <w:r w:rsidR="00A450D2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внутриклассных</w:t>
            </w:r>
            <w:proofErr w:type="spellEnd"/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мероприятий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D2" w:rsidRDefault="00A450D2" w:rsidP="00A450D2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работа классных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руководителей с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дневниками обучающихся,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индивидуальное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консультирование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родителей, патронаж семей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организация </w:t>
            </w:r>
            <w:proofErr w:type="spellStart"/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психолого</w:t>
            </w:r>
            <w:proofErr w:type="spellEnd"/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-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педагогического и правового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просвещения, работа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специалистов по запросу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родителей для решения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острых конфликтных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ситуаций;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индивидуальная работа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классных руководителей,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социального педагога и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психолога с семьями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«группы риска» Контроль и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привлечение к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ответственности за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невыполнение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родительских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обязанностей (при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необходимости). Патронаж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семей, где воспитываются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дети, лишенные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родительской опеки</w:t>
            </w:r>
          </w:p>
          <w:p w:rsidR="00A450D2" w:rsidRDefault="00A450D2" w:rsidP="00A450D2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беседы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Семейные вечера и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праздники «Вечер дружной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семьи: дети + родители»;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76F51" w:rsidRPr="008B6C55" w:rsidRDefault="00A450D2" w:rsidP="00A450D2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выставки работ детей и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родителей по декоративно -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прикладному и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художественному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творчеству «Семейный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вернисаж»; творческие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гостиные; семейные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праздники «Папа, мама, я –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дружная, спортивная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семья»; Читаем с мамой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«День Здоровья» и т.п.;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совместное благоустройство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школьного пространства</w:t>
            </w:r>
          </w:p>
        </w:tc>
      </w:tr>
    </w:tbl>
    <w:p w:rsidR="00A1083C" w:rsidRPr="008B6C55" w:rsidRDefault="00A1083C" w:rsidP="00A450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50D2" w:rsidRDefault="00A1083C" w:rsidP="00A450D2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Потенциал семьи образовательном процессе должен быть активно задействован.</w:t>
      </w:r>
    </w:p>
    <w:p w:rsidR="00A450D2" w:rsidRDefault="00A1083C" w:rsidP="00A450D2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Родители учащихся должны быть не только информированы о ходе учебного процесса,</w:t>
      </w:r>
      <w:r w:rsidR="00A450D2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но и участвовать в нем, поддерживая ребенка в реализации творческих индивидуальных</w:t>
      </w:r>
      <w:r w:rsidR="00A450D2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проектов.</w:t>
      </w:r>
    </w:p>
    <w:p w:rsidR="00592F77" w:rsidRDefault="00592F77" w:rsidP="00A450D2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sectPr w:rsidR="00592F77" w:rsidSect="001A312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450D2" w:rsidRDefault="00A1083C" w:rsidP="00A450D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Вариативные модули</w:t>
      </w:r>
    </w:p>
    <w:p w:rsidR="00A450D2" w:rsidRDefault="00A450D2" w:rsidP="00A450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450D2" w:rsidRDefault="00A1083C" w:rsidP="00A450D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4.7 Модуль «Ключевые общешкольные дела»</w:t>
      </w:r>
    </w:p>
    <w:p w:rsidR="00A450D2" w:rsidRDefault="00A450D2" w:rsidP="00A450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21CE" w:rsidRDefault="00A1083C" w:rsidP="00A450D2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Данный модуль школьной программы воспитания раскрывает уникальность</w:t>
      </w:r>
      <w:r w:rsidR="00A450D2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гуманистической воспитательной системы школы, в основе которой находится</w:t>
      </w:r>
      <w:r w:rsidR="00D921CE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продуктивно-трудовая деятельность учащихся, учителей, родителей и представителей</w:t>
      </w:r>
      <w:r w:rsidR="00D921CE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социума, их гражданственность, инициативность, ответственность, коллективизм,</w:t>
      </w:r>
      <w:r w:rsidR="00D921CE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целеустремленность.</w:t>
      </w:r>
    </w:p>
    <w:p w:rsidR="00A1083C" w:rsidRPr="008B6C55" w:rsidRDefault="00A1083C" w:rsidP="00A450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Задача возрождения традиций, воспитание духовной культуры, привитие любви к</w:t>
      </w:r>
      <w:r w:rsidR="00D921CE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своей малой Родине через осознание корней истории своего села - важнейший приоритет</w:t>
      </w:r>
      <w:r w:rsidR="00D921CE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воспитательной системы школы, что дает возможность реальному партнерству всех</w:t>
      </w:r>
      <w:r w:rsidR="00D921CE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субъектов воспитания в рамках гуманистической воспитательной системы «Школа -</w:t>
      </w:r>
      <w:r w:rsidR="00D921CE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социокультурный центр села».</w:t>
      </w:r>
    </w:p>
    <w:tbl>
      <w:tblPr>
        <w:tblW w:w="934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190"/>
        <w:gridCol w:w="3155"/>
      </w:tblGrid>
      <w:tr w:rsidR="00A1083C" w:rsidRPr="008B6C55" w:rsidTr="00034541">
        <w:trPr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83C" w:rsidRPr="008B6C55" w:rsidRDefault="00A1083C" w:rsidP="0025328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мероприятия 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83C" w:rsidRPr="008B6C55" w:rsidRDefault="00A1083C" w:rsidP="0025328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формы</w:t>
            </w:r>
          </w:p>
        </w:tc>
      </w:tr>
      <w:tr w:rsidR="00D921CE" w:rsidRPr="008B6C55" w:rsidTr="00034541">
        <w:trPr>
          <w:jc w:val="center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D921CE" w:rsidRPr="008B6C55" w:rsidRDefault="00D921CE" w:rsidP="00D921C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 внешкольном уровне</w:t>
            </w:r>
          </w:p>
        </w:tc>
      </w:tr>
      <w:tr w:rsidR="00A1083C" w:rsidRPr="008B6C55" w:rsidTr="00034541">
        <w:trPr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541" w:rsidRDefault="00A1083C" w:rsidP="00034541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• проекты - совместно разрабатываемые и</w:t>
            </w:r>
            <w:r w:rsidR="0003454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реализуемые учащимися и педагогами комплексы дел</w:t>
            </w:r>
            <w:r w:rsidR="0003454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(благотворительной, экологической, патриотической,</w:t>
            </w:r>
            <w:r w:rsidR="0003454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трудовой направленности), ориентированные на</w:t>
            </w:r>
            <w:r w:rsidR="0003454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преобразование окружающего школу социума</w:t>
            </w:r>
          </w:p>
          <w:p w:rsidR="00034541" w:rsidRDefault="00034541" w:rsidP="00034541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34541" w:rsidRDefault="00A1083C" w:rsidP="00034541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• открытые дискуссионные площадки. Сетевые</w:t>
            </w:r>
          </w:p>
          <w:p w:rsidR="00034541" w:rsidRDefault="00A1083C" w:rsidP="00034541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проекты - комплекс открытых дискуссионных</w:t>
            </w:r>
            <w:r w:rsidR="0003454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площадок (детских, педагогических, родительских,</w:t>
            </w:r>
            <w:r w:rsidR="0003454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совместных), на которые приглашаются представители</w:t>
            </w:r>
            <w:r w:rsidR="0003454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других школ,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деятели науки и культуры, представители</w:t>
            </w:r>
            <w:r w:rsidR="0003454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власти, общественности, медицинских и</w:t>
            </w:r>
            <w:r w:rsidR="0003454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правоохранительных органов, в рамках которых</w:t>
            </w:r>
            <w:r w:rsidR="0003454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обсуждаются насущные поведенческие, нравственные,</w:t>
            </w:r>
            <w:r w:rsidR="0003454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социальные, проблемы, касающиеся жизни школы,</w:t>
            </w:r>
            <w:r w:rsidR="0003454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города, страны.</w:t>
            </w:r>
          </w:p>
          <w:p w:rsidR="00034541" w:rsidRDefault="00034541" w:rsidP="00034541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34541" w:rsidRDefault="00A1083C" w:rsidP="00034541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• проводимые для жителей села и</w:t>
            </w:r>
            <w:r w:rsidR="0003454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организуемые совместно с социальными партнерами и</w:t>
            </w:r>
            <w:r w:rsidR="0003454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 семьями учащихся культурно-массовые мероприятия</w:t>
            </w:r>
            <w:r w:rsidR="0003454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которые открывают возможности для творческой</w:t>
            </w:r>
            <w:r w:rsidR="0003454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самореализации школьников и включают их в</w:t>
            </w:r>
            <w:r w:rsidR="0003454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деятельную заботу об окружающих.</w:t>
            </w:r>
          </w:p>
          <w:p w:rsidR="00034541" w:rsidRDefault="00034541" w:rsidP="00034541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1083C" w:rsidRPr="008B6C55" w:rsidRDefault="00A1083C" w:rsidP="0003454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участие во всероссийских акциях, посвященных</w:t>
            </w:r>
            <w:r w:rsidR="0003454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значимым отечественным и международным событиям.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541" w:rsidRDefault="00A1083C" w:rsidP="00253288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-акции, субботники</w:t>
            </w:r>
          </w:p>
          <w:p w:rsidR="00034541" w:rsidRDefault="00034541" w:rsidP="00253288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34541" w:rsidRDefault="00034541" w:rsidP="00253288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34541" w:rsidRDefault="00034541" w:rsidP="00253288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34541" w:rsidRDefault="00034541" w:rsidP="00253288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34541" w:rsidRDefault="00034541" w:rsidP="00253288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34541" w:rsidRDefault="00034541" w:rsidP="00034541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34541" w:rsidRDefault="00A1083C" w:rsidP="00034541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03454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онайн</w:t>
            </w:r>
            <w:proofErr w:type="spellEnd"/>
            <w:r w:rsidR="0003454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03454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конференции, день</w:t>
            </w:r>
            <w:r w:rsidR="0003454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открытых дверей</w:t>
            </w:r>
          </w:p>
          <w:p w:rsidR="00034541" w:rsidRDefault="00034541" w:rsidP="00034541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34541" w:rsidRDefault="00034541" w:rsidP="00034541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34541" w:rsidRDefault="00034541" w:rsidP="00034541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34541" w:rsidRDefault="00034541" w:rsidP="00034541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34541" w:rsidRDefault="00034541" w:rsidP="00034541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34541" w:rsidRDefault="00034541" w:rsidP="00034541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34541" w:rsidRDefault="00034541" w:rsidP="00034541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34541" w:rsidRDefault="00034541" w:rsidP="00034541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34541" w:rsidRDefault="00034541" w:rsidP="00034541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34541" w:rsidRDefault="00034541" w:rsidP="00034541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34541" w:rsidRDefault="00034541" w:rsidP="00034541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34541" w:rsidRDefault="00A1083C" w:rsidP="00034541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-спортивные состязания,</w:t>
            </w:r>
            <w:r w:rsidR="0003454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праздники, представления</w:t>
            </w:r>
          </w:p>
          <w:p w:rsidR="00034541" w:rsidRDefault="00034541" w:rsidP="00034541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34541" w:rsidRDefault="00034541" w:rsidP="00034541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34541" w:rsidRDefault="00034541" w:rsidP="00034541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34541" w:rsidRDefault="00034541" w:rsidP="00034541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34541" w:rsidRDefault="00034541" w:rsidP="00034541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1083C" w:rsidRPr="008B6C55" w:rsidRDefault="00A1083C" w:rsidP="0003454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-открытые уроки, декады,</w:t>
            </w:r>
            <w:r w:rsidR="0003454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фестивали</w:t>
            </w:r>
          </w:p>
        </w:tc>
      </w:tr>
      <w:tr w:rsidR="00034541" w:rsidRPr="008B6C55" w:rsidTr="00034541">
        <w:trPr>
          <w:jc w:val="center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034541" w:rsidRPr="008B6C55" w:rsidRDefault="00034541" w:rsidP="000345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 школьном уровне</w:t>
            </w:r>
          </w:p>
        </w:tc>
      </w:tr>
      <w:tr w:rsidR="00A1083C" w:rsidRPr="008B6C55" w:rsidTr="00034541">
        <w:trPr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83C" w:rsidRPr="008B6C55" w:rsidRDefault="00A1083C" w:rsidP="0003454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общешкольные дела, связанные с развитием</w:t>
            </w:r>
            <w:r w:rsidR="0003454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воспитательной составляющей учебной деятельности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541" w:rsidRDefault="00A1083C" w:rsidP="00034541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-торжественные линейки в</w:t>
            </w:r>
            <w:r w:rsidR="0003454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рамках празднования памятных</w:t>
            </w:r>
            <w:r w:rsidR="0003454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дата в соответствии с</w:t>
            </w:r>
            <w:r w:rsidR="0003454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ежегодным календарем</w:t>
            </w:r>
            <w:r w:rsidR="0003454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образовательных событий,</w:t>
            </w:r>
            <w:r w:rsidR="0003454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приуроченных к</w:t>
            </w:r>
            <w:r w:rsidR="0003454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государственным и</w:t>
            </w:r>
            <w:r w:rsidR="0003454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национальным праздникам</w:t>
            </w:r>
            <w:r w:rsidR="0003454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Российской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Федерации,</w:t>
            </w:r>
            <w:r w:rsidR="0003454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памятным датам и событиям</w:t>
            </w:r>
            <w:r w:rsidR="0003454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российской истории и культуры;</w:t>
            </w:r>
          </w:p>
          <w:p w:rsidR="00034541" w:rsidRDefault="00A1083C" w:rsidP="00034541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-общешкольные праздники</w:t>
            </w:r>
          </w:p>
          <w:p w:rsidR="00034541" w:rsidRDefault="00A1083C" w:rsidP="00034541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- фестивали;</w:t>
            </w:r>
          </w:p>
          <w:p w:rsidR="00A1083C" w:rsidRPr="008B6C55" w:rsidRDefault="00A1083C" w:rsidP="0003454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-научно-практическая</w:t>
            </w:r>
            <w:r w:rsidR="0003454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конференция, олимпиады;</w:t>
            </w:r>
          </w:p>
        </w:tc>
      </w:tr>
      <w:tr w:rsidR="00034541" w:rsidRPr="008B6C55" w:rsidTr="00034541">
        <w:trPr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1" w:rsidRPr="008B6C55" w:rsidRDefault="00034541" w:rsidP="00034541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общешкольные дела, направленные на усвоение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социально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значимых знаний, ценностных отношений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к миру, Родине, создание условий для приобретения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опыта деятельного выражения собственной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гражданской позиции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1" w:rsidRDefault="00034541" w:rsidP="00034541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- классные часы, выставки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детских рисунков, уроки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мужества, направленные на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формирование толерантности,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профилактику межнациональной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розни и нетерпимости, доверия,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чувства милосердия к жертвам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терактов, а также ознакомление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учащихся с основными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правилами безопасного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поведения;</w:t>
            </w:r>
          </w:p>
          <w:p w:rsidR="00034541" w:rsidRPr="008B6C55" w:rsidRDefault="00034541" w:rsidP="00034541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- цикл мероприятий,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посвящённых Дню Победы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(музейные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гостиные, «уроки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мужества», участие учащихся в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Почётном карауле, митинге с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возложением цветов, акции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«Бессмертный полк»; выставки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рисунков, конкурс чтецов),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направленных на воспитание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чувства любви к Родине,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гордости за героизм народа,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уважения к ветеранам</w:t>
            </w:r>
          </w:p>
        </w:tc>
      </w:tr>
      <w:tr w:rsidR="00034541" w:rsidRPr="008B6C55" w:rsidTr="00034541">
        <w:trPr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1" w:rsidRPr="008B6C55" w:rsidRDefault="00034541" w:rsidP="00034541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общешкольные дела, направленные на создание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условий для накопления опыта самореализации в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различных видах творческой, спортивной,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художественной деятельности, позитивной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коммуникации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1" w:rsidRDefault="00034541" w:rsidP="00034541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квест</w:t>
            </w:r>
            <w:proofErr w:type="spellEnd"/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-игры, которые имеют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определенную тематику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познавательной, спортивной,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художественной, творческой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направленности;</w:t>
            </w:r>
          </w:p>
          <w:p w:rsidR="00034541" w:rsidRDefault="00034541" w:rsidP="00034541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творческая гостиная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общешкольное коллективное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творческое дело, состоящее из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серии отдельных дел (мастерская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«Деда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Мороза, конкурс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«Новогодняя игрушка»,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новогодние праздники для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учащихся разных классов и т.п.),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в котором принимают участие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все учащиеся, педагогики и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родители;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-фото выставки, выставки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рисунков;</w:t>
            </w:r>
          </w:p>
          <w:p w:rsidR="00034541" w:rsidRDefault="00034541" w:rsidP="00034541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- музейная гостиная связана с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приобщением учащихся к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русским традициям, с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сохранением культурного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наследия, пробуждает интерес к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историческому прошлому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русского народа;</w:t>
            </w:r>
          </w:p>
          <w:p w:rsidR="00034541" w:rsidRPr="008B6C55" w:rsidRDefault="00034541" w:rsidP="00034541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- комплекс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соревнований (Кросс Нации,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Золотая осень, Веселые старты;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шашки, шахматы, волейбол,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баскетбол, мини-футбол, лёгкая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атлетика), направленный на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формирование социально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значимого отношения учащихся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к здоровью, опыта ведения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здорового образа жизни,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популяризацию спорта,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поддержку спортивных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достижений.</w:t>
            </w:r>
          </w:p>
        </w:tc>
      </w:tr>
      <w:tr w:rsidR="00034541" w:rsidRPr="008B6C55" w:rsidTr="00310AA3">
        <w:trPr>
          <w:jc w:val="center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41" w:rsidRPr="008B6C55" w:rsidRDefault="00034541" w:rsidP="00034541">
            <w:pPr>
              <w:spacing w:after="0" w:line="360" w:lineRule="auto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на уровне классов</w:t>
            </w:r>
          </w:p>
        </w:tc>
      </w:tr>
      <w:tr w:rsidR="00034541" w:rsidRPr="008B6C55" w:rsidTr="00034541">
        <w:trPr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132" w:rsidRDefault="00D10132" w:rsidP="00D10132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уровне </w:t>
            </w:r>
            <w:r w:rsidRPr="008B6C5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начального общего образования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совместная направленная деятельность педагога и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школьников начального уровня заключается в развитии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познавательной, творческой, социально-активной видах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деятельности путем стимулирования детей к участию в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общешкольных делах, опираясь на систему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выбираемых ответственных лиц</w:t>
            </w:r>
          </w:p>
          <w:p w:rsidR="00D10132" w:rsidRDefault="00D10132" w:rsidP="00D10132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а уровне </w:t>
            </w:r>
            <w:r w:rsidRPr="008B6C5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основного и среднего образования -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через создаваемый совет класса, который отвечает за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участие в общешкольных делах, информирование о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делах школьной жизни путем делегирования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ответственности отдельным представителям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классного самоуправления.</w:t>
            </w:r>
          </w:p>
          <w:p w:rsidR="00034541" w:rsidRPr="008B6C55" w:rsidRDefault="00D10132" w:rsidP="00D10132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создания и реализации детско-взрослых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проектов.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132" w:rsidRDefault="00D10132" w:rsidP="00D10132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издание стенгазеты о жизни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класса, сотрудничество со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школьной газетой;</w:t>
            </w:r>
          </w:p>
          <w:p w:rsidR="00D10132" w:rsidRDefault="00D10132" w:rsidP="00D10132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- «Посвящение в первоклассники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и пятиклассники» -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торжественная церемония,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символизирующая приобретение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ребенком своего нового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социального статуса -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школьника;</w:t>
            </w:r>
          </w:p>
          <w:p w:rsidR="00D10132" w:rsidRDefault="00D10132" w:rsidP="00D10132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«Прощание с Букварём» -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традиционная церемония в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первых классах;</w:t>
            </w:r>
          </w:p>
          <w:p w:rsidR="00D10132" w:rsidRDefault="00D10132" w:rsidP="00D10132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День именинника - дело,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направленное на сплочение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классного коллектива, на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уважительное отношение друг к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другу через проведение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различных конкурсов;</w:t>
            </w:r>
          </w:p>
          <w:p w:rsidR="00D10132" w:rsidRDefault="00D10132" w:rsidP="00D10132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- классные часы в рамках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празднования памятных дата в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соответствии с ежегодным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календарем образовательных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событий, приуроченных к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государственным и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национальным праздникам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Российской Федерации,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памятным датам и событиям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российской истории и культуры;</w:t>
            </w:r>
          </w:p>
          <w:p w:rsidR="00034541" w:rsidRPr="008B6C55" w:rsidRDefault="00D10132" w:rsidP="00D10132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- классные праздники</w:t>
            </w:r>
          </w:p>
        </w:tc>
      </w:tr>
      <w:tr w:rsidR="00D10132" w:rsidRPr="008B6C55" w:rsidTr="00310AA3">
        <w:trPr>
          <w:jc w:val="center"/>
        </w:trPr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132" w:rsidRPr="008B6C55" w:rsidRDefault="00D10132" w:rsidP="00D10132">
            <w:pPr>
              <w:spacing w:after="0" w:line="360" w:lineRule="auto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 индивидуальном уровне</w:t>
            </w:r>
          </w:p>
        </w:tc>
      </w:tr>
      <w:tr w:rsidR="00D10132" w:rsidRPr="008B6C55" w:rsidTr="00034541">
        <w:trPr>
          <w:jc w:val="center"/>
        </w:trPr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132" w:rsidRDefault="00D10132" w:rsidP="00D10132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вовлечение каждого ребенка в ключевые дела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школы и класса в одной из возможных для него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ролей где распределяются зоны ответственности</w:t>
            </w:r>
          </w:p>
          <w:p w:rsidR="00D10132" w:rsidRDefault="00D10132" w:rsidP="00D10132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оказание индивидуальной помощи и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коррекция поведения ребенка</w:t>
            </w:r>
          </w:p>
          <w:p w:rsidR="00D10132" w:rsidRDefault="00D10132" w:rsidP="00D10132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0132" w:rsidRDefault="00D10132" w:rsidP="00D10132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0132" w:rsidRDefault="00D10132" w:rsidP="00D10132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0132" w:rsidRDefault="00D10132" w:rsidP="00D10132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0132" w:rsidRDefault="00D10132" w:rsidP="00D10132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0132" w:rsidRDefault="00D10132" w:rsidP="00D10132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0132" w:rsidRDefault="00D10132" w:rsidP="00D10132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0132" w:rsidRDefault="00D10132" w:rsidP="00D10132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0132" w:rsidRDefault="00D10132" w:rsidP="00D10132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0132" w:rsidRDefault="00D10132" w:rsidP="00D10132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0132" w:rsidRDefault="00D10132" w:rsidP="00D10132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0132" w:rsidRPr="008B6C55" w:rsidRDefault="00D10132" w:rsidP="00D10132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создание условий для реализации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индивидуального участия детей в конкурсах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различного уровня: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132" w:rsidRDefault="00D10132" w:rsidP="00034541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оручения</w:t>
            </w:r>
          </w:p>
          <w:p w:rsidR="00D10132" w:rsidRDefault="00D10132" w:rsidP="00034541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0132" w:rsidRDefault="00D10132" w:rsidP="00034541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10132" w:rsidRDefault="00D10132" w:rsidP="00D10132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включение ребенка в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совместную работу с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другими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детьми, которые могли бы стать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примером, предложение взять в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следующем ключевом деле на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себя роль ответственного за тот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или иной фрагмент общей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работы; организацию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разновозрастного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наставничества;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10132" w:rsidRPr="008B6C55" w:rsidRDefault="00D10132" w:rsidP="00D10132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помощь в подготовке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конкурсных материалов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проектов, создания портфолио</w:t>
            </w:r>
          </w:p>
        </w:tc>
      </w:tr>
    </w:tbl>
    <w:p w:rsidR="00A1083C" w:rsidRPr="008B6C55" w:rsidRDefault="00A1083C" w:rsidP="0025328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841" w:rsidRDefault="00A1083C" w:rsidP="0070384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4.8 Модуль «Детские общественные объединения»</w:t>
      </w:r>
    </w:p>
    <w:p w:rsidR="00703841" w:rsidRDefault="00703841" w:rsidP="0070384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083C" w:rsidRDefault="00A1083C" w:rsidP="00703841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Действующее на базе школы детские общественные объединения - это добровольное,</w:t>
      </w:r>
      <w:r w:rsidR="00703841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самоуправляемое, некоммерческое формирование, созданное по инициативе детей и</w:t>
      </w:r>
      <w:r w:rsidR="0038401F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взрослых, объединившихся на основе общности интересов для реализации общих целей,</w:t>
      </w:r>
      <w:r w:rsidR="0038401F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указанных в уставе общественного объединения. Его правовой основой является ФЗ от</w:t>
      </w:r>
      <w:r w:rsidR="0038401F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19.05.1995 № 82-ФЗ (ред. от 20.12.2017) «Об общественных объединениях (ст. 5).</w:t>
      </w:r>
    </w:p>
    <w:p w:rsidR="0038401F" w:rsidRPr="008B6C55" w:rsidRDefault="0038401F" w:rsidP="007038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2130"/>
        <w:gridCol w:w="6750"/>
      </w:tblGrid>
      <w:tr w:rsidR="00A1083C" w:rsidRPr="008B6C55" w:rsidTr="0038401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83C" w:rsidRPr="008B6C55" w:rsidRDefault="00A1083C" w:rsidP="0025328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№п/п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83C" w:rsidRPr="008B6C55" w:rsidRDefault="00A1083C" w:rsidP="0038401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Название</w:t>
            </w:r>
            <w:r w:rsidR="00384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объединения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83C" w:rsidRPr="008B6C55" w:rsidRDefault="00A1083C" w:rsidP="0025328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Направления работы</w:t>
            </w:r>
          </w:p>
        </w:tc>
      </w:tr>
      <w:tr w:rsidR="00A1083C" w:rsidRPr="008B6C55" w:rsidTr="0038401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83C" w:rsidRPr="008B6C55" w:rsidRDefault="0038401F" w:rsidP="0025328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83C" w:rsidRPr="008B6C55" w:rsidRDefault="00A1083C" w:rsidP="0038401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Отряд ЮИД</w:t>
            </w:r>
            <w:r w:rsidR="003840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8B6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Светофорчик</w:t>
            </w:r>
            <w:proofErr w:type="spellEnd"/>
            <w:r w:rsidRPr="008B6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01F" w:rsidRDefault="00A1083C" w:rsidP="0038401F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Пропагандистская деятельность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предполагает</w:t>
            </w:r>
            <w:r w:rsidR="0038401F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разъяснительную работу для детей дошкольного, младшего</w:t>
            </w:r>
            <w:r w:rsidR="0038401F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школьного и подросткового возраста по вопросам безопасного</w:t>
            </w:r>
            <w:r w:rsidR="0038401F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поведения на улицах и дорогах посредством проведения бесед,</w:t>
            </w:r>
            <w:r w:rsidR="0038401F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викторин, игр, экскурсий, соревнований, конкурсов, КВН,</w:t>
            </w:r>
            <w:r w:rsidR="0038401F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тематических утренников, праздников, постановки спектаклей,</w:t>
            </w:r>
            <w:r w:rsidR="0038401F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создания агитбригад, а также через создание и использование</w:t>
            </w:r>
            <w:r w:rsidR="0038401F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наглядной агитации безопасного поведения участников</w:t>
            </w:r>
            <w:r w:rsidR="0038401F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дорожного движения, участие во всех окружных</w:t>
            </w:r>
            <w:r w:rsidR="0038401F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профилактических мероприятиях, конкурсах и др.</w:t>
            </w:r>
          </w:p>
          <w:p w:rsidR="0038401F" w:rsidRDefault="00A1083C" w:rsidP="0038401F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Информационная деятельность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направлена на</w:t>
            </w:r>
            <w:r w:rsidR="0038401F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информирование участников образовательного процесса и</w:t>
            </w:r>
            <w:r w:rsidR="0038401F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образовательного сообщества о проблемах детского </w:t>
            </w:r>
            <w:proofErr w:type="spellStart"/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дорожно</w:t>
            </w:r>
            <w:proofErr w:type="spellEnd"/>
            <w:r w:rsidR="0038401F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транспортного травматизма и основах безопасного поведения</w:t>
            </w:r>
            <w:r w:rsidR="0038401F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на улицах и дорогах. Такая деятельность предполагает</w:t>
            </w:r>
            <w:r w:rsidR="0038401F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организацию работы по результатам работы отряда ЮИД,</w:t>
            </w:r>
            <w:r w:rsidR="0038401F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создание стендов «ЮИД в действии», стенгазет «Юный</w:t>
            </w:r>
            <w:r w:rsidR="0038401F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инспектор движения», листков «За безопасность движения»,</w:t>
            </w:r>
            <w:r w:rsidR="0038401F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размещение значимой информации на сайте образовательного</w:t>
            </w:r>
            <w:r w:rsidR="0038401F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учреждения и другой информационной работы</w:t>
            </w:r>
          </w:p>
          <w:p w:rsidR="0038401F" w:rsidRDefault="00A1083C" w:rsidP="0038401F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Шефская деятельность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предусматривает разъяснительную</w:t>
            </w:r>
            <w:r w:rsidR="0038401F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работу по пропаганде основ безопасного поведения на улицах</w:t>
            </w:r>
            <w:r w:rsidR="0038401F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и дорогах для детей дошкольного, младшего школьного и</w:t>
            </w:r>
            <w:r w:rsidR="0038401F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8401F"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подросткового возраста, правил дорожного движения в школе</w:t>
            </w:r>
            <w:r w:rsidR="0038401F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8401F"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детском саду, с использованием различных наглядных</w:t>
            </w:r>
            <w:r w:rsidR="0038401F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8401F"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средств, а также организация среди дошкольников и</w:t>
            </w:r>
            <w:r w:rsidR="0038401F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8401F"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школьников конкурсов рисунков по теме безопасности</w:t>
            </w:r>
            <w:r w:rsidR="0038401F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8401F"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дорожного движения, разучивание песен и стихов.</w:t>
            </w:r>
          </w:p>
          <w:p w:rsidR="00A1083C" w:rsidRPr="008B6C55" w:rsidRDefault="0038401F" w:rsidP="0038401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Патрульная деятельность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предполагает участие в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патрулировании и рейдах вместе со взрослыми в целях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предотвращения нарушений со стороны детей и подростков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Правил дорожного движения; информирование родителей о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нарушении школьниками Правил дорожного движения;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дежурство у перекрестков в микрорайоне школы; организацию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практических игр на территории </w:t>
            </w:r>
            <w:proofErr w:type="spellStart"/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автогородков</w:t>
            </w:r>
            <w:proofErr w:type="spellEnd"/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безопасности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дорожного движения и </w:t>
            </w:r>
            <w:proofErr w:type="spellStart"/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автоплощадок</w:t>
            </w:r>
            <w:proofErr w:type="spellEnd"/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; участие в создании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автоплощадок</w:t>
            </w:r>
            <w:proofErr w:type="spellEnd"/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пришкольных участках и в других местах,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выделенных для этой цели; работу с юными велосипедистами.</w:t>
            </w:r>
          </w:p>
        </w:tc>
      </w:tr>
      <w:tr w:rsidR="0038401F" w:rsidRPr="008B6C55" w:rsidTr="0038401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1F" w:rsidRPr="008B6C55" w:rsidRDefault="0038401F" w:rsidP="0038401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1F" w:rsidRPr="008B6C55" w:rsidRDefault="0038401F" w:rsidP="0038401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Волонтерский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отряд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1F" w:rsidRDefault="0038401F" w:rsidP="0038401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Экологическое направление</w:t>
            </w:r>
          </w:p>
          <w:p w:rsidR="0038401F" w:rsidRDefault="0038401F" w:rsidP="0038401F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«От экологии в душе к экологии вселенной» (экологические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акции и субботники </w:t>
            </w:r>
            <w:r w:rsidRPr="008B6C5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ЗЕЛЁНЫЙ WEEKEND»)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38401F" w:rsidRDefault="0038401F" w:rsidP="0038401F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Военно-патриотическое направление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«Нам жить и помнить!» (поддержание в чистоте территории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памятника погибшим односельчанам, вахта памяти)</w:t>
            </w:r>
          </w:p>
          <w:p w:rsidR="0038401F" w:rsidRDefault="0038401F" w:rsidP="0038401F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Пропаганда ЗОЖ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«Спорт и здоровый образ жизни!» (пропаганда здорового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образа жизни, участие в акциях по данному направлению,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участие в конкурсах социальной рекламы Сделай свой выбор»,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«Будущее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без наркотиков», участие в агитбригадах,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проведении досуговых и обучающих мероприятий; выпуск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стенгазет, распространение буклетов, памяток,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информационных листов, мобильных стендов, направленных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на пропаганду здорового образа жизни)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«Мы дети Галактики и Ты один из нас»</w:t>
            </w:r>
          </w:p>
          <w:p w:rsidR="0038401F" w:rsidRPr="008B6C55" w:rsidRDefault="0038401F" w:rsidP="0038401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Духовно-нравственное воспитание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«На встречу солнцу и добру» (оказание помощи ветеранам)</w:t>
            </w:r>
          </w:p>
        </w:tc>
      </w:tr>
      <w:tr w:rsidR="0038401F" w:rsidRPr="008B6C55" w:rsidTr="0038401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1F" w:rsidRDefault="0038401F" w:rsidP="0038401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01F" w:rsidRPr="008B6C55" w:rsidRDefault="0038401F" w:rsidP="0038401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КДМО «Донцы»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9F1" w:rsidRDefault="0038401F" w:rsidP="00FF69F1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Военно-патриотическое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организация мероприятий </w:t>
            </w:r>
            <w:proofErr w:type="spellStart"/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военно</w:t>
            </w:r>
            <w:proofErr w:type="spellEnd"/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патриотической направленности, обеспечение участия в них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юных казачат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; начальная военная подготовка; занятия </w:t>
            </w:r>
            <w:proofErr w:type="spellStart"/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военно</w:t>
            </w:r>
            <w:proofErr w:type="spellEnd"/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F69F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прикладными видами спорта.</w:t>
            </w:r>
          </w:p>
          <w:p w:rsidR="00FF69F1" w:rsidRDefault="00FF69F1" w:rsidP="00FF69F1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Личностное развитие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курс лидерского мастерства; курс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ораторского мастерства; курс этикета; волонтерский центр; курс финансовой грамотности.</w:t>
            </w:r>
          </w:p>
          <w:p w:rsidR="00FF69F1" w:rsidRDefault="00FF69F1" w:rsidP="00FF69F1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Военно-историческое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поисковое объединение; курс </w:t>
            </w:r>
            <w:proofErr w:type="spellStart"/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военно</w:t>
            </w:r>
            <w:proofErr w:type="spellEnd"/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исторической миниатюры и моделирования (создание диорам);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клуб исторической реконструкции.</w:t>
            </w:r>
          </w:p>
          <w:p w:rsidR="0038401F" w:rsidRPr="008B6C55" w:rsidRDefault="00FF69F1" w:rsidP="00FF69F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Художественно-эстетическое развитие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курс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патриотической песни; курс батального изобразительного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искусства</w:t>
            </w:r>
          </w:p>
        </w:tc>
      </w:tr>
    </w:tbl>
    <w:p w:rsidR="00FF69F1" w:rsidRDefault="00FF69F1" w:rsidP="00FF69F1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</w:p>
    <w:p w:rsidR="00FF69F1" w:rsidRDefault="00A1083C" w:rsidP="00FF69F1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Работа школьных объединений дает ребенку возможность получить социально значимый</w:t>
      </w:r>
      <w:r w:rsidR="00FF69F1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опыт гражданского поведения, получить важный для их личностного развития опыт</w:t>
      </w:r>
      <w:r w:rsidR="00FF69F1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осуществления дел, направленных на помощь другим людям, своей школе, обществу в</w:t>
      </w:r>
      <w:r w:rsidR="00FF69F1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целом; развить в себе такие качества как внимание, забота, уважение, умение</w:t>
      </w:r>
      <w:r w:rsidR="00FF69F1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сопереживать, умение общаться, слушать и слышать других</w:t>
      </w:r>
      <w:r w:rsidR="00FF69F1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.</w:t>
      </w:r>
    </w:p>
    <w:p w:rsidR="00FF69F1" w:rsidRDefault="00FF69F1" w:rsidP="00FF69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4.9 Модуль «</w:t>
      </w:r>
      <w:r w:rsidR="00A1083C" w:rsidRPr="008B6C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Школа - территория здоровья»</w:t>
      </w:r>
    </w:p>
    <w:p w:rsidR="00FF69F1" w:rsidRDefault="00FF69F1" w:rsidP="00FF69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B015C" w:rsidRDefault="00A1083C" w:rsidP="00FF69F1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На школу возложено множество задач, среди которых приоритетной является</w:t>
      </w:r>
      <w:r w:rsidR="009B015C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сохранение и укрепление физического, психического и нравственного здоровья</w:t>
      </w:r>
      <w:r w:rsidR="009B015C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средствами образования. Для обеспечения системного подхода к деятельности по</w:t>
      </w:r>
      <w:r w:rsidR="009B015C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здоровьесбережению</w:t>
      </w:r>
      <w:proofErr w:type="spellEnd"/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должны быть вовлечены все участники образовательных</w:t>
      </w:r>
      <w:r w:rsidR="009B015C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отношений. А </w:t>
      </w:r>
      <w:proofErr w:type="spellStart"/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систематичекая</w:t>
      </w:r>
      <w:proofErr w:type="spellEnd"/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работа при этом будет направлена на:</w:t>
      </w:r>
    </w:p>
    <w:p w:rsidR="009B015C" w:rsidRDefault="00A1083C" w:rsidP="00FF69F1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- развитие навыков безопасности и формирования безопасной среды в школе, в</w:t>
      </w:r>
      <w:r w:rsidR="009B015C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быту, на отдыхе; формирование представлений об информационной</w:t>
      </w:r>
      <w:r w:rsidR="009B015C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безопасности, о </w:t>
      </w:r>
      <w:proofErr w:type="spellStart"/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девиантном</w:t>
      </w:r>
      <w:proofErr w:type="spellEnd"/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поведении;</w:t>
      </w:r>
    </w:p>
    <w:p w:rsidR="009B015C" w:rsidRDefault="00A1083C" w:rsidP="00FF69F1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- профилактику правонарушений среди несовершеннолетних и выполнение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br/>
        <w:t xml:space="preserve">Концепции профилактики злоупотребления </w:t>
      </w:r>
      <w:proofErr w:type="spellStart"/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психоактивными</w:t>
      </w:r>
      <w:proofErr w:type="spellEnd"/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веществами в</w:t>
      </w:r>
      <w:r w:rsidR="009B015C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образовательной среде;</w:t>
      </w:r>
    </w:p>
    <w:p w:rsidR="009B015C" w:rsidRDefault="00A1083C" w:rsidP="00FF69F1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- формирование у учащихся культуры здорового образа жизни, ценностных</w:t>
      </w:r>
      <w:r w:rsidR="009B015C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представлений о физическом здоровье, о ценности духовного и нравственного</w:t>
      </w:r>
      <w:r w:rsidR="009B015C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здоровья;</w:t>
      </w:r>
    </w:p>
    <w:p w:rsidR="009B015C" w:rsidRDefault="00A1083C" w:rsidP="00FF69F1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- формирование у учащихся навыков сохранения собственного здоровья,</w:t>
      </w:r>
      <w:r w:rsidR="009B015C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овладение </w:t>
      </w:r>
      <w:proofErr w:type="spellStart"/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здоровьесберегающими</w:t>
      </w:r>
      <w:proofErr w:type="spellEnd"/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технологиями в процессе обучения и во</w:t>
      </w:r>
      <w:r w:rsidR="009B015C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внеурочное время;</w:t>
      </w:r>
    </w:p>
    <w:p w:rsidR="009B015C" w:rsidRDefault="00A1083C" w:rsidP="00FF69F1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- формирование представлений о ценности занятий физической культурой и</w:t>
      </w:r>
      <w:r w:rsidR="009B015C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спортом, понимания влияния этой деятельности на развитие личности человека,</w:t>
      </w:r>
      <w:r w:rsidR="009B015C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на процесс обучения и взрослой жизни;</w:t>
      </w:r>
    </w:p>
    <w:p w:rsidR="00A1083C" w:rsidRPr="008B6C55" w:rsidRDefault="00A1083C" w:rsidP="00FF69F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0"/>
        <w:gridCol w:w="4755"/>
      </w:tblGrid>
      <w:tr w:rsidR="009B015C" w:rsidRPr="008B6C55" w:rsidTr="009B015C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5C" w:rsidRPr="008B6C55" w:rsidRDefault="009B015C" w:rsidP="0025328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Направления работы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5C" w:rsidRPr="008B6C55" w:rsidRDefault="009B015C" w:rsidP="0025328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</w:tr>
      <w:tr w:rsidR="00A1083C" w:rsidRPr="008B6C55" w:rsidTr="009B015C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83C" w:rsidRPr="008B6C55" w:rsidRDefault="00A1083C" w:rsidP="009B015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Организация </w:t>
            </w:r>
            <w:proofErr w:type="spellStart"/>
            <w:r w:rsidRPr="008B6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физкультурно</w:t>
            </w:r>
            <w:proofErr w:type="spellEnd"/>
            <w:r w:rsidR="009B01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оздоровительной работы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15C" w:rsidRDefault="00A1083C" w:rsidP="009B015C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работа с учащимися всех групп</w:t>
            </w:r>
            <w:r w:rsidR="009B015C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здоровья на уроках физкультуры, секциях;</w:t>
            </w:r>
          </w:p>
          <w:p w:rsidR="009B015C" w:rsidRDefault="00A1083C" w:rsidP="009B015C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организация физкультминуток на</w:t>
            </w:r>
            <w:r w:rsidR="009B015C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уроках, динамических перемен;</w:t>
            </w:r>
          </w:p>
          <w:p w:rsidR="009B015C" w:rsidRDefault="00A1083C" w:rsidP="009B015C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организация работы объединений</w:t>
            </w:r>
            <w:r w:rsidR="009B015C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дополнительного образования</w:t>
            </w:r>
            <w:r w:rsidR="009B015C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физкультурно-спортивной направленности</w:t>
            </w:r>
            <w:r w:rsidR="009B015C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в рамках работы спортивного клуба</w:t>
            </w:r>
            <w:r w:rsidR="009B015C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«Старт»;</w:t>
            </w:r>
          </w:p>
          <w:p w:rsidR="009B015C" w:rsidRDefault="00A1083C" w:rsidP="009B015C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Дни здоровья «Движение-жизнь»;</w:t>
            </w:r>
          </w:p>
          <w:p w:rsidR="009B015C" w:rsidRDefault="00A1083C" w:rsidP="009B015C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Проведение бесед в классах о</w:t>
            </w:r>
            <w:r w:rsidR="009B015C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режиме дня, правильном питании, здоровом</w:t>
            </w:r>
            <w:r w:rsidR="009B015C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образе жизни, значении спорта в жизни;</w:t>
            </w:r>
          </w:p>
          <w:p w:rsidR="009B015C" w:rsidRDefault="00A1083C" w:rsidP="009B015C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Организация наглядной агитации на</w:t>
            </w:r>
            <w:r w:rsidR="009B015C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стендах школы, разработка памяток и</w:t>
            </w:r>
            <w:r w:rsidR="009B015C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буклетов;</w:t>
            </w:r>
          </w:p>
          <w:p w:rsidR="009B015C" w:rsidRDefault="00A1083C" w:rsidP="009B015C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профилактические беседы, встречи с</w:t>
            </w:r>
            <w:r w:rsidR="009B015C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представителями медицинских</w:t>
            </w:r>
            <w:r w:rsidR="009B015C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учреждений;</w:t>
            </w:r>
          </w:p>
          <w:p w:rsidR="009B015C" w:rsidRDefault="00A1083C" w:rsidP="009B015C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рейды: «Чистый класс»; «Внешний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br/>
              <w:t>вид»;</w:t>
            </w:r>
          </w:p>
          <w:p w:rsidR="009B015C" w:rsidRDefault="00A1083C" w:rsidP="009B015C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участие в конкурсах: Веселые</w:t>
            </w:r>
            <w:r w:rsidR="009B015C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старты»; «Папа, мама, я - спортивная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br/>
              <w:t>семья»; «Президентские игры и</w:t>
            </w:r>
            <w:r w:rsidR="009B015C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состязания»</w:t>
            </w:r>
          </w:p>
          <w:p w:rsidR="00A1083C" w:rsidRPr="008B6C55" w:rsidRDefault="00A1083C" w:rsidP="009B015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экскурсии</w:t>
            </w:r>
          </w:p>
        </w:tc>
      </w:tr>
      <w:tr w:rsidR="009B015C" w:rsidRPr="008B6C55" w:rsidTr="009B015C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5C" w:rsidRPr="008B6C55" w:rsidRDefault="009B015C" w:rsidP="009B015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Реализация системы двигательной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активности учащихся как компонента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воспитательной работы школы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5C" w:rsidRDefault="009B015C" w:rsidP="009B015C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организация динамических пауз, как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вовремя уроков, так и вне;</w:t>
            </w:r>
          </w:p>
          <w:p w:rsidR="009B015C" w:rsidRDefault="009B015C" w:rsidP="009B015C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 на перемене в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начальной школе;</w:t>
            </w:r>
          </w:p>
          <w:p w:rsidR="009B015C" w:rsidRDefault="009B015C" w:rsidP="009B015C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уроки физкультуры в к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оличестве 3 часов в неделю в 1-4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классах</w:t>
            </w:r>
          </w:p>
          <w:p w:rsidR="009B015C" w:rsidRPr="008B6C55" w:rsidRDefault="009B015C" w:rsidP="009B015C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уроки физкультуры в к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оличестве 2 часов в неделю в 1-4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классах</w:t>
            </w:r>
          </w:p>
        </w:tc>
      </w:tr>
      <w:tr w:rsidR="009B015C" w:rsidRPr="008B6C55" w:rsidTr="009B015C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15C" w:rsidRPr="008B6C55" w:rsidRDefault="00161683" w:rsidP="0016168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Организация правильного (здорового)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питания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83" w:rsidRDefault="00161683" w:rsidP="00161683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проведение внеклассных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мероприятий, лекториев, акций по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формированию правильного (здорового)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питания</w:t>
            </w:r>
          </w:p>
          <w:p w:rsidR="00161683" w:rsidRDefault="00161683" w:rsidP="00161683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 в рамках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курса «Разговор о правильном питании»;</w:t>
            </w:r>
          </w:p>
          <w:p w:rsidR="00161683" w:rsidRDefault="00161683" w:rsidP="00161683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контроль за качеством питания и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питьевым режимом;</w:t>
            </w:r>
          </w:p>
          <w:p w:rsidR="009B015C" w:rsidRPr="008B6C55" w:rsidRDefault="00161683" w:rsidP="00161683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проведение родительских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собраний и индивидуальных консультаций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 необходимости правильного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рационального питания школьника;</w:t>
            </w:r>
          </w:p>
        </w:tc>
      </w:tr>
      <w:tr w:rsidR="00161683" w:rsidRPr="008B6C55" w:rsidTr="009B015C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83" w:rsidRPr="008B6C55" w:rsidRDefault="00161683" w:rsidP="0016168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работы по профилактике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употребления ПАВ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83" w:rsidRDefault="00161683" w:rsidP="00161683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тематические классные часы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направленные на формирование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ответственного отношения к состоянию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своего здоровья, на профилактику развития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вредных привычек, различных форм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асоциального поведения, оказывающих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отрицательное воздействие на здоровье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человека;</w:t>
            </w:r>
          </w:p>
          <w:p w:rsidR="00161683" w:rsidRDefault="00161683" w:rsidP="0016168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регулярное проведение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профилактических мероприятий, лекций,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встреч с медицинскими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работниками,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сотрудниками правоохранительных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органов, детскими и подростковыми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психологами</w:t>
            </w:r>
            <w:r w:rsidRPr="008B6C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161683" w:rsidRDefault="00161683" w:rsidP="00161683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проведение дней здоровья;</w:t>
            </w:r>
          </w:p>
          <w:p w:rsidR="00161683" w:rsidRDefault="00161683" w:rsidP="0016168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участие в олимпиадах и конкурсах</w:t>
            </w:r>
            <w:r w:rsidRPr="008B6C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161683" w:rsidRPr="008B6C55" w:rsidRDefault="00161683" w:rsidP="00161683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контроль за условиями проживания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и воспитания в семьях «группы риска»</w:t>
            </w:r>
          </w:p>
        </w:tc>
      </w:tr>
      <w:tr w:rsidR="00161683" w:rsidRPr="008B6C55" w:rsidTr="009B015C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83" w:rsidRPr="008B6C55" w:rsidRDefault="00161683" w:rsidP="0016168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Просветительская работа с родителями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(законными представителями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83" w:rsidRDefault="00161683" w:rsidP="00161683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Проведение родительских собраний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и педагогических лекториев:</w:t>
            </w:r>
          </w:p>
          <w:p w:rsidR="00161683" w:rsidRDefault="00161683" w:rsidP="00161683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«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Распорядок дня и двигательный режим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школьника»;</w:t>
            </w:r>
          </w:p>
          <w:p w:rsidR="00161683" w:rsidRDefault="00161683" w:rsidP="00161683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Pr="008B6C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Личная гигиена школьника»;</w:t>
            </w:r>
          </w:p>
          <w:p w:rsidR="00161683" w:rsidRDefault="00161683" w:rsidP="00161683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- «Воспитание правильной осанки у детей»;</w:t>
            </w:r>
          </w:p>
          <w:p w:rsidR="00161683" w:rsidRDefault="00161683" w:rsidP="00161683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- «Организация правильного питания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ребенка в семье»;</w:t>
            </w:r>
          </w:p>
          <w:p w:rsidR="00161683" w:rsidRDefault="00161683" w:rsidP="00161683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- «Семейная профилактика проявления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негативных привычек»;</w:t>
            </w:r>
          </w:p>
          <w:p w:rsidR="00161683" w:rsidRDefault="00161683" w:rsidP="00161683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«Как преодолеть страхи»;</w:t>
            </w:r>
          </w:p>
          <w:p w:rsidR="00161683" w:rsidRDefault="00161683" w:rsidP="0016168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- «Профилактика употребления ПАВ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несовершеннолетними</w:t>
            </w:r>
            <w:r w:rsidRPr="008B6C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»;</w:t>
            </w:r>
          </w:p>
          <w:p w:rsidR="00161683" w:rsidRDefault="00161683" w:rsidP="0016168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консультации</w:t>
            </w:r>
            <w:r w:rsidRPr="008B6C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161683" w:rsidRPr="008B6C55" w:rsidRDefault="00161683" w:rsidP="00161683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Организация совместной работы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педагогов и родителей по 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роведению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спортивных соревнований, дней здоровья,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экскурсий</w:t>
            </w:r>
          </w:p>
        </w:tc>
      </w:tr>
    </w:tbl>
    <w:p w:rsidR="00161683" w:rsidRDefault="00161683" w:rsidP="0025328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61683" w:rsidSect="001A312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683" w:rsidRDefault="00A1083C" w:rsidP="0016168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Функции работников школы</w:t>
      </w:r>
      <w:r w:rsidR="001616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8B6C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направленные на сохранение и укрепление</w:t>
      </w:r>
      <w:r w:rsidR="001616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физического, психического и нравственного здоровья</w:t>
      </w:r>
    </w:p>
    <w:p w:rsidR="00A1083C" w:rsidRPr="008B6C55" w:rsidRDefault="00A1083C" w:rsidP="0025328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0"/>
        <w:gridCol w:w="4995"/>
      </w:tblGrid>
      <w:tr w:rsidR="00161683" w:rsidRPr="008B6C55" w:rsidTr="00310AA3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83" w:rsidRPr="008B6C55" w:rsidRDefault="00161683" w:rsidP="0025328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Персонал школы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83" w:rsidRPr="008B6C55" w:rsidRDefault="00161683" w:rsidP="0025328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Функции</w:t>
            </w:r>
          </w:p>
        </w:tc>
      </w:tr>
      <w:tr w:rsidR="00A1083C" w:rsidRPr="008B6C55" w:rsidTr="00310AA3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83C" w:rsidRPr="008B6C55" w:rsidRDefault="00161683" w:rsidP="0025328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Администрация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AA3" w:rsidRDefault="00A1083C" w:rsidP="00310AA3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обеспечение внедрения во все</w:t>
            </w:r>
            <w:r w:rsidR="00310AA3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предметные области </w:t>
            </w:r>
            <w:proofErr w:type="spellStart"/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здоровьесозидающих</w:t>
            </w:r>
            <w:proofErr w:type="spellEnd"/>
            <w:r w:rsidR="00310AA3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образовательных технологий;</w:t>
            </w:r>
          </w:p>
          <w:p w:rsidR="00310AA3" w:rsidRDefault="00A1083C" w:rsidP="00310AA3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обеспечение оптимизации учебной</w:t>
            </w:r>
            <w:r w:rsidR="00310AA3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нагрузки;</w:t>
            </w:r>
          </w:p>
          <w:p w:rsidR="00310AA3" w:rsidRDefault="00A1083C" w:rsidP="00310AA3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санитарно-гигиеническое</w:t>
            </w:r>
            <w:r w:rsidR="00310AA3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обеспечение общей инфраструктуры</w:t>
            </w:r>
            <w:r w:rsidR="00310AA3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общеобразовательного учреждения;</w:t>
            </w:r>
          </w:p>
          <w:p w:rsidR="00310AA3" w:rsidRDefault="00A1083C" w:rsidP="00310AA3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обеспечение оздоровительной</w:t>
            </w:r>
            <w:r w:rsidR="00310AA3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инфраструктуры общеобразовательного</w:t>
            </w:r>
            <w:r w:rsidR="00310AA3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учреждения;</w:t>
            </w:r>
          </w:p>
          <w:p w:rsidR="00310AA3" w:rsidRDefault="00A1083C" w:rsidP="00310AA3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создание условий для здорового</w:t>
            </w:r>
            <w:r w:rsidR="00310AA3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питания в общеобразовательном учреждении;</w:t>
            </w:r>
          </w:p>
          <w:p w:rsidR="00310AA3" w:rsidRDefault="00A1083C" w:rsidP="00310AA3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организация единого мониторинга</w:t>
            </w:r>
            <w:r w:rsidR="00310AA3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здоровья;</w:t>
            </w:r>
          </w:p>
          <w:p w:rsidR="00A1083C" w:rsidRPr="008B6C55" w:rsidRDefault="00A1083C" w:rsidP="00310A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подготовка специалистов службы</w:t>
            </w:r>
            <w:r w:rsidR="00310AA3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здоровья общеобразовательного учреждения</w:t>
            </w:r>
            <w:r w:rsidR="00310AA3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и педагогического коллектива к построению</w:t>
            </w:r>
            <w:r w:rsidR="00310AA3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здоровье созидающей среды.</w:t>
            </w:r>
          </w:p>
        </w:tc>
      </w:tr>
      <w:tr w:rsidR="00A1083C" w:rsidRPr="008B6C55" w:rsidTr="00310AA3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83C" w:rsidRPr="008B6C55" w:rsidRDefault="00310AA3" w:rsidP="0025328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Классный руководитель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AA3" w:rsidRDefault="00A1083C" w:rsidP="00310AA3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повышение уровня культуры здоровья</w:t>
            </w:r>
            <w:r w:rsidR="00310AA3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учащихся посредством различных моделей</w:t>
            </w:r>
            <w:r w:rsidR="00310AA3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обучения и воспитания;</w:t>
            </w:r>
          </w:p>
          <w:p w:rsidR="00310AA3" w:rsidRDefault="00A1083C" w:rsidP="00310AA3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повышение активности родителей в</w:t>
            </w:r>
            <w:r w:rsidR="00310AA3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формировании здорового образа жизни детей;</w:t>
            </w:r>
          </w:p>
          <w:p w:rsidR="00310AA3" w:rsidRDefault="00A1083C" w:rsidP="00310AA3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разработка рекомендаций по</w:t>
            </w:r>
            <w:r w:rsidR="00310AA3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построению индивидуальных</w:t>
            </w:r>
            <w:r w:rsidR="00310AA3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образовательных маршрутов;</w:t>
            </w:r>
          </w:p>
          <w:p w:rsidR="00A1083C" w:rsidRPr="008B6C55" w:rsidRDefault="00A1083C" w:rsidP="00310A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повышение квалификации в области</w:t>
            </w:r>
            <w:r w:rsidR="00310AA3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здоровьесозидающей</w:t>
            </w:r>
            <w:proofErr w:type="spellEnd"/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деятельности.</w:t>
            </w:r>
          </w:p>
        </w:tc>
      </w:tr>
      <w:tr w:rsidR="00A1083C" w:rsidRPr="008B6C55" w:rsidTr="00310AA3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83C" w:rsidRPr="008B6C55" w:rsidRDefault="00A1083C" w:rsidP="0025328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Педагог-психолог 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AA3" w:rsidRDefault="00A1083C" w:rsidP="00310AA3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профилактика эмоционального</w:t>
            </w:r>
            <w:r w:rsidR="00310AA3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неблагополучия детей и работников школы;</w:t>
            </w:r>
          </w:p>
          <w:p w:rsidR="00310AA3" w:rsidRDefault="00A1083C" w:rsidP="00310A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психологическая подготовка к сдаче</w:t>
            </w:r>
            <w:r w:rsidR="00310AA3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ЕГЭ</w:t>
            </w:r>
            <w:r w:rsidRPr="008B6C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310AA3" w:rsidRDefault="00A1083C" w:rsidP="00310AA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психологическая адаптация детей на</w:t>
            </w:r>
            <w:r w:rsidR="00310AA3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разных этапах образования</w:t>
            </w:r>
            <w:r w:rsidRPr="008B6C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A1083C" w:rsidRPr="008B6C55" w:rsidRDefault="00A1083C" w:rsidP="00310A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психологическое сопровождение</w:t>
            </w:r>
            <w:r w:rsidR="00310AA3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учебного процесса</w:t>
            </w:r>
          </w:p>
        </w:tc>
      </w:tr>
      <w:tr w:rsidR="00A1083C" w:rsidRPr="008B6C55" w:rsidTr="00310AA3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83C" w:rsidRPr="008B6C55" w:rsidRDefault="00A1083C" w:rsidP="00310A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Учителя - предметники и педагоги</w:t>
            </w:r>
            <w:r w:rsidR="00310AA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дополнительного образования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AA3" w:rsidRDefault="00A1083C" w:rsidP="00310AA3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двигательной активности</w:t>
            </w:r>
            <w:r w:rsidR="00310AA3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школьников в течение учебного дня;</w:t>
            </w:r>
          </w:p>
          <w:p w:rsidR="00310AA3" w:rsidRDefault="00A1083C" w:rsidP="00310AA3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повышение уровня культуры здоровья</w:t>
            </w:r>
            <w:r w:rsidR="00310AA3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учащихся, педагогов и сотрудников школы;</w:t>
            </w:r>
          </w:p>
          <w:p w:rsidR="00310AA3" w:rsidRDefault="00A1083C" w:rsidP="00310AA3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поддержание </w:t>
            </w:r>
            <w:proofErr w:type="spellStart"/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здоровьесберегающей</w:t>
            </w:r>
            <w:proofErr w:type="spellEnd"/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и</w:t>
            </w:r>
            <w:r w:rsidR="00310AA3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развития </w:t>
            </w:r>
            <w:proofErr w:type="spellStart"/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здоровьесозидающей</w:t>
            </w:r>
            <w:proofErr w:type="spellEnd"/>
            <w:r w:rsidR="00310AA3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образовательной среды</w:t>
            </w:r>
          </w:p>
          <w:p w:rsidR="00310AA3" w:rsidRDefault="00A1083C" w:rsidP="00310AA3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повышение уровня культуры здоровья</w:t>
            </w:r>
            <w:r w:rsidR="00310AA3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учащихся посредством различных моделей</w:t>
            </w:r>
            <w:r w:rsidR="00310AA3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обучения и воспитания;</w:t>
            </w:r>
          </w:p>
          <w:p w:rsidR="00A1083C" w:rsidRPr="008B6C55" w:rsidRDefault="00A1083C" w:rsidP="00310AA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повышение активности родителей в</w:t>
            </w:r>
            <w:r w:rsidR="00310AA3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формировании здорового образа жизни детей;</w:t>
            </w:r>
          </w:p>
        </w:tc>
      </w:tr>
      <w:tr w:rsidR="00A1083C" w:rsidRPr="008B6C55" w:rsidTr="00310AA3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83C" w:rsidRPr="008B6C55" w:rsidRDefault="00A1083C" w:rsidP="0025328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Заведующий школьной столовой </w:t>
            </w:r>
          </w:p>
        </w:tc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68C" w:rsidRDefault="00A1083C" w:rsidP="00ED768C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обеспечение горячего питания</w:t>
            </w:r>
            <w:r w:rsidR="00ED768C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школьников;</w:t>
            </w:r>
          </w:p>
          <w:p w:rsidR="00ED768C" w:rsidRDefault="00A1083C" w:rsidP="00ED768C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обеспечение работы школьно</w:t>
            </w:r>
            <w:r w:rsidRPr="008B6C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  <w:r w:rsidR="00ED7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столовой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A1083C" w:rsidRPr="008B6C55" w:rsidRDefault="00A1083C" w:rsidP="00ED768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обеспечение надлежащего питьевого и</w:t>
            </w:r>
            <w:r w:rsidR="00ED768C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режима питания школьников</w:t>
            </w:r>
          </w:p>
        </w:tc>
      </w:tr>
    </w:tbl>
    <w:p w:rsidR="00ED768C" w:rsidRDefault="00ED768C" w:rsidP="00ED76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768C" w:rsidRDefault="00ED768C" w:rsidP="00ED768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4.10 Модуль «</w:t>
      </w:r>
      <w:r w:rsidR="00A1083C" w:rsidRPr="008B6C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Подросток и закон»</w:t>
      </w:r>
    </w:p>
    <w:p w:rsidR="00DA3051" w:rsidRDefault="00DA3051" w:rsidP="00ED768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083C" w:rsidRDefault="00A1083C" w:rsidP="00ED768C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Целью профилактической работы школы является создание условий для</w:t>
      </w:r>
      <w:r w:rsidR="00ED768C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совершенствования существующей системы профилактики безнадзорности и</w:t>
      </w:r>
      <w:r w:rsidR="00ED768C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правонарушений несовершеннолетних, снижение тенденции роста противоправных</w:t>
      </w:r>
      <w:r w:rsidR="00ED768C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деяний, сокращение фактов безнадзорности, правонарушений, преступлений,</w:t>
      </w:r>
      <w:r w:rsidR="00ED768C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совершенных учащимися образовательного учреждения.</w:t>
      </w:r>
    </w:p>
    <w:p w:rsidR="00DA3051" w:rsidRPr="008B6C55" w:rsidRDefault="00DA3051" w:rsidP="00ED768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73"/>
        <w:gridCol w:w="2558"/>
        <w:gridCol w:w="4114"/>
      </w:tblGrid>
      <w:tr w:rsidR="007F0F16" w:rsidRPr="008B6C55" w:rsidTr="007F0F16"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83C" w:rsidRPr="008B6C55" w:rsidRDefault="00DA3051" w:rsidP="0025328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Ключевые компоненты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83C" w:rsidRPr="008B6C55" w:rsidRDefault="00DA3051" w:rsidP="0025328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Формы работы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83C" w:rsidRPr="008B6C55" w:rsidRDefault="00A1083C" w:rsidP="0025328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ED768C" w:rsidRPr="008B6C55" w:rsidTr="00DA3051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ED768C" w:rsidRPr="008B6C55" w:rsidRDefault="00ED768C" w:rsidP="00DA30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Изучение и диагностическая работа с учащимися и их семьями</w:t>
            </w:r>
          </w:p>
        </w:tc>
      </w:tr>
      <w:tr w:rsidR="007F0F16" w:rsidRPr="008B6C55" w:rsidTr="007F0F16"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83C" w:rsidRPr="008B6C55" w:rsidRDefault="00A1083C" w:rsidP="00DA305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Диагностика детей,</w:t>
            </w:r>
            <w:r w:rsidR="00DA305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поступающих в школу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83C" w:rsidRPr="008B6C55" w:rsidRDefault="00DA3051" w:rsidP="00DA305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изучение документов,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личных дел, беседы с </w:t>
            </w:r>
            <w:r w:rsidR="00A1083C"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родителями и детьми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83C" w:rsidRPr="00DA3051" w:rsidRDefault="00A1083C" w:rsidP="00DA3051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педагог- психолог, классные</w:t>
            </w:r>
            <w:r w:rsidR="00DA305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руководители, родители</w:t>
            </w:r>
          </w:p>
        </w:tc>
      </w:tr>
      <w:tr w:rsidR="007F0F16" w:rsidRPr="008B6C55" w:rsidTr="007F0F16"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83C" w:rsidRPr="008B6C55" w:rsidRDefault="00A1083C" w:rsidP="00DA305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Изучение детей и</w:t>
            </w:r>
            <w:r w:rsidR="00DA305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составление социального</w:t>
            </w:r>
            <w:r w:rsidR="00DA305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паспорта семьи с целью</w:t>
            </w:r>
            <w:r w:rsidR="00DA305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пролонгированной работы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83C" w:rsidRPr="008B6C55" w:rsidRDefault="00A1083C" w:rsidP="00DA305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сбор материалов, выявление</w:t>
            </w:r>
            <w:r w:rsidR="00DA305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первоочередных задач</w:t>
            </w:r>
            <w:r w:rsidR="00DA305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воспитания и обучения,</w:t>
            </w:r>
            <w:r w:rsidR="00DA305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наблюдение, тестирование</w:t>
            </w:r>
          </w:p>
        </w:tc>
        <w:tc>
          <w:tcPr>
            <w:tcW w:w="0" w:type="auto"/>
            <w:hideMark/>
          </w:tcPr>
          <w:p w:rsidR="00A1083C" w:rsidRPr="00DA3051" w:rsidRDefault="00DA3051" w:rsidP="00253288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директора.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учителя-предметники,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7F0F16" w:rsidRPr="008B6C55" w:rsidTr="007F0F16"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83C" w:rsidRPr="008B6C55" w:rsidRDefault="00A1083C" w:rsidP="0025328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Адаптация школьников 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83C" w:rsidRPr="008B6C55" w:rsidRDefault="00A1083C" w:rsidP="00DA305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беседы со</w:t>
            </w:r>
            <w:r w:rsidR="00DA305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школьниками, их</w:t>
            </w:r>
            <w:r w:rsidR="00DA305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родителями, приобщение</w:t>
            </w:r>
            <w:r w:rsidR="00DA305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учащихся к творческим</w:t>
            </w:r>
            <w:r w:rsidR="00DA305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делам класса, запись в</w:t>
            </w:r>
            <w:r w:rsidR="00DA305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кружки и секции, т.е.</w:t>
            </w:r>
            <w:r w:rsidR="00DA305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детского</w:t>
            </w:r>
            <w:r w:rsidR="00DA305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коллектива, проведение</w:t>
            </w:r>
            <w:r w:rsidR="00DA305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педсоветов</w:t>
            </w:r>
          </w:p>
        </w:tc>
        <w:tc>
          <w:tcPr>
            <w:tcW w:w="0" w:type="auto"/>
            <w:hideMark/>
          </w:tcPr>
          <w:p w:rsidR="00A1083C" w:rsidRPr="008B6C55" w:rsidRDefault="00DA3051" w:rsidP="0025328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директора.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руководители,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учителя-предметники,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7F0F16" w:rsidRPr="008B6C55" w:rsidTr="007F0F16"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83C" w:rsidRPr="008B6C55" w:rsidRDefault="00A1083C" w:rsidP="00DA305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Изучение личности каждого</w:t>
            </w:r>
            <w:r w:rsidR="00DA305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ребенка и выявление среди</w:t>
            </w:r>
            <w:r w:rsidR="00DA305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них учащихся, требующих</w:t>
            </w:r>
            <w:r w:rsidR="00DA305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особого внимания</w:t>
            </w:r>
            <w:r w:rsidR="00DA305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педагогического коллектива</w:t>
            </w:r>
            <w:r w:rsidR="00DA305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школы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83C" w:rsidRPr="008B6C55" w:rsidRDefault="00A1083C" w:rsidP="00DA305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коллективные школьные и</w:t>
            </w:r>
            <w:r w:rsidR="00DA305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классные мероприятия,</w:t>
            </w:r>
            <w:r w:rsidR="00DA305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родительские собрания,</w:t>
            </w:r>
            <w:r w:rsidR="00DA305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родительские дни, малые</w:t>
            </w:r>
            <w:r w:rsidR="00DA305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педсоветы</w:t>
            </w:r>
          </w:p>
        </w:tc>
        <w:tc>
          <w:tcPr>
            <w:tcW w:w="0" w:type="auto"/>
            <w:hideMark/>
          </w:tcPr>
          <w:p w:rsidR="00A1083C" w:rsidRPr="008B6C55" w:rsidRDefault="00DA3051" w:rsidP="00DA305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 и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учителя-предметники,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педагог-психолог,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педагог-психолог</w:t>
            </w:r>
          </w:p>
        </w:tc>
      </w:tr>
      <w:tr w:rsidR="007F0F16" w:rsidRPr="008B6C55" w:rsidTr="007F0F16"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83C" w:rsidRPr="008B6C55" w:rsidRDefault="00A1083C" w:rsidP="00DA305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Установление </w:t>
            </w:r>
            <w:proofErr w:type="spellStart"/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неуспешности</w:t>
            </w:r>
            <w:proofErr w:type="spellEnd"/>
            <w:r w:rsidR="00DA305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детей в различных видах</w:t>
            </w:r>
            <w:r w:rsidR="00DA305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деятельности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83C" w:rsidRPr="008B6C55" w:rsidRDefault="00A1083C" w:rsidP="00DA305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тестирование,</w:t>
            </w:r>
            <w:r w:rsidR="00DA305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анкетирование, наблюдения,</w:t>
            </w:r>
            <w:r w:rsidR="00DA305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беседы</w:t>
            </w:r>
          </w:p>
        </w:tc>
        <w:tc>
          <w:tcPr>
            <w:tcW w:w="0" w:type="auto"/>
            <w:hideMark/>
          </w:tcPr>
          <w:p w:rsidR="00A1083C" w:rsidRPr="008B6C55" w:rsidRDefault="00DA3051" w:rsidP="00DA305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, совет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профилактики</w:t>
            </w:r>
          </w:p>
        </w:tc>
      </w:tr>
      <w:tr w:rsidR="00DA3051" w:rsidRPr="008B6C55" w:rsidTr="00FF152E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DA3051" w:rsidRPr="008B6C55" w:rsidRDefault="00DA3051" w:rsidP="00DA30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Профилактическая работа со школьниками</w:t>
            </w:r>
          </w:p>
        </w:tc>
      </w:tr>
      <w:tr w:rsidR="007F0F16" w:rsidRPr="008B6C55" w:rsidTr="007F0F16"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83C" w:rsidRPr="008B6C55" w:rsidRDefault="00A1083C" w:rsidP="00DA305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Коррекционная работа с</w:t>
            </w:r>
            <w:r w:rsidR="00DA3051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детьми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«группы риска»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83C" w:rsidRPr="008B6C55" w:rsidRDefault="00DA3051" w:rsidP="00DA305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организация свободного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времени, отдыха в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каникулы, специальные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формы поощрения и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наказания, раскрытие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потенциала личности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ребенка в ходе бесед,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тренингов, участия в КТД</w:t>
            </w:r>
          </w:p>
        </w:tc>
        <w:tc>
          <w:tcPr>
            <w:tcW w:w="0" w:type="auto"/>
            <w:hideMark/>
          </w:tcPr>
          <w:p w:rsidR="00A1083C" w:rsidRPr="008B6C55" w:rsidRDefault="00DA3051" w:rsidP="00DA3051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7F0F16" w:rsidRPr="008B6C55" w:rsidTr="007F0F16"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51" w:rsidRPr="008B6C55" w:rsidRDefault="00DA3051" w:rsidP="00DA3051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Работа по формированию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потребности вести здоровый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образ жизни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51" w:rsidRPr="008B6C55" w:rsidRDefault="00DA3051" w:rsidP="00DA3051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классные часы, лекции,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привлечение к посещению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учащимися спортивных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секций и к участию в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соревнованиях, экскурсии,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проведение дней Здоровья,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организация активного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общественно-полезного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зимнего и летнего отдыха.</w:t>
            </w:r>
          </w:p>
        </w:tc>
        <w:tc>
          <w:tcPr>
            <w:tcW w:w="0" w:type="auto"/>
          </w:tcPr>
          <w:p w:rsidR="00DA3051" w:rsidRDefault="00DA3051" w:rsidP="00DA3051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классные руководители, старший вожатый</w:t>
            </w:r>
          </w:p>
        </w:tc>
      </w:tr>
      <w:tr w:rsidR="007F0F16" w:rsidRPr="008B6C55" w:rsidTr="007F0F16"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51" w:rsidRPr="008B6C55" w:rsidRDefault="00DA3051" w:rsidP="00DA3051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Профориетационная</w:t>
            </w:r>
            <w:proofErr w:type="spellEnd"/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работа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со школьниками с целью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поиска своего места в жизни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и смысла жизни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51" w:rsidRPr="008B6C55" w:rsidRDefault="00DA3051" w:rsidP="007F0F16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круглые столы, проектная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деятельность, научные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кружки, конференции,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предметные олимпиады,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интеллектуальные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марафоны, конкурсы,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презентации, встречи с</w:t>
            </w:r>
            <w:r w:rsidR="007F0F16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интересными людьми.</w:t>
            </w:r>
          </w:p>
        </w:tc>
        <w:tc>
          <w:tcPr>
            <w:tcW w:w="0" w:type="auto"/>
          </w:tcPr>
          <w:p w:rsidR="00DA3051" w:rsidRDefault="007F0F16" w:rsidP="007F0F16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директора,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, педагог-психолог</w:t>
            </w:r>
          </w:p>
        </w:tc>
      </w:tr>
      <w:tr w:rsidR="007F0F16" w:rsidRPr="008B6C55" w:rsidTr="007F0F16"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51" w:rsidRPr="008B6C55" w:rsidRDefault="007F0F16" w:rsidP="007F0F16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Правовое воспитание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учащихся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051" w:rsidRPr="008B6C55" w:rsidRDefault="007F0F16" w:rsidP="007F0F16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классные часы, лекции,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беседы с представителями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межведомственных и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общественных организаций,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конференции, уроки права.</w:t>
            </w:r>
          </w:p>
        </w:tc>
        <w:tc>
          <w:tcPr>
            <w:tcW w:w="0" w:type="auto"/>
          </w:tcPr>
          <w:p w:rsidR="00DA3051" w:rsidRDefault="007F0F16" w:rsidP="007F0F16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учителя обществознания и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ОБЖ, педагог-психолог,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(привлечение к работе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представителей ПДН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ГИБДД, лечебных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учреждений и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правоохранительных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органов)</w:t>
            </w:r>
          </w:p>
        </w:tc>
      </w:tr>
      <w:tr w:rsidR="007F0F16" w:rsidRPr="008B6C55" w:rsidTr="007F0F16"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16" w:rsidRPr="008B6C55" w:rsidRDefault="007F0F16" w:rsidP="007F0F16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Просветительская работа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среди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учащихся о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негативном влиянии ПАВ,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табакокурения</w:t>
            </w:r>
            <w:proofErr w:type="spellEnd"/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организм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человека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16" w:rsidRPr="008B6C55" w:rsidRDefault="007F0F16" w:rsidP="007F0F16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лекции, беседы в малых</w:t>
            </w:r>
          </w:p>
          <w:p w:rsidR="007F0F16" w:rsidRPr="008B6C55" w:rsidRDefault="007F0F16" w:rsidP="007F0F16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группах и индивидуальные</w:t>
            </w:r>
          </w:p>
        </w:tc>
        <w:tc>
          <w:tcPr>
            <w:tcW w:w="0" w:type="auto"/>
          </w:tcPr>
          <w:p w:rsidR="007F0F16" w:rsidRDefault="007F0F16" w:rsidP="007F0F16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учителя обществознания и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ОБЖ, педагог-психолог,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(привлечение к работе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представителей ПДН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ГИБДД, лечебных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учреждений и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правоохранительных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органов)</w:t>
            </w:r>
          </w:p>
        </w:tc>
      </w:tr>
      <w:tr w:rsidR="007F0F16" w:rsidRPr="008B6C55" w:rsidTr="00FF152E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0F16" w:rsidRPr="008B6C55" w:rsidRDefault="007F0F16" w:rsidP="007F0F16">
            <w:pPr>
              <w:spacing w:after="0" w:line="360" w:lineRule="auto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Медико-психологическое и правовое просвещение классных руководителей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и учителей-предметников</w:t>
            </w:r>
          </w:p>
        </w:tc>
      </w:tr>
      <w:tr w:rsidR="007F0F16" w:rsidRPr="008B6C55" w:rsidTr="007F0F16"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16" w:rsidRPr="008B6C55" w:rsidRDefault="007F0F16" w:rsidP="007F0F16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Учебно-просветительская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работа среди учителей,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классных руководителей в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области негативного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влияния ПАВ,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табакокурения</w:t>
            </w:r>
            <w:proofErr w:type="spellEnd"/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организм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человека, психологической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и правовой помощи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подростку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16" w:rsidRPr="008B6C55" w:rsidRDefault="007F0F16" w:rsidP="007F0F16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лектории, семинары, малые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педсоветы, </w:t>
            </w:r>
            <w:proofErr w:type="spellStart"/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психолого</w:t>
            </w:r>
            <w:proofErr w:type="spellEnd"/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педагогические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консилиумы.</w:t>
            </w:r>
          </w:p>
        </w:tc>
        <w:tc>
          <w:tcPr>
            <w:tcW w:w="0" w:type="auto"/>
          </w:tcPr>
          <w:p w:rsidR="007F0F16" w:rsidRPr="008B6C55" w:rsidRDefault="007F0F16" w:rsidP="007F0F16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школы при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сотрудничестве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 межведомственными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государственными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и общественными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организациями</w:t>
            </w:r>
          </w:p>
        </w:tc>
      </w:tr>
      <w:tr w:rsidR="007F0F16" w:rsidRPr="008B6C55" w:rsidTr="00FF152E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0F16" w:rsidRPr="008B6C55" w:rsidRDefault="007F0F16" w:rsidP="007F0F16">
            <w:pPr>
              <w:spacing w:after="0" w:line="360" w:lineRule="auto"/>
              <w:jc w:val="center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Работа с родительской общественностью</w:t>
            </w:r>
          </w:p>
        </w:tc>
      </w:tr>
      <w:tr w:rsidR="007F0F16" w:rsidRPr="008B6C55" w:rsidTr="007F0F16"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16" w:rsidRPr="008B6C55" w:rsidRDefault="007F0F16" w:rsidP="007F0F16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Выявление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семей, нуждающихся в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психологической и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социальной поддержке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16" w:rsidRPr="008B6C55" w:rsidRDefault="007F0F16" w:rsidP="007F0F16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анкетирование,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тестирование, наблюдение,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родительские дни беседы.</w:t>
            </w:r>
          </w:p>
        </w:tc>
        <w:tc>
          <w:tcPr>
            <w:tcW w:w="0" w:type="auto"/>
          </w:tcPr>
          <w:p w:rsidR="007F0F16" w:rsidRPr="008B6C55" w:rsidRDefault="007F0F16" w:rsidP="007F0F16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педагог-психолог, совет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профилактики, совет родителей</w:t>
            </w:r>
          </w:p>
        </w:tc>
      </w:tr>
      <w:tr w:rsidR="007F0F16" w:rsidRPr="008B6C55" w:rsidTr="007F0F16"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16" w:rsidRPr="008B6C55" w:rsidRDefault="007F0F16" w:rsidP="007F0F16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Учебно- просветительская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деятельность среди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родителей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16" w:rsidRPr="008B6C55" w:rsidRDefault="007F0F16" w:rsidP="007F0F16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лекции, семинары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родительские собрания,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беседы</w:t>
            </w:r>
          </w:p>
        </w:tc>
        <w:tc>
          <w:tcPr>
            <w:tcW w:w="0" w:type="auto"/>
          </w:tcPr>
          <w:p w:rsidR="007F0F16" w:rsidRPr="008B6C55" w:rsidRDefault="007F0F16" w:rsidP="007F0F16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межведомственные и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общественные организации,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педагог,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педагог-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психолог,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</w:t>
            </w:r>
          </w:p>
        </w:tc>
      </w:tr>
    </w:tbl>
    <w:p w:rsidR="007F0F16" w:rsidRDefault="00A1083C" w:rsidP="007F0F16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В МБОУ</w:t>
      </w:r>
      <w:r w:rsidR="007F0F16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="007F0F16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Пирожковская</w:t>
      </w:r>
      <w:proofErr w:type="spellEnd"/>
      <w:r w:rsidR="007F0F16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ООШ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организована</w:t>
      </w:r>
      <w:r w:rsidR="007F0F16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работа службы медиации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,</w:t>
      </w:r>
      <w:r w:rsidR="007F0F16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которая направлена на решение конфликтных ситуаций и профилактическую работу</w:t>
      </w:r>
      <w:r w:rsidR="007F0F16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среди несовершеннолетних.</w:t>
      </w:r>
      <w:r w:rsidR="007F0F16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Целью деятельности службы медиации в нашей школе является распространение</w:t>
      </w:r>
      <w:r w:rsidR="007F0F16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среди участников образовательных отношений цивилизованных форм разрешения споров</w:t>
      </w:r>
      <w:r w:rsidR="007F0F16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конфликтов (восстановительная медиация, переговоры и другие способы) и</w:t>
      </w:r>
      <w:r w:rsidR="007F0F16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соответственно оказание помощи участникам образовательного процесса в разрешении</w:t>
      </w:r>
      <w:r w:rsidR="007F0F16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конфликтных ситуаций на основе принципов и технологии восстановительной медиации.</w:t>
      </w:r>
    </w:p>
    <w:p w:rsidR="007F0F16" w:rsidRDefault="007F0F16" w:rsidP="007F0F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F0F16" w:rsidRDefault="00A1083C" w:rsidP="007F0F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4.11 Модуль «Организация предметно-эстетической среды»</w:t>
      </w:r>
    </w:p>
    <w:p w:rsidR="007F0F16" w:rsidRDefault="007F0F16" w:rsidP="007F0F16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</w:p>
    <w:p w:rsidR="007F0F16" w:rsidRDefault="00A1083C" w:rsidP="007F0F16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Окружающая ребенка предметно-эстетическая среда школы, при условии ее грамотной</w:t>
      </w:r>
      <w:r w:rsidR="007F0F16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организации, обогащает внутренний мир ученика, способствует формированию у него</w:t>
      </w:r>
      <w:r w:rsidR="007F0F16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чувства вкуса и стиля, создает атмосферу психологического комфорта, поднимает настроение,</w:t>
      </w:r>
      <w:r w:rsidR="007F0F16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предупреждает стрессовые ситуации, способствует позитивному восприятию ребенком</w:t>
      </w:r>
      <w:r w:rsidR="007F0F16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школы. Воспитывающее влияние на ребенка осуществляется через такие формы работы с</w:t>
      </w:r>
      <w:r w:rsidR="007F0F16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предметно-эстетической средой школы как:</w:t>
      </w:r>
    </w:p>
    <w:p w:rsidR="00A1083C" w:rsidRPr="008B6C55" w:rsidRDefault="00A1083C" w:rsidP="007F0F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5"/>
        <w:gridCol w:w="4770"/>
      </w:tblGrid>
      <w:tr w:rsidR="007F0F16" w:rsidRPr="008B6C55" w:rsidTr="00014CD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16" w:rsidRPr="008B6C55" w:rsidRDefault="007F0F16" w:rsidP="00253288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Направления работы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F16" w:rsidRPr="008B6C55" w:rsidRDefault="007F0F16" w:rsidP="00253288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</w:tr>
      <w:tr w:rsidR="00A1083C" w:rsidRPr="008B6C55" w:rsidTr="00014CD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CD5" w:rsidRPr="00014CD5" w:rsidRDefault="00A1083C" w:rsidP="00014CD5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Оформление интерьера школьных</w:t>
            </w:r>
            <w:r w:rsidR="007F0F16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помещений (вестибюля, коридоров,</w:t>
            </w:r>
            <w:r w:rsidR="007F0F16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рекреаций, залов, лестничных пролетов и</w:t>
            </w:r>
            <w:r w:rsidR="007F0F16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т.п.) и их периодическая переориентация,</w:t>
            </w:r>
            <w:r w:rsidR="007F0F16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которая может служить хорошим средством</w:t>
            </w:r>
            <w:r w:rsidR="00014CD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разрушения негативных установок</w:t>
            </w:r>
            <w:r w:rsidR="00014CD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школьников на учебные и </w:t>
            </w:r>
            <w:proofErr w:type="spellStart"/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внеучебные</w:t>
            </w:r>
            <w:proofErr w:type="spellEnd"/>
            <w:r w:rsidR="00014CD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занятия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83C" w:rsidRPr="008B6C55" w:rsidRDefault="00A1083C" w:rsidP="00014CD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оформление школы к традиционным</w:t>
            </w:r>
            <w:r w:rsidR="00014CD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мероприятиям (День Знаний, Новый год,</w:t>
            </w:r>
            <w:r w:rsidR="00014CD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День Победы), лагерь дневного</w:t>
            </w:r>
            <w:r w:rsidR="00014CD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пребывания, уголок безопасности</w:t>
            </w:r>
          </w:p>
        </w:tc>
      </w:tr>
      <w:tr w:rsidR="00A1083C" w:rsidRPr="008B6C55" w:rsidTr="00014CD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83C" w:rsidRPr="008B6C55" w:rsidRDefault="00A1083C" w:rsidP="00014CD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Размещение на стенах школы регулярно</w:t>
            </w:r>
            <w:r w:rsidR="00014CD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сменяемых экспозиций: творческих работ</w:t>
            </w:r>
            <w:r w:rsidR="00014CD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школьников, позволяющих им реализовать</w:t>
            </w:r>
            <w:r w:rsidR="00014CD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свой творческий потенциал, а также</w:t>
            </w:r>
            <w:r w:rsidR="00014CD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знакомящих их с работами друг друга;</w:t>
            </w:r>
            <w:r w:rsidR="00014CD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картин определенного художественного</w:t>
            </w:r>
            <w:r w:rsidR="00014CD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стиля, знакомящего школьников с</w:t>
            </w:r>
            <w:r w:rsidR="00014CD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разнообразием эстетического осмысления</w:t>
            </w:r>
            <w:r w:rsidR="00014CD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мира; фотоотчетов об интересных</w:t>
            </w:r>
            <w:r w:rsidR="00014CD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событиях, происходящих в школе</w:t>
            </w:r>
            <w:r w:rsidR="00014CD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(проведенных ключевых делах, интересных</w:t>
            </w:r>
            <w:r w:rsidR="00014CD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экскурсиях, походах, встречах с</w:t>
            </w:r>
            <w:r w:rsidR="00014CD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интересными людьми и т.п.)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83C" w:rsidRPr="008B6C55" w:rsidRDefault="00A1083C" w:rsidP="00014CD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конкурс рисунков к знаменательным датам</w:t>
            </w:r>
            <w:r w:rsidR="00014CD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календаря, выставка фоторабот учащихся,</w:t>
            </w:r>
            <w:r w:rsidR="00014CD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стендовая презентация, подготовка к ГИА,</w:t>
            </w:r>
            <w:r w:rsidR="00014CD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отличники учебы, правовой уголок,</w:t>
            </w:r>
            <w:r w:rsidR="00014CD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информационные стенды «Твоя будущая</w:t>
            </w:r>
            <w:r w:rsidR="00014CD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профессия», «Сдаем ГТО», «Наши</w:t>
            </w:r>
            <w:r w:rsidR="00014CD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достижения»,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«Новости начальной школы»</w:t>
            </w:r>
          </w:p>
        </w:tc>
      </w:tr>
      <w:tr w:rsidR="00014CD5" w:rsidRPr="008B6C55" w:rsidTr="00014CD5">
        <w:trPr>
          <w:trHeight w:val="3391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4CD5" w:rsidRPr="008B6C55" w:rsidRDefault="00014CD5" w:rsidP="00014CD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озеленение пришкольной территории,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разбивка клумб, спортивных и игровых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площадок, доступных и приспособленных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для школьников разных возрастных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категорий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4CD5" w:rsidRPr="008B6C55" w:rsidRDefault="00014CD5" w:rsidP="0025328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проект «Школьный двор» экологические</w:t>
            </w:r>
          </w:p>
          <w:p w:rsidR="00014CD5" w:rsidRPr="008B6C55" w:rsidRDefault="00014CD5" w:rsidP="00014CD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акции,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«Сады памяти»,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разделить свободное пространство школы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на зоны активного и тихого отдыха</w:t>
            </w:r>
            <w:r w:rsidRPr="008B6C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</w:tc>
      </w:tr>
      <w:tr w:rsidR="00A1083C" w:rsidRPr="008B6C55" w:rsidTr="00014CD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83C" w:rsidRPr="008B6C55" w:rsidRDefault="00A1083C" w:rsidP="00014CD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 классных кабинетов,</w:t>
            </w:r>
            <w:r w:rsidR="00014CD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осуществляемое классными</w:t>
            </w:r>
            <w:r w:rsidR="00014CD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руководителями вместе со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школьниками</w:t>
            </w:r>
            <w:r w:rsidR="00014CD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своих классов, позволяющее учащимся</w:t>
            </w:r>
            <w:r w:rsidR="00014CD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проявить свои фантазию и творческие</w:t>
            </w:r>
            <w:r w:rsidR="00014CD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способности, создающее повод для</w:t>
            </w:r>
            <w:r w:rsidR="00014CD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длительного общения классного</w:t>
            </w:r>
            <w:r w:rsidR="00014CD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руководителя со своими детьми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83C" w:rsidRPr="008B6C55" w:rsidRDefault="00A1083C" w:rsidP="0025328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оформление классных уголков</w:t>
            </w:r>
          </w:p>
        </w:tc>
      </w:tr>
      <w:tr w:rsidR="00A1083C" w:rsidRPr="008B6C55" w:rsidTr="00014CD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83C" w:rsidRPr="008B6C55" w:rsidRDefault="00014CD5" w:rsidP="00014CD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событийный дизайн – </w:t>
            </w:r>
            <w:r w:rsidR="00A1083C"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оформление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пространства проведения </w:t>
            </w:r>
            <w:r w:rsidR="00A1083C"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конкретных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1083C"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школьных событий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83C" w:rsidRPr="008B6C55" w:rsidRDefault="00A1083C" w:rsidP="00014CD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создание фотозоны к традиционным</w:t>
            </w:r>
            <w:r w:rsidR="00014CD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школьным праздникам, оформление</w:t>
            </w:r>
            <w:r w:rsidR="00014CD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пространства проведения конкретных</w:t>
            </w:r>
            <w:r w:rsidR="00014CD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школьных событий (праздников,</w:t>
            </w:r>
            <w:r w:rsidR="00014CD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церемоний, торжественных линеек,</w:t>
            </w:r>
            <w:r w:rsidR="00014CD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творческих вечеров, выставок, собраний,</w:t>
            </w:r>
            <w:r w:rsidR="00014CD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конференций и </w:t>
            </w:r>
            <w:proofErr w:type="spellStart"/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т.п</w:t>
            </w:r>
            <w:proofErr w:type="spellEnd"/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A1083C" w:rsidRPr="008B6C55" w:rsidTr="00014CD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83C" w:rsidRPr="008B6C55" w:rsidRDefault="00014CD5" w:rsidP="00014CD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акцентирование внимания </w:t>
            </w:r>
            <w:r w:rsidR="00A1083C"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школьников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посредством элементов </w:t>
            </w:r>
            <w:r w:rsidR="00A1083C"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предметно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A1083C"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эстетической среды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83C" w:rsidRPr="008B6C55" w:rsidRDefault="00A1083C" w:rsidP="00014CD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стенды, плакаты, инсталляции на важных</w:t>
            </w:r>
            <w:r w:rsidR="00014CD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для воспитания ценностях школы, ее</w:t>
            </w:r>
            <w:r w:rsidR="00014CD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традициях, правилах;</w:t>
            </w:r>
            <w:r w:rsidR="00014CD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создание и поддержание в рабочем</w:t>
            </w:r>
            <w:r w:rsidR="00014CD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состоянии в вестибюле школы стеллажей</w:t>
            </w:r>
            <w:r w:rsidR="00014CD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свободного книгообмена, на которые</w:t>
            </w:r>
            <w:r w:rsidR="00014CD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желающие дети, родители и педагоги могут</w:t>
            </w:r>
            <w:r w:rsidR="00014CD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выставлять для общего пользования свои</w:t>
            </w:r>
            <w:r w:rsidR="00014CD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книги, а также брать с них для чтения</w:t>
            </w:r>
            <w:r w:rsidR="00014CD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любые другие</w:t>
            </w:r>
          </w:p>
        </w:tc>
      </w:tr>
      <w:tr w:rsidR="00A1083C" w:rsidRPr="008B6C55" w:rsidTr="00014CD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83C" w:rsidRPr="008B6C55" w:rsidRDefault="00A1083C" w:rsidP="00014CD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совместная с детьми разработка</w:t>
            </w:r>
            <w:r w:rsidRPr="008B6C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создание и</w:t>
            </w:r>
            <w:r w:rsidR="00014CD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популяризация особой</w:t>
            </w:r>
            <w:r w:rsidR="00014CD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школьной символики</w:t>
            </w:r>
            <w:proofErr w:type="gramEnd"/>
            <w:r w:rsidR="00014CD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используемой как в школьной</w:t>
            </w:r>
            <w:r w:rsidR="00014CD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повседневности, так и в торжественные</w:t>
            </w:r>
            <w:r w:rsidR="00014CD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моменты жизни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образовательной</w:t>
            </w:r>
            <w:r w:rsidR="00014CD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организации – во время праздников</w:t>
            </w:r>
            <w:r w:rsidRPr="008B6C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014C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торжественных церемоний</w:t>
            </w:r>
            <w:r w:rsidRPr="008B6C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ключевых</w:t>
            </w:r>
            <w:r w:rsidR="00014CD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общешкольных дел и иных происходящих в</w:t>
            </w:r>
            <w:r w:rsidR="00014CD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жизни школы знаковых событий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83C" w:rsidRPr="008B6C55" w:rsidRDefault="00A1083C" w:rsidP="00014CD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разработка проектов флага, гимна,</w:t>
            </w:r>
            <w:r w:rsidR="00014CD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эмблемы, логотипа и т.п. школы и детских</w:t>
            </w:r>
            <w:r w:rsidR="00014CD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общественных организаций</w:t>
            </w:r>
          </w:p>
        </w:tc>
      </w:tr>
    </w:tbl>
    <w:p w:rsidR="00014CD5" w:rsidRDefault="00014CD5" w:rsidP="00253288">
      <w:pPr>
        <w:spacing w:after="0" w:line="360" w:lineRule="auto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</w:p>
    <w:p w:rsidR="00014CD5" w:rsidRDefault="00014CD5" w:rsidP="00253288">
      <w:pPr>
        <w:spacing w:after="0" w:line="360" w:lineRule="auto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sectPr w:rsidR="00014CD5" w:rsidSect="001A312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14CD5" w:rsidRDefault="00A1083C" w:rsidP="00014CD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ОСНОВНЫЕ НАПРАВЛЕНИЯ</w:t>
      </w:r>
    </w:p>
    <w:p w:rsidR="00014CD5" w:rsidRDefault="00A1083C" w:rsidP="00014CD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САМОАНАЛИЗА ВОСПИТАТЕЛЬНОЙ РАБОТЫ</w:t>
      </w:r>
    </w:p>
    <w:p w:rsidR="00014CD5" w:rsidRDefault="00A1083C" w:rsidP="00014CD5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Анализ организуемого в школе воспитательного процесса проводится с целью</w:t>
      </w:r>
      <w:r w:rsidR="00014CD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выявления основных проблем школьного воспитания и последующего их решения.</w:t>
      </w:r>
    </w:p>
    <w:p w:rsidR="00014CD5" w:rsidRDefault="00A1083C" w:rsidP="00014CD5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Анализ осуществляется ежегодно силами самой образовательной организации.</w:t>
      </w:r>
    </w:p>
    <w:p w:rsidR="00014CD5" w:rsidRDefault="00A1083C" w:rsidP="00014CD5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Подбор критериев и показателей воспитательной работы осуществляют, исходя из</w:t>
      </w:r>
      <w:r w:rsidR="00014CD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ее цели, задач и направлений деятельности. На основе этого определяются методики</w:t>
      </w:r>
      <w:r w:rsidR="00014CD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изучения, диагностический инструментарий. Данные исследования обрабатываются и</w:t>
      </w:r>
      <w:r w:rsidR="00014CD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интерпретируются, делается анализ и оценка результатов, прогноз дальнейшего развития</w:t>
      </w:r>
      <w:r w:rsidR="00014CD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и совершенствования воспитательной работы.</w:t>
      </w:r>
    </w:p>
    <w:p w:rsidR="00A1083C" w:rsidRDefault="00A1083C" w:rsidP="00014CD5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Основными направлениями анализа организуемого в школе воспитательного</w:t>
      </w:r>
      <w:r w:rsidR="00014CD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процесса являются следующие:</w:t>
      </w:r>
    </w:p>
    <w:p w:rsidR="00014CD5" w:rsidRPr="008B6C55" w:rsidRDefault="00014CD5" w:rsidP="00014CD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51"/>
        <w:gridCol w:w="2539"/>
        <w:gridCol w:w="2372"/>
        <w:gridCol w:w="2283"/>
      </w:tblGrid>
      <w:tr w:rsidR="00372E25" w:rsidRPr="008B6C55" w:rsidTr="00372E25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83C" w:rsidRPr="008B6C55" w:rsidRDefault="00A1083C" w:rsidP="0025328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Направления</w:t>
            </w:r>
            <w:r w:rsidRPr="008B6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анализа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83C" w:rsidRPr="008B6C55" w:rsidRDefault="00A1083C" w:rsidP="0025328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Содержание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83C" w:rsidRPr="008B6C55" w:rsidRDefault="00A1083C" w:rsidP="0025328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Выявленные</w:t>
            </w:r>
            <w:r w:rsidRPr="008B6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проблемы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83C" w:rsidRPr="008B6C55" w:rsidRDefault="00A1083C" w:rsidP="0025328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Пути решения</w:t>
            </w:r>
            <w:r w:rsidRPr="008B6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проблем</w:t>
            </w:r>
          </w:p>
        </w:tc>
      </w:tr>
      <w:tr w:rsidR="00372E25" w:rsidRPr="008B6C55" w:rsidTr="00372E25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83C" w:rsidRPr="008B6C55" w:rsidRDefault="00A1083C" w:rsidP="00372E2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Результаты</w:t>
            </w:r>
            <w:r w:rsidR="00372E2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воспитания,</w:t>
            </w:r>
            <w:r w:rsidR="00372E2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социализации</w:t>
            </w:r>
            <w:r w:rsidR="00372E2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и саморазвития</w:t>
            </w:r>
            <w:r w:rsidR="00372E2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школьников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E25" w:rsidRDefault="00A1083C" w:rsidP="00372E25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Положительная динамика и</w:t>
            </w:r>
            <w:r w:rsidR="00372E2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72E25"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высокий уровень</w:t>
            </w:r>
            <w:r w:rsidR="00372E2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72E25"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мотивации учащихся к</w:t>
            </w:r>
            <w:r w:rsidR="00372E2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72E25"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участию в </w:t>
            </w:r>
            <w:proofErr w:type="spellStart"/>
            <w:r w:rsidR="00372E25"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научнопрактических</w:t>
            </w:r>
            <w:proofErr w:type="spellEnd"/>
            <w:r w:rsidR="00372E2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72E25"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конференциях,</w:t>
            </w:r>
            <w:r w:rsidR="00372E2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72E25"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многопрофильных</w:t>
            </w:r>
            <w:r w:rsidR="00372E2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72E25"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олимпиадах, творческих</w:t>
            </w:r>
            <w:r w:rsidR="00372E2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72E25"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конкурсах, </w:t>
            </w:r>
            <w:r w:rsidR="00372E25"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спортивных</w:t>
            </w:r>
            <w:r w:rsidR="00372E2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72E25"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соревнованиях,</w:t>
            </w:r>
            <w:r w:rsidR="00372E2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72E25"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волонтерской деятельности.</w:t>
            </w:r>
          </w:p>
          <w:p w:rsidR="00372E25" w:rsidRDefault="00372E25" w:rsidP="00372E25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Низкий процент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заболеваемости и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пропусков занятий.</w:t>
            </w:r>
          </w:p>
          <w:p w:rsidR="00A1083C" w:rsidRPr="008B6C55" w:rsidRDefault="00372E25" w:rsidP="00372E2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Отсутствие случаев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преступлений среди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несовершеннолетних,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низкий процент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травматизма.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83C" w:rsidRPr="008B6C55" w:rsidRDefault="00A1083C" w:rsidP="00372E2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 некоторых</w:t>
            </w:r>
            <w:r w:rsidR="00372E2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r w:rsidR="00372E2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существуют</w:t>
            </w:r>
            <w:r w:rsidR="00372E2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проблемы в</w:t>
            </w:r>
            <w:r w:rsidR="00372E2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отношении и</w:t>
            </w:r>
            <w:r w:rsidR="00372E2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формулированию</w:t>
            </w:r>
            <w:r w:rsidR="00372E2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целей и мотивов к</w:t>
            </w:r>
            <w:r w:rsidR="00372E2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самоопределению, в</w:t>
            </w:r>
            <w:r w:rsidR="00372E2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том числе и</w:t>
            </w:r>
            <w:r w:rsidR="00372E2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профессиональному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E25" w:rsidRDefault="00A1083C" w:rsidP="00372E25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Повышенное</w:t>
            </w:r>
            <w:r w:rsidR="00372E2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внимание к</w:t>
            </w:r>
            <w:r w:rsidR="00372E2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качеству</w:t>
            </w:r>
            <w:r w:rsidR="00372E2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реализации</w:t>
            </w:r>
            <w:r w:rsidR="00372E2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модулей:</w:t>
            </w:r>
          </w:p>
          <w:p w:rsidR="00A1083C" w:rsidRPr="008B6C55" w:rsidRDefault="00A1083C" w:rsidP="00372E2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«Работа с</w:t>
            </w:r>
            <w:r w:rsidR="00372E2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родителями» и</w:t>
            </w:r>
            <w:r w:rsidR="00372E2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«Профориентация»</w:t>
            </w:r>
            <w:r w:rsidR="00372E2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программы</w:t>
            </w:r>
            <w:r w:rsidR="00372E2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воспитания</w:t>
            </w:r>
          </w:p>
        </w:tc>
      </w:tr>
      <w:tr w:rsidR="00372E25" w:rsidRPr="008B6C55" w:rsidTr="00372E25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83C" w:rsidRPr="008B6C55" w:rsidRDefault="00A1083C" w:rsidP="00372E2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Воспитательная</w:t>
            </w:r>
            <w:r w:rsidR="00372E2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деятельность</w:t>
            </w:r>
            <w:r w:rsidR="00372E2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классных</w:t>
            </w:r>
            <w:r w:rsidR="00372E2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руководителей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E25" w:rsidRDefault="00A1083C" w:rsidP="00372E25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Папка классного</w:t>
            </w:r>
            <w:r w:rsidR="00372E2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руководителя</w:t>
            </w:r>
          </w:p>
          <w:p w:rsidR="00A1083C" w:rsidRPr="008B6C55" w:rsidRDefault="00A1083C" w:rsidP="00372E2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Самоанализ классного</w:t>
            </w:r>
            <w:r w:rsidR="00372E2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руководителя</w:t>
            </w:r>
          </w:p>
        </w:tc>
        <w:tc>
          <w:tcPr>
            <w:tcW w:w="0" w:type="auto"/>
            <w:hideMark/>
          </w:tcPr>
          <w:p w:rsidR="00A1083C" w:rsidRPr="008B6C55" w:rsidRDefault="00A1083C" w:rsidP="0025328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A1083C" w:rsidRPr="008B6C55" w:rsidRDefault="00A1083C" w:rsidP="0025328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72E25" w:rsidRDefault="00372E25" w:rsidP="00372E25">
      <w:pPr>
        <w:spacing w:after="0" w:line="360" w:lineRule="auto"/>
        <w:ind w:firstLine="709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</w:p>
    <w:p w:rsidR="00372E25" w:rsidRDefault="00A1083C" w:rsidP="00372E25">
      <w:pPr>
        <w:spacing w:after="0" w:line="360" w:lineRule="auto"/>
        <w:ind w:firstLine="709"/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При организации системы воспитательной работы необходимо уделить особое</w:t>
      </w:r>
      <w:r w:rsidR="00372E2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6C55">
        <w:rPr>
          <w:rFonts w:ascii="Times New Roman" w:eastAsia="TimesNewRomanPSMT" w:hAnsi="Times New Roman" w:cs="Times New Roman"/>
          <w:color w:val="000000"/>
          <w:sz w:val="28"/>
          <w:szCs w:val="28"/>
          <w:lang w:eastAsia="ru-RU"/>
        </w:rPr>
        <w:t>внимание эффективности воспитательного воздействия, его конечному результату.</w:t>
      </w:r>
    </w:p>
    <w:p w:rsidR="00A1083C" w:rsidRDefault="00A1083C" w:rsidP="00372E2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B6C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Ожидаемый результат</w:t>
      </w:r>
    </w:p>
    <w:p w:rsidR="00372E25" w:rsidRPr="008B6C55" w:rsidRDefault="00372E25" w:rsidP="00372E2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4710"/>
      </w:tblGrid>
      <w:tr w:rsidR="00A1083C" w:rsidRPr="008B6C55" w:rsidTr="00372E25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83C" w:rsidRPr="008B6C55" w:rsidRDefault="00A1083C" w:rsidP="00253288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Черты личности младшего школьника 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E25" w:rsidRDefault="00A1083C" w:rsidP="00372E25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- имеет широкий познавательный</w:t>
            </w:r>
            <w:r w:rsidR="00372E2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интерес, любознателен, наблюдателен,</w:t>
            </w:r>
            <w:r w:rsidR="00372E2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умеет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сосредоточиться, владеет</w:t>
            </w:r>
            <w:r w:rsidR="00372E2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мыслительными операциями;</w:t>
            </w:r>
          </w:p>
          <w:p w:rsidR="00372E25" w:rsidRDefault="00A1083C" w:rsidP="00372E25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- стремится быть причастным к</w:t>
            </w:r>
            <w:r w:rsidR="00372E2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труду взрослых, коллектива сверстников;</w:t>
            </w:r>
          </w:p>
          <w:p w:rsidR="00372E25" w:rsidRDefault="00A1083C" w:rsidP="00372E25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- проявляет готовность</w:t>
            </w:r>
            <w:r w:rsidR="00372E2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посочувствовать, поделиться с другими,</w:t>
            </w:r>
            <w:r w:rsidR="00372E2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оказать помощь;</w:t>
            </w:r>
          </w:p>
          <w:p w:rsidR="00372E25" w:rsidRDefault="00A1083C" w:rsidP="00372E25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- способен к установлению</w:t>
            </w:r>
            <w:r w:rsidR="00372E2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устойчивых контактов со сверстниками,</w:t>
            </w:r>
            <w:r w:rsidR="00372E2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умеет попросить о помощи и заявить о</w:t>
            </w:r>
            <w:r w:rsidR="00372E2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своих потребностях в приемлемой форме;</w:t>
            </w:r>
          </w:p>
          <w:p w:rsidR="00372E25" w:rsidRDefault="00A1083C" w:rsidP="00372E25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- обладает чувством собственного</w:t>
            </w:r>
            <w:r w:rsidR="00372E2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достоинства;</w:t>
            </w:r>
          </w:p>
          <w:p w:rsidR="00372E25" w:rsidRDefault="00A1083C" w:rsidP="00372E25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- следит за своей внешностью и</w:t>
            </w:r>
            <w:r w:rsidR="00372E2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вещами;</w:t>
            </w:r>
          </w:p>
          <w:p w:rsidR="00372E25" w:rsidRDefault="00A1083C" w:rsidP="00372E25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- наделен чувством уважения к</w:t>
            </w:r>
            <w:r w:rsidR="00372E2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своему дому, близким людям, к малой и</w:t>
            </w:r>
            <w:r w:rsidR="00372E2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большой Родине;</w:t>
            </w:r>
          </w:p>
          <w:p w:rsidR="00A1083C" w:rsidRPr="008B6C55" w:rsidRDefault="00A1083C" w:rsidP="00372E2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- умеет замечать и приумножать</w:t>
            </w:r>
            <w:r w:rsidR="00372E2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красивое в природе, искусстве, труде,</w:t>
            </w:r>
            <w:r w:rsidR="00372E2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поступках людей; стремится в своих</w:t>
            </w:r>
            <w:r w:rsidR="00372E2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поступках быть правдивым, вежливым,</w:t>
            </w:r>
            <w:r w:rsidR="00372E2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делать доброе не на показ.</w:t>
            </w:r>
          </w:p>
        </w:tc>
      </w:tr>
      <w:tr w:rsidR="00A1083C" w:rsidRPr="008B6C55" w:rsidTr="00372E25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83C" w:rsidRPr="008B6C55" w:rsidRDefault="00A1083C" w:rsidP="00372E2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Черты личности выпускника</w:t>
            </w:r>
            <w:r w:rsidR="00372E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образовательного учреждения</w:t>
            </w:r>
          </w:p>
        </w:tc>
        <w:tc>
          <w:tcPr>
            <w:tcW w:w="4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E25" w:rsidRDefault="00A1083C" w:rsidP="00372E25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- владеет системой знаний о</w:t>
            </w:r>
            <w:r w:rsidR="00372E2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различных сферах человеческой</w:t>
            </w:r>
            <w:r w:rsidR="00372E2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деятельности, являющейся основой</w:t>
            </w:r>
            <w:r w:rsidR="00372E2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формирования убеждений, т.е.</w:t>
            </w:r>
            <w:r w:rsidR="00372E2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мировоззрения;</w:t>
            </w:r>
          </w:p>
          <w:p w:rsidR="00372E25" w:rsidRDefault="00A1083C" w:rsidP="00372E25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- знает Конституцию Российской</w:t>
            </w:r>
            <w:r w:rsidR="00372E2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Федерации, этические и правовые нормы,</w:t>
            </w:r>
            <w:r w:rsidR="00372E2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регулирующие отношения человека к</w:t>
            </w:r>
            <w:r w:rsidR="00372E2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обществу, окружающей среде, умеет</w:t>
            </w:r>
            <w:r w:rsidR="00372E2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учитывать их при решении экономических,</w:t>
            </w:r>
            <w:r w:rsidR="00372E2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социальных, политических и</w:t>
            </w:r>
            <w:r w:rsidR="00372E2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экологических задач в рамках своей</w:t>
            </w:r>
            <w:r w:rsidR="00372E2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компетенции;</w:t>
            </w:r>
          </w:p>
          <w:p w:rsidR="00372E25" w:rsidRDefault="00A1083C" w:rsidP="00372E25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- способен в условиях развития науки,</w:t>
            </w:r>
            <w:r w:rsidR="00372E2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техники и изменяющейся социальной</w:t>
            </w:r>
            <w:r w:rsidR="00372E2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практики приобретать новые знания,</w:t>
            </w:r>
            <w:r w:rsidR="00372E2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используя современные образовательные</w:t>
            </w:r>
            <w:r w:rsidR="00372E2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72E25"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технологии;</w:t>
            </w:r>
          </w:p>
          <w:p w:rsidR="00372E25" w:rsidRDefault="00372E25" w:rsidP="00372E25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- понимает сущность и социальную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значимость будущей или приобретенной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профессии, знаком с проблемами,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определяющими область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профессиональной деятельности;</w:t>
            </w:r>
          </w:p>
          <w:p w:rsidR="00372E25" w:rsidRDefault="00372E25" w:rsidP="00372E25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- умеет на научной основе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организовать свой труд;</w:t>
            </w:r>
          </w:p>
          <w:p w:rsidR="00372E25" w:rsidRDefault="00372E25" w:rsidP="00372E25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- умеет критически осмысливать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социальную информацию, анализировать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полученные данные,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быть конструктивным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в принятии решений;</w:t>
            </w:r>
          </w:p>
          <w:p w:rsidR="00372E25" w:rsidRDefault="00372E25" w:rsidP="00372E25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- проявляет самостоятельность в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ситуации выбора и умеет нести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ответственность за принятое решение;</w:t>
            </w:r>
          </w:p>
          <w:p w:rsidR="00372E25" w:rsidRDefault="00372E25" w:rsidP="00372E25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- владеет навыками сотрудничества;</w:t>
            </w:r>
          </w:p>
          <w:p w:rsidR="00372E25" w:rsidRDefault="00372E25" w:rsidP="00372E25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- владеет способами осуществления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эстетической деятельности; стремится к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творчеству;</w:t>
            </w:r>
          </w:p>
          <w:p w:rsidR="00372E25" w:rsidRDefault="00372E25" w:rsidP="00372E25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- убежден, что высшие ценности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человеческой жизни - это добро, красота,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любовь к людям;</w:t>
            </w:r>
          </w:p>
          <w:p w:rsidR="00372E25" w:rsidRDefault="00372E25" w:rsidP="00372E25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- умеет управлять собой, своими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эмоциями, творчески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самосовершенствуется;</w:t>
            </w:r>
          </w:p>
          <w:p w:rsidR="00372E25" w:rsidRDefault="00372E25" w:rsidP="00372E25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- владеет навыками организационной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культуры;</w:t>
            </w:r>
          </w:p>
          <w:p w:rsidR="00372E25" w:rsidRDefault="00372E25" w:rsidP="00372E25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- наделен чувством гражданской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ответственности, стремится быть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полезным окружающим людям; уважает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свой народ и народы других стран;</w:t>
            </w:r>
          </w:p>
          <w:p w:rsidR="00372E25" w:rsidRDefault="00372E25" w:rsidP="00372E25">
            <w:pPr>
              <w:spacing w:after="0" w:line="360" w:lineRule="auto"/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- способен терпимо относиться к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людям другой национальности и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вероисповедания;</w:t>
            </w:r>
          </w:p>
          <w:p w:rsidR="00A1083C" w:rsidRPr="008B6C55" w:rsidRDefault="00372E25" w:rsidP="00372E2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- умеет противодействовать</w:t>
            </w:r>
            <w:r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B6C55">
              <w:rPr>
                <w:rFonts w:ascii="Times New Roman" w:eastAsia="TimesNewRomanPSMT" w:hAnsi="Times New Roman" w:cs="Times New Roman"/>
                <w:color w:val="000000"/>
                <w:sz w:val="28"/>
                <w:szCs w:val="28"/>
                <w:lang w:eastAsia="ru-RU"/>
              </w:rPr>
              <w:t>асоциальным проявлениям.</w:t>
            </w:r>
          </w:p>
        </w:tc>
      </w:tr>
    </w:tbl>
    <w:p w:rsidR="00DD0BE9" w:rsidRPr="008B6C55" w:rsidRDefault="00DD0BE9" w:rsidP="002532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DD0BE9" w:rsidRPr="008B6C55" w:rsidSect="00FF152E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D75" w:rsidRDefault="00002D75" w:rsidP="00FF152E">
      <w:pPr>
        <w:spacing w:after="0" w:line="240" w:lineRule="auto"/>
      </w:pPr>
      <w:r>
        <w:separator/>
      </w:r>
    </w:p>
  </w:endnote>
  <w:endnote w:type="continuationSeparator" w:id="0">
    <w:p w:rsidR="00002D75" w:rsidRDefault="00002D75" w:rsidP="00FF1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Arial Unicode MS"/>
    <w:charset w:val="80"/>
    <w:family w:val="roman"/>
    <w:pitch w:val="default"/>
    <w:sig w:usb0="00000203" w:usb1="08070000" w:usb2="00000010" w:usb3="00000000" w:csb0="00020005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Wingdings-Regular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551303"/>
      <w:docPartObj>
        <w:docPartGallery w:val="Page Numbers (Bottom of Page)"/>
        <w:docPartUnique/>
      </w:docPartObj>
    </w:sdtPr>
    <w:sdtContent>
      <w:p w:rsidR="00FF152E" w:rsidRDefault="00FF152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2F77">
          <w:rPr>
            <w:noProof/>
          </w:rPr>
          <w:t>20</w:t>
        </w:r>
        <w:r>
          <w:fldChar w:fldCharType="end"/>
        </w:r>
      </w:p>
    </w:sdtContent>
  </w:sdt>
  <w:p w:rsidR="00FF152E" w:rsidRDefault="00FF152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D75" w:rsidRDefault="00002D75" w:rsidP="00FF152E">
      <w:pPr>
        <w:spacing w:after="0" w:line="240" w:lineRule="auto"/>
      </w:pPr>
      <w:r>
        <w:separator/>
      </w:r>
    </w:p>
  </w:footnote>
  <w:footnote w:type="continuationSeparator" w:id="0">
    <w:p w:rsidR="00002D75" w:rsidRDefault="00002D75" w:rsidP="00FF15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47400F"/>
    <w:multiLevelType w:val="hybridMultilevel"/>
    <w:tmpl w:val="A0068F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F1218A8"/>
    <w:multiLevelType w:val="hybridMultilevel"/>
    <w:tmpl w:val="1E0C1E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2E1"/>
    <w:rsid w:val="00002D75"/>
    <w:rsid w:val="000136B0"/>
    <w:rsid w:val="00014CD5"/>
    <w:rsid w:val="00034541"/>
    <w:rsid w:val="00092A13"/>
    <w:rsid w:val="00161683"/>
    <w:rsid w:val="001A3124"/>
    <w:rsid w:val="00253288"/>
    <w:rsid w:val="00310AA3"/>
    <w:rsid w:val="00372E25"/>
    <w:rsid w:val="0038401F"/>
    <w:rsid w:val="0038652A"/>
    <w:rsid w:val="0046286E"/>
    <w:rsid w:val="004643FA"/>
    <w:rsid w:val="00592F77"/>
    <w:rsid w:val="005F5979"/>
    <w:rsid w:val="00703841"/>
    <w:rsid w:val="0072794D"/>
    <w:rsid w:val="007F0F16"/>
    <w:rsid w:val="00892968"/>
    <w:rsid w:val="008B6C55"/>
    <w:rsid w:val="00945677"/>
    <w:rsid w:val="00961828"/>
    <w:rsid w:val="009B015C"/>
    <w:rsid w:val="00A1083C"/>
    <w:rsid w:val="00A3125F"/>
    <w:rsid w:val="00A450D2"/>
    <w:rsid w:val="00AB3425"/>
    <w:rsid w:val="00AE4E06"/>
    <w:rsid w:val="00B20525"/>
    <w:rsid w:val="00B33C58"/>
    <w:rsid w:val="00B45423"/>
    <w:rsid w:val="00B76F51"/>
    <w:rsid w:val="00CC0A55"/>
    <w:rsid w:val="00D10132"/>
    <w:rsid w:val="00D921CE"/>
    <w:rsid w:val="00DA3051"/>
    <w:rsid w:val="00DD0BE9"/>
    <w:rsid w:val="00E5452D"/>
    <w:rsid w:val="00E67B90"/>
    <w:rsid w:val="00E91C34"/>
    <w:rsid w:val="00EA4B77"/>
    <w:rsid w:val="00EB12E1"/>
    <w:rsid w:val="00ED768C"/>
    <w:rsid w:val="00FF152E"/>
    <w:rsid w:val="00FF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F91056-317F-495C-A18D-DB149A05A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table">
    <w:name w:val="normaltable"/>
    <w:basedOn w:val="a"/>
    <w:rsid w:val="00A1083C"/>
    <w:pPr>
      <w:pBdr>
        <w:top w:val="single" w:sz="6" w:space="0" w:color="auto"/>
        <w:left w:val="single" w:sz="6" w:space="5" w:color="auto"/>
        <w:bottom w:val="single" w:sz="6" w:space="0" w:color="auto"/>
        <w:right w:val="single" w:sz="6" w:space="5" w:color="auto"/>
        <w:between w:val="single" w:sz="6" w:space="0" w:color="auto"/>
        <w:bar w:val="single" w:sz="6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style0">
    <w:name w:val="fontstyle0"/>
    <w:basedOn w:val="a"/>
    <w:rsid w:val="00A1083C"/>
    <w:pPr>
      <w:spacing w:before="100" w:beforeAutospacing="1" w:after="100" w:afterAutospacing="1" w:line="240" w:lineRule="auto"/>
    </w:pPr>
    <w:rPr>
      <w:rFonts w:ascii="TimesNewRomanPS-BoldMT" w:eastAsia="Times New Roman" w:hAnsi="TimesNewRomanPS-BoldMT" w:cs="Times New Roman"/>
      <w:b/>
      <w:bCs/>
      <w:color w:val="000000"/>
      <w:sz w:val="32"/>
      <w:szCs w:val="32"/>
      <w:lang w:eastAsia="ru-RU"/>
    </w:rPr>
  </w:style>
  <w:style w:type="paragraph" w:customStyle="1" w:styleId="fontstyle1">
    <w:name w:val="fontstyle1"/>
    <w:basedOn w:val="a"/>
    <w:rsid w:val="00A1083C"/>
    <w:pPr>
      <w:spacing w:before="100" w:beforeAutospacing="1" w:after="100" w:afterAutospacing="1" w:line="240" w:lineRule="auto"/>
    </w:pPr>
    <w:rPr>
      <w:rFonts w:ascii="TimesNewRomanPSMT" w:eastAsia="TimesNewRomanPSMT" w:hAnsi="TimesNewRomanPSMT" w:cs="Times New Roman"/>
      <w:color w:val="000000"/>
      <w:sz w:val="52"/>
      <w:szCs w:val="52"/>
      <w:lang w:eastAsia="ru-RU"/>
    </w:rPr>
  </w:style>
  <w:style w:type="paragraph" w:customStyle="1" w:styleId="fontstyle2">
    <w:name w:val="fontstyle2"/>
    <w:basedOn w:val="a"/>
    <w:rsid w:val="00A10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style3">
    <w:name w:val="fontstyle3"/>
    <w:basedOn w:val="a"/>
    <w:rsid w:val="00A1083C"/>
    <w:pPr>
      <w:spacing w:before="100" w:beforeAutospacing="1" w:after="100" w:afterAutospacing="1" w:line="240" w:lineRule="auto"/>
    </w:pPr>
    <w:rPr>
      <w:rFonts w:ascii="TimesNewRomanPS-BoldItalicMT" w:eastAsia="Times New Roman" w:hAnsi="TimesNewRomanPS-BoldItalicMT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fontstyle4">
    <w:name w:val="fontstyle4"/>
    <w:basedOn w:val="a"/>
    <w:rsid w:val="00A1083C"/>
    <w:pPr>
      <w:spacing w:before="100" w:beforeAutospacing="1" w:after="100" w:afterAutospacing="1" w:line="240" w:lineRule="auto"/>
    </w:pPr>
    <w:rPr>
      <w:rFonts w:ascii="TimesNewRomanPS-ItalicMT" w:eastAsia="Times New Roman" w:hAnsi="TimesNewRomanPS-ItalicMT" w:cs="Times New Roman"/>
      <w:i/>
      <w:iCs/>
      <w:color w:val="000000"/>
      <w:sz w:val="24"/>
      <w:szCs w:val="24"/>
      <w:lang w:eastAsia="ru-RU"/>
    </w:rPr>
  </w:style>
  <w:style w:type="paragraph" w:customStyle="1" w:styleId="fontstyle5">
    <w:name w:val="fontstyle5"/>
    <w:basedOn w:val="a"/>
    <w:rsid w:val="00A1083C"/>
    <w:pPr>
      <w:spacing w:before="100" w:beforeAutospacing="1" w:after="100" w:afterAutospacing="1" w:line="240" w:lineRule="auto"/>
    </w:pPr>
    <w:rPr>
      <w:rFonts w:ascii="Wingdings-Regular" w:eastAsia="Times New Roman" w:hAnsi="Wingdings-Regular" w:cs="Times New Roman"/>
      <w:color w:val="000000"/>
      <w:sz w:val="24"/>
      <w:szCs w:val="24"/>
      <w:lang w:eastAsia="ru-RU"/>
    </w:rPr>
  </w:style>
  <w:style w:type="paragraph" w:customStyle="1" w:styleId="fontstyle6">
    <w:name w:val="fontstyle6"/>
    <w:basedOn w:val="a"/>
    <w:rsid w:val="00A1083C"/>
    <w:pPr>
      <w:spacing w:before="100" w:beforeAutospacing="1" w:after="100" w:afterAutospacing="1" w:line="240" w:lineRule="auto"/>
    </w:pPr>
    <w:rPr>
      <w:rFonts w:ascii="SymbolMT" w:eastAsia="Times New Roman" w:hAnsi="SymbolMT" w:cs="Times New Roman"/>
      <w:color w:val="000000"/>
      <w:sz w:val="24"/>
      <w:szCs w:val="24"/>
      <w:lang w:eastAsia="ru-RU"/>
    </w:rPr>
  </w:style>
  <w:style w:type="paragraph" w:customStyle="1" w:styleId="fontstyle7">
    <w:name w:val="fontstyle7"/>
    <w:basedOn w:val="a"/>
    <w:rsid w:val="00A1083C"/>
    <w:pPr>
      <w:spacing w:before="100" w:beforeAutospacing="1" w:after="100" w:afterAutospacing="1" w:line="240" w:lineRule="auto"/>
    </w:pPr>
    <w:rPr>
      <w:rFonts w:ascii="Georgia" w:eastAsia="Times New Roman" w:hAnsi="Georgia" w:cs="Times New Roman"/>
      <w:color w:val="333333"/>
      <w:sz w:val="24"/>
      <w:szCs w:val="24"/>
      <w:lang w:eastAsia="ru-RU"/>
    </w:rPr>
  </w:style>
  <w:style w:type="paragraph" w:customStyle="1" w:styleId="fontstyle8">
    <w:name w:val="fontstyle8"/>
    <w:basedOn w:val="a"/>
    <w:rsid w:val="00A1083C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333333"/>
      <w:lang w:eastAsia="ru-RU"/>
    </w:rPr>
  </w:style>
  <w:style w:type="paragraph" w:customStyle="1" w:styleId="fontstyle9">
    <w:name w:val="fontstyle9"/>
    <w:basedOn w:val="a"/>
    <w:rsid w:val="00A1083C"/>
    <w:pPr>
      <w:spacing w:before="100" w:beforeAutospacing="1" w:after="100" w:afterAutospacing="1" w:line="240" w:lineRule="auto"/>
    </w:pPr>
    <w:rPr>
      <w:rFonts w:ascii="ArialMT" w:eastAsia="Times New Roman" w:hAnsi="ArialMT" w:cs="Times New Roman"/>
      <w:color w:val="000000"/>
      <w:lang w:eastAsia="ru-RU"/>
    </w:rPr>
  </w:style>
  <w:style w:type="character" w:customStyle="1" w:styleId="fontstyle01">
    <w:name w:val="fontstyle01"/>
    <w:basedOn w:val="a0"/>
    <w:rsid w:val="00A1083C"/>
    <w:rPr>
      <w:rFonts w:ascii="TimesNewRomanPS-BoldMT" w:hAnsi="TimesNewRomanPS-BoldMT" w:hint="default"/>
      <w:b/>
      <w:bCs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a0"/>
    <w:rsid w:val="00A1083C"/>
    <w:rPr>
      <w:rFonts w:ascii="TimesNewRomanPSMT" w:eastAsia="TimesNewRomanPSMT" w:hAnsi="TimesNewRomanPSMT" w:hint="eastAsia"/>
      <w:b w:val="0"/>
      <w:bCs w:val="0"/>
      <w:i w:val="0"/>
      <w:iCs w:val="0"/>
      <w:color w:val="000000"/>
      <w:sz w:val="52"/>
      <w:szCs w:val="52"/>
    </w:rPr>
  </w:style>
  <w:style w:type="character" w:customStyle="1" w:styleId="fontstyle31">
    <w:name w:val="fontstyle31"/>
    <w:basedOn w:val="a0"/>
    <w:rsid w:val="00A1083C"/>
    <w:rPr>
      <w:rFonts w:ascii="TimesNewRomanPS-BoldItalicMT" w:hAnsi="TimesNewRomanPS-BoldItalicMT" w:hint="default"/>
      <w:b/>
      <w:bCs/>
      <w:i/>
      <w:iCs/>
      <w:color w:val="000000"/>
      <w:sz w:val="24"/>
      <w:szCs w:val="24"/>
    </w:rPr>
  </w:style>
  <w:style w:type="character" w:customStyle="1" w:styleId="fontstyle41">
    <w:name w:val="fontstyle41"/>
    <w:basedOn w:val="a0"/>
    <w:rsid w:val="00A1083C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51">
    <w:name w:val="fontstyle51"/>
    <w:basedOn w:val="a0"/>
    <w:rsid w:val="00A1083C"/>
    <w:rPr>
      <w:rFonts w:ascii="Wingdings-Regular" w:hAnsi="Wingdings-Regula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61">
    <w:name w:val="fontstyle61"/>
    <w:basedOn w:val="a0"/>
    <w:rsid w:val="00A1083C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71">
    <w:name w:val="fontstyle71"/>
    <w:basedOn w:val="a0"/>
    <w:rsid w:val="00A1083C"/>
    <w:rPr>
      <w:rFonts w:ascii="Georgia" w:hAnsi="Georgia" w:hint="default"/>
      <w:b w:val="0"/>
      <w:bCs w:val="0"/>
      <w:i w:val="0"/>
      <w:iCs w:val="0"/>
      <w:color w:val="333333"/>
      <w:sz w:val="24"/>
      <w:szCs w:val="24"/>
    </w:rPr>
  </w:style>
  <w:style w:type="character" w:customStyle="1" w:styleId="fontstyle81">
    <w:name w:val="fontstyle81"/>
    <w:basedOn w:val="a0"/>
    <w:rsid w:val="00A1083C"/>
    <w:rPr>
      <w:rFonts w:ascii="Calibri" w:hAnsi="Calibri" w:cs="Calibri" w:hint="default"/>
      <w:b w:val="0"/>
      <w:bCs w:val="0"/>
      <w:i w:val="0"/>
      <w:iCs w:val="0"/>
      <w:color w:val="333333"/>
      <w:sz w:val="22"/>
      <w:szCs w:val="22"/>
    </w:rPr>
  </w:style>
  <w:style w:type="character" w:customStyle="1" w:styleId="fontstyle91">
    <w:name w:val="fontstyle91"/>
    <w:basedOn w:val="a0"/>
    <w:rsid w:val="00A1083C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paragraph" w:styleId="a3">
    <w:name w:val="List Paragraph"/>
    <w:basedOn w:val="a"/>
    <w:uiPriority w:val="34"/>
    <w:qFormat/>
    <w:rsid w:val="0046286E"/>
    <w:pPr>
      <w:ind w:left="720"/>
      <w:contextualSpacing/>
    </w:pPr>
  </w:style>
  <w:style w:type="table" w:styleId="a4">
    <w:name w:val="Table Grid"/>
    <w:basedOn w:val="a1"/>
    <w:uiPriority w:val="39"/>
    <w:rsid w:val="00386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F1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F152E"/>
  </w:style>
  <w:style w:type="paragraph" w:styleId="a7">
    <w:name w:val="footer"/>
    <w:basedOn w:val="a"/>
    <w:link w:val="a8"/>
    <w:uiPriority w:val="99"/>
    <w:unhideWhenUsed/>
    <w:rsid w:val="00FF1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F152E"/>
  </w:style>
  <w:style w:type="paragraph" w:styleId="a9">
    <w:name w:val="Balloon Text"/>
    <w:basedOn w:val="a"/>
    <w:link w:val="aa"/>
    <w:uiPriority w:val="99"/>
    <w:semiHidden/>
    <w:unhideWhenUsed/>
    <w:rsid w:val="00FF1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F15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7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79427-1062-40CE-9493-9D88F2EA4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74</Pages>
  <Words>11817</Words>
  <Characters>67363</Characters>
  <Application>Microsoft Office Word</Application>
  <DocSecurity>0</DocSecurity>
  <Lines>561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14</cp:revision>
  <cp:lastPrinted>2021-06-11T12:49:00Z</cp:lastPrinted>
  <dcterms:created xsi:type="dcterms:W3CDTF">2021-06-09T07:34:00Z</dcterms:created>
  <dcterms:modified xsi:type="dcterms:W3CDTF">2021-06-11T13:00:00Z</dcterms:modified>
</cp:coreProperties>
</file>