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8B" w:rsidRPr="00E84D34" w:rsidRDefault="00C1728B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D3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1728B" w:rsidRPr="00E84D34" w:rsidRDefault="00C1728B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D34">
        <w:rPr>
          <w:rFonts w:ascii="Times New Roman" w:hAnsi="Times New Roman" w:cs="Times New Roman"/>
          <w:b/>
          <w:sz w:val="24"/>
          <w:szCs w:val="24"/>
        </w:rPr>
        <w:t>« Целинская средняя общеобразовательная школа № 8»</w:t>
      </w:r>
    </w:p>
    <w:p w:rsidR="00C1728B" w:rsidRPr="00E84D34" w:rsidRDefault="00C1728B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Pr="00E84D34" w:rsidRDefault="00C1728B" w:rsidP="00C1728B">
      <w:pPr>
        <w:rPr>
          <w:rFonts w:ascii="Times New Roman" w:hAnsi="Times New Roman" w:cs="Times New Roman"/>
          <w:sz w:val="24"/>
          <w:szCs w:val="24"/>
        </w:rPr>
      </w:pPr>
    </w:p>
    <w:p w:rsidR="00C1728B" w:rsidRPr="00E84D34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4D34">
        <w:rPr>
          <w:rFonts w:ascii="Times New Roman" w:hAnsi="Times New Roman" w:cs="Times New Roman"/>
          <w:b/>
          <w:i/>
          <w:sz w:val="24"/>
          <w:szCs w:val="24"/>
        </w:rPr>
        <w:t>Рас</w:t>
      </w:r>
      <w:r w:rsidR="00CA6289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E84D34">
        <w:rPr>
          <w:rFonts w:ascii="Times New Roman" w:hAnsi="Times New Roman" w:cs="Times New Roman"/>
          <w:b/>
          <w:i/>
          <w:sz w:val="24"/>
          <w:szCs w:val="24"/>
        </w:rPr>
        <w:t>мотрено</w:t>
      </w:r>
      <w:r w:rsidR="00AA746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="00965F0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</w:p>
    <w:p w:rsidR="00C1728B" w:rsidRPr="00E84D34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4D34">
        <w:rPr>
          <w:rFonts w:ascii="Times New Roman" w:hAnsi="Times New Roman" w:cs="Times New Roman"/>
          <w:sz w:val="24"/>
          <w:szCs w:val="24"/>
        </w:rPr>
        <w:t>на заседании школьного</w:t>
      </w:r>
      <w:r w:rsidR="00AA74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65F0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1728B" w:rsidRPr="00965F07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4D34">
        <w:rPr>
          <w:rFonts w:ascii="Times New Roman" w:hAnsi="Times New Roman" w:cs="Times New Roman"/>
          <w:sz w:val="24"/>
          <w:szCs w:val="24"/>
        </w:rPr>
        <w:t xml:space="preserve">методического объединения </w:t>
      </w:r>
      <w:r w:rsidR="00AA746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84D3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5F07">
        <w:rPr>
          <w:rFonts w:ascii="Times New Roman" w:hAnsi="Times New Roman" w:cs="Times New Roman"/>
          <w:sz w:val="24"/>
          <w:szCs w:val="24"/>
        </w:rPr>
        <w:t xml:space="preserve">       </w:t>
      </w:r>
      <w:r w:rsidR="00AA746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965F0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E84D3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1728B" w:rsidRPr="00E84D34" w:rsidRDefault="00C1728B" w:rsidP="00C1728B">
      <w:pPr>
        <w:pStyle w:val="a3"/>
        <w:rPr>
          <w:rFonts w:ascii="Times New Roman" w:hAnsi="Times New Roman" w:cs="Times New Roman"/>
          <w:sz w:val="18"/>
          <w:szCs w:val="18"/>
        </w:rPr>
      </w:pPr>
      <w:r w:rsidRPr="00ED028B">
        <w:rPr>
          <w:rFonts w:ascii="Times New Roman" w:eastAsia="Times New Roman" w:hAnsi="Times New Roman" w:cs="Times New Roman"/>
          <w:sz w:val="24"/>
          <w:szCs w:val="24"/>
          <w:u w:val="single"/>
        </w:rPr>
        <w:t>Учителей начальных классов</w:t>
      </w:r>
    </w:p>
    <w:p w:rsidR="00C1728B" w:rsidRPr="00E84D34" w:rsidRDefault="00C1728B" w:rsidP="00C1728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</w:t>
      </w:r>
      <w:r w:rsidRPr="00E84D34">
        <w:rPr>
          <w:rFonts w:ascii="Times New Roman" w:hAnsi="Times New Roman" w:cs="Times New Roman"/>
          <w:sz w:val="18"/>
          <w:szCs w:val="18"/>
        </w:rPr>
        <w:t>аименование ШМО)</w:t>
      </w:r>
    </w:p>
    <w:p w:rsidR="00C1728B" w:rsidRPr="00E84D34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4D34">
        <w:rPr>
          <w:rFonts w:ascii="Times New Roman" w:hAnsi="Times New Roman" w:cs="Times New Roman"/>
          <w:sz w:val="24"/>
          <w:szCs w:val="24"/>
        </w:rPr>
        <w:t>________</w:t>
      </w:r>
      <w:r w:rsidR="002E3E8B">
        <w:rPr>
          <w:rFonts w:ascii="Times New Roman" w:hAnsi="Times New Roman" w:cs="Times New Roman"/>
          <w:sz w:val="24"/>
          <w:szCs w:val="24"/>
        </w:rPr>
        <w:t>________Е.А.Жмака</w:t>
      </w:r>
    </w:p>
    <w:p w:rsidR="00C1728B" w:rsidRPr="00E84D34" w:rsidRDefault="00C1728B" w:rsidP="00C1728B">
      <w:pPr>
        <w:pStyle w:val="a3"/>
        <w:rPr>
          <w:rFonts w:ascii="Times New Roman" w:hAnsi="Times New Roman" w:cs="Times New Roman"/>
          <w:sz w:val="18"/>
          <w:szCs w:val="18"/>
        </w:rPr>
      </w:pPr>
      <w:r w:rsidRPr="00E84D34">
        <w:rPr>
          <w:rFonts w:ascii="Times New Roman" w:hAnsi="Times New Roman" w:cs="Times New Roman"/>
          <w:sz w:val="18"/>
          <w:szCs w:val="18"/>
        </w:rPr>
        <w:t>Подпись расшифровка подписи</w:t>
      </w:r>
    </w:p>
    <w:p w:rsidR="00C1728B" w:rsidRPr="00E84D34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728B" w:rsidRPr="00C0003A" w:rsidRDefault="00E81749" w:rsidP="00C1728B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0003A">
        <w:rPr>
          <w:rFonts w:ascii="Times New Roman" w:eastAsia="Times New Roman" w:hAnsi="Times New Roman" w:cs="Times New Roman"/>
          <w:sz w:val="24"/>
          <w:szCs w:val="24"/>
        </w:rPr>
        <w:t>Протокол № 1 от 2</w:t>
      </w:r>
      <w:r w:rsidR="00D820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6376">
        <w:rPr>
          <w:rFonts w:ascii="Times New Roman" w:eastAsia="Times New Roman" w:hAnsi="Times New Roman" w:cs="Times New Roman"/>
          <w:sz w:val="24"/>
          <w:szCs w:val="24"/>
        </w:rPr>
        <w:t xml:space="preserve"> августа 2022</w:t>
      </w:r>
      <w:r w:rsidR="00C1728B" w:rsidRPr="00C0003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1728B" w:rsidRPr="00C0003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C1728B" w:rsidRPr="00C0003A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728B" w:rsidRPr="00C0003A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728B" w:rsidRPr="00C0003A" w:rsidRDefault="00C1728B" w:rsidP="00C1728B">
      <w:pPr>
        <w:pStyle w:val="a5"/>
        <w:jc w:val="both"/>
        <w:rPr>
          <w:b/>
          <w:i/>
        </w:rPr>
      </w:pPr>
      <w:r w:rsidRPr="00C0003A">
        <w:rPr>
          <w:b/>
          <w:i/>
        </w:rPr>
        <w:t xml:space="preserve">Согласовано </w:t>
      </w:r>
    </w:p>
    <w:p w:rsidR="00C1728B" w:rsidRPr="00C0003A" w:rsidRDefault="00C1728B" w:rsidP="00C1728B">
      <w:pPr>
        <w:pStyle w:val="a5"/>
        <w:jc w:val="both"/>
      </w:pPr>
      <w:r w:rsidRPr="00C0003A">
        <w:t>Заместитель директора по УВР</w:t>
      </w:r>
    </w:p>
    <w:p w:rsidR="00C1728B" w:rsidRPr="00C0003A" w:rsidRDefault="00C1728B" w:rsidP="00C1728B">
      <w:pPr>
        <w:pStyle w:val="a5"/>
        <w:jc w:val="both"/>
      </w:pPr>
      <w:r w:rsidRPr="00C0003A">
        <w:t>_____________ Н.А.Красавина</w:t>
      </w:r>
    </w:p>
    <w:p w:rsidR="00C1728B" w:rsidRPr="00C0003A" w:rsidRDefault="00E81749" w:rsidP="00C172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03A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6376">
        <w:rPr>
          <w:rFonts w:ascii="Times New Roman" w:eastAsia="Times New Roman" w:hAnsi="Times New Roman" w:cs="Times New Roman"/>
          <w:sz w:val="24"/>
          <w:szCs w:val="24"/>
        </w:rPr>
        <w:t xml:space="preserve">5 августа 2022 </w:t>
      </w:r>
      <w:r w:rsidR="00C1728B" w:rsidRPr="00C0003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1728B" w:rsidRPr="00C0003A" w:rsidRDefault="00C1728B" w:rsidP="00C172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728B" w:rsidRPr="00C0003A" w:rsidRDefault="00C1728B" w:rsidP="00C172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03A">
        <w:rPr>
          <w:rFonts w:ascii="Times New Roman" w:hAnsi="Times New Roman" w:cs="Times New Roman"/>
          <w:b/>
          <w:i/>
          <w:sz w:val="24"/>
          <w:szCs w:val="24"/>
        </w:rPr>
        <w:t>Принято</w:t>
      </w:r>
      <w:r w:rsidRPr="00C0003A">
        <w:rPr>
          <w:rFonts w:ascii="Times New Roman" w:hAnsi="Times New Roman" w:cs="Times New Roman"/>
          <w:sz w:val="24"/>
          <w:szCs w:val="24"/>
        </w:rPr>
        <w:t xml:space="preserve"> на МС</w:t>
      </w:r>
    </w:p>
    <w:p w:rsidR="00C1728B" w:rsidRPr="00C0003A" w:rsidRDefault="00C1728B" w:rsidP="00C1728B">
      <w:pPr>
        <w:pStyle w:val="a3"/>
        <w:rPr>
          <w:sz w:val="24"/>
          <w:szCs w:val="24"/>
        </w:rPr>
      </w:pPr>
      <w:r w:rsidRPr="00C0003A">
        <w:rPr>
          <w:sz w:val="24"/>
          <w:szCs w:val="24"/>
        </w:rPr>
        <w:t>____________</w:t>
      </w:r>
      <w:r w:rsidRPr="00C0003A">
        <w:rPr>
          <w:rFonts w:ascii="Times New Roman" w:hAnsi="Times New Roman" w:cs="Times New Roman"/>
          <w:sz w:val="24"/>
          <w:szCs w:val="24"/>
        </w:rPr>
        <w:t>Н.А.Красавина</w:t>
      </w:r>
    </w:p>
    <w:p w:rsidR="00C1728B" w:rsidRPr="00C0003A" w:rsidRDefault="00C1728B" w:rsidP="00C1728B">
      <w:pPr>
        <w:pStyle w:val="a3"/>
        <w:rPr>
          <w:rFonts w:ascii="Times New Roman" w:hAnsi="Times New Roman" w:cs="Times New Roman"/>
          <w:sz w:val="18"/>
          <w:szCs w:val="18"/>
        </w:rPr>
      </w:pPr>
      <w:r w:rsidRPr="00C0003A">
        <w:rPr>
          <w:rFonts w:ascii="Times New Roman" w:hAnsi="Times New Roman" w:cs="Times New Roman"/>
          <w:sz w:val="18"/>
          <w:szCs w:val="18"/>
        </w:rPr>
        <w:t xml:space="preserve">Подпись расшифровка подписи </w:t>
      </w:r>
    </w:p>
    <w:p w:rsidR="00C1728B" w:rsidRPr="00C0003A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728B" w:rsidRPr="004E4784" w:rsidRDefault="00C1728B" w:rsidP="00C172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03A">
        <w:rPr>
          <w:rFonts w:ascii="Times New Roman" w:eastAsia="Times New Roman" w:hAnsi="Times New Roman" w:cs="Times New Roman"/>
          <w:sz w:val="24"/>
          <w:szCs w:val="24"/>
        </w:rPr>
        <w:t>Протокол № 1 от 2</w:t>
      </w:r>
      <w:r w:rsidR="00266376">
        <w:rPr>
          <w:rFonts w:ascii="Times New Roman" w:eastAsia="Times New Roman" w:hAnsi="Times New Roman" w:cs="Times New Roman"/>
          <w:sz w:val="24"/>
          <w:szCs w:val="24"/>
        </w:rPr>
        <w:t>5 августа 2022</w:t>
      </w:r>
      <w:r w:rsidR="00CA6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78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1728B" w:rsidRDefault="00C1728B" w:rsidP="00C17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728B" w:rsidRDefault="00C1728B" w:rsidP="00C17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728B" w:rsidRPr="00E84D34" w:rsidRDefault="00C1728B" w:rsidP="00C17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728B" w:rsidRPr="002E3E8B" w:rsidRDefault="00C1728B" w:rsidP="00C172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E8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1728B" w:rsidRDefault="00AA7467" w:rsidP="00C17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66376">
        <w:rPr>
          <w:rFonts w:ascii="Times New Roman" w:hAnsi="Times New Roman" w:cs="Times New Roman"/>
          <w:sz w:val="24"/>
          <w:szCs w:val="24"/>
        </w:rPr>
        <w:t>2022</w:t>
      </w:r>
      <w:r w:rsidR="00C1728B">
        <w:rPr>
          <w:rFonts w:ascii="Times New Roman" w:hAnsi="Times New Roman" w:cs="Times New Roman"/>
          <w:sz w:val="24"/>
          <w:szCs w:val="24"/>
        </w:rPr>
        <w:t>-20</w:t>
      </w:r>
      <w:r w:rsidR="00266376">
        <w:rPr>
          <w:rFonts w:ascii="Times New Roman" w:hAnsi="Times New Roman" w:cs="Times New Roman"/>
          <w:sz w:val="24"/>
          <w:szCs w:val="24"/>
        </w:rPr>
        <w:t>23</w:t>
      </w:r>
      <w:r w:rsidR="00CA6289">
        <w:rPr>
          <w:rFonts w:ascii="Times New Roman" w:hAnsi="Times New Roman" w:cs="Times New Roman"/>
          <w:sz w:val="24"/>
          <w:szCs w:val="24"/>
        </w:rPr>
        <w:t xml:space="preserve"> </w:t>
      </w:r>
      <w:r w:rsidR="00C1728B" w:rsidRPr="00E84D34">
        <w:rPr>
          <w:rFonts w:ascii="Times New Roman" w:hAnsi="Times New Roman" w:cs="Times New Roman"/>
          <w:sz w:val="24"/>
          <w:szCs w:val="24"/>
        </w:rPr>
        <w:t>учебный год</w:t>
      </w:r>
    </w:p>
    <w:p w:rsidR="00C1728B" w:rsidRDefault="00C1728B" w:rsidP="00C17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728B" w:rsidRPr="00E84D34" w:rsidRDefault="00C1728B" w:rsidP="00C17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728B" w:rsidRPr="00E84D34" w:rsidRDefault="00C1728B" w:rsidP="00C17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728B" w:rsidRPr="00E84D34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4D34">
        <w:rPr>
          <w:rFonts w:ascii="Times New Roman" w:hAnsi="Times New Roman" w:cs="Times New Roman"/>
          <w:b/>
          <w:sz w:val="24"/>
          <w:szCs w:val="24"/>
        </w:rPr>
        <w:t>Предмет:</w:t>
      </w:r>
      <w:r w:rsidR="00AA74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</w:t>
      </w:r>
    </w:p>
    <w:p w:rsidR="00C1728B" w:rsidRPr="00E84D34" w:rsidRDefault="00C1728B" w:rsidP="00C172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728B" w:rsidRPr="00E84D34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4D34">
        <w:rPr>
          <w:rFonts w:ascii="Times New Roman" w:hAnsi="Times New Roman" w:cs="Times New Roman"/>
          <w:b/>
          <w:sz w:val="24"/>
          <w:szCs w:val="24"/>
        </w:rPr>
        <w:t>Класс:</w:t>
      </w:r>
      <w:r w:rsidR="00AA7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D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C1728B" w:rsidRPr="00E84D34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7467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4D34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="00266376">
        <w:rPr>
          <w:rFonts w:ascii="Times New Roman" w:hAnsi="Times New Roman" w:cs="Times New Roman"/>
          <w:sz w:val="24"/>
          <w:szCs w:val="24"/>
        </w:rPr>
        <w:t>: Могила Татьяна Павловна</w:t>
      </w:r>
    </w:p>
    <w:p w:rsidR="00C1728B" w:rsidRPr="00E84D34" w:rsidRDefault="00266376" w:rsidP="00C172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первая  </w:t>
      </w:r>
      <w:r w:rsidR="00AA7467">
        <w:rPr>
          <w:rFonts w:ascii="Times New Roman" w:hAnsi="Times New Roman" w:cs="Times New Roman"/>
          <w:sz w:val="24"/>
          <w:szCs w:val="24"/>
        </w:rPr>
        <w:t xml:space="preserve"> </w:t>
      </w:r>
      <w:r w:rsidR="00C1728B" w:rsidRPr="00E84D34"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</w:p>
    <w:p w:rsidR="00C1728B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728B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749" w:rsidRDefault="00E81749" w:rsidP="00C1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4EC3" w:rsidRDefault="00484EC3" w:rsidP="00C1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4EC3" w:rsidRPr="00E84D34" w:rsidRDefault="00484EC3" w:rsidP="00C1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728B" w:rsidRPr="00E84D34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728B" w:rsidRPr="00E84D34" w:rsidRDefault="00C1728B" w:rsidP="00C17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4D34">
        <w:rPr>
          <w:rFonts w:ascii="Times New Roman" w:hAnsi="Times New Roman" w:cs="Times New Roman"/>
          <w:sz w:val="24"/>
          <w:szCs w:val="24"/>
        </w:rPr>
        <w:t>п.Целина</w:t>
      </w:r>
    </w:p>
    <w:p w:rsidR="00C1728B" w:rsidRDefault="00266376" w:rsidP="00C17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CA6289">
        <w:rPr>
          <w:rFonts w:ascii="Times New Roman" w:hAnsi="Times New Roman" w:cs="Times New Roman"/>
          <w:sz w:val="24"/>
          <w:szCs w:val="24"/>
        </w:rPr>
        <w:t xml:space="preserve"> </w:t>
      </w:r>
      <w:r w:rsidR="00C1728B" w:rsidRPr="00E84D34">
        <w:rPr>
          <w:rFonts w:ascii="Times New Roman" w:hAnsi="Times New Roman" w:cs="Times New Roman"/>
          <w:sz w:val="24"/>
          <w:szCs w:val="24"/>
        </w:rPr>
        <w:t>год</w:t>
      </w:r>
    </w:p>
    <w:p w:rsidR="00C1728B" w:rsidRDefault="00C1728B" w:rsidP="00C17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4EC3" w:rsidRDefault="00484EC3" w:rsidP="00C17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728B" w:rsidRDefault="00C1728B" w:rsidP="00C17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728B" w:rsidRPr="009A3C6E" w:rsidRDefault="00C1728B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C6E">
        <w:rPr>
          <w:rFonts w:ascii="Times New Roman" w:hAnsi="Times New Roman" w:cs="Times New Roman"/>
          <w:b/>
          <w:sz w:val="24"/>
          <w:szCs w:val="24"/>
        </w:rPr>
        <w:t>Оглавление.</w:t>
      </w:r>
    </w:p>
    <w:p w:rsidR="00C1728B" w:rsidRPr="009A3C6E" w:rsidRDefault="00C1728B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Pr="0097763C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728B" w:rsidRPr="0097763C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63C">
        <w:rPr>
          <w:rFonts w:ascii="Times New Roman" w:hAnsi="Times New Roman" w:cs="Times New Roman"/>
          <w:sz w:val="24"/>
          <w:szCs w:val="24"/>
        </w:rPr>
        <w:t xml:space="preserve">1.Пояснительная </w:t>
      </w:r>
      <w:r>
        <w:rPr>
          <w:rFonts w:ascii="Times New Roman" w:hAnsi="Times New Roman" w:cs="Times New Roman"/>
          <w:sz w:val="24"/>
          <w:szCs w:val="24"/>
        </w:rPr>
        <w:t xml:space="preserve">  записка…</w:t>
      </w:r>
      <w:r w:rsidRPr="009776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…3</w:t>
      </w:r>
    </w:p>
    <w:p w:rsidR="00C1728B" w:rsidRPr="0097763C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63C">
        <w:rPr>
          <w:rFonts w:ascii="Times New Roman" w:hAnsi="Times New Roman" w:cs="Times New Roman"/>
          <w:sz w:val="24"/>
          <w:szCs w:val="24"/>
        </w:rPr>
        <w:t xml:space="preserve">2.Планируемые результаты освоения </w:t>
      </w:r>
      <w:r>
        <w:rPr>
          <w:rFonts w:ascii="Times New Roman" w:hAnsi="Times New Roman" w:cs="Times New Roman"/>
          <w:sz w:val="24"/>
          <w:szCs w:val="24"/>
        </w:rPr>
        <w:t>учебного предмета……………………………………4</w:t>
      </w:r>
      <w:r w:rsidR="00341395">
        <w:rPr>
          <w:rFonts w:ascii="Times New Roman" w:hAnsi="Times New Roman" w:cs="Times New Roman"/>
          <w:sz w:val="24"/>
          <w:szCs w:val="24"/>
        </w:rPr>
        <w:t>-5</w:t>
      </w:r>
    </w:p>
    <w:p w:rsidR="00C1728B" w:rsidRPr="0097763C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63C">
        <w:rPr>
          <w:rFonts w:ascii="Times New Roman" w:hAnsi="Times New Roman" w:cs="Times New Roman"/>
          <w:sz w:val="24"/>
          <w:szCs w:val="24"/>
        </w:rPr>
        <w:t xml:space="preserve">3.Содержание учебного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41395">
        <w:rPr>
          <w:rFonts w:ascii="Times New Roman" w:hAnsi="Times New Roman" w:cs="Times New Roman"/>
          <w:sz w:val="24"/>
          <w:szCs w:val="24"/>
        </w:rPr>
        <w:t>редмета………………………………………………………………6</w:t>
      </w:r>
    </w:p>
    <w:p w:rsidR="00C1728B" w:rsidRPr="0097763C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63C">
        <w:rPr>
          <w:rFonts w:ascii="Times New Roman" w:hAnsi="Times New Roman" w:cs="Times New Roman"/>
          <w:sz w:val="24"/>
          <w:szCs w:val="24"/>
        </w:rPr>
        <w:t>4.Тематическое плани</w:t>
      </w:r>
      <w:r>
        <w:rPr>
          <w:rFonts w:ascii="Times New Roman" w:hAnsi="Times New Roman" w:cs="Times New Roman"/>
          <w:sz w:val="24"/>
          <w:szCs w:val="24"/>
        </w:rPr>
        <w:t>ров</w:t>
      </w:r>
      <w:r w:rsidR="002E3E8B">
        <w:rPr>
          <w:rFonts w:ascii="Times New Roman" w:hAnsi="Times New Roman" w:cs="Times New Roman"/>
          <w:sz w:val="24"/>
          <w:szCs w:val="24"/>
        </w:rPr>
        <w:t>ание………………………………………………………………….</w:t>
      </w:r>
      <w:r w:rsidR="00E4024D">
        <w:rPr>
          <w:rFonts w:ascii="Times New Roman" w:hAnsi="Times New Roman" w:cs="Times New Roman"/>
          <w:sz w:val="24"/>
          <w:szCs w:val="24"/>
        </w:rPr>
        <w:t>7-10</w:t>
      </w:r>
    </w:p>
    <w:p w:rsidR="00C1728B" w:rsidRPr="0097763C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63C">
        <w:rPr>
          <w:rFonts w:ascii="Times New Roman" w:hAnsi="Times New Roman" w:cs="Times New Roman"/>
          <w:sz w:val="24"/>
          <w:szCs w:val="24"/>
        </w:rPr>
        <w:t>5.Лист корректировки рабочей</w:t>
      </w:r>
      <w:r w:rsidR="002E3E8B">
        <w:rPr>
          <w:rFonts w:ascii="Times New Roman" w:hAnsi="Times New Roman" w:cs="Times New Roman"/>
          <w:sz w:val="24"/>
          <w:szCs w:val="24"/>
        </w:rPr>
        <w:t xml:space="preserve"> программы…………………</w:t>
      </w:r>
      <w:r w:rsidR="00E4024D">
        <w:rPr>
          <w:rFonts w:ascii="Times New Roman" w:hAnsi="Times New Roman" w:cs="Times New Roman"/>
          <w:sz w:val="24"/>
          <w:szCs w:val="24"/>
        </w:rPr>
        <w:t>…………………….……………11</w:t>
      </w:r>
    </w:p>
    <w:p w:rsidR="00C1728B" w:rsidRPr="0097763C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6.Система оцениван</w:t>
      </w:r>
      <w:r w:rsidR="00341395">
        <w:rPr>
          <w:rFonts w:ascii="Times New Roman" w:hAnsi="Times New Roman" w:cs="Times New Roman"/>
          <w:sz w:val="24"/>
          <w:szCs w:val="24"/>
        </w:rPr>
        <w:t>ия…………………………</w:t>
      </w:r>
      <w:r w:rsidR="00E4024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341395">
        <w:rPr>
          <w:rFonts w:ascii="Times New Roman" w:hAnsi="Times New Roman" w:cs="Times New Roman"/>
          <w:sz w:val="24"/>
          <w:szCs w:val="24"/>
        </w:rPr>
        <w:t>12</w:t>
      </w:r>
      <w:r w:rsidR="00E4024D">
        <w:rPr>
          <w:rFonts w:ascii="Times New Roman" w:hAnsi="Times New Roman" w:cs="Times New Roman"/>
          <w:sz w:val="24"/>
          <w:szCs w:val="24"/>
        </w:rPr>
        <w:t>-14</w:t>
      </w:r>
    </w:p>
    <w:p w:rsidR="00C1728B" w:rsidRDefault="00C1728B" w:rsidP="00C1728B">
      <w:pPr>
        <w:rPr>
          <w:rFonts w:ascii="Times New Roman" w:hAnsi="Times New Roman" w:cs="Times New Roman"/>
          <w:sz w:val="28"/>
          <w:szCs w:val="28"/>
        </w:rPr>
      </w:pPr>
    </w:p>
    <w:p w:rsidR="00C1728B" w:rsidRDefault="00C1728B" w:rsidP="00C1728B">
      <w:pPr>
        <w:rPr>
          <w:rFonts w:ascii="Times New Roman" w:hAnsi="Times New Roman" w:cs="Times New Roman"/>
          <w:sz w:val="28"/>
          <w:szCs w:val="28"/>
        </w:rPr>
      </w:pPr>
    </w:p>
    <w:p w:rsidR="00C1728B" w:rsidRDefault="00C1728B" w:rsidP="00C1728B">
      <w:pPr>
        <w:rPr>
          <w:rFonts w:ascii="Times New Roman" w:hAnsi="Times New Roman" w:cs="Times New Roman"/>
          <w:sz w:val="28"/>
          <w:szCs w:val="28"/>
        </w:rPr>
      </w:pPr>
    </w:p>
    <w:p w:rsidR="00C1728B" w:rsidRDefault="00C1728B" w:rsidP="00C1728B">
      <w:pPr>
        <w:rPr>
          <w:rFonts w:ascii="Times New Roman" w:hAnsi="Times New Roman" w:cs="Times New Roman"/>
          <w:sz w:val="28"/>
          <w:szCs w:val="28"/>
        </w:rPr>
      </w:pPr>
    </w:p>
    <w:p w:rsidR="00C1728B" w:rsidRDefault="00C1728B" w:rsidP="00C1728B">
      <w:pPr>
        <w:rPr>
          <w:rFonts w:ascii="Times New Roman" w:hAnsi="Times New Roman" w:cs="Times New Roman"/>
          <w:sz w:val="28"/>
          <w:szCs w:val="28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C3" w:rsidRDefault="00484EC3" w:rsidP="003413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728B" w:rsidRPr="009A3C6E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C6E">
        <w:rPr>
          <w:rFonts w:ascii="Times New Roman" w:hAnsi="Times New Roman" w:cs="Times New Roman"/>
          <w:b/>
          <w:sz w:val="24"/>
          <w:szCs w:val="24"/>
        </w:rPr>
        <w:lastRenderedPageBreak/>
        <w:t>1.Пояснительная записка.</w:t>
      </w:r>
    </w:p>
    <w:p w:rsidR="00C1728B" w:rsidRPr="00071794" w:rsidRDefault="00C1728B" w:rsidP="00484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F96">
        <w:rPr>
          <w:rFonts w:ascii="Times New Roman" w:hAnsi="Times New Roman" w:cs="Times New Roman"/>
          <w:sz w:val="24"/>
          <w:szCs w:val="24"/>
        </w:rPr>
        <w:t xml:space="preserve">     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музыке </w:t>
      </w:r>
      <w:r w:rsidRPr="000B7F96">
        <w:rPr>
          <w:rFonts w:ascii="Times New Roman" w:hAnsi="Times New Roman" w:cs="Times New Roman"/>
          <w:sz w:val="24"/>
          <w:szCs w:val="24"/>
        </w:rPr>
        <w:t>разработана на основе требований к результатам освоения основной образовательной программы начального общего образования    Муниципального бюджетного   общеобразовательного  учреждения  «Целинская средняя общеобразовательная школа № 8»  с учетом Примерной программы начального общего  образования по «</w:t>
      </w:r>
      <w:r>
        <w:rPr>
          <w:rFonts w:ascii="Times New Roman" w:hAnsi="Times New Roman" w:cs="Times New Roman"/>
          <w:sz w:val="24"/>
          <w:szCs w:val="24"/>
        </w:rPr>
        <w:t>Музыке</w:t>
      </w:r>
      <w:r w:rsidRPr="000B7F96">
        <w:rPr>
          <w:rFonts w:ascii="Times New Roman" w:hAnsi="Times New Roman" w:cs="Times New Roman"/>
          <w:sz w:val="24"/>
          <w:szCs w:val="24"/>
        </w:rPr>
        <w:t xml:space="preserve">»  </w:t>
      </w:r>
      <w:r w:rsidRPr="00071794">
        <w:rPr>
          <w:rFonts w:ascii="Times New Roman" w:hAnsi="Times New Roman" w:cs="Times New Roman"/>
          <w:sz w:val="24"/>
          <w:szCs w:val="24"/>
        </w:rPr>
        <w:t>и  авторской п</w:t>
      </w:r>
      <w:r w:rsidR="00AA7467">
        <w:rPr>
          <w:rFonts w:ascii="Times New Roman" w:hAnsi="Times New Roman" w:cs="Times New Roman"/>
          <w:sz w:val="24"/>
          <w:szCs w:val="24"/>
        </w:rPr>
        <w:t>рограммы Е.Д. Критская, Г.П.Сергеева, Т.С.Шмагина</w:t>
      </w:r>
      <w:r w:rsidR="008D17BF">
        <w:rPr>
          <w:rFonts w:ascii="Times New Roman" w:hAnsi="Times New Roman" w:cs="Times New Roman"/>
          <w:sz w:val="24"/>
          <w:szCs w:val="24"/>
        </w:rPr>
        <w:t xml:space="preserve"> </w:t>
      </w:r>
      <w:r w:rsidR="00F91193">
        <w:rPr>
          <w:rFonts w:ascii="Times New Roman" w:hAnsi="Times New Roman" w:cs="Times New Roman"/>
          <w:sz w:val="24"/>
          <w:szCs w:val="24"/>
        </w:rPr>
        <w:t>«Музыка»,  М.: Просвещение, 2019</w:t>
      </w:r>
      <w:r w:rsidRPr="00071794">
        <w:rPr>
          <w:rFonts w:ascii="Times New Roman" w:hAnsi="Times New Roman" w:cs="Times New Roman"/>
          <w:sz w:val="24"/>
          <w:szCs w:val="24"/>
        </w:rPr>
        <w:t>г.</w:t>
      </w:r>
    </w:p>
    <w:p w:rsidR="00C1728B" w:rsidRPr="000B7F96" w:rsidRDefault="00C1728B" w:rsidP="00484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F96">
        <w:rPr>
          <w:rFonts w:ascii="Times New Roman" w:hAnsi="Times New Roman" w:cs="Times New Roman"/>
          <w:sz w:val="24"/>
          <w:szCs w:val="24"/>
        </w:rPr>
        <w:t xml:space="preserve">  Рабочая программа ориентирована на учебник «</w:t>
      </w:r>
      <w:r>
        <w:rPr>
          <w:rFonts w:ascii="Times New Roman" w:hAnsi="Times New Roman" w:cs="Times New Roman"/>
          <w:sz w:val="24"/>
          <w:szCs w:val="24"/>
        </w:rPr>
        <w:t>Музыка»</w:t>
      </w:r>
      <w:r w:rsidRPr="000B7F96">
        <w:rPr>
          <w:rFonts w:ascii="Times New Roman" w:hAnsi="Times New Roman" w:cs="Times New Roman"/>
          <w:sz w:val="24"/>
          <w:szCs w:val="24"/>
        </w:rPr>
        <w:t>,</w:t>
      </w:r>
      <w:r w:rsidR="00AA7467">
        <w:rPr>
          <w:rFonts w:ascii="Times New Roman" w:hAnsi="Times New Roman" w:cs="Times New Roman"/>
          <w:sz w:val="24"/>
          <w:szCs w:val="24"/>
        </w:rPr>
        <w:t xml:space="preserve"> Е.Д. Критская, Г.П.Сергеева Т.С.Шмагина:</w:t>
      </w:r>
      <w:r w:rsidR="00F91193">
        <w:rPr>
          <w:rFonts w:ascii="Times New Roman" w:hAnsi="Times New Roman" w:cs="Times New Roman"/>
          <w:sz w:val="24"/>
          <w:szCs w:val="24"/>
        </w:rPr>
        <w:t xml:space="preserve"> М.:  Просвещение,  2020 </w:t>
      </w:r>
      <w:r w:rsidRPr="000B7F9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1728B" w:rsidRPr="000B7F96" w:rsidRDefault="00C1728B" w:rsidP="00484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F96">
        <w:rPr>
          <w:rFonts w:ascii="Times New Roman" w:hAnsi="Times New Roman" w:cs="Times New Roman"/>
          <w:sz w:val="24"/>
          <w:szCs w:val="24"/>
        </w:rPr>
        <w:t xml:space="preserve">Согласно учебному плану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A6289">
        <w:rPr>
          <w:rFonts w:ascii="Times New Roman" w:hAnsi="Times New Roman" w:cs="Times New Roman"/>
          <w:sz w:val="24"/>
          <w:szCs w:val="24"/>
        </w:rPr>
        <w:t xml:space="preserve"> календарному</w:t>
      </w:r>
      <w:r w:rsidR="00AA7467">
        <w:rPr>
          <w:rFonts w:ascii="Times New Roman" w:hAnsi="Times New Roman" w:cs="Times New Roman"/>
          <w:sz w:val="24"/>
          <w:szCs w:val="24"/>
        </w:rPr>
        <w:t xml:space="preserve"> учебному </w:t>
      </w:r>
      <w:r w:rsidR="00CA6289">
        <w:rPr>
          <w:rFonts w:ascii="Times New Roman" w:hAnsi="Times New Roman" w:cs="Times New Roman"/>
          <w:sz w:val="24"/>
          <w:szCs w:val="24"/>
        </w:rPr>
        <w:t xml:space="preserve"> графику</w:t>
      </w:r>
      <w:r w:rsidR="00AA7467">
        <w:rPr>
          <w:rFonts w:ascii="Times New Roman" w:hAnsi="Times New Roman" w:cs="Times New Roman"/>
          <w:sz w:val="24"/>
          <w:szCs w:val="24"/>
        </w:rPr>
        <w:t xml:space="preserve"> </w:t>
      </w:r>
      <w:r w:rsidR="00266376">
        <w:rPr>
          <w:rFonts w:ascii="Times New Roman" w:hAnsi="Times New Roman" w:cs="Times New Roman"/>
          <w:sz w:val="24"/>
          <w:szCs w:val="24"/>
        </w:rPr>
        <w:t>на  2022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266376">
        <w:rPr>
          <w:rFonts w:ascii="Times New Roman" w:hAnsi="Times New Roman" w:cs="Times New Roman"/>
          <w:sz w:val="24"/>
          <w:szCs w:val="24"/>
        </w:rPr>
        <w:t>23</w:t>
      </w:r>
      <w:r w:rsidR="00CA6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уч.год </w:t>
      </w:r>
      <w:r w:rsidRPr="000B7F96">
        <w:rPr>
          <w:rFonts w:ascii="Times New Roman" w:hAnsi="Times New Roman" w:cs="Times New Roman"/>
          <w:sz w:val="24"/>
          <w:szCs w:val="24"/>
        </w:rPr>
        <w:t>на изучение курса</w:t>
      </w:r>
      <w:r w:rsidR="00AA7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«Музык</w:t>
      </w:r>
      <w:r w:rsidR="00E81749">
        <w:rPr>
          <w:rFonts w:ascii="Times New Roman" w:hAnsi="Times New Roman" w:cs="Times New Roman"/>
          <w:sz w:val="24"/>
          <w:szCs w:val="24"/>
        </w:rPr>
        <w:t>а» отводится  1 час в неделю, 3</w:t>
      </w:r>
      <w:r w:rsidR="00EA00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0B7F96">
        <w:rPr>
          <w:rFonts w:ascii="Times New Roman" w:hAnsi="Times New Roman" w:cs="Times New Roman"/>
          <w:sz w:val="24"/>
          <w:szCs w:val="24"/>
        </w:rPr>
        <w:t>.</w:t>
      </w:r>
    </w:p>
    <w:p w:rsidR="00C1728B" w:rsidRPr="000B7F96" w:rsidRDefault="00C1728B" w:rsidP="00484E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7F96">
        <w:rPr>
          <w:rFonts w:ascii="Times New Roman" w:hAnsi="Times New Roman" w:cs="Times New Roman"/>
          <w:sz w:val="24"/>
          <w:szCs w:val="24"/>
        </w:rPr>
        <w:t>Срок реализации программы – 1 год.</w:t>
      </w:r>
    </w:p>
    <w:p w:rsidR="00C1728B" w:rsidRDefault="00C1728B" w:rsidP="00484E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728B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3BF" w:rsidRDefault="009773BF" w:rsidP="003413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773BF" w:rsidRDefault="009773BF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395" w:rsidRDefault="00341395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395" w:rsidRDefault="00341395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395" w:rsidRDefault="00341395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395" w:rsidRDefault="00341395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D066C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84EC3" w:rsidRPr="00D8206B" w:rsidRDefault="00AA7467" w:rsidP="00484E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206B">
        <w:rPr>
          <w:rFonts w:ascii="Times New Roman" w:hAnsi="Times New Roman" w:cs="Times New Roman"/>
          <w:sz w:val="24"/>
          <w:szCs w:val="24"/>
        </w:rPr>
        <w:t>В результате изучения курса «Музыка» в втором классе должны быть достигнуты определенные результаты.</w:t>
      </w:r>
    </w:p>
    <w:p w:rsidR="00F91193" w:rsidRPr="00D8206B" w:rsidRDefault="00F91193" w:rsidP="00F91193">
      <w:pPr>
        <w:widowControl w:val="0"/>
        <w:tabs>
          <w:tab w:val="left" w:pos="720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20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Личностные результаты</w:t>
      </w:r>
      <w:r w:rsidR="008D17BF" w:rsidRPr="00D820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F91193" w:rsidRPr="00D8206B" w:rsidRDefault="00F91193" w:rsidP="00AD09B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206B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Личностные результаты отражаются в индивидуальных качественных свойствах учащихся, которые они должны приобрести  в процессе освоения учебного предмета «Музыка»:</w:t>
      </w:r>
    </w:p>
    <w:p w:rsidR="00F91193" w:rsidRPr="00D8206B" w:rsidRDefault="00F91193" w:rsidP="00AD0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8206B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основ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принадлежности. </w:t>
      </w:r>
    </w:p>
    <w:p w:rsidR="00F91193" w:rsidRPr="00D8206B" w:rsidRDefault="00F91193" w:rsidP="00AD0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целостного, социально ориентированного взгляда на мир в его органичном единстве и разнообразии природы, культур, народов и религий. </w:t>
      </w:r>
    </w:p>
    <w:p w:rsidR="00F91193" w:rsidRPr="00D8206B" w:rsidRDefault="00F91193" w:rsidP="00AD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-формирование уважительного отношения к культуре других народов.</w:t>
      </w:r>
    </w:p>
    <w:p w:rsidR="00F91193" w:rsidRPr="00D8206B" w:rsidRDefault="00F91193" w:rsidP="00AD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-формирование эстетических потребностей, ценностей и чувств.</w:t>
      </w:r>
    </w:p>
    <w:p w:rsidR="00F91193" w:rsidRPr="00D8206B" w:rsidRDefault="00F91193" w:rsidP="00AD0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-развитие мотивов учебной деятельности и формирование личностного смысла учения; навыков сотрудничества с учителем и сверстниками.</w:t>
      </w:r>
    </w:p>
    <w:p w:rsidR="00F91193" w:rsidRPr="00D8206B" w:rsidRDefault="00F91193" w:rsidP="00AD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-развитие этических чувств доброжелательности и эмоционально-нравственной отзывчивости, понимания и сопереживания чувствам других людей.</w:t>
      </w:r>
    </w:p>
    <w:p w:rsidR="00F91193" w:rsidRPr="00D8206B" w:rsidRDefault="00F91193" w:rsidP="00AD09BB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F91193" w:rsidRPr="00D8206B" w:rsidRDefault="00AA7467" w:rsidP="00AA7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F91193" w:rsidRPr="00D8206B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  <w:r w:rsidR="008D17BF" w:rsidRPr="00D8206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91193" w:rsidRPr="00D8206B" w:rsidRDefault="00F91193" w:rsidP="00AD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 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F91193" w:rsidRPr="00D8206B" w:rsidRDefault="00F91193" w:rsidP="00AD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 xml:space="preserve">-овладение способностью принимать и сохранять цели и задачи учебной деятельности, поиска средств ее осуществления;   </w:t>
      </w:r>
    </w:p>
    <w:p w:rsidR="00F91193" w:rsidRPr="00D8206B" w:rsidRDefault="00F91193" w:rsidP="00AD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-формирование умения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результата;</w:t>
      </w:r>
    </w:p>
    <w:p w:rsidR="00F91193" w:rsidRPr="00D8206B" w:rsidRDefault="00F91193" w:rsidP="00AD0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-освоение начальных форм познавательной и личностной рефлексии;</w:t>
      </w:r>
    </w:p>
    <w:p w:rsidR="00F91193" w:rsidRPr="00D8206B" w:rsidRDefault="00F91193" w:rsidP="00AD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-овладение навыками смыслового чтения «текстов»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формах;</w:t>
      </w:r>
    </w:p>
    <w:p w:rsidR="00F91193" w:rsidRPr="00D8206B" w:rsidRDefault="00F91193" w:rsidP="00AD0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-овладение логическими действиями сравнения, анализа, синтеза, обобщения, установления аналогий;</w:t>
      </w:r>
    </w:p>
    <w:p w:rsidR="00F91193" w:rsidRPr="00D8206B" w:rsidRDefault="00F91193" w:rsidP="00AD0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-умение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F91193" w:rsidRPr="00D8206B" w:rsidRDefault="00F91193" w:rsidP="00AD09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91193" w:rsidRPr="00D8206B" w:rsidRDefault="00AA7467" w:rsidP="00AD09B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F91193" w:rsidRPr="00D8206B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="008D17BF" w:rsidRPr="00D8206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91193" w:rsidRPr="00D8206B" w:rsidRDefault="00F91193" w:rsidP="00AD0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музыки отражают опыт учащихся в музыкально-творческой деятельности:</w:t>
      </w:r>
    </w:p>
    <w:p w:rsidR="00F91193" w:rsidRPr="00D8206B" w:rsidRDefault="00F91193" w:rsidP="00AD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-сформированность первичных представлений о роли музыки в жизни человека, ее роли в духовно-нравственном развитии человека.</w:t>
      </w:r>
    </w:p>
    <w:p w:rsidR="00F91193" w:rsidRPr="00D8206B" w:rsidRDefault="00F91193" w:rsidP="00AD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-сформированность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F91193" w:rsidRPr="00D8206B" w:rsidRDefault="00F91193" w:rsidP="00AD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-умение воспринимать музыку и выражать свое отношение к музыкальным произведениям</w:t>
      </w:r>
    </w:p>
    <w:p w:rsidR="00F91193" w:rsidRPr="00D8206B" w:rsidRDefault="00F91193" w:rsidP="00AD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-использование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F91193" w:rsidRPr="00D8206B" w:rsidRDefault="00F91193" w:rsidP="00AD09B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1193" w:rsidRPr="00D8206B" w:rsidRDefault="00F91193" w:rsidP="00F9119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Ученик получит возможность</w:t>
      </w:r>
      <w:r w:rsidR="00AD09BB" w:rsidRPr="00D820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научиться</w:t>
      </w:r>
      <w:r w:rsidRPr="00D820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91193" w:rsidRPr="00D8206B" w:rsidRDefault="00F91193" w:rsidP="00F9119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воспринимать музыку различных жанров; </w:t>
      </w:r>
    </w:p>
    <w:p w:rsidR="00F91193" w:rsidRPr="00D8206B" w:rsidRDefault="00F91193" w:rsidP="00F9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-размышлять о музыкальных произведениях как способе выражения чувств и мыслей             человека;</w:t>
      </w:r>
    </w:p>
    <w:p w:rsidR="00F91193" w:rsidRPr="00D8206B" w:rsidRDefault="00F91193" w:rsidP="00F9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-ориентироваться в музыкально-поэтическом творчестве, в многообразии фольклора России;</w:t>
      </w:r>
    </w:p>
    <w:p w:rsidR="00F91193" w:rsidRPr="00D8206B" w:rsidRDefault="00F91193" w:rsidP="00F9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lastRenderedPageBreak/>
        <w:t>-сопоставлять различные образцы народной и профессиональной музыки;</w:t>
      </w:r>
    </w:p>
    <w:p w:rsidR="00F91193" w:rsidRPr="00D8206B" w:rsidRDefault="00F91193" w:rsidP="00F9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-ценить отечественные народные музыкальные традиции;</w:t>
      </w:r>
    </w:p>
    <w:p w:rsidR="00F91193" w:rsidRPr="00D8206B" w:rsidRDefault="00F91193" w:rsidP="00F9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-соотносить выразительные и изобразительные интонации, характерные черты музыкальной речи разных композиторов;</w:t>
      </w:r>
    </w:p>
    <w:p w:rsidR="00F91193" w:rsidRPr="00D8206B" w:rsidRDefault="00F91193" w:rsidP="00F9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-определять виды музыки, сопоставлять музыкальные о</w:t>
      </w:r>
      <w:r w:rsidR="00266376" w:rsidRPr="00D8206B">
        <w:rPr>
          <w:rFonts w:ascii="Times New Roman" w:eastAsia="Times New Roman" w:hAnsi="Times New Roman" w:cs="Times New Roman"/>
          <w:sz w:val="24"/>
          <w:szCs w:val="24"/>
        </w:rPr>
        <w:t xml:space="preserve">бразы </w:t>
      </w:r>
      <w:r w:rsidRPr="00D8206B">
        <w:rPr>
          <w:rFonts w:ascii="Times New Roman" w:eastAsia="Times New Roman" w:hAnsi="Times New Roman" w:cs="Times New Roman"/>
          <w:sz w:val="24"/>
          <w:szCs w:val="24"/>
        </w:rPr>
        <w:t>в звучании различных музыкальных инструментов;</w:t>
      </w:r>
    </w:p>
    <w:p w:rsidR="00F91193" w:rsidRPr="00D8206B" w:rsidRDefault="00F91193" w:rsidP="00F9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-общаться и взаимодействовать в процессе ансамблевого, коллективного воплощения различных художественных образов;</w:t>
      </w:r>
    </w:p>
    <w:p w:rsidR="00F91193" w:rsidRPr="00D8206B" w:rsidRDefault="00F91193" w:rsidP="00F9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 xml:space="preserve"> -исполнять музыкальные произведения разных форм  и жанров;</w:t>
      </w:r>
    </w:p>
    <w:p w:rsidR="00F91193" w:rsidRPr="00D8206B" w:rsidRDefault="00AD09BB" w:rsidP="00F91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F91193" w:rsidRPr="00D8206B">
        <w:rPr>
          <w:rFonts w:ascii="Times New Roman" w:eastAsia="Times New Roman" w:hAnsi="Times New Roman" w:cs="Times New Roman"/>
          <w:b/>
          <w:sz w:val="24"/>
          <w:szCs w:val="24"/>
        </w:rPr>
        <w:t>ченик научится:</w:t>
      </w:r>
    </w:p>
    <w:p w:rsidR="00F91193" w:rsidRPr="00D8206B" w:rsidRDefault="00F91193" w:rsidP="00F91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- развитию эмоционального и осознанного отношения к музыке различных направлений:      фольклору, музыке религиозной традиции, классической и современной;</w:t>
      </w:r>
      <w:r w:rsidRPr="00D8206B">
        <w:rPr>
          <w:rFonts w:ascii="Times New Roman" w:eastAsia="Times New Roman" w:hAnsi="Times New Roman" w:cs="Times New Roman"/>
          <w:sz w:val="24"/>
          <w:szCs w:val="24"/>
        </w:rPr>
        <w:br/>
        <w:t xml:space="preserve">-понимание содержания музыки простейших (песня, танец, марш) и более сложных жанров (опера, балет, концерт, симфония) в опоре на ее интонационно-образный смысл; </w:t>
      </w:r>
      <w:r w:rsidRPr="00D8206B">
        <w:rPr>
          <w:rFonts w:ascii="Times New Roman" w:eastAsia="Times New Roman" w:hAnsi="Times New Roman" w:cs="Times New Roman"/>
          <w:sz w:val="24"/>
          <w:szCs w:val="24"/>
        </w:rPr>
        <w:br/>
        <w:t>- накапливать  знания о закономерностях музыкального искусства и музыкальном языке;  об интонационной природе музыки, приемах ее развития и формах (на основе повтора, контраста, вариативности);</w:t>
      </w:r>
      <w:r w:rsidRPr="00D8206B">
        <w:rPr>
          <w:rFonts w:ascii="Times New Roman" w:eastAsia="Times New Roman" w:hAnsi="Times New Roman" w:cs="Times New Roman"/>
          <w:sz w:val="24"/>
          <w:szCs w:val="24"/>
        </w:rPr>
        <w:tab/>
      </w:r>
      <w:r w:rsidRPr="00D8206B">
        <w:rPr>
          <w:rFonts w:ascii="Times New Roman" w:eastAsia="Times New Roman" w:hAnsi="Times New Roman" w:cs="Times New Roman"/>
          <w:sz w:val="24"/>
          <w:szCs w:val="24"/>
        </w:rPr>
        <w:br/>
        <w:t>- развивать  умения и навыки хорового пения ;</w:t>
      </w:r>
      <w:r w:rsidRPr="00D8206B">
        <w:rPr>
          <w:rFonts w:ascii="Times New Roman" w:eastAsia="Times New Roman" w:hAnsi="Times New Roman" w:cs="Times New Roman"/>
          <w:sz w:val="24"/>
          <w:szCs w:val="24"/>
        </w:rPr>
        <w:br/>
        <w:t>- расширение умений и навыков пластического интонирования музыки и ее исполнения с помощью музыкально-ритмических движений;</w:t>
      </w:r>
    </w:p>
    <w:p w:rsidR="00F91193" w:rsidRPr="00D8206B" w:rsidRDefault="00F91193" w:rsidP="00F9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-оценивать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F91193" w:rsidRPr="00D8206B" w:rsidRDefault="00F91193" w:rsidP="00F9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8B" w:rsidRPr="00D8206B" w:rsidRDefault="00C1728B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93" w:rsidRPr="00D8206B" w:rsidRDefault="00F9119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93" w:rsidRPr="00D8206B" w:rsidRDefault="00F9119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93" w:rsidRPr="00D8206B" w:rsidRDefault="00F9119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93" w:rsidRPr="00D8206B" w:rsidRDefault="00F9119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93" w:rsidRPr="00D8206B" w:rsidRDefault="00F9119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93" w:rsidRPr="00D8206B" w:rsidRDefault="00F9119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93" w:rsidRPr="00D8206B" w:rsidRDefault="00F9119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93" w:rsidRPr="00D8206B" w:rsidRDefault="00F9119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93" w:rsidRPr="00D8206B" w:rsidRDefault="00F9119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93" w:rsidRPr="00D8206B" w:rsidRDefault="00F9119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93" w:rsidRPr="00D8206B" w:rsidRDefault="00F9119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93" w:rsidRPr="00D8206B" w:rsidRDefault="00F9119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93" w:rsidRPr="00D8206B" w:rsidRDefault="00F9119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93" w:rsidRPr="00D8206B" w:rsidRDefault="00F9119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93" w:rsidRDefault="00F9119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93" w:rsidRDefault="00F9119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93" w:rsidRDefault="00F9119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93" w:rsidRDefault="00F9119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93" w:rsidRDefault="00F9119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93" w:rsidRDefault="00F9119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93" w:rsidRDefault="00F9119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93" w:rsidRDefault="00F9119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93" w:rsidRDefault="00F9119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93" w:rsidRDefault="00F9119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93" w:rsidRDefault="00F9119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EC3" w:rsidRDefault="00484EC3" w:rsidP="00484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9BB" w:rsidRDefault="00AD09BB" w:rsidP="00484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8D17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D066C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8D17BF">
        <w:rPr>
          <w:rFonts w:ascii="Times New Roman" w:hAnsi="Times New Roman" w:cs="Times New Roman"/>
          <w:b/>
          <w:sz w:val="24"/>
          <w:szCs w:val="24"/>
        </w:rPr>
        <w:t>.</w:t>
      </w:r>
    </w:p>
    <w:p w:rsidR="00F91193" w:rsidRPr="00D8206B" w:rsidRDefault="00F91193" w:rsidP="00F91193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b/>
          <w:sz w:val="24"/>
          <w:szCs w:val="24"/>
        </w:rPr>
        <w:t xml:space="preserve">1. Россия-Родина моя (3 ч.) </w:t>
      </w:r>
    </w:p>
    <w:p w:rsidR="00F91193" w:rsidRPr="00D8206B" w:rsidRDefault="00F91193" w:rsidP="00F9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Познакомить детей с музыкальными</w:t>
      </w:r>
      <w:r w:rsidR="00AD09BB" w:rsidRPr="00D8206B">
        <w:rPr>
          <w:rFonts w:ascii="Times New Roman" w:eastAsia="Times New Roman" w:hAnsi="Times New Roman" w:cs="Times New Roman"/>
          <w:sz w:val="24"/>
          <w:szCs w:val="24"/>
        </w:rPr>
        <w:t xml:space="preserve">  образами родного края, с песен</w:t>
      </w:r>
      <w:r w:rsidRPr="00D8206B">
        <w:rPr>
          <w:rFonts w:ascii="Times New Roman" w:eastAsia="Times New Roman" w:hAnsi="Times New Roman" w:cs="Times New Roman"/>
          <w:sz w:val="24"/>
          <w:szCs w:val="24"/>
        </w:rPr>
        <w:t>ностью как отличительной чертой русской музыки,  с мелодией и аккомпанементом.</w:t>
      </w:r>
    </w:p>
    <w:p w:rsidR="00F91193" w:rsidRPr="00D8206B" w:rsidRDefault="00F91193" w:rsidP="00F91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b/>
          <w:sz w:val="24"/>
          <w:szCs w:val="24"/>
        </w:rPr>
        <w:t>2. День, полный событий (6ч).</w:t>
      </w:r>
    </w:p>
    <w:p w:rsidR="00F91193" w:rsidRPr="00D8206B" w:rsidRDefault="00F91193" w:rsidP="00F9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Музыкальные образы родного края. Песня. Мелодия.  Аккомпанемент.</w:t>
      </w:r>
    </w:p>
    <w:p w:rsidR="00F91193" w:rsidRPr="00D8206B" w:rsidRDefault="00F91193" w:rsidP="00F91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820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206B">
        <w:rPr>
          <w:rFonts w:ascii="Times New Roman" w:eastAsia="Times New Roman" w:hAnsi="Times New Roman" w:cs="Times New Roman"/>
          <w:b/>
          <w:sz w:val="24"/>
          <w:szCs w:val="24"/>
        </w:rPr>
        <w:t>О России петь - что стремиться в храм (7ч).</w:t>
      </w:r>
    </w:p>
    <w:p w:rsidR="00F91193" w:rsidRPr="00D8206B" w:rsidRDefault="00F91193" w:rsidP="00F9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 xml:space="preserve">Колокольные звоны России. Святые земли русской. Праздники  Русской православной церкви. Рождество Христово.  </w:t>
      </w:r>
    </w:p>
    <w:p w:rsidR="00F91193" w:rsidRPr="00D8206B" w:rsidRDefault="00F91193" w:rsidP="00F91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b/>
          <w:sz w:val="24"/>
          <w:szCs w:val="24"/>
        </w:rPr>
        <w:t>4. Гори, гори ясно, чтобы не погасло (4ч.)</w:t>
      </w:r>
    </w:p>
    <w:p w:rsidR="00F91193" w:rsidRPr="00D8206B" w:rsidRDefault="00F91193" w:rsidP="00F9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Мотив, напев, наигрыш. Оркестр народных инструментов. Вариации в русской народной музыке. Обряды и праздники русского, бурятского народа.</w:t>
      </w:r>
    </w:p>
    <w:p w:rsidR="00F91193" w:rsidRPr="00D8206B" w:rsidRDefault="00F91193" w:rsidP="00F91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b/>
          <w:sz w:val="24"/>
          <w:szCs w:val="24"/>
        </w:rPr>
        <w:t>5.В музыкальном театре. (5ч).</w:t>
      </w:r>
    </w:p>
    <w:p w:rsidR="00F91193" w:rsidRPr="00D8206B" w:rsidRDefault="00F91193" w:rsidP="00F9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Опера и балет. Песенность, танцевальнос</w:t>
      </w:r>
      <w:r w:rsidR="008D17BF" w:rsidRPr="00D8206B">
        <w:rPr>
          <w:rFonts w:ascii="Times New Roman" w:eastAsia="Times New Roman" w:hAnsi="Times New Roman" w:cs="Times New Roman"/>
          <w:sz w:val="24"/>
          <w:szCs w:val="24"/>
        </w:rPr>
        <w:t>ть, маршевость в опере и балете</w:t>
      </w:r>
      <w:r w:rsidRPr="00D820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17BF" w:rsidRPr="00D82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206B">
        <w:rPr>
          <w:rFonts w:ascii="Times New Roman" w:eastAsia="Times New Roman" w:hAnsi="Times New Roman" w:cs="Times New Roman"/>
          <w:sz w:val="24"/>
          <w:szCs w:val="24"/>
        </w:rPr>
        <w:t>Симфонический оркестр. Роль дирижёра. Детский музыкальный театр.</w:t>
      </w:r>
    </w:p>
    <w:p w:rsidR="00F91193" w:rsidRPr="00D8206B" w:rsidRDefault="00F91193" w:rsidP="00F91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b/>
          <w:sz w:val="24"/>
          <w:szCs w:val="24"/>
        </w:rPr>
        <w:t>6.В концертном зале (3ч).</w:t>
      </w:r>
    </w:p>
    <w:p w:rsidR="00F91193" w:rsidRPr="00D8206B" w:rsidRDefault="00F91193" w:rsidP="00F9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Музыкальные портреты и образы в симфонической и фортепианной музыке. Развитие музыки. Тембры инструментов и групп инструментов симфонического оркестра. Партитура.</w:t>
      </w:r>
    </w:p>
    <w:p w:rsidR="00F91193" w:rsidRPr="00D8206B" w:rsidRDefault="00F91193" w:rsidP="00F91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b/>
          <w:sz w:val="24"/>
          <w:szCs w:val="24"/>
        </w:rPr>
        <w:t>7.Чтоб музы</w:t>
      </w:r>
      <w:r w:rsidR="008D17BF" w:rsidRPr="00D8206B">
        <w:rPr>
          <w:rFonts w:ascii="Times New Roman" w:eastAsia="Times New Roman" w:hAnsi="Times New Roman" w:cs="Times New Roman"/>
          <w:b/>
          <w:sz w:val="24"/>
          <w:szCs w:val="24"/>
        </w:rPr>
        <w:t xml:space="preserve">кантом быть, так надобно уменье. </w:t>
      </w:r>
      <w:r w:rsidRPr="00D8206B">
        <w:rPr>
          <w:rFonts w:ascii="Times New Roman" w:eastAsia="Times New Roman" w:hAnsi="Times New Roman" w:cs="Times New Roman"/>
          <w:b/>
          <w:sz w:val="24"/>
          <w:szCs w:val="24"/>
        </w:rPr>
        <w:t>(6ч).</w:t>
      </w:r>
    </w:p>
    <w:p w:rsidR="00F91193" w:rsidRPr="00F91193" w:rsidRDefault="00F91193" w:rsidP="00F91193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F91193" w:rsidRPr="00F91193" w:rsidSect="00AD09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851" w:left="993" w:header="709" w:footer="709" w:gutter="0"/>
          <w:cols w:space="708"/>
          <w:titlePg/>
          <w:docGrid w:linePitch="360"/>
        </w:sectPr>
      </w:pPr>
      <w:r w:rsidRPr="00D8206B">
        <w:rPr>
          <w:rFonts w:ascii="Times New Roman" w:eastAsia="Times New Roman" w:hAnsi="Times New Roman" w:cs="Times New Roman"/>
          <w:sz w:val="24"/>
          <w:szCs w:val="24"/>
        </w:rPr>
        <w:t>Композитор-исполнитель-слушатель. Музыкальная речь и музыкальный язык. Жанры музыки. Международные</w:t>
      </w:r>
      <w:r w:rsidRPr="00D8206B">
        <w:rPr>
          <w:rFonts w:ascii="Times New Roman" w:eastAsia="Times New Roman" w:hAnsi="Times New Roman" w:cs="Times New Roman"/>
          <w:sz w:val="24"/>
          <w:szCs w:val="24"/>
        </w:rPr>
        <w:tab/>
        <w:t>конкурсы</w:t>
      </w:r>
      <w:r w:rsidR="008D17BF" w:rsidRPr="00D820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54AE" w:rsidRDefault="00C1728B" w:rsidP="00DB54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3E2">
        <w:rPr>
          <w:rFonts w:ascii="Times New Roman" w:hAnsi="Times New Roman" w:cs="Times New Roman"/>
          <w:b/>
          <w:sz w:val="24"/>
          <w:szCs w:val="24"/>
        </w:rPr>
        <w:lastRenderedPageBreak/>
        <w:t>4.Тематическое планирование</w:t>
      </w:r>
    </w:p>
    <w:tbl>
      <w:tblPr>
        <w:tblStyle w:val="a7"/>
        <w:tblpPr w:leftFromText="180" w:rightFromText="180" w:vertAnchor="text" w:horzAnchor="margin" w:tblpX="-318" w:tblpY="31"/>
        <w:tblW w:w="1078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3969"/>
        <w:gridCol w:w="992"/>
        <w:gridCol w:w="1320"/>
      </w:tblGrid>
      <w:tr w:rsidR="009773BF" w:rsidRPr="00B27D7A" w:rsidTr="00AD09BB">
        <w:trPr>
          <w:trHeight w:val="579"/>
        </w:trPr>
        <w:tc>
          <w:tcPr>
            <w:tcW w:w="675" w:type="dxa"/>
          </w:tcPr>
          <w:p w:rsidR="009773BF" w:rsidRPr="00B27D7A" w:rsidRDefault="00DB54AE" w:rsidP="00F91193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9773BF" w:rsidRPr="00B27D7A" w:rsidRDefault="009773BF" w:rsidP="00F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D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3969" w:type="dxa"/>
          </w:tcPr>
          <w:p w:rsidR="009773BF" w:rsidRPr="00B27D7A" w:rsidRDefault="009773BF" w:rsidP="00F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D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992" w:type="dxa"/>
          </w:tcPr>
          <w:p w:rsidR="009773BF" w:rsidRPr="00B27D7A" w:rsidRDefault="009773BF" w:rsidP="00F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D7A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27D7A">
              <w:rPr>
                <w:rFonts w:ascii="Times New Roman" w:hAnsi="Times New Roman" w:cs="Times New Roman"/>
                <w:b/>
                <w:sz w:val="24"/>
                <w:szCs w:val="24"/>
              </w:rPr>
              <w:t>-во часов</w:t>
            </w:r>
          </w:p>
        </w:tc>
        <w:tc>
          <w:tcPr>
            <w:tcW w:w="1320" w:type="dxa"/>
          </w:tcPr>
          <w:p w:rsidR="009773BF" w:rsidRPr="00B27D7A" w:rsidRDefault="009773BF" w:rsidP="00F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D7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A7467" w:rsidRPr="00B27D7A" w:rsidTr="00AA7467">
        <w:trPr>
          <w:trHeight w:val="579"/>
        </w:trPr>
        <w:tc>
          <w:tcPr>
            <w:tcW w:w="10784" w:type="dxa"/>
            <w:gridSpan w:val="5"/>
          </w:tcPr>
          <w:p w:rsidR="00AA7467" w:rsidRPr="00B27D7A" w:rsidRDefault="006A25F0" w:rsidP="006A2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6A25F0" w:rsidRPr="00B27D7A" w:rsidTr="00AA7467">
        <w:trPr>
          <w:trHeight w:val="579"/>
        </w:trPr>
        <w:tc>
          <w:tcPr>
            <w:tcW w:w="10784" w:type="dxa"/>
            <w:gridSpan w:val="5"/>
          </w:tcPr>
          <w:p w:rsidR="006A25F0" w:rsidRPr="00341395" w:rsidRDefault="006A25F0" w:rsidP="006A2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РОССИЯ-РОДИНА МОЯ(3ч)</w:t>
            </w:r>
          </w:p>
          <w:p w:rsidR="006A25F0" w:rsidRDefault="006A25F0" w:rsidP="00AA7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395" w:rsidRPr="00B44471" w:rsidTr="00AD09BB">
        <w:trPr>
          <w:trHeight w:val="242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8D17BF" w:rsidRDefault="008D17BF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Мелодия-душа музыки. 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 xml:space="preserve">Размышлять об отечественной музыке, её характере и средствах выразительности. Подбирать слова, отражающие содержание музыкальных произведений. 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DB54AE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341395" w:rsidRPr="00B44471" w:rsidTr="00AD09BB">
        <w:trPr>
          <w:trHeight w:val="245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Здравствуй, Родина моя!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Моя Россия.</w:t>
            </w: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Воплощать характер и настроение песен о России. Размышлять об отечественной музыке, её характере и средствах выразительности.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DB54AE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341395" w:rsidRPr="00B44471" w:rsidTr="00AD09BB">
        <w:trPr>
          <w:trHeight w:val="245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Символы  России (герб, флаг, гимн).</w:t>
            </w: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Исполнять гимн России. Участвовать в хоровом исполнении гимнов своей республики, края, города, школы.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DB54AE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AA7467" w:rsidRPr="00B44471" w:rsidTr="00AA7467">
        <w:trPr>
          <w:trHeight w:val="245"/>
        </w:trPr>
        <w:tc>
          <w:tcPr>
            <w:tcW w:w="10784" w:type="dxa"/>
            <w:gridSpan w:val="5"/>
          </w:tcPr>
          <w:p w:rsidR="00AA7467" w:rsidRPr="00341395" w:rsidRDefault="00AA7467" w:rsidP="00AA7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ДЕНЬ, ПОЛНЫЙ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СОБЫТИЙ(6ч)</w:t>
            </w:r>
          </w:p>
          <w:p w:rsidR="00AA7467" w:rsidRPr="00B44471" w:rsidRDefault="00AA7467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395" w:rsidRPr="00B44471" w:rsidTr="00AD09BB">
        <w:trPr>
          <w:trHeight w:val="245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(фортепиано).</w:t>
            </w: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Определять выразительные возможности фортепиано в создании различных образов.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DB54AE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341395" w:rsidRPr="00B44471" w:rsidTr="00AD09BB">
        <w:trPr>
          <w:trHeight w:val="245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музыка. 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Анализировать выразительные и изобразительные интонации, свойства музыки в их взаимосвязи и взаимодействии.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DB54AE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341395" w:rsidRPr="00B44471" w:rsidTr="00AD09BB">
        <w:trPr>
          <w:trHeight w:val="245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892E06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графическую запись музыки с её жанром  и музыкальной речью композитора. Понимать основные термины и понятия музыкального искусства.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DB54AE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341395" w:rsidRPr="00B44471" w:rsidTr="00AD09BB">
        <w:trPr>
          <w:trHeight w:val="245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892E06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Танцы, танцы, танцы.</w:t>
            </w: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графическую запись музыки с её жанром  и музыкальной речью композитора. Понимать основные термины и понятия музыкального искусства.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8A23C7" w:rsidRDefault="00DB54AE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341395" w:rsidRPr="00B44471" w:rsidTr="00AD09BB">
        <w:trPr>
          <w:trHeight w:val="245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Эти разные марши.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 xml:space="preserve"> Звучащие картины.</w:t>
            </w: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графическую запись музыки с её жанром  и музыкальной речью композитора. Понимать основные термины и понятия музыкального искусства.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DB54AE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80541B" w:rsidRPr="00B44471" w:rsidTr="00B34540">
        <w:trPr>
          <w:trHeight w:val="245"/>
        </w:trPr>
        <w:tc>
          <w:tcPr>
            <w:tcW w:w="675" w:type="dxa"/>
          </w:tcPr>
          <w:p w:rsidR="0080541B" w:rsidRPr="00B44471" w:rsidRDefault="0080541B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9" w:type="dxa"/>
            <w:gridSpan w:val="4"/>
            <w:shd w:val="clear" w:color="auto" w:fill="auto"/>
          </w:tcPr>
          <w:p w:rsidR="0080541B" w:rsidRDefault="0080541B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4AE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341395" w:rsidRPr="00B44471" w:rsidTr="00AD09BB">
        <w:trPr>
          <w:trHeight w:val="245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Расскажи сказку. Колыбельные. Мама.</w:t>
            </w: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выразительные возможности фортепиано в создании различных образов. Анализировать выразительные и изобразительные интонации, свойства музыки в их взаимосвязи и </w:t>
            </w:r>
            <w:r w:rsidRPr="00341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взаимодействии.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0" w:type="dxa"/>
          </w:tcPr>
          <w:p w:rsidR="00341395" w:rsidRPr="00B44471" w:rsidRDefault="00DB54AE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6A25F0" w:rsidRPr="00B44471" w:rsidTr="00AA7467">
        <w:trPr>
          <w:trHeight w:val="245"/>
        </w:trPr>
        <w:tc>
          <w:tcPr>
            <w:tcW w:w="10784" w:type="dxa"/>
            <w:gridSpan w:val="5"/>
          </w:tcPr>
          <w:p w:rsidR="006A25F0" w:rsidRPr="00341395" w:rsidRDefault="006A25F0" w:rsidP="006A2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 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ССИИ ПЕТЬ-ЧТО СТРЕМИТЬСЯ В ХРАМ(7ч)</w:t>
            </w:r>
          </w:p>
          <w:p w:rsidR="006A25F0" w:rsidRPr="00341395" w:rsidRDefault="006A25F0" w:rsidP="00AA7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467" w:rsidRPr="00B44471" w:rsidTr="00AD09BB">
        <w:trPr>
          <w:trHeight w:val="245"/>
        </w:trPr>
        <w:tc>
          <w:tcPr>
            <w:tcW w:w="675" w:type="dxa"/>
          </w:tcPr>
          <w:p w:rsidR="00AA7467" w:rsidRPr="00B44471" w:rsidRDefault="00AA7467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AA7467" w:rsidRPr="00341395" w:rsidRDefault="00AA7467" w:rsidP="00AA7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 xml:space="preserve">Колокольные звоны России. </w:t>
            </w:r>
          </w:p>
          <w:p w:rsidR="00AA7467" w:rsidRPr="00341395" w:rsidRDefault="00AA7467" w:rsidP="00AA7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Звучащие картины.</w:t>
            </w:r>
          </w:p>
          <w:p w:rsidR="00AA7467" w:rsidRPr="00341395" w:rsidRDefault="00AA7467" w:rsidP="003413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A7467" w:rsidRPr="00341395" w:rsidRDefault="00AA7467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Передавать с помощью пластики движений, детских музыкальных инструментов разный  характер колокольных звонов.</w:t>
            </w:r>
          </w:p>
        </w:tc>
        <w:tc>
          <w:tcPr>
            <w:tcW w:w="992" w:type="dxa"/>
          </w:tcPr>
          <w:p w:rsidR="00AA7467" w:rsidRPr="00B44471" w:rsidRDefault="00AA7467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A7467" w:rsidRPr="00B44471" w:rsidRDefault="00DB54AE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341395" w:rsidRPr="00B44471" w:rsidTr="00AD09BB">
        <w:trPr>
          <w:trHeight w:val="245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Невский.</w:t>
            </w: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Передавать в исполнении характер народных и духовных песнопений.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DB54AE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341395" w:rsidRPr="00B44471" w:rsidTr="00AD09BB">
        <w:trPr>
          <w:trHeight w:val="245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Сергий Радонежский.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Передавать в исполнении характер народных и духовных песнопений.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DB54AE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341395" w:rsidRPr="00B44471" w:rsidTr="00AD09BB">
        <w:trPr>
          <w:trHeight w:val="245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Утренняя молитва.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В церкви.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Интонационно осмысленно исполнять сочинения разных стилей и жанров. Передавать в исполнении характер народных и духовных песнопений.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DB54AE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341395" w:rsidRPr="00B44471" w:rsidTr="00AD09BB">
        <w:trPr>
          <w:trHeight w:val="245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С Рождеством Христовым.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 xml:space="preserve">Исполнять рождественские песни. Интонационно осмысленно исполнять сочинения разных стилей и жанров. 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DB54AE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341395" w:rsidRPr="00B44471" w:rsidTr="00AD09BB">
        <w:trPr>
          <w:trHeight w:val="245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празднике.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 осмысленно исполнять сочинения разных стилей и жанров. Эмоционально откликаться на живописные, музыкальные и литературные образы. </w:t>
            </w:r>
          </w:p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DB54AE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341395" w:rsidRPr="00B44471" w:rsidTr="00AD09BB">
        <w:trPr>
          <w:trHeight w:val="245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 xml:space="preserve">Урок-концерт 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(исполнение песен).</w:t>
            </w:r>
          </w:p>
        </w:tc>
        <w:tc>
          <w:tcPr>
            <w:tcW w:w="3969" w:type="dxa"/>
            <w:vMerge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DB54AE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AA7467" w:rsidRPr="00B44471" w:rsidTr="00AA7467">
        <w:trPr>
          <w:trHeight w:val="245"/>
        </w:trPr>
        <w:tc>
          <w:tcPr>
            <w:tcW w:w="10784" w:type="dxa"/>
            <w:gridSpan w:val="5"/>
          </w:tcPr>
          <w:p w:rsidR="00AA7467" w:rsidRPr="006A25F0" w:rsidRDefault="006A25F0" w:rsidP="006A2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F0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6A25F0" w:rsidRPr="00B44471" w:rsidTr="00AA7467">
        <w:trPr>
          <w:trHeight w:val="245"/>
        </w:trPr>
        <w:tc>
          <w:tcPr>
            <w:tcW w:w="10784" w:type="dxa"/>
            <w:gridSpan w:val="5"/>
          </w:tcPr>
          <w:p w:rsidR="006A25F0" w:rsidRPr="00341395" w:rsidRDefault="006A25F0" w:rsidP="006A2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РИ, ГОРИ ЯСНО, ЧТОБЫ НЕ ПОГАСЛО (4ч)</w:t>
            </w:r>
          </w:p>
          <w:p w:rsidR="006A25F0" w:rsidRPr="00341395" w:rsidRDefault="006A25F0" w:rsidP="00AA7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395" w:rsidRPr="00B44471" w:rsidTr="00AD09BB">
        <w:trPr>
          <w:trHeight w:val="560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инструменты. Плясовые наигрыши. </w:t>
            </w: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Разыгрывать народные игровые песни. Общаться и взаимодействовать  в процессе ансамблевого, коллективного воплощения различных образов русского фольклора.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DB54AE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341395" w:rsidRPr="00B44471" w:rsidTr="00AD09BB">
        <w:trPr>
          <w:trHeight w:val="280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народном стиле. 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Исполнять выразительно, интонационно осмысленно народные песни, танцы. Общаться и взаимодействовать  в процессе ансамблевого, коллективного воплощения различных образов русского фольклора.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DB54AE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341395" w:rsidRPr="00B44471" w:rsidTr="00AD09BB">
        <w:trPr>
          <w:trHeight w:val="280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Проводы зимы.</w:t>
            </w: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особенности традиционных праздников народов </w:t>
            </w:r>
            <w:r w:rsidR="00B54B24">
              <w:rPr>
                <w:rFonts w:ascii="Times New Roman" w:hAnsi="Times New Roman" w:cs="Times New Roman"/>
                <w:sz w:val="24"/>
                <w:szCs w:val="24"/>
              </w:rPr>
              <w:t>России.  М</w:t>
            </w: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асленица.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DB54AE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341395" w:rsidRPr="00B44471" w:rsidTr="00AD09BB">
        <w:trPr>
          <w:trHeight w:val="280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Встреча весны.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традиционных праздников народов России.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DB54AE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AA7467" w:rsidRPr="00B44471" w:rsidTr="00AA7467">
        <w:trPr>
          <w:trHeight w:val="280"/>
        </w:trPr>
        <w:tc>
          <w:tcPr>
            <w:tcW w:w="10784" w:type="dxa"/>
            <w:gridSpan w:val="5"/>
          </w:tcPr>
          <w:p w:rsidR="00AA7467" w:rsidRPr="00341395" w:rsidRDefault="00AA7467" w:rsidP="00AA7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 (5ч)</w:t>
            </w:r>
          </w:p>
          <w:p w:rsidR="00AA7467" w:rsidRPr="00B44471" w:rsidRDefault="00AA7467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395" w:rsidRPr="00B44471" w:rsidTr="00AD09BB">
        <w:trPr>
          <w:trHeight w:val="280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 xml:space="preserve">Сказка будет впереди. </w:t>
            </w:r>
          </w:p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Волшебная палочка дирижёра.</w:t>
            </w: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и выражать своё отношение к музыкальным образам оперы и балета.  Выявлять особенности развитии образов.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DB54AE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341395" w:rsidRPr="00B44471" w:rsidTr="00AD09BB">
        <w:trPr>
          <w:trHeight w:val="280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театр.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и выражать своё отношение к музыкальным образам оперы и балета. Понимать смысл терминов: партитура, увертюра, сюита.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DB54AE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341395" w:rsidRPr="00B44471" w:rsidTr="00AD09BB">
        <w:trPr>
          <w:trHeight w:val="280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 xml:space="preserve">Театр оперы и балета. 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Балет.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и выражать своё отношение к музыкальным образам оперы и балета. Выявлять особенности развитии образов.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DB54AE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341395" w:rsidRPr="00B44471" w:rsidTr="00AD09BB">
        <w:trPr>
          <w:trHeight w:val="280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 xml:space="preserve">Театр оперы и балета. 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 xml:space="preserve">Опера «Руслан и Людмила». 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Сцены из оперы.</w:t>
            </w: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Рассказывать сюжеты литературных произведений, положенных в основу знакомых опер и балетов. Выявлять особенности развитии образов. Понимать смысл терминов: партитура, увертюра, сюита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DB54AE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341395" w:rsidRPr="00B44471" w:rsidTr="00AD09BB">
        <w:trPr>
          <w:trHeight w:val="280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 xml:space="preserve">Опера «Руслан и Людмила». 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Увертюра. Финал.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Рассказывать сюжеты литературных произведений, положенных в основу знакомых опер и балетов. Выявлять особенности развитии образов. Понимать смысл терминов: партитура, увертюра, сюита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DB54AE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AA7467" w:rsidRPr="00B44471" w:rsidTr="00AA7467">
        <w:trPr>
          <w:trHeight w:val="280"/>
        </w:trPr>
        <w:tc>
          <w:tcPr>
            <w:tcW w:w="10784" w:type="dxa"/>
            <w:gridSpan w:val="5"/>
          </w:tcPr>
          <w:p w:rsidR="00AA7467" w:rsidRPr="00341395" w:rsidRDefault="00AA7467" w:rsidP="00AA7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 (3ч)</w:t>
            </w:r>
          </w:p>
          <w:p w:rsidR="00AA7467" w:rsidRPr="00B44471" w:rsidRDefault="00AA7467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395" w:rsidRPr="00B44471" w:rsidTr="00AD09BB">
        <w:trPr>
          <w:trHeight w:val="280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 «Петя и волк».</w:t>
            </w: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Узнавать тембры инструментов симфонического оркестра и сопоставлять их с музыкальными образами симфонической сказки.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80541B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B54A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341395" w:rsidRPr="00B44471" w:rsidTr="00AD09BB">
        <w:trPr>
          <w:trHeight w:val="280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М.П.Мусоргский «Картинки с выставки».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Музыкальное впечатление.</w:t>
            </w: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Выявлять выразительные и изобразительные особенности музыки в их взаимодействии.</w:t>
            </w:r>
          </w:p>
        </w:tc>
        <w:tc>
          <w:tcPr>
            <w:tcW w:w="992" w:type="dxa"/>
          </w:tcPr>
          <w:p w:rsidR="00341395" w:rsidRPr="00CA6289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1395" w:rsidRDefault="00341395" w:rsidP="003413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A25F0" w:rsidRPr="006A25F0" w:rsidRDefault="006A25F0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2E78" w:rsidRPr="00DB54AE" w:rsidRDefault="0080541B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B54AE" w:rsidRPr="00DB54A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80541B" w:rsidRPr="00B44471" w:rsidTr="00D94B3D">
        <w:trPr>
          <w:trHeight w:val="280"/>
        </w:trPr>
        <w:tc>
          <w:tcPr>
            <w:tcW w:w="675" w:type="dxa"/>
          </w:tcPr>
          <w:p w:rsidR="0080541B" w:rsidRPr="00B44471" w:rsidRDefault="0080541B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9" w:type="dxa"/>
            <w:gridSpan w:val="4"/>
            <w:shd w:val="clear" w:color="auto" w:fill="auto"/>
          </w:tcPr>
          <w:p w:rsidR="0080541B" w:rsidRPr="00DB54AE" w:rsidRDefault="0080541B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4AE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341395" w:rsidRPr="00B44471" w:rsidTr="00AD09BB">
        <w:trPr>
          <w:trHeight w:val="280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 xml:space="preserve">Звучит нестареющий Моцарт.  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Симфония №40. Увертюра.</w:t>
            </w: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Понимать смысл терминов: партитура, увертюра, сюита</w:t>
            </w:r>
          </w:p>
        </w:tc>
        <w:tc>
          <w:tcPr>
            <w:tcW w:w="992" w:type="dxa"/>
          </w:tcPr>
          <w:p w:rsidR="00341395" w:rsidRPr="00B44471" w:rsidRDefault="00DB54AE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80541B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B54A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AA7467" w:rsidRPr="00B44471" w:rsidTr="00AA7467">
        <w:trPr>
          <w:trHeight w:val="280"/>
        </w:trPr>
        <w:tc>
          <w:tcPr>
            <w:tcW w:w="10784" w:type="dxa"/>
            <w:gridSpan w:val="5"/>
          </w:tcPr>
          <w:p w:rsidR="00AA7467" w:rsidRPr="00341395" w:rsidRDefault="00AA7467" w:rsidP="00AA7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b/>
                <w:sz w:val="24"/>
                <w:szCs w:val="24"/>
              </w:rPr>
              <w:t>ЧТОБ МУЗЫ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КАНТОМ БЫТЬ, ТАК НАДОБНО УМЕНЬЕ (6ч)</w:t>
            </w:r>
          </w:p>
          <w:p w:rsidR="00AA7467" w:rsidRPr="00B44471" w:rsidRDefault="00AA7467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395" w:rsidRPr="00B44471" w:rsidTr="00AD09BB">
        <w:trPr>
          <w:trHeight w:val="280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(орган).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 xml:space="preserve"> И всё это-Бах.</w:t>
            </w: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Различать на слух старинную и современную музыку.</w:t>
            </w:r>
          </w:p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Узнавать тембры музыкальных инструментов.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80541B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341395" w:rsidRPr="00B44471" w:rsidTr="00AD09BB">
        <w:trPr>
          <w:trHeight w:val="280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Всё в движении.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Попутная песня.</w:t>
            </w: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Определять взаимосвязь выразительности и изобразительности в музыкальных и живописных произведениях.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80541B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341395" w:rsidRPr="00B44471" w:rsidTr="00AD09BB">
        <w:trPr>
          <w:trHeight w:val="1425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Волшебный цветик - семицветик.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Понимать смысл музыкальных определений.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80541B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341395" w:rsidRPr="00B44471" w:rsidTr="00AD09BB">
        <w:trPr>
          <w:trHeight w:val="280"/>
        </w:trPr>
        <w:tc>
          <w:tcPr>
            <w:tcW w:w="675" w:type="dxa"/>
          </w:tcPr>
          <w:p w:rsidR="00341395" w:rsidRPr="00B44471" w:rsidRDefault="00341395" w:rsidP="00341395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Музыка учит людей понимать друг друга.</w:t>
            </w: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Понимать смысл музыкальных определений.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41395" w:rsidRPr="00B44471" w:rsidRDefault="0080541B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341395" w:rsidRPr="00B44471" w:rsidTr="00AD09BB">
        <w:trPr>
          <w:trHeight w:val="280"/>
        </w:trPr>
        <w:tc>
          <w:tcPr>
            <w:tcW w:w="675" w:type="dxa"/>
          </w:tcPr>
          <w:p w:rsidR="00AA7467" w:rsidRDefault="00341395" w:rsidP="00AA746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4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395" w:rsidRPr="00B44471" w:rsidRDefault="00341395" w:rsidP="00AA746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shd w:val="clear" w:color="auto" w:fill="auto"/>
          </w:tcPr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Два лада. Легенда.</w:t>
            </w:r>
          </w:p>
          <w:p w:rsidR="00341395" w:rsidRPr="00341395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Природа и музыка.</w:t>
            </w:r>
          </w:p>
        </w:tc>
        <w:tc>
          <w:tcPr>
            <w:tcW w:w="3969" w:type="dxa"/>
            <w:shd w:val="clear" w:color="auto" w:fill="auto"/>
          </w:tcPr>
          <w:p w:rsidR="00341395" w:rsidRPr="00341395" w:rsidRDefault="00341395" w:rsidP="0034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95">
              <w:rPr>
                <w:rFonts w:ascii="Times New Roman" w:hAnsi="Times New Roman" w:cs="Times New Roman"/>
                <w:sz w:val="24"/>
                <w:szCs w:val="24"/>
              </w:rPr>
              <w:t>Выявлять выразительные и изобразительные особенности музыки в их взаимодействии.</w:t>
            </w:r>
          </w:p>
        </w:tc>
        <w:tc>
          <w:tcPr>
            <w:tcW w:w="992" w:type="dxa"/>
          </w:tcPr>
          <w:p w:rsidR="00341395" w:rsidRPr="00B44471" w:rsidRDefault="00341395" w:rsidP="00341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02E78" w:rsidRDefault="0080541B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80541B" w:rsidRPr="00B44471" w:rsidRDefault="0080541B" w:rsidP="003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bookmarkStart w:id="0" w:name="_GoBack"/>
            <w:bookmarkEnd w:id="0"/>
          </w:p>
        </w:tc>
      </w:tr>
      <w:tr w:rsidR="009773BF" w:rsidRPr="00B44471" w:rsidTr="00F91193">
        <w:trPr>
          <w:trHeight w:val="280"/>
        </w:trPr>
        <w:tc>
          <w:tcPr>
            <w:tcW w:w="9464" w:type="dxa"/>
            <w:gridSpan w:val="4"/>
          </w:tcPr>
          <w:p w:rsidR="009773BF" w:rsidRPr="00B44471" w:rsidRDefault="009773BF" w:rsidP="00F911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320" w:type="dxa"/>
          </w:tcPr>
          <w:p w:rsidR="009773BF" w:rsidRPr="00B44471" w:rsidRDefault="009773BF" w:rsidP="00F911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A00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F03996" w:rsidRDefault="00F03996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BF" w:rsidRDefault="008D17B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BF" w:rsidRDefault="008D17B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BF" w:rsidRDefault="008D17B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BF" w:rsidRDefault="008D17B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BF" w:rsidRDefault="008D17B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BF" w:rsidRDefault="008D17B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BF" w:rsidRDefault="008D17B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BF" w:rsidRDefault="008D17B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BF" w:rsidRDefault="008D17B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BF" w:rsidRDefault="008D17B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BF" w:rsidRDefault="008D17B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BF" w:rsidRDefault="008D17B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BF" w:rsidRDefault="008D17B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BF" w:rsidRDefault="008D17B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BF" w:rsidRDefault="008D17B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BF" w:rsidRDefault="008D17B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BF" w:rsidRDefault="008D17B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BF" w:rsidRDefault="008D17B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BF" w:rsidRDefault="008D17B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BF" w:rsidRDefault="008D17B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BF" w:rsidRDefault="008D17B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BF" w:rsidRDefault="008D17B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E78" w:rsidRDefault="00D02E78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E8B" w:rsidRPr="00EC2147" w:rsidRDefault="002E3E8B" w:rsidP="00484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EC2147">
        <w:rPr>
          <w:rFonts w:ascii="Times New Roman" w:hAnsi="Times New Roman" w:cs="Times New Roman"/>
          <w:b/>
          <w:sz w:val="24"/>
          <w:szCs w:val="24"/>
        </w:rPr>
        <w:t>.Лист корректировки рабочей программы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2112"/>
        <w:gridCol w:w="723"/>
        <w:gridCol w:w="1559"/>
        <w:gridCol w:w="2174"/>
        <w:gridCol w:w="1512"/>
        <w:gridCol w:w="1417"/>
      </w:tblGrid>
      <w:tr w:rsidR="002E3E8B" w:rsidTr="00833F91">
        <w:tc>
          <w:tcPr>
            <w:tcW w:w="817" w:type="dxa"/>
            <w:vMerge w:val="restart"/>
          </w:tcPr>
          <w:p w:rsidR="002E3E8B" w:rsidRPr="00046C65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6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2835" w:type="dxa"/>
            <w:gridSpan w:val="2"/>
          </w:tcPr>
          <w:p w:rsidR="002E3E8B" w:rsidRPr="00046C65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корректировки</w:t>
            </w:r>
          </w:p>
        </w:tc>
        <w:tc>
          <w:tcPr>
            <w:tcW w:w="1559" w:type="dxa"/>
            <w:vMerge w:val="restart"/>
          </w:tcPr>
          <w:p w:rsidR="002E3E8B" w:rsidRPr="00046C65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5103" w:type="dxa"/>
            <w:gridSpan w:val="3"/>
          </w:tcPr>
          <w:p w:rsidR="002E3E8B" w:rsidRPr="00046C65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корректировки</w:t>
            </w:r>
          </w:p>
        </w:tc>
      </w:tr>
      <w:tr w:rsidR="002E3E8B" w:rsidTr="00833F91">
        <w:tc>
          <w:tcPr>
            <w:tcW w:w="817" w:type="dxa"/>
            <w:vMerge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E3E8B" w:rsidRPr="000C50AA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23" w:type="dxa"/>
          </w:tcPr>
          <w:p w:rsidR="002E3E8B" w:rsidRPr="000C50AA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/>
          </w:tcPr>
          <w:p w:rsidR="002E3E8B" w:rsidRPr="000C50AA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2E3E8B" w:rsidRPr="000C50AA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12" w:type="dxa"/>
          </w:tcPr>
          <w:p w:rsidR="002E3E8B" w:rsidRPr="000C50AA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2E3E8B" w:rsidRPr="000C50AA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4E7315" w:rsidTr="00833F91">
        <w:tc>
          <w:tcPr>
            <w:tcW w:w="817" w:type="dxa"/>
          </w:tcPr>
          <w:p w:rsidR="004E7315" w:rsidRPr="00833F91" w:rsidRDefault="004E7315" w:rsidP="0083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E7315" w:rsidRPr="00833F91" w:rsidRDefault="004E7315" w:rsidP="0083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E7315" w:rsidRPr="00833F91" w:rsidRDefault="004E7315" w:rsidP="0083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7315" w:rsidRPr="00833F91" w:rsidRDefault="004E7315" w:rsidP="00833F91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4E7315" w:rsidRPr="00833F91" w:rsidRDefault="004E7315" w:rsidP="0083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4E7315" w:rsidRPr="00833F91" w:rsidRDefault="004E7315" w:rsidP="0083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7315" w:rsidRPr="00833F91" w:rsidRDefault="004E7315" w:rsidP="0083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8B" w:rsidTr="00833F91">
        <w:tc>
          <w:tcPr>
            <w:tcW w:w="8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833F91">
        <w:tc>
          <w:tcPr>
            <w:tcW w:w="8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833F91">
        <w:tc>
          <w:tcPr>
            <w:tcW w:w="8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833F91">
        <w:tc>
          <w:tcPr>
            <w:tcW w:w="8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833F91">
        <w:tc>
          <w:tcPr>
            <w:tcW w:w="8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833F91">
        <w:tc>
          <w:tcPr>
            <w:tcW w:w="8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833F91">
        <w:tc>
          <w:tcPr>
            <w:tcW w:w="8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833F91">
        <w:tc>
          <w:tcPr>
            <w:tcW w:w="8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833F91">
        <w:tc>
          <w:tcPr>
            <w:tcW w:w="8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833F91">
        <w:tc>
          <w:tcPr>
            <w:tcW w:w="8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833F91">
        <w:tc>
          <w:tcPr>
            <w:tcW w:w="8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833F91">
        <w:tc>
          <w:tcPr>
            <w:tcW w:w="8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833F91">
        <w:tc>
          <w:tcPr>
            <w:tcW w:w="8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833F91">
        <w:tc>
          <w:tcPr>
            <w:tcW w:w="8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833F91">
        <w:tc>
          <w:tcPr>
            <w:tcW w:w="8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833F91">
        <w:tc>
          <w:tcPr>
            <w:tcW w:w="8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833F91">
        <w:tc>
          <w:tcPr>
            <w:tcW w:w="8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833F91">
        <w:tc>
          <w:tcPr>
            <w:tcW w:w="8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833F91">
        <w:tc>
          <w:tcPr>
            <w:tcW w:w="8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024D" w:rsidTr="00833F91">
        <w:tc>
          <w:tcPr>
            <w:tcW w:w="817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024D" w:rsidTr="00833F91">
        <w:tc>
          <w:tcPr>
            <w:tcW w:w="817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024D" w:rsidTr="00833F91">
        <w:tc>
          <w:tcPr>
            <w:tcW w:w="817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024D" w:rsidTr="00833F91">
        <w:tc>
          <w:tcPr>
            <w:tcW w:w="817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024D" w:rsidTr="00833F91">
        <w:tc>
          <w:tcPr>
            <w:tcW w:w="817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024D" w:rsidTr="00833F91">
        <w:tc>
          <w:tcPr>
            <w:tcW w:w="817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024D" w:rsidTr="00833F91">
        <w:tc>
          <w:tcPr>
            <w:tcW w:w="817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4024D" w:rsidRDefault="00E4024D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73BF" w:rsidRDefault="009773BF" w:rsidP="00484E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24D" w:rsidRDefault="00E4024D" w:rsidP="00484E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24D" w:rsidRDefault="00E4024D" w:rsidP="00484E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24D" w:rsidRDefault="00E4024D" w:rsidP="00484E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24D" w:rsidRDefault="00E4024D" w:rsidP="00484E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24D" w:rsidRDefault="00E4024D" w:rsidP="00484E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24D" w:rsidRDefault="00E4024D" w:rsidP="00484E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24D" w:rsidRDefault="00E4024D" w:rsidP="00484E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28B" w:rsidRPr="00F4603A" w:rsidRDefault="00C1728B" w:rsidP="00AD0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3A">
        <w:rPr>
          <w:rFonts w:ascii="Times New Roman" w:hAnsi="Times New Roman" w:cs="Times New Roman"/>
          <w:b/>
          <w:sz w:val="24"/>
          <w:szCs w:val="24"/>
        </w:rPr>
        <w:lastRenderedPageBreak/>
        <w:t>6.Система оценивания.</w:t>
      </w:r>
    </w:p>
    <w:p w:rsidR="00705451" w:rsidRPr="00705451" w:rsidRDefault="00705451" w:rsidP="00484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оценки текущего и итогового</w:t>
      </w:r>
      <w:r w:rsidRPr="007054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Pr="00705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контроля по предмету «Музыка»</w:t>
      </w:r>
    </w:p>
    <w:p w:rsidR="00705451" w:rsidRPr="00705451" w:rsidRDefault="00705451" w:rsidP="00484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4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 учетом видов деятельности и программных требований)</w:t>
      </w:r>
    </w:p>
    <w:p w:rsidR="00705451" w:rsidRPr="00705451" w:rsidRDefault="00705451" w:rsidP="00484EC3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Слушание музыки</w:t>
      </w:r>
    </w:p>
    <w:tbl>
      <w:tblPr>
        <w:tblW w:w="10064" w:type="dxa"/>
        <w:tblInd w:w="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2663"/>
        <w:gridCol w:w="2389"/>
        <w:gridCol w:w="2647"/>
      </w:tblGrid>
      <w:tr w:rsidR="00705451" w:rsidRPr="00705451" w:rsidTr="00484EC3">
        <w:trPr>
          <w:trHeight w:val="20"/>
        </w:trPr>
        <w:tc>
          <w:tcPr>
            <w:tcW w:w="2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7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705451" w:rsidRPr="00705451" w:rsidTr="00484EC3">
        <w:trPr>
          <w:trHeight w:val="20"/>
        </w:trPr>
        <w:tc>
          <w:tcPr>
            <w:tcW w:w="2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705451" w:rsidRPr="00705451" w:rsidTr="00484EC3">
        <w:trPr>
          <w:trHeight w:val="2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Музыкальная эмоциональность, активность, участие  в диалоге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слушании ребенок рассеян, невнимателен. Не проявляет интереса к музыке.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слушанию музыки проявляет не всегда устойчивый интерес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Любит, понимает музыку. Внимателен и активен при обсуждении музыкальных произведений.</w:t>
            </w:r>
          </w:p>
        </w:tc>
      </w:tr>
      <w:tr w:rsidR="00705451" w:rsidRPr="00705451" w:rsidTr="00484EC3">
        <w:trPr>
          <w:trHeight w:val="61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Распознавание музыкальных жанров, средств музыкальной выразительности, элементов строения музыкальной речи, музыкальных форм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Суждения о музыке односложны.</w:t>
            </w:r>
          </w:p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Распознавание музыкальных жанров, средств музыкальной выразительности, элементов строения музыкальной речи, музыкальных форм, выполнены с помощью учителя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музыкального образа на уровне переживания. Распознавание музыкальных жанров, средств музыкальной выразительности, элементов строения музыкальной речи, музыкальных форм</w:t>
            </w:r>
          </w:p>
          <w:p w:rsidR="00705451" w:rsidRPr="00705451" w:rsidRDefault="00CA6289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 w:rsidR="00705451"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нены самостоятельно, но с 1-2 наводящими вопросами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музыкального образа на уровне переживания.  Распознавание музыкальных жанров, средств музыкальной выразительности, элементов строения музыкальной речи, музыкальных форм</w:t>
            </w:r>
          </w:p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Высказанное суждение обосновано.</w:t>
            </w:r>
          </w:p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5451" w:rsidRPr="00705451" w:rsidTr="00484EC3">
        <w:trPr>
          <w:trHeight w:val="2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Узнавание музыкального произведения,</w:t>
            </w:r>
          </w:p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(музыкальная викторина – устная или письменная)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50% ответов на музыкальной викторине. Ответы обрывочные, неполные, показывают незнание  автора или названия  произведения, музыкального жанра произведения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CA6289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80-60%  правильных ответов на музыкальной викторине.</w:t>
            </w:r>
            <w:r w:rsidR="00705451"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Ошибки при определении автора  музыкального произведения, музыкального жанра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100-90%  правильных ответов на музыкальной викторине.</w:t>
            </w:r>
          </w:p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и полное определение названия, автора  музыкального произведения, музыкального жанра</w:t>
            </w:r>
          </w:p>
        </w:tc>
      </w:tr>
    </w:tbl>
    <w:p w:rsidR="00705451" w:rsidRPr="00705451" w:rsidRDefault="00705451" w:rsidP="00484EC3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  и систематизация знаний о музыке</w:t>
      </w:r>
    </w:p>
    <w:tbl>
      <w:tblPr>
        <w:tblW w:w="10064" w:type="dxa"/>
        <w:tblInd w:w="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2512"/>
        <w:gridCol w:w="2512"/>
        <w:gridCol w:w="2342"/>
      </w:tblGrid>
      <w:tr w:rsidR="00705451" w:rsidRPr="00705451" w:rsidTr="00484EC3">
        <w:trPr>
          <w:trHeight w:val="253"/>
        </w:trPr>
        <w:tc>
          <w:tcPr>
            <w:tcW w:w="2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73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705451" w:rsidRPr="00705451" w:rsidTr="00484EC3">
        <w:trPr>
          <w:trHeight w:val="117"/>
        </w:trPr>
        <w:tc>
          <w:tcPr>
            <w:tcW w:w="2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705451" w:rsidRPr="00705451" w:rsidTr="00484EC3">
        <w:trPr>
          <w:trHeight w:val="58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Знание музыкальной литературы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Учащийся  слабо знает основной материал.  На поставленные вопросы отвечает односложно, только при помощи учителя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Учащийся знае</w:t>
            </w:r>
            <w:r w:rsidR="00CA6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основной материал и отвечает с 1-2  </w:t>
            </w: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наводящими вопросами  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Учащийся твердо знает основной материал, ознакомился с дополнительной литературой по проблеме, твердо последовательно и исчерпывающе отвечает на поставленные вопросы</w:t>
            </w:r>
          </w:p>
        </w:tc>
      </w:tr>
      <w:tr w:rsidR="00705451" w:rsidRPr="00705451" w:rsidTr="00484EC3">
        <w:trPr>
          <w:trHeight w:val="19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Знание терминологии, </w:t>
            </w:r>
            <w:r w:rsidRPr="007054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элементов музыкальной грамоты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Задание </w:t>
            </w: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выполнено   менее чем на 50%, допущены ошибки, влияющие на качество работы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Задание </w:t>
            </w: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выполнено   на 60-70%, допущены незначительные ошибки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Задание </w:t>
            </w: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выполнено   на 90-100% без ошибок, влияющих  на качество</w:t>
            </w:r>
          </w:p>
        </w:tc>
      </w:tr>
    </w:tbl>
    <w:p w:rsidR="00705451" w:rsidRPr="00705451" w:rsidRDefault="00705451" w:rsidP="00484EC3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Выполнение домашнего задания</w:t>
      </w:r>
    </w:p>
    <w:tbl>
      <w:tblPr>
        <w:tblW w:w="10064" w:type="dxa"/>
        <w:tblInd w:w="2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7"/>
        <w:gridCol w:w="3689"/>
        <w:gridCol w:w="3428"/>
      </w:tblGrid>
      <w:tr w:rsidR="00705451" w:rsidRPr="00705451" w:rsidTr="00484EC3">
        <w:tc>
          <w:tcPr>
            <w:tcW w:w="10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705451" w:rsidRPr="00705451" w:rsidTr="00484EC3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705451" w:rsidRPr="00705451" w:rsidTr="00484EC3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допущены ошибки, влияющие на качество выполненной работы.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допущены незначительные ошибки, дополнительная литература не использовалась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выполнении работы использовалась дополни-тельная литература, проблема освещена последовательно и исчерпывающе</w:t>
            </w:r>
          </w:p>
        </w:tc>
      </w:tr>
    </w:tbl>
    <w:p w:rsidR="00705451" w:rsidRPr="00705451" w:rsidRDefault="00705451" w:rsidP="00484EC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05451" w:rsidRPr="00705451" w:rsidRDefault="00705451" w:rsidP="00484EC3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Исполнение вокального репертуара</w:t>
      </w:r>
    </w:p>
    <w:tbl>
      <w:tblPr>
        <w:tblW w:w="10064" w:type="dxa"/>
        <w:tblInd w:w="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2507"/>
        <w:gridCol w:w="2507"/>
        <w:gridCol w:w="2727"/>
      </w:tblGrid>
      <w:tr w:rsidR="00705451" w:rsidRPr="00705451" w:rsidTr="00484EC3">
        <w:trPr>
          <w:trHeight w:val="17"/>
        </w:trPr>
        <w:tc>
          <w:tcPr>
            <w:tcW w:w="2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7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 певческого развития</w:t>
            </w:r>
          </w:p>
        </w:tc>
      </w:tr>
      <w:tr w:rsidR="00705451" w:rsidRPr="00705451" w:rsidTr="00484EC3">
        <w:trPr>
          <w:trHeight w:val="17"/>
        </w:trPr>
        <w:tc>
          <w:tcPr>
            <w:tcW w:w="23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705451" w:rsidRPr="00705451" w:rsidTr="00484EC3">
        <w:trPr>
          <w:trHeight w:val="17"/>
        </w:trPr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Исполнение вокального номера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Нечистое, фальшивое интонирование по всему диапазону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интонационно-ритмически и дикционно точное исполнение вокального номера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исполнение вокального номера</w:t>
            </w:r>
          </w:p>
        </w:tc>
      </w:tr>
      <w:tr w:rsidR="00705451" w:rsidRPr="00705451" w:rsidTr="00484EC3">
        <w:trPr>
          <w:trHeight w:val="17"/>
        </w:trPr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Участие во внеклассных мероприятиях и концертах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5451" w:rsidRPr="00705451" w:rsidRDefault="00705451" w:rsidP="0048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исполнение вокального номера на концерте</w:t>
            </w:r>
          </w:p>
        </w:tc>
      </w:tr>
    </w:tbl>
    <w:p w:rsidR="00705451" w:rsidRPr="00705451" w:rsidRDefault="00705451" w:rsidP="00484E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45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Контрольно-оценочная деятельность является логическим завершением каждого этапа обучения. Любой его вид, будь то текущий или итоговый, проверяет  качество усвоения  учащимися учебного материала, и отражает достижение либо конечной, либо промежуточной цели обучения.</w:t>
      </w:r>
    </w:p>
    <w:p w:rsidR="00705451" w:rsidRPr="00705451" w:rsidRDefault="00705451" w:rsidP="00484E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451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мы используем разные формы контроля:</w:t>
      </w:r>
    </w:p>
    <w:p w:rsidR="00705451" w:rsidRPr="00705451" w:rsidRDefault="00705451" w:rsidP="0048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45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(за развитие музыкальной фактуры, музыкальной формы, средств музыкальной выразительности и т.д.), музыкальные викторины, тесты, работа по карточкам с разноуровневыми заданиями, учебные проекты, ведение тетради.</w:t>
      </w:r>
    </w:p>
    <w:p w:rsidR="00705451" w:rsidRPr="00705451" w:rsidRDefault="00705451" w:rsidP="0048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оценки контроля  по предмету «Музыка»</w:t>
      </w:r>
    </w:p>
    <w:p w:rsidR="00705451" w:rsidRPr="00705451" w:rsidRDefault="00705451" w:rsidP="0048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45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«5» ставится:</w:t>
      </w:r>
    </w:p>
    <w:p w:rsidR="00705451" w:rsidRPr="00705451" w:rsidRDefault="00705451" w:rsidP="00484E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451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100-90 % правильных ответов на музыкальной викторине;</w:t>
      </w:r>
    </w:p>
    <w:p w:rsidR="00705451" w:rsidRPr="00705451" w:rsidRDefault="00705451" w:rsidP="00484E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451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8 правильных ответов в тесте;</w:t>
      </w:r>
    </w:p>
    <w:p w:rsidR="00705451" w:rsidRPr="00705451" w:rsidRDefault="00705451" w:rsidP="00484E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451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художественное исполнение вокального номера;</w:t>
      </w:r>
    </w:p>
    <w:p w:rsidR="00705451" w:rsidRPr="00705451" w:rsidRDefault="00705451" w:rsidP="0048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45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«4» ставится:</w:t>
      </w:r>
    </w:p>
    <w:p w:rsidR="00705451" w:rsidRPr="00705451" w:rsidRDefault="00705451" w:rsidP="00484EC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451">
        <w:rPr>
          <w:rFonts w:ascii="Times New Roman" w:eastAsia="Times New Roman" w:hAnsi="Times New Roman" w:cs="Times New Roman"/>
          <w:color w:val="000000"/>
          <w:sz w:val="24"/>
          <w:szCs w:val="24"/>
        </w:rPr>
        <w:t>80-60%  правильных ответов на музыкальной викторине;</w:t>
      </w:r>
    </w:p>
    <w:p w:rsidR="00705451" w:rsidRPr="00705451" w:rsidRDefault="00705451" w:rsidP="00484EC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451">
        <w:rPr>
          <w:rFonts w:ascii="Times New Roman" w:eastAsia="Times New Roman" w:hAnsi="Times New Roman" w:cs="Times New Roman"/>
          <w:color w:val="000000"/>
          <w:sz w:val="24"/>
          <w:szCs w:val="24"/>
        </w:rPr>
        <w:t>5-7 правильных ответов в тесте;</w:t>
      </w:r>
    </w:p>
    <w:p w:rsidR="00705451" w:rsidRPr="00705451" w:rsidRDefault="00705451" w:rsidP="00484EC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451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интонационно-ритмически и дикционно точное исполнение вокального номера;</w:t>
      </w:r>
    </w:p>
    <w:p w:rsidR="00705451" w:rsidRPr="00705451" w:rsidRDefault="00705451" w:rsidP="0048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45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«3» ставится:</w:t>
      </w:r>
    </w:p>
    <w:p w:rsidR="00705451" w:rsidRPr="00705451" w:rsidRDefault="00705451" w:rsidP="00484EC3">
      <w:pPr>
        <w:numPr>
          <w:ilvl w:val="0"/>
          <w:numId w:val="10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451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 50%  правильных ответов на музыкальной викторине;</w:t>
      </w:r>
    </w:p>
    <w:p w:rsidR="00705451" w:rsidRPr="00705451" w:rsidRDefault="00705451" w:rsidP="00484EC3">
      <w:pPr>
        <w:numPr>
          <w:ilvl w:val="0"/>
          <w:numId w:val="10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451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 4 правильных ответов в тесте;</w:t>
      </w:r>
    </w:p>
    <w:p w:rsidR="00705451" w:rsidRPr="00705451" w:rsidRDefault="00705451" w:rsidP="00484EC3">
      <w:pPr>
        <w:numPr>
          <w:ilvl w:val="0"/>
          <w:numId w:val="10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451">
        <w:rPr>
          <w:rFonts w:ascii="Times New Roman" w:eastAsia="Times New Roman" w:hAnsi="Times New Roman" w:cs="Times New Roman"/>
          <w:color w:val="000000"/>
          <w:sz w:val="24"/>
          <w:szCs w:val="24"/>
        </w:rPr>
        <w:t>не точное и не эмоциональное исполнение вокального номера.</w:t>
      </w:r>
    </w:p>
    <w:p w:rsidR="00134C45" w:rsidRDefault="00705451" w:rsidP="00644F0A">
      <w:pPr>
        <w:shd w:val="clear" w:color="auto" w:fill="FFFFFF"/>
        <w:spacing w:after="0" w:line="240" w:lineRule="auto"/>
        <w:ind w:firstLine="708"/>
        <w:jc w:val="both"/>
      </w:pPr>
      <w:r w:rsidRPr="00AA15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Одним из важных моментов в оценивании учащихся на уроках музыки является активное вовлечение самого обучающегося в этот процесс. Когда учащиеся самостоятельно</w:t>
      </w:r>
      <w:r w:rsidRPr="0070545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05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могут самостоятельно оценить свою работу, сверить достигнутый учащимся уровень с определённым </w:t>
      </w:r>
      <w:r w:rsidRPr="007054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минимум требований, заложенных в тот или иной    учебный курс, только тогда они смогут   самостоятельно выстроить свой путь к самопознанию и самосовершенствованию.</w:t>
      </w:r>
    </w:p>
    <w:sectPr w:rsidR="00134C45" w:rsidSect="00644F0A">
      <w:footerReference w:type="default" r:id="rId14"/>
      <w:pgSz w:w="11906" w:h="16838"/>
      <w:pgMar w:top="567" w:right="567" w:bottom="567" w:left="567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AE" w:rsidRDefault="00DB54AE" w:rsidP="0001220C">
      <w:pPr>
        <w:spacing w:after="0" w:line="240" w:lineRule="auto"/>
      </w:pPr>
      <w:r>
        <w:separator/>
      </w:r>
    </w:p>
  </w:endnote>
  <w:endnote w:type="continuationSeparator" w:id="0">
    <w:p w:rsidR="00DB54AE" w:rsidRDefault="00DB54AE" w:rsidP="0001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AE" w:rsidRDefault="00DB54AE" w:rsidP="00AA7467">
    <w:pPr>
      <w:pStyle w:val="ab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B54AE" w:rsidRDefault="00DB54AE" w:rsidP="00AA7467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AE" w:rsidRDefault="00DB54AE" w:rsidP="00AA7467">
    <w:pPr>
      <w:pStyle w:val="ab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0541B">
      <w:rPr>
        <w:rStyle w:val="af1"/>
        <w:noProof/>
      </w:rPr>
      <w:t>2</w:t>
    </w:r>
    <w:r>
      <w:rPr>
        <w:rStyle w:val="af1"/>
      </w:rPr>
      <w:fldChar w:fldCharType="end"/>
    </w:r>
  </w:p>
  <w:p w:rsidR="00DB54AE" w:rsidRDefault="00DB54AE" w:rsidP="00AA7467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AE" w:rsidRDefault="00DB54AE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8559"/>
      <w:docPartObj>
        <w:docPartGallery w:val="Page Numbers (Bottom of Page)"/>
        <w:docPartUnique/>
      </w:docPartObj>
    </w:sdtPr>
    <w:sdtContent>
      <w:p w:rsidR="00DB54AE" w:rsidRDefault="00DB54A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41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B54AE" w:rsidRDefault="00DB54A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AE" w:rsidRDefault="00DB54AE" w:rsidP="0001220C">
      <w:pPr>
        <w:spacing w:after="0" w:line="240" w:lineRule="auto"/>
      </w:pPr>
      <w:r>
        <w:separator/>
      </w:r>
    </w:p>
  </w:footnote>
  <w:footnote w:type="continuationSeparator" w:id="0">
    <w:p w:rsidR="00DB54AE" w:rsidRDefault="00DB54AE" w:rsidP="0001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AE" w:rsidRDefault="00DB54A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AE" w:rsidRDefault="00DB54A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AE" w:rsidRDefault="00DB54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A47"/>
    <w:multiLevelType w:val="multilevel"/>
    <w:tmpl w:val="2E56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317E0"/>
    <w:multiLevelType w:val="hybridMultilevel"/>
    <w:tmpl w:val="4DE25E56"/>
    <w:lvl w:ilvl="0" w:tplc="6E8415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5512A"/>
    <w:multiLevelType w:val="hybridMultilevel"/>
    <w:tmpl w:val="10C221FE"/>
    <w:lvl w:ilvl="0" w:tplc="6E8415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5846"/>
    <w:multiLevelType w:val="multilevel"/>
    <w:tmpl w:val="9D30E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EB208C"/>
    <w:multiLevelType w:val="multilevel"/>
    <w:tmpl w:val="A640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E72BC"/>
    <w:multiLevelType w:val="hybridMultilevel"/>
    <w:tmpl w:val="DE7A7F3A"/>
    <w:lvl w:ilvl="0" w:tplc="6E8415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A12F7"/>
    <w:multiLevelType w:val="multilevel"/>
    <w:tmpl w:val="6292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783E65"/>
    <w:multiLevelType w:val="multilevel"/>
    <w:tmpl w:val="BB66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82489"/>
    <w:multiLevelType w:val="multilevel"/>
    <w:tmpl w:val="A3801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C3731"/>
    <w:multiLevelType w:val="multilevel"/>
    <w:tmpl w:val="27CE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794022"/>
    <w:multiLevelType w:val="multilevel"/>
    <w:tmpl w:val="53986A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28B"/>
    <w:rsid w:val="0001220C"/>
    <w:rsid w:val="00134C45"/>
    <w:rsid w:val="00166DE0"/>
    <w:rsid w:val="00167781"/>
    <w:rsid w:val="001A17F5"/>
    <w:rsid w:val="00266376"/>
    <w:rsid w:val="002E3E8B"/>
    <w:rsid w:val="00341395"/>
    <w:rsid w:val="00345DA7"/>
    <w:rsid w:val="00466BA3"/>
    <w:rsid w:val="00484EC3"/>
    <w:rsid w:val="004D53E4"/>
    <w:rsid w:val="004E7315"/>
    <w:rsid w:val="00517DDC"/>
    <w:rsid w:val="005A6D82"/>
    <w:rsid w:val="00610602"/>
    <w:rsid w:val="00644F0A"/>
    <w:rsid w:val="00647ACE"/>
    <w:rsid w:val="006844B0"/>
    <w:rsid w:val="006A25F0"/>
    <w:rsid w:val="00705451"/>
    <w:rsid w:val="0080541B"/>
    <w:rsid w:val="00833F91"/>
    <w:rsid w:val="00892E06"/>
    <w:rsid w:val="008A23C7"/>
    <w:rsid w:val="008C091B"/>
    <w:rsid w:val="008D17BF"/>
    <w:rsid w:val="008D5BF2"/>
    <w:rsid w:val="00965F07"/>
    <w:rsid w:val="009773BF"/>
    <w:rsid w:val="00A37647"/>
    <w:rsid w:val="00AA1554"/>
    <w:rsid w:val="00AA7467"/>
    <w:rsid w:val="00AD09BB"/>
    <w:rsid w:val="00B32E4C"/>
    <w:rsid w:val="00B44471"/>
    <w:rsid w:val="00B54B24"/>
    <w:rsid w:val="00B941AD"/>
    <w:rsid w:val="00C0003A"/>
    <w:rsid w:val="00C1728B"/>
    <w:rsid w:val="00C51AF1"/>
    <w:rsid w:val="00C846D0"/>
    <w:rsid w:val="00CA6289"/>
    <w:rsid w:val="00D02E78"/>
    <w:rsid w:val="00D8206B"/>
    <w:rsid w:val="00D8339E"/>
    <w:rsid w:val="00DB54AE"/>
    <w:rsid w:val="00E2317A"/>
    <w:rsid w:val="00E4024D"/>
    <w:rsid w:val="00E81749"/>
    <w:rsid w:val="00E90651"/>
    <w:rsid w:val="00EA0025"/>
    <w:rsid w:val="00EE7D7A"/>
    <w:rsid w:val="00F03996"/>
    <w:rsid w:val="00F52F95"/>
    <w:rsid w:val="00F9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FE1E"/>
  <w15:docId w15:val="{9C4B80B5-6906-46E1-97E1-80156834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C45"/>
  </w:style>
  <w:style w:type="paragraph" w:styleId="1">
    <w:name w:val="heading 1"/>
    <w:basedOn w:val="a"/>
    <w:next w:val="a"/>
    <w:link w:val="10"/>
    <w:uiPriority w:val="9"/>
    <w:qFormat/>
    <w:rsid w:val="00C172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72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1728B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C172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C1728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rsid w:val="00C1728B"/>
  </w:style>
  <w:style w:type="table" w:styleId="a7">
    <w:name w:val="Table Grid"/>
    <w:basedOn w:val="a1"/>
    <w:uiPriority w:val="59"/>
    <w:rsid w:val="00C17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172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72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9">
    <w:name w:val="Style9"/>
    <w:basedOn w:val="a"/>
    <w:uiPriority w:val="99"/>
    <w:rsid w:val="00C17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C1728B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basedOn w:val="a0"/>
    <w:uiPriority w:val="99"/>
    <w:rsid w:val="00C1728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8">
    <w:name w:val="Font Style38"/>
    <w:basedOn w:val="a0"/>
    <w:uiPriority w:val="99"/>
    <w:rsid w:val="00C1728B"/>
    <w:rPr>
      <w:rFonts w:ascii="Times New Roman" w:hAnsi="Times New Roman" w:cs="Times New Roman" w:hint="default"/>
      <w:sz w:val="20"/>
      <w:szCs w:val="20"/>
    </w:rPr>
  </w:style>
  <w:style w:type="paragraph" w:customStyle="1" w:styleId="Style8">
    <w:name w:val="Style8"/>
    <w:basedOn w:val="a"/>
    <w:uiPriority w:val="99"/>
    <w:rsid w:val="00C1728B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C1728B"/>
    <w:rPr>
      <w:rFonts w:ascii="Times New Roman" w:hAnsi="Times New Roman" w:cs="Times New Roman"/>
      <w:i/>
      <w:iCs/>
      <w:sz w:val="20"/>
      <w:szCs w:val="20"/>
    </w:rPr>
  </w:style>
  <w:style w:type="paragraph" w:styleId="a8">
    <w:name w:val="List Paragraph"/>
    <w:basedOn w:val="a"/>
    <w:uiPriority w:val="34"/>
    <w:qFormat/>
    <w:rsid w:val="00C1728B"/>
    <w:pPr>
      <w:ind w:left="720"/>
      <w:contextualSpacing/>
    </w:pPr>
  </w:style>
  <w:style w:type="character" w:customStyle="1" w:styleId="115pt">
    <w:name w:val="Основной текст + 11;5 pt"/>
    <w:rsid w:val="004D5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01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220C"/>
  </w:style>
  <w:style w:type="paragraph" w:styleId="ab">
    <w:name w:val="footer"/>
    <w:basedOn w:val="a"/>
    <w:link w:val="ac"/>
    <w:uiPriority w:val="99"/>
    <w:unhideWhenUsed/>
    <w:rsid w:val="0001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20C"/>
  </w:style>
  <w:style w:type="character" w:customStyle="1" w:styleId="ad">
    <w:name w:val="Основной текст + Полужирный"/>
    <w:rsid w:val="00F03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e">
    <w:name w:val="Основной текст + Курсив"/>
    <w:rsid w:val="001677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link w:val="40"/>
    <w:rsid w:val="001677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778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 + Не курсив"/>
    <w:rsid w:val="001677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0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5451"/>
    <w:rPr>
      <w:rFonts w:ascii="Tahoma" w:hAnsi="Tahoma" w:cs="Tahoma"/>
      <w:sz w:val="16"/>
      <w:szCs w:val="16"/>
    </w:rPr>
  </w:style>
  <w:style w:type="character" w:styleId="af1">
    <w:name w:val="page number"/>
    <w:basedOn w:val="a0"/>
    <w:rsid w:val="00F9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7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4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251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9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A470-006B-4F8B-ABEC-59617735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14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35</cp:revision>
  <cp:lastPrinted>2021-11-08T09:09:00Z</cp:lastPrinted>
  <dcterms:created xsi:type="dcterms:W3CDTF">2017-07-29T14:25:00Z</dcterms:created>
  <dcterms:modified xsi:type="dcterms:W3CDTF">2022-09-09T17:31:00Z</dcterms:modified>
</cp:coreProperties>
</file>