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D7" w:rsidRPr="00921FC0" w:rsidRDefault="00FD0BD7" w:rsidP="0025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71" w:type="dxa"/>
        <w:tblInd w:w="817" w:type="dxa"/>
        <w:tblLook w:val="04A0"/>
      </w:tblPr>
      <w:tblGrid>
        <w:gridCol w:w="4785"/>
        <w:gridCol w:w="4786"/>
      </w:tblGrid>
      <w:tr w:rsidR="00D115B3" w:rsidRPr="00D14641" w:rsidTr="00FB02AE">
        <w:tc>
          <w:tcPr>
            <w:tcW w:w="4785" w:type="dxa"/>
          </w:tcPr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           ПРИНЯТО</w:t>
            </w:r>
          </w:p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 </w:t>
            </w:r>
          </w:p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</w:p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Директор МБОУ  ЦСОШ  №8</w:t>
            </w:r>
          </w:p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__________________ Л.А.Щербак  </w:t>
            </w:r>
          </w:p>
          <w:p w:rsidR="00D115B3" w:rsidRPr="00774495" w:rsidRDefault="00D115B3" w:rsidP="00FB02A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г.    </w:t>
            </w:r>
          </w:p>
        </w:tc>
      </w:tr>
    </w:tbl>
    <w:p w:rsidR="00C40931" w:rsidRDefault="00C40931" w:rsidP="0025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591F" w:rsidRPr="00D115B3" w:rsidRDefault="00D654C4" w:rsidP="0025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115B3" w:rsidRDefault="00D654C4" w:rsidP="0025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11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обучения по адаптированной образовательной программе</w:t>
      </w:r>
      <w:r w:rsidR="00DA66E9" w:rsidRPr="00D11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54C4" w:rsidRDefault="00DA66E9" w:rsidP="0025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1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(для детей с ОВЗ)</w:t>
      </w:r>
      <w:bookmarkEnd w:id="0"/>
      <w:r w:rsidRPr="00D11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5591F" w:rsidRPr="0025591F" w:rsidRDefault="0025591F" w:rsidP="00255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654C4" w:rsidRDefault="00D654C4" w:rsidP="0025591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5591F" w:rsidRPr="0025591F" w:rsidRDefault="0025591F" w:rsidP="0025591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654C4" w:rsidRDefault="00D654C4" w:rsidP="009667D0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«</w:t>
      </w:r>
      <w:r w:rsidR="00B118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обучения по адаптированной образовательной программе» (далее – Положение) устанавливает правила обучения по адаптированной образовательной программе.</w:t>
      </w:r>
    </w:p>
    <w:p w:rsidR="00D654C4" w:rsidRDefault="00D654C4" w:rsidP="009667D0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разработано на основании:</w:t>
      </w:r>
    </w:p>
    <w:p w:rsidR="00D115B3" w:rsidRDefault="00D654C4" w:rsidP="00D115B3">
      <w:pPr>
        <w:pStyle w:val="a3"/>
        <w:numPr>
          <w:ilvl w:val="0"/>
          <w:numId w:val="12"/>
        </w:numPr>
        <w:spacing w:before="0" w:beforeAutospacing="0" w:after="0" w:afterAutospacing="0"/>
        <w:ind w:left="567"/>
        <w:rPr>
          <w:color w:val="000000"/>
        </w:rPr>
      </w:pPr>
      <w:r w:rsidRPr="001E7A66">
        <w:rPr>
          <w:color w:val="000000"/>
        </w:rPr>
        <w:t>Федеральн</w:t>
      </w:r>
      <w:r>
        <w:rPr>
          <w:color w:val="000000"/>
        </w:rPr>
        <w:t>ого</w:t>
      </w:r>
      <w:r w:rsidRPr="001E7A66">
        <w:rPr>
          <w:color w:val="000000"/>
        </w:rPr>
        <w:t xml:space="preserve"> закон</w:t>
      </w:r>
      <w:r>
        <w:rPr>
          <w:color w:val="000000"/>
        </w:rPr>
        <w:t>а</w:t>
      </w:r>
      <w:r w:rsidRPr="001E7A66">
        <w:rPr>
          <w:color w:val="000000"/>
        </w:rPr>
        <w:t xml:space="preserve">  </w:t>
      </w:r>
      <w:r>
        <w:rPr>
          <w:color w:val="000000"/>
        </w:rPr>
        <w:t>от 29.12.2012 года №</w:t>
      </w:r>
      <w:r w:rsidRPr="001E7A66">
        <w:rPr>
          <w:color w:val="000000"/>
        </w:rPr>
        <w:t>273-ФЗ «Об обра</w:t>
      </w:r>
      <w:r>
        <w:rPr>
          <w:color w:val="000000"/>
        </w:rPr>
        <w:t>зовании в Российской Федерации»</w:t>
      </w:r>
      <w:r w:rsidRPr="001E7A66">
        <w:rPr>
          <w:color w:val="000000"/>
        </w:rPr>
        <w:t>;</w:t>
      </w:r>
    </w:p>
    <w:p w:rsidR="00D115B3" w:rsidRPr="00D115B3" w:rsidRDefault="00D115B3" w:rsidP="00D115B3">
      <w:pPr>
        <w:pStyle w:val="a3"/>
        <w:numPr>
          <w:ilvl w:val="0"/>
          <w:numId w:val="12"/>
        </w:numPr>
        <w:spacing w:before="0" w:beforeAutospacing="0" w:after="0" w:afterAutospacing="0"/>
        <w:ind w:left="567"/>
        <w:jc w:val="both"/>
        <w:rPr>
          <w:color w:val="000000"/>
        </w:rPr>
      </w:pPr>
      <w:r w:rsidRPr="00D115B3">
        <w:rPr>
          <w:bCs/>
          <w:color w:val="4D4D4D"/>
        </w:rPr>
        <w:t>Приказа Министерства просвещения РФ от 28 августа 2020 г. № 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084F9A" w:rsidRDefault="00D115B3" w:rsidP="00D115B3">
      <w:pPr>
        <w:pStyle w:val="a3"/>
        <w:numPr>
          <w:ilvl w:val="1"/>
          <w:numId w:val="11"/>
        </w:numPr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6025DF">
        <w:rPr>
          <w:color w:val="000000"/>
        </w:rPr>
        <w:t xml:space="preserve">Содержание образования и условия организации обучения и воспитания </w:t>
      </w:r>
      <w:r w:rsidR="00552DB7">
        <w:rPr>
          <w:color w:val="000000"/>
        </w:rPr>
        <w:t>обучающихся с ограниченными возможностями здоровья</w:t>
      </w:r>
      <w:r w:rsidR="00614663">
        <w:rPr>
          <w:color w:val="000000"/>
        </w:rPr>
        <w:t xml:space="preserve"> (далее – ОВЗ)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14663" w:rsidRDefault="00614663" w:rsidP="00D115B3">
      <w:pPr>
        <w:pStyle w:val="a3"/>
        <w:numPr>
          <w:ilvl w:val="1"/>
          <w:numId w:val="11"/>
        </w:numPr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Форма получения общего образования может быть получена:</w:t>
      </w:r>
    </w:p>
    <w:p w:rsidR="00614663" w:rsidRDefault="00614663" w:rsidP="00D115B3">
      <w:pPr>
        <w:pStyle w:val="a3"/>
        <w:numPr>
          <w:ilvl w:val="0"/>
          <w:numId w:val="14"/>
        </w:numPr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в </w:t>
      </w:r>
      <w:r w:rsidR="00F93647">
        <w:rPr>
          <w:color w:val="000000"/>
        </w:rPr>
        <w:t>организации,</w:t>
      </w:r>
      <w:r>
        <w:rPr>
          <w:color w:val="000000"/>
        </w:rPr>
        <w:t xml:space="preserve"> осуществляющ</w:t>
      </w:r>
      <w:r w:rsidR="00F93647">
        <w:rPr>
          <w:color w:val="000000"/>
        </w:rPr>
        <w:t>ей</w:t>
      </w:r>
      <w:r>
        <w:rPr>
          <w:color w:val="000000"/>
        </w:rPr>
        <w:t xml:space="preserve"> образовательную деятельность;</w:t>
      </w:r>
    </w:p>
    <w:p w:rsidR="00D115B3" w:rsidRDefault="00614663" w:rsidP="00D115B3">
      <w:pPr>
        <w:pStyle w:val="a3"/>
        <w:numPr>
          <w:ilvl w:val="0"/>
          <w:numId w:val="14"/>
        </w:numPr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вне организаци</w:t>
      </w:r>
      <w:r w:rsidR="00F93647">
        <w:rPr>
          <w:color w:val="000000"/>
        </w:rPr>
        <w:t>и</w:t>
      </w:r>
      <w:r>
        <w:rPr>
          <w:color w:val="000000"/>
        </w:rPr>
        <w:t>, осуществляющ</w:t>
      </w:r>
      <w:r w:rsidR="00F93647">
        <w:rPr>
          <w:color w:val="000000"/>
        </w:rPr>
        <w:t>ую</w:t>
      </w:r>
      <w:r>
        <w:rPr>
          <w:color w:val="000000"/>
        </w:rPr>
        <w:t xml:space="preserve"> образовательную деятельность</w:t>
      </w:r>
      <w:r w:rsidR="005A6562">
        <w:rPr>
          <w:color w:val="000000"/>
        </w:rPr>
        <w:t xml:space="preserve"> (в форме семейного образования и самообразования)</w:t>
      </w:r>
      <w:r>
        <w:rPr>
          <w:color w:val="000000"/>
        </w:rPr>
        <w:t>.</w:t>
      </w:r>
    </w:p>
    <w:p w:rsidR="00614663" w:rsidRPr="00D115B3" w:rsidRDefault="00D115B3" w:rsidP="00D115B3">
      <w:pPr>
        <w:pStyle w:val="a3"/>
        <w:numPr>
          <w:ilvl w:val="1"/>
          <w:numId w:val="11"/>
        </w:numPr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614663" w:rsidRPr="00D115B3">
        <w:rPr>
          <w:color w:val="000000"/>
        </w:rPr>
        <w:t>Обучение осуществляется:</w:t>
      </w:r>
    </w:p>
    <w:p w:rsidR="00425E5F" w:rsidRDefault="00614663" w:rsidP="00D115B3">
      <w:pPr>
        <w:pStyle w:val="a3"/>
        <w:numPr>
          <w:ilvl w:val="0"/>
          <w:numId w:val="15"/>
        </w:numPr>
        <w:spacing w:before="0" w:beforeAutospacing="0" w:after="0" w:afterAutospacing="0"/>
        <w:ind w:left="567"/>
        <w:jc w:val="both"/>
        <w:rPr>
          <w:color w:val="000000"/>
        </w:rPr>
      </w:pPr>
      <w:r w:rsidRPr="00425E5F">
        <w:rPr>
          <w:color w:val="000000"/>
        </w:rPr>
        <w:t>в организаци</w:t>
      </w:r>
      <w:r w:rsidR="00F93647" w:rsidRPr="00425E5F">
        <w:rPr>
          <w:color w:val="000000"/>
        </w:rPr>
        <w:t>и,</w:t>
      </w:r>
      <w:r w:rsidRPr="00425E5F">
        <w:rPr>
          <w:color w:val="000000"/>
        </w:rPr>
        <w:t xml:space="preserve"> осуществляющ</w:t>
      </w:r>
      <w:r w:rsidR="00F93647" w:rsidRPr="00425E5F">
        <w:rPr>
          <w:color w:val="000000"/>
        </w:rPr>
        <w:t>ей</w:t>
      </w:r>
      <w:r w:rsidRPr="00425E5F">
        <w:rPr>
          <w:color w:val="000000"/>
        </w:rPr>
        <w:t xml:space="preserve"> </w:t>
      </w:r>
      <w:r w:rsidR="00995F90" w:rsidRPr="00425E5F">
        <w:rPr>
          <w:color w:val="000000"/>
        </w:rPr>
        <w:t>образовательную деятельность,</w:t>
      </w:r>
      <w:r w:rsidR="005A6562">
        <w:rPr>
          <w:color w:val="000000"/>
        </w:rPr>
        <w:t xml:space="preserve"> с учетом потребностей личности и в зависимости от объема обязательных занятий педагогического работника с обучающимися</w:t>
      </w:r>
      <w:r w:rsidR="00995F90" w:rsidRPr="00425E5F">
        <w:rPr>
          <w:color w:val="000000"/>
        </w:rPr>
        <w:t xml:space="preserve"> в очной</w:t>
      </w:r>
      <w:r w:rsidR="005A6562">
        <w:rPr>
          <w:color w:val="000000"/>
        </w:rPr>
        <w:t>, очно–заочной или заочной форме</w:t>
      </w:r>
      <w:r w:rsidR="00F93647">
        <w:rPr>
          <w:color w:val="000000"/>
        </w:rPr>
        <w:t>;</w:t>
      </w:r>
    </w:p>
    <w:p w:rsidR="009059FB" w:rsidRDefault="00995F90" w:rsidP="00D115B3">
      <w:pPr>
        <w:pStyle w:val="a3"/>
        <w:numPr>
          <w:ilvl w:val="0"/>
          <w:numId w:val="15"/>
        </w:numPr>
        <w:spacing w:before="0" w:beforeAutospacing="0" w:after="0" w:afterAutospacing="0"/>
        <w:ind w:left="567"/>
        <w:jc w:val="both"/>
        <w:rPr>
          <w:color w:val="000000"/>
        </w:rPr>
      </w:pPr>
      <w:r w:rsidRPr="00425E5F">
        <w:rPr>
          <w:color w:val="000000"/>
        </w:rPr>
        <w:t xml:space="preserve">вне </w:t>
      </w:r>
      <w:r w:rsidR="005A6562">
        <w:rPr>
          <w:color w:val="000000"/>
        </w:rPr>
        <w:t>организации</w:t>
      </w:r>
      <w:r w:rsidR="009059FB">
        <w:rPr>
          <w:color w:val="000000"/>
        </w:rPr>
        <w:t>,</w:t>
      </w:r>
      <w:r w:rsidRPr="009059FB">
        <w:rPr>
          <w:color w:val="000000"/>
        </w:rPr>
        <w:t xml:space="preserve"> осуществляющ</w:t>
      </w:r>
      <w:r w:rsidR="005A6562" w:rsidRPr="009059FB">
        <w:rPr>
          <w:color w:val="000000"/>
        </w:rPr>
        <w:t>ей</w:t>
      </w:r>
      <w:r w:rsidRPr="009059FB">
        <w:rPr>
          <w:color w:val="000000"/>
        </w:rPr>
        <w:t xml:space="preserve"> образовательную деятельность</w:t>
      </w:r>
      <w:r w:rsidR="009059FB">
        <w:rPr>
          <w:color w:val="000000"/>
        </w:rPr>
        <w:t>.</w:t>
      </w:r>
    </w:p>
    <w:p w:rsidR="009059FB" w:rsidRDefault="005A6562" w:rsidP="00D115B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9059FB">
        <w:rPr>
          <w:color w:val="000000"/>
        </w:rPr>
        <w:t xml:space="preserve"> </w:t>
      </w:r>
      <w:r w:rsidR="009059FB">
        <w:rPr>
          <w:color w:val="000000"/>
        </w:rPr>
        <w:t>П</w:t>
      </w:r>
      <w:r w:rsidR="000C18CA" w:rsidRPr="009059FB">
        <w:rPr>
          <w:color w:val="000000"/>
        </w:rPr>
        <w:t>о желанию родителей (законных представителей) с учетом мнения учащихся возможно освоение общеобразовательных программ</w:t>
      </w:r>
      <w:r w:rsidR="009059FB">
        <w:rPr>
          <w:color w:val="000000"/>
        </w:rPr>
        <w:t xml:space="preserve"> вне организации, осуществляющей образовательную деятельность</w:t>
      </w:r>
      <w:r w:rsidR="000C18CA" w:rsidRPr="009059FB">
        <w:rPr>
          <w:color w:val="000000"/>
        </w:rPr>
        <w:t xml:space="preserve"> с правом последующего прохождения промежуточной и государственной итоговой аттестации в Школе. </w:t>
      </w:r>
    </w:p>
    <w:p w:rsidR="000C18CA" w:rsidRPr="009059FB" w:rsidRDefault="009059FB" w:rsidP="00D115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1.6. </w:t>
      </w:r>
      <w:r w:rsidR="000C18CA" w:rsidRPr="009059FB">
        <w:rPr>
          <w:color w:val="000000"/>
        </w:rPr>
        <w:t xml:space="preserve">Допускается сочетание различных форм получения образования и форм обучения </w:t>
      </w:r>
      <w:r w:rsidR="009667D0">
        <w:rPr>
          <w:color w:val="000000"/>
        </w:rPr>
        <w:t xml:space="preserve">     </w:t>
      </w:r>
      <w:r w:rsidR="000C18CA" w:rsidRPr="009059FB">
        <w:rPr>
          <w:color w:val="000000"/>
        </w:rPr>
        <w:t>конкретным учащимся</w:t>
      </w:r>
      <w:r>
        <w:rPr>
          <w:color w:val="000000"/>
        </w:rPr>
        <w:t>.</w:t>
      </w:r>
    </w:p>
    <w:p w:rsidR="0025591F" w:rsidRDefault="000B2881" w:rsidP="00D115B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обучающихся, нуждающихся в длительном лечении, детей-инвалидов, которые по </w:t>
      </w:r>
      <w:r w:rsidRPr="00425E5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 здоровья не могут посещать образовательные организации, обучение по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 </w:t>
      </w:r>
    </w:p>
    <w:p w:rsidR="0025591F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Адаптированная образовательная программа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АОП) </w:t>
      </w:r>
      <w:r w:rsid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образовательная программа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адаптированная для обучения лиц с </w:t>
      </w:r>
      <w:r w:rsid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Pr="000B288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0B2881" w:rsidRPr="000B2881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АОП относятся </w:t>
      </w:r>
      <w:r w:rsidRPr="002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адаптированные </w:t>
      </w:r>
      <w:r w:rsidRPr="0025591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основные</w:t>
      </w:r>
      <w:r w:rsidRPr="002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общеобразовательные программы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АООП):</w:t>
      </w:r>
    </w:p>
    <w:p w:rsidR="0025591F" w:rsidRPr="0025591F" w:rsidRDefault="000B2881" w:rsidP="009667D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АОП начального общего образования;</w:t>
      </w:r>
    </w:p>
    <w:p w:rsidR="0025591F" w:rsidRPr="0025591F" w:rsidRDefault="000B2881" w:rsidP="009667D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АОП основного общего образования;</w:t>
      </w:r>
    </w:p>
    <w:p w:rsidR="000B2881" w:rsidRPr="0025591F" w:rsidRDefault="000B2881" w:rsidP="009667D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АОП среднего общего образования. </w:t>
      </w:r>
    </w:p>
    <w:p w:rsidR="0025591F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5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Обучающийся с </w:t>
      </w:r>
      <w:r w:rsidR="0025591F"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B2881" w:rsidRPr="000B2881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Образование обучающихся с </w:t>
      </w:r>
      <w:r w:rsid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организовано как совместно с другими обучающимися, так и в отдельных классах</w:t>
      </w:r>
      <w:r w:rsidR="00443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группах</w:t>
      </w:r>
      <w:r w:rsidR="004430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91F" w:rsidRPr="0025591F" w:rsidRDefault="0025591F" w:rsidP="0096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0B2881" w:rsidRPr="0025591F" w:rsidRDefault="000B2881" w:rsidP="00D115B3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Порядок разработки и утверждения АОП</w:t>
      </w:r>
    </w:p>
    <w:p w:rsidR="0025591F" w:rsidRPr="0025591F" w:rsidRDefault="0025591F" w:rsidP="0025591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5591F" w:rsidRDefault="000510FD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АОП самостоятельно разрабатывают</w:t>
      </w:r>
      <w:r w:rsid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утверждаются организацией,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осуществляющей образовательную деятельность, если настоящим Федеральным законом не установлено иное. </w:t>
      </w:r>
    </w:p>
    <w:p w:rsidR="000B2881" w:rsidRPr="000B2881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АОП разрабатываются на основе:</w:t>
      </w:r>
    </w:p>
    <w:p w:rsidR="0025591F" w:rsidRPr="0025591F" w:rsidRDefault="000B2881" w:rsidP="009667D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государственных образовательных стандартов (далее – ФГОС) и примерных ООП (включенных в реестр примерных ООП, размещенных на официальном сайте fgosreestr.ru).</w:t>
      </w:r>
    </w:p>
    <w:p w:rsidR="0025591F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АОП разрабатывается для детей с ОВЗ в соответствии их возможностям и способностям, и при необходимости обеспечивающие коррекцию нарушения развития и социальную адаптацию указанных лиц, а также в зависимости от той категории детей с ОВЗ, которые обучаются в образовательной организации. </w:t>
      </w:r>
    </w:p>
    <w:p w:rsidR="0025591F" w:rsidRPr="006D365D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0B2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65D">
        <w:rPr>
          <w:rFonts w:ascii="Times New Roman" w:eastAsia="Times New Roman" w:hAnsi="Times New Roman" w:cs="Times New Roman"/>
          <w:sz w:val="24"/>
          <w:szCs w:val="24"/>
        </w:rPr>
        <w:t xml:space="preserve">При совместном обучение лиц с ОВЗ с другими обучающимися разрабатывается </w:t>
      </w:r>
      <w:r w:rsidR="00B1188C" w:rsidRPr="006D365D">
        <w:rPr>
          <w:rFonts w:ascii="Times New Roman" w:eastAsia="Times New Roman" w:hAnsi="Times New Roman" w:cs="Times New Roman"/>
          <w:sz w:val="24"/>
          <w:szCs w:val="24"/>
        </w:rPr>
        <w:t xml:space="preserve">АООП </w:t>
      </w:r>
      <w:r w:rsidRPr="006D365D">
        <w:rPr>
          <w:rFonts w:ascii="Times New Roman" w:eastAsia="Times New Roman" w:hAnsi="Times New Roman" w:cs="Times New Roman"/>
          <w:sz w:val="24"/>
          <w:szCs w:val="24"/>
        </w:rPr>
        <w:t xml:space="preserve">на отдельного обучающегося (группу) с ОВЗ. </w:t>
      </w:r>
    </w:p>
    <w:p w:rsidR="000B2881" w:rsidRPr="000B2881" w:rsidRDefault="0025591F" w:rsidP="0001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B2881" w:rsidRPr="000B2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перевода на обучения по АООП</w:t>
      </w:r>
    </w:p>
    <w:p w:rsidR="000B2881" w:rsidRPr="0025591F" w:rsidRDefault="000B2881" w:rsidP="000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2881" w:rsidRPr="000B2881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Обучение по АООП может быть организовано только для обучающихся</w:t>
      </w:r>
      <w:r w:rsidR="00D1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ОВЗ, статус которых подтвержден психолого-медико-педагогической комиссией. </w:t>
      </w:r>
    </w:p>
    <w:p w:rsidR="000B2881" w:rsidRPr="000B2881" w:rsidRDefault="000B2881" w:rsidP="009667D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Обучения по АООП осуществляется на основании:</w:t>
      </w:r>
    </w:p>
    <w:p w:rsidR="0025591F" w:rsidRPr="0025591F" w:rsidRDefault="000B2881" w:rsidP="009667D0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психолого-м</w:t>
      </w:r>
      <w:r w:rsidR="009059FB">
        <w:rPr>
          <w:rFonts w:ascii="Times New Roman" w:eastAsia="Times New Roman" w:hAnsi="Times New Roman" w:cs="Times New Roman"/>
          <w:color w:val="000000"/>
          <w:sz w:val="24"/>
          <w:szCs w:val="24"/>
        </w:rPr>
        <w:t>едико-педагогической комиссии (Т</w:t>
      </w: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МПК)</w:t>
      </w:r>
      <w:r w:rsid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2881" w:rsidRPr="0025591F" w:rsidRDefault="000B2881" w:rsidP="009667D0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5591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(заявления) родителей (законных представителей).</w:t>
      </w:r>
    </w:p>
    <w:p w:rsidR="000B2881" w:rsidRPr="0025591F" w:rsidRDefault="000B2881" w:rsidP="000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2881" w:rsidRPr="00425E5F" w:rsidRDefault="0025591F" w:rsidP="0001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E5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B2881" w:rsidRPr="00425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2881" w:rsidRPr="0042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разработке и реализации АООП основного общего образования </w:t>
      </w:r>
    </w:p>
    <w:p w:rsidR="000B2881" w:rsidRPr="00425E5F" w:rsidRDefault="000B2881" w:rsidP="0076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3032" w:rsidRDefault="000B2881" w:rsidP="009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АООП представляет собой самостоятельную программу. </w:t>
      </w:r>
    </w:p>
    <w:p w:rsidR="005D4D49" w:rsidRPr="00443032" w:rsidRDefault="00443032" w:rsidP="00D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4430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881" w:rsidRPr="0044303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варианта АООП для обучающегося с ОВЗ осуществляется в </w:t>
      </w:r>
      <w:r w:rsidR="004315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63DB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41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4F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546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66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881" w:rsidRPr="00443032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9059FB">
        <w:rPr>
          <w:rFonts w:ascii="Times New Roman" w:eastAsia="Times New Roman" w:hAnsi="Times New Roman" w:cs="Times New Roman"/>
          <w:sz w:val="24"/>
          <w:szCs w:val="24"/>
        </w:rPr>
        <w:t>етствии с рекомендациями ТМПК</w:t>
      </w:r>
      <w:r w:rsidR="000B2881" w:rsidRPr="00443032">
        <w:rPr>
          <w:rFonts w:ascii="Times New Roman" w:eastAsia="Times New Roman" w:hAnsi="Times New Roman" w:cs="Times New Roman"/>
          <w:sz w:val="24"/>
          <w:szCs w:val="24"/>
        </w:rPr>
        <w:t xml:space="preserve">. А в случае </w:t>
      </w:r>
      <w:r w:rsidR="00E55467">
        <w:rPr>
          <w:rFonts w:ascii="Times New Roman" w:eastAsia="Times New Roman" w:hAnsi="Times New Roman" w:cs="Times New Roman"/>
          <w:sz w:val="24"/>
          <w:szCs w:val="24"/>
        </w:rPr>
        <w:t>наличия у него ИПР</w:t>
      </w:r>
      <w:r w:rsidR="000B2881" w:rsidRPr="00443032">
        <w:rPr>
          <w:rFonts w:ascii="Times New Roman" w:eastAsia="Times New Roman" w:hAnsi="Times New Roman" w:cs="Times New Roman"/>
          <w:sz w:val="24"/>
          <w:szCs w:val="24"/>
        </w:rPr>
        <w:t xml:space="preserve"> – с учетом ее требований и мнения родителей.</w:t>
      </w:r>
    </w:p>
    <w:p w:rsidR="000510FD" w:rsidRDefault="000510FD" w:rsidP="00D115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 </w:t>
      </w:r>
      <w:r w:rsidR="000B2881" w:rsidRPr="00E55467">
        <w:rPr>
          <w:rFonts w:ascii="Times New Roman" w:eastAsia="Times New Roman" w:hAnsi="Times New Roman" w:cs="Times New Roman"/>
          <w:sz w:val="24"/>
          <w:szCs w:val="24"/>
        </w:rPr>
        <w:t>В процессе реализации АООП возможен переход с одного варианта на другой в</w:t>
      </w:r>
      <w:r w:rsidR="005A6562" w:rsidRPr="00E55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881" w:rsidRPr="00E5546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динамикой развития ребенка, подтвержденной рекомендациями </w:t>
      </w:r>
      <w:r w:rsidR="00763DB9" w:rsidRPr="00E5546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B2881" w:rsidRPr="00E55467">
        <w:rPr>
          <w:rFonts w:ascii="Times New Roman" w:eastAsia="Times New Roman" w:hAnsi="Times New Roman" w:cs="Times New Roman"/>
          <w:sz w:val="24"/>
          <w:szCs w:val="24"/>
        </w:rPr>
        <w:t xml:space="preserve">МПК и с учетом мнения родителей. </w:t>
      </w:r>
    </w:p>
    <w:p w:rsidR="000B2881" w:rsidRPr="00634502" w:rsidRDefault="000510FD" w:rsidP="00D115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763D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4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881" w:rsidRPr="0063450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АОП осуществляется в целях обеспечения права ребенка на качественное общее образование, для достижения учащимися с ОВЗ тех результатов обучения, которые определены в стандарте, но с учетом его возможностей и способностей, а также для создания условий для планирования, организации и управления образовательным процессом по определенной учебной дисциплине.</w:t>
      </w:r>
    </w:p>
    <w:p w:rsidR="00634502" w:rsidRPr="000510FD" w:rsidRDefault="000510FD" w:rsidP="00D115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0B2881" w:rsidRP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АОП определяет содержание, объем, порядок изучения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B2881" w:rsidRP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 с учетом тех целей и особенностей воспитательного процесса, которые ставятся в отношении того контингента, который есть в образовательном учреждении.</w:t>
      </w:r>
    </w:p>
    <w:p w:rsidR="00634502" w:rsidRPr="000510FD" w:rsidRDefault="000510FD" w:rsidP="00D115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4.6.</w:t>
      </w:r>
      <w:r w:rsidR="000B2881" w:rsidRP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АОП может разрабатываться на год, на четверть или на целую ступень обучения. </w:t>
      </w:r>
    </w:p>
    <w:p w:rsidR="00634502" w:rsidRPr="000510FD" w:rsidRDefault="000510FD" w:rsidP="00D115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4.7.</w:t>
      </w:r>
      <w:r w:rsidR="000B2881" w:rsidRPr="000510FD">
        <w:rPr>
          <w:rFonts w:ascii="Times New Roman" w:eastAsia="Times New Roman" w:hAnsi="Times New Roman" w:cs="Times New Roman"/>
          <w:sz w:val="24"/>
          <w:szCs w:val="24"/>
        </w:rPr>
        <w:t>Реализация АОП для лиц с ОВЗ обучающихся совместно с другими обучающимися осуществляется по индивидуальному учебному плану</w:t>
      </w:r>
      <w:r w:rsidR="00805149" w:rsidRPr="000510FD">
        <w:rPr>
          <w:rFonts w:ascii="Times New Roman" w:eastAsia="Times New Roman" w:hAnsi="Times New Roman" w:cs="Times New Roman"/>
          <w:sz w:val="24"/>
          <w:szCs w:val="24"/>
        </w:rPr>
        <w:t xml:space="preserve"> или в общеобразовательном классе</w:t>
      </w:r>
      <w:r w:rsidR="000B2881" w:rsidRPr="00051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881" w:rsidRPr="000510FD" w:rsidRDefault="000510FD" w:rsidP="00D115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4.8.</w:t>
      </w:r>
      <w:r w:rsidR="00763DB9" w:rsidRP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B2881" w:rsidRP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АОП должна учитывать такие факторы, как целевые ориентиры и целевые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B2881" w:rsidRPr="000510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деятельности учреждения, состояние здоровья обучающегося, характер его учебной мотивации, качество учебных достижений, состояние учебно-методического и материально-технического обеспечения образовательного учреждения, то есть то, на что можно опираться при реализации этой программы.</w:t>
      </w:r>
    </w:p>
    <w:p w:rsidR="000B2881" w:rsidRPr="00634502" w:rsidRDefault="000B2881" w:rsidP="00D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2881" w:rsidRDefault="00634502" w:rsidP="00D11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B2881" w:rsidRPr="000B2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выдачи документов об образовании</w:t>
      </w:r>
    </w:p>
    <w:p w:rsidR="00634502" w:rsidRPr="00634502" w:rsidRDefault="00634502" w:rsidP="00D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4502" w:rsidRDefault="009667D0" w:rsidP="00D115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Начальное общее образование, основное общее образование, среднее общее образование являются обязательными уровнями образования.</w:t>
      </w:r>
      <w:r w:rsidR="00634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 w:rsidR="000B2881" w:rsidRPr="000B288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634502" w:rsidRDefault="009667D0" w:rsidP="00D115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6.2.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r w:rsidR="00634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502" w:rsidRDefault="009667D0" w:rsidP="00D115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E7A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34502" w:rsidRDefault="009667D0" w:rsidP="00D115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E7A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Лицам, успешно прошедшим итоговую аттестацию, выдаются документы об образовании.</w:t>
      </w:r>
    </w:p>
    <w:p w:rsidR="000B2881" w:rsidRPr="000B2881" w:rsidRDefault="009667D0" w:rsidP="00D115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E7AD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0B2881" w:rsidRPr="000B2881" w:rsidRDefault="000B2881" w:rsidP="00D115B3">
      <w:pPr>
        <w:shd w:val="clear" w:color="auto" w:fill="FFFFFF"/>
        <w:spacing w:after="0" w:line="259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основное общее образование (подтверждается аттестатом об основном общем образовании);</w:t>
      </w:r>
    </w:p>
    <w:p w:rsidR="000B2881" w:rsidRPr="000B2881" w:rsidRDefault="000B2881" w:rsidP="00D115B3">
      <w:pPr>
        <w:shd w:val="clear" w:color="auto" w:fill="FFFFFF"/>
        <w:spacing w:after="0" w:line="259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среднее общее образование (подтверждается аттестатом  о среднем общем образовании). </w:t>
      </w:r>
    </w:p>
    <w:p w:rsidR="00634502" w:rsidRDefault="009667D0" w:rsidP="00D115B3">
      <w:pPr>
        <w:shd w:val="clear" w:color="auto" w:fill="FFFFFF"/>
        <w:spacing w:after="0" w:line="259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B2881" w:rsidRPr="000B2881" w:rsidRDefault="009667D0" w:rsidP="00D115B3">
      <w:pPr>
        <w:shd w:val="clear" w:color="auto" w:fill="FFFFFF"/>
        <w:spacing w:after="0" w:line="259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0B2881"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 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2881" w:rsidRPr="000B2881" w:rsidRDefault="000B2881" w:rsidP="00D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D1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F1E" w:rsidRDefault="000B2881" w:rsidP="00013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  <w:r w:rsidRPr="000B2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3F1E" w:rsidRDefault="00013F1E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b/>
          <w:bCs/>
          <w:sz w:val="24"/>
          <w:szCs w:val="24"/>
        </w:rPr>
        <w:t>«Заявление на обучение детей</w:t>
      </w:r>
    </w:p>
    <w:p w:rsidR="000B2881" w:rsidRPr="000B2881" w:rsidRDefault="000B2881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адаптированной образовательной программе»</w:t>
      </w:r>
    </w:p>
    <w:p w:rsidR="000B2881" w:rsidRPr="000B2881" w:rsidRDefault="000B2881" w:rsidP="00013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D115B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Ц</w:t>
      </w:r>
      <w:r w:rsidR="00013F1E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="00D11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</w:t>
      </w:r>
    </w:p>
    <w:p w:rsidR="000B2881" w:rsidRPr="000B2881" w:rsidRDefault="00D115B3" w:rsidP="00013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Л.А.Щербак</w:t>
      </w:r>
    </w:p>
    <w:p w:rsidR="000B2881" w:rsidRPr="000B2881" w:rsidRDefault="000B2881" w:rsidP="00013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</w:t>
      </w:r>
    </w:p>
    <w:p w:rsidR="000B2881" w:rsidRPr="000B2881" w:rsidRDefault="000B2881" w:rsidP="00013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ФИО родителей (законных представителей)</w:t>
      </w:r>
    </w:p>
    <w:p w:rsidR="000B2881" w:rsidRPr="000B2881" w:rsidRDefault="000B2881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0B2881" w:rsidRPr="000B2881" w:rsidRDefault="000B2881" w:rsidP="0001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0B2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(Ф.И.О)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(число, месяц, год)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(серия, номер, кем и когда выдан)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место проживания (с указанием индекса):_________________________________________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являюсь законным представителем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(Ф.И.О. ребенка)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Прошу обучать моего ребенка по адаптированной образовательной программе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881">
        <w:rPr>
          <w:rFonts w:ascii="Times New Roman" w:eastAsia="Times New Roman" w:hAnsi="Times New Roman" w:cs="Times New Roman"/>
          <w:sz w:val="24"/>
          <w:szCs w:val="24"/>
        </w:rPr>
        <w:t>в_____классе</w:t>
      </w:r>
      <w:proofErr w:type="spellEnd"/>
      <w:r w:rsidRPr="000B2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 (а) со следующими документами: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1.Устав школы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2. Лицензия на право ведения образовательной деятельности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3. Свидетельство о государственной аккредитации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4. Адаптированная образовательная программа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5. Учебный план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6. Расписание уроков, коррекционных занятий, внеурочной деятельности.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881">
        <w:rPr>
          <w:rFonts w:ascii="Times New Roman" w:eastAsia="Times New Roman" w:hAnsi="Times New Roman" w:cs="Times New Roman"/>
          <w:sz w:val="24"/>
          <w:szCs w:val="24"/>
        </w:rPr>
        <w:t>Заявление может быть отозвано путем предоставления в образовательную организацию заявления в простой письменной форме в соответствии с требования законодательства РФ.</w:t>
      </w:r>
    </w:p>
    <w:p w:rsidR="000B2881" w:rsidRPr="000B2881" w:rsidRDefault="000B2881" w:rsidP="000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0F0" w:rsidRDefault="004240F0" w:rsidP="00013F1E">
      <w:pPr>
        <w:spacing w:after="0"/>
      </w:pPr>
    </w:p>
    <w:p w:rsidR="00013F1E" w:rsidRDefault="00013F1E">
      <w:pPr>
        <w:spacing w:after="0"/>
      </w:pPr>
    </w:p>
    <w:sectPr w:rsidR="00013F1E" w:rsidSect="0025591F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92D"/>
    <w:multiLevelType w:val="multilevel"/>
    <w:tmpl w:val="C60A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C6BAE"/>
    <w:multiLevelType w:val="hybridMultilevel"/>
    <w:tmpl w:val="5DC816A8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21D"/>
    <w:multiLevelType w:val="multilevel"/>
    <w:tmpl w:val="E58258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85317"/>
    <w:multiLevelType w:val="hybridMultilevel"/>
    <w:tmpl w:val="ABBA6EBC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868"/>
    <w:multiLevelType w:val="multilevel"/>
    <w:tmpl w:val="FB9080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159230E1"/>
    <w:multiLevelType w:val="multilevel"/>
    <w:tmpl w:val="BB121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8006B"/>
    <w:multiLevelType w:val="multilevel"/>
    <w:tmpl w:val="7564F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66890"/>
    <w:multiLevelType w:val="hybridMultilevel"/>
    <w:tmpl w:val="7430E560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1E63"/>
    <w:multiLevelType w:val="multilevel"/>
    <w:tmpl w:val="C60A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F43C59"/>
    <w:multiLevelType w:val="hybridMultilevel"/>
    <w:tmpl w:val="D8689CB0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731DB"/>
    <w:multiLevelType w:val="multilevel"/>
    <w:tmpl w:val="C60A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528D9"/>
    <w:multiLevelType w:val="hybridMultilevel"/>
    <w:tmpl w:val="7930A3C2"/>
    <w:lvl w:ilvl="0" w:tplc="66A2D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6814"/>
    <w:multiLevelType w:val="hybridMultilevel"/>
    <w:tmpl w:val="437A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0CED"/>
    <w:multiLevelType w:val="hybridMultilevel"/>
    <w:tmpl w:val="01BAB8DA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13FDA"/>
    <w:multiLevelType w:val="multilevel"/>
    <w:tmpl w:val="C50C10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FE220C"/>
    <w:multiLevelType w:val="hybridMultilevel"/>
    <w:tmpl w:val="F68E3A68"/>
    <w:lvl w:ilvl="0" w:tplc="7D1ADD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5A624D1"/>
    <w:multiLevelType w:val="multilevel"/>
    <w:tmpl w:val="5B7E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D31E7"/>
    <w:multiLevelType w:val="multilevel"/>
    <w:tmpl w:val="C60A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D0C0C64"/>
    <w:multiLevelType w:val="multilevel"/>
    <w:tmpl w:val="F7CC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33697"/>
    <w:multiLevelType w:val="hybridMultilevel"/>
    <w:tmpl w:val="D83062A0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37BAA"/>
    <w:multiLevelType w:val="multilevel"/>
    <w:tmpl w:val="1786E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72B97"/>
    <w:multiLevelType w:val="multilevel"/>
    <w:tmpl w:val="044663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22">
    <w:nsid w:val="56E97DEB"/>
    <w:multiLevelType w:val="hybridMultilevel"/>
    <w:tmpl w:val="DB062032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24241"/>
    <w:multiLevelType w:val="multilevel"/>
    <w:tmpl w:val="DAC66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BC8609A"/>
    <w:multiLevelType w:val="multilevel"/>
    <w:tmpl w:val="6AF840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6882234A"/>
    <w:multiLevelType w:val="multilevel"/>
    <w:tmpl w:val="C60A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202648"/>
    <w:multiLevelType w:val="hybridMultilevel"/>
    <w:tmpl w:val="BCD6CD1C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683A"/>
    <w:multiLevelType w:val="multilevel"/>
    <w:tmpl w:val="745C8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06A07"/>
    <w:multiLevelType w:val="multilevel"/>
    <w:tmpl w:val="569E4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3537D"/>
    <w:multiLevelType w:val="hybridMultilevel"/>
    <w:tmpl w:val="3684AF6E"/>
    <w:lvl w:ilvl="0" w:tplc="7D1A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0738F"/>
    <w:multiLevelType w:val="multilevel"/>
    <w:tmpl w:val="1CE4B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31">
    <w:nsid w:val="7CD6716D"/>
    <w:multiLevelType w:val="multilevel"/>
    <w:tmpl w:val="69E295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27"/>
  </w:num>
  <w:num w:numId="5">
    <w:abstractNumId w:val="5"/>
  </w:num>
  <w:num w:numId="6">
    <w:abstractNumId w:val="28"/>
  </w:num>
  <w:num w:numId="7">
    <w:abstractNumId w:val="20"/>
  </w:num>
  <w:num w:numId="8">
    <w:abstractNumId w:val="18"/>
  </w:num>
  <w:num w:numId="9">
    <w:abstractNumId w:val="14"/>
  </w:num>
  <w:num w:numId="10">
    <w:abstractNumId w:val="21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3"/>
  </w:num>
  <w:num w:numId="16">
    <w:abstractNumId w:val="26"/>
  </w:num>
  <w:num w:numId="17">
    <w:abstractNumId w:val="29"/>
  </w:num>
  <w:num w:numId="18">
    <w:abstractNumId w:val="19"/>
  </w:num>
  <w:num w:numId="19">
    <w:abstractNumId w:val="23"/>
  </w:num>
  <w:num w:numId="20">
    <w:abstractNumId w:val="12"/>
  </w:num>
  <w:num w:numId="21">
    <w:abstractNumId w:val="7"/>
  </w:num>
  <w:num w:numId="22">
    <w:abstractNumId w:val="1"/>
  </w:num>
  <w:num w:numId="23">
    <w:abstractNumId w:val="13"/>
  </w:num>
  <w:num w:numId="24">
    <w:abstractNumId w:val="22"/>
  </w:num>
  <w:num w:numId="25">
    <w:abstractNumId w:val="24"/>
  </w:num>
  <w:num w:numId="26">
    <w:abstractNumId w:val="17"/>
  </w:num>
  <w:num w:numId="27">
    <w:abstractNumId w:val="2"/>
  </w:num>
  <w:num w:numId="28">
    <w:abstractNumId w:val="4"/>
  </w:num>
  <w:num w:numId="29">
    <w:abstractNumId w:val="30"/>
  </w:num>
  <w:num w:numId="30">
    <w:abstractNumId w:val="25"/>
  </w:num>
  <w:num w:numId="31">
    <w:abstractNumId w:val="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81"/>
    <w:rsid w:val="00013F1E"/>
    <w:rsid w:val="00033436"/>
    <w:rsid w:val="00043851"/>
    <w:rsid w:val="000510FD"/>
    <w:rsid w:val="00084F9A"/>
    <w:rsid w:val="000B2881"/>
    <w:rsid w:val="000B5256"/>
    <w:rsid w:val="000C18CA"/>
    <w:rsid w:val="00144101"/>
    <w:rsid w:val="0024051C"/>
    <w:rsid w:val="0025591F"/>
    <w:rsid w:val="002807CB"/>
    <w:rsid w:val="00296DC4"/>
    <w:rsid w:val="00317EC5"/>
    <w:rsid w:val="003E10E7"/>
    <w:rsid w:val="004240F0"/>
    <w:rsid w:val="00425E5F"/>
    <w:rsid w:val="004315E9"/>
    <w:rsid w:val="00443032"/>
    <w:rsid w:val="004F354E"/>
    <w:rsid w:val="00512F14"/>
    <w:rsid w:val="00552DB7"/>
    <w:rsid w:val="00552DE5"/>
    <w:rsid w:val="005A3FF5"/>
    <w:rsid w:val="005A4F9B"/>
    <w:rsid w:val="005A6562"/>
    <w:rsid w:val="005D3F58"/>
    <w:rsid w:val="005D4A80"/>
    <w:rsid w:val="005D4D49"/>
    <w:rsid w:val="006025DF"/>
    <w:rsid w:val="00614663"/>
    <w:rsid w:val="00634502"/>
    <w:rsid w:val="00672AF7"/>
    <w:rsid w:val="006D365D"/>
    <w:rsid w:val="00763DB9"/>
    <w:rsid w:val="007E7ADD"/>
    <w:rsid w:val="008022D1"/>
    <w:rsid w:val="00805149"/>
    <w:rsid w:val="008C3464"/>
    <w:rsid w:val="0090433F"/>
    <w:rsid w:val="009059FB"/>
    <w:rsid w:val="00921FC0"/>
    <w:rsid w:val="009357F7"/>
    <w:rsid w:val="009667D0"/>
    <w:rsid w:val="00995F90"/>
    <w:rsid w:val="00A84A72"/>
    <w:rsid w:val="00AB37EB"/>
    <w:rsid w:val="00B1188C"/>
    <w:rsid w:val="00B134CF"/>
    <w:rsid w:val="00C40931"/>
    <w:rsid w:val="00C42520"/>
    <w:rsid w:val="00CC69A3"/>
    <w:rsid w:val="00D115B3"/>
    <w:rsid w:val="00D654C4"/>
    <w:rsid w:val="00D77D4D"/>
    <w:rsid w:val="00DA66E9"/>
    <w:rsid w:val="00E55467"/>
    <w:rsid w:val="00F66C85"/>
    <w:rsid w:val="00F93647"/>
    <w:rsid w:val="00FD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80"/>
  </w:style>
  <w:style w:type="paragraph" w:styleId="1">
    <w:name w:val="heading 1"/>
    <w:basedOn w:val="a"/>
    <w:next w:val="a"/>
    <w:link w:val="10"/>
    <w:uiPriority w:val="9"/>
    <w:qFormat/>
    <w:rsid w:val="0076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3DB9"/>
    <w:pPr>
      <w:ind w:left="720"/>
      <w:contextualSpacing/>
    </w:pPr>
  </w:style>
  <w:style w:type="paragraph" w:customStyle="1" w:styleId="Default">
    <w:name w:val="Default"/>
    <w:rsid w:val="00013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3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3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3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3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3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63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63D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63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63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63DB9"/>
    <w:rPr>
      <w:b/>
      <w:bCs/>
    </w:rPr>
  </w:style>
  <w:style w:type="character" w:styleId="ac">
    <w:name w:val="Emphasis"/>
    <w:basedOn w:val="a0"/>
    <w:uiPriority w:val="20"/>
    <w:qFormat/>
    <w:rsid w:val="00763DB9"/>
    <w:rPr>
      <w:i/>
      <w:iCs/>
    </w:rPr>
  </w:style>
  <w:style w:type="paragraph" w:styleId="ad">
    <w:name w:val="No Spacing"/>
    <w:uiPriority w:val="1"/>
    <w:qFormat/>
    <w:rsid w:val="00763DB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3D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3DB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63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63DB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63DB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63DB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63DB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63DB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63DB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3DB9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763D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7">
    <w:name w:val="Table Grid"/>
    <w:basedOn w:val="a1"/>
    <w:uiPriority w:val="59"/>
    <w:rsid w:val="007E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2018-10-29T07:10:00Z</cp:lastPrinted>
  <dcterms:created xsi:type="dcterms:W3CDTF">2022-02-01T07:31:00Z</dcterms:created>
  <dcterms:modified xsi:type="dcterms:W3CDTF">2022-02-01T07:31:00Z</dcterms:modified>
</cp:coreProperties>
</file>