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2" w:rsidRDefault="00EB5392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</w:p>
    <w:p w:rsidR="00E35A8E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05E72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ное образовательное учреждение 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05E72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«Целинская средняя общеобразовательная школа №8»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35A8E" w:rsidRPr="00A7025C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школьного                                                      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</w:t>
      </w:r>
      <w:r w:rsidR="0042267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отокол №</w:t>
      </w:r>
      <w:r w:rsidR="00A176D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1 от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«2</w:t>
      </w:r>
      <w:r w:rsidR="00A176D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E35A8E" w:rsidRDefault="00E35A8E" w:rsidP="00E35A8E">
      <w:pPr>
        <w:shd w:val="clear" w:color="auto" w:fill="FFFFFF"/>
        <w:tabs>
          <w:tab w:val="left" w:pos="270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E35A8E" w:rsidRDefault="00E35A8E" w:rsidP="00E35A8E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E35A8E" w:rsidRDefault="00FA7A36" w:rsidP="00E35A8E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424C7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E35A8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E35A8E" w:rsidRDefault="00E35A8E" w:rsidP="00E35A8E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E35A8E" w:rsidRDefault="00A176D5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</w:t>
      </w:r>
      <w:r w:rsidR="00E35A8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МС                   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E35A8E" w:rsidRDefault="00424C7D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E35A8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E35A8E" w:rsidRDefault="00E35A8E" w:rsidP="00E35A8E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Pr="00A7025C" w:rsidRDefault="00E35A8E" w:rsidP="00E35A8E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Pr="00A7025C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Pr="00A7025C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Pr="00A7025C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5E7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CC3B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22-2023</w:t>
      </w:r>
      <w:r w:rsidRPr="00305E7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5E7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Предмет: алгебра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и начала анализа</w:t>
      </w:r>
    </w:p>
    <w:p w:rsidR="00E35A8E" w:rsidRPr="00CD1DBA" w:rsidRDefault="00A176D5" w:rsidP="00E35A8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</w:t>
      </w:r>
      <w:r w:rsidR="00E35A8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r w:rsidR="00E35A8E" w:rsidRPr="00CD1DBA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10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5E7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Составитель: </w:t>
      </w:r>
      <w:r w:rsidR="00CD1DB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Милашенко Лидия Алексеевна</w:t>
      </w:r>
    </w:p>
    <w:p w:rsidR="00E35A8E" w:rsidRPr="00305E72" w:rsidRDefault="00E35A8E" w:rsidP="00E35A8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305E72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E35A8E" w:rsidRPr="00305E72" w:rsidRDefault="00E35A8E" w:rsidP="00E35A8E">
      <w:pPr>
        <w:jc w:val="center"/>
        <w:rPr>
          <w:sz w:val="24"/>
          <w:szCs w:val="24"/>
        </w:rPr>
      </w:pPr>
    </w:p>
    <w:p w:rsidR="00E35A8E" w:rsidRPr="00305E72" w:rsidRDefault="00E35A8E" w:rsidP="00E35A8E">
      <w:pPr>
        <w:jc w:val="center"/>
        <w:rPr>
          <w:sz w:val="24"/>
          <w:szCs w:val="24"/>
        </w:rPr>
      </w:pPr>
    </w:p>
    <w:p w:rsidR="00E35A8E" w:rsidRPr="00305E72" w:rsidRDefault="00E35A8E" w:rsidP="00E35A8E">
      <w:pPr>
        <w:jc w:val="center"/>
        <w:rPr>
          <w:sz w:val="24"/>
          <w:szCs w:val="24"/>
        </w:rPr>
      </w:pPr>
    </w:p>
    <w:p w:rsidR="00E35A8E" w:rsidRDefault="00E35A8E" w:rsidP="00E35A8E">
      <w:pPr>
        <w:jc w:val="center"/>
        <w:rPr>
          <w:sz w:val="24"/>
          <w:szCs w:val="24"/>
        </w:rPr>
      </w:pPr>
    </w:p>
    <w:p w:rsidR="00E35A8E" w:rsidRPr="00305E72" w:rsidRDefault="00E35A8E" w:rsidP="00E35A8E">
      <w:pPr>
        <w:jc w:val="center"/>
        <w:rPr>
          <w:sz w:val="24"/>
          <w:szCs w:val="24"/>
        </w:rPr>
      </w:pPr>
    </w:p>
    <w:p w:rsidR="00E35A8E" w:rsidRPr="00305E72" w:rsidRDefault="00E35A8E" w:rsidP="00E35A8E">
      <w:pPr>
        <w:jc w:val="center"/>
        <w:rPr>
          <w:sz w:val="24"/>
          <w:szCs w:val="24"/>
        </w:rPr>
      </w:pPr>
    </w:p>
    <w:p w:rsidR="00E35A8E" w:rsidRPr="00305E72" w:rsidRDefault="00E35A8E" w:rsidP="00E35A8E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E72">
        <w:rPr>
          <w:rFonts w:ascii="Times New Roman" w:eastAsia="Calibri" w:hAnsi="Times New Roman" w:cs="Times New Roman"/>
          <w:sz w:val="24"/>
          <w:szCs w:val="24"/>
        </w:rPr>
        <w:t>п.</w:t>
      </w:r>
      <w:r w:rsidR="00AC6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72">
        <w:rPr>
          <w:rFonts w:ascii="Times New Roman" w:eastAsia="Calibri" w:hAnsi="Times New Roman" w:cs="Times New Roman"/>
          <w:sz w:val="24"/>
          <w:szCs w:val="24"/>
        </w:rPr>
        <w:t>Целина</w:t>
      </w:r>
    </w:p>
    <w:p w:rsidR="00E35A8E" w:rsidRPr="00FA7A36" w:rsidRDefault="00E35A8E" w:rsidP="00FA7A36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C3B6A">
        <w:rPr>
          <w:rFonts w:ascii="Times New Roman" w:eastAsia="Calibri" w:hAnsi="Times New Roman" w:cs="Times New Roman"/>
          <w:sz w:val="24"/>
          <w:szCs w:val="24"/>
        </w:rPr>
        <w:t>22</w:t>
      </w:r>
      <w:r w:rsidR="00FA7A3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35A8E" w:rsidRPr="00A7025C" w:rsidRDefault="00E35A8E" w:rsidP="00E35A8E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BA" w:rsidRDefault="00E35A8E" w:rsidP="00E35A8E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2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:rsidR="00E35A8E" w:rsidRPr="00CD1DBA" w:rsidRDefault="00CD1DBA" w:rsidP="00CD1DBA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1DBA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CD1DBA" w:rsidRPr="00CD1DBA" w:rsidRDefault="00CD1DBA" w:rsidP="00CD1DBA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5A8E" w:rsidRPr="006F7248" w:rsidRDefault="00E35A8E" w:rsidP="00E35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48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</w:t>
      </w:r>
      <w:r w:rsidR="00AC6608">
        <w:rPr>
          <w:rFonts w:ascii="Times New Roman" w:eastAsia="Calibri" w:hAnsi="Times New Roman" w:cs="Times New Roman"/>
          <w:sz w:val="24"/>
          <w:szCs w:val="24"/>
        </w:rPr>
        <w:t>_ 3</w:t>
      </w:r>
    </w:p>
    <w:p w:rsidR="00E35A8E" w:rsidRPr="006F7248" w:rsidRDefault="00E35A8E" w:rsidP="00E35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48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</w:t>
      </w:r>
      <w:r w:rsidR="00AC6608" w:rsidRPr="006F7248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="00AC6608">
        <w:rPr>
          <w:rFonts w:ascii="Times New Roman" w:eastAsia="Calibri" w:hAnsi="Times New Roman" w:cs="Times New Roman"/>
          <w:sz w:val="24"/>
          <w:szCs w:val="24"/>
        </w:rPr>
        <w:t xml:space="preserve"> _________________ 4-6</w:t>
      </w:r>
    </w:p>
    <w:p w:rsidR="00E35A8E" w:rsidRPr="006F7248" w:rsidRDefault="00E35A8E" w:rsidP="00E35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48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942B5D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AC6608">
        <w:rPr>
          <w:rFonts w:ascii="Times New Roman" w:eastAsia="Calibri" w:hAnsi="Times New Roman" w:cs="Times New Roman"/>
          <w:sz w:val="24"/>
          <w:szCs w:val="24"/>
        </w:rPr>
        <w:t>_ 7</w:t>
      </w:r>
      <w:r w:rsidR="00942B5D">
        <w:rPr>
          <w:rFonts w:ascii="Times New Roman" w:eastAsia="Calibri" w:hAnsi="Times New Roman" w:cs="Times New Roman"/>
          <w:sz w:val="24"/>
          <w:szCs w:val="24"/>
        </w:rPr>
        <w:t>-1</w:t>
      </w:r>
      <w:r w:rsidR="00AC6608">
        <w:rPr>
          <w:rFonts w:ascii="Times New Roman" w:eastAsia="Calibri" w:hAnsi="Times New Roman" w:cs="Times New Roman"/>
          <w:sz w:val="24"/>
          <w:szCs w:val="24"/>
        </w:rPr>
        <w:t>0</w:t>
      </w:r>
    </w:p>
    <w:p w:rsidR="00E35A8E" w:rsidRPr="006F7248" w:rsidRDefault="00E35A8E" w:rsidP="00E35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48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942B5D">
        <w:rPr>
          <w:rFonts w:ascii="Times New Roman" w:eastAsia="Calibri" w:hAnsi="Times New Roman" w:cs="Times New Roman"/>
          <w:sz w:val="24"/>
          <w:szCs w:val="24"/>
        </w:rPr>
        <w:t>___</w:t>
      </w:r>
      <w:r w:rsidR="001D4A9A">
        <w:rPr>
          <w:rFonts w:ascii="Times New Roman" w:eastAsia="Calibri" w:hAnsi="Times New Roman" w:cs="Times New Roman"/>
          <w:sz w:val="24"/>
          <w:szCs w:val="24"/>
        </w:rPr>
        <w:t>________________________ 11</w:t>
      </w:r>
      <w:r w:rsidR="006243EE">
        <w:rPr>
          <w:rFonts w:ascii="Times New Roman" w:eastAsia="Calibri" w:hAnsi="Times New Roman" w:cs="Times New Roman"/>
          <w:sz w:val="24"/>
          <w:szCs w:val="24"/>
        </w:rPr>
        <w:t>-1</w:t>
      </w:r>
      <w:r w:rsidR="001D4A9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E35A8E" w:rsidRPr="006F7248" w:rsidRDefault="00E35A8E" w:rsidP="00E35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48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</w:t>
      </w:r>
      <w:r w:rsidR="00AC6608" w:rsidRPr="006F7248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AC6608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6243EE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AC6608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1D4A9A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E35A8E" w:rsidRPr="00844D99" w:rsidRDefault="00575A8C" w:rsidP="00E35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</w:t>
      </w:r>
      <w:r w:rsidR="00942B5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___________________________________17-18                                                                      </w:t>
      </w: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>
      <w:pPr>
        <w:jc w:val="center"/>
      </w:pPr>
    </w:p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E35A8E" w:rsidRDefault="00E35A8E" w:rsidP="00E35A8E"/>
    <w:p w:rsidR="00FA7A36" w:rsidRDefault="00FA7A36" w:rsidP="00E35A8E"/>
    <w:p w:rsidR="00CD1DBA" w:rsidRDefault="00CD1DBA" w:rsidP="00E35A8E">
      <w:pPr>
        <w:spacing w:after="0" w:line="240" w:lineRule="auto"/>
        <w:jc w:val="center"/>
      </w:pPr>
    </w:p>
    <w:p w:rsidR="00CD1DBA" w:rsidRDefault="00CD1DBA" w:rsidP="00E35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1DBA" w:rsidRDefault="00CD1DBA" w:rsidP="00E35A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494A" w:rsidRDefault="0089494A" w:rsidP="00CD1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A8E" w:rsidRPr="00CD1DBA" w:rsidRDefault="00E35A8E" w:rsidP="00CD1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35A8E" w:rsidRPr="004C4710" w:rsidRDefault="00E35A8E" w:rsidP="00CD1DBA">
      <w:pPr>
        <w:pStyle w:val="c20"/>
        <w:spacing w:before="0" w:beforeAutospacing="0" w:after="0" w:afterAutospacing="0"/>
        <w:ind w:left="180" w:firstLine="180"/>
        <w:jc w:val="both"/>
        <w:rPr>
          <w:color w:val="000000"/>
        </w:rPr>
      </w:pPr>
      <w:r w:rsidRPr="004C4710">
        <w:rPr>
          <w:rStyle w:val="c7"/>
          <w:color w:val="000000"/>
        </w:rPr>
        <w:t xml:space="preserve">Рабочая программа по </w:t>
      </w:r>
      <w:r w:rsidR="00CD1DBA">
        <w:rPr>
          <w:rStyle w:val="c7"/>
          <w:color w:val="000000"/>
        </w:rPr>
        <w:t>алгебре и началам анализа 10 класса</w:t>
      </w:r>
      <w:r w:rsidRPr="004C4710">
        <w:rPr>
          <w:rStyle w:val="c7"/>
          <w:color w:val="000000"/>
        </w:rPr>
        <w:t xml:space="preserve">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</w:t>
      </w:r>
      <w:r w:rsidR="0089494A">
        <w:rPr>
          <w:rStyle w:val="c7"/>
          <w:color w:val="000000"/>
        </w:rPr>
        <w:t xml:space="preserve">а авторской программе линии </w:t>
      </w:r>
      <w:r w:rsidRPr="004C4710">
        <w:rPr>
          <w:rStyle w:val="c7"/>
          <w:color w:val="000000"/>
        </w:rPr>
        <w:t xml:space="preserve">  Ш.А.Алимова.</w:t>
      </w:r>
    </w:p>
    <w:p w:rsidR="00E35A8E" w:rsidRPr="004C4710" w:rsidRDefault="00E35A8E" w:rsidP="00CD1DBA">
      <w:pPr>
        <w:pStyle w:val="c20"/>
        <w:spacing w:before="0" w:beforeAutospacing="0" w:after="0" w:afterAutospacing="0"/>
        <w:ind w:left="180" w:firstLine="180"/>
        <w:jc w:val="both"/>
        <w:rPr>
          <w:color w:val="000000"/>
        </w:rPr>
      </w:pPr>
      <w:r w:rsidRPr="004C4710">
        <w:rPr>
          <w:rStyle w:val="c7"/>
          <w:color w:val="000000"/>
        </w:rPr>
        <w:t>Данная рабочая программа о</w:t>
      </w:r>
      <w:r w:rsidR="004A6051">
        <w:rPr>
          <w:rStyle w:val="c7"/>
          <w:color w:val="000000"/>
        </w:rPr>
        <w:t>риентирована на учащихся 10 класса</w:t>
      </w:r>
      <w:r w:rsidRPr="004C4710">
        <w:rPr>
          <w:rStyle w:val="c7"/>
          <w:color w:val="000000"/>
        </w:rPr>
        <w:t xml:space="preserve"> и реализуется на основе следующих документов:</w:t>
      </w:r>
    </w:p>
    <w:p w:rsidR="00E35A8E" w:rsidRPr="004C4710" w:rsidRDefault="00E35A8E" w:rsidP="00CD1DBA">
      <w:pPr>
        <w:pStyle w:val="c13"/>
        <w:spacing w:before="0" w:beforeAutospacing="0" w:after="0" w:afterAutospacing="0"/>
        <w:ind w:left="180" w:firstLine="180"/>
        <w:jc w:val="both"/>
        <w:rPr>
          <w:color w:val="000000"/>
        </w:rPr>
      </w:pPr>
      <w:r w:rsidRPr="004C4710">
        <w:rPr>
          <w:rStyle w:val="c7"/>
          <w:color w:val="000000"/>
        </w:rPr>
        <w:t xml:space="preserve">1.Программа для общеобразовательных учреждений: Алгебра и начала математического анализа для 10-11 классов, составитель Т.А. Бурмистрова, издательство Просвещение, </w:t>
      </w:r>
      <w:smartTag w:uri="urn:schemas-microsoft-com:office:smarttags" w:element="metricconverter">
        <w:smartTagPr>
          <w:attr w:name="ProductID" w:val="2009 г"/>
        </w:smartTagPr>
        <w:r w:rsidRPr="004C4710">
          <w:rPr>
            <w:rStyle w:val="c7"/>
            <w:color w:val="000000"/>
          </w:rPr>
          <w:t>2009 г</w:t>
        </w:r>
      </w:smartTag>
      <w:r w:rsidRPr="004C4710">
        <w:rPr>
          <w:rStyle w:val="c7"/>
          <w:color w:val="000000"/>
        </w:rPr>
        <w:t xml:space="preserve">., учебник Ш.А. Алимов. Алгебра и начала математического анализа 10 - 11. / Алимов Ш.Ф., Колягин Ю.М., Сидоров </w:t>
      </w:r>
      <w:r>
        <w:rPr>
          <w:rStyle w:val="c7"/>
          <w:color w:val="000000"/>
        </w:rPr>
        <w:t>Ю.В. и др. М.: Просвещение, 2019</w:t>
      </w:r>
      <w:r w:rsidRPr="004C4710">
        <w:rPr>
          <w:rStyle w:val="c7"/>
          <w:color w:val="000000"/>
        </w:rPr>
        <w:t>г./</w:t>
      </w:r>
    </w:p>
    <w:p w:rsidR="00E35A8E" w:rsidRPr="006243EE" w:rsidRDefault="00E35A8E" w:rsidP="00CD1DBA">
      <w:pPr>
        <w:pStyle w:val="c13"/>
        <w:spacing w:before="0" w:beforeAutospacing="0" w:after="0" w:afterAutospacing="0"/>
        <w:ind w:left="180" w:firstLine="180"/>
        <w:jc w:val="both"/>
        <w:rPr>
          <w:color w:val="000000"/>
        </w:rPr>
      </w:pPr>
      <w:r w:rsidRPr="004C4710">
        <w:rPr>
          <w:rStyle w:val="c7"/>
          <w:color w:val="000000"/>
        </w:rPr>
        <w:t>2.Стандарт основного общего образования по математике.</w:t>
      </w:r>
    </w:p>
    <w:p w:rsidR="00E35A8E" w:rsidRPr="00E26ED6" w:rsidRDefault="00E35A8E" w:rsidP="00CD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календарному </w:t>
      </w:r>
      <w:r w:rsidR="0032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на 20</w:t>
      </w:r>
      <w:r w:rsidR="00CC3B6A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и начал анализа в 10 классе о</w:t>
      </w:r>
      <w:r w:rsidR="00FA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тводится </w:t>
      </w:r>
      <w:r w:rsidR="00CC3B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</w:t>
      </w:r>
      <w:r w:rsidR="00775C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05E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23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1D4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числе контрольных работ </w:t>
      </w:r>
      <w:r w:rsidRPr="001D4A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7</w:t>
      </w:r>
      <w:r w:rsidRPr="00E2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итоговую контрольную работу)</w:t>
      </w:r>
      <w:r w:rsidR="001D4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D6">
        <w:rPr>
          <w:rFonts w:ascii="Times New Roman" w:hAnsi="Times New Roman" w:cs="Times New Roman"/>
          <w:sz w:val="24"/>
          <w:szCs w:val="24"/>
        </w:rPr>
        <w:t>Срок реализации рабочей пр</w:t>
      </w:r>
      <w:r>
        <w:rPr>
          <w:rFonts w:ascii="Times New Roman" w:hAnsi="Times New Roman" w:cs="Times New Roman"/>
          <w:sz w:val="24"/>
          <w:szCs w:val="24"/>
        </w:rPr>
        <w:t>ограммы 1 год</w:t>
      </w:r>
      <w:r w:rsidR="001D4A9A">
        <w:rPr>
          <w:rFonts w:ascii="Times New Roman" w:hAnsi="Times New Roman" w:cs="Times New Roman"/>
          <w:sz w:val="24"/>
          <w:szCs w:val="24"/>
        </w:rPr>
        <w:t>.</w:t>
      </w: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EE" w:rsidRDefault="006243E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BA" w:rsidRDefault="00CD1DBA" w:rsidP="00CD1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DBA" w:rsidRDefault="00CD1DBA" w:rsidP="00CD1D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A8E" w:rsidRDefault="00E35A8E" w:rsidP="00CD1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</w:t>
      </w:r>
      <w:r w:rsidR="00B167E4">
        <w:rPr>
          <w:rFonts w:ascii="Times New Roman" w:hAnsi="Times New Roman" w:cs="Times New Roman"/>
          <w:sz w:val="24"/>
          <w:szCs w:val="24"/>
        </w:rPr>
        <w:t>ЬТАТЫ ОСВОЕНИЯ УЧЕБНОГО ПРЕДМЕТА</w:t>
      </w:r>
    </w:p>
    <w:p w:rsidR="00B167E4" w:rsidRPr="00AC6608" w:rsidRDefault="00B167E4" w:rsidP="00AC6608">
      <w:pPr>
        <w:pStyle w:val="a3"/>
        <w:numPr>
          <w:ilvl w:val="0"/>
          <w:numId w:val="23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C660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 направлении личностного развития</w:t>
      </w:r>
    </w:p>
    <w:p w:rsidR="00B167E4" w:rsidRPr="00B167E4" w:rsidRDefault="00B167E4" w:rsidP="00AC6608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167E4" w:rsidRPr="00B167E4" w:rsidRDefault="00B167E4" w:rsidP="00CD1DB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B167E4" w:rsidRPr="00B167E4" w:rsidRDefault="00B167E4" w:rsidP="00CD1DB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167E4" w:rsidRPr="00B167E4" w:rsidRDefault="00B167E4" w:rsidP="00CD1DBA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воспитание средствами математики культуры личности: 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отношения к математике как части общечеловеческой культуры:</w:t>
      </w: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B167E4" w:rsidRPr="00B167E4" w:rsidRDefault="00B167E4" w:rsidP="00CD1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2) в метапредметном направлении </w:t>
      </w:r>
    </w:p>
    <w:p w:rsidR="00B167E4" w:rsidRPr="00B167E4" w:rsidRDefault="00B167E4" w:rsidP="00CD1DBA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167E4" w:rsidRPr="00B167E4" w:rsidRDefault="00B167E4" w:rsidP="00CD1DBA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представлений о математике как форме описания и методе познания действительности. Создание условий для приобретения опыта математического моделирования;</w:t>
      </w:r>
    </w:p>
    <w:p w:rsidR="00B167E4" w:rsidRPr="00B167E4" w:rsidRDefault="00B167E4" w:rsidP="00CD1DBA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167E4" w:rsidRPr="00B167E4" w:rsidRDefault="00B167E4" w:rsidP="00CD1D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3) в предметном направлении</w:t>
      </w:r>
    </w:p>
    <w:p w:rsidR="00B167E4" w:rsidRPr="00B167E4" w:rsidRDefault="00B167E4" w:rsidP="00CD1DBA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математическими знаниями и умениями, необходимыми для продолжения обучения, изучение смежных дисциплин, применения в повседневной жизни;</w:t>
      </w:r>
    </w:p>
    <w:p w:rsidR="00B167E4" w:rsidRPr="00B167E4" w:rsidRDefault="00B167E4" w:rsidP="00CD1DBA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фундамента для математического развития, формирования механизмов мышления, характерных для мате6матической деятельности.</w:t>
      </w:r>
    </w:p>
    <w:p w:rsidR="00B167E4" w:rsidRPr="00B167E4" w:rsidRDefault="00B167E4" w:rsidP="00AC6608">
      <w:pPr>
        <w:widowControl w:val="0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B167E4" w:rsidRPr="00B167E4" w:rsidRDefault="00B167E4" w:rsidP="00AC6608">
      <w:pPr>
        <w:spacing w:after="0" w:line="240" w:lineRule="auto"/>
        <w:ind w:left="180"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школы,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развить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изучить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получить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развить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 логическое мышление и речь -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167E4" w:rsidRPr="00B167E4" w:rsidRDefault="00B167E4" w:rsidP="00CD1DBA">
      <w:pPr>
        <w:numPr>
          <w:ilvl w:val="0"/>
          <w:numId w:val="2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сформировать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математике:</w:t>
      </w:r>
    </w:p>
    <w:p w:rsidR="00B167E4" w:rsidRPr="00B167E4" w:rsidRDefault="00B167E4" w:rsidP="00CD1DBA">
      <w:pPr>
        <w:numPr>
          <w:ilvl w:val="0"/>
          <w:numId w:val="3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овладение системой математических знаний и умений,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необходимых для применения в практической деятельности, изучения смежных дисциплин, продолжения образования;</w:t>
      </w:r>
    </w:p>
    <w:p w:rsidR="00B167E4" w:rsidRPr="00B167E4" w:rsidRDefault="00B167E4" w:rsidP="00CD1DBA">
      <w:pPr>
        <w:numPr>
          <w:ilvl w:val="0"/>
          <w:numId w:val="3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интеллектуальное развитие,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B167E4" w:rsidRPr="00B167E4" w:rsidRDefault="00B167E4" w:rsidP="00CD1DBA">
      <w:pPr>
        <w:numPr>
          <w:ilvl w:val="0"/>
          <w:numId w:val="3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формирование представлений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B167E4" w:rsidRPr="00B167E4" w:rsidRDefault="00B167E4" w:rsidP="00CD1DBA">
      <w:pPr>
        <w:numPr>
          <w:ilvl w:val="0"/>
          <w:numId w:val="3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воспитание культуры личности,</w:t>
      </w: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отношения к математике как к части общечеловеческой культуры, играющей особую роль в общественном развитии.</w:t>
      </w:r>
    </w:p>
    <w:p w:rsidR="00B167E4" w:rsidRPr="00B167E4" w:rsidRDefault="00B167E4" w:rsidP="00CD1DBA">
      <w:pPr>
        <w:spacing w:after="0" w:line="240" w:lineRule="auto"/>
        <w:ind w:left="180" w:right="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математики в основной школе следует обратить внимание </w:t>
      </w:r>
      <w:r w:rsidRPr="00B16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</w:t>
      </w: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деятельности,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опыта: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проведения доказательных рассуждений, аргументации, выдвижения гипотез и их обоснования;</w:t>
      </w:r>
    </w:p>
    <w:p w:rsidR="00B167E4" w:rsidRPr="00B167E4" w:rsidRDefault="00B167E4" w:rsidP="00CD1DBA">
      <w:pPr>
        <w:numPr>
          <w:ilvl w:val="0"/>
          <w:numId w:val="4"/>
        </w:numPr>
        <w:suppressAutoHyphens/>
        <w:spacing w:after="0" w:line="240" w:lineRule="auto"/>
        <w:ind w:left="180" w:right="2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систематизация сведений о числах;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изучение новых видов числовых выражений и формул;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совершенствование практических навыков и вычислительной культуры,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 нематематических задач;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167E4" w:rsidRPr="00B167E4" w:rsidRDefault="00B167E4" w:rsidP="00CD1DBA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знакомство с основными идеями и методами математического анализа.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направлено на достижение следующих </w:t>
      </w: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67E4" w:rsidRPr="00B167E4" w:rsidRDefault="00B167E4" w:rsidP="00AC6608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учебные цели</w:t>
      </w:r>
      <w:r w:rsidRPr="00B16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умения использовать различные языки математики: словесный, символический, графический;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создание условий для плодотворного участия в работе в группе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умения самостоятельно и мотивированно организовывать свою деятельность;</w:t>
      </w:r>
    </w:p>
    <w:p w:rsidR="00B167E4" w:rsidRPr="00B167E4" w:rsidRDefault="00B167E4" w:rsidP="00AC6608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</w:p>
    <w:p w:rsidR="00B167E4" w:rsidRPr="00B167E4" w:rsidRDefault="00B167E4" w:rsidP="00CD1DBA">
      <w:pPr>
        <w:numPr>
          <w:ilvl w:val="0"/>
          <w:numId w:val="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67E4" w:rsidRPr="00B167E4" w:rsidRDefault="00B167E4" w:rsidP="00CD1DBA">
      <w:pPr>
        <w:numPr>
          <w:ilvl w:val="0"/>
          <w:numId w:val="7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</w:t>
      </w:r>
    </w:p>
    <w:p w:rsidR="00B167E4" w:rsidRPr="00B167E4" w:rsidRDefault="00B167E4" w:rsidP="00CD1DBA">
      <w:pPr>
        <w:numPr>
          <w:ilvl w:val="0"/>
          <w:numId w:val="7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B167E4" w:rsidRPr="00B167E4" w:rsidRDefault="00B167E4" w:rsidP="00CD1DBA">
      <w:pPr>
        <w:numPr>
          <w:ilvl w:val="0"/>
          <w:numId w:val="7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B167E4" w:rsidRPr="00B167E4" w:rsidRDefault="00B167E4" w:rsidP="00CD1DBA">
      <w:pPr>
        <w:numPr>
          <w:ilvl w:val="0"/>
          <w:numId w:val="7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B167E4" w:rsidRPr="00B167E4" w:rsidRDefault="00B167E4" w:rsidP="00CD1DBA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167E4" w:rsidRPr="00B167E4" w:rsidRDefault="00B167E4" w:rsidP="00CD1DBA">
      <w:pPr>
        <w:numPr>
          <w:ilvl w:val="0"/>
          <w:numId w:val="8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B167E4" w:rsidRPr="00B167E4" w:rsidRDefault="00B167E4" w:rsidP="00CD1DBA">
      <w:pPr>
        <w:numPr>
          <w:ilvl w:val="0"/>
          <w:numId w:val="8"/>
        </w:numPr>
        <w:suppressAutoHyphens/>
        <w:spacing w:after="0" w:line="330" w:lineRule="atLeast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167E4" w:rsidRPr="00B167E4" w:rsidRDefault="00B167E4" w:rsidP="00CD1DBA">
      <w:pPr>
        <w:numPr>
          <w:ilvl w:val="0"/>
          <w:numId w:val="8"/>
        </w:numPr>
        <w:suppressAutoHyphens/>
        <w:spacing w:after="0" w:line="330" w:lineRule="atLeast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167E4" w:rsidRPr="00B167E4" w:rsidRDefault="00B167E4" w:rsidP="00CD1DBA">
      <w:pPr>
        <w:numPr>
          <w:ilvl w:val="0"/>
          <w:numId w:val="8"/>
        </w:numPr>
        <w:suppressAutoHyphens/>
        <w:spacing w:after="0" w:line="330" w:lineRule="atLeast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167E4" w:rsidRPr="00AC6608" w:rsidRDefault="00B167E4" w:rsidP="00AC6608">
      <w:pPr>
        <w:numPr>
          <w:ilvl w:val="0"/>
          <w:numId w:val="8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167E4" w:rsidRDefault="00B167E4" w:rsidP="00894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B167E4" w:rsidRDefault="008579EF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Повторение курса 7 -9 класса (</w:t>
      </w:r>
      <w:r w:rsidR="000C02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0C02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0C02EA" w:rsidRDefault="000C02EA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и буквенные выражения.</w:t>
      </w:r>
      <w:r w:rsidRPr="000C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выражений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Уравнения. Системы уравнений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Неравенства.</w:t>
      </w:r>
      <w:r w:rsidRPr="000C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E4" w:rsidRPr="00B167E4" w:rsidRDefault="00CD1DBA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8579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Действительные </w:t>
      </w:r>
      <w:r w:rsidR="009B7A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числа (</w:t>
      </w:r>
      <w:r w:rsidR="008579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0D3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формирование представлений о натуральных, целых числах;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признаках делимости, простых и составных числах;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рациональных числах;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периоде, о периодической дроби, о действительных числах;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иррациональных числах;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бесконечной десятичной периодической дроби;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модуле действительного числа;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извлечения корня п-й степени и применение свойств арифметического корня натуральной степени;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понятие рационального числа, бесконечной десятичной периодической дроби; определение корня п-й степени, его свойства; свойства степени с рациональным показателем;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п-й степени; находить значения степени с рациональным показателем.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2.Степенная функция (1</w:t>
      </w:r>
      <w:r w:rsidR="000D3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функция, её свойства и график. Равносильные уравнения и неравенства. Иррациональные уравнения.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степенной функции, о монотонной функции;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иррациональные уравнения методом возведения в квадрат обеих частей уравнения, проверки корней уравнения;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равносильные преобразования уравнения и определять неравносильные преобразования уравнения.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свойства функций; схему исследования функции; определение степенной функции; понятие иррационально уравнения;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строить графики степенных функций при различных значениях показателя;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функцию по схеме (описывать свойства функции, находить наибольшие и наименьшие значения);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 стандартными методами; изображать множество решений неравенств с одной переменной;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обосновывать суждения, подбирать аргументы, формулировать выводы;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 уравнения, применяя формулы сокращённого умножения при их упрощении;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уравнения;  составлять математические модели реальных ситуаций;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оценку информации, фактам, процесса, определять их актуальность.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3.Показательная </w:t>
      </w:r>
      <w:r w:rsidR="009B7AD5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функция (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12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понятий о показательной функции,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степени с произвольным действительным показателем,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свойствах показательной функции, о графике функции, о симметрии относительно оси ординат,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решения систем показательных уравнений и неравенств методом замены переменных, методом подстановки.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показательной функции и её свойства; методы решения показательных уравнений и неравенств и их систем;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значения показательной функции по значению её аргумента при различных способах задания функции;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показательной функции;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описание свойств функции;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график показательной функции для решения уравнений и неравенств графическим методом;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показательные уравнения и их системы;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применяя комбинацию нескольких алгоритмов;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показательные неравенства и их системы;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неравенства, применяя комбинацию нескольких алгоритмов;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 и отбирать необходимую для решения учебных задач информацию;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действий.</w:t>
      </w:r>
    </w:p>
    <w:p w:rsidR="00B167E4" w:rsidRPr="00B167E4" w:rsidRDefault="008579EF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</w:t>
      </w:r>
      <w:r w:rsidR="00CD1D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Логарифмическая функция (1</w:t>
      </w:r>
      <w:r w:rsidR="000D3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="00B167E4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формирование представлений о логарифме, об основании логарифма, о логарифмировании, о десятичном логарифме,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натуральном логарифме, о формуле перехода от логарифма с одним основанием к логарифму с другим основанием;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свойства логарифмов: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 произведения, логарифм частного, логарифм степени, при упрощении выражений, содержащих логарифмы;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логарифма, основное логарифмическое тождество и свойства логарифмов; формулу перехода; определение логарифмической функции, её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связь между степенью и логарифмом; вычислять логарифм числа по определению; применять свойства логарифмов;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данный логарифм через десятичный и натуральный;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определение логарифмической функции, её свойства в зависимости от основания;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простейшие логарифмические уравнения, их системы;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 для решения логарифмических уравнений; решать простейшие логарифмические неравенства.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 Тригонометрические формулы (2</w:t>
      </w:r>
      <w:r w:rsidR="000D3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сложения.. синус, косинус и тангенс двойного угла.. Формулы приведения. Сумма и разность синусов. Сумма и разность косинусов.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формирование представлений о радианной мере угла,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переводе радианной меры угла  в градусную  меру и наоборот;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числовой окружности на координатной плоскости;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синусе, косинусе, тангенсе, котангенсе, их свойствах;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четвертях окружности;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упрощать тригонометрические выражения одного аргумента;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тождества;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выражений посредством тождественных преобразований;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применять формулы синуса и косинуса суммы и разности, формулы двойного угла для упрощения выражений;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выражать радианную меру угла в градусах и наоборот; вычислять синус, косинус,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 и котангенс угла;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числовую окружность определять синус, косинус, тангенс, котангенс произвольного угла;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знаки синуса, косинуса, тангенса, котангенса по четвертям;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преобразование простых тригонометрических выражений;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упрощать выражения с применением тригонометрических формул;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изученные положения на самостоятельно подобранных конкретных примерах;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отбирать и структурировать материал;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энциклопедией, справочной литературой;</w:t>
      </w:r>
    </w:p>
    <w:p w:rsidR="00B167E4" w:rsidRPr="00B167E4" w:rsidRDefault="00B167E4" w:rsidP="00CD1DBA">
      <w:pPr>
        <w:numPr>
          <w:ilvl w:val="0"/>
          <w:numId w:val="12"/>
        </w:numPr>
        <w:suppressAutoHyphens/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6. Тригонометрические </w:t>
      </w:r>
      <w:r w:rsidR="000D3310"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уравнения (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0D33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</w:t>
      </w:r>
      <w:r w:rsidR="00E176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асов</w:t>
      </w:r>
      <w:r w:rsidRPr="00B167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cos x = a. Уравнение sin x = a. Уравнение tgx = a. Решение тригонометрических уравнений.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решения простейших тригонометрических уравнений, однородных тригонометрических уравнений;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обобщение сведений о видах тригонометрических уравнений.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простейшие тригонометрические уравнения по формулам;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квадратные уравнения относительно sin, cos, tg и ctg;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однородные уравнения первой и второй степени и решать их по алгоритму, сводя к квадратному;</w:t>
      </w:r>
    </w:p>
    <w:p w:rsidR="00B167E4" w:rsidRPr="00B167E4" w:rsidRDefault="00B167E4" w:rsidP="00CD1DBA">
      <w:pPr>
        <w:spacing w:after="0" w:line="27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B167E4" w:rsidRPr="00B167E4" w:rsidRDefault="00B167E4" w:rsidP="00E17692">
      <w:pPr>
        <w:suppressAutoHyphens/>
        <w:spacing w:after="0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В  результате  изучения математики на базовом уровне  учащиеся должны</w:t>
      </w:r>
    </w:p>
    <w:p w:rsidR="00B167E4" w:rsidRPr="00B167E4" w:rsidRDefault="00B167E4" w:rsidP="00E17692">
      <w:pPr>
        <w:suppressAutoHyphens/>
        <w:spacing w:after="0"/>
        <w:ind w:left="180" w:firstLine="18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знать:</w:t>
      </w:r>
    </w:p>
    <w:p w:rsidR="00B167E4" w:rsidRPr="00B167E4" w:rsidRDefault="00B167E4" w:rsidP="00E17692">
      <w:pPr>
        <w:numPr>
          <w:ilvl w:val="0"/>
          <w:numId w:val="13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математической науки для решения задач, возникающих в теории и на практике;</w:t>
      </w:r>
    </w:p>
    <w:p w:rsidR="00B167E4" w:rsidRPr="00B167E4" w:rsidRDefault="00B167E4" w:rsidP="00CD1DBA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167E4" w:rsidRPr="00B167E4" w:rsidRDefault="00B167E4" w:rsidP="00CD1DBA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167E4" w:rsidRPr="00B167E4" w:rsidRDefault="00B167E4" w:rsidP="00CD1DBA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167E4" w:rsidRPr="00B167E4" w:rsidRDefault="00B167E4" w:rsidP="00E17692">
      <w:pPr>
        <w:numPr>
          <w:ilvl w:val="0"/>
          <w:numId w:val="13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вероятностный характер различных процессов окружающего мира;</w:t>
      </w:r>
    </w:p>
    <w:p w:rsidR="00B167E4" w:rsidRPr="00B167E4" w:rsidRDefault="00B167E4" w:rsidP="00E17692">
      <w:pPr>
        <w:suppressAutoHyphens/>
        <w:autoSpaceDE w:val="0"/>
        <w:autoSpaceDN w:val="0"/>
        <w:adjustRightInd w:val="0"/>
        <w:spacing w:after="0"/>
        <w:ind w:left="180" w:firstLine="1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t>уметь:</w:t>
      </w:r>
    </w:p>
    <w:p w:rsidR="00B167E4" w:rsidRPr="00B167E4" w:rsidRDefault="00B167E4" w:rsidP="00E17692">
      <w:pPr>
        <w:numPr>
          <w:ilvl w:val="0"/>
          <w:numId w:val="14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уравнения и неравенства по условию задачи;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для приближенного решения уравнений и неравенств графический метод;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изображать на координатной плоскости множества решений простейших уравнений и их систем;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для повседневной жизни 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подсчёта числа исходов;</w:t>
      </w:r>
    </w:p>
    <w:p w:rsidR="00B167E4" w:rsidRPr="00B167E4" w:rsidRDefault="00B167E4" w:rsidP="00CD1DBA">
      <w:pPr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анализа реальных числовых данных, представленных в виде диаграмм, графиков;</w:t>
      </w:r>
    </w:p>
    <w:p w:rsidR="00B167E4" w:rsidRPr="00B167E4" w:rsidRDefault="00B167E4" w:rsidP="00E17692">
      <w:pPr>
        <w:numPr>
          <w:ilvl w:val="0"/>
          <w:numId w:val="14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анализа информации статистического характера.</w:t>
      </w:r>
    </w:p>
    <w:p w:rsidR="00B167E4" w:rsidRPr="00B167E4" w:rsidRDefault="00B167E4" w:rsidP="00E17692">
      <w:pPr>
        <w:numPr>
          <w:ilvl w:val="0"/>
          <w:numId w:val="15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построения и исследования простейших математических моделей</w:t>
      </w:r>
    </w:p>
    <w:p w:rsidR="00B167E4" w:rsidRPr="00B167E4" w:rsidRDefault="00B167E4" w:rsidP="00E17692">
      <w:pPr>
        <w:numPr>
          <w:ilvl w:val="0"/>
          <w:numId w:val="1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 составлять уравнения и неравенства по условию задачи;</w:t>
      </w:r>
    </w:p>
    <w:p w:rsidR="00B167E4" w:rsidRPr="00B167E4" w:rsidRDefault="00B167E4" w:rsidP="00E17692">
      <w:pPr>
        <w:numPr>
          <w:ilvl w:val="0"/>
          <w:numId w:val="16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для приближенного решения уравнений и неравенств графический метод;</w:t>
      </w:r>
    </w:p>
    <w:p w:rsidR="00B167E4" w:rsidRPr="00B167E4" w:rsidRDefault="00B167E4" w:rsidP="00E17692">
      <w:pPr>
        <w:numPr>
          <w:ilvl w:val="0"/>
          <w:numId w:val="17"/>
        </w:numPr>
        <w:suppressAutoHyphens/>
        <w:spacing w:after="0" w:line="240" w:lineRule="auto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</w:r>
    </w:p>
    <w:p w:rsidR="00B167E4" w:rsidRPr="00B167E4" w:rsidRDefault="00B167E4" w:rsidP="00E17692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Итоговое повторение курса алгебры</w:t>
      </w:r>
      <w:r w:rsidR="00FA7A3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и начала анализа 10 класса (</w:t>
      </w:r>
      <w:r w:rsidR="00775C6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1</w:t>
      </w:r>
      <w:r w:rsidR="00805EB1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9</w:t>
      </w:r>
      <w:r w:rsidRPr="00B167E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часов</w:t>
      </w:r>
      <w:r w:rsidR="008579E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)</w:t>
      </w:r>
    </w:p>
    <w:p w:rsidR="00B167E4" w:rsidRPr="00B167E4" w:rsidRDefault="00B167E4" w:rsidP="00E17692">
      <w:pPr>
        <w:suppressAutoHyphens/>
        <w:spacing w:after="0"/>
        <w:ind w:left="180" w:firstLine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E4">
        <w:rPr>
          <w:rFonts w:ascii="Times New Roman" w:eastAsia="Calibri" w:hAnsi="Times New Roman" w:cs="Times New Roman"/>
          <w:sz w:val="24"/>
          <w:szCs w:val="24"/>
          <w:lang w:eastAsia="ar-SA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D3310" w:rsidRPr="000D3310" w:rsidRDefault="000D3310" w:rsidP="000D3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D1DBA" w:rsidRDefault="00CD1DBA"/>
    <w:p w:rsidR="001A43E7" w:rsidRPr="00FE0C35" w:rsidRDefault="000C02EA" w:rsidP="000C02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623"/>
        <w:gridCol w:w="3827"/>
        <w:gridCol w:w="1134"/>
        <w:gridCol w:w="1559"/>
      </w:tblGrid>
      <w:tr w:rsidR="00716EF1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Default="000C02EA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№</w:t>
            </w:r>
          </w:p>
          <w:p w:rsidR="000C02EA" w:rsidRPr="00B167E4" w:rsidRDefault="000C02EA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Default="000C02EA" w:rsidP="00B167E4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2EA" w:rsidRPr="00B167E4" w:rsidRDefault="000C02EA" w:rsidP="00B167E4">
            <w:pPr>
              <w:spacing w:after="0" w:line="0" w:lineRule="atLeast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2EA" w:rsidRDefault="000C02EA" w:rsidP="00B167E4">
            <w:pPr>
              <w:spacing w:after="0" w:line="0" w:lineRule="atLeas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C02EA" w:rsidRDefault="000C02EA" w:rsidP="00B167E4">
            <w:pPr>
              <w:spacing w:after="0" w:line="0" w:lineRule="atLeas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Default="000C02EA" w:rsidP="00B167E4">
            <w:pPr>
              <w:spacing w:after="0" w:line="0" w:lineRule="atLeas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C02EA" w:rsidRDefault="000C02EA" w:rsidP="00B167E4">
            <w:pPr>
              <w:spacing w:after="0" w:line="0" w:lineRule="atLeast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0C02EA" w:rsidRPr="00B167E4" w:rsidRDefault="000C02EA" w:rsidP="00B167E4">
            <w:pPr>
              <w:spacing w:after="0" w:line="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Default="000C02EA" w:rsidP="00B16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2EA" w:rsidRDefault="000C02EA" w:rsidP="00B16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02EA" w:rsidRPr="00B167E4" w:rsidRDefault="000C02EA" w:rsidP="00B16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0C02EA" w:rsidRPr="00B167E4" w:rsidTr="00716EF1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2EA" w:rsidRPr="00B167E4" w:rsidRDefault="000C02EA" w:rsidP="000C02E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7 -</w:t>
            </w:r>
            <w:r w:rsidR="0042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класса (6 часов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34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 и буквенные выражения.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Pr="00827917" w:rsidRDefault="00827917" w:rsidP="00827917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8279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выражения.   Упрощение выражений. Уравнения. Системы уравнений. Неравенства. Элементарные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C0634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 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Default="00C0634B" w:rsidP="00827917">
            <w:pPr>
              <w:suppressAutoHyphens/>
              <w:ind w:left="14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C0634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 Системы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Default="00C0634B" w:rsidP="00827917">
            <w:pPr>
              <w:suppressAutoHyphens/>
              <w:ind w:left="14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C0634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Default="00C0634B" w:rsidP="00827917">
            <w:pPr>
              <w:suppressAutoHyphens/>
              <w:ind w:left="14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C0634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Default="00C0634B" w:rsidP="00827917">
            <w:pPr>
              <w:suppressAutoHyphens/>
              <w:ind w:left="14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C0634B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634B" w:rsidRPr="00B167E4" w:rsidRDefault="002A1BEB" w:rsidP="00EC769F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08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716EF1" w:rsidRPr="00B167E4" w:rsidTr="005C34DB">
        <w:trPr>
          <w:trHeight w:val="621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Pr="00B167E4" w:rsidRDefault="000C02EA" w:rsidP="00B167E4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Pr="00B167E4" w:rsidRDefault="000C02EA" w:rsidP="00C063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Входной контроль знаний</w:t>
            </w:r>
            <w:r w:rsidR="00716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02EA" w:rsidRDefault="00716EF1" w:rsidP="00827917">
            <w:pPr>
              <w:suppressAutoHyphens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Pr="00B167E4" w:rsidRDefault="000C02EA" w:rsidP="00B167E4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02EA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C0634B" w:rsidRPr="00B167E4" w:rsidTr="00716EF1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34B" w:rsidRPr="00B167E4" w:rsidRDefault="00C0634B" w:rsidP="00C0634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Действительные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и рациональные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</w:tcPr>
          <w:p w:rsidR="00827917" w:rsidRPr="00E11ED1" w:rsidRDefault="00827917" w:rsidP="00827917">
            <w:pPr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279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Свойства степени с рациональным  показателем.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.09, 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.09, 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19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.09, 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.09, 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0634B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арифметического корня натуральной степени.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.09, 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2A1BEB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9.</w:t>
            </w:r>
            <w:r w:rsidRP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09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0634B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степени с рациональным  показателем.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rPr>
          <w:trHeight w:val="607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7917" w:rsidRPr="00C0634B" w:rsidRDefault="00827917" w:rsidP="008279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действительным показателем.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7917" w:rsidRPr="00C0634B" w:rsidRDefault="00827917" w:rsidP="008279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действительным показателем.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27917" w:rsidRPr="00C0634B" w:rsidRDefault="00827917" w:rsidP="008279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степеней с действительным показателем.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C0634B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06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«Действительные числа».</w:t>
            </w:r>
          </w:p>
        </w:tc>
        <w:tc>
          <w:tcPr>
            <w:tcW w:w="3827" w:type="dxa"/>
          </w:tcPr>
          <w:p w:rsidR="00827917" w:rsidRPr="0011181E" w:rsidRDefault="00827917" w:rsidP="0082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.10, 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F14178" w:rsidRDefault="00827917" w:rsidP="00775C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41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 w:rsidR="00775C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F141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по теме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Действительные числа</w:t>
            </w:r>
            <w:r w:rsidRPr="00F141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827917" w:rsidRPr="0011181E" w:rsidRDefault="00827917" w:rsidP="0082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716EF1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Степенная функция (18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F14178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Степенная функции, её свойства и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827917" w:rsidRDefault="00827917" w:rsidP="00827917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Степенная функция, её свойства и график. Равносильные уравнения и </w:t>
            </w:r>
            <w:r w:rsidRPr="00827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неравенства. Иррациональные уравнения. </w:t>
            </w:r>
            <w:r w:rsidRPr="00F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Степенная функция ее свойства и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Графический способ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ешения иррациональных уравнений и неравенств.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F14178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Степенная функция ее свойства и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.10, 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 обратные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F14178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Графики взаимно обратных функций.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.10, 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Равносильные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.10, 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.11, 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иррациональных уравнений.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Графический способ решения иррациональных уравнений.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10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Иррациональные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иррациональных неравенств.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rPr>
          <w:trHeight w:val="107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Графический способ решения иррациональных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неравенств</w:t>
            </w: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знаний по теме «Степенная функция»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17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C6010C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01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  <w:r w:rsidRPr="00C601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по теме «Степенная функция»</w:t>
            </w:r>
          </w:p>
        </w:tc>
        <w:tc>
          <w:tcPr>
            <w:tcW w:w="3827" w:type="dxa"/>
          </w:tcPr>
          <w:p w:rsidR="00827917" w:rsidRPr="0011181E" w:rsidRDefault="00827917" w:rsidP="0082791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1D4A9A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Показательная функция (12 часов)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Показательная функция, её свойства и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Pr="00827917" w:rsidRDefault="00827917" w:rsidP="00827917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8279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показательных уравнений и неравенств.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716EF1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Показательная функция, ее свойства и график.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.11, 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.11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2A1BEB" w:rsidP="00E777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30.11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, 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  <w:p w:rsidR="00E77768" w:rsidRPr="00B167E4" w:rsidRDefault="00E77768" w:rsidP="002A1BE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показательных уравнений и неравенств.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.12, 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716EF1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знаний по теме «Показательная функция»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08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8279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716EF1" w:rsidRDefault="00827917" w:rsidP="008279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6E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716E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по теме «Показательная функция»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7917" w:rsidRDefault="00827917" w:rsidP="0082791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827917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7917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4039BE" w:rsidRPr="00B167E4" w:rsidTr="001D4A9A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39BE" w:rsidRPr="004039BE" w:rsidRDefault="004039BE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Логарифмическая функция (19 часов)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логарифма.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9A4B17">
            <w:pPr>
              <w:suppressAutoHyphens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5C34DB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</w:t>
            </w:r>
            <w:r w:rsidRPr="00E11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Применение свойств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огарифмов при решении уравнений и неравенств.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логарифмов.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логарифмов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свойств к вычислению выражений с логарифмами.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2A1BEB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.12, 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логарифмы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атуральные логарифмы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Логарифмическая функция</w:t>
            </w:r>
            <w:r w:rsidRPr="004039B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27.12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2A1BE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логарифмических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свойств логарифмов при решении уравнений.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4039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логарифмических неравенств.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E77768" w:rsidP="00E77768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.01. 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  <w:p w:rsidR="00E77768" w:rsidRPr="00B167E4" w:rsidRDefault="00E77768" w:rsidP="002A1BE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4039BE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4039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4039BE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4039BE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2A1BEB" w:rsidP="004039BE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19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5C34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«Логарифмическая функция»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5C34DB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Default="005C34DB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5C34DB">
        <w:trPr>
          <w:trHeight w:val="886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4039BE" w:rsidRDefault="005C34DB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039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  <w:r w:rsidRPr="004039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по теме «Логарифмическая функция»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Default="005C34DB" w:rsidP="005C34DB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5C34DB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34DB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5C34DB" w:rsidRPr="00B167E4" w:rsidTr="001D4A9A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34DB" w:rsidRPr="00B167E4" w:rsidRDefault="005C34DB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Тригонометрические формулы   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Радианная мера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Pr="00DB0E10" w:rsidRDefault="00DB0E10" w:rsidP="009A4B17">
            <w:pPr>
              <w:suppressAutoHyphens/>
              <w:spacing w:line="240" w:lineRule="auto"/>
              <w:ind w:left="144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α. Формулы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сложения. С</w:t>
            </w: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</w:rPr>
              <w:t>инус,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синус и тангенс двойного угла. </w:t>
            </w:r>
            <w:r w:rsidRPr="00DB0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приведения. Сумма и разность синусов. Сумма и разность косинусов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точки вокруг начала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2A1BEB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26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.01, 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.01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2A1BEB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31.01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, 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синуса, косинуса и тангенса угла.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.02, 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8279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2A1BE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.02, </w:t>
            </w:r>
            <w:r w:rsidR="002A1BEB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0E10" w:rsidRPr="005C34DB" w:rsidRDefault="00DB0E10" w:rsidP="005C3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тригонометрических тождеств.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углов  </w:t>
            </w:r>
            <w:r w:rsidRPr="005C34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 xml:space="preserve">α </w:t>
            </w:r>
            <w:r w:rsidRPr="005C34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 </w:t>
            </w:r>
            <w:r w:rsidRPr="005C34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- α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0E10" w:rsidRPr="005C34DB" w:rsidRDefault="00DB0E10" w:rsidP="005C34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с помощью формул сложения.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805EB1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16</w:t>
            </w:r>
            <w:r w:rsidR="00E77768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0E10" w:rsidRPr="005C34DB" w:rsidRDefault="00DB0E10" w:rsidP="005C34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 с помощью формул сложения.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двойного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.02, 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половинного угла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.02, 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28.02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E77768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.03, 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DB0E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косинусов.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синусов и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косинусов.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805EB1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09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DB0E10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B0E10" w:rsidRPr="00DB0E10" w:rsidRDefault="00DB0E10" w:rsidP="00DB0E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тригонометрических выражений.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DB0E10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DB0E10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DB0E10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DB0E10" w:rsidRDefault="00DB0E10" w:rsidP="00DB0E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теме «Тригонометрические формулы»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DB0E10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Default="00DB0E10" w:rsidP="00DB0E10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DB0E10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DB0E10" w:rsidRDefault="00DB0E10" w:rsidP="00DB0E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 № 5 </w:t>
            </w:r>
            <w:r w:rsidRPr="00DB0E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DB0E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ригонометрические формулы»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Default="00DB0E10" w:rsidP="00DB0E10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DB0E10" w:rsidP="00DB0E10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0E10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DB0E10" w:rsidRPr="00B167E4" w:rsidTr="001D4A9A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0E10" w:rsidRPr="00B167E4" w:rsidRDefault="00DB0E10" w:rsidP="005C34DB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Тригонометрические уравнения (18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Уравнение</w:t>
            </w:r>
          </w:p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 = </w:t>
            </w:r>
            <w:r w:rsidRPr="00B1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 w:val="restart"/>
          </w:tcPr>
          <w:p w:rsidR="009A4B17" w:rsidRPr="009A4B17" w:rsidRDefault="009A4B17" w:rsidP="009A4B17">
            <w:pPr>
              <w:spacing w:after="0" w:line="252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cos x = a. Уравнение sin x = a. Уравнение tgx = a. Решение тригонометрических уравнений.</w:t>
            </w:r>
          </w:p>
          <w:p w:rsidR="009A4B17" w:rsidRPr="00E11ED1" w:rsidRDefault="009A4B17" w:rsidP="009A4B17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внения, сводящиеся к квадратным.</w:t>
            </w: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Однородные и неоднородн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 тригонометрические уравнения.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805EB1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16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9A4B17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Уравнение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 = </w:t>
            </w:r>
            <w:r w:rsidRPr="00B1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.03, 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.03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 w:rsidRPr="00FC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 = </w:t>
            </w:r>
            <w:r w:rsidRPr="00B1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1F1D70" w:rsidP="001F1D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.03, 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23.03</w:t>
            </w:r>
          </w:p>
          <w:p w:rsidR="001F1D70" w:rsidRPr="00B167E4" w:rsidRDefault="001F1D70" w:rsidP="00805EB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 w:rsidRPr="00FC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 = </w:t>
            </w:r>
            <w:r w:rsidRPr="00B16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.04, 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тригонометрических уравнений. </w:t>
            </w: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внения, сводящиеся к квадратным.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805EB1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06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.04, 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тригонометрических уравнений. </w:t>
            </w: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Уравнения вида </w:t>
            </w:r>
            <w:r w:rsidRPr="009A4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asinx + bcosx = c.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.04, 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9A4B17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тригонометрических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Однородные и неоднородн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 тригонометрические уравнения.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.04, 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9A4B17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тригонометрических уравнений и систем уравнений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простейших тригонометрических 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805EB1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19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9A4B17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знаний по теме «Тригонометрические уравнения»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1D4A9A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A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  <w:r w:rsidRPr="001D4A9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по теме «Тригонометрические уравнения»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spacing w:line="240" w:lineRule="auto"/>
              <w:ind w:left="140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1D4A9A" w:rsidRPr="00B167E4" w:rsidTr="001D4A9A">
        <w:tc>
          <w:tcPr>
            <w:tcW w:w="10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Pr="00B167E4" w:rsidRDefault="001D4A9A" w:rsidP="00805E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алгеб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 и начала анализа 10 класса (</w:t>
            </w:r>
            <w:r w:rsidR="00AB4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0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1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1D4A9A" w:rsidRDefault="001D4A9A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контрольной работы. Иррациональные уравнения и неравенства.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.04</w:t>
            </w:r>
          </w:p>
        </w:tc>
      </w:tr>
      <w:tr w:rsidR="001D4A9A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20-121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Иррациональные уравнения и неравенства.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.04, 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27.04</w:t>
            </w: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F1D70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.05, 0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805EB1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04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.05, 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0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F1D70" w:rsidP="001F1D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.05, 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  <w:p w:rsidR="001F1D70" w:rsidRDefault="001F1D70" w:rsidP="001F1D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128-13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F1D70" w:rsidP="001F1D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.05, </w:t>
            </w:r>
            <w:r w:rsidR="00AB4CCD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  <w:p w:rsidR="001F1D70" w:rsidRDefault="001F1D70" w:rsidP="001F1D7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формулы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805EB1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18</w:t>
            </w:r>
            <w:r w:rsidR="001F1D70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  <w:p w:rsidR="001F1D70" w:rsidRDefault="001F1D70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</w:tr>
      <w:tr w:rsidR="001D4A9A" w:rsidRPr="00B167E4" w:rsidTr="001D4A9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Pr="001D4A9A" w:rsidRDefault="001D4A9A" w:rsidP="001D4A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9A" w:rsidRDefault="001D4A9A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1D4A9A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4A9A" w:rsidRDefault="00AB4CCD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.05, 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1D4A9A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1D4A9A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4A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Итоговая контрольная работа № 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AB4CCD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AB4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4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-136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805EB1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AB4CCD" w:rsidP="00805EB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  <w:r w:rsidR="00775C6D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, 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29</w:t>
            </w:r>
            <w:r w:rsidR="00775C6D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  <w:p w:rsidR="00805EB1" w:rsidRPr="00B167E4" w:rsidRDefault="00805EB1" w:rsidP="00805EB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30.05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805EB1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9A4B17" w:rsidP="009A4B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за курс 10 класса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775C6D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Default="00AB4CCD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 xml:space="preserve"> 3</w:t>
            </w:r>
            <w:r w:rsidR="00805EB1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  <w:t>.05</w:t>
            </w:r>
          </w:p>
        </w:tc>
      </w:tr>
      <w:tr w:rsidR="009A4B17" w:rsidRPr="00B167E4" w:rsidTr="005C34D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pacing w:after="0" w:line="0" w:lineRule="atLeast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1D4A9A" w:rsidRDefault="009A4B17" w:rsidP="009A4B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4B17" w:rsidRPr="001D4A9A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1D4A9A" w:rsidRDefault="001D4A9A" w:rsidP="00805EB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</w:pPr>
            <w:r w:rsidRPr="001D4A9A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>1</w:t>
            </w:r>
            <w:r w:rsidR="00775C6D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>3</w:t>
            </w:r>
            <w:r w:rsidR="00805EB1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>7</w:t>
            </w:r>
            <w:r w:rsidRPr="001D4A9A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 xml:space="preserve"> </w:t>
            </w:r>
            <w:r w:rsidR="009A4B17" w:rsidRPr="001D4A9A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>час</w:t>
            </w:r>
            <w:r w:rsidRPr="001D4A9A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4B17" w:rsidRPr="00B167E4" w:rsidRDefault="009A4B17" w:rsidP="009A4B17">
            <w:pPr>
              <w:suppressAutoHyphens/>
              <w:jc w:val="center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ar-SA"/>
              </w:rPr>
            </w:pPr>
          </w:p>
        </w:tc>
      </w:tr>
    </w:tbl>
    <w:p w:rsidR="00B167E4" w:rsidRPr="00B167E4" w:rsidRDefault="00B167E4" w:rsidP="00B16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E4" w:rsidRPr="00B167E4" w:rsidRDefault="00B167E4" w:rsidP="00B16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E4" w:rsidRPr="00B167E4" w:rsidRDefault="00B167E4" w:rsidP="00B16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E4" w:rsidRPr="00B167E4" w:rsidRDefault="00B167E4" w:rsidP="00B16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E4" w:rsidRPr="00B167E4" w:rsidRDefault="00B167E4" w:rsidP="00B167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7E4" w:rsidRDefault="00B167E4"/>
    <w:p w:rsidR="00B167E4" w:rsidRDefault="00B167E4"/>
    <w:p w:rsidR="00B167E4" w:rsidRDefault="00B167E4"/>
    <w:p w:rsidR="00B167E4" w:rsidRDefault="00B167E4"/>
    <w:p w:rsidR="001D4A9A" w:rsidRDefault="001D4A9A" w:rsidP="001D4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7E4" w:rsidRPr="001608A3" w:rsidRDefault="00B167E4" w:rsidP="00B16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8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310"/>
      </w:tblGrid>
      <w:tr w:rsidR="00B167E4" w:rsidRPr="001608A3" w:rsidTr="00B167E4">
        <w:tc>
          <w:tcPr>
            <w:tcW w:w="2093" w:type="dxa"/>
            <w:vMerge w:val="restart"/>
          </w:tcPr>
          <w:p w:rsidR="00B167E4" w:rsidRPr="001608A3" w:rsidRDefault="00B167E4" w:rsidP="00B167E4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3" w:type="dxa"/>
            <w:gridSpan w:val="2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843" w:type="dxa"/>
            <w:vMerge w:val="restart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45" w:type="dxa"/>
            <w:gridSpan w:val="3"/>
          </w:tcPr>
          <w:p w:rsidR="00B167E4" w:rsidRPr="001608A3" w:rsidRDefault="00B167E4" w:rsidP="00B167E4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B167E4" w:rsidRPr="001608A3" w:rsidTr="00B167E4">
        <w:tc>
          <w:tcPr>
            <w:tcW w:w="2093" w:type="dxa"/>
            <w:vMerge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B167E4" w:rsidRPr="001608A3" w:rsidRDefault="00B167E4" w:rsidP="00B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4" w:rsidRPr="001608A3" w:rsidTr="00B167E4">
        <w:tc>
          <w:tcPr>
            <w:tcW w:w="209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167E4" w:rsidRPr="001608A3" w:rsidRDefault="00B167E4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D" w:rsidRPr="001608A3" w:rsidTr="00B167E4">
        <w:tc>
          <w:tcPr>
            <w:tcW w:w="209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D" w:rsidRPr="001608A3" w:rsidTr="00B167E4">
        <w:tc>
          <w:tcPr>
            <w:tcW w:w="209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D" w:rsidRPr="001608A3" w:rsidTr="00B167E4">
        <w:tc>
          <w:tcPr>
            <w:tcW w:w="209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24C7D" w:rsidRPr="001608A3" w:rsidRDefault="00424C7D" w:rsidP="00B1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9A" w:rsidRDefault="001D4A9A" w:rsidP="00CC2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167E4" w:rsidRPr="00CC2301" w:rsidRDefault="00CC2301" w:rsidP="00B1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ОЦЕНИВАНИЯ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Оценка </w:t>
      </w:r>
      <w:r w:rsidR="00CC2301" w:rsidRPr="00885B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письменных контрольных работ,</w:t>
      </w:r>
      <w:r w:rsidRPr="00885B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обучающихся по математике.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Ответ оценивается отметкой «5», если:</w:t>
      </w:r>
      <w:r w:rsidRPr="00885B64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ar-SA"/>
        </w:rPr>
        <w:t xml:space="preserve">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работа выполнена полностью;</w:t>
      </w:r>
      <w:r w:rsidRPr="00885B64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ar-SA"/>
        </w:rPr>
        <w:t xml:space="preserve">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2) в логических рассуждениях и обосновании решения нет пробелов и ошибок;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«4» ставится, если: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«3» ставится, если: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«2» ставится, если: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«1» ставится, если: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2.Оценка устных ответов обучающихся по математике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Ответ оценивается отметкой «5», если ученик: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885B64" w:rsidRPr="00885B64" w:rsidRDefault="00885B64" w:rsidP="00885B64">
      <w:pPr>
        <w:widowControl w:val="0"/>
        <w:numPr>
          <w:ilvl w:val="0"/>
          <w:numId w:val="18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Ответ оценивается отметкой «4»,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если удовлетворяет в основном требованиям на оценку «5», </w:t>
      </w:r>
    </w:p>
    <w:p w:rsidR="00885B64" w:rsidRPr="00885B64" w:rsidRDefault="00885B64" w:rsidP="00CC2301">
      <w:pPr>
        <w:widowControl w:val="0"/>
        <w:suppressAutoHyphens/>
        <w:spacing w:after="0"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но при этом имеет один из недостатков:</w:t>
      </w:r>
    </w:p>
    <w:p w:rsidR="00885B64" w:rsidRPr="00885B64" w:rsidRDefault="00885B64" w:rsidP="00CC2301">
      <w:pPr>
        <w:widowControl w:val="0"/>
        <w:numPr>
          <w:ilvl w:val="0"/>
          <w:numId w:val="1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885B64" w:rsidRPr="00885B64" w:rsidRDefault="00885B64" w:rsidP="00885B64">
      <w:pPr>
        <w:widowControl w:val="0"/>
        <w:numPr>
          <w:ilvl w:val="0"/>
          <w:numId w:val="1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допущены один – два недочета при освещении основного содержания ответа, </w:t>
      </w: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исправленные после замечания учителя;</w:t>
      </w:r>
    </w:p>
    <w:p w:rsidR="00885B64" w:rsidRPr="00885B64" w:rsidRDefault="00885B64" w:rsidP="00885B64">
      <w:pPr>
        <w:widowControl w:val="0"/>
        <w:numPr>
          <w:ilvl w:val="0"/>
          <w:numId w:val="19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85B64" w:rsidRPr="00CC2301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CC2301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«3» ставится в следующих случаях:</w:t>
      </w:r>
    </w:p>
    <w:p w:rsidR="00885B64" w:rsidRPr="00885B64" w:rsidRDefault="00885B64" w:rsidP="00885B64">
      <w:pPr>
        <w:widowControl w:val="0"/>
        <w:numPr>
          <w:ilvl w:val="0"/>
          <w:numId w:val="2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85B64" w:rsidRPr="00885B64" w:rsidRDefault="00885B64" w:rsidP="00885B64">
      <w:pPr>
        <w:widowControl w:val="0"/>
        <w:numPr>
          <w:ilvl w:val="0"/>
          <w:numId w:val="2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85B64" w:rsidRPr="00885B64" w:rsidRDefault="00885B64" w:rsidP="00885B64">
      <w:pPr>
        <w:widowControl w:val="0"/>
        <w:numPr>
          <w:ilvl w:val="0"/>
          <w:numId w:val="20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85B64" w:rsidRPr="00885B64" w:rsidRDefault="00885B64" w:rsidP="00885B64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«2» ставится в следующих случаях:</w:t>
      </w:r>
    </w:p>
    <w:p w:rsidR="00885B64" w:rsidRPr="00885B64" w:rsidRDefault="00885B64" w:rsidP="00885B64">
      <w:pPr>
        <w:widowControl w:val="0"/>
        <w:numPr>
          <w:ilvl w:val="0"/>
          <w:numId w:val="21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85B64" w:rsidRPr="00885B64" w:rsidRDefault="00885B64" w:rsidP="00885B64">
      <w:pPr>
        <w:widowControl w:val="0"/>
        <w:numPr>
          <w:ilvl w:val="0"/>
          <w:numId w:val="21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885B64" w:rsidRPr="00885B64" w:rsidRDefault="00885B64" w:rsidP="00885B64">
      <w:pPr>
        <w:widowControl w:val="0"/>
        <w:numPr>
          <w:ilvl w:val="0"/>
          <w:numId w:val="21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терминуологии, в рисунках, чертежах или графиках, в выкладках, которые не исправлены после нескольких наводящих вопросов учителя.</w:t>
      </w:r>
    </w:p>
    <w:p w:rsidR="00885B64" w:rsidRPr="00885B64" w:rsidRDefault="00885B64" w:rsidP="00885B64">
      <w:pPr>
        <w:widowControl w:val="0"/>
        <w:suppressAutoHyphens/>
        <w:ind w:right="8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85B6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Отметка «1» ставится, если:</w:t>
      </w:r>
    </w:p>
    <w:p w:rsidR="00885B64" w:rsidRPr="00885B64" w:rsidRDefault="00885B64" w:rsidP="00885B64">
      <w:pPr>
        <w:widowControl w:val="0"/>
        <w:numPr>
          <w:ilvl w:val="0"/>
          <w:numId w:val="22"/>
        </w:numPr>
        <w:suppressAutoHyphens/>
        <w:spacing w:after="0" w:line="240" w:lineRule="auto"/>
        <w:ind w:right="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85B64" w:rsidRPr="00885B64" w:rsidRDefault="00885B64" w:rsidP="00885B64">
      <w:pPr>
        <w:suppressAutoHyphens/>
        <w:ind w:right="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5B64" w:rsidRPr="00885B64" w:rsidRDefault="00885B64" w:rsidP="00885B64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67E4" w:rsidRDefault="00B167E4"/>
    <w:sectPr w:rsidR="00B167E4" w:rsidSect="00CD1DBA">
      <w:footerReference w:type="default" r:id="rId8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90" w:rsidRDefault="00741190" w:rsidP="00E35A8E">
      <w:pPr>
        <w:spacing w:after="0" w:line="240" w:lineRule="auto"/>
      </w:pPr>
      <w:r>
        <w:separator/>
      </w:r>
    </w:p>
  </w:endnote>
  <w:endnote w:type="continuationSeparator" w:id="0">
    <w:p w:rsidR="00741190" w:rsidRDefault="00741190" w:rsidP="00E3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323274"/>
      <w:docPartObj>
        <w:docPartGallery w:val="Page Numbers (Bottom of Page)"/>
        <w:docPartUnique/>
      </w:docPartObj>
    </w:sdtPr>
    <w:sdtEndPr/>
    <w:sdtContent>
      <w:p w:rsidR="002A1BEB" w:rsidRDefault="002A1B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C7D">
          <w:rPr>
            <w:noProof/>
          </w:rPr>
          <w:t>18</w:t>
        </w:r>
        <w:r>
          <w:fldChar w:fldCharType="end"/>
        </w:r>
      </w:p>
    </w:sdtContent>
  </w:sdt>
  <w:p w:rsidR="002A1BEB" w:rsidRDefault="002A1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90" w:rsidRDefault="00741190" w:rsidP="00E35A8E">
      <w:pPr>
        <w:spacing w:after="0" w:line="240" w:lineRule="auto"/>
      </w:pPr>
      <w:r>
        <w:separator/>
      </w:r>
    </w:p>
  </w:footnote>
  <w:footnote w:type="continuationSeparator" w:id="0">
    <w:p w:rsidR="00741190" w:rsidRDefault="00741190" w:rsidP="00E3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DC"/>
    <w:multiLevelType w:val="hybridMultilevel"/>
    <w:tmpl w:val="793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B15DC"/>
    <w:multiLevelType w:val="hybridMultilevel"/>
    <w:tmpl w:val="18F27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713ED"/>
    <w:multiLevelType w:val="multilevel"/>
    <w:tmpl w:val="4FB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B1C48E3"/>
    <w:multiLevelType w:val="multilevel"/>
    <w:tmpl w:val="D94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E5814"/>
    <w:multiLevelType w:val="hybridMultilevel"/>
    <w:tmpl w:val="62000F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F5896"/>
    <w:multiLevelType w:val="hybridMultilevel"/>
    <w:tmpl w:val="57ACE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05C7E"/>
    <w:multiLevelType w:val="multilevel"/>
    <w:tmpl w:val="3A1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186EB5"/>
    <w:multiLevelType w:val="hybridMultilevel"/>
    <w:tmpl w:val="C93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136A5"/>
    <w:multiLevelType w:val="multilevel"/>
    <w:tmpl w:val="0E3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EC1784"/>
    <w:multiLevelType w:val="multilevel"/>
    <w:tmpl w:val="C07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1B51CB"/>
    <w:multiLevelType w:val="multilevel"/>
    <w:tmpl w:val="26E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778F05F9"/>
    <w:multiLevelType w:val="hybridMultilevel"/>
    <w:tmpl w:val="D3586004"/>
    <w:lvl w:ilvl="0" w:tplc="2B825DF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A29CB"/>
    <w:multiLevelType w:val="multilevel"/>
    <w:tmpl w:val="2B0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23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  <w:num w:numId="19">
    <w:abstractNumId w:val="21"/>
  </w:num>
  <w:num w:numId="20">
    <w:abstractNumId w:val="18"/>
  </w:num>
  <w:num w:numId="21">
    <w:abstractNumId w:val="19"/>
  </w:num>
  <w:num w:numId="22">
    <w:abstractNumId w:val="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707"/>
    <w:rsid w:val="000C02EA"/>
    <w:rsid w:val="000D3310"/>
    <w:rsid w:val="000F6A9E"/>
    <w:rsid w:val="001918C1"/>
    <w:rsid w:val="001A43E7"/>
    <w:rsid w:val="001C4E52"/>
    <w:rsid w:val="001D4A9A"/>
    <w:rsid w:val="001F1D70"/>
    <w:rsid w:val="00231D46"/>
    <w:rsid w:val="00282ECE"/>
    <w:rsid w:val="002A04FB"/>
    <w:rsid w:val="002A1BEB"/>
    <w:rsid w:val="00312214"/>
    <w:rsid w:val="00327BCC"/>
    <w:rsid w:val="004039BE"/>
    <w:rsid w:val="00422677"/>
    <w:rsid w:val="00424C7D"/>
    <w:rsid w:val="004A6051"/>
    <w:rsid w:val="004A72B2"/>
    <w:rsid w:val="00535E71"/>
    <w:rsid w:val="00544117"/>
    <w:rsid w:val="005459BA"/>
    <w:rsid w:val="00575A8C"/>
    <w:rsid w:val="00575F21"/>
    <w:rsid w:val="005C34DB"/>
    <w:rsid w:val="006243EE"/>
    <w:rsid w:val="00667D1D"/>
    <w:rsid w:val="00681917"/>
    <w:rsid w:val="00716EF1"/>
    <w:rsid w:val="00741190"/>
    <w:rsid w:val="00771F06"/>
    <w:rsid w:val="00775C6D"/>
    <w:rsid w:val="00805EB1"/>
    <w:rsid w:val="00827917"/>
    <w:rsid w:val="008579EF"/>
    <w:rsid w:val="00885B64"/>
    <w:rsid w:val="0089494A"/>
    <w:rsid w:val="00942B5D"/>
    <w:rsid w:val="009A4B17"/>
    <w:rsid w:val="009B7707"/>
    <w:rsid w:val="009B7AD5"/>
    <w:rsid w:val="009D7202"/>
    <w:rsid w:val="00A176D5"/>
    <w:rsid w:val="00A45FF9"/>
    <w:rsid w:val="00AB4CCD"/>
    <w:rsid w:val="00AC6608"/>
    <w:rsid w:val="00B167E4"/>
    <w:rsid w:val="00B479A7"/>
    <w:rsid w:val="00B64C0A"/>
    <w:rsid w:val="00BA6B3C"/>
    <w:rsid w:val="00BD54C7"/>
    <w:rsid w:val="00C0634B"/>
    <w:rsid w:val="00C6010C"/>
    <w:rsid w:val="00CC2301"/>
    <w:rsid w:val="00CC3B6A"/>
    <w:rsid w:val="00CD1DBA"/>
    <w:rsid w:val="00D15DB9"/>
    <w:rsid w:val="00D83880"/>
    <w:rsid w:val="00DB0E10"/>
    <w:rsid w:val="00E17692"/>
    <w:rsid w:val="00E35A8E"/>
    <w:rsid w:val="00E77768"/>
    <w:rsid w:val="00EB5392"/>
    <w:rsid w:val="00EB7203"/>
    <w:rsid w:val="00EC769F"/>
    <w:rsid w:val="00F14178"/>
    <w:rsid w:val="00FA7A36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8ECC1"/>
  <w15:docId w15:val="{B3D65DA9-4BB8-478C-B549-E7377F3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A8E"/>
  </w:style>
  <w:style w:type="paragraph" w:styleId="a6">
    <w:name w:val="footer"/>
    <w:basedOn w:val="a"/>
    <w:link w:val="a7"/>
    <w:uiPriority w:val="99"/>
    <w:unhideWhenUsed/>
    <w:rsid w:val="00E35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A8E"/>
  </w:style>
  <w:style w:type="paragraph" w:customStyle="1" w:styleId="c13">
    <w:name w:val="c13"/>
    <w:basedOn w:val="a"/>
    <w:rsid w:val="00E3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5A8E"/>
  </w:style>
  <w:style w:type="paragraph" w:customStyle="1" w:styleId="c20">
    <w:name w:val="c20"/>
    <w:basedOn w:val="a"/>
    <w:rsid w:val="00E3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2B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0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83CF-9DB7-4037-9B99-FF4960EC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18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RAMEC</dc:creator>
  <cp:keywords/>
  <dc:description/>
  <cp:lastModifiedBy>2020</cp:lastModifiedBy>
  <cp:revision>36</cp:revision>
  <cp:lastPrinted>2021-10-14T18:22:00Z</cp:lastPrinted>
  <dcterms:created xsi:type="dcterms:W3CDTF">2019-08-16T06:10:00Z</dcterms:created>
  <dcterms:modified xsi:type="dcterms:W3CDTF">2022-09-21T16:12:00Z</dcterms:modified>
</cp:coreProperties>
</file>