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215" w:rsidRPr="00D6649B" w:rsidRDefault="00A211BE" w:rsidP="00A211BE">
      <w:pPr>
        <w:rPr>
          <w:rFonts w:ascii="Times New Roman" w:hAnsi="Times New Roman" w:cs="Times New Roman"/>
          <w:b/>
          <w:sz w:val="24"/>
          <w:szCs w:val="24"/>
        </w:rPr>
      </w:pPr>
      <w:r w:rsidRPr="00D664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:rsidR="00624215" w:rsidRPr="00D6649B" w:rsidRDefault="00624215" w:rsidP="00624215">
      <w:pPr>
        <w:keepNext/>
        <w:keepLines/>
        <w:tabs>
          <w:tab w:val="left" w:pos="9923"/>
          <w:tab w:val="left" w:pos="10065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24215" w:rsidRPr="00D6649B" w:rsidRDefault="00624215" w:rsidP="006242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D66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Целинская</w:t>
      </w:r>
      <w:proofErr w:type="spellEnd"/>
      <w:r w:rsidRPr="00D66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 № 8»</w:t>
      </w:r>
    </w:p>
    <w:p w:rsidR="00624215" w:rsidRPr="00D6649B" w:rsidRDefault="00624215" w:rsidP="0062421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  <w:gridCol w:w="4767"/>
      </w:tblGrid>
      <w:tr w:rsidR="00624215" w:rsidRPr="00D6649B" w:rsidTr="003B13CC">
        <w:tc>
          <w:tcPr>
            <w:tcW w:w="4846" w:type="dxa"/>
          </w:tcPr>
          <w:p w:rsidR="00624215" w:rsidRPr="00D6649B" w:rsidRDefault="00624215" w:rsidP="003B13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24215" w:rsidRPr="00D6649B" w:rsidRDefault="00624215" w:rsidP="003B13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Рассмотрено</w:t>
            </w:r>
          </w:p>
          <w:p w:rsidR="00624215" w:rsidRPr="00D6649B" w:rsidRDefault="00624215" w:rsidP="003B13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школьного </w:t>
            </w:r>
          </w:p>
          <w:p w:rsidR="00624215" w:rsidRPr="00D6649B" w:rsidRDefault="00624215" w:rsidP="003B13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 объединения</w:t>
            </w:r>
          </w:p>
          <w:p w:rsidR="00624215" w:rsidRPr="00D6649B" w:rsidRDefault="00624215" w:rsidP="003B13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гуманитарного цикла </w:t>
            </w:r>
          </w:p>
          <w:p w:rsidR="00624215" w:rsidRPr="00D6649B" w:rsidRDefault="00624215" w:rsidP="003B13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________Н.Б.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Цымбалова</w:t>
            </w:r>
            <w:proofErr w:type="spellEnd"/>
          </w:p>
          <w:p w:rsidR="00624215" w:rsidRPr="00D6649B" w:rsidRDefault="00624215" w:rsidP="003B13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r w:rsidRPr="00D664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 1 от 20 августа 2022г.</w:t>
            </w:r>
          </w:p>
        </w:tc>
        <w:tc>
          <w:tcPr>
            <w:tcW w:w="4767" w:type="dxa"/>
          </w:tcPr>
          <w:p w:rsidR="00624215" w:rsidRPr="00D6649B" w:rsidRDefault="00624215" w:rsidP="003B13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24215" w:rsidRPr="00D6649B" w:rsidRDefault="00624215" w:rsidP="003B13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Утверждаю </w:t>
            </w:r>
          </w:p>
          <w:p w:rsidR="00624215" w:rsidRPr="00D6649B" w:rsidRDefault="00624215" w:rsidP="003B13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Директор школы_______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Л.А.Щербак</w:t>
            </w:r>
            <w:proofErr w:type="spellEnd"/>
          </w:p>
          <w:p w:rsidR="00624215" w:rsidRPr="00D6649B" w:rsidRDefault="00624215" w:rsidP="003B13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624215" w:rsidRPr="00D6649B" w:rsidTr="003B13CC">
        <w:trPr>
          <w:gridAfter w:val="1"/>
          <w:wAfter w:w="4767" w:type="dxa"/>
        </w:trPr>
        <w:tc>
          <w:tcPr>
            <w:tcW w:w="4846" w:type="dxa"/>
          </w:tcPr>
          <w:p w:rsidR="00624215" w:rsidRPr="00D6649B" w:rsidRDefault="00624215" w:rsidP="003B13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215" w:rsidRPr="00D6649B" w:rsidRDefault="00624215" w:rsidP="003B13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215" w:rsidRPr="00D6649B" w:rsidRDefault="00624215" w:rsidP="003B13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Согласовано </w:t>
            </w:r>
          </w:p>
          <w:p w:rsidR="00624215" w:rsidRPr="00D6649B" w:rsidRDefault="00624215" w:rsidP="003B13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                                              _____________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Н.А.Красавина</w:t>
            </w:r>
            <w:proofErr w:type="spellEnd"/>
          </w:p>
          <w:p w:rsidR="00624215" w:rsidRPr="00D6649B" w:rsidRDefault="00624215" w:rsidP="003B13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64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25 августа 2022 г.</w:t>
            </w:r>
          </w:p>
          <w:p w:rsidR="00624215" w:rsidRPr="00D6649B" w:rsidRDefault="00624215" w:rsidP="003B13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215" w:rsidRPr="00D6649B" w:rsidTr="003B13CC">
        <w:trPr>
          <w:gridAfter w:val="1"/>
          <w:wAfter w:w="4767" w:type="dxa"/>
        </w:trPr>
        <w:tc>
          <w:tcPr>
            <w:tcW w:w="4846" w:type="dxa"/>
          </w:tcPr>
          <w:p w:rsidR="00624215" w:rsidRPr="00D6649B" w:rsidRDefault="00624215" w:rsidP="003B13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24215" w:rsidRPr="00D6649B" w:rsidRDefault="00624215" w:rsidP="003B13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Принято</w:t>
            </w:r>
            <w:r w:rsidRPr="00D6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МС</w:t>
            </w:r>
          </w:p>
          <w:p w:rsidR="00624215" w:rsidRPr="00D6649B" w:rsidRDefault="00624215" w:rsidP="003B13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Н.А.Красавина</w:t>
            </w:r>
            <w:proofErr w:type="spellEnd"/>
          </w:p>
          <w:p w:rsidR="00624215" w:rsidRPr="00D6649B" w:rsidRDefault="00624215" w:rsidP="003B13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r w:rsidRPr="00D664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 1 от 25 августа 2022 г.</w:t>
            </w:r>
          </w:p>
          <w:p w:rsidR="00624215" w:rsidRPr="00D6649B" w:rsidRDefault="00624215" w:rsidP="003B13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4215" w:rsidRPr="00D6649B" w:rsidRDefault="00624215" w:rsidP="006242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15" w:rsidRPr="00D6649B" w:rsidRDefault="00624215" w:rsidP="006242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15" w:rsidRPr="00D6649B" w:rsidRDefault="00624215" w:rsidP="006242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15" w:rsidRPr="00D6649B" w:rsidRDefault="00624215" w:rsidP="006242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Рабочая программа</w:t>
      </w:r>
    </w:p>
    <w:p w:rsidR="00624215" w:rsidRPr="00D6649B" w:rsidRDefault="00624215" w:rsidP="006242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 – 2023</w:t>
      </w:r>
    </w:p>
    <w:p w:rsidR="00624215" w:rsidRPr="00D6649B" w:rsidRDefault="00624215" w:rsidP="006242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</w:t>
      </w:r>
    </w:p>
    <w:p w:rsidR="00624215" w:rsidRPr="00D6649B" w:rsidRDefault="00624215" w:rsidP="006242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15" w:rsidRPr="00D6649B" w:rsidRDefault="00624215" w:rsidP="006242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15" w:rsidRPr="00D6649B" w:rsidRDefault="00624215" w:rsidP="006242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немецкий язык</w:t>
      </w:r>
    </w:p>
    <w:p w:rsidR="00624215" w:rsidRPr="00D6649B" w:rsidRDefault="00624215" w:rsidP="006242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Классы: 3 класс</w:t>
      </w:r>
    </w:p>
    <w:p w:rsidR="00624215" w:rsidRPr="00D6649B" w:rsidRDefault="00624215" w:rsidP="006242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15" w:rsidRPr="00D6649B" w:rsidRDefault="00624215" w:rsidP="006242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 Ануфриева Людмила Николаевна</w:t>
      </w:r>
    </w:p>
    <w:p w:rsidR="00624215" w:rsidRPr="00D6649B" w:rsidRDefault="00624215" w:rsidP="006242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15" w:rsidRPr="00D6649B" w:rsidRDefault="00624215" w:rsidP="006242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15" w:rsidRPr="00D6649B" w:rsidRDefault="00624215" w:rsidP="006242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15" w:rsidRPr="00D6649B" w:rsidRDefault="00624215" w:rsidP="006242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15" w:rsidRPr="00D6649B" w:rsidRDefault="00624215" w:rsidP="006242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15" w:rsidRPr="00D6649B" w:rsidRDefault="00624215" w:rsidP="006242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15" w:rsidRPr="00D6649B" w:rsidRDefault="00624215" w:rsidP="006242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15" w:rsidRPr="00D6649B" w:rsidRDefault="00624215" w:rsidP="006242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15" w:rsidRPr="00D6649B" w:rsidRDefault="00624215" w:rsidP="006242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56E" w:rsidRPr="00D6649B" w:rsidRDefault="0078756E" w:rsidP="00787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624215" w:rsidRPr="00D6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п. Целина</w:t>
      </w:r>
    </w:p>
    <w:p w:rsidR="00624215" w:rsidRPr="00D6649B" w:rsidRDefault="0078756E" w:rsidP="00787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2022</w:t>
      </w:r>
      <w:r w:rsidR="00624215" w:rsidRPr="00D6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624215" w:rsidRPr="00D6649B" w:rsidRDefault="00624215" w:rsidP="0062421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56E" w:rsidRPr="00D6649B" w:rsidRDefault="0078756E" w:rsidP="006242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56E" w:rsidRPr="00D6649B" w:rsidRDefault="0078756E" w:rsidP="006242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56E" w:rsidRPr="00D6649B" w:rsidRDefault="0078756E" w:rsidP="006242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56E" w:rsidRPr="00D6649B" w:rsidRDefault="0078756E" w:rsidP="006242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3CC" w:rsidRDefault="003B13CC" w:rsidP="006242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3CC" w:rsidRDefault="003B13CC" w:rsidP="006242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4215" w:rsidRPr="00D6649B" w:rsidRDefault="00624215" w:rsidP="006242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Оглавление</w:t>
      </w:r>
    </w:p>
    <w:p w:rsidR="00624215" w:rsidRPr="00D6649B" w:rsidRDefault="00624215" w:rsidP="006242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15" w:rsidRPr="00D6649B" w:rsidRDefault="00624215" w:rsidP="006242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15" w:rsidRPr="00D6649B" w:rsidRDefault="00624215" w:rsidP="006242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15" w:rsidRPr="00D6649B" w:rsidRDefault="00624215" w:rsidP="003B13CC">
      <w:pPr>
        <w:numPr>
          <w:ilvl w:val="0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Пояснительная записка _____________________________________3  </w:t>
      </w:r>
    </w:p>
    <w:p w:rsidR="00624215" w:rsidRPr="00D6649B" w:rsidRDefault="00624215" w:rsidP="003B13CC">
      <w:pPr>
        <w:numPr>
          <w:ilvl w:val="0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учебного предмета __________4 </w:t>
      </w:r>
      <w:r w:rsidR="007A2DC2">
        <w:rPr>
          <w:rFonts w:ascii="Times New Roman" w:eastAsia="Times New Roman" w:hAnsi="Times New Roman" w:cs="Times New Roman"/>
          <w:sz w:val="24"/>
          <w:szCs w:val="24"/>
          <w:lang w:eastAsia="ru-RU"/>
        </w:rPr>
        <w:t>-12</w:t>
      </w:r>
    </w:p>
    <w:p w:rsidR="00624215" w:rsidRPr="00D6649B" w:rsidRDefault="00624215" w:rsidP="003B13CC">
      <w:pPr>
        <w:numPr>
          <w:ilvl w:val="0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</w:t>
      </w:r>
      <w:r w:rsidR="003B13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A2D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______________________________13-14</w:t>
      </w:r>
    </w:p>
    <w:p w:rsidR="00624215" w:rsidRPr="00D6649B" w:rsidRDefault="00624215" w:rsidP="003B13CC">
      <w:pPr>
        <w:numPr>
          <w:ilvl w:val="0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___</w:t>
      </w:r>
      <w:r w:rsidR="007A2D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15</w:t>
      </w:r>
    </w:p>
    <w:p w:rsidR="00624215" w:rsidRPr="00D6649B" w:rsidRDefault="00624215" w:rsidP="003B13CC">
      <w:pPr>
        <w:numPr>
          <w:ilvl w:val="0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планирование______________________</w:t>
      </w:r>
      <w:r w:rsidR="007A2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</w:t>
      </w:r>
      <w:r w:rsidR="003B13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2DC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:rsidR="00624215" w:rsidRPr="00D6649B" w:rsidRDefault="00624215" w:rsidP="003B13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3B1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6649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корректировки рабочей программы ____________________</w:t>
      </w:r>
      <w:r w:rsidR="007A2DC2" w:rsidRPr="00D6649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A2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20-21</w:t>
      </w:r>
    </w:p>
    <w:p w:rsidR="00624215" w:rsidRPr="00D6649B" w:rsidRDefault="00624215" w:rsidP="003B13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</w:t>
      </w:r>
      <w:r w:rsidR="003B1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6649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оценивания _____________________________________</w:t>
      </w:r>
      <w:proofErr w:type="gramStart"/>
      <w:r w:rsidRPr="00D6649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B1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</w:t>
      </w:r>
      <w:proofErr w:type="gramEnd"/>
    </w:p>
    <w:p w:rsidR="00624215" w:rsidRPr="00D6649B" w:rsidRDefault="00624215" w:rsidP="003B13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15" w:rsidRPr="00D6649B" w:rsidRDefault="00624215" w:rsidP="003B13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15" w:rsidRPr="00D6649B" w:rsidRDefault="00624215" w:rsidP="003B13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15" w:rsidRPr="00D6649B" w:rsidRDefault="00624215" w:rsidP="006242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15" w:rsidRPr="00D6649B" w:rsidRDefault="00624215" w:rsidP="0062421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4215" w:rsidRPr="00D6649B" w:rsidRDefault="00624215" w:rsidP="0062421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4215" w:rsidRPr="00D6649B" w:rsidRDefault="00624215" w:rsidP="0062421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4215" w:rsidRPr="00D6649B" w:rsidRDefault="00624215" w:rsidP="0062421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4215" w:rsidRPr="00D6649B" w:rsidRDefault="00624215" w:rsidP="0062421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4215" w:rsidRPr="00D6649B" w:rsidRDefault="00624215" w:rsidP="0062421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4215" w:rsidRPr="00D6649B" w:rsidRDefault="00624215" w:rsidP="0062421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4215" w:rsidRPr="00D6649B" w:rsidRDefault="00624215" w:rsidP="0062421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4215" w:rsidRPr="00D6649B" w:rsidRDefault="00624215" w:rsidP="0062421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4215" w:rsidRPr="00D6649B" w:rsidRDefault="00624215" w:rsidP="0062421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4215" w:rsidRPr="00D6649B" w:rsidRDefault="00624215" w:rsidP="0062421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4215" w:rsidRPr="00D6649B" w:rsidRDefault="00624215" w:rsidP="0062421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4215" w:rsidRPr="00D6649B" w:rsidRDefault="00624215" w:rsidP="0062421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4215" w:rsidRPr="00D6649B" w:rsidRDefault="00624215" w:rsidP="0062421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4215" w:rsidRPr="00D6649B" w:rsidRDefault="00624215" w:rsidP="0062421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4215" w:rsidRPr="00D6649B" w:rsidRDefault="00624215" w:rsidP="0062421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4215" w:rsidRPr="00D6649B" w:rsidRDefault="00624215" w:rsidP="0062421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4215" w:rsidRPr="00D6649B" w:rsidRDefault="00624215" w:rsidP="0062421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4215" w:rsidRPr="00D6649B" w:rsidRDefault="00624215" w:rsidP="0062421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4215" w:rsidRPr="00D6649B" w:rsidRDefault="00624215" w:rsidP="0062421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4215" w:rsidRPr="00D6649B" w:rsidRDefault="00624215" w:rsidP="0062421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4215" w:rsidRPr="00D6649B" w:rsidRDefault="00624215" w:rsidP="0062421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13CC" w:rsidRDefault="003B13CC" w:rsidP="00A211BE">
      <w:pPr>
        <w:rPr>
          <w:rFonts w:ascii="Times New Roman" w:hAnsi="Times New Roman" w:cs="Times New Roman"/>
          <w:b/>
          <w:sz w:val="24"/>
          <w:szCs w:val="24"/>
        </w:rPr>
      </w:pPr>
    </w:p>
    <w:p w:rsidR="003B13CC" w:rsidRDefault="003B13CC" w:rsidP="00A211BE">
      <w:pPr>
        <w:rPr>
          <w:rFonts w:ascii="Times New Roman" w:hAnsi="Times New Roman" w:cs="Times New Roman"/>
          <w:b/>
          <w:sz w:val="24"/>
          <w:szCs w:val="24"/>
        </w:rPr>
      </w:pPr>
    </w:p>
    <w:p w:rsidR="003B13CC" w:rsidRDefault="003B13CC" w:rsidP="00A211BE">
      <w:pPr>
        <w:rPr>
          <w:rFonts w:ascii="Times New Roman" w:hAnsi="Times New Roman" w:cs="Times New Roman"/>
          <w:b/>
          <w:sz w:val="24"/>
          <w:szCs w:val="24"/>
        </w:rPr>
      </w:pPr>
    </w:p>
    <w:p w:rsidR="006963B9" w:rsidRPr="00D6649B" w:rsidRDefault="00A211BE" w:rsidP="00A211BE">
      <w:pPr>
        <w:rPr>
          <w:rFonts w:ascii="Times New Roman" w:hAnsi="Times New Roman" w:cs="Times New Roman"/>
          <w:b/>
          <w:sz w:val="24"/>
          <w:szCs w:val="24"/>
        </w:rPr>
      </w:pPr>
      <w:r w:rsidRPr="00D6649B">
        <w:rPr>
          <w:rFonts w:ascii="Times New Roman" w:hAnsi="Times New Roman" w:cs="Times New Roman"/>
          <w:b/>
          <w:sz w:val="24"/>
          <w:szCs w:val="24"/>
        </w:rPr>
        <w:t xml:space="preserve">  Пояснительная записка</w:t>
      </w:r>
    </w:p>
    <w:p w:rsidR="00A211BE" w:rsidRPr="00D6649B" w:rsidRDefault="00A211BE" w:rsidP="00A21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на основе Примерной основной образовательной программы начального общего образования по иностранному языку (в редакции от 8 апреля 2015 г. протокол № 1/15), с учетом авторской программы Захаровой О.Л. «Немецкий язык».</w:t>
      </w:r>
    </w:p>
    <w:p w:rsidR="00A211BE" w:rsidRPr="00D6649B" w:rsidRDefault="00A211BE" w:rsidP="00A21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ориентирована на учебник:</w:t>
      </w:r>
    </w:p>
    <w:tbl>
      <w:tblPr>
        <w:tblW w:w="98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52"/>
        <w:gridCol w:w="2126"/>
        <w:gridCol w:w="2999"/>
        <w:gridCol w:w="861"/>
        <w:gridCol w:w="2187"/>
      </w:tblGrid>
      <w:tr w:rsidR="00A211BE" w:rsidRPr="00D6649B" w:rsidTr="00A211BE">
        <w:trPr>
          <w:trHeight w:val="115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11BE" w:rsidRPr="00D6649B" w:rsidRDefault="00A211BE" w:rsidP="00A211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Порядковый номер учебника в Федеральном перечне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11BE" w:rsidRPr="00D6649B" w:rsidRDefault="00A211BE" w:rsidP="00A211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Автор/Авторский коллектив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11BE" w:rsidRPr="00D6649B" w:rsidRDefault="00A211BE" w:rsidP="00A211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учебника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11BE" w:rsidRPr="00D6649B" w:rsidRDefault="00A211BE" w:rsidP="00A211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1BE" w:rsidRPr="00D6649B" w:rsidRDefault="00A211BE" w:rsidP="00A211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 учебника</w:t>
            </w:r>
          </w:p>
        </w:tc>
      </w:tr>
      <w:tr w:rsidR="00A211BE" w:rsidRPr="00D6649B" w:rsidTr="00A211BE">
        <w:trPr>
          <w:trHeight w:val="60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11BE" w:rsidRPr="00D6649B" w:rsidRDefault="00A211BE" w:rsidP="00A211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1.1.2.1.11.2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11BE" w:rsidRPr="00D6649B" w:rsidRDefault="00A211BE" w:rsidP="00A211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Захарова О.Л.,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Цойнер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К.Р.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211BE" w:rsidRPr="00D6649B" w:rsidRDefault="00A211BE" w:rsidP="00A211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 (в 2 частях)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211BE" w:rsidRPr="00D6649B" w:rsidRDefault="00A211BE" w:rsidP="00A211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1BE" w:rsidRPr="00D6649B" w:rsidRDefault="00A211BE" w:rsidP="00A211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</w:tbl>
    <w:p w:rsidR="00624215" w:rsidRPr="00D6649B" w:rsidRDefault="00A211BE" w:rsidP="006242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24215" w:rsidRPr="00D6649B">
        <w:rPr>
          <w:rFonts w:ascii="Times New Roman" w:hAnsi="Times New Roman" w:cs="Times New Roman"/>
          <w:sz w:val="24"/>
          <w:szCs w:val="24"/>
        </w:rPr>
        <w:t xml:space="preserve">     Согласно учебному плану и календарному учебному графику на 2022-2023 учебный год на изучение учебного</w:t>
      </w:r>
      <w:r w:rsidR="00624215"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 немецкий язык в 3 классе выделяется 2 учебных часа в неделю, при 34 учебных неделях - 68 часов в год</w:t>
      </w:r>
    </w:p>
    <w:p w:rsidR="00A211BE" w:rsidRPr="00D6649B" w:rsidRDefault="00A211BE" w:rsidP="00A21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1BE" w:rsidRPr="00D6649B" w:rsidRDefault="00A211BE" w:rsidP="00A21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1BE" w:rsidRPr="00D6649B" w:rsidRDefault="00A211BE" w:rsidP="00A211BE">
      <w:pPr>
        <w:rPr>
          <w:rFonts w:ascii="Times New Roman" w:hAnsi="Times New Roman" w:cs="Times New Roman"/>
          <w:b/>
          <w:sz w:val="24"/>
          <w:szCs w:val="24"/>
        </w:rPr>
      </w:pPr>
    </w:p>
    <w:p w:rsidR="00A211BE" w:rsidRPr="00D6649B" w:rsidRDefault="00A211BE" w:rsidP="00A211BE">
      <w:pPr>
        <w:rPr>
          <w:rFonts w:ascii="Times New Roman" w:hAnsi="Times New Roman" w:cs="Times New Roman"/>
          <w:b/>
          <w:sz w:val="24"/>
          <w:szCs w:val="24"/>
        </w:rPr>
      </w:pPr>
    </w:p>
    <w:p w:rsidR="00A211BE" w:rsidRPr="00D6649B" w:rsidRDefault="00A211BE" w:rsidP="00A211BE">
      <w:pPr>
        <w:rPr>
          <w:rFonts w:ascii="Times New Roman" w:hAnsi="Times New Roman" w:cs="Times New Roman"/>
          <w:b/>
          <w:sz w:val="24"/>
          <w:szCs w:val="24"/>
        </w:rPr>
      </w:pPr>
    </w:p>
    <w:p w:rsidR="00A211BE" w:rsidRPr="00D6649B" w:rsidRDefault="00A211BE" w:rsidP="00A211BE">
      <w:pPr>
        <w:rPr>
          <w:rFonts w:ascii="Times New Roman" w:hAnsi="Times New Roman" w:cs="Times New Roman"/>
          <w:b/>
          <w:sz w:val="24"/>
          <w:szCs w:val="24"/>
        </w:rPr>
      </w:pPr>
    </w:p>
    <w:p w:rsidR="00A211BE" w:rsidRPr="00D6649B" w:rsidRDefault="00A211BE" w:rsidP="00A211BE">
      <w:pPr>
        <w:rPr>
          <w:rFonts w:ascii="Times New Roman" w:hAnsi="Times New Roman" w:cs="Times New Roman"/>
          <w:b/>
          <w:sz w:val="24"/>
          <w:szCs w:val="24"/>
        </w:rPr>
      </w:pPr>
    </w:p>
    <w:p w:rsidR="00A211BE" w:rsidRPr="00D6649B" w:rsidRDefault="00A211BE" w:rsidP="00A211BE">
      <w:pPr>
        <w:rPr>
          <w:rFonts w:ascii="Times New Roman" w:hAnsi="Times New Roman" w:cs="Times New Roman"/>
          <w:b/>
          <w:sz w:val="24"/>
          <w:szCs w:val="24"/>
        </w:rPr>
      </w:pPr>
    </w:p>
    <w:p w:rsidR="00A211BE" w:rsidRPr="00D6649B" w:rsidRDefault="00A211BE" w:rsidP="00A211BE">
      <w:pPr>
        <w:rPr>
          <w:rFonts w:ascii="Times New Roman" w:hAnsi="Times New Roman" w:cs="Times New Roman"/>
          <w:b/>
          <w:sz w:val="24"/>
          <w:szCs w:val="24"/>
        </w:rPr>
      </w:pPr>
    </w:p>
    <w:p w:rsidR="00A211BE" w:rsidRPr="00D6649B" w:rsidRDefault="00A211BE" w:rsidP="00A211BE">
      <w:pPr>
        <w:rPr>
          <w:rFonts w:ascii="Times New Roman" w:hAnsi="Times New Roman" w:cs="Times New Roman"/>
          <w:b/>
          <w:sz w:val="24"/>
          <w:szCs w:val="24"/>
        </w:rPr>
      </w:pPr>
    </w:p>
    <w:p w:rsidR="00A211BE" w:rsidRPr="00D6649B" w:rsidRDefault="00A211BE" w:rsidP="00A211BE">
      <w:pPr>
        <w:rPr>
          <w:rFonts w:ascii="Times New Roman" w:hAnsi="Times New Roman" w:cs="Times New Roman"/>
          <w:b/>
          <w:sz w:val="24"/>
          <w:szCs w:val="24"/>
        </w:rPr>
      </w:pPr>
    </w:p>
    <w:p w:rsidR="00A211BE" w:rsidRPr="00D6649B" w:rsidRDefault="00A211BE" w:rsidP="00A211BE">
      <w:pPr>
        <w:rPr>
          <w:rFonts w:ascii="Times New Roman" w:hAnsi="Times New Roman" w:cs="Times New Roman"/>
          <w:b/>
          <w:sz w:val="24"/>
          <w:szCs w:val="24"/>
        </w:rPr>
      </w:pPr>
    </w:p>
    <w:p w:rsidR="00A211BE" w:rsidRPr="00D6649B" w:rsidRDefault="00A211BE" w:rsidP="00A211BE">
      <w:pPr>
        <w:rPr>
          <w:rFonts w:ascii="Times New Roman" w:hAnsi="Times New Roman" w:cs="Times New Roman"/>
          <w:b/>
          <w:sz w:val="24"/>
          <w:szCs w:val="24"/>
        </w:rPr>
      </w:pPr>
    </w:p>
    <w:p w:rsidR="00A211BE" w:rsidRPr="00D6649B" w:rsidRDefault="00A211BE" w:rsidP="00A211BE">
      <w:pPr>
        <w:rPr>
          <w:rFonts w:ascii="Times New Roman" w:hAnsi="Times New Roman" w:cs="Times New Roman"/>
          <w:b/>
          <w:sz w:val="24"/>
          <w:szCs w:val="24"/>
        </w:rPr>
      </w:pPr>
    </w:p>
    <w:p w:rsidR="00A211BE" w:rsidRPr="00D6649B" w:rsidRDefault="00A211BE" w:rsidP="00A211BE">
      <w:pPr>
        <w:rPr>
          <w:rFonts w:ascii="Times New Roman" w:hAnsi="Times New Roman" w:cs="Times New Roman"/>
          <w:b/>
          <w:sz w:val="24"/>
          <w:szCs w:val="24"/>
        </w:rPr>
      </w:pPr>
    </w:p>
    <w:p w:rsidR="00A211BE" w:rsidRPr="00D6649B" w:rsidRDefault="00A211BE" w:rsidP="00A211BE">
      <w:pPr>
        <w:rPr>
          <w:rFonts w:ascii="Times New Roman" w:hAnsi="Times New Roman" w:cs="Times New Roman"/>
          <w:b/>
          <w:sz w:val="24"/>
          <w:szCs w:val="24"/>
        </w:rPr>
      </w:pPr>
    </w:p>
    <w:p w:rsidR="00A211BE" w:rsidRPr="00D6649B" w:rsidRDefault="00A211BE" w:rsidP="00A211BE">
      <w:pPr>
        <w:rPr>
          <w:rFonts w:ascii="Times New Roman" w:hAnsi="Times New Roman" w:cs="Times New Roman"/>
          <w:b/>
          <w:sz w:val="24"/>
          <w:szCs w:val="24"/>
        </w:rPr>
      </w:pPr>
    </w:p>
    <w:p w:rsidR="00A211BE" w:rsidRPr="00D6649B" w:rsidRDefault="00A211BE" w:rsidP="00A211BE">
      <w:pPr>
        <w:rPr>
          <w:rFonts w:ascii="Times New Roman" w:hAnsi="Times New Roman" w:cs="Times New Roman"/>
          <w:b/>
          <w:sz w:val="24"/>
          <w:szCs w:val="24"/>
        </w:rPr>
      </w:pPr>
    </w:p>
    <w:p w:rsidR="00A211BE" w:rsidRPr="00D6649B" w:rsidRDefault="00A211BE" w:rsidP="00A211BE">
      <w:pPr>
        <w:rPr>
          <w:rFonts w:ascii="Times New Roman" w:hAnsi="Times New Roman" w:cs="Times New Roman"/>
          <w:b/>
          <w:sz w:val="24"/>
          <w:szCs w:val="24"/>
        </w:rPr>
      </w:pPr>
    </w:p>
    <w:p w:rsidR="00A211BE" w:rsidRPr="00D6649B" w:rsidRDefault="00A211BE" w:rsidP="00A211BE">
      <w:pPr>
        <w:rPr>
          <w:rFonts w:ascii="Times New Roman" w:hAnsi="Times New Roman" w:cs="Times New Roman"/>
          <w:b/>
          <w:sz w:val="24"/>
          <w:szCs w:val="24"/>
        </w:rPr>
      </w:pPr>
    </w:p>
    <w:p w:rsidR="00A211BE" w:rsidRPr="007A2DC2" w:rsidRDefault="003B13CC" w:rsidP="003B13CC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rFonts w:eastAsiaTheme="minorHAnsi"/>
          <w:b/>
          <w:lang w:eastAsia="en-US"/>
        </w:rPr>
        <w:lastRenderedPageBreak/>
        <w:t xml:space="preserve">                                                 </w:t>
      </w:r>
      <w:r w:rsidR="00A211BE" w:rsidRPr="007A2DC2">
        <w:rPr>
          <w:b/>
          <w:bCs/>
          <w:color w:val="000000"/>
        </w:rPr>
        <w:t>Планируемы результаты освоения учебного предмета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В результате изучения немецкого языка</w:t>
      </w:r>
      <w:r w:rsidRPr="00D6649B">
        <w:rPr>
          <w:b/>
          <w:bCs/>
          <w:color w:val="000000"/>
        </w:rPr>
        <w:t> </w:t>
      </w:r>
      <w:r w:rsidRPr="00D6649B">
        <w:rPr>
          <w:color w:val="000000"/>
        </w:rPr>
        <w:t>при получении начального общего образования у выпускников 3 класса будут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b/>
          <w:bCs/>
          <w:color w:val="000000"/>
          <w:u w:val="single"/>
        </w:rPr>
        <w:t>Личностные результаты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b/>
          <w:bCs/>
          <w:color w:val="000000"/>
        </w:rPr>
        <w:t>У выпускника 3 класса будут сформированы:</w:t>
      </w:r>
    </w:p>
    <w:p w:rsidR="00A211BE" w:rsidRPr="00D6649B" w:rsidRDefault="00A211BE" w:rsidP="0099324C">
      <w:pPr>
        <w:pStyle w:val="a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A211BE" w:rsidRPr="00D6649B" w:rsidRDefault="00A211BE" w:rsidP="0099324C">
      <w:pPr>
        <w:pStyle w:val="a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 xml:space="preserve">широкая мотивационная основа учебной деятельности, включающая социальные, </w:t>
      </w:r>
      <w:proofErr w:type="spellStart"/>
      <w:r w:rsidRPr="00D6649B">
        <w:rPr>
          <w:color w:val="000000"/>
        </w:rPr>
        <w:t>учебно</w:t>
      </w:r>
      <w:r w:rsidRPr="00D6649B">
        <w:rPr>
          <w:color w:val="000000"/>
        </w:rPr>
        <w:softHyphen/>
        <w:t>познавательные</w:t>
      </w:r>
      <w:proofErr w:type="spellEnd"/>
      <w:r w:rsidRPr="00D6649B">
        <w:rPr>
          <w:color w:val="000000"/>
        </w:rPr>
        <w:t xml:space="preserve"> и внешние мотивы;</w:t>
      </w:r>
    </w:p>
    <w:p w:rsidR="00A211BE" w:rsidRPr="00D6649B" w:rsidRDefault="00A211BE" w:rsidP="0099324C">
      <w:pPr>
        <w:pStyle w:val="a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D6649B">
        <w:rPr>
          <w:color w:val="000000"/>
        </w:rPr>
        <w:t>учебно</w:t>
      </w:r>
      <w:r w:rsidRPr="00D6649B">
        <w:rPr>
          <w:color w:val="000000"/>
        </w:rPr>
        <w:softHyphen/>
        <w:t>познавательный</w:t>
      </w:r>
      <w:proofErr w:type="spellEnd"/>
      <w:r w:rsidRPr="00D6649B">
        <w:rPr>
          <w:color w:val="000000"/>
        </w:rPr>
        <w:t xml:space="preserve"> интерес к новому учебному материалу и способам решения новой задачи;</w:t>
      </w:r>
    </w:p>
    <w:p w:rsidR="00A211BE" w:rsidRPr="00D6649B" w:rsidRDefault="00A211BE" w:rsidP="0099324C">
      <w:pPr>
        <w:pStyle w:val="a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A211BE" w:rsidRPr="00D6649B" w:rsidRDefault="00A211BE" w:rsidP="0099324C">
      <w:pPr>
        <w:pStyle w:val="a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способность к оценке своей учебной деятельности;</w:t>
      </w:r>
    </w:p>
    <w:p w:rsidR="00A211BE" w:rsidRPr="00D6649B" w:rsidRDefault="00A211BE" w:rsidP="0099324C">
      <w:pPr>
        <w:pStyle w:val="a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A211BE" w:rsidRPr="00D6649B" w:rsidRDefault="00A211BE" w:rsidP="0099324C">
      <w:pPr>
        <w:pStyle w:val="a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ориентация в нравственном содержании и смысле как собственных поступков, так и поступков окружающих людей;</w:t>
      </w:r>
    </w:p>
    <w:p w:rsidR="00A211BE" w:rsidRPr="00D6649B" w:rsidRDefault="00A211BE" w:rsidP="0099324C">
      <w:pPr>
        <w:pStyle w:val="a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знание основных моральных норм и ориентация на их выполнение;</w:t>
      </w:r>
    </w:p>
    <w:p w:rsidR="00A211BE" w:rsidRPr="00D6649B" w:rsidRDefault="00A211BE" w:rsidP="0099324C">
      <w:pPr>
        <w:pStyle w:val="a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A211BE" w:rsidRPr="00D6649B" w:rsidRDefault="00A211BE" w:rsidP="0099324C">
      <w:pPr>
        <w:pStyle w:val="a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установка на здоровый образ жизни;</w:t>
      </w:r>
    </w:p>
    <w:p w:rsidR="00A211BE" w:rsidRPr="00D6649B" w:rsidRDefault="00A211BE" w:rsidP="0099324C">
      <w:pPr>
        <w:pStyle w:val="a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D6649B">
        <w:rPr>
          <w:color w:val="000000"/>
        </w:rPr>
        <w:t>здоровьесберегающего</w:t>
      </w:r>
      <w:proofErr w:type="spellEnd"/>
      <w:r w:rsidRPr="00D6649B">
        <w:rPr>
          <w:color w:val="000000"/>
        </w:rPr>
        <w:t xml:space="preserve"> поведения;</w:t>
      </w:r>
    </w:p>
    <w:p w:rsidR="00A211BE" w:rsidRPr="00D6649B" w:rsidRDefault="00A211BE" w:rsidP="0099324C">
      <w:pPr>
        <w:pStyle w:val="a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b/>
          <w:bCs/>
          <w:color w:val="000000"/>
        </w:rPr>
        <w:t>Выпускник 3 класса получит возможность для формирования:</w:t>
      </w:r>
    </w:p>
    <w:p w:rsidR="00A211BE" w:rsidRPr="007A2DC2" w:rsidRDefault="00A211BE" w:rsidP="0099324C">
      <w:pPr>
        <w:pStyle w:val="a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t xml:space="preserve"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7A2DC2">
        <w:rPr>
          <w:iCs/>
          <w:color w:val="000000"/>
        </w:rPr>
        <w:t>учебно</w:t>
      </w:r>
      <w:r w:rsidRPr="007A2DC2">
        <w:rPr>
          <w:iCs/>
          <w:color w:val="000000"/>
        </w:rPr>
        <w:softHyphen/>
        <w:t>познавательных</w:t>
      </w:r>
      <w:proofErr w:type="spellEnd"/>
      <w:r w:rsidRPr="007A2DC2">
        <w:rPr>
          <w:iCs/>
          <w:color w:val="000000"/>
        </w:rPr>
        <w:t xml:space="preserve"> мотивов и предпочтении социального способа оценки знаний;</w:t>
      </w:r>
    </w:p>
    <w:p w:rsidR="00A211BE" w:rsidRPr="007A2DC2" w:rsidRDefault="00A211BE" w:rsidP="0099324C">
      <w:pPr>
        <w:pStyle w:val="a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t xml:space="preserve">выраженной устойчивой </w:t>
      </w:r>
      <w:proofErr w:type="spellStart"/>
      <w:r w:rsidRPr="007A2DC2">
        <w:rPr>
          <w:iCs/>
          <w:color w:val="000000"/>
        </w:rPr>
        <w:t>учебно</w:t>
      </w:r>
      <w:r w:rsidRPr="007A2DC2">
        <w:rPr>
          <w:iCs/>
          <w:color w:val="000000"/>
        </w:rPr>
        <w:softHyphen/>
        <w:t>познавательной</w:t>
      </w:r>
      <w:proofErr w:type="spellEnd"/>
      <w:r w:rsidRPr="007A2DC2">
        <w:rPr>
          <w:iCs/>
          <w:color w:val="000000"/>
        </w:rPr>
        <w:t xml:space="preserve"> мотивации учения;</w:t>
      </w:r>
    </w:p>
    <w:p w:rsidR="00A211BE" w:rsidRPr="007A2DC2" w:rsidRDefault="00A211BE" w:rsidP="0099324C">
      <w:pPr>
        <w:pStyle w:val="a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t xml:space="preserve">устойчивого </w:t>
      </w:r>
      <w:proofErr w:type="spellStart"/>
      <w:r w:rsidRPr="007A2DC2">
        <w:rPr>
          <w:iCs/>
          <w:color w:val="000000"/>
        </w:rPr>
        <w:t>учебно</w:t>
      </w:r>
      <w:r w:rsidRPr="007A2DC2">
        <w:rPr>
          <w:iCs/>
          <w:color w:val="000000"/>
        </w:rPr>
        <w:softHyphen/>
        <w:t>познавательного</w:t>
      </w:r>
      <w:proofErr w:type="spellEnd"/>
      <w:r w:rsidRPr="007A2DC2">
        <w:rPr>
          <w:iCs/>
          <w:color w:val="000000"/>
        </w:rPr>
        <w:t xml:space="preserve"> интереса к новым общим способам решения задач;</w:t>
      </w:r>
    </w:p>
    <w:p w:rsidR="00A211BE" w:rsidRPr="007A2DC2" w:rsidRDefault="00A211BE" w:rsidP="0099324C">
      <w:pPr>
        <w:pStyle w:val="a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t>адекватного понимания причин успешности/</w:t>
      </w:r>
      <w:proofErr w:type="spellStart"/>
      <w:r w:rsidRPr="007A2DC2">
        <w:rPr>
          <w:iCs/>
          <w:color w:val="000000"/>
        </w:rPr>
        <w:t>неуспешности</w:t>
      </w:r>
      <w:proofErr w:type="spellEnd"/>
      <w:r w:rsidRPr="007A2DC2">
        <w:rPr>
          <w:iCs/>
          <w:color w:val="000000"/>
        </w:rPr>
        <w:t xml:space="preserve"> учебной деятельности;</w:t>
      </w:r>
    </w:p>
    <w:p w:rsidR="00A211BE" w:rsidRPr="007A2DC2" w:rsidRDefault="00A211BE" w:rsidP="0099324C">
      <w:pPr>
        <w:pStyle w:val="a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lastRenderedPageBreak/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A211BE" w:rsidRPr="007A2DC2" w:rsidRDefault="00A211BE" w:rsidP="0099324C">
      <w:pPr>
        <w:pStyle w:val="a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t>компетентности в реализации основ гражданской идентичности в поступках и деятельности;</w:t>
      </w:r>
    </w:p>
    <w:p w:rsidR="00A211BE" w:rsidRPr="007A2DC2" w:rsidRDefault="00A211BE" w:rsidP="0099324C">
      <w:pPr>
        <w:pStyle w:val="a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A211BE" w:rsidRPr="007A2DC2" w:rsidRDefault="00A211BE" w:rsidP="0099324C">
      <w:pPr>
        <w:pStyle w:val="a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t>установки на здоровый образ жизни и реализации ее в реальном поведении и поступках;</w:t>
      </w:r>
    </w:p>
    <w:p w:rsidR="00A211BE" w:rsidRPr="007A2DC2" w:rsidRDefault="00A211BE" w:rsidP="0099324C">
      <w:pPr>
        <w:pStyle w:val="a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A211BE" w:rsidRPr="007A2DC2" w:rsidRDefault="00A211BE" w:rsidP="0099324C">
      <w:pPr>
        <w:pStyle w:val="a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7A2DC2">
        <w:rPr>
          <w:iCs/>
          <w:color w:val="000000"/>
        </w:rPr>
        <w:t>эмпатии</w:t>
      </w:r>
      <w:proofErr w:type="spellEnd"/>
      <w:r w:rsidRPr="007A2DC2">
        <w:rPr>
          <w:iCs/>
          <w:color w:val="000000"/>
        </w:rPr>
        <w:t xml:space="preserve">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b/>
          <w:bCs/>
          <w:color w:val="000000"/>
        </w:rPr>
        <w:t>Регулятивные универсальные учебные действия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b/>
          <w:bCs/>
          <w:color w:val="000000"/>
        </w:rPr>
        <w:t>Выпускник 3 класса научится:</w:t>
      </w:r>
    </w:p>
    <w:p w:rsidR="00A211BE" w:rsidRPr="00D6649B" w:rsidRDefault="00A211BE" w:rsidP="0099324C">
      <w:pPr>
        <w:pStyle w:val="ab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принимать и сохранять учебную задачу;</w:t>
      </w:r>
    </w:p>
    <w:p w:rsidR="00A211BE" w:rsidRPr="00D6649B" w:rsidRDefault="00A211BE" w:rsidP="0099324C">
      <w:pPr>
        <w:pStyle w:val="ab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учитывать выделенные учителем ориентиры действия в новом учебном материале в сотрудничестве с учителем;</w:t>
      </w:r>
    </w:p>
    <w:p w:rsidR="00A211BE" w:rsidRPr="00D6649B" w:rsidRDefault="00A211BE" w:rsidP="0099324C">
      <w:pPr>
        <w:pStyle w:val="ab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A211BE" w:rsidRPr="00D6649B" w:rsidRDefault="00A211BE" w:rsidP="0099324C">
      <w:pPr>
        <w:pStyle w:val="ab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учитывать установленные правила в планировании и контроле способа решения;</w:t>
      </w:r>
    </w:p>
    <w:p w:rsidR="00A211BE" w:rsidRPr="00D6649B" w:rsidRDefault="00A211BE" w:rsidP="0099324C">
      <w:pPr>
        <w:pStyle w:val="ab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осуществлять итоговый и пошаговый контроль по результату;</w:t>
      </w:r>
    </w:p>
    <w:p w:rsidR="00A211BE" w:rsidRPr="00D6649B" w:rsidRDefault="00A211BE" w:rsidP="0099324C">
      <w:pPr>
        <w:pStyle w:val="ab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A211BE" w:rsidRPr="00D6649B" w:rsidRDefault="00A211BE" w:rsidP="0099324C">
      <w:pPr>
        <w:pStyle w:val="ab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адекватно воспринимать предложения и оценку учителей, товарищей, родителей и других людей;</w:t>
      </w:r>
    </w:p>
    <w:p w:rsidR="00A211BE" w:rsidRPr="00D6649B" w:rsidRDefault="00A211BE" w:rsidP="0099324C">
      <w:pPr>
        <w:pStyle w:val="ab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различать способ и результат действия;</w:t>
      </w:r>
    </w:p>
    <w:p w:rsidR="00A211BE" w:rsidRPr="00D6649B" w:rsidRDefault="00A211BE" w:rsidP="0099324C">
      <w:pPr>
        <w:pStyle w:val="ab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b/>
          <w:bCs/>
          <w:color w:val="000000"/>
        </w:rPr>
        <w:t>Выпускник 3 класса получит возможность научиться:</w:t>
      </w:r>
    </w:p>
    <w:p w:rsidR="00A211BE" w:rsidRPr="007A2DC2" w:rsidRDefault="00A211BE" w:rsidP="0099324C">
      <w:pPr>
        <w:pStyle w:val="a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t>в сотрудничестве с учителем ставить новые учебные задачи;</w:t>
      </w:r>
    </w:p>
    <w:p w:rsidR="00A211BE" w:rsidRPr="007A2DC2" w:rsidRDefault="00A211BE" w:rsidP="0099324C">
      <w:pPr>
        <w:pStyle w:val="a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t>преобразовывать практическую задачу в познавательную;</w:t>
      </w:r>
    </w:p>
    <w:p w:rsidR="00A211BE" w:rsidRPr="007A2DC2" w:rsidRDefault="00A211BE" w:rsidP="0099324C">
      <w:pPr>
        <w:pStyle w:val="a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t>проявлять познавательную инициативу в учебном сотрудничестве;</w:t>
      </w:r>
    </w:p>
    <w:p w:rsidR="00A211BE" w:rsidRPr="007A2DC2" w:rsidRDefault="00A211BE" w:rsidP="0099324C">
      <w:pPr>
        <w:pStyle w:val="a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t>самостоятельно учитывать выделенные учителем ориентиры действия в новом учебном материале;</w:t>
      </w:r>
    </w:p>
    <w:p w:rsidR="00A211BE" w:rsidRPr="007A2DC2" w:rsidRDefault="00A211BE" w:rsidP="0099324C">
      <w:pPr>
        <w:pStyle w:val="a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t>осуществлять констатирующий и предвосхищающий контроль по результату и по способу действия, актуальный контроль на уровне произвольного внимания;</w:t>
      </w:r>
    </w:p>
    <w:p w:rsidR="00A211BE" w:rsidRPr="007A2DC2" w:rsidRDefault="00A211BE" w:rsidP="0099324C">
      <w:pPr>
        <w:pStyle w:val="a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b/>
          <w:bCs/>
          <w:color w:val="000000"/>
        </w:rPr>
        <w:lastRenderedPageBreak/>
        <w:t>Познавательные универсальные учебные действия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b/>
          <w:bCs/>
          <w:color w:val="000000"/>
        </w:rPr>
        <w:t>Выпускник 3 класса научится:</w:t>
      </w:r>
    </w:p>
    <w:p w:rsidR="00A211BE" w:rsidRPr="00D6649B" w:rsidRDefault="00A211BE" w:rsidP="0099324C">
      <w:pPr>
        <w:pStyle w:val="a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 том числе контролируемом пространстве сети Интернет;</w:t>
      </w:r>
    </w:p>
    <w:p w:rsidR="00A211BE" w:rsidRPr="00D6649B" w:rsidRDefault="00A211BE" w:rsidP="0099324C">
      <w:pPr>
        <w:pStyle w:val="a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A211BE" w:rsidRPr="00D6649B" w:rsidRDefault="00A211BE" w:rsidP="0099324C">
      <w:pPr>
        <w:pStyle w:val="a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использовать знаково</w:t>
      </w:r>
      <w:r w:rsidRPr="00D6649B">
        <w:rPr>
          <w:color w:val="000000"/>
        </w:rPr>
        <w:softHyphen/>
        <w:t>символические средства, в том числе модели (включая виртуальные) и схемы (включая концептуальные), для решения задач;</w:t>
      </w:r>
    </w:p>
    <w:p w:rsidR="00A211BE" w:rsidRPr="00D6649B" w:rsidRDefault="00A211BE" w:rsidP="0099324C">
      <w:pPr>
        <w:pStyle w:val="a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проявлять познавательную инициативу в учебном сотрудничестве</w:t>
      </w:r>
      <w:r w:rsidRPr="00D6649B">
        <w:rPr>
          <w:i/>
          <w:iCs/>
          <w:color w:val="000000"/>
        </w:rPr>
        <w:t>;</w:t>
      </w:r>
    </w:p>
    <w:p w:rsidR="00A211BE" w:rsidRPr="00D6649B" w:rsidRDefault="00A211BE" w:rsidP="0099324C">
      <w:pPr>
        <w:pStyle w:val="a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строить сообщения в устной и письменной форме;</w:t>
      </w:r>
    </w:p>
    <w:p w:rsidR="00A211BE" w:rsidRPr="00D6649B" w:rsidRDefault="00A211BE" w:rsidP="0099324C">
      <w:pPr>
        <w:pStyle w:val="a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ориентироваться на разнообразие способов решения задач;</w:t>
      </w:r>
    </w:p>
    <w:p w:rsidR="00A211BE" w:rsidRPr="00D6649B" w:rsidRDefault="00A211BE" w:rsidP="0099324C">
      <w:pPr>
        <w:pStyle w:val="a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A211BE" w:rsidRPr="00D6649B" w:rsidRDefault="00A211BE" w:rsidP="0099324C">
      <w:pPr>
        <w:pStyle w:val="a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осуществлять анализ объектов с выделением существенных и несущественных признаков;</w:t>
      </w:r>
    </w:p>
    <w:p w:rsidR="00A211BE" w:rsidRPr="00D6649B" w:rsidRDefault="00A211BE" w:rsidP="0099324C">
      <w:pPr>
        <w:pStyle w:val="a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осуществлять синтез как составление целого из частей;</w:t>
      </w:r>
    </w:p>
    <w:p w:rsidR="00A211BE" w:rsidRPr="00D6649B" w:rsidRDefault="00A211BE" w:rsidP="0099324C">
      <w:pPr>
        <w:pStyle w:val="a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 xml:space="preserve">проводить сравнение, </w:t>
      </w:r>
      <w:proofErr w:type="spellStart"/>
      <w:r w:rsidRPr="00D6649B">
        <w:rPr>
          <w:color w:val="000000"/>
        </w:rPr>
        <w:t>сериацию</w:t>
      </w:r>
      <w:proofErr w:type="spellEnd"/>
      <w:r w:rsidRPr="00D6649B">
        <w:rPr>
          <w:color w:val="000000"/>
        </w:rPr>
        <w:t xml:space="preserve"> и классификацию по заданным критериям;</w:t>
      </w:r>
    </w:p>
    <w:p w:rsidR="00A211BE" w:rsidRPr="00D6649B" w:rsidRDefault="00A211BE" w:rsidP="0099324C">
      <w:pPr>
        <w:pStyle w:val="a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 xml:space="preserve">устанавливать </w:t>
      </w:r>
      <w:proofErr w:type="spellStart"/>
      <w:r w:rsidRPr="00D6649B">
        <w:rPr>
          <w:color w:val="000000"/>
        </w:rPr>
        <w:t>причинно</w:t>
      </w:r>
      <w:r w:rsidRPr="00D6649B">
        <w:rPr>
          <w:color w:val="000000"/>
        </w:rPr>
        <w:softHyphen/>
        <w:t>следственные</w:t>
      </w:r>
      <w:proofErr w:type="spellEnd"/>
      <w:r w:rsidRPr="00D6649B">
        <w:rPr>
          <w:color w:val="000000"/>
        </w:rPr>
        <w:t xml:space="preserve"> связи в изучаемом круге явлений;</w:t>
      </w:r>
    </w:p>
    <w:p w:rsidR="00A211BE" w:rsidRPr="00D6649B" w:rsidRDefault="00A211BE" w:rsidP="0099324C">
      <w:pPr>
        <w:pStyle w:val="a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строить рассуждения в форме связи простых суждений об объекте, его строении, свойствах и связях;</w:t>
      </w:r>
    </w:p>
    <w:p w:rsidR="00A211BE" w:rsidRPr="00D6649B" w:rsidRDefault="00A211BE" w:rsidP="0099324C">
      <w:pPr>
        <w:pStyle w:val="a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обобщать, т.</w:t>
      </w:r>
      <w:r w:rsidRPr="00D6649B">
        <w:rPr>
          <w:color w:val="000000"/>
        </w:rPr>
        <w:t> </w:t>
      </w:r>
      <w:r w:rsidRPr="00D6649B">
        <w:rPr>
          <w:color w:val="000000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A211BE" w:rsidRPr="00D6649B" w:rsidRDefault="00A211BE" w:rsidP="0099324C">
      <w:pPr>
        <w:pStyle w:val="a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A211BE" w:rsidRPr="00D6649B" w:rsidRDefault="00A211BE" w:rsidP="0099324C">
      <w:pPr>
        <w:pStyle w:val="a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устанавливать аналогии;</w:t>
      </w:r>
    </w:p>
    <w:p w:rsidR="00A211BE" w:rsidRPr="00D6649B" w:rsidRDefault="00A211BE" w:rsidP="0099324C">
      <w:pPr>
        <w:pStyle w:val="a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владеть рядом общих приемов решения задач.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b/>
          <w:bCs/>
          <w:color w:val="000000"/>
        </w:rPr>
        <w:t>Выпускник 3 класса получит возможность научиться:</w:t>
      </w:r>
    </w:p>
    <w:p w:rsidR="00A211BE" w:rsidRPr="007A2DC2" w:rsidRDefault="00A211BE" w:rsidP="0099324C">
      <w:pPr>
        <w:pStyle w:val="a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i/>
          <w:iCs/>
          <w:color w:val="000000"/>
        </w:rPr>
        <w:t xml:space="preserve">осуществлять расширенный поиск информации с использованием ресурсов библиотек и сети </w:t>
      </w:r>
      <w:r w:rsidRPr="007A2DC2">
        <w:rPr>
          <w:iCs/>
          <w:color w:val="000000"/>
        </w:rPr>
        <w:t>Интернет;</w:t>
      </w:r>
    </w:p>
    <w:p w:rsidR="00A211BE" w:rsidRPr="007A2DC2" w:rsidRDefault="00A211BE" w:rsidP="0099324C">
      <w:pPr>
        <w:pStyle w:val="a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t>записывать, фиксировать информацию об окружающем мире с помощью инструментов ИКТ;</w:t>
      </w:r>
    </w:p>
    <w:p w:rsidR="00A211BE" w:rsidRPr="007A2DC2" w:rsidRDefault="00A211BE" w:rsidP="0099324C">
      <w:pPr>
        <w:pStyle w:val="a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t>создавать и преобразовывать модели и схемы для решения задач;</w:t>
      </w:r>
    </w:p>
    <w:p w:rsidR="00A211BE" w:rsidRPr="007A2DC2" w:rsidRDefault="00A211BE" w:rsidP="0099324C">
      <w:pPr>
        <w:pStyle w:val="a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t>осознанно и произвольно строить сообщения в устной и письменной форме;</w:t>
      </w:r>
    </w:p>
    <w:p w:rsidR="00A211BE" w:rsidRPr="007A2DC2" w:rsidRDefault="00A211BE" w:rsidP="0099324C">
      <w:pPr>
        <w:pStyle w:val="a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t>осуществлять выбор наиболее эффективных способов решения задач в зависимости от конкретных условий;</w:t>
      </w:r>
    </w:p>
    <w:p w:rsidR="00A211BE" w:rsidRPr="007A2DC2" w:rsidRDefault="00A211BE" w:rsidP="0099324C">
      <w:pPr>
        <w:pStyle w:val="a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A211BE" w:rsidRPr="007A2DC2" w:rsidRDefault="00A211BE" w:rsidP="0099324C">
      <w:pPr>
        <w:pStyle w:val="a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t xml:space="preserve">осуществлять сравнение, </w:t>
      </w:r>
      <w:proofErr w:type="spellStart"/>
      <w:r w:rsidRPr="007A2DC2">
        <w:rPr>
          <w:iCs/>
          <w:color w:val="000000"/>
        </w:rPr>
        <w:t>сериацию</w:t>
      </w:r>
      <w:proofErr w:type="spellEnd"/>
      <w:r w:rsidRPr="007A2DC2">
        <w:rPr>
          <w:iCs/>
          <w:color w:val="000000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A211BE" w:rsidRPr="007A2DC2" w:rsidRDefault="00A211BE" w:rsidP="0099324C">
      <w:pPr>
        <w:pStyle w:val="a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lastRenderedPageBreak/>
        <w:t xml:space="preserve">строить логическое рассуждение, включающее установление </w:t>
      </w:r>
      <w:proofErr w:type="spellStart"/>
      <w:r w:rsidRPr="007A2DC2">
        <w:rPr>
          <w:iCs/>
          <w:color w:val="000000"/>
        </w:rPr>
        <w:t>причинно</w:t>
      </w:r>
      <w:r w:rsidRPr="007A2DC2">
        <w:rPr>
          <w:iCs/>
          <w:color w:val="000000"/>
        </w:rPr>
        <w:softHyphen/>
        <w:t>следственных</w:t>
      </w:r>
      <w:proofErr w:type="spellEnd"/>
      <w:r w:rsidRPr="007A2DC2">
        <w:rPr>
          <w:iCs/>
          <w:color w:val="000000"/>
        </w:rPr>
        <w:t xml:space="preserve"> связей;</w:t>
      </w:r>
    </w:p>
    <w:p w:rsidR="00A211BE" w:rsidRPr="007A2DC2" w:rsidRDefault="00A211BE" w:rsidP="0099324C">
      <w:pPr>
        <w:pStyle w:val="a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t>произвольно и осознанно владеть общими приемами решения задач.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b/>
          <w:bCs/>
          <w:color w:val="000000"/>
        </w:rPr>
        <w:t>Коммуникативные универсальные учебные действия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b/>
          <w:bCs/>
          <w:color w:val="000000"/>
        </w:rPr>
        <w:t>Выпускник 3 класса научится:</w:t>
      </w:r>
    </w:p>
    <w:p w:rsidR="00A211BE" w:rsidRPr="00D6649B" w:rsidRDefault="00A211BE" w:rsidP="0099324C">
      <w:pPr>
        <w:pStyle w:val="ab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A211BE" w:rsidRPr="00D6649B" w:rsidRDefault="00A211BE" w:rsidP="0099324C">
      <w:pPr>
        <w:pStyle w:val="ab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A211BE" w:rsidRPr="00D6649B" w:rsidRDefault="00A211BE" w:rsidP="0099324C">
      <w:pPr>
        <w:pStyle w:val="ab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учитывать разные мнения и стремиться к координации различных позиций в сотрудничестве;</w:t>
      </w:r>
    </w:p>
    <w:p w:rsidR="00A211BE" w:rsidRPr="00D6649B" w:rsidRDefault="00A211BE" w:rsidP="0099324C">
      <w:pPr>
        <w:pStyle w:val="ab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формулировать собственное мнение и позицию;</w:t>
      </w:r>
    </w:p>
    <w:p w:rsidR="00A211BE" w:rsidRPr="00D6649B" w:rsidRDefault="00A211BE" w:rsidP="0099324C">
      <w:pPr>
        <w:pStyle w:val="ab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A211BE" w:rsidRPr="00D6649B" w:rsidRDefault="00A211BE" w:rsidP="0099324C">
      <w:pPr>
        <w:pStyle w:val="ab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строить понятные для партнера высказывания, учитывающие, что партнер знает и видит, а что нет;</w:t>
      </w:r>
    </w:p>
    <w:p w:rsidR="00A211BE" w:rsidRPr="00D6649B" w:rsidRDefault="00A211BE" w:rsidP="0099324C">
      <w:pPr>
        <w:pStyle w:val="ab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задавать вопросы;</w:t>
      </w:r>
    </w:p>
    <w:p w:rsidR="00A211BE" w:rsidRPr="00D6649B" w:rsidRDefault="00A211BE" w:rsidP="0099324C">
      <w:pPr>
        <w:pStyle w:val="ab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контролировать действия партнера;</w:t>
      </w:r>
    </w:p>
    <w:p w:rsidR="00A211BE" w:rsidRPr="00D6649B" w:rsidRDefault="00A211BE" w:rsidP="0099324C">
      <w:pPr>
        <w:pStyle w:val="ab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использовать речь для регуляции своего действия;</w:t>
      </w:r>
    </w:p>
    <w:p w:rsidR="00A211BE" w:rsidRPr="00D6649B" w:rsidRDefault="00A211BE" w:rsidP="0099324C">
      <w:pPr>
        <w:pStyle w:val="ab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b/>
          <w:bCs/>
          <w:color w:val="000000"/>
        </w:rPr>
        <w:t>Выпускник 3 класса получит возможность научиться:</w:t>
      </w:r>
    </w:p>
    <w:p w:rsidR="00A211BE" w:rsidRPr="007A2DC2" w:rsidRDefault="00A211BE" w:rsidP="0099324C">
      <w:pPr>
        <w:pStyle w:val="ab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t>учитывать и координировать в сотрудничестве позиции других людей, отличные от собственной;</w:t>
      </w:r>
    </w:p>
    <w:p w:rsidR="00A211BE" w:rsidRPr="007A2DC2" w:rsidRDefault="00A211BE" w:rsidP="0099324C">
      <w:pPr>
        <w:pStyle w:val="ab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t>учитывать разные мнения и интересы и обосновывать собственную позицию;</w:t>
      </w:r>
    </w:p>
    <w:p w:rsidR="00A211BE" w:rsidRPr="007A2DC2" w:rsidRDefault="00A211BE" w:rsidP="0099324C">
      <w:pPr>
        <w:pStyle w:val="ab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t>понимать относительность мнений и подходов к решению проблемы;</w:t>
      </w:r>
    </w:p>
    <w:p w:rsidR="00A211BE" w:rsidRPr="007A2DC2" w:rsidRDefault="00A211BE" w:rsidP="0099324C">
      <w:pPr>
        <w:pStyle w:val="ab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A211BE" w:rsidRPr="007A2DC2" w:rsidRDefault="00A211BE" w:rsidP="0099324C">
      <w:pPr>
        <w:pStyle w:val="ab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t>продуктивно содействовать разрешению конфликтов на основе учета интересов и позиций всех участников;</w:t>
      </w:r>
    </w:p>
    <w:p w:rsidR="00A211BE" w:rsidRPr="007A2DC2" w:rsidRDefault="00A211BE" w:rsidP="0099324C">
      <w:pPr>
        <w:pStyle w:val="ab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A211BE" w:rsidRPr="007A2DC2" w:rsidRDefault="00A211BE" w:rsidP="0099324C">
      <w:pPr>
        <w:pStyle w:val="ab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t>задавать вопросы, необходимые для организации собственной деятельности и сотрудничества с партнером;</w:t>
      </w:r>
    </w:p>
    <w:p w:rsidR="00A211BE" w:rsidRPr="007A2DC2" w:rsidRDefault="00A211BE" w:rsidP="0099324C">
      <w:pPr>
        <w:pStyle w:val="ab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A211BE" w:rsidRPr="007A2DC2" w:rsidRDefault="00A211BE" w:rsidP="0099324C">
      <w:pPr>
        <w:pStyle w:val="ab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7A2DC2">
        <w:rPr>
          <w:color w:val="000000"/>
        </w:rPr>
        <w:t>.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D6649B">
        <w:rPr>
          <w:b/>
          <w:bCs/>
          <w:color w:val="000000"/>
          <w:u w:val="single"/>
        </w:rPr>
        <w:t>Метапредметные</w:t>
      </w:r>
      <w:proofErr w:type="spellEnd"/>
      <w:r w:rsidRPr="00D6649B">
        <w:rPr>
          <w:b/>
          <w:bCs/>
          <w:color w:val="000000"/>
          <w:u w:val="single"/>
        </w:rPr>
        <w:t xml:space="preserve"> результаты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b/>
          <w:bCs/>
          <w:color w:val="000000"/>
        </w:rPr>
        <w:lastRenderedPageBreak/>
        <w:t>Чтение. Работа с текстом (</w:t>
      </w:r>
      <w:proofErr w:type="spellStart"/>
      <w:r w:rsidRPr="00D6649B">
        <w:rPr>
          <w:b/>
          <w:bCs/>
          <w:color w:val="000000"/>
        </w:rPr>
        <w:t>метапредметные</w:t>
      </w:r>
      <w:proofErr w:type="spellEnd"/>
      <w:r w:rsidRPr="00D6649B">
        <w:rPr>
          <w:b/>
          <w:bCs/>
          <w:color w:val="000000"/>
        </w:rPr>
        <w:t xml:space="preserve"> результаты)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 xml:space="preserve">В результате изучения немецкого языка на при получении начального общего образования выпускники 3 класса приобретут первичные навыки работы с содержащейся в текстах информацией в процессе чтения соответствующих возрасту литературных, учебных, </w:t>
      </w:r>
      <w:proofErr w:type="spellStart"/>
      <w:r w:rsidRPr="00D6649B">
        <w:rPr>
          <w:color w:val="000000"/>
        </w:rPr>
        <w:t>научно</w:t>
      </w:r>
      <w:r w:rsidRPr="00D6649B">
        <w:rPr>
          <w:color w:val="000000"/>
        </w:rPr>
        <w:softHyphen/>
        <w:t>познавательных</w:t>
      </w:r>
      <w:proofErr w:type="spellEnd"/>
      <w:r w:rsidRPr="00D6649B">
        <w:rPr>
          <w:color w:val="000000"/>
        </w:rPr>
        <w:t xml:space="preserve"> текстов, инструкций. Выпускники 3 класса научатся осознанно читать тексты с целью удовлетворения познавательного интереса, освоения и использования информации. Выпускники 3 класса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У выпускников 3 класса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A211BE" w:rsidRPr="007A2DC2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t>Выпускники </w:t>
      </w:r>
      <w:r w:rsidRPr="007A2DC2">
        <w:rPr>
          <w:color w:val="000000"/>
        </w:rPr>
        <w:t>3 класса</w:t>
      </w:r>
      <w:r w:rsidRPr="007A2DC2">
        <w:rPr>
          <w:iCs/>
          <w:color w:val="000000"/>
        </w:rPr>
        <w:t> получат возможность научиться самостоятельно организовывать поиск информации. Они приобретут первичный опыт критического отношения к получаемой информации, сопоставления ее с информацией из других источников и имеющимся жизненным опытом.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b/>
          <w:bCs/>
          <w:color w:val="000000"/>
        </w:rPr>
        <w:t>Работа с текстом: поиск информации и понимание прочитанного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b/>
          <w:bCs/>
          <w:color w:val="000000"/>
        </w:rPr>
        <w:t>Выпускник 3 класса</w:t>
      </w:r>
      <w:r w:rsidRPr="00D6649B">
        <w:rPr>
          <w:color w:val="000000"/>
        </w:rPr>
        <w:t> </w:t>
      </w:r>
      <w:r w:rsidRPr="00D6649B">
        <w:rPr>
          <w:b/>
          <w:bCs/>
          <w:color w:val="000000"/>
        </w:rPr>
        <w:t>научится:</w:t>
      </w:r>
    </w:p>
    <w:p w:rsidR="00A211BE" w:rsidRPr="00D6649B" w:rsidRDefault="00A211BE" w:rsidP="0099324C">
      <w:pPr>
        <w:pStyle w:val="ab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находить в тексте конкретные сведения, факты, заданные в явном виде;</w:t>
      </w:r>
    </w:p>
    <w:p w:rsidR="00A211BE" w:rsidRPr="00D6649B" w:rsidRDefault="00A211BE" w:rsidP="0099324C">
      <w:pPr>
        <w:pStyle w:val="ab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определять тему и главную мысль текста;</w:t>
      </w:r>
    </w:p>
    <w:p w:rsidR="00A211BE" w:rsidRPr="00D6649B" w:rsidRDefault="00A211BE" w:rsidP="0099324C">
      <w:pPr>
        <w:pStyle w:val="ab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делить тексты на смысловые части, составлять план текста;</w:t>
      </w:r>
    </w:p>
    <w:p w:rsidR="00A211BE" w:rsidRPr="00D6649B" w:rsidRDefault="00A211BE" w:rsidP="0099324C">
      <w:pPr>
        <w:pStyle w:val="ab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вычленять содержащиеся в тексте основные события и</w:t>
      </w:r>
      <w:r w:rsidRPr="00D6649B">
        <w:rPr>
          <w:color w:val="000000"/>
        </w:rPr>
        <w:br/>
        <w:t>устанавливать их последовательность; упорядочивать информацию по заданному основанию;</w:t>
      </w:r>
    </w:p>
    <w:p w:rsidR="00A211BE" w:rsidRPr="00D6649B" w:rsidRDefault="00A211BE" w:rsidP="0099324C">
      <w:pPr>
        <w:pStyle w:val="ab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сравнивать между собой объекты, описанные в тексте, выделяя 2—3 существенных признака;</w:t>
      </w:r>
    </w:p>
    <w:p w:rsidR="00A211BE" w:rsidRPr="00D6649B" w:rsidRDefault="00A211BE" w:rsidP="0099324C">
      <w:pPr>
        <w:pStyle w:val="ab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понимать информацию, представленную в неявном виде (например, находить в тексте несколько примеров, доказывающих приведенное утверждение; характеризовать явление по его описанию; выделять общий признак группы элементов);</w:t>
      </w:r>
    </w:p>
    <w:p w:rsidR="00A211BE" w:rsidRPr="00D6649B" w:rsidRDefault="00A211BE" w:rsidP="0099324C">
      <w:pPr>
        <w:pStyle w:val="ab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понимать информацию, представленную разными способами: словесно, в виде таблицы, схемы, диаграммы;</w:t>
      </w:r>
    </w:p>
    <w:p w:rsidR="00A211BE" w:rsidRPr="00D6649B" w:rsidRDefault="00A211BE" w:rsidP="0099324C">
      <w:pPr>
        <w:pStyle w:val="ab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понимать текст, опираясь не только на содержащуюся в нем информацию, но и на жанр, структуру, выразительные средства текста;</w:t>
      </w:r>
    </w:p>
    <w:p w:rsidR="00A211BE" w:rsidRPr="00D6649B" w:rsidRDefault="00A211BE" w:rsidP="0099324C">
      <w:pPr>
        <w:pStyle w:val="ab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A211BE" w:rsidRPr="00D6649B" w:rsidRDefault="00A211BE" w:rsidP="0099324C">
      <w:pPr>
        <w:pStyle w:val="ab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ориентироваться в соответствующих возрасту словарях и справочниках.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b/>
          <w:bCs/>
          <w:color w:val="000000"/>
        </w:rPr>
        <w:t>Выпускник 3 класса</w:t>
      </w:r>
      <w:r w:rsidRPr="00D6649B">
        <w:rPr>
          <w:color w:val="000000"/>
        </w:rPr>
        <w:t> </w:t>
      </w:r>
      <w:r w:rsidRPr="00D6649B">
        <w:rPr>
          <w:b/>
          <w:bCs/>
          <w:color w:val="000000"/>
        </w:rPr>
        <w:t>получит возможность научиться:</w:t>
      </w:r>
    </w:p>
    <w:p w:rsidR="00A211BE" w:rsidRPr="007A2DC2" w:rsidRDefault="00A211BE" w:rsidP="0099324C">
      <w:pPr>
        <w:pStyle w:val="ab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t>использовать формальные элементы текста (например,</w:t>
      </w:r>
      <w:r w:rsidRPr="007A2DC2">
        <w:rPr>
          <w:iCs/>
          <w:color w:val="000000"/>
        </w:rPr>
        <w:br/>
        <w:t>подзаголовки, сноски) для поиска нужной информации;</w:t>
      </w:r>
    </w:p>
    <w:p w:rsidR="00A211BE" w:rsidRPr="007A2DC2" w:rsidRDefault="00A211BE" w:rsidP="0099324C">
      <w:pPr>
        <w:pStyle w:val="ab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t>работать с несколькими источниками информации;</w:t>
      </w:r>
    </w:p>
    <w:p w:rsidR="00A211BE" w:rsidRPr="007A2DC2" w:rsidRDefault="00A211BE" w:rsidP="0099324C">
      <w:pPr>
        <w:pStyle w:val="ab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t>сопоставлять информацию, полученную из нескольких источников.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b/>
          <w:bCs/>
          <w:color w:val="000000"/>
        </w:rPr>
        <w:t>Работа с текстом: преобразование и интерпретация информации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b/>
          <w:bCs/>
          <w:color w:val="000000"/>
        </w:rPr>
        <w:lastRenderedPageBreak/>
        <w:t>Выпускник 3 класса научится:</w:t>
      </w:r>
    </w:p>
    <w:p w:rsidR="00A211BE" w:rsidRPr="00D6649B" w:rsidRDefault="00A211BE" w:rsidP="0099324C">
      <w:pPr>
        <w:pStyle w:val="ab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соотносить факты с общей идеей текста, устанавливать простые связи, не показанные в тексте напрямую;</w:t>
      </w:r>
    </w:p>
    <w:p w:rsidR="00A211BE" w:rsidRPr="00D6649B" w:rsidRDefault="00A211BE" w:rsidP="0099324C">
      <w:pPr>
        <w:pStyle w:val="ab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формулировать несложные выводы, основываясь на тексте; находить аргументы, подтверждающие вывод;</w:t>
      </w:r>
    </w:p>
    <w:p w:rsidR="00A211BE" w:rsidRPr="00D6649B" w:rsidRDefault="00A211BE" w:rsidP="0099324C">
      <w:pPr>
        <w:pStyle w:val="ab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сопоставлять и обобщать содержащуюся в разных частях текста информацию;</w:t>
      </w:r>
    </w:p>
    <w:p w:rsidR="00A211BE" w:rsidRPr="00D6649B" w:rsidRDefault="00A211BE" w:rsidP="0099324C">
      <w:pPr>
        <w:pStyle w:val="ab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составлять на основании текста небольшое монологическое высказывание, отвечая на поставленный вопрос.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b/>
          <w:bCs/>
          <w:color w:val="000000"/>
        </w:rPr>
        <w:t>Выпускник 3 класса</w:t>
      </w:r>
      <w:r w:rsidRPr="00D6649B">
        <w:rPr>
          <w:color w:val="000000"/>
        </w:rPr>
        <w:t> </w:t>
      </w:r>
      <w:r w:rsidRPr="00D6649B">
        <w:rPr>
          <w:b/>
          <w:bCs/>
          <w:color w:val="000000"/>
        </w:rPr>
        <w:t>получит возможность научиться:</w:t>
      </w:r>
    </w:p>
    <w:p w:rsidR="00A211BE" w:rsidRPr="00D6649B" w:rsidRDefault="00A211BE" w:rsidP="0099324C">
      <w:pPr>
        <w:pStyle w:val="ab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i/>
          <w:iCs/>
          <w:color w:val="000000"/>
        </w:rPr>
        <w:t>делать выписки из прочитанных текстов с учетом цели их дальнейшего использования.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b/>
          <w:bCs/>
          <w:color w:val="000000"/>
        </w:rPr>
        <w:t>Работа с текстом: оценка информации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b/>
          <w:bCs/>
          <w:color w:val="000000"/>
        </w:rPr>
        <w:t>Выпускник 3 класса научится:</w:t>
      </w:r>
    </w:p>
    <w:p w:rsidR="00A211BE" w:rsidRPr="00D6649B" w:rsidRDefault="00A211BE" w:rsidP="0099324C">
      <w:pPr>
        <w:pStyle w:val="ab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высказывать оценочные суждения и свою точку зрения о прочитанном тексте;</w:t>
      </w:r>
    </w:p>
    <w:p w:rsidR="00A211BE" w:rsidRPr="00D6649B" w:rsidRDefault="00A211BE" w:rsidP="0099324C">
      <w:pPr>
        <w:pStyle w:val="ab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оценивать содержание, языковые особенности и структуру текста; определять место и роль иллюстративного ряда в тексте;</w:t>
      </w:r>
    </w:p>
    <w:p w:rsidR="00A211BE" w:rsidRPr="00D6649B" w:rsidRDefault="00A211BE" w:rsidP="0099324C">
      <w:pPr>
        <w:pStyle w:val="ab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A211BE" w:rsidRPr="00D6649B" w:rsidRDefault="00A211BE" w:rsidP="0099324C">
      <w:pPr>
        <w:pStyle w:val="ab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участвовать в учебном диалоге при обсуждении прочитанного или прослушанного текста.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b/>
          <w:bCs/>
          <w:color w:val="000000"/>
        </w:rPr>
        <w:t>Выпускник 3 класса</w:t>
      </w:r>
      <w:r w:rsidRPr="00D6649B">
        <w:rPr>
          <w:i/>
          <w:iCs/>
          <w:color w:val="000000"/>
        </w:rPr>
        <w:t> </w:t>
      </w:r>
      <w:r w:rsidRPr="00D6649B">
        <w:rPr>
          <w:b/>
          <w:bCs/>
          <w:color w:val="000000"/>
        </w:rPr>
        <w:t>получит возможность научиться:</w:t>
      </w:r>
    </w:p>
    <w:p w:rsidR="00A211BE" w:rsidRPr="007A2DC2" w:rsidRDefault="00A211BE" w:rsidP="0099324C">
      <w:pPr>
        <w:pStyle w:val="ab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t>сопоставлять различные точки зрения;</w:t>
      </w:r>
    </w:p>
    <w:p w:rsidR="00A211BE" w:rsidRPr="007A2DC2" w:rsidRDefault="00A211BE" w:rsidP="0099324C">
      <w:pPr>
        <w:pStyle w:val="ab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t>соотносить позицию автора с собственной точкой зрения;</w:t>
      </w:r>
    </w:p>
    <w:p w:rsidR="00A211BE" w:rsidRPr="00D6649B" w:rsidRDefault="00A211BE" w:rsidP="0099324C">
      <w:pPr>
        <w:pStyle w:val="ab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t>в процессе работы с одним или несколькими источниками выявлять достоверную (противоречивую) информацию</w:t>
      </w:r>
      <w:r w:rsidRPr="00D6649B">
        <w:rPr>
          <w:i/>
          <w:iCs/>
          <w:color w:val="000000"/>
        </w:rPr>
        <w:t>.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b/>
          <w:bCs/>
          <w:color w:val="000000"/>
          <w:u w:val="single"/>
        </w:rPr>
        <w:t>Предметные результаты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В результате изучения немецкого языка при получении</w:t>
      </w:r>
      <w:r w:rsidRPr="00D6649B">
        <w:rPr>
          <w:color w:val="000000"/>
        </w:rPr>
        <w:br/>
        <w:t>начального общего образования у обучающихся 3 класса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Знакомство с детским пластом культуры страны (стран) изучаемого языка не только закладывает основы уважительного отношения к чужой (иной) культуре, но и способствует более глубокому осознанию обучающимися особенностей культуры своего народа. Начальное общее иноязычное образование формирует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Совместное изучение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lastRenderedPageBreak/>
        <w:t xml:space="preserve">Процесс овладения иностранным языком на уровне начального общего образования вносит вклад в формирование активной жизненной позиции обучающихся.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</w:t>
      </w:r>
      <w:proofErr w:type="spellStart"/>
      <w:r w:rsidRPr="00D6649B">
        <w:rPr>
          <w:color w:val="000000"/>
        </w:rPr>
        <w:t>способствовуют</w:t>
      </w:r>
      <w:proofErr w:type="spellEnd"/>
      <w:r w:rsidRPr="00D6649B">
        <w:rPr>
          <w:color w:val="000000"/>
        </w:rPr>
        <w:t xml:space="preserve"> становлению обучающихся как членов гражданского общества.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В результате изучения немецкого языка на уровне начального общего образования у обучающихся 3 класса: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 xml:space="preserve">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</w:t>
      </w:r>
      <w:proofErr w:type="spellStart"/>
      <w:r w:rsidRPr="00D6649B">
        <w:rPr>
          <w:color w:val="000000"/>
        </w:rPr>
        <w:t>аудирование</w:t>
      </w:r>
      <w:proofErr w:type="spellEnd"/>
      <w:r w:rsidRPr="00D6649B">
        <w:rPr>
          <w:color w:val="000000"/>
        </w:rPr>
        <w:t>) и письменной (чтение и письмо) формах общения с учетом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A211BE" w:rsidRPr="007A2DC2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t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следующем уровне образования.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b/>
          <w:bCs/>
          <w:color w:val="000000"/>
        </w:rPr>
        <w:t>Коммуникативные умения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b/>
          <w:bCs/>
          <w:color w:val="000000"/>
        </w:rPr>
        <w:t>Говорение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b/>
          <w:bCs/>
          <w:color w:val="000000"/>
        </w:rPr>
        <w:t>Выпускник 3 класса научится:</w:t>
      </w:r>
    </w:p>
    <w:p w:rsidR="00A211BE" w:rsidRPr="00D6649B" w:rsidRDefault="00A211BE" w:rsidP="0099324C">
      <w:pPr>
        <w:pStyle w:val="ab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участвовать в элементарных диалогах, соблюдая нормы речевого этикета, принятые в странах</w:t>
      </w:r>
      <w:r w:rsidR="007A2DC2">
        <w:rPr>
          <w:color w:val="000000"/>
        </w:rPr>
        <w:t xml:space="preserve"> изучаемого языка</w:t>
      </w:r>
      <w:r w:rsidRPr="00D6649B">
        <w:rPr>
          <w:color w:val="000000"/>
        </w:rPr>
        <w:t>;</w:t>
      </w:r>
    </w:p>
    <w:p w:rsidR="00A211BE" w:rsidRPr="00D6649B" w:rsidRDefault="00A211BE" w:rsidP="0099324C">
      <w:pPr>
        <w:pStyle w:val="ab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составлять небольшое описание</w:t>
      </w:r>
      <w:r w:rsidR="007A2DC2">
        <w:rPr>
          <w:color w:val="000000"/>
        </w:rPr>
        <w:t xml:space="preserve"> предмета, картинки, пер</w:t>
      </w:r>
      <w:r w:rsidRPr="00D6649B">
        <w:rPr>
          <w:color w:val="000000"/>
        </w:rPr>
        <w:t>сонажа;</w:t>
      </w:r>
    </w:p>
    <w:p w:rsidR="00A211BE" w:rsidRPr="00D6649B" w:rsidRDefault="00A211BE" w:rsidP="0099324C">
      <w:pPr>
        <w:pStyle w:val="ab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рассказывать о себе, своей семье, друге.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b/>
          <w:bCs/>
          <w:color w:val="000000"/>
        </w:rPr>
        <w:t>Выпускник 3 класса получит возможность научиться:</w:t>
      </w:r>
    </w:p>
    <w:p w:rsidR="00A211BE" w:rsidRPr="007A2DC2" w:rsidRDefault="00A211BE" w:rsidP="0099324C">
      <w:pPr>
        <w:pStyle w:val="ab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t>воспроизводить наизусть небольшие произведения детского фольклора;</w:t>
      </w:r>
    </w:p>
    <w:p w:rsidR="00A211BE" w:rsidRPr="007A2DC2" w:rsidRDefault="00A211BE" w:rsidP="0099324C">
      <w:pPr>
        <w:pStyle w:val="ab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t>составлять краткую характеристику персонажа;</w:t>
      </w:r>
    </w:p>
    <w:p w:rsidR="00A211BE" w:rsidRPr="007A2DC2" w:rsidRDefault="00A211BE" w:rsidP="0099324C">
      <w:pPr>
        <w:pStyle w:val="ab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t>кратко излагать содержание прочитанного текста.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D6649B">
        <w:rPr>
          <w:b/>
          <w:bCs/>
          <w:color w:val="000000"/>
        </w:rPr>
        <w:t>Аудирование</w:t>
      </w:r>
      <w:proofErr w:type="spellEnd"/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b/>
          <w:bCs/>
          <w:color w:val="000000"/>
        </w:rPr>
        <w:t>Выпускник 3 класса научится:</w:t>
      </w:r>
    </w:p>
    <w:p w:rsidR="00A211BE" w:rsidRPr="00D6649B" w:rsidRDefault="00A211BE" w:rsidP="0099324C">
      <w:pPr>
        <w:pStyle w:val="ab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понимать на слух речь учителя и одноклассников при непосредственном общении и вербально/</w:t>
      </w:r>
      <w:proofErr w:type="spellStart"/>
      <w:r w:rsidRPr="00D6649B">
        <w:rPr>
          <w:color w:val="000000"/>
        </w:rPr>
        <w:t>невербально</w:t>
      </w:r>
      <w:proofErr w:type="spellEnd"/>
      <w:r w:rsidRPr="00D6649B">
        <w:rPr>
          <w:color w:val="000000"/>
        </w:rPr>
        <w:t xml:space="preserve"> реагировать на услышанное;</w:t>
      </w:r>
    </w:p>
    <w:p w:rsidR="00A211BE" w:rsidRPr="00D6649B" w:rsidRDefault="00A211BE" w:rsidP="0099324C">
      <w:pPr>
        <w:pStyle w:val="ab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b/>
          <w:bCs/>
          <w:color w:val="000000"/>
        </w:rPr>
        <w:t>Выпускник 3 класса</w:t>
      </w:r>
      <w:r w:rsidRPr="00D6649B">
        <w:rPr>
          <w:b/>
          <w:bCs/>
          <w:i/>
          <w:iCs/>
          <w:color w:val="000000"/>
        </w:rPr>
        <w:t> </w:t>
      </w:r>
      <w:r w:rsidRPr="00D6649B">
        <w:rPr>
          <w:b/>
          <w:bCs/>
          <w:color w:val="000000"/>
        </w:rPr>
        <w:t>получит возможность научиться:</w:t>
      </w:r>
    </w:p>
    <w:p w:rsidR="00A211BE" w:rsidRPr="007A2DC2" w:rsidRDefault="00A211BE" w:rsidP="0099324C">
      <w:pPr>
        <w:pStyle w:val="ab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t xml:space="preserve">воспринимать на слух </w:t>
      </w:r>
      <w:proofErr w:type="spellStart"/>
      <w:r w:rsidRPr="007A2DC2">
        <w:rPr>
          <w:iCs/>
          <w:color w:val="000000"/>
        </w:rPr>
        <w:t>аудиотекст</w:t>
      </w:r>
      <w:proofErr w:type="spellEnd"/>
      <w:r w:rsidRPr="007A2DC2">
        <w:rPr>
          <w:iCs/>
          <w:color w:val="000000"/>
        </w:rPr>
        <w:t xml:space="preserve"> и полностью понимать содержащуюся в нем информацию;</w:t>
      </w:r>
    </w:p>
    <w:p w:rsidR="00A211BE" w:rsidRPr="007A2DC2" w:rsidRDefault="00A211BE" w:rsidP="0099324C">
      <w:pPr>
        <w:pStyle w:val="ab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b/>
          <w:bCs/>
          <w:color w:val="000000"/>
        </w:rPr>
        <w:t>Чтение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b/>
          <w:bCs/>
          <w:color w:val="000000"/>
        </w:rPr>
        <w:lastRenderedPageBreak/>
        <w:t>Выпускник 3 класса научится:</w:t>
      </w:r>
    </w:p>
    <w:p w:rsidR="00A211BE" w:rsidRPr="00D6649B" w:rsidRDefault="00A211BE" w:rsidP="0099324C">
      <w:pPr>
        <w:pStyle w:val="ab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соотносить графический образ немецкого слова с его звуковым образом;</w:t>
      </w:r>
    </w:p>
    <w:p w:rsidR="00A211BE" w:rsidRPr="00D6649B" w:rsidRDefault="00A211BE" w:rsidP="0099324C">
      <w:pPr>
        <w:pStyle w:val="ab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A211BE" w:rsidRPr="00D6649B" w:rsidRDefault="00A211BE" w:rsidP="0099324C">
      <w:pPr>
        <w:pStyle w:val="ab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A211BE" w:rsidRPr="00D6649B" w:rsidRDefault="00A211BE" w:rsidP="0099324C">
      <w:pPr>
        <w:pStyle w:val="ab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читать про себя и находить в тексте необходимую информацию.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b/>
          <w:bCs/>
          <w:color w:val="000000"/>
        </w:rPr>
        <w:t>Выпускник 3 класса</w:t>
      </w:r>
      <w:r w:rsidRPr="00D6649B">
        <w:rPr>
          <w:b/>
          <w:bCs/>
          <w:i/>
          <w:iCs/>
          <w:color w:val="000000"/>
        </w:rPr>
        <w:t> </w:t>
      </w:r>
      <w:r w:rsidRPr="00D6649B">
        <w:rPr>
          <w:b/>
          <w:bCs/>
          <w:color w:val="000000"/>
        </w:rPr>
        <w:t>получит возможность научиться:</w:t>
      </w:r>
    </w:p>
    <w:p w:rsidR="00A211BE" w:rsidRPr="007A2DC2" w:rsidRDefault="00A211BE" w:rsidP="0099324C">
      <w:pPr>
        <w:pStyle w:val="ab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t>догадываться о значении незнакомых слов по контексту;</w:t>
      </w:r>
    </w:p>
    <w:p w:rsidR="00A211BE" w:rsidRPr="007A2DC2" w:rsidRDefault="00A211BE" w:rsidP="0099324C">
      <w:pPr>
        <w:pStyle w:val="ab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t>не обращать внимания на незнакомые слова, не мешающие понимать основное содержание текста.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b/>
          <w:bCs/>
          <w:color w:val="000000"/>
        </w:rPr>
        <w:t>Письмо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b/>
          <w:bCs/>
          <w:color w:val="000000"/>
        </w:rPr>
        <w:t>Выпускник 3 класса научится:</w:t>
      </w:r>
    </w:p>
    <w:p w:rsidR="00A211BE" w:rsidRPr="00D6649B" w:rsidRDefault="00A211BE" w:rsidP="0099324C">
      <w:pPr>
        <w:pStyle w:val="ab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выписывать из текста слова, словосочетания и предложения;</w:t>
      </w:r>
    </w:p>
    <w:p w:rsidR="00A211BE" w:rsidRPr="00D6649B" w:rsidRDefault="00A211BE" w:rsidP="0099324C">
      <w:pPr>
        <w:pStyle w:val="ab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писать поздравительную открытку с Пасхой (с опорой на образец);</w:t>
      </w:r>
    </w:p>
    <w:p w:rsidR="00A211BE" w:rsidRPr="00D6649B" w:rsidRDefault="00A211BE" w:rsidP="0099324C">
      <w:pPr>
        <w:pStyle w:val="ab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писать по образцу краткое письмо зарубежному другу.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b/>
          <w:bCs/>
          <w:color w:val="000000"/>
        </w:rPr>
        <w:t>Выпускник получит возможность научиться:</w:t>
      </w:r>
    </w:p>
    <w:p w:rsidR="00A211BE" w:rsidRPr="00D6649B" w:rsidRDefault="00A211BE" w:rsidP="0099324C">
      <w:pPr>
        <w:pStyle w:val="ab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i/>
          <w:iCs/>
          <w:color w:val="000000"/>
        </w:rPr>
        <w:t>в письменной форме кратко отвечать на вопросы к тексту).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b/>
          <w:bCs/>
          <w:color w:val="000000"/>
        </w:rPr>
        <w:t>Языковые средства и навыки оперирования ими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b/>
          <w:bCs/>
          <w:color w:val="000000"/>
        </w:rPr>
        <w:t>Графика, каллиграфия, орфография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b/>
          <w:bCs/>
          <w:color w:val="000000"/>
        </w:rPr>
        <w:t>Выпускник 3 класса научится:</w:t>
      </w:r>
    </w:p>
    <w:p w:rsidR="00A211BE" w:rsidRPr="00D6649B" w:rsidRDefault="00A211BE" w:rsidP="0099324C">
      <w:pPr>
        <w:pStyle w:val="ab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воспроизводить графически и каллиграфически корректно все буквы немецкого алфавита (</w:t>
      </w:r>
      <w:proofErr w:type="spellStart"/>
      <w:r w:rsidRPr="00D6649B">
        <w:rPr>
          <w:color w:val="000000"/>
        </w:rPr>
        <w:t>полупечатное</w:t>
      </w:r>
      <w:proofErr w:type="spellEnd"/>
      <w:r w:rsidRPr="00D6649B">
        <w:rPr>
          <w:color w:val="000000"/>
        </w:rPr>
        <w:t xml:space="preserve"> написание букв, буквосочетаний, слов);</w:t>
      </w:r>
    </w:p>
    <w:p w:rsidR="00A211BE" w:rsidRPr="00D6649B" w:rsidRDefault="00A211BE" w:rsidP="0099324C">
      <w:pPr>
        <w:pStyle w:val="ab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пользоваться немецким алфавитом, знать последовательность букв в нем;</w:t>
      </w:r>
    </w:p>
    <w:p w:rsidR="00A211BE" w:rsidRPr="00D6649B" w:rsidRDefault="00A211BE" w:rsidP="0099324C">
      <w:pPr>
        <w:pStyle w:val="ab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списывать текст;</w:t>
      </w:r>
    </w:p>
    <w:p w:rsidR="00A211BE" w:rsidRPr="00D6649B" w:rsidRDefault="00A211BE" w:rsidP="0099324C">
      <w:pPr>
        <w:pStyle w:val="ab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восстанавливать слово в соответствии с решаемой учебной задачей;</w:t>
      </w:r>
    </w:p>
    <w:p w:rsidR="00A211BE" w:rsidRPr="00D6649B" w:rsidRDefault="00A211BE" w:rsidP="0099324C">
      <w:pPr>
        <w:pStyle w:val="ab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отличать буквы от знаков транскрипции.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b/>
          <w:bCs/>
          <w:color w:val="000000"/>
        </w:rPr>
        <w:t>Выпускник 3 класса получит возможность научиться:</w:t>
      </w:r>
    </w:p>
    <w:p w:rsidR="00A211BE" w:rsidRPr="007A2DC2" w:rsidRDefault="00A211BE" w:rsidP="0099324C">
      <w:pPr>
        <w:pStyle w:val="ab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t>сравнивать и анализировать буквосочетания немецкого языка и их транскрипцию;</w:t>
      </w:r>
    </w:p>
    <w:p w:rsidR="00A211BE" w:rsidRPr="007A2DC2" w:rsidRDefault="00A211BE" w:rsidP="0099324C">
      <w:pPr>
        <w:pStyle w:val="ab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t>группировать слова в соответствии с изученными правилами чтения;</w:t>
      </w:r>
    </w:p>
    <w:p w:rsidR="00A211BE" w:rsidRPr="007A2DC2" w:rsidRDefault="00A211BE" w:rsidP="0099324C">
      <w:pPr>
        <w:pStyle w:val="ab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t>уточнять написание слова по словарю.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b/>
          <w:bCs/>
          <w:color w:val="000000"/>
        </w:rPr>
        <w:t>Фонетическая сторона речи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b/>
          <w:bCs/>
          <w:color w:val="000000"/>
        </w:rPr>
        <w:t>Выпускник 3 класса научится:</w:t>
      </w:r>
    </w:p>
    <w:p w:rsidR="00A211BE" w:rsidRPr="00D6649B" w:rsidRDefault="00A211BE" w:rsidP="0099324C">
      <w:pPr>
        <w:pStyle w:val="ab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различать на слух и адекватно произносить все звуки немецкого языка, соблюдая нормы произношения звуков;</w:t>
      </w:r>
    </w:p>
    <w:p w:rsidR="00A211BE" w:rsidRPr="00D6649B" w:rsidRDefault="00A211BE" w:rsidP="0099324C">
      <w:pPr>
        <w:pStyle w:val="ab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соблюдать правильное ударение в изолированном слове, фразе;</w:t>
      </w:r>
    </w:p>
    <w:p w:rsidR="00A211BE" w:rsidRPr="00D6649B" w:rsidRDefault="00A211BE" w:rsidP="0099324C">
      <w:pPr>
        <w:pStyle w:val="ab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различать коммуникативные типы предложений по интонации;</w:t>
      </w:r>
    </w:p>
    <w:p w:rsidR="00A211BE" w:rsidRPr="00D6649B" w:rsidRDefault="00A211BE" w:rsidP="0099324C">
      <w:pPr>
        <w:pStyle w:val="ab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lastRenderedPageBreak/>
        <w:t>корректно произносить предложения с точки зрения их ритмико</w:t>
      </w:r>
      <w:r w:rsidRPr="00D6649B">
        <w:rPr>
          <w:color w:val="000000"/>
        </w:rPr>
        <w:noBreakHyphen/>
        <w:t>интонационных особенностей.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b/>
          <w:bCs/>
          <w:color w:val="000000"/>
        </w:rPr>
        <w:t>Выпускник 3 класса получит возможность научиться:</w:t>
      </w:r>
    </w:p>
    <w:p w:rsidR="00A211BE" w:rsidRPr="007A2DC2" w:rsidRDefault="00A211BE" w:rsidP="0099324C">
      <w:pPr>
        <w:pStyle w:val="ab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t>соблюдать интонацию перечисления;</w:t>
      </w:r>
    </w:p>
    <w:p w:rsidR="00A211BE" w:rsidRPr="007A2DC2" w:rsidRDefault="00A211BE" w:rsidP="0099324C">
      <w:pPr>
        <w:pStyle w:val="ab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t>соблюдать правило отсутствия ударения на служебных словах (артиклях, союзах, предлогах).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b/>
          <w:bCs/>
          <w:color w:val="000000"/>
        </w:rPr>
        <w:t>Лексическая сторона речи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b/>
          <w:bCs/>
          <w:color w:val="000000"/>
        </w:rPr>
        <w:t>Выпускник 3 класса научится:</w:t>
      </w:r>
    </w:p>
    <w:p w:rsidR="00A211BE" w:rsidRPr="00D6649B" w:rsidRDefault="00A211BE" w:rsidP="0099324C">
      <w:pPr>
        <w:pStyle w:val="ab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узнавать в письменном и устном тексте изученные лексические единицы, в том числе словосочетания, в пределах тематики на уровне начального образования;</w:t>
      </w:r>
    </w:p>
    <w:p w:rsidR="00A211BE" w:rsidRPr="00D6649B" w:rsidRDefault="00A211BE" w:rsidP="0099324C">
      <w:pPr>
        <w:pStyle w:val="ab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оперировать в процессе общения активной лексикой в соответствии с коммуникативной задачей;</w:t>
      </w:r>
    </w:p>
    <w:p w:rsidR="00A211BE" w:rsidRPr="00D6649B" w:rsidRDefault="00A211BE" w:rsidP="0099324C">
      <w:pPr>
        <w:pStyle w:val="ab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восстанавливать текст в соответствии с решаемой учебной задачей.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b/>
          <w:bCs/>
          <w:color w:val="000000"/>
        </w:rPr>
        <w:t>Выпускник 3 класса получит возможность научиться:</w:t>
      </w:r>
    </w:p>
    <w:p w:rsidR="00A211BE" w:rsidRPr="007A2DC2" w:rsidRDefault="00A211BE" w:rsidP="0099324C">
      <w:pPr>
        <w:pStyle w:val="ab"/>
        <w:numPr>
          <w:ilvl w:val="0"/>
          <w:numId w:val="3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t>узнавать простые словообразовательные элементы;</w:t>
      </w:r>
    </w:p>
    <w:p w:rsidR="00A211BE" w:rsidRPr="007A2DC2" w:rsidRDefault="00A211BE" w:rsidP="0099324C">
      <w:pPr>
        <w:pStyle w:val="ab"/>
        <w:numPr>
          <w:ilvl w:val="0"/>
          <w:numId w:val="3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t xml:space="preserve">опираться на языковую догадку в процессе чтения и </w:t>
      </w:r>
      <w:proofErr w:type="spellStart"/>
      <w:r w:rsidRPr="007A2DC2">
        <w:rPr>
          <w:iCs/>
          <w:color w:val="000000"/>
        </w:rPr>
        <w:t>аудирования</w:t>
      </w:r>
      <w:proofErr w:type="spellEnd"/>
      <w:r w:rsidRPr="007A2DC2">
        <w:rPr>
          <w:iCs/>
          <w:color w:val="000000"/>
        </w:rPr>
        <w:t xml:space="preserve"> (интернациональные и сложные слова).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b/>
          <w:bCs/>
          <w:color w:val="000000"/>
        </w:rPr>
        <w:t>Грамматическая сторона речи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b/>
          <w:bCs/>
          <w:color w:val="000000"/>
        </w:rPr>
        <w:t>Выпускник 3 класса научится:</w:t>
      </w:r>
    </w:p>
    <w:p w:rsidR="00A211BE" w:rsidRPr="00D6649B" w:rsidRDefault="00A211BE" w:rsidP="0099324C">
      <w:pPr>
        <w:pStyle w:val="ab"/>
        <w:numPr>
          <w:ilvl w:val="0"/>
          <w:numId w:val="3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>распознавать и употреблять в речи основные коммуникативные типы предложений;</w:t>
      </w:r>
    </w:p>
    <w:p w:rsidR="00A211BE" w:rsidRPr="00D6649B" w:rsidRDefault="00A211BE" w:rsidP="0099324C">
      <w:pPr>
        <w:pStyle w:val="ab"/>
        <w:numPr>
          <w:ilvl w:val="0"/>
          <w:numId w:val="3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color w:val="000000"/>
        </w:rPr>
        <w:t xml:space="preserve">распознавать в тексте и употреблять в речи изученные части речи: существительные с определенным/неопределенным/нулевым артиклем; существительные в единственном и множественном числе; глагол-связку </w:t>
      </w:r>
      <w:proofErr w:type="spellStart"/>
      <w:r w:rsidRPr="00D6649B">
        <w:rPr>
          <w:color w:val="000000"/>
        </w:rPr>
        <w:t>sein</w:t>
      </w:r>
      <w:proofErr w:type="spellEnd"/>
      <w:r w:rsidRPr="00D6649B">
        <w:rPr>
          <w:color w:val="000000"/>
        </w:rPr>
        <w:t xml:space="preserve">; глаголы в </w:t>
      </w:r>
      <w:proofErr w:type="spellStart"/>
      <w:r w:rsidRPr="00D6649B">
        <w:rPr>
          <w:color w:val="000000"/>
        </w:rPr>
        <w:t>Präsens</w:t>
      </w:r>
      <w:proofErr w:type="spellEnd"/>
      <w:r w:rsidRPr="00D6649B">
        <w:rPr>
          <w:color w:val="000000"/>
        </w:rPr>
        <w:t xml:space="preserve">; модальные глаголы </w:t>
      </w:r>
      <w:proofErr w:type="spellStart"/>
      <w:r w:rsidRPr="00D6649B">
        <w:rPr>
          <w:color w:val="000000"/>
        </w:rPr>
        <w:t>können</w:t>
      </w:r>
      <w:proofErr w:type="spellEnd"/>
      <w:r w:rsidRPr="00D6649B">
        <w:rPr>
          <w:color w:val="000000"/>
        </w:rPr>
        <w:t xml:space="preserve">, </w:t>
      </w:r>
      <w:proofErr w:type="spellStart"/>
      <w:r w:rsidRPr="00D6649B">
        <w:rPr>
          <w:color w:val="000000"/>
        </w:rPr>
        <w:t>mögen</w:t>
      </w:r>
      <w:proofErr w:type="spellEnd"/>
      <w:r w:rsidRPr="00D6649B">
        <w:rPr>
          <w:color w:val="000000"/>
        </w:rPr>
        <w:t>; личные и притяжательные местоимения; количественные (до 100) и порядковые (до 5) числительные; наиболее употребительные предлоги для выражения временных и пространственных отношений.</w:t>
      </w:r>
    </w:p>
    <w:p w:rsidR="00A211BE" w:rsidRPr="00D6649B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6649B">
        <w:rPr>
          <w:b/>
          <w:bCs/>
          <w:color w:val="000000"/>
        </w:rPr>
        <w:t>Выпускник получит возможность научиться:</w:t>
      </w:r>
    </w:p>
    <w:p w:rsidR="00A211BE" w:rsidRPr="007A2DC2" w:rsidRDefault="00A211BE" w:rsidP="00A211BE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7A2DC2">
        <w:rPr>
          <w:iCs/>
          <w:color w:val="000000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7A2DC2" w:rsidRDefault="003B13CC" w:rsidP="003B13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</w:p>
    <w:p w:rsidR="007A2DC2" w:rsidRDefault="007A2DC2" w:rsidP="003B13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DC2" w:rsidRDefault="007A2DC2" w:rsidP="003B13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DC2" w:rsidRDefault="007A2DC2" w:rsidP="003B13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DC2" w:rsidRDefault="007A2DC2" w:rsidP="003B13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DC2" w:rsidRDefault="007A2DC2" w:rsidP="003B13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DC2" w:rsidRDefault="007A2DC2" w:rsidP="003B13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DC2" w:rsidRDefault="007A2DC2" w:rsidP="003B13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</w:p>
    <w:p w:rsidR="007A2DC2" w:rsidRDefault="007A2DC2" w:rsidP="003B13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DC2" w:rsidRDefault="007A2DC2" w:rsidP="003B13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1BE" w:rsidRPr="007A2DC2" w:rsidRDefault="007A2DC2" w:rsidP="003B13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</w:t>
      </w:r>
      <w:r w:rsidR="003B13CC" w:rsidRPr="007A2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11BE" w:rsidRPr="007A2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 (курса)</w:t>
      </w:r>
    </w:p>
    <w:p w:rsidR="00A211BE" w:rsidRPr="007A2DC2" w:rsidRDefault="00A211BE" w:rsidP="00A21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1BE" w:rsidRPr="00D6649B" w:rsidRDefault="00A211BE" w:rsidP="00A21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Предметное содержание речи</w:t>
      </w:r>
    </w:p>
    <w:p w:rsidR="00A211BE" w:rsidRPr="00D6649B" w:rsidRDefault="00A211BE" w:rsidP="00A21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и моя семья. </w:t>
      </w:r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семьи, их имена, возраст. Покупки в магазине: основные продукты питания. Любимая еда. Семейные праздники: день рождения, день Святого Николая. Подарки.</w:t>
      </w:r>
    </w:p>
    <w:p w:rsidR="00A211BE" w:rsidRPr="00D6649B" w:rsidRDefault="00A211BE" w:rsidP="00A21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 моих увлечений. </w:t>
      </w:r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любимые занятия. Каникулы.</w:t>
      </w:r>
    </w:p>
    <w:p w:rsidR="00A211BE" w:rsidRPr="00D6649B" w:rsidRDefault="00A211BE" w:rsidP="00A21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и мои друзья. </w:t>
      </w:r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 возраст, характер, увлечения/хобби. Совместные занятия. Любимое домашнее животное: имя, возраст, цвет, размер, характер, что умеет делать.</w:t>
      </w:r>
    </w:p>
    <w:p w:rsidR="00A211BE" w:rsidRPr="00D6649B" w:rsidRDefault="00A211BE" w:rsidP="00A21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 вокруг меня. </w:t>
      </w:r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мебели и интерьера. Дикие и домашние животные. Погода.</w:t>
      </w:r>
    </w:p>
    <w:p w:rsidR="00A211BE" w:rsidRPr="00D6649B" w:rsidRDefault="00A211BE" w:rsidP="00A21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Страна/страны изучаемого языка и родная страна. </w:t>
      </w:r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сведения: название, столица. Небольшие произведения детского фольклора на немецком языке (рифмовки, стихи, песни, сказки).</w:t>
      </w:r>
    </w:p>
    <w:p w:rsidR="00A211BE" w:rsidRPr="00D6649B" w:rsidRDefault="00A211BE" w:rsidP="00A21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формы речевого и неречевого этикета стран изучаемого языка в ряде ситуаций общения (во время совместной игры).</w:t>
      </w:r>
    </w:p>
    <w:p w:rsidR="00A211BE" w:rsidRPr="00D6649B" w:rsidRDefault="00A211BE" w:rsidP="00A21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умения по видам речевой деятельности</w:t>
      </w:r>
    </w:p>
    <w:p w:rsidR="00A211BE" w:rsidRPr="00D6649B" w:rsidRDefault="00A211BE" w:rsidP="00A21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русле говорения</w:t>
      </w:r>
    </w:p>
    <w:p w:rsidR="00A211BE" w:rsidRPr="00D6649B" w:rsidRDefault="00A211BE" w:rsidP="00A21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Диалогическая форма</w:t>
      </w:r>
    </w:p>
    <w:p w:rsidR="00A211BE" w:rsidRPr="00D6649B" w:rsidRDefault="00A211BE" w:rsidP="00A21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вести:</w:t>
      </w:r>
    </w:p>
    <w:p w:rsidR="00A211BE" w:rsidRPr="00D6649B" w:rsidRDefault="00A211BE" w:rsidP="0099324C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этикетные диалоги в типичных ситуациях бытового,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трудового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межкультурного общения, в том числе при помощи средств телекоммуникации;</w:t>
      </w:r>
    </w:p>
    <w:p w:rsidR="00A211BE" w:rsidRPr="00D6649B" w:rsidRDefault="00A211BE" w:rsidP="0099324C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диалог-</w:t>
      </w:r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расспрос (запрос информации и ответ на него);</w:t>
      </w:r>
    </w:p>
    <w:p w:rsidR="00A211BE" w:rsidRPr="00D6649B" w:rsidRDefault="00A211BE" w:rsidP="0099324C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 — побуждение к действию.</w:t>
      </w:r>
    </w:p>
    <w:p w:rsidR="00A211BE" w:rsidRPr="00D6649B" w:rsidRDefault="00A211BE" w:rsidP="00A21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Монологическая форма</w:t>
      </w:r>
    </w:p>
    <w:p w:rsidR="00A211BE" w:rsidRPr="00D6649B" w:rsidRDefault="00A211BE" w:rsidP="00A21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пользоваться основными коммуникативными типами речи: описание, рассказ, характеристика (персонажей).</w:t>
      </w:r>
    </w:p>
    <w:p w:rsidR="00A211BE" w:rsidRPr="00D6649B" w:rsidRDefault="00A211BE" w:rsidP="00A21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русле </w:t>
      </w:r>
      <w:proofErr w:type="spellStart"/>
      <w:r w:rsidRPr="00D66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аудирования</w:t>
      </w:r>
      <w:proofErr w:type="spellEnd"/>
    </w:p>
    <w:p w:rsidR="00A211BE" w:rsidRPr="00D6649B" w:rsidRDefault="00A211BE" w:rsidP="00A21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понимать:</w:t>
      </w:r>
    </w:p>
    <w:p w:rsidR="00A211BE" w:rsidRPr="00D6649B" w:rsidRDefault="00A211BE" w:rsidP="0099324C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учителя и одноклассников в процессе общения на уроке и вербально/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невербально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реагировать на услышанное;</w:t>
      </w:r>
    </w:p>
    <w:p w:rsidR="00A211BE" w:rsidRPr="00D6649B" w:rsidRDefault="00A211BE" w:rsidP="0099324C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A211BE" w:rsidRPr="00D6649B" w:rsidRDefault="00A211BE" w:rsidP="00A21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русле чтения</w:t>
      </w:r>
    </w:p>
    <w:p w:rsidR="00A211BE" w:rsidRPr="00D6649B" w:rsidRDefault="00A211BE" w:rsidP="00A21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Читать:</w:t>
      </w:r>
    </w:p>
    <w:p w:rsidR="00A211BE" w:rsidRPr="00D6649B" w:rsidRDefault="00A211BE" w:rsidP="0099324C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вслух небольшие тексты, построенные на изученном языковом материале;</w:t>
      </w:r>
    </w:p>
    <w:p w:rsidR="00A211BE" w:rsidRPr="00D6649B" w:rsidRDefault="00A211BE" w:rsidP="0099324C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</w:r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д.).</w:t>
      </w:r>
    </w:p>
    <w:p w:rsidR="00A211BE" w:rsidRPr="00D6649B" w:rsidRDefault="00A211BE" w:rsidP="00A21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русле письма</w:t>
      </w:r>
    </w:p>
    <w:p w:rsidR="00A211BE" w:rsidRPr="00D6649B" w:rsidRDefault="00A211BE" w:rsidP="00A21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Владеть:</w:t>
      </w:r>
    </w:p>
    <w:p w:rsidR="00A211BE" w:rsidRPr="00D6649B" w:rsidRDefault="00A211BE" w:rsidP="0099324C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умением выписывать из текста слова, словосочетания и предложения;</w:t>
      </w:r>
    </w:p>
    <w:p w:rsidR="00A211BE" w:rsidRPr="00D6649B" w:rsidRDefault="00A211BE" w:rsidP="0099324C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основами письменной речи: писать по образцу поздравление с праздником, короткое личное письмо.</w:t>
      </w:r>
    </w:p>
    <w:p w:rsidR="00A211BE" w:rsidRPr="00D6649B" w:rsidRDefault="00A211BE" w:rsidP="00A21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Языковые средства и навыки пользования ими</w:t>
      </w:r>
    </w:p>
    <w:p w:rsidR="00A211BE" w:rsidRPr="00D6649B" w:rsidRDefault="00A211BE" w:rsidP="00A21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Графика, каллиграфия, орфография. 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>буквенные соответствия. Основные буквосочетания. Основные правила чтения и орфографии. Написание наиболее употребительных слов, вошедших в активный словарь.</w:t>
      </w:r>
    </w:p>
    <w:p w:rsidR="00A211BE" w:rsidRPr="00D6649B" w:rsidRDefault="00A211BE" w:rsidP="00A21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речи. </w:t>
      </w:r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звуки немецкого языка. Нормы произношения звуков немецкого языка (долгота и краткость гласных, оглушение звонких согласных в конце слога или слова, отсутствие смягчения согласных перед гласными). Дифтонги. Ударение в изолированном слове, фразе. Отсутствие ударения на служебных словах (артиклях, союзах, предлогах). Членение предложения на смысловые группы. Ритмико</w:t>
      </w:r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>интонационные особенности повествовательного, побудительного и вопросительного (общий и специальный вопросы) предложений. Интонация перечисления.</w:t>
      </w:r>
    </w:p>
    <w:p w:rsidR="00A211BE" w:rsidRPr="00D6649B" w:rsidRDefault="00A211BE" w:rsidP="00A21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речи. </w:t>
      </w:r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Лексические единицы, обслуживающие ситуации общения в пределах тематики 3 класса. Простейшие устойчивые словосочетания, оценочная лексика и речевые клише как элементы речевого этикета, отражающие культуру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немецкоговорящих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стран. Интернациональные слова (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das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Kino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die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Fabrik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 </w:t>
      </w:r>
      <w:r w:rsidRPr="00D66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Начальные представления о способах словообразования: суффиксация (-</w:t>
      </w:r>
      <w:proofErr w:type="spellStart"/>
      <w:r w:rsidRPr="00D66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er</w:t>
      </w:r>
      <w:proofErr w:type="spellEnd"/>
      <w:r w:rsidRPr="00D66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-</w:t>
      </w:r>
      <w:proofErr w:type="spellStart"/>
      <w:r w:rsidRPr="00D66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in</w:t>
      </w:r>
      <w:proofErr w:type="spellEnd"/>
      <w:r w:rsidRPr="00D66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-</w:t>
      </w:r>
      <w:proofErr w:type="spellStart"/>
      <w:r w:rsidRPr="00D66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chen</w:t>
      </w:r>
      <w:proofErr w:type="spellEnd"/>
      <w:r w:rsidRPr="00D66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); словосложение (</w:t>
      </w:r>
      <w:proofErr w:type="spellStart"/>
      <w:r w:rsidRPr="00D66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das</w:t>
      </w:r>
      <w:proofErr w:type="spellEnd"/>
      <w:r w:rsidRPr="00D66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D66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Lehrbuch</w:t>
      </w:r>
      <w:proofErr w:type="spellEnd"/>
      <w:r w:rsidRPr="00D66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); конверсия (</w:t>
      </w:r>
      <w:proofErr w:type="spellStart"/>
      <w:r w:rsidRPr="00D66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das</w:t>
      </w:r>
      <w:proofErr w:type="spellEnd"/>
      <w:r w:rsidRPr="00D66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D66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Lesen</w:t>
      </w:r>
      <w:proofErr w:type="spellEnd"/>
      <w:r w:rsidRPr="00D66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D66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die</w:t>
      </w:r>
      <w:proofErr w:type="spellEnd"/>
      <w:r w:rsidRPr="00D66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D66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Kalte</w:t>
      </w:r>
      <w:proofErr w:type="spellEnd"/>
      <w:r w:rsidRPr="00D664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A211BE" w:rsidRPr="00D6649B" w:rsidRDefault="00A211BE" w:rsidP="00A21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речи. </w:t>
      </w:r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коммуникативные типы предложений: повествовательное, побудительное, вопросительное. Общий и специальный вопрос. Вопросительные слова: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wer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was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wie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warum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wohin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wann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Порядок слов в утвердительном и вопросительном предложении (с и без вопросительного слова). Утвердительные и отрицательные предложения. Простое предложение с простым глагольным сказуемым (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Wir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lesen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gern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.), составным именным сказуемым (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Meine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Familie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ist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groß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и составным глагольным сказуемым</w:t>
      </w:r>
    </w:p>
    <w:p w:rsidR="00A211BE" w:rsidRPr="00D6649B" w:rsidRDefault="00A211BE" w:rsidP="00A21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Ich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lerne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Deutsch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sprechen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 Безличные предложения (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Es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ist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kalt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Es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schneit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 Побудительные предложения (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Hilf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mir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bitte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!). Предложения с оборотом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Es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gibt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.</w:t>
      </w:r>
      <w:proofErr w:type="gram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Простые распространённые предложения. Предложения с однородными членами.</w:t>
      </w:r>
    </w:p>
    <w:p w:rsidR="00A211BE" w:rsidRPr="00D6649B" w:rsidRDefault="00A211BE" w:rsidP="00A21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Грамматические формы изъявительного наклонения: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Präsens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Präteritum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Perfekt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Слабые и сильные глаголы. Вспомогательные глаголы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haben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sein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werden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Глагол-связка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sein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Модальные глаголы: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können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mögen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müssen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Существительные в единственном и множественном числе с определённым/неопределённым и нулевым артиклем.</w:t>
      </w:r>
    </w:p>
    <w:p w:rsidR="00A211BE" w:rsidRPr="00D6649B" w:rsidRDefault="00A211BE" w:rsidP="00A21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Местоимения: личные, притяжательные: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ich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du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er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ihr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mein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dein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ihr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sein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unser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euer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Отрицательное местоимение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kein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11BE" w:rsidRPr="00D6649B" w:rsidRDefault="00A211BE" w:rsidP="00A21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Количественные числительные (до 100), порядковые числительные (до 5).</w:t>
      </w:r>
    </w:p>
    <w:p w:rsidR="00A211BE" w:rsidRPr="00D6649B" w:rsidRDefault="00A211BE" w:rsidP="00A21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Предлоги: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auf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neben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hinter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über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unter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zwischen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vor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für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um</w:t>
      </w:r>
      <w:proofErr w:type="spellEnd"/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11BE" w:rsidRPr="00D6649B" w:rsidRDefault="00A211BE" w:rsidP="00A21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Социокультурная осведомленность</w:t>
      </w:r>
    </w:p>
    <w:p w:rsidR="003B13CC" w:rsidRDefault="00A211BE" w:rsidP="003B13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иностранному языку в начальной школе обучающиеся знакомятся: с названиями стран изучаемого языка; с некоторыми литературными персонажами популярных детских произведений; с сюжетами некоторых популярных сказок, а также небольшими произведениями детского фольклора (стихами, песнями) на иностранном языке; с элементарными формами речевого и неречевого поведения, приня</w:t>
      </w:r>
      <w:r w:rsidR="003B1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 в странах изучаемого языка.</w:t>
      </w:r>
    </w:p>
    <w:p w:rsidR="003B13CC" w:rsidRDefault="003B13CC" w:rsidP="003B13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3CC" w:rsidRDefault="003B13CC" w:rsidP="003B13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3CC" w:rsidRDefault="003B13CC" w:rsidP="003B13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</w:t>
      </w:r>
    </w:p>
    <w:p w:rsidR="00A211BE" w:rsidRPr="003B13CC" w:rsidRDefault="003B13CC" w:rsidP="003B13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</w:t>
      </w:r>
      <w:r w:rsidR="00A211BE" w:rsidRPr="00D66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0D57D1" w:rsidRPr="00D6649B" w:rsidRDefault="000D57D1" w:rsidP="00A211BE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915" w:type="dxa"/>
        <w:tblInd w:w="-1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1"/>
        <w:gridCol w:w="3068"/>
        <w:gridCol w:w="2363"/>
        <w:gridCol w:w="4563"/>
      </w:tblGrid>
      <w:tr w:rsidR="000D57D1" w:rsidRPr="00D6649B" w:rsidTr="00E9177D">
        <w:trPr>
          <w:trHeight w:val="660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 (блока)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 на изучение раздела (блока)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 кол-во часов, отведенных на контроль</w:t>
            </w:r>
          </w:p>
        </w:tc>
      </w:tr>
      <w:tr w:rsidR="000D57D1" w:rsidRPr="00D6649B" w:rsidTr="00E9177D">
        <w:trPr>
          <w:trHeight w:val="60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</w:t>
            </w:r>
          </w:p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Die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Welt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ist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groß</w:t>
            </w:r>
            <w:proofErr w:type="spellEnd"/>
          </w:p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Огромный мир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контрольная работа</w:t>
            </w:r>
          </w:p>
        </w:tc>
      </w:tr>
      <w:tr w:rsidR="000D57D1" w:rsidRPr="00D6649B" w:rsidTr="00E9177D">
        <w:trPr>
          <w:trHeight w:val="60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</w:t>
            </w:r>
          </w:p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Zu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Hause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überall</w:t>
            </w:r>
            <w:proofErr w:type="spellEnd"/>
          </w:p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Везде дома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работа. Чтение</w:t>
            </w:r>
          </w:p>
        </w:tc>
      </w:tr>
      <w:tr w:rsidR="000D57D1" w:rsidRPr="00D6649B" w:rsidTr="00E9177D">
        <w:trPr>
          <w:trHeight w:val="75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</w:t>
            </w:r>
          </w:p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Meine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Menschen</w:t>
            </w:r>
            <w:proofErr w:type="spellEnd"/>
          </w:p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 вокруг меня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57D1" w:rsidRPr="00D6649B" w:rsidTr="00E9177D">
        <w:trPr>
          <w:trHeight w:val="75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</w:t>
            </w:r>
          </w:p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Was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Menschen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alles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können</w:t>
            </w:r>
            <w:proofErr w:type="spellEnd"/>
          </w:p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Чего только не умеют делать люди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работа. Говорение</w:t>
            </w:r>
          </w:p>
        </w:tc>
      </w:tr>
      <w:tr w:rsidR="000D57D1" w:rsidRPr="00D6649B" w:rsidTr="00E9177D">
        <w:trPr>
          <w:trHeight w:val="75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</w:t>
            </w:r>
          </w:p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Es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ist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Zeit</w:t>
            </w:r>
            <w:proofErr w:type="spellEnd"/>
          </w:p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пришло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57D1" w:rsidRPr="00D6649B" w:rsidTr="00E9177D">
        <w:trPr>
          <w:trHeight w:val="75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</w:t>
            </w:r>
          </w:p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Traumwelt</w:t>
            </w:r>
            <w:proofErr w:type="spellEnd"/>
          </w:p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мечты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работа. Письмо</w:t>
            </w:r>
          </w:p>
        </w:tc>
      </w:tr>
      <w:tr w:rsidR="000D57D1" w:rsidRPr="00D6649B" w:rsidTr="00E9177D">
        <w:trPr>
          <w:trHeight w:val="75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7</w:t>
            </w:r>
          </w:p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Im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Wald und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zu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Hause</w:t>
            </w:r>
            <w:proofErr w:type="spellEnd"/>
          </w:p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лесу и дома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57D1" w:rsidRPr="00D6649B" w:rsidTr="00E9177D">
        <w:trPr>
          <w:trHeight w:val="60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8</w:t>
            </w:r>
          </w:p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Ich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mag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Bücher</w:t>
            </w:r>
            <w:proofErr w:type="spellEnd"/>
          </w:p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люблю книги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работа.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</w:tr>
    </w:tbl>
    <w:p w:rsidR="003B13CC" w:rsidRDefault="003B13CC" w:rsidP="000D57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3CC" w:rsidRDefault="003B13CC" w:rsidP="000D57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3CC" w:rsidRDefault="003B13CC" w:rsidP="000D57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3CC" w:rsidRDefault="003B13CC" w:rsidP="000D57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3CC" w:rsidRDefault="003B13CC" w:rsidP="000D57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7D1" w:rsidRPr="00D6649B" w:rsidRDefault="003B13CC" w:rsidP="000D57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</w:t>
      </w:r>
      <w:r w:rsidR="000D57D1" w:rsidRPr="00D66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0D57D1" w:rsidRPr="00D6649B" w:rsidRDefault="000D57D1" w:rsidP="000D57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915" w:type="dxa"/>
        <w:tblInd w:w="-1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5"/>
        <w:gridCol w:w="1524"/>
        <w:gridCol w:w="6931"/>
        <w:gridCol w:w="1385"/>
      </w:tblGrid>
      <w:tr w:rsidR="000D57D1" w:rsidRPr="00D6649B" w:rsidTr="00E9177D">
        <w:trPr>
          <w:trHeight w:val="3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0D57D1" w:rsidRPr="00D6649B" w:rsidTr="00E9177D">
        <w:trPr>
          <w:trHeight w:val="6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Die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Welt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ist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groß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Огромный мир - 10 часов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A06F08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Прекрасное лето. Развитие умения устной речи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A06F08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 в стране Слов. Развитие умения чтения, устной речи.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A06F08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Расписание уроков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Фони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Perfekt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 грамматических навыков.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A06F08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Летом.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Perfekt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 умений устной речи, грамматических навыков.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A06F08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Юлиана. Развитие грамматических навыков, навыков чтения.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A06F08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A06F08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Сегодня и вчера.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Perfekt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 умений устной речи, грамматических навыков.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A06F08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город. Развитие грамматических навыков, умения устной речи.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A06F08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городе. Что есть в деревне? Склонение неопределенного местоимения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kein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A06F08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Колобка. Мои достижения.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 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Zu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Hause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überall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Везде дома – 8 часов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A06F08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живут люди. Развитие лексических навыков, умения чтения,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A06F08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вундеркиндов. Введение новой лексики.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A06F08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комнате. Введение новой лексики.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A06F08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есть в доме вундеркиндов? Развитие грамматических и лексических навыков.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A06F08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для всех. Развитие умения чтения, лексических и грамматических навыков.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A06F08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A06F08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достижения. Контрольная работа. Чтение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A06F08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A06F08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есть в комнате? Развитие лексических и грамматических навыков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навыков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A06F08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A06F08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Дома у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Фони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 грамматических навыков, умения устной речи.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3. 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Meine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Menschen</w:t>
            </w:r>
            <w:proofErr w:type="spellEnd"/>
          </w:p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Люди вокруг меня – 7 часов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3A28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</w:t>
            </w:r>
            <w:r w:rsidR="003A280E"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19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A06F08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делают вундеркинды осенью? Развитие лексических, грамматических навыков, умения устной речи.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3A28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3A280E"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A06F08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делают дети на осенних каникулах? Развитие умения чтения, грамматических навыков.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C15FF4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лексики по теме: «Семья». Развитие лексических навыков, умения устной речи.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C15FF4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Подарки. Развитие лексических и грамматических навыков.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C15FF4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Праздники. Развитие умения чтения и устной речи.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C15FF4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деревне у бабушки. Развитие грамматических навыков, умения чтения и устной речи.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C15FF4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 вещи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Фони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Мои достижения.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4.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Was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Menschen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alles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können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Чего только не умеют делать люди - 10 часов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26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C15FF4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 лексики по теме: «Профессии». Развитие лексических, грамматических навыков, умения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A280E"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C15FF4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Профессии. Развитие лексических, грамматических навыков, умения устной речи.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3A280E" w:rsidP="000D57D1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C15FF4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лексики по теме «Семья». Развитие умения чтения с общим охватом понимания содержания.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3A280E" w:rsidP="000D57D1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C15FF4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лексики по теме «Части тела». Развитие лексических, грамматических навыков.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3A280E" w:rsidP="000D57D1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C15FF4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Профессия, о которой мечтает Ваши. Развитие лексических навыков, умения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3A280E" w:rsidP="000D57D1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C15FF4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Ваши заболел. Развитие грамматических и лексических навыков, умения чтения.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3A280E" w:rsidP="000D57D1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C15FF4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в стране Слов. Развитие грамматических и лексических навыков, умения устной речи.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3A280E" w:rsidP="000D57D1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C15FF4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достижения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3A280E" w:rsidP="000D57D1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C15FF4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работа. Говорение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3A280E" w:rsidP="000D57D1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C15FF4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Святого Николая в Германии. Развитие умения чтения, устной речи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5.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Es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ist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Zeit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Время пришло 8 часов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3A280E" w:rsidP="000D57D1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C15FF4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Распорядок дня. Развитие лексических и грамматических навыков.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3A280E" w:rsidP="000D57D1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C15FF4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сколько? Развитие лексических навыков, умения устной речи.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3A280E" w:rsidP="000D57D1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C15FF4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день. Развитие лексических навыков, умения устной речи.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3A280E" w:rsidP="000D57D1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C15FF4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Продукты питания. Развитие лексических навыков, умения устной речи, чтения,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3A280E" w:rsidP="000D57D1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C15FF4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супермаркете. Развитие умения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устной речи, лексических навыков.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3A280E" w:rsidP="000D57D1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C15FF4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Часы в стране Слов. Развитие лексических, грамматических навыков, умения устной речи,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3A280E" w:rsidP="003A28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42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C15FF4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Альфабето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снова проблема. Развитие грамматических навыков, умения устной речи.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3A280E" w:rsidP="000D57D1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C15FF4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день Юлиана. Мои достижения.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6. 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Traumwelt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Мир мечты - 8 часов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3A280E" w:rsidP="003A280E">
            <w:pPr>
              <w:spacing w:after="15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974B79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Маша ищет друзей. Развитие умения чтения, устной речи,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грамматических, лексических навыков.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3A280E" w:rsidP="003A280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45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974B79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Хобби. Развитие умений устной речи,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чтения, лексических навыков.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3A280E" w:rsidP="003A280E">
            <w:pPr>
              <w:spacing w:after="15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974B79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Хобби в стране Слов. Развитие умения устной речи, чтения, лексических, грамматических навыков.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3A280E" w:rsidP="003A280E">
            <w:pPr>
              <w:spacing w:after="15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974B79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вы любите делать? Развитие лексических, грамматических навыков, умения устной речи, чтения.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3A280E" w:rsidP="003A280E">
            <w:pPr>
              <w:spacing w:after="15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974B79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Фони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Мемо ищут сокровища. Развитие умения чтения,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устной речи, грамматических навыков.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3A280E" w:rsidP="003A280E">
            <w:pPr>
              <w:spacing w:after="15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49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974B79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Снова дома. Развитие грамматических, лексических навыков, умения устной речи, чтения.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3A280E" w:rsidP="003A280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50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974B79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работа. Письмо. Мои достижения.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3A280E" w:rsidP="003A280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51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974B79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 «Мой друг».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 7.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Im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Wald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und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zu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Hause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 лесу и дома - 7 часов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3A280E" w:rsidP="003A280E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974B79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лесу и в воде. Развитие лексических навыков, умения устной речи, чтения,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3A280E" w:rsidP="003A280E">
            <w:pPr>
              <w:spacing w:after="15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974B79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Домашние животные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Фони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 лексических, грамматических навыков, умения устной речи, чтения.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3A280E" w:rsidP="003A280E">
            <w:pPr>
              <w:spacing w:after="15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974B79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Семья Вундеркиндов пришла в гости. Развитие лексических, грамматических,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слухо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-произносительных навыков, умения устной речи.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3A280E" w:rsidP="003A280E">
            <w:pPr>
              <w:spacing w:after="15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974B79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потерялись. Развитие умения чтения, устной речи, грамматических, лексических навыков.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3A280E" w:rsidP="003A280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0D57D1"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974B79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Пасхи в Германии. Развитие умения чтения, устной речи.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3A280E" w:rsidP="003A280E">
            <w:pPr>
              <w:spacing w:after="15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974B79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Пасхи в Германии. Развитие умения устной речи, чтения, лексических, грамматических навыков.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3A280E" w:rsidP="003A280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58      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974B79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Пасхальные открытки. Мои достижения.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8. 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Ich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mag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Bücher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Я люблю книги - 10 часов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3A280E" w:rsidP="003A280E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974B79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любят читать вундеркинды? Развитие умения устной речи, лексических навыков.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3A280E" w:rsidP="003A280E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974B79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работа.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3A280E" w:rsidP="003A280E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974B79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любит сказки? Развитие лексических, грамматических навыков, умения чтения, устной речи.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3A280E" w:rsidP="003A280E">
            <w:pPr>
              <w:spacing w:after="15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974B79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3A280E" w:rsidP="003A280E">
            <w:pPr>
              <w:spacing w:after="15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974B79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Бременские музыканты. Развитие грамматических, лексических навыков, умения чтения.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3A280E" w:rsidP="003A280E">
            <w:pPr>
              <w:spacing w:after="15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974B79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Альфабето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мастерит книгу. Развитие лексических, грамматических,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слухо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-произносительных навыков.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3A280E" w:rsidP="003A280E">
            <w:pPr>
              <w:spacing w:after="15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974B79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Штруктуралии</w:t>
            </w:r>
            <w:proofErr w:type="spellEnd"/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 просьб. Развитие грамматических, лексических навыков, умения устной речи.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3A280E" w:rsidP="003A280E">
            <w:pPr>
              <w:spacing w:after="15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974B79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3A280E" w:rsidP="003A280E">
            <w:pPr>
              <w:spacing w:after="15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974B79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57D1" w:rsidRPr="00D6649B" w:rsidTr="00E9177D">
        <w:trPr>
          <w:trHeight w:val="10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3A280E" w:rsidP="003A280E">
            <w:pPr>
              <w:spacing w:after="15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974B79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</w:t>
            </w:r>
            <w:bookmarkStart w:id="0" w:name="_GoBack"/>
            <w:bookmarkEnd w:id="0"/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7D1" w:rsidRPr="00D6649B" w:rsidRDefault="000D57D1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280E" w:rsidRPr="00D6649B" w:rsidTr="00E9177D">
        <w:trPr>
          <w:trHeight w:val="105"/>
        </w:trPr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280E" w:rsidRPr="00D6649B" w:rsidRDefault="003A280E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280E" w:rsidRPr="00D6649B" w:rsidRDefault="003A280E" w:rsidP="000D57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280E" w:rsidRPr="00D6649B" w:rsidRDefault="003A280E" w:rsidP="000D57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4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0D57D1" w:rsidRPr="00D6649B" w:rsidRDefault="000D57D1" w:rsidP="000D57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7D1" w:rsidRPr="00D6649B" w:rsidRDefault="000D57D1" w:rsidP="000D57D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7D1" w:rsidRPr="00D6649B" w:rsidRDefault="000D57D1" w:rsidP="000D57D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7D1" w:rsidRPr="00D6649B" w:rsidRDefault="000D57D1" w:rsidP="000D57D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1BE" w:rsidRPr="00D6649B" w:rsidRDefault="00A211BE" w:rsidP="00A211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649B" w:rsidRDefault="00D664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16F1" w:rsidRDefault="00FA16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16F1" w:rsidRDefault="00FA16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16F1" w:rsidRDefault="00FA16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2DC2" w:rsidRDefault="00FA16F1" w:rsidP="00FA16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7A2DC2" w:rsidRDefault="007A2DC2" w:rsidP="00FA16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2DC2" w:rsidRDefault="007A2DC2" w:rsidP="00FA16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2DC2" w:rsidRDefault="007A2DC2" w:rsidP="00FA16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2DC2" w:rsidRDefault="007A2DC2" w:rsidP="00FA16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2DC2" w:rsidRDefault="007A2DC2" w:rsidP="00FA16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2DC2" w:rsidRDefault="007A2DC2" w:rsidP="00FA16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2DC2" w:rsidRDefault="007A2DC2" w:rsidP="00FA16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2DC2" w:rsidRDefault="007A2DC2" w:rsidP="00FA16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2DC2" w:rsidRDefault="007A2DC2" w:rsidP="00FA16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2DC2" w:rsidRDefault="007A2DC2" w:rsidP="00FA16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2DC2" w:rsidRDefault="007A2DC2" w:rsidP="00FA16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177D" w:rsidRDefault="00E9177D" w:rsidP="00FA16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16F1" w:rsidRPr="003F518C" w:rsidRDefault="00E9177D" w:rsidP="00FA16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</w:t>
      </w:r>
      <w:r w:rsidR="00FA16F1" w:rsidRPr="003F518C">
        <w:rPr>
          <w:rFonts w:ascii="Times New Roman" w:hAnsi="Times New Roman" w:cs="Times New Roman"/>
          <w:b/>
          <w:sz w:val="24"/>
          <w:szCs w:val="24"/>
        </w:rPr>
        <w:t>Лист ко</w:t>
      </w:r>
      <w:r w:rsidR="00FA16F1">
        <w:rPr>
          <w:rFonts w:ascii="Times New Roman" w:hAnsi="Times New Roman" w:cs="Times New Roman"/>
          <w:b/>
          <w:sz w:val="24"/>
          <w:szCs w:val="24"/>
        </w:rPr>
        <w:t>рректировки рабочей программы. 3</w:t>
      </w:r>
      <w:r w:rsidR="00FA16F1" w:rsidRPr="003F518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f0"/>
        <w:tblW w:w="10740" w:type="dxa"/>
        <w:tblLayout w:type="fixed"/>
        <w:tblLook w:val="04A0" w:firstRow="1" w:lastRow="0" w:firstColumn="1" w:lastColumn="0" w:noHBand="0" w:noVBand="1"/>
      </w:tblPr>
      <w:tblGrid>
        <w:gridCol w:w="1871"/>
        <w:gridCol w:w="1058"/>
        <w:gridCol w:w="1632"/>
        <w:gridCol w:w="1902"/>
        <w:gridCol w:w="1583"/>
        <w:gridCol w:w="1134"/>
        <w:gridCol w:w="1560"/>
      </w:tblGrid>
      <w:tr w:rsidR="00FA16F1" w:rsidRPr="003F518C" w:rsidTr="003B13CC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8C">
              <w:rPr>
                <w:rFonts w:ascii="Times New Roman" w:hAnsi="Times New Roman" w:cs="Times New Roman"/>
                <w:sz w:val="24"/>
                <w:szCs w:val="24"/>
              </w:rPr>
              <w:t>№   урока по тематическому планированию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8C">
              <w:rPr>
                <w:rFonts w:ascii="Times New Roman" w:hAnsi="Times New Roman" w:cs="Times New Roman"/>
                <w:sz w:val="24"/>
                <w:szCs w:val="24"/>
              </w:rPr>
              <w:t>До корректировки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8C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8C">
              <w:rPr>
                <w:rFonts w:ascii="Times New Roman" w:hAnsi="Times New Roman" w:cs="Times New Roman"/>
                <w:sz w:val="24"/>
                <w:szCs w:val="24"/>
              </w:rPr>
              <w:t>После корректировки</w:t>
            </w:r>
          </w:p>
        </w:tc>
      </w:tr>
      <w:tr w:rsidR="00FA16F1" w:rsidRPr="003F518C" w:rsidTr="003B13CC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F1" w:rsidRPr="003F518C" w:rsidRDefault="00FA16F1" w:rsidP="003B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8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8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F1" w:rsidRPr="003F518C" w:rsidRDefault="00FA16F1" w:rsidP="003B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8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8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8C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</w:tr>
      <w:tr w:rsidR="00FA16F1" w:rsidRPr="003F518C" w:rsidTr="003B13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1" w:rsidRPr="003F518C" w:rsidTr="003B13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1" w:rsidRPr="003F518C" w:rsidTr="003B13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1" w:rsidRPr="003F518C" w:rsidTr="003B13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1" w:rsidRPr="003F518C" w:rsidTr="003B13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1" w:rsidRPr="003F518C" w:rsidTr="003B13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1" w:rsidRPr="003F518C" w:rsidTr="003B13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1" w:rsidRPr="003F518C" w:rsidTr="003B13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1" w:rsidRPr="003F518C" w:rsidTr="003B13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1" w:rsidRPr="003F518C" w:rsidTr="003B13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1" w:rsidRPr="003F518C" w:rsidTr="003B13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1" w:rsidRPr="003F518C" w:rsidTr="003B13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1" w:rsidRPr="003F518C" w:rsidTr="003B13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1" w:rsidRPr="003F518C" w:rsidTr="003B13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1" w:rsidRPr="003F518C" w:rsidTr="003B13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1" w:rsidRPr="003F518C" w:rsidTr="003B13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1" w:rsidRPr="003F518C" w:rsidTr="003B13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1" w:rsidRPr="003F518C" w:rsidTr="003B13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1" w:rsidRPr="003F518C" w:rsidTr="003B13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1" w:rsidRPr="003F518C" w:rsidTr="003B13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1" w:rsidRPr="003F518C" w:rsidTr="003B13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1" w:rsidRPr="003F518C" w:rsidTr="003B13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1" w:rsidRPr="003F518C" w:rsidTr="003B13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1" w:rsidRPr="003F518C" w:rsidTr="003B13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1" w:rsidRPr="003F518C" w:rsidTr="003B13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1" w:rsidRPr="003F518C" w:rsidTr="003B13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1" w:rsidRPr="003F518C" w:rsidTr="003B13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1" w:rsidRPr="003F518C" w:rsidTr="003B13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1" w:rsidRPr="003F518C" w:rsidTr="003B13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1" w:rsidRPr="003F518C" w:rsidTr="003B13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1" w:rsidRPr="003F518C" w:rsidTr="003B13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1" w:rsidRPr="003F518C" w:rsidTr="003B13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1" w:rsidRPr="003F518C" w:rsidTr="003B13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1" w:rsidRPr="003F518C" w:rsidTr="003B13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1" w:rsidRPr="003F518C" w:rsidTr="003B13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1" w:rsidRPr="003F518C" w:rsidTr="003B13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1" w:rsidRPr="003F518C" w:rsidTr="003B13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1" w:rsidRPr="003F518C" w:rsidTr="003B13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1" w:rsidRPr="003F518C" w:rsidTr="003B13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1" w:rsidRPr="003F518C" w:rsidTr="003B13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1" w:rsidRPr="003F518C" w:rsidTr="003B13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1" w:rsidRPr="003F518C" w:rsidTr="003B13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1" w:rsidRPr="003F518C" w:rsidTr="003B13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F1" w:rsidRPr="003F518C" w:rsidTr="003B13C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F1" w:rsidRPr="003F518C" w:rsidRDefault="00FA16F1" w:rsidP="003B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6F1" w:rsidRPr="00D6649B" w:rsidRDefault="00FA16F1" w:rsidP="00FA16F1">
      <w:pPr>
        <w:rPr>
          <w:rFonts w:ascii="Times New Roman" w:hAnsi="Times New Roman" w:cs="Times New Roman"/>
          <w:b/>
          <w:sz w:val="24"/>
          <w:szCs w:val="24"/>
        </w:rPr>
      </w:pPr>
      <w:r w:rsidRPr="00D6649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A2DC2" w:rsidRPr="003F518C" w:rsidRDefault="007A2DC2" w:rsidP="007A2D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18C">
        <w:rPr>
          <w:rFonts w:ascii="Times New Roman" w:hAnsi="Times New Roman" w:cs="Times New Roman"/>
          <w:b/>
          <w:sz w:val="24"/>
          <w:szCs w:val="24"/>
        </w:rPr>
        <w:lastRenderedPageBreak/>
        <w:t>Лист ко</w:t>
      </w:r>
      <w:r>
        <w:rPr>
          <w:rFonts w:ascii="Times New Roman" w:hAnsi="Times New Roman" w:cs="Times New Roman"/>
          <w:b/>
          <w:sz w:val="24"/>
          <w:szCs w:val="24"/>
        </w:rPr>
        <w:t>рректировки рабочей программы. 3</w:t>
      </w:r>
      <w:r w:rsidRPr="003F518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f0"/>
        <w:tblW w:w="10740" w:type="dxa"/>
        <w:tblLayout w:type="fixed"/>
        <w:tblLook w:val="04A0" w:firstRow="1" w:lastRow="0" w:firstColumn="1" w:lastColumn="0" w:noHBand="0" w:noVBand="1"/>
      </w:tblPr>
      <w:tblGrid>
        <w:gridCol w:w="1871"/>
        <w:gridCol w:w="1058"/>
        <w:gridCol w:w="1632"/>
        <w:gridCol w:w="1902"/>
        <w:gridCol w:w="1583"/>
        <w:gridCol w:w="1134"/>
        <w:gridCol w:w="1560"/>
      </w:tblGrid>
      <w:tr w:rsidR="007A2DC2" w:rsidRPr="003F518C" w:rsidTr="00C15FF4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8C">
              <w:rPr>
                <w:rFonts w:ascii="Times New Roman" w:hAnsi="Times New Roman" w:cs="Times New Roman"/>
                <w:sz w:val="24"/>
                <w:szCs w:val="24"/>
              </w:rPr>
              <w:t>№   урока по тематическому планированию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8C">
              <w:rPr>
                <w:rFonts w:ascii="Times New Roman" w:hAnsi="Times New Roman" w:cs="Times New Roman"/>
                <w:sz w:val="24"/>
                <w:szCs w:val="24"/>
              </w:rPr>
              <w:t>До корректировки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8C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8C">
              <w:rPr>
                <w:rFonts w:ascii="Times New Roman" w:hAnsi="Times New Roman" w:cs="Times New Roman"/>
                <w:sz w:val="24"/>
                <w:szCs w:val="24"/>
              </w:rPr>
              <w:t>После корректировки</w:t>
            </w:r>
          </w:p>
        </w:tc>
      </w:tr>
      <w:tr w:rsidR="007A2DC2" w:rsidRPr="003F518C" w:rsidTr="00C15FF4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C2" w:rsidRPr="003F518C" w:rsidRDefault="007A2DC2" w:rsidP="00C1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8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8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C2" w:rsidRPr="003F518C" w:rsidRDefault="007A2DC2" w:rsidP="00C1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8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8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18C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</w:tr>
      <w:tr w:rsidR="007A2DC2" w:rsidRPr="003F518C" w:rsidTr="00C15FF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C2" w:rsidRPr="003F518C" w:rsidTr="00C15FF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C2" w:rsidRPr="003F518C" w:rsidTr="00C15FF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C2" w:rsidRPr="003F518C" w:rsidTr="00C15FF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C2" w:rsidRPr="003F518C" w:rsidTr="00C15FF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C2" w:rsidRPr="003F518C" w:rsidTr="00C15FF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C2" w:rsidRPr="003F518C" w:rsidTr="00C15FF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C2" w:rsidRPr="003F518C" w:rsidTr="00C15FF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C2" w:rsidRPr="003F518C" w:rsidTr="00C15FF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C2" w:rsidRPr="003F518C" w:rsidTr="00C15FF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C2" w:rsidRPr="003F518C" w:rsidTr="00C15FF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C2" w:rsidRPr="003F518C" w:rsidTr="00C15FF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C2" w:rsidRPr="003F518C" w:rsidTr="00C15FF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C2" w:rsidRPr="003F518C" w:rsidTr="00C15FF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C2" w:rsidRPr="003F518C" w:rsidTr="00C15FF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C2" w:rsidRPr="003F518C" w:rsidTr="00C15FF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C2" w:rsidRPr="003F518C" w:rsidTr="00C15FF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C2" w:rsidRPr="003F518C" w:rsidTr="00C15FF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C2" w:rsidRPr="003F518C" w:rsidTr="00C15FF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C2" w:rsidRPr="003F518C" w:rsidTr="00C15FF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C2" w:rsidRPr="003F518C" w:rsidTr="00C15FF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C2" w:rsidRPr="003F518C" w:rsidTr="00C15FF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C2" w:rsidRPr="003F518C" w:rsidTr="00C15FF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C2" w:rsidRPr="003F518C" w:rsidTr="00C15FF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C2" w:rsidRPr="003F518C" w:rsidTr="00C15FF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C2" w:rsidRPr="003F518C" w:rsidTr="00C15FF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C2" w:rsidRPr="003F518C" w:rsidTr="00C15FF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C2" w:rsidRPr="003F518C" w:rsidTr="00C15FF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C2" w:rsidRPr="003F518C" w:rsidTr="00C15FF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C2" w:rsidRPr="003F518C" w:rsidTr="00C15FF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C2" w:rsidRPr="003F518C" w:rsidTr="00C15FF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C2" w:rsidRPr="003F518C" w:rsidTr="00C15FF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C2" w:rsidRPr="003F518C" w:rsidTr="00C15FF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C2" w:rsidRPr="003F518C" w:rsidTr="00C15FF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C2" w:rsidRPr="003F518C" w:rsidTr="00C15FF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C2" w:rsidRPr="003F518C" w:rsidTr="00C15FF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C2" w:rsidRPr="003F518C" w:rsidTr="00C15FF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C2" w:rsidRPr="003F518C" w:rsidTr="00C15FF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C2" w:rsidRPr="003F518C" w:rsidTr="00C15FF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C2" w:rsidRPr="003F518C" w:rsidTr="00C15FF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C2" w:rsidRPr="003F518C" w:rsidTr="00C15FF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C2" w:rsidRPr="003F518C" w:rsidTr="00C15FF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C2" w:rsidRPr="003F518C" w:rsidTr="00C15FF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C2" w:rsidRPr="003F518C" w:rsidTr="00C15FF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C2" w:rsidRPr="003F518C" w:rsidRDefault="007A2DC2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77D" w:rsidRPr="003F518C" w:rsidTr="00C15FF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7D" w:rsidRPr="003F518C" w:rsidRDefault="00E9177D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7D" w:rsidRPr="003F518C" w:rsidRDefault="00E9177D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7D" w:rsidRPr="003F518C" w:rsidRDefault="00E9177D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7D" w:rsidRPr="003F518C" w:rsidRDefault="00E9177D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7D" w:rsidRPr="003F518C" w:rsidRDefault="00E9177D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7D" w:rsidRPr="003F518C" w:rsidRDefault="00E9177D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7D" w:rsidRPr="003F518C" w:rsidRDefault="00E9177D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77D" w:rsidRPr="003F518C" w:rsidTr="00C15FF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7D" w:rsidRPr="003F518C" w:rsidRDefault="00E9177D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7D" w:rsidRPr="003F518C" w:rsidRDefault="00E9177D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7D" w:rsidRPr="003F518C" w:rsidRDefault="00E9177D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7D" w:rsidRPr="003F518C" w:rsidRDefault="00E9177D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7D" w:rsidRPr="003F518C" w:rsidRDefault="00E9177D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7D" w:rsidRPr="003F518C" w:rsidRDefault="00E9177D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7D" w:rsidRPr="003F518C" w:rsidRDefault="00E9177D" w:rsidP="00C1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77D" w:rsidRPr="00E9177D" w:rsidRDefault="007A2DC2" w:rsidP="00E9177D">
      <w:pPr>
        <w:spacing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D6649B">
        <w:rPr>
          <w:rFonts w:ascii="Times New Roman" w:hAnsi="Times New Roman" w:cs="Times New Roman"/>
          <w:b/>
          <w:sz w:val="24"/>
          <w:szCs w:val="24"/>
        </w:rPr>
        <w:br w:type="page"/>
      </w:r>
      <w:r w:rsidR="00E9177D" w:rsidRPr="00E9177D">
        <w:rPr>
          <w:rFonts w:ascii="Times New Roman" w:hAnsi="Times New Roman" w:cs="Times New Roman"/>
          <w:b/>
          <w:color w:val="000000"/>
        </w:rPr>
        <w:lastRenderedPageBreak/>
        <w:t xml:space="preserve">  Система оценивания уровня подготовки учащихся, обучающихся по данной программе</w:t>
      </w:r>
    </w:p>
    <w:p w:rsidR="00E9177D" w:rsidRPr="00E9177D" w:rsidRDefault="00E9177D" w:rsidP="00E9177D">
      <w:pPr>
        <w:spacing w:after="200" w:line="240" w:lineRule="auto"/>
        <w:ind w:left="142"/>
        <w:jc w:val="both"/>
        <w:rPr>
          <w:rFonts w:ascii="Times New Roman" w:hAnsi="Times New Roman" w:cs="Times New Roman"/>
          <w:color w:val="000000"/>
        </w:rPr>
      </w:pPr>
      <w:r w:rsidRPr="00E9177D">
        <w:rPr>
          <w:rFonts w:ascii="Times New Roman" w:hAnsi="Times New Roman" w:cs="Times New Roman"/>
          <w:color w:val="000000"/>
        </w:rPr>
        <w:t>Данная программа ориентирована на достижение исходного уровня коммуникативной компетенции – уровня начинающего. Это предусматривает развитие умений решать следующие элементарные учебные и собственно коммуникативные задачи – как промежуточные, так и конечные для данного этапа обучения, а именно:</w:t>
      </w:r>
    </w:p>
    <w:p w:rsidR="00E9177D" w:rsidRPr="00E9177D" w:rsidRDefault="00E9177D" w:rsidP="00E9177D">
      <w:pPr>
        <w:spacing w:after="200" w:line="240" w:lineRule="auto"/>
        <w:ind w:left="142"/>
        <w:jc w:val="both"/>
        <w:rPr>
          <w:rFonts w:ascii="Times New Roman" w:hAnsi="Times New Roman" w:cs="Times New Roman"/>
          <w:b/>
          <w:color w:val="000000"/>
        </w:rPr>
      </w:pPr>
      <w:r w:rsidRPr="00E9177D">
        <w:rPr>
          <w:rFonts w:ascii="Times New Roman" w:hAnsi="Times New Roman" w:cs="Times New Roman"/>
          <w:b/>
          <w:color w:val="000000"/>
        </w:rPr>
        <w:t>Речевые умения.</w:t>
      </w:r>
    </w:p>
    <w:p w:rsidR="00E9177D" w:rsidRPr="00E9177D" w:rsidRDefault="00E9177D" w:rsidP="00E9177D">
      <w:pPr>
        <w:spacing w:after="200" w:line="240" w:lineRule="auto"/>
        <w:ind w:left="142"/>
        <w:jc w:val="both"/>
        <w:rPr>
          <w:rFonts w:ascii="Times New Roman" w:hAnsi="Times New Roman" w:cs="Times New Roman"/>
          <w:b/>
          <w:color w:val="000000"/>
        </w:rPr>
      </w:pPr>
      <w:r w:rsidRPr="00E9177D">
        <w:rPr>
          <w:rFonts w:ascii="Times New Roman" w:hAnsi="Times New Roman" w:cs="Times New Roman"/>
          <w:b/>
          <w:color w:val="000000"/>
        </w:rPr>
        <w:t>Говорение.</w:t>
      </w:r>
    </w:p>
    <w:p w:rsidR="00E9177D" w:rsidRPr="00E9177D" w:rsidRDefault="00E9177D" w:rsidP="00E9177D">
      <w:pPr>
        <w:spacing w:after="200" w:line="240" w:lineRule="auto"/>
        <w:ind w:left="142"/>
        <w:jc w:val="both"/>
        <w:rPr>
          <w:rFonts w:ascii="Times New Roman" w:hAnsi="Times New Roman" w:cs="Times New Roman"/>
        </w:rPr>
      </w:pPr>
      <w:r w:rsidRPr="00E9177D">
        <w:rPr>
          <w:rFonts w:ascii="Times New Roman" w:hAnsi="Times New Roman" w:cs="Times New Roman"/>
          <w:color w:val="000000"/>
        </w:rPr>
        <w:t>Участие в диалоге в ситуациях повседневного общения, а также в связи с прочитанным или прослушанным произведением детского</w:t>
      </w:r>
      <w:r w:rsidRPr="00E9177D">
        <w:rPr>
          <w:rFonts w:ascii="Times New Roman" w:hAnsi="Times New Roman" w:cs="Times New Roman"/>
        </w:rPr>
        <w:t xml:space="preserve"> фольклора:</w:t>
      </w:r>
    </w:p>
    <w:p w:rsidR="00E9177D" w:rsidRPr="00E9177D" w:rsidRDefault="00E9177D" w:rsidP="00E9177D">
      <w:pPr>
        <w:spacing w:after="200" w:line="240" w:lineRule="auto"/>
        <w:ind w:left="142"/>
        <w:jc w:val="both"/>
        <w:rPr>
          <w:rFonts w:ascii="Times New Roman" w:hAnsi="Times New Roman" w:cs="Times New Roman"/>
        </w:rPr>
      </w:pPr>
      <w:r w:rsidRPr="00E9177D">
        <w:rPr>
          <w:rFonts w:ascii="Times New Roman" w:hAnsi="Times New Roman" w:cs="Times New Roman"/>
        </w:rPr>
        <w:t>-диалог этикетного характера – уметь приветствовать и отвечать на приветствие, познакомиться, представиться, попрощаться, поздравить и поблагодарить за поздравление, извиниться;</w:t>
      </w:r>
    </w:p>
    <w:p w:rsidR="00E9177D" w:rsidRPr="00E9177D" w:rsidRDefault="00E9177D" w:rsidP="00E9177D">
      <w:pPr>
        <w:spacing w:after="200" w:line="240" w:lineRule="auto"/>
        <w:ind w:left="142"/>
        <w:jc w:val="both"/>
        <w:rPr>
          <w:rFonts w:ascii="Times New Roman" w:hAnsi="Times New Roman" w:cs="Times New Roman"/>
        </w:rPr>
      </w:pPr>
      <w:r w:rsidRPr="00E9177D">
        <w:rPr>
          <w:rFonts w:ascii="Times New Roman" w:hAnsi="Times New Roman" w:cs="Times New Roman"/>
        </w:rPr>
        <w:t xml:space="preserve">-диалог-расспрос – уметь задавать вопросы: кто? что? когда? где? </w:t>
      </w:r>
      <w:proofErr w:type="gramStart"/>
      <w:r w:rsidRPr="00E9177D">
        <w:rPr>
          <w:rFonts w:ascii="Times New Roman" w:hAnsi="Times New Roman" w:cs="Times New Roman"/>
        </w:rPr>
        <w:t>куда?;</w:t>
      </w:r>
      <w:proofErr w:type="gramEnd"/>
    </w:p>
    <w:p w:rsidR="00E9177D" w:rsidRPr="00E9177D" w:rsidRDefault="00E9177D" w:rsidP="00E9177D">
      <w:pPr>
        <w:spacing w:after="200" w:line="240" w:lineRule="auto"/>
        <w:ind w:left="142"/>
        <w:jc w:val="both"/>
        <w:rPr>
          <w:rFonts w:ascii="Times New Roman" w:hAnsi="Times New Roman" w:cs="Times New Roman"/>
          <w:color w:val="000000"/>
        </w:rPr>
      </w:pPr>
      <w:r w:rsidRPr="00E9177D">
        <w:rPr>
          <w:rFonts w:ascii="Times New Roman" w:hAnsi="Times New Roman" w:cs="Times New Roman"/>
          <w:color w:val="000000"/>
        </w:rPr>
        <w:t>-диалог-побуждение к действию – уметь обратиться с просьбой и выразить готовность или отказ её выполнить, используя побудительные предложения;</w:t>
      </w:r>
    </w:p>
    <w:p w:rsidR="00E9177D" w:rsidRPr="00E9177D" w:rsidRDefault="00E9177D" w:rsidP="00E9177D">
      <w:pPr>
        <w:spacing w:after="200" w:line="240" w:lineRule="auto"/>
        <w:ind w:left="142"/>
        <w:jc w:val="both"/>
        <w:rPr>
          <w:rFonts w:ascii="Times New Roman" w:hAnsi="Times New Roman" w:cs="Times New Roman"/>
          <w:b/>
          <w:i/>
          <w:color w:val="000000"/>
          <w:u w:val="single"/>
        </w:rPr>
      </w:pPr>
      <w:r w:rsidRPr="00E9177D">
        <w:rPr>
          <w:rFonts w:ascii="Times New Roman" w:hAnsi="Times New Roman" w:cs="Times New Roman"/>
          <w:b/>
          <w:i/>
          <w:color w:val="000000"/>
          <w:u w:val="single"/>
        </w:rPr>
        <w:t>Объём диалогического высказывания – 2-3 реплики с каждой стороны.</w:t>
      </w:r>
    </w:p>
    <w:p w:rsidR="00E9177D" w:rsidRPr="00E9177D" w:rsidRDefault="00E9177D" w:rsidP="00E9177D">
      <w:pPr>
        <w:spacing w:after="200" w:line="240" w:lineRule="auto"/>
        <w:ind w:left="142"/>
        <w:jc w:val="both"/>
        <w:rPr>
          <w:rFonts w:ascii="Times New Roman" w:hAnsi="Times New Roman" w:cs="Times New Roman"/>
          <w:color w:val="000000"/>
        </w:rPr>
      </w:pPr>
      <w:r w:rsidRPr="00E9177D">
        <w:rPr>
          <w:rFonts w:ascii="Times New Roman" w:hAnsi="Times New Roman" w:cs="Times New Roman"/>
          <w:color w:val="000000"/>
        </w:rPr>
        <w:t>Составление небольших монологических высказываний: рассказ о себе, своём друге, своей семье; описание персонажей прочитанной сказки с опорой на картинку.</w:t>
      </w:r>
    </w:p>
    <w:p w:rsidR="00E9177D" w:rsidRPr="00E9177D" w:rsidRDefault="00E9177D" w:rsidP="00E9177D">
      <w:pPr>
        <w:spacing w:after="200" w:line="240" w:lineRule="auto"/>
        <w:ind w:left="142"/>
        <w:jc w:val="both"/>
        <w:rPr>
          <w:rFonts w:ascii="Times New Roman" w:hAnsi="Times New Roman" w:cs="Times New Roman"/>
          <w:b/>
          <w:i/>
          <w:color w:val="000000"/>
          <w:u w:val="single"/>
        </w:rPr>
      </w:pPr>
      <w:r w:rsidRPr="00E9177D">
        <w:rPr>
          <w:rFonts w:ascii="Times New Roman" w:hAnsi="Times New Roman" w:cs="Times New Roman"/>
          <w:b/>
          <w:i/>
          <w:color w:val="000000"/>
          <w:u w:val="single"/>
        </w:rPr>
        <w:t>Объём монологического высказывания – 5-6 фраз.</w:t>
      </w:r>
    </w:p>
    <w:p w:rsidR="00E9177D" w:rsidRPr="00E9177D" w:rsidRDefault="00E9177D" w:rsidP="00E9177D">
      <w:pPr>
        <w:spacing w:after="200" w:line="240" w:lineRule="auto"/>
        <w:ind w:left="142"/>
        <w:jc w:val="both"/>
        <w:rPr>
          <w:rFonts w:ascii="Times New Roman" w:hAnsi="Times New Roman" w:cs="Times New Roman"/>
          <w:b/>
          <w:color w:val="000000"/>
        </w:rPr>
      </w:pPr>
      <w:proofErr w:type="spellStart"/>
      <w:r w:rsidRPr="00E9177D">
        <w:rPr>
          <w:rFonts w:ascii="Times New Roman" w:hAnsi="Times New Roman" w:cs="Times New Roman"/>
          <w:b/>
          <w:color w:val="000000"/>
        </w:rPr>
        <w:t>Аудирование</w:t>
      </w:r>
      <w:proofErr w:type="spellEnd"/>
      <w:r w:rsidRPr="00E9177D">
        <w:rPr>
          <w:rFonts w:ascii="Times New Roman" w:hAnsi="Times New Roman" w:cs="Times New Roman"/>
          <w:b/>
          <w:color w:val="000000"/>
        </w:rPr>
        <w:t>.</w:t>
      </w:r>
    </w:p>
    <w:p w:rsidR="00E9177D" w:rsidRDefault="00E9177D" w:rsidP="00E9177D">
      <w:pPr>
        <w:spacing w:after="200" w:line="240" w:lineRule="auto"/>
        <w:ind w:left="142"/>
        <w:jc w:val="both"/>
        <w:rPr>
          <w:rFonts w:ascii="Times New Roman" w:hAnsi="Times New Roman" w:cs="Times New Roman"/>
          <w:color w:val="000000"/>
        </w:rPr>
      </w:pPr>
      <w:r w:rsidRPr="00E9177D">
        <w:rPr>
          <w:rFonts w:ascii="Times New Roman" w:hAnsi="Times New Roman" w:cs="Times New Roman"/>
          <w:color w:val="000000"/>
        </w:rPr>
        <w:t>Восприятие и понимание речи учителя и собеседников в процессе диалогического общения на уроке; небольших простых сообщений; основного содержания несложных сказок, рассказов (с опорой на иллюстрацию, языковую догадку).</w:t>
      </w:r>
    </w:p>
    <w:p w:rsidR="00E9177D" w:rsidRPr="00E9177D" w:rsidRDefault="00E9177D" w:rsidP="00E9177D">
      <w:pPr>
        <w:spacing w:after="200" w:line="240" w:lineRule="auto"/>
        <w:ind w:left="142"/>
        <w:jc w:val="both"/>
        <w:rPr>
          <w:rFonts w:ascii="Times New Roman" w:hAnsi="Times New Roman" w:cs="Times New Roman"/>
          <w:color w:val="000000"/>
        </w:rPr>
      </w:pPr>
      <w:r w:rsidRPr="00E9177D">
        <w:rPr>
          <w:rFonts w:ascii="Times New Roman" w:hAnsi="Times New Roman" w:cs="Times New Roman"/>
          <w:b/>
          <w:i/>
          <w:color w:val="000000"/>
          <w:u w:val="single"/>
        </w:rPr>
        <w:t xml:space="preserve">Время звучания текста для </w:t>
      </w:r>
      <w:proofErr w:type="spellStart"/>
      <w:r w:rsidRPr="00E9177D">
        <w:rPr>
          <w:rFonts w:ascii="Times New Roman" w:hAnsi="Times New Roman" w:cs="Times New Roman"/>
          <w:b/>
          <w:i/>
          <w:color w:val="000000"/>
          <w:u w:val="single"/>
        </w:rPr>
        <w:t>аудирования</w:t>
      </w:r>
      <w:proofErr w:type="spellEnd"/>
      <w:r w:rsidRPr="00E9177D">
        <w:rPr>
          <w:rFonts w:ascii="Times New Roman" w:hAnsi="Times New Roman" w:cs="Times New Roman"/>
          <w:b/>
          <w:i/>
          <w:color w:val="000000"/>
          <w:u w:val="single"/>
        </w:rPr>
        <w:t xml:space="preserve"> – до 1 минуты.</w:t>
      </w:r>
    </w:p>
    <w:p w:rsidR="00E9177D" w:rsidRPr="00E9177D" w:rsidRDefault="00E9177D" w:rsidP="00E9177D">
      <w:pPr>
        <w:spacing w:after="200" w:line="240" w:lineRule="auto"/>
        <w:ind w:left="142"/>
        <w:jc w:val="both"/>
        <w:rPr>
          <w:rFonts w:ascii="Times New Roman" w:hAnsi="Times New Roman" w:cs="Times New Roman"/>
          <w:b/>
          <w:color w:val="000000"/>
        </w:rPr>
      </w:pPr>
      <w:r w:rsidRPr="00E9177D">
        <w:rPr>
          <w:rFonts w:ascii="Times New Roman" w:hAnsi="Times New Roman" w:cs="Times New Roman"/>
          <w:b/>
          <w:color w:val="000000"/>
        </w:rPr>
        <w:t>Чтение.</w:t>
      </w:r>
    </w:p>
    <w:p w:rsidR="00E9177D" w:rsidRPr="00E9177D" w:rsidRDefault="00E9177D" w:rsidP="00E9177D">
      <w:pPr>
        <w:spacing w:after="200" w:line="240" w:lineRule="auto"/>
        <w:ind w:left="142"/>
        <w:jc w:val="both"/>
        <w:rPr>
          <w:rFonts w:ascii="Times New Roman" w:hAnsi="Times New Roman" w:cs="Times New Roman"/>
          <w:color w:val="000000"/>
        </w:rPr>
      </w:pPr>
      <w:r w:rsidRPr="00E9177D">
        <w:rPr>
          <w:rFonts w:ascii="Times New Roman" w:hAnsi="Times New Roman" w:cs="Times New Roman"/>
          <w:color w:val="000000"/>
        </w:rPr>
        <w:t>Чтение вслух небольших текстов, построенных на изучаемом языковом материале; соблюдение правильного ударения в словах, фразах, интонации в целом. Чтение про себя и понимание текстов, содержащих только изученный материал, а также текстов, содержащих отдельные незнакомые слова; нахождение в тексте необходимой информации. Использование двуязычного словаря учебника.</w:t>
      </w:r>
    </w:p>
    <w:p w:rsidR="00E9177D" w:rsidRPr="00E9177D" w:rsidRDefault="00E9177D" w:rsidP="00E9177D">
      <w:pPr>
        <w:spacing w:after="200" w:line="240" w:lineRule="auto"/>
        <w:ind w:left="142"/>
        <w:jc w:val="both"/>
        <w:rPr>
          <w:rFonts w:ascii="Times New Roman" w:hAnsi="Times New Roman" w:cs="Times New Roman"/>
          <w:b/>
          <w:color w:val="000000"/>
        </w:rPr>
      </w:pPr>
      <w:r w:rsidRPr="00E9177D">
        <w:rPr>
          <w:rFonts w:ascii="Times New Roman" w:hAnsi="Times New Roman" w:cs="Times New Roman"/>
          <w:b/>
          <w:i/>
          <w:color w:val="000000"/>
          <w:u w:val="single"/>
        </w:rPr>
        <w:t xml:space="preserve"> Объём текстов – примерно 100 слов (без учёта артиклей).</w:t>
      </w:r>
    </w:p>
    <w:p w:rsidR="00E9177D" w:rsidRPr="00E9177D" w:rsidRDefault="00E9177D" w:rsidP="00E9177D">
      <w:pPr>
        <w:spacing w:after="200" w:line="240" w:lineRule="auto"/>
        <w:ind w:left="142"/>
        <w:jc w:val="both"/>
        <w:rPr>
          <w:rFonts w:ascii="Times New Roman" w:hAnsi="Times New Roman" w:cs="Times New Roman"/>
          <w:b/>
          <w:color w:val="000000"/>
        </w:rPr>
      </w:pPr>
      <w:r w:rsidRPr="00E9177D">
        <w:rPr>
          <w:rFonts w:ascii="Times New Roman" w:hAnsi="Times New Roman" w:cs="Times New Roman"/>
          <w:b/>
          <w:color w:val="000000"/>
        </w:rPr>
        <w:t>Письмо и письменная речь.</w:t>
      </w:r>
    </w:p>
    <w:p w:rsidR="00E9177D" w:rsidRPr="00E9177D" w:rsidRDefault="00E9177D" w:rsidP="00E9177D">
      <w:pPr>
        <w:spacing w:after="200" w:line="240" w:lineRule="auto"/>
        <w:ind w:left="142"/>
        <w:jc w:val="both"/>
        <w:rPr>
          <w:rFonts w:ascii="Times New Roman" w:hAnsi="Times New Roman" w:cs="Times New Roman"/>
          <w:b/>
          <w:color w:val="000000"/>
        </w:rPr>
      </w:pPr>
      <w:r w:rsidRPr="00E9177D">
        <w:rPr>
          <w:rFonts w:ascii="Times New Roman" w:hAnsi="Times New Roman" w:cs="Times New Roman"/>
          <w:b/>
          <w:color w:val="000000"/>
        </w:rPr>
        <w:t xml:space="preserve">Списывание текста; вписывание в текст </w:t>
      </w:r>
      <w:r w:rsidRPr="00E9177D">
        <w:rPr>
          <w:rFonts w:ascii="Times New Roman" w:hAnsi="Times New Roman" w:cs="Times New Roman"/>
          <w:color w:val="000000"/>
        </w:rPr>
        <w:t>и выписывание из него слов, словосочетаний. Написание с опорой на образец поздравления</w:t>
      </w:r>
      <w:r w:rsidRPr="00E9177D">
        <w:rPr>
          <w:rFonts w:ascii="Times New Roman" w:hAnsi="Times New Roman" w:cs="Times New Roman"/>
        </w:rPr>
        <w:t>, короткого личного письма.</w:t>
      </w:r>
    </w:p>
    <w:p w:rsidR="00E9177D" w:rsidRPr="00E9177D" w:rsidRDefault="00E9177D" w:rsidP="00E91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9177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Характеристика   цифровой оценки (отметки</w:t>
      </w:r>
      <w:proofErr w:type="gramStart"/>
      <w:r w:rsidRPr="00E9177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) :</w:t>
      </w:r>
      <w:proofErr w:type="gramEnd"/>
    </w:p>
    <w:p w:rsidR="00E9177D" w:rsidRPr="00E9177D" w:rsidRDefault="00E9177D" w:rsidP="00E91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9177D">
        <w:rPr>
          <w:rFonts w:ascii="Times New Roman" w:eastAsia="Times New Roman" w:hAnsi="Times New Roman" w:cs="Times New Roman"/>
          <w:color w:val="000000"/>
          <w:lang w:eastAsia="ru-RU"/>
        </w:rPr>
        <w:t> "5" ("отлично") - 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недочета (два недочета приравниваются к одной ошибке); логичность и полнота изложения.</w:t>
      </w:r>
    </w:p>
    <w:p w:rsidR="00E9177D" w:rsidRPr="00E9177D" w:rsidRDefault="00E9177D" w:rsidP="00E91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9177D">
        <w:rPr>
          <w:rFonts w:ascii="Times New Roman" w:eastAsia="Times New Roman" w:hAnsi="Times New Roman" w:cs="Times New Roman"/>
          <w:color w:val="000000"/>
          <w:lang w:eastAsia="ru-RU"/>
        </w:rPr>
        <w:t> "4" ("хорошо") -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материала;</w:t>
      </w:r>
    </w:p>
    <w:p w:rsidR="00E9177D" w:rsidRPr="00E9177D" w:rsidRDefault="00E9177D" w:rsidP="00E91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9177D">
        <w:rPr>
          <w:rFonts w:ascii="Times New Roman" w:eastAsia="Times New Roman" w:hAnsi="Times New Roman" w:cs="Times New Roman"/>
          <w:color w:val="000000"/>
          <w:lang w:eastAsia="ru-RU"/>
        </w:rPr>
        <w:t xml:space="preserve"> "3" ("удовлетворительно") - достаточный минимальный уровень выполнения требований, предъявляемых к конкретной работе; не более 4-6 ошибок или 10 недочетов по текущему учебному материалу; не более 3-5 </w:t>
      </w:r>
      <w:r w:rsidRPr="00E9177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ошибок или не более 8 недочетов по пройденному учебному материалу; отдельные нарушения логики изложения материала; неполнота раскрытия вопроса;</w:t>
      </w:r>
    </w:p>
    <w:p w:rsidR="00E9177D" w:rsidRPr="00E9177D" w:rsidRDefault="00E9177D" w:rsidP="00E91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9177D">
        <w:rPr>
          <w:rFonts w:ascii="Times New Roman" w:eastAsia="Times New Roman" w:hAnsi="Times New Roman" w:cs="Times New Roman"/>
          <w:color w:val="000000"/>
          <w:lang w:eastAsia="ru-RU"/>
        </w:rPr>
        <w:t xml:space="preserve"> "2" ("плохо") - уровень выполнения требований ниже удовлетворительного: наличие более б ошибок или 10 недочетов по текущему материалу; более 5 ошибок или более 8 недочетов по пройденному материалу; на рушение логики, неполнота, </w:t>
      </w:r>
      <w:proofErr w:type="spellStart"/>
      <w:r w:rsidRPr="00E9177D">
        <w:rPr>
          <w:rFonts w:ascii="Times New Roman" w:eastAsia="Times New Roman" w:hAnsi="Times New Roman" w:cs="Times New Roman"/>
          <w:color w:val="000000"/>
          <w:lang w:eastAsia="ru-RU"/>
        </w:rPr>
        <w:t>нераскрытость</w:t>
      </w:r>
      <w:proofErr w:type="spellEnd"/>
      <w:r w:rsidRPr="00E9177D">
        <w:rPr>
          <w:rFonts w:ascii="Times New Roman" w:eastAsia="Times New Roman" w:hAnsi="Times New Roman" w:cs="Times New Roman"/>
          <w:color w:val="000000"/>
          <w:lang w:eastAsia="ru-RU"/>
        </w:rPr>
        <w:t xml:space="preserve"> обсуждаемого вопроса, отсутствие аргументации либо ошибочность ее основных положений.</w:t>
      </w:r>
    </w:p>
    <w:p w:rsidR="00E9177D" w:rsidRPr="00E9177D" w:rsidRDefault="00E9177D" w:rsidP="00E9177D">
      <w:pPr>
        <w:spacing w:after="200" w:line="240" w:lineRule="auto"/>
        <w:ind w:left="142"/>
        <w:jc w:val="both"/>
        <w:rPr>
          <w:rFonts w:ascii="Times New Roman" w:hAnsi="Times New Roman" w:cs="Times New Roman"/>
          <w:b/>
          <w:color w:val="0000FF"/>
        </w:rPr>
      </w:pPr>
    </w:p>
    <w:p w:rsidR="00E9177D" w:rsidRPr="00E9177D" w:rsidRDefault="00E9177D" w:rsidP="00E9177D">
      <w:pPr>
        <w:spacing w:after="200" w:line="240" w:lineRule="auto"/>
        <w:rPr>
          <w:rFonts w:ascii="Times New Roman" w:hAnsi="Times New Roman" w:cs="Times New Roman"/>
        </w:rPr>
      </w:pPr>
    </w:p>
    <w:p w:rsidR="00E9177D" w:rsidRPr="00E9177D" w:rsidRDefault="00E9177D" w:rsidP="00E9177D">
      <w:pPr>
        <w:spacing w:after="200" w:line="240" w:lineRule="auto"/>
        <w:ind w:left="-993"/>
        <w:rPr>
          <w:rFonts w:ascii="Times New Roman" w:hAnsi="Times New Roman" w:cs="Times New Roman"/>
        </w:rPr>
      </w:pPr>
    </w:p>
    <w:p w:rsidR="00E9177D" w:rsidRPr="00E9177D" w:rsidRDefault="00E9177D" w:rsidP="00E9177D">
      <w:pPr>
        <w:spacing w:after="200" w:line="240" w:lineRule="auto"/>
        <w:rPr>
          <w:rFonts w:ascii="Times New Roman" w:hAnsi="Times New Roman" w:cs="Times New Roman"/>
        </w:rPr>
      </w:pPr>
    </w:p>
    <w:p w:rsidR="00FA16F1" w:rsidRPr="00D6649B" w:rsidRDefault="00FA16F1" w:rsidP="00E91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A16F1" w:rsidRPr="00D6649B" w:rsidSect="00FA16F1">
      <w:footerReference w:type="default" r:id="rId8"/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B61" w:rsidRDefault="00253B61" w:rsidP="00A211BE">
      <w:pPr>
        <w:spacing w:after="0" w:line="240" w:lineRule="auto"/>
      </w:pPr>
      <w:r>
        <w:separator/>
      </w:r>
    </w:p>
  </w:endnote>
  <w:endnote w:type="continuationSeparator" w:id="0">
    <w:p w:rsidR="00253B61" w:rsidRDefault="00253B61" w:rsidP="00A21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5350554"/>
      <w:docPartObj>
        <w:docPartGallery w:val="Page Numbers (Bottom of Page)"/>
        <w:docPartUnique/>
      </w:docPartObj>
    </w:sdtPr>
    <w:sdtContent>
      <w:p w:rsidR="00C15FF4" w:rsidRDefault="00C15FF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B79">
          <w:rPr>
            <w:noProof/>
          </w:rPr>
          <w:t>21</w:t>
        </w:r>
        <w:r>
          <w:fldChar w:fldCharType="end"/>
        </w:r>
      </w:p>
    </w:sdtContent>
  </w:sdt>
  <w:p w:rsidR="00C15FF4" w:rsidRDefault="00C15FF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B61" w:rsidRDefault="00253B61" w:rsidP="00A211BE">
      <w:pPr>
        <w:spacing w:after="0" w:line="240" w:lineRule="auto"/>
      </w:pPr>
      <w:r>
        <w:separator/>
      </w:r>
    </w:p>
  </w:footnote>
  <w:footnote w:type="continuationSeparator" w:id="0">
    <w:p w:rsidR="00253B61" w:rsidRDefault="00253B61" w:rsidP="00A21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4198"/>
    <w:multiLevelType w:val="multilevel"/>
    <w:tmpl w:val="5B76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E1D5F"/>
    <w:multiLevelType w:val="multilevel"/>
    <w:tmpl w:val="14A68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C42C3"/>
    <w:multiLevelType w:val="multilevel"/>
    <w:tmpl w:val="FF4A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51123"/>
    <w:multiLevelType w:val="multilevel"/>
    <w:tmpl w:val="5AF0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D403E8"/>
    <w:multiLevelType w:val="multilevel"/>
    <w:tmpl w:val="F458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8F1394"/>
    <w:multiLevelType w:val="hybridMultilevel"/>
    <w:tmpl w:val="1B5AD63A"/>
    <w:lvl w:ilvl="0" w:tplc="D82CC0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AA60518"/>
    <w:multiLevelType w:val="multilevel"/>
    <w:tmpl w:val="1D20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3F0696"/>
    <w:multiLevelType w:val="multilevel"/>
    <w:tmpl w:val="A994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D01EE3"/>
    <w:multiLevelType w:val="multilevel"/>
    <w:tmpl w:val="40AA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DE014E"/>
    <w:multiLevelType w:val="multilevel"/>
    <w:tmpl w:val="91D4D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EB0320"/>
    <w:multiLevelType w:val="multilevel"/>
    <w:tmpl w:val="23A6F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EF0265"/>
    <w:multiLevelType w:val="multilevel"/>
    <w:tmpl w:val="2804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D14CE2"/>
    <w:multiLevelType w:val="multilevel"/>
    <w:tmpl w:val="98DA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F84ED3"/>
    <w:multiLevelType w:val="multilevel"/>
    <w:tmpl w:val="5DD8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885947"/>
    <w:multiLevelType w:val="multilevel"/>
    <w:tmpl w:val="8A44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0C01FC"/>
    <w:multiLevelType w:val="multilevel"/>
    <w:tmpl w:val="8A3C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C836DD"/>
    <w:multiLevelType w:val="multilevel"/>
    <w:tmpl w:val="E062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A93597"/>
    <w:multiLevelType w:val="multilevel"/>
    <w:tmpl w:val="3430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A5730E"/>
    <w:multiLevelType w:val="multilevel"/>
    <w:tmpl w:val="5AE2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386683"/>
    <w:multiLevelType w:val="multilevel"/>
    <w:tmpl w:val="009C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FE4D2B"/>
    <w:multiLevelType w:val="multilevel"/>
    <w:tmpl w:val="6C1A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AE5438"/>
    <w:multiLevelType w:val="multilevel"/>
    <w:tmpl w:val="538E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2F4C41"/>
    <w:multiLevelType w:val="multilevel"/>
    <w:tmpl w:val="1AC0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8E5E7C"/>
    <w:multiLevelType w:val="multilevel"/>
    <w:tmpl w:val="F66C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330B4E"/>
    <w:multiLevelType w:val="multilevel"/>
    <w:tmpl w:val="D560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DC56C1"/>
    <w:multiLevelType w:val="multilevel"/>
    <w:tmpl w:val="E348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A45773"/>
    <w:multiLevelType w:val="multilevel"/>
    <w:tmpl w:val="494A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566C03"/>
    <w:multiLevelType w:val="multilevel"/>
    <w:tmpl w:val="1802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D2126C"/>
    <w:multiLevelType w:val="multilevel"/>
    <w:tmpl w:val="F6EA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177452"/>
    <w:multiLevelType w:val="multilevel"/>
    <w:tmpl w:val="848C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0155CD"/>
    <w:multiLevelType w:val="multilevel"/>
    <w:tmpl w:val="9C8AF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3046F8"/>
    <w:multiLevelType w:val="multilevel"/>
    <w:tmpl w:val="A9EAF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7342A6"/>
    <w:multiLevelType w:val="multilevel"/>
    <w:tmpl w:val="2CECA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233FB6"/>
    <w:multiLevelType w:val="multilevel"/>
    <w:tmpl w:val="B4B4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383095"/>
    <w:multiLevelType w:val="multilevel"/>
    <w:tmpl w:val="0E9A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8A2B3F"/>
    <w:multiLevelType w:val="multilevel"/>
    <w:tmpl w:val="7630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CF69CF"/>
    <w:multiLevelType w:val="multilevel"/>
    <w:tmpl w:val="08D8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E05646"/>
    <w:multiLevelType w:val="multilevel"/>
    <w:tmpl w:val="121E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0E03F8"/>
    <w:multiLevelType w:val="multilevel"/>
    <w:tmpl w:val="05FA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6C2A82"/>
    <w:multiLevelType w:val="multilevel"/>
    <w:tmpl w:val="FDFC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8C61C4"/>
    <w:multiLevelType w:val="multilevel"/>
    <w:tmpl w:val="BE26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28"/>
  </w:num>
  <w:num w:numId="4">
    <w:abstractNumId w:val="19"/>
  </w:num>
  <w:num w:numId="5">
    <w:abstractNumId w:val="39"/>
  </w:num>
  <w:num w:numId="6">
    <w:abstractNumId w:val="22"/>
  </w:num>
  <w:num w:numId="7">
    <w:abstractNumId w:val="34"/>
  </w:num>
  <w:num w:numId="8">
    <w:abstractNumId w:val="14"/>
  </w:num>
  <w:num w:numId="9">
    <w:abstractNumId w:val="27"/>
  </w:num>
  <w:num w:numId="10">
    <w:abstractNumId w:val="23"/>
  </w:num>
  <w:num w:numId="11">
    <w:abstractNumId w:val="17"/>
  </w:num>
  <w:num w:numId="12">
    <w:abstractNumId w:val="35"/>
  </w:num>
  <w:num w:numId="13">
    <w:abstractNumId w:val="11"/>
  </w:num>
  <w:num w:numId="14">
    <w:abstractNumId w:val="24"/>
  </w:num>
  <w:num w:numId="15">
    <w:abstractNumId w:val="15"/>
  </w:num>
  <w:num w:numId="16">
    <w:abstractNumId w:val="12"/>
  </w:num>
  <w:num w:numId="17">
    <w:abstractNumId w:val="13"/>
  </w:num>
  <w:num w:numId="18">
    <w:abstractNumId w:val="36"/>
  </w:num>
  <w:num w:numId="19">
    <w:abstractNumId w:val="29"/>
  </w:num>
  <w:num w:numId="20">
    <w:abstractNumId w:val="2"/>
  </w:num>
  <w:num w:numId="21">
    <w:abstractNumId w:val="21"/>
  </w:num>
  <w:num w:numId="22">
    <w:abstractNumId w:val="4"/>
  </w:num>
  <w:num w:numId="23">
    <w:abstractNumId w:val="32"/>
  </w:num>
  <w:num w:numId="24">
    <w:abstractNumId w:val="10"/>
  </w:num>
  <w:num w:numId="25">
    <w:abstractNumId w:val="20"/>
  </w:num>
  <w:num w:numId="26">
    <w:abstractNumId w:val="37"/>
  </w:num>
  <w:num w:numId="27">
    <w:abstractNumId w:val="16"/>
  </w:num>
  <w:num w:numId="28">
    <w:abstractNumId w:val="25"/>
  </w:num>
  <w:num w:numId="29">
    <w:abstractNumId w:val="8"/>
  </w:num>
  <w:num w:numId="30">
    <w:abstractNumId w:val="40"/>
  </w:num>
  <w:num w:numId="31">
    <w:abstractNumId w:val="18"/>
  </w:num>
  <w:num w:numId="32">
    <w:abstractNumId w:val="26"/>
  </w:num>
  <w:num w:numId="33">
    <w:abstractNumId w:val="38"/>
  </w:num>
  <w:num w:numId="34">
    <w:abstractNumId w:val="0"/>
  </w:num>
  <w:num w:numId="35">
    <w:abstractNumId w:val="31"/>
  </w:num>
  <w:num w:numId="36">
    <w:abstractNumId w:val="30"/>
  </w:num>
  <w:num w:numId="37">
    <w:abstractNumId w:val="33"/>
  </w:num>
  <w:num w:numId="38">
    <w:abstractNumId w:val="6"/>
  </w:num>
  <w:num w:numId="39">
    <w:abstractNumId w:val="7"/>
  </w:num>
  <w:num w:numId="40">
    <w:abstractNumId w:val="1"/>
  </w:num>
  <w:num w:numId="41">
    <w:abstractNumId w:val="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53"/>
    <w:rsid w:val="0007523C"/>
    <w:rsid w:val="000D57D1"/>
    <w:rsid w:val="00253B61"/>
    <w:rsid w:val="00393DE8"/>
    <w:rsid w:val="003A280E"/>
    <w:rsid w:val="003B13CC"/>
    <w:rsid w:val="004324BF"/>
    <w:rsid w:val="00624215"/>
    <w:rsid w:val="006963B9"/>
    <w:rsid w:val="0078756E"/>
    <w:rsid w:val="007A2DC2"/>
    <w:rsid w:val="007F4BBD"/>
    <w:rsid w:val="00974B79"/>
    <w:rsid w:val="0099324C"/>
    <w:rsid w:val="00A06F08"/>
    <w:rsid w:val="00A211BE"/>
    <w:rsid w:val="00C15FF4"/>
    <w:rsid w:val="00CE5053"/>
    <w:rsid w:val="00D6649B"/>
    <w:rsid w:val="00E9177D"/>
    <w:rsid w:val="00F04955"/>
    <w:rsid w:val="00FA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3749"/>
  <w15:chartTrackingRefBased/>
  <w15:docId w15:val="{1185274C-75ED-4252-864C-BBC2C803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963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963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963B9"/>
  </w:style>
  <w:style w:type="paragraph" w:customStyle="1" w:styleId="msonormal0">
    <w:name w:val="msonormal"/>
    <w:basedOn w:val="a"/>
    <w:rsid w:val="0069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69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a"/>
    <w:basedOn w:val="a0"/>
    <w:rsid w:val="006963B9"/>
  </w:style>
  <w:style w:type="paragraph" w:styleId="a5">
    <w:name w:val="Body Text"/>
    <w:basedOn w:val="a"/>
    <w:link w:val="a6"/>
    <w:uiPriority w:val="99"/>
    <w:semiHidden/>
    <w:unhideWhenUsed/>
    <w:rsid w:val="0069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6963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10"/>
    <w:qFormat/>
    <w:rsid w:val="0069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Заголовок Знак"/>
    <w:basedOn w:val="a0"/>
    <w:link w:val="a7"/>
    <w:uiPriority w:val="10"/>
    <w:rsid w:val="006963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6963B9"/>
  </w:style>
  <w:style w:type="character" w:styleId="a9">
    <w:name w:val="Hyperlink"/>
    <w:basedOn w:val="a0"/>
    <w:uiPriority w:val="99"/>
    <w:semiHidden/>
    <w:unhideWhenUsed/>
    <w:rsid w:val="006963B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963B9"/>
    <w:rPr>
      <w:color w:val="800080"/>
      <w:u w:val="single"/>
    </w:rPr>
  </w:style>
  <w:style w:type="paragraph" w:customStyle="1" w:styleId="filterheader-moduledescriptioncvsoj">
    <w:name w:val="filterheader-module__description___cvsoj"/>
    <w:basedOn w:val="a"/>
    <w:rsid w:val="0069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963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963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963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963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A21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21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211BE"/>
  </w:style>
  <w:style w:type="paragraph" w:styleId="ae">
    <w:name w:val="footer"/>
    <w:basedOn w:val="a"/>
    <w:link w:val="af"/>
    <w:uiPriority w:val="99"/>
    <w:unhideWhenUsed/>
    <w:rsid w:val="00A21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211BE"/>
  </w:style>
  <w:style w:type="table" w:customStyle="1" w:styleId="11">
    <w:name w:val="Сетка таблицы11"/>
    <w:basedOn w:val="a1"/>
    <w:next w:val="af0"/>
    <w:uiPriority w:val="59"/>
    <w:rsid w:val="00624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624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78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5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3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07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66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67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1047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04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8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28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5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95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0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18151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282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7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7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38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36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9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04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5660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31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30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6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1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B9097-420B-44ED-A524-55D13CA38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6042</Words>
  <Characters>34446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3</dc:creator>
  <cp:keywords/>
  <dc:description/>
  <cp:lastModifiedBy>Dell 3</cp:lastModifiedBy>
  <cp:revision>13</cp:revision>
  <dcterms:created xsi:type="dcterms:W3CDTF">2022-07-18T10:50:00Z</dcterms:created>
  <dcterms:modified xsi:type="dcterms:W3CDTF">2022-09-12T16:21:00Z</dcterms:modified>
</cp:coreProperties>
</file>