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48" w:rsidRPr="00CE69C4" w:rsidRDefault="00754748" w:rsidP="00754748">
      <w:pPr>
        <w:tabs>
          <w:tab w:val="left" w:pos="113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754748" w:rsidRPr="00CE69C4" w:rsidRDefault="00754748" w:rsidP="00754748">
      <w:pPr>
        <w:tabs>
          <w:tab w:val="left" w:pos="113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E69C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Целинская</w:t>
      </w:r>
      <w:proofErr w:type="spellEnd"/>
      <w:r w:rsidRPr="00CE69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 8»</w:t>
      </w:r>
    </w:p>
    <w:p w:rsidR="00754748" w:rsidRPr="00CE69C4" w:rsidRDefault="00754748" w:rsidP="00754748">
      <w:pPr>
        <w:tabs>
          <w:tab w:val="left" w:pos="113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7AA" w:rsidRPr="00CE69C4" w:rsidRDefault="00754748" w:rsidP="000F77A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i/>
          <w:sz w:val="28"/>
          <w:szCs w:val="28"/>
        </w:rPr>
        <w:t>Рассмотрено</w:t>
      </w:r>
      <w:r w:rsidR="000F77AA" w:rsidRPr="000F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7AA" w:rsidRPr="00CE69C4">
        <w:rPr>
          <w:rFonts w:ascii="Times New Roman" w:eastAsia="Times New Roman" w:hAnsi="Times New Roman" w:cs="Times New Roman"/>
          <w:sz w:val="28"/>
          <w:szCs w:val="28"/>
        </w:rPr>
        <w:t>на заседании</w:t>
      </w:r>
      <w:r w:rsidR="000A3E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CE69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</w:t>
      </w:r>
    </w:p>
    <w:p w:rsidR="00754748" w:rsidRPr="00CE69C4" w:rsidRDefault="000F77AA" w:rsidP="000A3ED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754748" w:rsidRPr="00CE69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754748" w:rsidRPr="00CE69C4" w:rsidRDefault="000F77AA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Школьного </w:t>
      </w:r>
      <w:r w:rsidR="00754748" w:rsidRPr="00CE69C4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                                                           </w:t>
      </w: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69C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Учителей физкультуры, технологии, ОБЖ        </w:t>
      </w: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sz w:val="28"/>
          <w:szCs w:val="28"/>
        </w:rPr>
        <w:t>_______________М.П. Тимченко</w:t>
      </w: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sz w:val="28"/>
          <w:szCs w:val="28"/>
        </w:rPr>
        <w:t xml:space="preserve">Протокол № 1 от </w:t>
      </w:r>
      <w:r w:rsidR="00CE69C4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CE69C4">
        <w:rPr>
          <w:rFonts w:ascii="Times New Roman" w:eastAsia="Times New Roman" w:hAnsi="Times New Roman" w:cs="Times New Roman"/>
          <w:sz w:val="28"/>
          <w:szCs w:val="28"/>
        </w:rPr>
        <w:t xml:space="preserve"> августа 202</w:t>
      </w:r>
      <w:r w:rsidR="00CE69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69C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i/>
          <w:sz w:val="28"/>
          <w:szCs w:val="28"/>
        </w:rPr>
        <w:t>Согласовано</w:t>
      </w: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</w:t>
      </w: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sz w:val="28"/>
          <w:szCs w:val="28"/>
        </w:rPr>
        <w:t>_____________    Н.А.Красавина</w:t>
      </w:r>
    </w:p>
    <w:p w:rsidR="00754748" w:rsidRPr="00CE69C4" w:rsidRDefault="00CE69C4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754748" w:rsidRPr="00CE69C4">
        <w:rPr>
          <w:rFonts w:ascii="Times New Roman" w:eastAsia="Times New Roman" w:hAnsi="Times New Roman" w:cs="Times New Roman"/>
          <w:sz w:val="28"/>
          <w:szCs w:val="28"/>
        </w:rPr>
        <w:t>августа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54748" w:rsidRPr="00CE69C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Принято </w:t>
      </w:r>
      <w:r w:rsidRPr="00CE69C4">
        <w:rPr>
          <w:rFonts w:ascii="Times New Roman" w:eastAsia="Times New Roman" w:hAnsi="Times New Roman" w:cs="Times New Roman"/>
          <w:sz w:val="28"/>
          <w:szCs w:val="28"/>
        </w:rPr>
        <w:t>на МС</w:t>
      </w: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sz w:val="28"/>
          <w:szCs w:val="28"/>
        </w:rPr>
        <w:t>_____________ Н.А.Красавина</w:t>
      </w: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sz w:val="28"/>
          <w:szCs w:val="28"/>
        </w:rPr>
        <w:t>Протокол № 1 от</w:t>
      </w:r>
      <w:r w:rsidR="00CE69C4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Pr="00CE69C4">
        <w:rPr>
          <w:rFonts w:ascii="Times New Roman" w:eastAsia="Times New Roman" w:hAnsi="Times New Roman" w:cs="Times New Roman"/>
          <w:sz w:val="28"/>
          <w:szCs w:val="28"/>
        </w:rPr>
        <w:t xml:space="preserve"> августа 202</w:t>
      </w:r>
      <w:r w:rsidR="00CE69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69C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CE69C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E69C4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CE69C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E69C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754748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ED2" w:rsidRDefault="000A3ED2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ED2" w:rsidRDefault="000A3ED2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ED2" w:rsidRDefault="000A3ED2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ED2" w:rsidRPr="00CE69C4" w:rsidRDefault="000A3ED2" w:rsidP="000A3ED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748" w:rsidRPr="00CE69C4" w:rsidRDefault="00754748" w:rsidP="00754748">
      <w:pPr>
        <w:tabs>
          <w:tab w:val="left" w:pos="24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Предмет: </w:t>
      </w:r>
      <w:r w:rsidRPr="00CE69C4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754748" w:rsidRPr="00CE69C4" w:rsidRDefault="00754748" w:rsidP="00754748">
      <w:pPr>
        <w:tabs>
          <w:tab w:val="left" w:pos="24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Pr="00CE69C4">
        <w:rPr>
          <w:rFonts w:ascii="Times New Roman" w:eastAsia="Times New Roman" w:hAnsi="Times New Roman" w:cs="Times New Roman"/>
          <w:sz w:val="28"/>
          <w:szCs w:val="28"/>
        </w:rPr>
        <w:t>7-9, 10</w:t>
      </w:r>
      <w:r w:rsidR="00CE69C4">
        <w:rPr>
          <w:rFonts w:ascii="Times New Roman" w:eastAsia="Times New Roman" w:hAnsi="Times New Roman" w:cs="Times New Roman"/>
          <w:sz w:val="28"/>
          <w:szCs w:val="28"/>
        </w:rPr>
        <w:t>-11</w:t>
      </w:r>
    </w:p>
    <w:p w:rsidR="00754748" w:rsidRPr="00CE69C4" w:rsidRDefault="00754748" w:rsidP="00754748">
      <w:pPr>
        <w:tabs>
          <w:tab w:val="left" w:pos="24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  <w:r w:rsidRPr="00CE69C4">
        <w:rPr>
          <w:rFonts w:ascii="Times New Roman" w:eastAsia="Times New Roman" w:hAnsi="Times New Roman" w:cs="Times New Roman"/>
          <w:sz w:val="28"/>
          <w:szCs w:val="28"/>
        </w:rPr>
        <w:t>Щербаков Николай Александрович</w:t>
      </w:r>
    </w:p>
    <w:p w:rsidR="00754748" w:rsidRPr="00CE69C4" w:rsidRDefault="00754748" w:rsidP="00754748">
      <w:pPr>
        <w:tabs>
          <w:tab w:val="left" w:pos="24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Первая квалификационная категория</w:t>
      </w:r>
    </w:p>
    <w:p w:rsidR="00754748" w:rsidRPr="00CE69C4" w:rsidRDefault="00754748" w:rsidP="00754748">
      <w:pPr>
        <w:tabs>
          <w:tab w:val="left" w:pos="24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748" w:rsidRPr="00CE69C4" w:rsidRDefault="00754748" w:rsidP="00754748">
      <w:pPr>
        <w:tabs>
          <w:tab w:val="left" w:pos="24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748" w:rsidRPr="00CE69C4" w:rsidRDefault="00754748" w:rsidP="00754748">
      <w:pPr>
        <w:tabs>
          <w:tab w:val="left" w:pos="24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748" w:rsidRPr="00CE69C4" w:rsidRDefault="00754748" w:rsidP="00754748">
      <w:pPr>
        <w:tabs>
          <w:tab w:val="left" w:pos="24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sz w:val="28"/>
          <w:szCs w:val="28"/>
        </w:rPr>
        <w:t>п. Целина</w:t>
      </w:r>
    </w:p>
    <w:p w:rsidR="00754748" w:rsidRDefault="00754748" w:rsidP="00754748">
      <w:pPr>
        <w:tabs>
          <w:tab w:val="left" w:pos="24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E69C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CE69C4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CE69C4" w:rsidRPr="00CE69C4" w:rsidRDefault="00CE69C4" w:rsidP="00754748">
      <w:pPr>
        <w:tabs>
          <w:tab w:val="left" w:pos="24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754748" w:rsidRPr="00CE69C4" w:rsidRDefault="00754748" w:rsidP="007547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1. Пояснительная записка…………………………………..................…… 3</w:t>
      </w:r>
    </w:p>
    <w:p w:rsidR="00754748" w:rsidRPr="00CE69C4" w:rsidRDefault="00CE69C4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54748"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освоения учебного предмета курса ОБЖ…….....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</w:t>
      </w:r>
      <w:r w:rsidR="00754748"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...4</w:t>
      </w: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3. Содержание курса ОБЖ ………………………………………………     6</w:t>
      </w: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CE69C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планирование………………………</w:t>
      </w:r>
      <w:r w:rsid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</w:t>
      </w:r>
      <w:r w:rsidRPr="00CE69C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  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E69C4">
        <w:rPr>
          <w:rFonts w:ascii="Times New Roman" w:hAnsi="Times New Roman" w:cs="Times New Roman"/>
          <w:sz w:val="28"/>
          <w:szCs w:val="28"/>
        </w:rPr>
        <w:t>. Лист корректировки……………………………………………………</w:t>
      </w:r>
      <w:r w:rsidR="00CE69C4">
        <w:rPr>
          <w:rFonts w:ascii="Times New Roman" w:hAnsi="Times New Roman" w:cs="Times New Roman"/>
          <w:sz w:val="28"/>
          <w:szCs w:val="28"/>
        </w:rPr>
        <w:t xml:space="preserve">..   </w:t>
      </w:r>
      <w:r w:rsidRPr="00CE69C4">
        <w:rPr>
          <w:rFonts w:ascii="Times New Roman" w:hAnsi="Times New Roman" w:cs="Times New Roman"/>
          <w:sz w:val="28"/>
          <w:szCs w:val="28"/>
        </w:rPr>
        <w:t>31</w:t>
      </w: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6. Система оценивания…………………………………………………</w:t>
      </w:r>
      <w:r w:rsid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39</w:t>
      </w: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 w:right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1.ПОЯСНИТЕЛЬНАЯ ЗАПИСКА</w:t>
      </w:r>
    </w:p>
    <w:p w:rsidR="00754748" w:rsidRPr="00CE69C4" w:rsidRDefault="00754748" w:rsidP="00CE69C4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предмету «Основам безопасности жизнедеятельности» для 7-9, 10-11 классов является компонентом основной образовательной программы основного общего образования школы, составлена в соответствии с федеральным государственным образовательным стандартом основного общего образования, примерной образовательной программы по ОБЖ для основного общего образования, авторской программы по ОБЖ для 7-9 классов Н. Ф. Виноградовой, Д. В. Смирнова «Основы безопасности Жизнедеятельности». Рабочая программа 7-9 классы Москва Издательский центр «Вента-Граф» 2021. Для 10 класса </w:t>
      </w:r>
      <w:r w:rsidRPr="00CE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В. Ким. — М</w:t>
      </w:r>
      <w:r w:rsidR="00CE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E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E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Pr="00CE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-Граф, 2021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«Основы безопасности жизнедеятельности». Рабочие программы. 7 – 9, 10, 11 классы. Москва, «Просвещение», 2018г., и позволяет формировать УУД по предмету.</w:t>
      </w:r>
    </w:p>
    <w:p w:rsidR="00754748" w:rsidRPr="00CE69C4" w:rsidRDefault="00754748" w:rsidP="0075474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«Основы безопасности жизнедеятельности» изучается с 7 по 11 класс из расчёта I ч в неделю для каждой параллели.</w:t>
      </w:r>
      <w:r w:rsid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9C4">
        <w:rPr>
          <w:rFonts w:ascii="Times New Roman" w:hAnsi="Times New Roman" w:cs="Times New Roman"/>
          <w:sz w:val="28"/>
          <w:szCs w:val="28"/>
        </w:rPr>
        <w:t xml:space="preserve">Согласно учебному плану и календарному учебному графику на 2022-2023 учебный год на изучение ОБЖ отводится: 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7клас</w:t>
      </w:r>
      <w:r w:rsidR="002749DB"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ы- 3</w:t>
      </w:r>
      <w:r w:rsidR="002749DB"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4часа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, 8 класс -3</w:t>
      </w:r>
      <w:r w:rsidR="002749DB"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2749DB"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,9 класс-3</w:t>
      </w:r>
      <w:r w:rsidR="002749DB"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2749DB"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10 классе- 34 часа, 11 классе – 34 часа </w:t>
      </w: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 w:right="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ПЛАНИРУЕМЫЕ РЕЗУЛЬТАТЫ ОСВОЕНИЯ КУРСА</w:t>
      </w: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754748" w:rsidRPr="00CE69C4" w:rsidRDefault="00754748" w:rsidP="00CA66BB">
      <w:pPr>
        <w:numPr>
          <w:ilvl w:val="0"/>
          <w:numId w:val="7"/>
        </w:numPr>
        <w:spacing w:after="0" w:line="240" w:lineRule="auto"/>
        <w:ind w:left="284" w:right="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</w:t>
      </w:r>
      <w:r w:rsid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и здоровью людей, правил поведения на транспорте и</w:t>
      </w:r>
      <w:r w:rsid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дорогах;</w:t>
      </w:r>
    </w:p>
    <w:p w:rsidR="00754748" w:rsidRPr="00CE69C4" w:rsidRDefault="00754748" w:rsidP="00CA66BB">
      <w:pPr>
        <w:numPr>
          <w:ilvl w:val="0"/>
          <w:numId w:val="8"/>
        </w:numPr>
        <w:spacing w:after="0" w:line="240" w:lineRule="auto"/>
        <w:ind w:left="284" w:right="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понимания ценности здорового и безопасного образа жизни;</w:t>
      </w:r>
    </w:p>
    <w:p w:rsidR="00754748" w:rsidRPr="00CE69C4" w:rsidRDefault="00754748" w:rsidP="00CA66BB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 гуманистических,  демократических   и  традиционных ценностей многонационального российского общества;  воспитание  чувства  ответственности  и  долга  перед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Родиной,</w:t>
      </w:r>
    </w:p>
    <w:p w:rsidR="00754748" w:rsidRPr="00CE69C4" w:rsidRDefault="00754748" w:rsidP="00CA66BB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и способности</w:t>
      </w:r>
      <w:proofErr w:type="gramEnd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754748" w:rsidRPr="00CE69C4" w:rsidRDefault="00754748" w:rsidP="00CA66BB">
      <w:pPr>
        <w:numPr>
          <w:ilvl w:val="0"/>
          <w:numId w:val="8"/>
        </w:numPr>
        <w:spacing w:after="0" w:line="240" w:lineRule="auto"/>
        <w:ind w:left="284" w:right="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754748" w:rsidRPr="00CE69C4" w:rsidRDefault="00754748" w:rsidP="00CA66BB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754748" w:rsidRPr="00CE69C4" w:rsidRDefault="00754748" w:rsidP="00CA66BB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54748" w:rsidRPr="00CE69C4" w:rsidRDefault="00754748" w:rsidP="00CA66BB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нравственною поведения, осознанного и ответственного отношения к собственным поступкам;</w:t>
      </w:r>
    </w:p>
    <w:p w:rsidR="00754748" w:rsidRPr="00CE69C4" w:rsidRDefault="00754748" w:rsidP="00CA66BB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54748" w:rsidRPr="00CE69C4" w:rsidRDefault="00754748" w:rsidP="00CA66BB">
      <w:pPr>
        <w:numPr>
          <w:ilvl w:val="0"/>
          <w:numId w:val="8"/>
        </w:numPr>
        <w:spacing w:after="0" w:line="240" w:lineRule="auto"/>
        <w:ind w:left="284" w:right="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54748" w:rsidRPr="00CE69C4" w:rsidRDefault="00754748" w:rsidP="00CA66BB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54748" w:rsidRPr="00CE69C4" w:rsidRDefault="00754748" w:rsidP="00CA66BB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анти 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Метапредметные</w:t>
      </w:r>
      <w:proofErr w:type="spellEnd"/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754748" w:rsidRPr="00CE69C4" w:rsidRDefault="00754748" w:rsidP="00CA66BB">
      <w:pPr>
        <w:numPr>
          <w:ilvl w:val="0"/>
          <w:numId w:val="9"/>
        </w:numPr>
        <w:spacing w:after="0" w:line="240" w:lineRule="auto"/>
        <w:ind w:left="284" w:right="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54748" w:rsidRPr="00CE69C4" w:rsidRDefault="00754748" w:rsidP="00CA66BB">
      <w:pPr>
        <w:numPr>
          <w:ilvl w:val="0"/>
          <w:numId w:val="9"/>
        </w:numPr>
        <w:spacing w:after="0" w:line="240" w:lineRule="auto"/>
        <w:ind w:left="284" w:right="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754748" w:rsidRPr="00CE69C4" w:rsidRDefault="00754748" w:rsidP="00CA66BB">
      <w:pPr>
        <w:numPr>
          <w:ilvl w:val="0"/>
          <w:numId w:val="9"/>
        </w:numPr>
        <w:spacing w:after="0" w:line="240" w:lineRule="auto"/>
        <w:ind w:left="284" w:right="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54748" w:rsidRPr="00CE69C4" w:rsidRDefault="00754748" w:rsidP="00CA66BB">
      <w:pPr>
        <w:numPr>
          <w:ilvl w:val="0"/>
          <w:numId w:val="10"/>
        </w:numPr>
        <w:spacing w:after="0" w:line="240" w:lineRule="auto"/>
        <w:ind w:left="284" w:right="2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задачи в области безопасности жизнедеятельности, собственные возможности ее решения;</w:t>
      </w:r>
    </w:p>
    <w:p w:rsidR="00754748" w:rsidRPr="00CE69C4" w:rsidRDefault="00754748" w:rsidP="00CA66BB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осознанною выбора в учебной и познавательной деятельности;</w:t>
      </w:r>
    </w:p>
    <w:p w:rsidR="00754748" w:rsidRPr="00CE69C4" w:rsidRDefault="00754748" w:rsidP="00CA66BB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поняли,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</w:t>
      </w: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выводы,</w:t>
      </w:r>
    </w:p>
    <w:p w:rsidR="00754748" w:rsidRPr="00CE69C4" w:rsidRDefault="00754748" w:rsidP="00CA66BB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знаки и символы, модели и схемы дли решения учебных и познавательных задач;</w:t>
      </w:r>
    </w:p>
    <w:p w:rsidR="00754748" w:rsidRPr="00CE69C4" w:rsidRDefault="00754748" w:rsidP="00CA66BB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54748" w:rsidRPr="00CE69C4" w:rsidRDefault="00754748" w:rsidP="00CA66BB">
      <w:pPr>
        <w:numPr>
          <w:ilvl w:val="0"/>
          <w:numId w:val="11"/>
        </w:numPr>
        <w:spacing w:after="0" w:line="240" w:lineRule="auto"/>
        <w:ind w:left="284" w:right="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754748" w:rsidRPr="00CE69C4" w:rsidRDefault="00754748" w:rsidP="00CA66BB">
      <w:pPr>
        <w:numPr>
          <w:ilvl w:val="0"/>
          <w:numId w:val="11"/>
        </w:numPr>
        <w:spacing w:after="0" w:line="240" w:lineRule="auto"/>
        <w:ind w:left="284" w:right="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приемок действии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754748" w:rsidRPr="00CE69C4" w:rsidRDefault="00754748" w:rsidP="00CA66BB">
      <w:pPr>
        <w:numPr>
          <w:ilvl w:val="0"/>
          <w:numId w:val="11"/>
        </w:numPr>
        <w:spacing w:after="0" w:line="240" w:lineRule="auto"/>
        <w:ind w:left="284" w:right="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54748" w:rsidRPr="00CE69C4" w:rsidRDefault="00754748" w:rsidP="007547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754748" w:rsidRPr="00CE69C4" w:rsidRDefault="00754748" w:rsidP="00CA66BB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современной культуры безопасности жизнедеятельности на основе понимания необходимости защита личности, общества и государства посредством осознания значимости безопасного 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поведения в условиях чрезвычайных ситуаций природного, техногенного и социального характера;</w:t>
      </w:r>
    </w:p>
    <w:p w:rsidR="00754748" w:rsidRPr="00CE69C4" w:rsidRDefault="00754748" w:rsidP="00CA66BB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754748" w:rsidRPr="00CE69C4" w:rsidRDefault="00754748" w:rsidP="00CA66BB">
      <w:pPr>
        <w:numPr>
          <w:ilvl w:val="0"/>
          <w:numId w:val="12"/>
        </w:numPr>
        <w:spacing w:after="0" w:line="240" w:lineRule="auto"/>
        <w:ind w:left="284" w:right="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754748" w:rsidRPr="00CE69C4" w:rsidRDefault="00754748" w:rsidP="00CA66BB">
      <w:pPr>
        <w:numPr>
          <w:ilvl w:val="0"/>
          <w:numId w:val="12"/>
        </w:numPr>
        <w:spacing w:after="0" w:line="240" w:lineRule="auto"/>
        <w:ind w:left="284" w:right="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зашиты населения от опасных и чрезвычайных ситуаций природного, техногенного и социального характера, в том числе от экстремизма и терроризма;</w:t>
      </w:r>
    </w:p>
    <w:p w:rsidR="00754748" w:rsidRPr="00CE69C4" w:rsidRDefault="00754748" w:rsidP="00CA66BB">
      <w:pPr>
        <w:numPr>
          <w:ilvl w:val="0"/>
          <w:numId w:val="12"/>
        </w:numPr>
        <w:spacing w:after="0" w:line="240" w:lineRule="auto"/>
        <w:ind w:left="284" w:right="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необходимости подготовки граждан к военной службе;</w:t>
      </w:r>
    </w:p>
    <w:p w:rsidR="00754748" w:rsidRPr="00CE69C4" w:rsidRDefault="00754748" w:rsidP="00CA66BB">
      <w:pPr>
        <w:numPr>
          <w:ilvl w:val="0"/>
          <w:numId w:val="12"/>
        </w:numPr>
        <w:spacing w:after="0" w:line="240" w:lineRule="auto"/>
        <w:ind w:left="284" w:right="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54748" w:rsidRPr="00CE69C4" w:rsidRDefault="00754748" w:rsidP="00CA66BB">
      <w:pPr>
        <w:numPr>
          <w:ilvl w:val="0"/>
          <w:numId w:val="12"/>
        </w:numPr>
        <w:spacing w:after="0" w:line="240" w:lineRule="auto"/>
        <w:ind w:left="284" w:right="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антиэкстремистской</w:t>
      </w:r>
      <w:proofErr w:type="spellEnd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антитеррористической личностной позиции;</w:t>
      </w:r>
    </w:p>
    <w:p w:rsidR="00754748" w:rsidRPr="00CE69C4" w:rsidRDefault="00754748" w:rsidP="00CA66BB">
      <w:pPr>
        <w:numPr>
          <w:ilvl w:val="0"/>
          <w:numId w:val="12"/>
        </w:numPr>
        <w:spacing w:after="0" w:line="240" w:lineRule="auto"/>
        <w:ind w:left="284" w:right="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754748" w:rsidRPr="00CE69C4" w:rsidRDefault="00754748" w:rsidP="00CA66BB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754748" w:rsidRPr="00CE69C4" w:rsidRDefault="00754748" w:rsidP="00CA66BB">
      <w:pPr>
        <w:numPr>
          <w:ilvl w:val="0"/>
          <w:numId w:val="12"/>
        </w:numPr>
        <w:spacing w:after="0" w:line="240" w:lineRule="auto"/>
        <w:ind w:left="284" w:right="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умение применять правила безопасного поведения в условиях опасных и чрезвычайных ситуаций;</w:t>
      </w:r>
    </w:p>
    <w:p w:rsidR="00754748" w:rsidRPr="00CE69C4" w:rsidRDefault="00754748" w:rsidP="00CA66BB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оказать первую помощь пострадавшим;</w:t>
      </w:r>
    </w:p>
    <w:p w:rsidR="00754748" w:rsidRPr="00CE69C4" w:rsidRDefault="00754748" w:rsidP="00CA66BB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54748" w:rsidRPr="00CE69C4" w:rsidRDefault="00754748" w:rsidP="00CA66BB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754748" w:rsidRPr="00CE69C4" w:rsidRDefault="00754748" w:rsidP="00754748">
      <w:pPr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Default="00754748" w:rsidP="00754748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3ED2" w:rsidRDefault="000A3ED2" w:rsidP="00754748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3ED2" w:rsidRDefault="000A3ED2" w:rsidP="00754748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3ED2" w:rsidRDefault="000A3ED2" w:rsidP="00754748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3ED2" w:rsidRDefault="000A3ED2" w:rsidP="00754748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3ED2" w:rsidRDefault="000A3ED2" w:rsidP="00754748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3ED2" w:rsidRDefault="000A3ED2" w:rsidP="00754748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3ED2" w:rsidRDefault="000A3ED2" w:rsidP="00754748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3ED2" w:rsidRPr="00CE69C4" w:rsidRDefault="000A3ED2" w:rsidP="00754748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курса «Основы безопасности жизнедеятельности»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«Основы безопасности жизнедеятельности» для 7–</w:t>
      </w:r>
      <w:r w:rsid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содержит следующие разделы.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Введение. Основы безопасности жизнедеятельности.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нужно знать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здорового образа жизни. Как её решали в древности. Окружающая среда и безопасность. Какие знания и умения приобретают при изучении ОБЖ.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Расширение кругозора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. Физическое воспитание в Спарте.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Здоровый образ жизни. Что это?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Зависит ли здоровье от образа жизни?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жизни. Слагаемые здоровья.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Физическое здоровье человека.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физической культуры для здоровья человека. Что такое физическое здоровье. Физическая культура и служба в армии. Закаливание — способ тренировки организма. Виды закаливания. Правила гигиены.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Расширение кругозора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. Русская баня и здоровье. Примеры закаливания.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Правильное питание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. Характеристика жиров, белков и углеводов. Режим питания. Правила питания. Продукты питания как экологический фактор. Питание и болезни. Диета.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Расширение кругозора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. Чемпион среди круп по содержанию белков. Благотворное воздействие зелёного чая.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Психическое здоровье человека.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психического здоровья и нездоровья. Влияние воли на эмоциональное состояние человека. Правильная организация жизнедеятельности. Воздействие шумов на организм человека. Компьютер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здоровье. Информационная безопасность.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Социальное здоровье человека.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социальное здоровье человека. Общение. Правила коммуникации. Учение — социально важная деятельность. Круг интересов человека. Фанаты и поклонники.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Расширение кругозора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Дети-</w:t>
      </w:r>
      <w:proofErr w:type="spellStart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Маугли</w:t>
      </w:r>
      <w:proofErr w:type="spellEnd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Репродуктивное здоровье подростков и его охрана.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репродуктивного здоровья. Половое созревание. Особенности развития мальчиков и девочек (юношей и девушек). Риски старшего подросткового возраста.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Опасности, подстерегающие нас в повседневной жизни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вести себя при пожаре.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и последствия пожаров. Поражающие факторы пожара. Правила пожарной безопасности. Безопасность во время праздничных фейерверков. Можно ли тушить пожар самостоятельно? Правила эвакуации из горящего здания. Средства пожаротушения. Помощь при ожогах.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Чрезвычайные ситуации в быту.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Залив жилища. Опасное электричество. Первая помощь при </w:t>
      </w:r>
      <w:proofErr w:type="spellStart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электротравмах</w:t>
      </w:r>
      <w:proofErr w:type="spellEnd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. Утечка газа. Отравление угарным газом. Бытовая химия. Правила хранения в помещении опасных жидкостей. Правила поведения с немаркированными ёмкостями. Отравление ядохимикатами. Первая помощь при отравлении опасными жидкостями и ядохимикатами.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Разумная предосторожность.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 в городе; каких мест лучше избегать. Как вести себя на улице. Меры предосторожности в лифте и на лестнице. Что делать, если произошло нападение. Самооборона.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Расширение кругозора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. Уголовный кодекс РФ о проникновении в чужое жилище.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Опасные игры.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Места, где играть запрещено. Опасности, которые скрывает карьер. Экстрим в игре и спорте. Неразорвавшиеся боеприпасы.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Опасности, с которыми мы сталкиваемся на природе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Лес — это серьёзно.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Ядовитые растения. Несъедобные для человека грибы. Правила сбора грибов, которые помогут избежать отравления. Правила грибной кулинарии. Первая помощь при отравлении грибами.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Дикие животные. Насекомые. Гроза в лесу. Правила поведения при грозе.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Расширение кругозора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. Ядовитые растения. Мифы о грибах. Опасные земноводные.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Водоём зимой и летом.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Опасные ситуации на воде, причины возникновения. Правила отдыха на воде, правила катания на лодке. Помощь утопающему. Помощь человеку, оказавшемуся в полынье. Правила зимней рыбалки.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Современный транспорт и безопасность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Транспорт в современном мире.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Расширение кругозора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. Экологически безопасный транспорт.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Чрезвычайные ситуации на дорогах.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 как источник опасности. Опасные игры на дорогах. Дорожно-транспортное происшествие: причины и последствия. Правила поведения при дорожно-транспортном происшествии. 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Первая помощь при травмах: как остановить кровотечение, как наложить шину.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Расширение кругозора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. Водитель в чрезвычайной ситуации.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Опасные ситуации в метро.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в метро: движение на эскалаторе; ожидание поезда; в вагоне.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Авиакатастрофы.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полёту. Правила поведения на борту авиалайнера. Пожар на борту самолёта. Разгерметизация самолёта. Аварийная посадка.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Расширение кругозора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Права командира авиалайнера в экстренных ситуациях.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Железнодорожная катастрофа.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в случае крушения поезда.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Безопасный туризм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Обеспечение безопасности в туристских походах.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Туризм — отдых, связанный с преодолением трудностей.</w:t>
      </w: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Объективные и субъективные трудности туристского похода. Правила безопасности в туристском походе. Преодоление естественных препятствий. Безопасное место для</w:t>
      </w: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бивуака. Правила безопасного поведения в случае, когда</w:t>
      </w: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 отстал от группы. Туризм и экология окружающей</w:t>
      </w: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Обеспечение безопасности в водном туристском походе.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походу. Правила безопасного поведения в</w:t>
      </w: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водном походе. Узлы в туристском походе.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Расширение кругозора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правильно выбрать для похода рюкзак. Вязание узлов (исторический экскурс).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человек сам себе враг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Курение убивает!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 курения: что содержит в себе сигаретный дым. Почему курение мешает учению. Физическое состояние подростков-курильщиков.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Расширение кругозора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. История табака и курения.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Алкоголь и здоровье.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Воздействие алкоголя на организм человека. Первая помощь при отравлении алкоголем. Как уберечь себя от алкоголизма.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Расширение кругозора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на Руси относились к алкоголю.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Скажем наркотикам — нет!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наркотики и наркомания. Воздействие наркотика на организм человека. Токсикомания.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Чрезвычайные ситуации природного и техногенного характера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Чрезвычайные ситуации и их классификация.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чрезвычайной ситуации. Классификация чрезвычайных ситуаций. Система оповещения в чрезвычайных ситуациях. Общие правила эвакуации.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Природные чрезвычайные ситуации.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Землетрясение. Извержение вулкана. Сели и оползни. Снежные лавины.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Ураган, буря, смерч. Цунами. Наводнения. Природные пожары. Правила поведения в природных чрезвычайных ситуациях.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Расширение кругозора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. Ураган Фифи.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Чрезвычайные ситуации техногенного характера.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и виды техногенных ЧС. Аварии на коммунальных</w:t>
      </w: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системах жизнеобеспечения. Аварии с утечкой химических</w:t>
      </w: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радиоактивных веществ. Виды </w:t>
      </w:r>
      <w:proofErr w:type="spellStart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радиационно</w:t>
      </w:r>
      <w:proofErr w:type="spellEnd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опасных объектов. Аварии на гидродинамических объектах. Правила поведения при авариях различного вида.</w:t>
      </w: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кругозора. Из истории техногенных катастроф.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Чрезвычайные ситуации социального характера. Национальная безопасность Российской Федерации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Экстремизм и терроризм.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экстремизм, его истоки и причины. Крайние проявления экстремизма. Что такое терроризм, его проявления. Правила поведения во время взрыва и после него. Как вести себя в плену у террористов. Как вести себя во время спецоперации по освобождению заложников.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Законодательство России о противодействии экстремизму и терроризму.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Национальная безопасность Российской Федерации.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такое национальная безопасность. Условия обеспечения национальной безопасности Российской Федерации.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формы работы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: дискуссия, диалог, обсуждение, работа в группах, задания на анализ и дифференциацию, анализ, рассказ-объяснение.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Pr="00CE69C4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 КУРСА «Основы безопасности жизнедеятельности» (ОБЖ) в 7</w:t>
      </w:r>
      <w:r w:rsidR="00B0498A"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 Б</w:t>
      </w: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  <w:r w:rsidR="00B0498A"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ФГОС</w:t>
      </w:r>
      <w:r w:rsidR="000A3ED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1 час в неделю, всего -35 часа)</w:t>
      </w:r>
    </w:p>
    <w:tbl>
      <w:tblPr>
        <w:tblW w:w="96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"/>
        <w:gridCol w:w="5836"/>
        <w:gridCol w:w="1967"/>
        <w:gridCol w:w="1029"/>
        <w:gridCol w:w="290"/>
      </w:tblGrid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19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942CC8" w:rsidRPr="00CE69C4" w:rsidTr="00976F6F">
        <w:tc>
          <w:tcPr>
            <w:tcW w:w="960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942CC8" w:rsidRPr="00CE69C4" w:rsidRDefault="00942CC8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Введение. Цели предмета «Основы безопасности жизнедеятельности» </w:t>
            </w:r>
          </w:p>
          <w:p w:rsidR="00942CC8" w:rsidRPr="00CE69C4" w:rsidRDefault="00942CC8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 здорового образа жизни.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5.09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знания и умения приобретают при изучении ОБЖ.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12.09</w:t>
            </w:r>
          </w:p>
        </w:tc>
      </w:tr>
      <w:tr w:rsidR="00942CC8" w:rsidRPr="00CE69C4" w:rsidTr="00976F6F">
        <w:tc>
          <w:tcPr>
            <w:tcW w:w="960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42CC8" w:rsidRPr="00CE69C4" w:rsidRDefault="00942CC8" w:rsidP="008C3ADE">
            <w:pPr>
              <w:spacing w:after="19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Зависит ли здоровье от образа жизни? Физическое здоровье человека. </w:t>
            </w:r>
          </w:p>
        </w:tc>
      </w:tr>
      <w:tr w:rsidR="00CE69C4" w:rsidRPr="00CE69C4" w:rsidTr="00976F6F">
        <w:trPr>
          <w:trHeight w:val="240"/>
        </w:trPr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здоровый образ жизни. Слагаемые здоровья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19.09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3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Зависит ли здоровье от образа жизни?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</w:t>
            </w:r>
          </w:p>
        </w:tc>
      </w:tr>
      <w:tr w:rsidR="00CE69C4" w:rsidRPr="00CE69C4" w:rsidTr="00976F6F">
        <w:trPr>
          <w:trHeight w:val="120"/>
        </w:trPr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Физическое здоровье.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</w:tr>
      <w:tr w:rsidR="00CE69C4" w:rsidRPr="00CE69C4" w:rsidTr="00976F6F">
        <w:trPr>
          <w:trHeight w:val="285"/>
        </w:trPr>
        <w:tc>
          <w:tcPr>
            <w:tcW w:w="48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физической культуры для здоровья человека 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Закаливание как способ тренировки организма. Правила личной гигиены.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</w:t>
            </w:r>
          </w:p>
        </w:tc>
      </w:tr>
      <w:tr w:rsidR="00942CC8" w:rsidRPr="00CE69C4" w:rsidTr="00976F6F">
        <w:tc>
          <w:tcPr>
            <w:tcW w:w="960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942CC8" w:rsidRPr="00CE69C4" w:rsidRDefault="00942CC8" w:rsidP="008C3ADE">
            <w:pPr>
              <w:spacing w:after="19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Правильное питание 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рационального питания.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E69C4" w:rsidRPr="00CE69C4" w:rsidRDefault="00CE69C4" w:rsidP="00B0498A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B0498A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Белки-строительный материал для организма.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7.11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36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 питания как экологический фактор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14.11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36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Диета.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21.11</w:t>
            </w:r>
          </w:p>
        </w:tc>
      </w:tr>
      <w:tr w:rsidR="00942CC8" w:rsidRPr="00CE69C4" w:rsidTr="00976F6F">
        <w:tc>
          <w:tcPr>
            <w:tcW w:w="960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942CC8" w:rsidRPr="00CE69C4" w:rsidRDefault="00942CC8" w:rsidP="008C3ADE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Психическое здоровье человека 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Психическое здоровье-эмоциональное благополучие человека.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3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управлять эмоциями.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5.12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Воздействие шумов на организм человека.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12.12</w:t>
            </w:r>
          </w:p>
        </w:tc>
      </w:tr>
      <w:tr w:rsidR="00942CC8" w:rsidRPr="00CE69C4" w:rsidTr="00976F6F">
        <w:tc>
          <w:tcPr>
            <w:tcW w:w="960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42CC8" w:rsidRPr="00CE69C4" w:rsidRDefault="00942CC8" w:rsidP="008C3ADE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Социальное здоровье человека 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Человек- социальное существо.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19.12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83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с окружающими людьми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26.12</w:t>
            </w:r>
          </w:p>
        </w:tc>
      </w:tr>
      <w:tr w:rsidR="00CE69C4" w:rsidRPr="00CE69C4" w:rsidTr="00976F6F">
        <w:trPr>
          <w:trHeight w:val="105"/>
        </w:trPr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Общение- ценная деятельность человека.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9.01</w:t>
            </w:r>
          </w:p>
        </w:tc>
      </w:tr>
      <w:tr w:rsidR="00CE69C4" w:rsidRPr="00CE69C4" w:rsidTr="00976F6F">
        <w:trPr>
          <w:trHeight w:val="960"/>
        </w:trPr>
        <w:tc>
          <w:tcPr>
            <w:tcW w:w="48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83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Учение-социально важная деятельность.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16.01</w:t>
            </w:r>
          </w:p>
        </w:tc>
      </w:tr>
      <w:tr w:rsidR="00942CC8" w:rsidRPr="00CE69C4" w:rsidTr="00976F6F">
        <w:trPr>
          <w:trHeight w:val="150"/>
        </w:trPr>
        <w:tc>
          <w:tcPr>
            <w:tcW w:w="9605" w:type="dxa"/>
            <w:gridSpan w:val="5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42CC8" w:rsidRPr="00CE69C4" w:rsidRDefault="00942CC8" w:rsidP="008C3ADE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Репродуктивное здоровье подростков и его охрана </w:t>
            </w:r>
          </w:p>
        </w:tc>
      </w:tr>
      <w:tr w:rsidR="00CE69C4" w:rsidRPr="00CE69C4" w:rsidTr="00976F6F">
        <w:trPr>
          <w:trHeight w:val="120"/>
        </w:trPr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Репродуктивное здоровье.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3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Риски старшего подросткового возраста.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30.01</w:t>
            </w:r>
          </w:p>
        </w:tc>
      </w:tr>
      <w:tr w:rsidR="00942CC8" w:rsidRPr="00CE69C4" w:rsidTr="00976F6F">
        <w:tc>
          <w:tcPr>
            <w:tcW w:w="960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42CC8" w:rsidRPr="00CE69C4" w:rsidRDefault="00942CC8" w:rsidP="008C3ADE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вести себя при пожаре. Чрезвычайное ситуации в быту 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пожаров.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6.02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8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пожаротушения.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8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во время праздничных фейерверков.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20.02</w:t>
            </w:r>
          </w:p>
        </w:tc>
      </w:tr>
      <w:tr w:rsidR="00CE69C4" w:rsidRPr="00CE69C4" w:rsidTr="00976F6F">
        <w:trPr>
          <w:trHeight w:val="405"/>
        </w:trPr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8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эвакуации из горящего здания.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27.02</w:t>
            </w:r>
          </w:p>
        </w:tc>
      </w:tr>
      <w:tr w:rsidR="00CE69C4" w:rsidRPr="00CE69C4" w:rsidTr="00976F6F">
        <w:trPr>
          <w:trHeight w:val="270"/>
        </w:trPr>
        <w:tc>
          <w:tcPr>
            <w:tcW w:w="48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83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при ожогах.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6.03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пользования газовыми приборами.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безопасности при пользовании бытовой химией.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20.03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Залив жилища.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3.04</w:t>
            </w:r>
          </w:p>
        </w:tc>
      </w:tr>
      <w:tr w:rsidR="00CE69C4" w:rsidRPr="00CE69C4" w:rsidTr="00976F6F"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пользования электроприборами.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</w:tc>
      </w:tr>
      <w:tr w:rsidR="00942CC8" w:rsidRPr="00CE69C4" w:rsidTr="00976F6F">
        <w:tc>
          <w:tcPr>
            <w:tcW w:w="960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42CC8" w:rsidRPr="00CE69C4" w:rsidRDefault="00942CC8" w:rsidP="008C3ADE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Разумная предосторожность. Опасные игры </w:t>
            </w:r>
          </w:p>
        </w:tc>
      </w:tr>
      <w:tr w:rsidR="00CE69C4" w:rsidRPr="00CE69C4" w:rsidTr="00976F6F">
        <w:trPr>
          <w:gridAfter w:val="1"/>
          <w:wAfter w:w="290" w:type="dxa"/>
        </w:trPr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CE69C4" w:rsidRPr="00CE69C4" w:rsidRDefault="00CE69C4" w:rsidP="00CE69C4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 в городе.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</w:tr>
      <w:tr w:rsidR="00CE69C4" w:rsidRPr="00CE69C4" w:rsidTr="00976F6F">
        <w:trPr>
          <w:gridAfter w:val="1"/>
          <w:wAfter w:w="290" w:type="dxa"/>
          <w:trHeight w:val="510"/>
        </w:trPr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CE69C4" w:rsidRPr="00CE69C4" w:rsidRDefault="00CE69C4" w:rsidP="00CE69C4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вести себя на улице.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</w:tr>
      <w:tr w:rsidR="00CE69C4" w:rsidRPr="00CE69C4" w:rsidTr="00976F6F">
        <w:trPr>
          <w:gridAfter w:val="1"/>
          <w:wAfter w:w="290" w:type="dxa"/>
          <w:trHeight w:val="1290"/>
        </w:trPr>
        <w:tc>
          <w:tcPr>
            <w:tcW w:w="48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3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E69C4" w:rsidRPr="00CE69C4" w:rsidRDefault="00CE69C4" w:rsidP="00CE69C4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предосторожности в лифте и на лестнице</w:t>
            </w:r>
          </w:p>
        </w:tc>
        <w:tc>
          <w:tcPr>
            <w:tcW w:w="1967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</w:tr>
      <w:tr w:rsidR="00CE69C4" w:rsidRPr="00CE69C4" w:rsidTr="00976F6F">
        <w:trPr>
          <w:gridAfter w:val="1"/>
          <w:wAfter w:w="290" w:type="dxa"/>
        </w:trPr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CE69C4" w:rsidRPr="00CE69C4" w:rsidRDefault="00CE69C4" w:rsidP="00CE69C4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Опасности, которые скрывает карьер.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</w:tr>
      <w:tr w:rsidR="00CE69C4" w:rsidRPr="00CE69C4" w:rsidTr="00976F6F">
        <w:trPr>
          <w:gridAfter w:val="1"/>
          <w:wAfter w:w="290" w:type="dxa"/>
        </w:trPr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CE69C4" w:rsidRPr="00CE69C4" w:rsidRDefault="00CE69C4" w:rsidP="00CE69C4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Экстрим в игре и спорте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29.05</w:t>
            </w:r>
          </w:p>
        </w:tc>
      </w:tr>
      <w:tr w:rsidR="00CE69C4" w:rsidRPr="00CE69C4" w:rsidTr="00976F6F">
        <w:trPr>
          <w:gridAfter w:val="1"/>
          <w:wAfter w:w="290" w:type="dxa"/>
        </w:trPr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2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E69C4" w:rsidRPr="00CE69C4" w:rsidRDefault="00CE69C4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754748" w:rsidRPr="00CE69C4" w:rsidRDefault="00754748" w:rsidP="00754748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ОСНОВАМ БЕЗОПАСНОСТИ ЖИЗНЕДЕЯТЕЛЬНОСТИ</w:t>
      </w:r>
    </w:p>
    <w:p w:rsidR="00754748" w:rsidRPr="00CE69C4" w:rsidRDefault="00754748" w:rsidP="00754748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класс (1 час в неделю, 35 часов)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4"/>
        <w:gridCol w:w="5207"/>
        <w:gridCol w:w="1983"/>
        <w:gridCol w:w="1165"/>
      </w:tblGrid>
      <w:tr w:rsidR="00976F6F" w:rsidRPr="00CE69C4" w:rsidTr="00976F6F">
        <w:trPr>
          <w:trHeight w:val="1125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942CC8" w:rsidRPr="00CE69C4" w:rsidTr="00942CC8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42CC8" w:rsidRPr="00CE69C4" w:rsidRDefault="00942CC8" w:rsidP="00A86036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Раздел.</w:t>
            </w: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E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Опасности, с которыми мы сталкиваемся на природе </w:t>
            </w:r>
          </w:p>
          <w:p w:rsidR="00942CC8" w:rsidRPr="00CE69C4" w:rsidRDefault="00942CC8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6F6F" w:rsidRPr="00CE69C4" w:rsidTr="00976F6F">
        <w:trPr>
          <w:trHeight w:val="285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1.</w:t>
            </w:r>
          </w:p>
        </w:tc>
        <w:tc>
          <w:tcPr>
            <w:tcW w:w="27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 – это серьезно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7.09</w:t>
            </w:r>
          </w:p>
        </w:tc>
      </w:tr>
      <w:tr w:rsidR="00976F6F" w:rsidRPr="00CE69C4" w:rsidTr="00976F6F">
        <w:trPr>
          <w:trHeight w:val="345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2.</w:t>
            </w:r>
          </w:p>
        </w:tc>
        <w:tc>
          <w:tcPr>
            <w:tcW w:w="27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Ядовитые растения. Правила сбора.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14.09</w:t>
            </w:r>
          </w:p>
        </w:tc>
      </w:tr>
      <w:tr w:rsidR="00976F6F" w:rsidRPr="00CE69C4" w:rsidTr="00976F6F">
        <w:trPr>
          <w:trHeight w:val="21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3.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Ядовитые грибы. Правила сбора.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</w:t>
            </w:r>
          </w:p>
        </w:tc>
      </w:tr>
      <w:tr w:rsidR="00976F6F" w:rsidRPr="00CE69C4" w:rsidTr="00976F6F">
        <w:trPr>
          <w:trHeight w:val="495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4.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Поведение в лесу при встрече с опасными животными. Если гроза застала в лесу.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</w:t>
            </w:r>
          </w:p>
        </w:tc>
      </w:tr>
      <w:tr w:rsidR="00976F6F" w:rsidRPr="00CE69C4" w:rsidTr="00976F6F">
        <w:trPr>
          <w:trHeight w:val="36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5.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отдыхать на воде. Правила катания на лодке.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5.10</w:t>
            </w:r>
          </w:p>
        </w:tc>
      </w:tr>
      <w:tr w:rsidR="00976F6F" w:rsidRPr="00CE69C4" w:rsidTr="00976F6F">
        <w:trPr>
          <w:trHeight w:val="495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6.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утопающему. Приёмы проведения искусственного дыхания.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</w:t>
            </w:r>
          </w:p>
        </w:tc>
      </w:tr>
      <w:tr w:rsidR="00976F6F" w:rsidRPr="00CE69C4" w:rsidTr="00976F6F">
        <w:trPr>
          <w:trHeight w:val="36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7.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на льду.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</w:t>
            </w:r>
          </w:p>
        </w:tc>
      </w:tr>
      <w:tr w:rsidR="00976F6F" w:rsidRPr="00CE69C4" w:rsidTr="00976F6F"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8.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и систематизация учебного материала по теме «Опасности, с которыми мы сталкиваемся на природе»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</w:t>
            </w:r>
          </w:p>
        </w:tc>
      </w:tr>
      <w:tr w:rsidR="00942CC8" w:rsidRPr="00CE69C4" w:rsidTr="00942CC8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42CC8" w:rsidRPr="00CE69C4" w:rsidRDefault="00942CC8" w:rsidP="00A86036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Раздел. Современный транспорт и безопасность </w:t>
            </w:r>
          </w:p>
        </w:tc>
      </w:tr>
      <w:tr w:rsidR="00976F6F" w:rsidRPr="00CE69C4" w:rsidTr="00976F6F">
        <w:trPr>
          <w:trHeight w:val="36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9.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 в современном мире.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9.11</w:t>
            </w:r>
          </w:p>
        </w:tc>
      </w:tr>
      <w:tr w:rsidR="00976F6F" w:rsidRPr="00CE69C4" w:rsidTr="00976F6F">
        <w:trPr>
          <w:trHeight w:val="36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10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Чрезвычайные ситуации на дорогах.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</w:t>
            </w:r>
          </w:p>
        </w:tc>
      </w:tr>
      <w:tr w:rsidR="00976F6F" w:rsidRPr="00CE69C4" w:rsidTr="00976F6F">
        <w:trPr>
          <w:trHeight w:val="36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11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и последствия дорожно-транспортных происшествий.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</w:t>
            </w:r>
          </w:p>
        </w:tc>
      </w:tr>
      <w:tr w:rsidR="00976F6F" w:rsidRPr="00CE69C4" w:rsidTr="00976F6F">
        <w:trPr>
          <w:trHeight w:val="36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12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пострадавшим при ДТП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</w:t>
            </w:r>
          </w:p>
        </w:tc>
      </w:tr>
      <w:tr w:rsidR="00976F6F" w:rsidRPr="00CE69C4" w:rsidTr="00976F6F">
        <w:trPr>
          <w:trHeight w:val="21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13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Метро — транспорт повышенной опасности.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7.12</w:t>
            </w:r>
          </w:p>
        </w:tc>
      </w:tr>
      <w:tr w:rsidR="00976F6F" w:rsidRPr="00CE69C4" w:rsidTr="00976F6F">
        <w:trPr>
          <w:trHeight w:val="225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14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Авиакатастрофы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</w:t>
            </w:r>
          </w:p>
        </w:tc>
      </w:tr>
      <w:tr w:rsidR="00976F6F" w:rsidRPr="00CE69C4" w:rsidTr="00976F6F">
        <w:trPr>
          <w:trHeight w:val="345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пассажиров на борту авиалайнера.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</w:t>
            </w:r>
          </w:p>
        </w:tc>
      </w:tr>
      <w:tr w:rsidR="00976F6F" w:rsidRPr="00CE69C4" w:rsidTr="00976F6F">
        <w:trPr>
          <w:trHeight w:val="21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16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Особенность железнодорожного транспорта.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11.01</w:t>
            </w:r>
          </w:p>
        </w:tc>
      </w:tr>
      <w:tr w:rsidR="00976F6F" w:rsidRPr="00CE69C4" w:rsidTr="00976F6F">
        <w:trPr>
          <w:trHeight w:val="51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17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при крушении поезда, возникновении пожара.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</w:t>
            </w:r>
          </w:p>
        </w:tc>
      </w:tr>
      <w:tr w:rsidR="00976F6F" w:rsidRPr="00CE69C4" w:rsidTr="00976F6F"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18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и систематизация учебного материала по теме «Современный транспорт и безопасность »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</w:t>
            </w:r>
          </w:p>
        </w:tc>
      </w:tr>
      <w:tr w:rsidR="00942CC8" w:rsidRPr="00CE69C4" w:rsidTr="00942CC8"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42CC8" w:rsidRPr="00CE69C4" w:rsidRDefault="00942CC8" w:rsidP="00A86036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Раздел.</w:t>
            </w: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E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Безопасный туризм</w:t>
            </w:r>
          </w:p>
        </w:tc>
      </w:tr>
      <w:tr w:rsidR="00976F6F" w:rsidRPr="00CE69C4" w:rsidTr="00976F6F">
        <w:trPr>
          <w:trHeight w:val="375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19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активного туризма</w:t>
            </w:r>
          </w:p>
        </w:tc>
        <w:tc>
          <w:tcPr>
            <w:tcW w:w="1044" w:type="pc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1.02</w:t>
            </w:r>
          </w:p>
        </w:tc>
      </w:tr>
      <w:tr w:rsidR="00976F6F" w:rsidRPr="00CE69C4" w:rsidTr="00976F6F">
        <w:trPr>
          <w:trHeight w:val="36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20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Обязанности туриста в туристической группе</w:t>
            </w:r>
          </w:p>
        </w:tc>
        <w:tc>
          <w:tcPr>
            <w:tcW w:w="10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8.02</w:t>
            </w:r>
          </w:p>
        </w:tc>
      </w:tr>
      <w:tr w:rsidR="00976F6F" w:rsidRPr="00CE69C4" w:rsidTr="00976F6F">
        <w:trPr>
          <w:trHeight w:val="345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21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 по туристскому маршруту.</w:t>
            </w:r>
          </w:p>
        </w:tc>
        <w:tc>
          <w:tcPr>
            <w:tcW w:w="10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</w:t>
            </w:r>
          </w:p>
        </w:tc>
      </w:tr>
      <w:tr w:rsidR="00976F6F" w:rsidRPr="00CE69C4" w:rsidTr="00976F6F">
        <w:trPr>
          <w:trHeight w:val="345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22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безопасности в туристическом походе.</w:t>
            </w:r>
          </w:p>
        </w:tc>
        <w:tc>
          <w:tcPr>
            <w:tcW w:w="10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</w:t>
            </w:r>
          </w:p>
        </w:tc>
      </w:tr>
      <w:tr w:rsidR="00976F6F" w:rsidRPr="00CE69C4" w:rsidTr="00976F6F">
        <w:trPr>
          <w:trHeight w:val="345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23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Рациональное распределение группового снаряжения между участниками похода</w:t>
            </w:r>
          </w:p>
        </w:tc>
        <w:tc>
          <w:tcPr>
            <w:tcW w:w="10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1.03</w:t>
            </w:r>
          </w:p>
        </w:tc>
      </w:tr>
      <w:tr w:rsidR="00976F6F" w:rsidRPr="00CE69C4" w:rsidTr="00976F6F">
        <w:trPr>
          <w:trHeight w:val="63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24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к составлению графика движения туристской группы.</w:t>
            </w:r>
          </w:p>
        </w:tc>
        <w:tc>
          <w:tcPr>
            <w:tcW w:w="10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</w:t>
            </w:r>
          </w:p>
        </w:tc>
      </w:tr>
      <w:tr w:rsidR="00976F6F" w:rsidRPr="00CE69C4" w:rsidTr="00976F6F">
        <w:trPr>
          <w:trHeight w:val="36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25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Туризм и экология окружающей среды</w:t>
            </w:r>
          </w:p>
        </w:tc>
        <w:tc>
          <w:tcPr>
            <w:tcW w:w="10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</w:t>
            </w:r>
          </w:p>
        </w:tc>
      </w:tr>
      <w:tr w:rsidR="00976F6F" w:rsidRPr="00CE69C4" w:rsidTr="00976F6F">
        <w:trPr>
          <w:trHeight w:val="495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26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переправы через реку</w:t>
            </w:r>
          </w:p>
        </w:tc>
        <w:tc>
          <w:tcPr>
            <w:tcW w:w="10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5.04</w:t>
            </w:r>
          </w:p>
        </w:tc>
      </w:tr>
      <w:tr w:rsidR="00976F6F" w:rsidRPr="00CE69C4" w:rsidTr="00976F6F">
        <w:trPr>
          <w:trHeight w:val="36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27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безопасности при выборе места для бивуака.</w:t>
            </w:r>
          </w:p>
        </w:tc>
        <w:tc>
          <w:tcPr>
            <w:tcW w:w="10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vAlign w:val="bottom"/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</w:t>
            </w:r>
          </w:p>
        </w:tc>
      </w:tr>
      <w:tr w:rsidR="00976F6F" w:rsidRPr="00CE69C4" w:rsidTr="00976F6F">
        <w:trPr>
          <w:trHeight w:val="36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28</w:t>
            </w:r>
          </w:p>
        </w:tc>
        <w:tc>
          <w:tcPr>
            <w:tcW w:w="2741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турист отстал от группы</w:t>
            </w:r>
          </w:p>
        </w:tc>
        <w:tc>
          <w:tcPr>
            <w:tcW w:w="1044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</w:t>
            </w:r>
          </w:p>
        </w:tc>
      </w:tr>
      <w:tr w:rsidR="00976F6F" w:rsidRPr="00CE69C4" w:rsidTr="00976F6F">
        <w:trPr>
          <w:trHeight w:val="36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29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костров</w:t>
            </w:r>
          </w:p>
        </w:tc>
        <w:tc>
          <w:tcPr>
            <w:tcW w:w="10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</w:t>
            </w:r>
          </w:p>
        </w:tc>
      </w:tr>
      <w:tr w:rsidR="00976F6F" w:rsidRPr="00CE69C4" w:rsidTr="00976F6F">
        <w:trPr>
          <w:trHeight w:val="36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30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водному туристскому походу.</w:t>
            </w:r>
          </w:p>
        </w:tc>
        <w:tc>
          <w:tcPr>
            <w:tcW w:w="10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3.05</w:t>
            </w:r>
          </w:p>
        </w:tc>
      </w:tr>
      <w:tr w:rsidR="00976F6F" w:rsidRPr="00CE69C4" w:rsidTr="00976F6F">
        <w:trPr>
          <w:trHeight w:val="36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31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безопасного поведения в водном походе</w:t>
            </w:r>
          </w:p>
        </w:tc>
        <w:tc>
          <w:tcPr>
            <w:tcW w:w="10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697EC0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697EC0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10.05</w:t>
            </w:r>
          </w:p>
        </w:tc>
      </w:tr>
      <w:tr w:rsidR="00976F6F" w:rsidRPr="00CE69C4" w:rsidTr="00976F6F">
        <w:trPr>
          <w:trHeight w:val="36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32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безопасности в путешествиях с использованием плав средств.</w:t>
            </w:r>
          </w:p>
        </w:tc>
        <w:tc>
          <w:tcPr>
            <w:tcW w:w="10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697EC0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697EC0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</w:t>
            </w:r>
          </w:p>
        </w:tc>
      </w:tr>
      <w:tr w:rsidR="00976F6F" w:rsidRPr="00CE69C4" w:rsidTr="00976F6F">
        <w:trPr>
          <w:trHeight w:val="345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Узлы в туристском походе.</w:t>
            </w:r>
          </w:p>
        </w:tc>
        <w:tc>
          <w:tcPr>
            <w:tcW w:w="10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</w:t>
            </w:r>
          </w:p>
        </w:tc>
      </w:tr>
      <w:tr w:rsidR="00976F6F" w:rsidRPr="00CE69C4" w:rsidTr="00976F6F">
        <w:trPr>
          <w:trHeight w:val="36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34</w:t>
            </w: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вязания туристических узлов</w:t>
            </w:r>
          </w:p>
        </w:tc>
        <w:tc>
          <w:tcPr>
            <w:tcW w:w="10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</w:t>
            </w:r>
          </w:p>
        </w:tc>
      </w:tr>
      <w:tr w:rsidR="00976F6F" w:rsidRPr="00CE69C4" w:rsidTr="00976F6F">
        <w:trPr>
          <w:trHeight w:val="480"/>
        </w:trPr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7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4748" w:rsidRPr="00CE69C4" w:rsidRDefault="00754748" w:rsidP="0075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ED2" w:rsidRPr="00CE69C4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754748" w:rsidRPr="00CE69C4" w:rsidRDefault="00754748" w:rsidP="00754748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ОСНОВАМ БЕЗОПАСНОСТИ ЖИЗНЕДЕЯТЕЛЬНОСТИ</w:t>
      </w:r>
    </w:p>
    <w:p w:rsidR="00754748" w:rsidRPr="00CE69C4" w:rsidRDefault="00754748" w:rsidP="00754748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класс (1 час в неделю, 35 часов в год)</w:t>
      </w:r>
    </w:p>
    <w:tbl>
      <w:tblPr>
        <w:tblW w:w="1264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1"/>
        <w:gridCol w:w="5670"/>
        <w:gridCol w:w="141"/>
        <w:gridCol w:w="1134"/>
        <w:gridCol w:w="1843"/>
        <w:gridCol w:w="1404"/>
        <w:gridCol w:w="1404"/>
      </w:tblGrid>
      <w:tr w:rsidR="00976F6F" w:rsidRPr="00CE69C4" w:rsidTr="00976F6F">
        <w:trPr>
          <w:gridAfter w:val="2"/>
          <w:wAfter w:w="2808" w:type="dxa"/>
          <w:trHeight w:val="915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976F6F" w:rsidRPr="00CE69C4" w:rsidTr="00976F6F">
        <w:trPr>
          <w:gridAfter w:val="2"/>
          <w:wAfter w:w="2808" w:type="dxa"/>
          <w:trHeight w:val="42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A86036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Раздел.</w:t>
            </w: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E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Когда человек сам себе враг 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6F6F" w:rsidRPr="00CE69C4" w:rsidTr="00976F6F">
        <w:trPr>
          <w:gridAfter w:val="2"/>
          <w:wAfter w:w="2808" w:type="dxa"/>
          <w:trHeight w:val="435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курят подростки?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7.09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 опасен сигаретный дым?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14.09</w:t>
            </w:r>
          </w:p>
        </w:tc>
      </w:tr>
      <w:tr w:rsidR="00976F6F" w:rsidRPr="00CE69C4" w:rsidTr="00976F6F">
        <w:trPr>
          <w:gridAfter w:val="2"/>
          <w:wAfter w:w="2808" w:type="dxa"/>
          <w:trHeight w:val="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курения на растущий организм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Алкоголь и здоровье. Отношение школьников к употреблению спиртных напитков.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</w:t>
            </w:r>
          </w:p>
        </w:tc>
      </w:tr>
      <w:tr w:rsidR="00976F6F" w:rsidRPr="00CE69C4" w:rsidTr="00976F6F">
        <w:trPr>
          <w:gridAfter w:val="2"/>
          <w:wAfter w:w="2808" w:type="dxa"/>
          <w:trHeight w:val="21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Воздействие алкоголя на организм человека. Первая помощь при отравлении алкоголем.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5.10</w:t>
            </w:r>
          </w:p>
        </w:tc>
      </w:tr>
      <w:tr w:rsidR="00976F6F" w:rsidRPr="00CE69C4" w:rsidTr="00976F6F">
        <w:trPr>
          <w:gridAfter w:val="2"/>
          <w:wAfter w:w="2808" w:type="dxa"/>
          <w:trHeight w:val="345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наркотики и наркомания?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Воздействие наркотиков на организм человека. Токсикомания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</w:t>
            </w:r>
          </w:p>
        </w:tc>
      </w:tr>
      <w:tr w:rsidR="00976F6F" w:rsidRPr="00CE69C4" w:rsidTr="00976F6F">
        <w:trPr>
          <w:gridAfter w:val="2"/>
          <w:wAfter w:w="2808" w:type="dxa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и систематизация учебного материала по теме « Когда человек сам себе враг»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</w:t>
            </w:r>
          </w:p>
        </w:tc>
      </w:tr>
      <w:tr w:rsidR="002749DB" w:rsidRPr="00CE69C4" w:rsidTr="002749DB">
        <w:trPr>
          <w:gridAfter w:val="2"/>
          <w:wAfter w:w="2808" w:type="dxa"/>
          <w:trHeight w:val="360"/>
        </w:trPr>
        <w:tc>
          <w:tcPr>
            <w:tcW w:w="983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2749DB" w:rsidRPr="00CE69C4" w:rsidRDefault="002749DB" w:rsidP="0075474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Раздел. Чрезвычайные ситуации природного и техногенного характера, их классификация и характеристика 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чрезвычайной ситуации. Классификация чрезвычайных ситуаций.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9.11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оповещения. Общие правила эвакуации.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землетрясение, его признаки. Правила поведения во время землетрясения.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</w:t>
            </w:r>
          </w:p>
        </w:tc>
      </w:tr>
      <w:tr w:rsidR="00976F6F" w:rsidRPr="00CE69C4" w:rsidTr="00976F6F">
        <w:trPr>
          <w:gridAfter w:val="2"/>
          <w:wAfter w:w="2808" w:type="dxa"/>
          <w:trHeight w:val="345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Извержение вулкана. Поведение во время извержения вулкана.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сели и оползни. Поведение при угрозе схода селей, снежных лавин и оползней.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7.12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Ураганы, бури, смерчи, цунами, чем они опасны. Поведение при угрозе их приближения.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возникновения наводнений. Действия перед наводнением и при наводнении.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</w:t>
            </w:r>
          </w:p>
        </w:tc>
      </w:tr>
      <w:tr w:rsidR="00976F6F" w:rsidRPr="00CE69C4" w:rsidTr="00976F6F">
        <w:trPr>
          <w:gridAfter w:val="2"/>
          <w:wAfter w:w="2808" w:type="dxa"/>
          <w:trHeight w:val="345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пожары, их причины.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11.01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лесных пожаров. Действия при лесном пожаре.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</w:t>
            </w:r>
          </w:p>
        </w:tc>
      </w:tr>
      <w:tr w:rsidR="00976F6F" w:rsidRPr="00CE69C4" w:rsidTr="00976F6F">
        <w:trPr>
          <w:gridAfter w:val="2"/>
          <w:wAfter w:w="2808" w:type="dxa"/>
          <w:trHeight w:val="645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и систематизация учебного материала по теме «Чрезвычайные ситуации природного характера»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</w:t>
            </w:r>
          </w:p>
        </w:tc>
      </w:tr>
      <w:tr w:rsidR="00976F6F" w:rsidRPr="00CE69C4" w:rsidTr="00976F6F">
        <w:trPr>
          <w:gridAfter w:val="2"/>
          <w:wAfter w:w="2808" w:type="dxa"/>
          <w:trHeight w:val="51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и виды техногенных ЧС.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1.02</w:t>
            </w:r>
          </w:p>
        </w:tc>
      </w:tr>
      <w:tr w:rsidR="00976F6F" w:rsidRPr="00CE69C4" w:rsidTr="00976F6F">
        <w:trPr>
          <w:gridAfter w:val="2"/>
          <w:wAfter w:w="2808" w:type="dxa"/>
          <w:trHeight w:val="345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Аварии на коммунальных системах жизнеобеспечения.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8.02</w:t>
            </w:r>
          </w:p>
        </w:tc>
      </w:tr>
      <w:tr w:rsidR="00976F6F" w:rsidRPr="00CE69C4" w:rsidTr="00976F6F">
        <w:trPr>
          <w:gridAfter w:val="2"/>
          <w:wAfter w:w="2808" w:type="dxa"/>
          <w:trHeight w:val="495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Аварии с утечкой химических и радиоактивных веществ.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Аварии на гидродинамических объектах.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</w:t>
            </w:r>
          </w:p>
        </w:tc>
      </w:tr>
      <w:tr w:rsidR="00976F6F" w:rsidRPr="00CE69C4" w:rsidTr="00976F6F">
        <w:trPr>
          <w:gridAfter w:val="2"/>
          <w:wAfter w:w="2808" w:type="dxa"/>
          <w:trHeight w:val="495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при авариях различного вида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1.03</w:t>
            </w:r>
          </w:p>
        </w:tc>
      </w:tr>
      <w:tr w:rsidR="00976F6F" w:rsidRPr="00CE69C4" w:rsidTr="00976F6F">
        <w:trPr>
          <w:gridAfter w:val="2"/>
          <w:wAfter w:w="2808" w:type="dxa"/>
          <w:trHeight w:val="645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и систематизация учебного материала по теме «Чрезвычайные ситуации техногенного характера»</w:t>
            </w:r>
          </w:p>
        </w:tc>
        <w:tc>
          <w:tcPr>
            <w:tcW w:w="1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</w:t>
            </w:r>
          </w:p>
        </w:tc>
      </w:tr>
      <w:tr w:rsidR="00942CC8" w:rsidRPr="00CE69C4" w:rsidTr="00CE69C4">
        <w:trPr>
          <w:trHeight w:val="495"/>
        </w:trPr>
        <w:tc>
          <w:tcPr>
            <w:tcW w:w="983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42CC8" w:rsidRPr="00CE69C4" w:rsidRDefault="00942CC8" w:rsidP="0075474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Раздел.</w:t>
            </w: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E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Противодействие экстремизму и терроризму.</w:t>
            </w: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E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безопасность Российской Федерации </w:t>
            </w:r>
          </w:p>
          <w:p w:rsidR="00942CC8" w:rsidRPr="00CE69C4" w:rsidRDefault="00942CC8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942CC8" w:rsidRPr="00CE69C4" w:rsidRDefault="00942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42CC8" w:rsidRPr="00CE69C4" w:rsidRDefault="00942CC8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</w:t>
            </w:r>
          </w:p>
        </w:tc>
      </w:tr>
      <w:tr w:rsidR="00976F6F" w:rsidRPr="00CE69C4" w:rsidTr="00976F6F">
        <w:trPr>
          <w:gridAfter w:val="2"/>
          <w:wAfter w:w="2808" w:type="dxa"/>
          <w:trHeight w:val="345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экстремизм и терроризм.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снизить угрозу теракта.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vAlign w:val="bottom"/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5.04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во время взрыва и после него.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Взятие в заложники и правила поведения в </w:t>
            </w: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этом случае.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lastRenderedPageBreak/>
              <w:t>29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вести себя во время спецоперации по освобождению заложников.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проведения спецопераций.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3.05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31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политика противодействия экстремизму и терроризму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10.05</w:t>
            </w:r>
          </w:p>
        </w:tc>
      </w:tr>
      <w:tr w:rsidR="00976F6F" w:rsidRPr="00CE69C4" w:rsidTr="00976F6F">
        <w:trPr>
          <w:gridAfter w:val="2"/>
          <w:wAfter w:w="2808" w:type="dxa"/>
          <w:trHeight w:val="360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543C10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32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Законодательство России о противодействии экстремизму и терроризму.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</w:t>
            </w:r>
          </w:p>
        </w:tc>
      </w:tr>
      <w:tr w:rsidR="00942CC8" w:rsidRPr="00CE69C4" w:rsidTr="00CE69C4">
        <w:trPr>
          <w:trHeight w:val="645"/>
        </w:trPr>
        <w:tc>
          <w:tcPr>
            <w:tcW w:w="983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42CC8" w:rsidRPr="00CE69C4" w:rsidRDefault="00942CC8" w:rsidP="00942CC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Раздел. Национальная безопасность Российской Федерации </w:t>
            </w:r>
          </w:p>
        </w:tc>
        <w:tc>
          <w:tcPr>
            <w:tcW w:w="1404" w:type="dxa"/>
          </w:tcPr>
          <w:p w:rsidR="00942CC8" w:rsidRPr="00CE69C4" w:rsidRDefault="00942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42CC8" w:rsidRPr="00CE69C4" w:rsidRDefault="00942CC8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</w:t>
            </w:r>
          </w:p>
        </w:tc>
      </w:tr>
      <w:tr w:rsidR="00976F6F" w:rsidRPr="00CE69C4" w:rsidTr="00976F6F">
        <w:trPr>
          <w:gridAfter w:val="2"/>
          <w:wAfter w:w="2808" w:type="dxa"/>
          <w:trHeight w:val="645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2749D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национальная безопасность Российской Федерации. Условия обеспечения национальной безопасности в Российской Федерации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</w:t>
            </w:r>
          </w:p>
        </w:tc>
      </w:tr>
      <w:tr w:rsidR="00976F6F" w:rsidRPr="00CE69C4" w:rsidTr="00976F6F">
        <w:trPr>
          <w:gridAfter w:val="2"/>
          <w:wAfter w:w="2808" w:type="dxa"/>
          <w:trHeight w:val="465"/>
        </w:trPr>
        <w:tc>
          <w:tcPr>
            <w:tcW w:w="1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976F6F" w:rsidRPr="00CE69C4" w:rsidRDefault="00976F6F" w:rsidP="0075474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748" w:rsidRPr="00CE69C4" w:rsidRDefault="00754748" w:rsidP="00754748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754748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Pr="00CE69C4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49DB" w:rsidRPr="00CE69C4" w:rsidRDefault="002749DB" w:rsidP="002749DB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E69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Календарно-тематическое планирование </w:t>
      </w:r>
      <w:proofErr w:type="gramStart"/>
      <w:r w:rsidRPr="00CE69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 10</w:t>
      </w:r>
      <w:proofErr w:type="gramEnd"/>
      <w:r w:rsidRPr="00CE69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классе.</w:t>
      </w:r>
    </w:p>
    <w:tbl>
      <w:tblPr>
        <w:tblW w:w="13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6104"/>
        <w:gridCol w:w="908"/>
        <w:gridCol w:w="2069"/>
        <w:gridCol w:w="469"/>
        <w:gridCol w:w="1559"/>
        <w:gridCol w:w="1559"/>
      </w:tblGrid>
      <w:tr w:rsidR="002749DB" w:rsidRPr="00CE69C4" w:rsidTr="00976F6F">
        <w:trPr>
          <w:gridAfter w:val="3"/>
          <w:wAfter w:w="3587" w:type="dxa"/>
          <w:cantSplit/>
          <w:trHeight w:val="70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DB" w:rsidRPr="00CE69C4" w:rsidRDefault="002749DB" w:rsidP="002749D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 п</w:t>
            </w:r>
            <w:r w:rsidRPr="00CE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/</w:t>
            </w:r>
            <w:r w:rsidRPr="00CE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DB" w:rsidRPr="00CE69C4" w:rsidRDefault="002749DB" w:rsidP="00274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Тема урока</w:t>
            </w:r>
          </w:p>
          <w:p w:rsidR="002749DB" w:rsidRPr="00CE69C4" w:rsidRDefault="002749DB" w:rsidP="00274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DB" w:rsidRPr="00CE69C4" w:rsidRDefault="002749DB" w:rsidP="002749D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Количество часов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DB" w:rsidRPr="00CE69C4" w:rsidRDefault="002749DB" w:rsidP="00274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Дата</w:t>
            </w:r>
          </w:p>
          <w:p w:rsidR="002749DB" w:rsidRPr="00CE69C4" w:rsidRDefault="002749DB" w:rsidP="00274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проведения</w:t>
            </w:r>
          </w:p>
        </w:tc>
      </w:tr>
      <w:tr w:rsidR="002749DB" w:rsidRPr="00CE69C4" w:rsidTr="00976F6F">
        <w:trPr>
          <w:gridAfter w:val="2"/>
          <w:wAfter w:w="3118" w:type="dxa"/>
          <w:trHeight w:val="377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DB" w:rsidRPr="00CE69C4" w:rsidRDefault="002749DB" w:rsidP="00CA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Основы безопасности личности, общества, государства 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:rsidR="002749DB" w:rsidRPr="00CE69C4" w:rsidRDefault="002749DB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3"/>
          <w:wAfter w:w="3587" w:type="dxa"/>
          <w:cantSplit/>
          <w:trHeight w:val="11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7.09</w:t>
            </w:r>
          </w:p>
        </w:tc>
      </w:tr>
      <w:tr w:rsidR="00BB0D55" w:rsidRPr="00CE69C4" w:rsidTr="00976F6F">
        <w:trPr>
          <w:gridAfter w:val="2"/>
          <w:wAfter w:w="3118" w:type="dxa"/>
          <w:cantSplit/>
          <w:trHeight w:val="5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14.09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1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1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0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54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5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Противодействие терроризму, наркотизму в Российской Федерации.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trHeight w:val="445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Аварии с выбросом опасных химических веществ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58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59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Основные мероприятия РСЧС и гражданской обороны по защите населения и территории в чрезвычайных ситуациях.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5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70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7.12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9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9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11.01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5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6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79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Средство индивидуальной защиты органов дыхания и кожи. Контроль знаний (тестирование)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1.02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5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8.02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trHeight w:val="445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0D55" w:rsidRPr="00CE69C4" w:rsidRDefault="00BB0D55" w:rsidP="00CA66B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Гидродинамические аварии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BB0D55" w:rsidRPr="00CE69C4" w:rsidRDefault="00BB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0D55" w:rsidRPr="00CE69C4" w:rsidRDefault="00BB0D55" w:rsidP="00CE69C4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</w:t>
            </w:r>
          </w:p>
        </w:tc>
      </w:tr>
      <w:tr w:rsidR="00BB0D55" w:rsidRPr="00CE69C4" w:rsidTr="00976F6F">
        <w:trPr>
          <w:gridAfter w:val="2"/>
          <w:wAfter w:w="3118" w:type="dxa"/>
          <w:cantSplit/>
          <w:trHeight w:val="66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Воинская обязанность и военная служба.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5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1.03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55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5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52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5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5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BB0D5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Правила оказания первой помощи при травмах.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9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32-33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CA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</w:rPr>
              <w:t>17.05</w:t>
            </w:r>
          </w:p>
          <w:p w:rsidR="00BB0D55" w:rsidRPr="00CE69C4" w:rsidRDefault="00BB0D55" w:rsidP="00CA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Первая помощь: сердечно-лёгочная реанимация.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B0D55" w:rsidRPr="00CE69C4" w:rsidTr="00976F6F">
        <w:trPr>
          <w:gridAfter w:val="2"/>
          <w:wAfter w:w="3118" w:type="dxa"/>
          <w:cantSplit/>
          <w:trHeight w:val="109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  <w:t>Итого</w:t>
            </w: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6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:rsidR="00BB0D55" w:rsidRPr="00CE69C4" w:rsidRDefault="00BB0D55" w:rsidP="002749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54748" w:rsidRPr="00CE69C4" w:rsidRDefault="00942CC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Календарно-тематическое планирование </w:t>
      </w:r>
      <w:proofErr w:type="gramStart"/>
      <w:r w:rsidRPr="00CE69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 11</w:t>
      </w:r>
      <w:proofErr w:type="gramEnd"/>
      <w:r w:rsidRPr="00CE69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классе.</w:t>
      </w:r>
    </w:p>
    <w:tbl>
      <w:tblPr>
        <w:tblStyle w:val="a7"/>
        <w:tblW w:w="9889" w:type="dxa"/>
        <w:tblLayout w:type="fixed"/>
        <w:tblLook w:val="0000" w:firstRow="0" w:lastRow="0" w:firstColumn="0" w:lastColumn="0" w:noHBand="0" w:noVBand="0"/>
      </w:tblPr>
      <w:tblGrid>
        <w:gridCol w:w="593"/>
        <w:gridCol w:w="6319"/>
        <w:gridCol w:w="851"/>
        <w:gridCol w:w="2126"/>
      </w:tblGrid>
      <w:tr w:rsidR="00942CC8" w:rsidRPr="00CE69C4" w:rsidTr="00976F6F">
        <w:trPr>
          <w:trHeight w:val="823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Раздел /</w:t>
            </w:r>
          </w:p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942CC8" w:rsidRPr="00CE69C4" w:rsidTr="00942CC8">
        <w:trPr>
          <w:trHeight w:val="152"/>
        </w:trPr>
        <w:tc>
          <w:tcPr>
            <w:tcW w:w="9889" w:type="dxa"/>
            <w:gridSpan w:val="4"/>
          </w:tcPr>
          <w:p w:rsidR="00942CC8" w:rsidRPr="00CE69C4" w:rsidRDefault="00942CC8" w:rsidP="00CE69C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/>
                <w:b/>
                <w:sz w:val="28"/>
                <w:szCs w:val="28"/>
              </w:rPr>
              <w:t xml:space="preserve">Раздел 1. Основы комплексной безопасности личности, общества, государства. </w:t>
            </w:r>
          </w:p>
        </w:tc>
      </w:tr>
      <w:tr w:rsidR="00942CC8" w:rsidRPr="00CE69C4" w:rsidTr="00942CC8">
        <w:trPr>
          <w:trHeight w:val="70"/>
        </w:trPr>
        <w:tc>
          <w:tcPr>
            <w:tcW w:w="9889" w:type="dxa"/>
            <w:gridSpan w:val="4"/>
          </w:tcPr>
          <w:p w:rsidR="00942CC8" w:rsidRPr="00CE69C4" w:rsidRDefault="00942CC8" w:rsidP="00CE69C4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69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1.  Научные основы формирования культуры безопасности жизнедеятельности человека в современной среде обитания. 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Проблемы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1.09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8.09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Общенаучные методологические подходы к изучению глобальных проблем безопасности жизнедеятельности человека в среде обитания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15.09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Основы управления безопасностью в системе «человек — среда обитания»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29.09</w:t>
            </w:r>
          </w:p>
        </w:tc>
      </w:tr>
      <w:tr w:rsidR="00942CC8" w:rsidRPr="00CE69C4" w:rsidTr="00942CC8">
        <w:trPr>
          <w:trHeight w:val="421"/>
        </w:trPr>
        <w:tc>
          <w:tcPr>
            <w:tcW w:w="9889" w:type="dxa"/>
            <w:gridSpan w:val="4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69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2.  Законодательные основы обеспечения безопасности личности, общества, государства. 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Обеспечение национальной безопасности России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6.10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</w:tr>
      <w:tr w:rsidR="00942CC8" w:rsidRPr="00CE69C4" w:rsidTr="00976F6F">
        <w:trPr>
          <w:trHeight w:val="1671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Меры государства по противодействию военным угрозам, экстремизму, терроризму</w:t>
            </w:r>
          </w:p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Защита населения и территорий в чрезвычайных ситуациях. Поисково-спасательная служба МЧС России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Международное сотрудничество России по противодействию военным угрозам, экстремизму, терроризму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</w:p>
        </w:tc>
      </w:tr>
      <w:tr w:rsidR="00942CC8" w:rsidRPr="00CE69C4" w:rsidTr="00942CC8">
        <w:trPr>
          <w:trHeight w:val="70"/>
        </w:trPr>
        <w:tc>
          <w:tcPr>
            <w:tcW w:w="9889" w:type="dxa"/>
            <w:gridSpan w:val="4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69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3. Организационные основы защиты населения и территорий России в чрезвычайных ситуациях. 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Экстремальные ситуации криминогенного характера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Экстремизм, терроризм и безопасность человека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Наркотизм и безопасность человека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Дорожно-транспортная безопасность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1.12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Вынужденное автономное существование в природных условиях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8.12</w:t>
            </w:r>
          </w:p>
        </w:tc>
      </w:tr>
      <w:tr w:rsidR="00942CC8" w:rsidRPr="00CE69C4" w:rsidTr="00942CC8">
        <w:trPr>
          <w:trHeight w:val="70"/>
        </w:trPr>
        <w:tc>
          <w:tcPr>
            <w:tcW w:w="9889" w:type="dxa"/>
            <w:gridSpan w:val="4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/>
                <w:b/>
                <w:sz w:val="28"/>
                <w:szCs w:val="28"/>
              </w:rPr>
              <w:t xml:space="preserve">Раздел 2. Военная безопасность государства. </w:t>
            </w:r>
          </w:p>
        </w:tc>
      </w:tr>
      <w:tr w:rsidR="00942CC8" w:rsidRPr="00CE69C4" w:rsidTr="00942CC8">
        <w:trPr>
          <w:trHeight w:val="70"/>
        </w:trPr>
        <w:tc>
          <w:tcPr>
            <w:tcW w:w="9889" w:type="dxa"/>
            <w:gridSpan w:val="4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69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4. Чрезвычайные ситуации военного характера и безопасность. 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Основные задачи Вооруженных Сил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Правовые основы воинской обязанности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22.12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Правовые основы военной службы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12.01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19.01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Требования воинской деятельности к личности военнослужащего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26.01</w:t>
            </w:r>
          </w:p>
        </w:tc>
      </w:tr>
      <w:tr w:rsidR="00942CC8" w:rsidRPr="00CE69C4" w:rsidTr="00942CC8">
        <w:trPr>
          <w:trHeight w:val="70"/>
        </w:trPr>
        <w:tc>
          <w:tcPr>
            <w:tcW w:w="9889" w:type="dxa"/>
            <w:gridSpan w:val="4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69C4">
              <w:rPr>
                <w:rFonts w:ascii="Times New Roman" w:hAnsi="Times New Roman"/>
                <w:b/>
                <w:i/>
                <w:sz w:val="28"/>
                <w:szCs w:val="28"/>
              </w:rPr>
              <w:t>Глава 5. Вооруженные Силы Российской Федерации на защите государства от военных угроз. )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2.02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Военные гуманитарные миссии России в «горячих точках» мира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9.02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Военные операции на территории России: борьба с терроризмом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16.02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Военные учения Вооруженных Сил Российской Федерации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2.03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Боевая слава российских воинов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9.03</w:t>
            </w:r>
          </w:p>
        </w:tc>
      </w:tr>
      <w:tr w:rsidR="00942CC8" w:rsidRPr="00CE69C4" w:rsidTr="00942CC8">
        <w:trPr>
          <w:trHeight w:val="70"/>
        </w:trPr>
        <w:tc>
          <w:tcPr>
            <w:tcW w:w="9889" w:type="dxa"/>
            <w:gridSpan w:val="4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/>
                <w:b/>
                <w:sz w:val="28"/>
                <w:szCs w:val="28"/>
              </w:rPr>
              <w:t xml:space="preserve">Раздел 3. Основы медицинских знаний и здорового образа жизни. </w:t>
            </w:r>
          </w:p>
        </w:tc>
      </w:tr>
      <w:tr w:rsidR="00942CC8" w:rsidRPr="00CE69C4" w:rsidTr="00942CC8">
        <w:trPr>
          <w:trHeight w:val="70"/>
        </w:trPr>
        <w:tc>
          <w:tcPr>
            <w:tcW w:w="9889" w:type="dxa"/>
            <w:gridSpan w:val="4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69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6. Факторы риска нарушений здоровья: инфекционные и неинфекционные заболевания. 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Демографическая ситуация в России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Культура здорового образа жизни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Культура питания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6.04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Культура здорового образа жизни и репродуктивное здоровье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</w:tr>
      <w:tr w:rsidR="00942CC8" w:rsidRPr="00CE69C4" w:rsidTr="00976F6F">
        <w:trPr>
          <w:trHeight w:val="281"/>
        </w:trPr>
        <w:tc>
          <w:tcPr>
            <w:tcW w:w="593" w:type="dxa"/>
          </w:tcPr>
          <w:p w:rsidR="00942CC8" w:rsidRPr="00CE69C4" w:rsidRDefault="00942CC8" w:rsidP="00CE69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Вредные привычки. Культура движения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</w:tr>
      <w:tr w:rsidR="00942CC8" w:rsidRPr="00CE69C4" w:rsidTr="00942CC8">
        <w:trPr>
          <w:trHeight w:val="70"/>
        </w:trPr>
        <w:tc>
          <w:tcPr>
            <w:tcW w:w="9889" w:type="dxa"/>
            <w:gridSpan w:val="4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69C4">
              <w:rPr>
                <w:rFonts w:ascii="Times New Roman" w:hAnsi="Times New Roman"/>
                <w:b/>
                <w:i/>
                <w:sz w:val="28"/>
                <w:szCs w:val="28"/>
              </w:rPr>
              <w:t>Глава 7.Оказание первой помощи при неотложных состояниях.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Медико-психологическая помощь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Первая помощь при ранениях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4.05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 xml:space="preserve">Первая помощь при поражении радиацией, </w:t>
            </w:r>
            <w:r w:rsidRPr="00CE69C4">
              <w:rPr>
                <w:rFonts w:ascii="Times New Roman" w:hAnsi="Times New Roman"/>
                <w:sz w:val="28"/>
                <w:szCs w:val="28"/>
              </w:rPr>
              <w:lastRenderedPageBreak/>
              <w:t>отравляющими веществами, при химических и термических ожогах, обморожении Первая помощь при остром отравлении никотином, алкоголем, лекарствами, ядами, наркотическими веществами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34-35</w:t>
            </w: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Первая помощь при дорожно-транспортном происшествии.</w:t>
            </w:r>
          </w:p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  <w:p w:rsidR="00942CC8" w:rsidRPr="00CE69C4" w:rsidRDefault="00942CC8" w:rsidP="00CE69C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</w:tr>
      <w:tr w:rsidR="00942CC8" w:rsidRPr="00CE69C4" w:rsidTr="00976F6F">
        <w:trPr>
          <w:trHeight w:val="70"/>
        </w:trPr>
        <w:tc>
          <w:tcPr>
            <w:tcW w:w="593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9" w:type="dxa"/>
          </w:tcPr>
          <w:p w:rsidR="00942CC8" w:rsidRPr="00CE69C4" w:rsidRDefault="00942CC8" w:rsidP="00CE69C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9C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942CC8" w:rsidRPr="00CE69C4" w:rsidRDefault="00942CC8" w:rsidP="00CE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C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942CC8" w:rsidRPr="00CE69C4" w:rsidRDefault="00942CC8" w:rsidP="00CE69C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748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3ED2" w:rsidRPr="00CE69C4" w:rsidRDefault="000A3ED2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54748" w:rsidRPr="00CE69C4" w:rsidRDefault="00754748" w:rsidP="002749DB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и нормы оценки учащегося 7-11 классов.</w:t>
      </w:r>
    </w:p>
    <w:p w:rsidR="00754748" w:rsidRPr="00CE69C4" w:rsidRDefault="00754748" w:rsidP="002749DB">
      <w:pPr>
        <w:shd w:val="clear" w:color="auto" w:fill="FFFFFF"/>
        <w:spacing w:after="19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критерии оценки устных ответов учащихся используются при оценке знаний учащихся, текущего контроля.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«5»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ученик:</w:t>
      </w:r>
    </w:p>
    <w:p w:rsidR="00754748" w:rsidRPr="00CE69C4" w:rsidRDefault="00754748" w:rsidP="00CA66BB">
      <w:pPr>
        <w:numPr>
          <w:ilvl w:val="0"/>
          <w:numId w:val="2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54748" w:rsidRPr="00CE69C4" w:rsidRDefault="00754748" w:rsidP="00CA66BB">
      <w:pPr>
        <w:numPr>
          <w:ilvl w:val="0"/>
          <w:numId w:val="2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</w:t>
      </w:r>
    </w:p>
    <w:p w:rsidR="00754748" w:rsidRPr="00CE69C4" w:rsidRDefault="00754748" w:rsidP="00CA66BB">
      <w:pPr>
        <w:numPr>
          <w:ilvl w:val="0"/>
          <w:numId w:val="2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 </w:t>
      </w:r>
      <w:proofErr w:type="spellStart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основе ранее приобретенных знаний) и </w:t>
      </w:r>
      <w:proofErr w:type="spellStart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связи, творчески применяет полученные знания в незнакомой ситуации.</w:t>
      </w:r>
    </w:p>
    <w:p w:rsidR="00754748" w:rsidRPr="00CE69C4" w:rsidRDefault="00754748" w:rsidP="00CA66BB">
      <w:pPr>
        <w:numPr>
          <w:ilvl w:val="0"/>
          <w:numId w:val="2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</w:t>
      </w:r>
    </w:p>
    <w:p w:rsidR="00754748" w:rsidRPr="00CE69C4" w:rsidRDefault="00754748" w:rsidP="00CA66BB">
      <w:pPr>
        <w:numPr>
          <w:ilvl w:val="0"/>
          <w:numId w:val="2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754748" w:rsidRPr="00CE69C4" w:rsidRDefault="00754748" w:rsidP="00CA66BB">
      <w:pPr>
        <w:numPr>
          <w:ilvl w:val="0"/>
          <w:numId w:val="2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«4»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ученик:</w:t>
      </w:r>
    </w:p>
    <w:p w:rsidR="00754748" w:rsidRPr="00CE69C4" w:rsidRDefault="00754748" w:rsidP="00CA66BB">
      <w:pPr>
        <w:numPr>
          <w:ilvl w:val="0"/>
          <w:numId w:val="3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Показывает знания всего изученного программного материала.</w:t>
      </w:r>
    </w:p>
    <w:p w:rsidR="00754748" w:rsidRPr="00CE69C4" w:rsidRDefault="00754748" w:rsidP="00CA66BB">
      <w:pPr>
        <w:numPr>
          <w:ilvl w:val="0"/>
          <w:numId w:val="3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54748" w:rsidRPr="00CE69C4" w:rsidRDefault="00754748" w:rsidP="00CA66BB">
      <w:pPr>
        <w:numPr>
          <w:ilvl w:val="0"/>
          <w:numId w:val="3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связи.</w:t>
      </w:r>
    </w:p>
    <w:p w:rsidR="00754748" w:rsidRPr="00CE69C4" w:rsidRDefault="00754748" w:rsidP="00CA66BB">
      <w:pPr>
        <w:numPr>
          <w:ilvl w:val="0"/>
          <w:numId w:val="3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754748" w:rsidRPr="00CE69C4" w:rsidRDefault="00754748" w:rsidP="00CA66BB">
      <w:pPr>
        <w:numPr>
          <w:ilvl w:val="0"/>
          <w:numId w:val="3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«3»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ученик:</w:t>
      </w:r>
    </w:p>
    <w:p w:rsidR="00754748" w:rsidRPr="00CE69C4" w:rsidRDefault="00754748" w:rsidP="00CA66BB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 систематизировано, фрагментарно, не всегда последовательно.</w:t>
      </w:r>
    </w:p>
    <w:p w:rsidR="00754748" w:rsidRPr="00CE69C4" w:rsidRDefault="00754748" w:rsidP="00CA66BB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Показывает недостаточную </w:t>
      </w:r>
      <w:proofErr w:type="spellStart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754748" w:rsidRPr="00CE69C4" w:rsidRDefault="00754748" w:rsidP="00CA66BB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754748" w:rsidRPr="00CE69C4" w:rsidRDefault="00754748" w:rsidP="00CA66BB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754748" w:rsidRPr="00CE69C4" w:rsidRDefault="00754748" w:rsidP="00CA66BB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754748" w:rsidRPr="00CE69C4" w:rsidRDefault="00754748" w:rsidP="00CA66BB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отвечает неполно на вопросы учителя, допуская одну - две грубые ошибки.</w:t>
      </w:r>
    </w:p>
    <w:p w:rsidR="00754748" w:rsidRPr="00CE69C4" w:rsidRDefault="00754748" w:rsidP="007547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«2» </w:t>
      </w: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ученик:</w:t>
      </w:r>
    </w:p>
    <w:p w:rsidR="00754748" w:rsidRPr="00CE69C4" w:rsidRDefault="00754748" w:rsidP="00CA66BB">
      <w:pPr>
        <w:numPr>
          <w:ilvl w:val="0"/>
          <w:numId w:val="5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Не усвоил и не раскрыл основное содержание материала; не делает выводов и обобщений.</w:t>
      </w:r>
    </w:p>
    <w:p w:rsidR="00754748" w:rsidRPr="00CE69C4" w:rsidRDefault="00754748" w:rsidP="00CA66BB">
      <w:pPr>
        <w:numPr>
          <w:ilvl w:val="0"/>
          <w:numId w:val="5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754748" w:rsidRPr="00CE69C4" w:rsidRDefault="00754748" w:rsidP="00CA66BB">
      <w:pPr>
        <w:numPr>
          <w:ilvl w:val="0"/>
          <w:numId w:val="5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C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ответе (на один вопрос) допускает более двух грубых ошибок, которые не может исправить даже при помощи учителя или не может ответить ни на один их поставленных вопросов.</w:t>
      </w:r>
    </w:p>
    <w:sectPr w:rsidR="00754748" w:rsidRPr="00CE69C4" w:rsidSect="0008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15E"/>
    <w:multiLevelType w:val="multilevel"/>
    <w:tmpl w:val="8F80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519E4"/>
    <w:multiLevelType w:val="multilevel"/>
    <w:tmpl w:val="036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A219D"/>
    <w:multiLevelType w:val="multilevel"/>
    <w:tmpl w:val="768A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537A2"/>
    <w:multiLevelType w:val="multilevel"/>
    <w:tmpl w:val="0A90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65E9D"/>
    <w:multiLevelType w:val="multilevel"/>
    <w:tmpl w:val="F0D4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57AFB"/>
    <w:multiLevelType w:val="multilevel"/>
    <w:tmpl w:val="969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13579"/>
    <w:multiLevelType w:val="multilevel"/>
    <w:tmpl w:val="2118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050D0"/>
    <w:multiLevelType w:val="multilevel"/>
    <w:tmpl w:val="E470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F7F46"/>
    <w:multiLevelType w:val="multilevel"/>
    <w:tmpl w:val="C734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91D88"/>
    <w:multiLevelType w:val="multilevel"/>
    <w:tmpl w:val="2E6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591E32"/>
    <w:multiLevelType w:val="multilevel"/>
    <w:tmpl w:val="555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D7B88"/>
    <w:multiLevelType w:val="multilevel"/>
    <w:tmpl w:val="E7BC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748"/>
    <w:rsid w:val="00085210"/>
    <w:rsid w:val="000A3ED2"/>
    <w:rsid w:val="000F77AA"/>
    <w:rsid w:val="002749DB"/>
    <w:rsid w:val="00543C10"/>
    <w:rsid w:val="00697EC0"/>
    <w:rsid w:val="00754748"/>
    <w:rsid w:val="008C3ADE"/>
    <w:rsid w:val="00942CC8"/>
    <w:rsid w:val="00976F6F"/>
    <w:rsid w:val="00A86036"/>
    <w:rsid w:val="00AA50DC"/>
    <w:rsid w:val="00B0498A"/>
    <w:rsid w:val="00BB0D55"/>
    <w:rsid w:val="00CA66BB"/>
    <w:rsid w:val="00C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212B"/>
  <w15:docId w15:val="{C311B49A-EC1A-45CA-A503-5D639225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4748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754748"/>
  </w:style>
  <w:style w:type="character" w:customStyle="1" w:styleId="ui">
    <w:name w:val="ui"/>
    <w:basedOn w:val="a0"/>
    <w:rsid w:val="00754748"/>
  </w:style>
  <w:style w:type="paragraph" w:styleId="a5">
    <w:name w:val="No Spacing"/>
    <w:link w:val="a6"/>
    <w:qFormat/>
    <w:rsid w:val="00942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942C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locked/>
    <w:rsid w:val="00942CC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7271">
                      <w:marLeft w:val="0"/>
                      <w:marRight w:val="0"/>
                      <w:marTop w:val="389"/>
                      <w:marBottom w:val="0"/>
                      <w:divBdr>
                        <w:top w:val="single" w:sz="8" w:space="0" w:color="E1E8ED"/>
                        <w:left w:val="single" w:sz="8" w:space="0" w:color="E1E8ED"/>
                        <w:bottom w:val="single" w:sz="8" w:space="0" w:color="E1E8ED"/>
                        <w:right w:val="single" w:sz="8" w:space="0" w:color="E1E8ED"/>
                      </w:divBdr>
                      <w:divsChild>
                        <w:div w:id="18510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155954">
          <w:marLeft w:val="0"/>
          <w:marRight w:val="0"/>
          <w:marTop w:val="0"/>
          <w:marBottom w:val="9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2518">
              <w:marLeft w:val="0"/>
              <w:marRight w:val="0"/>
              <w:marTop w:val="29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7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E5E5E5"/>
                        <w:left w:val="single" w:sz="8" w:space="0" w:color="E5E5E5"/>
                        <w:bottom w:val="single" w:sz="8" w:space="0" w:color="E5E5E5"/>
                        <w:right w:val="single" w:sz="8" w:space="0" w:color="E5E5E5"/>
                      </w:divBdr>
                      <w:divsChild>
                        <w:div w:id="7914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18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5118</Words>
  <Characters>29176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СемьЯ-PC</dc:creator>
  <cp:lastModifiedBy>Dell 10</cp:lastModifiedBy>
  <cp:revision>4</cp:revision>
  <cp:lastPrinted>2022-09-21T07:39:00Z</cp:lastPrinted>
  <dcterms:created xsi:type="dcterms:W3CDTF">2022-09-23T08:15:00Z</dcterms:created>
  <dcterms:modified xsi:type="dcterms:W3CDTF">2022-09-26T05:12:00Z</dcterms:modified>
</cp:coreProperties>
</file>