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54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Муниципальное бюджетное образовательное учреждение     </w:t>
      </w:r>
    </w:p>
    <w:p w:rsidR="002E4D54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«Целинская средняя общеобразовательная школа №8»</w:t>
      </w:r>
    </w:p>
    <w:p w:rsidR="00745FA2" w:rsidRPr="00114235" w:rsidRDefault="00745FA2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</w:p>
    <w:p w:rsidR="002E4D54" w:rsidRDefault="002E4D54" w:rsidP="002E4D54">
      <w:pPr>
        <w:shd w:val="clear" w:color="auto" w:fill="FFFFFF"/>
        <w:spacing w:after="0"/>
        <w:ind w:firstLine="709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Рассмотрено                                                                                     Утверждаю                </w:t>
      </w:r>
    </w:p>
    <w:p w:rsidR="002E4D54" w:rsidRDefault="002E4D54" w:rsidP="002E4D54">
      <w:pPr>
        <w:shd w:val="clear" w:color="auto" w:fill="FFFFFF"/>
        <w:spacing w:after="0"/>
        <w:ind w:hanging="1134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На заседании школьного                                                                          Директор    школы</w:t>
      </w:r>
    </w:p>
    <w:p w:rsidR="00834817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                  __________ Л.А.Щербак </w:t>
      </w:r>
    </w:p>
    <w:p w:rsidR="002E4D54" w:rsidRP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                                            </w:t>
      </w: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 xml:space="preserve">___________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Л.А.Милашенко</w:t>
      </w:r>
    </w:p>
    <w:p w:rsidR="002E4D54" w:rsidRDefault="00834817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Протокол №1  от  </w:t>
      </w:r>
      <w:r w:rsidR="0066230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«</w:t>
      </w:r>
      <w:r w:rsidR="00C0333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20</w:t>
      </w:r>
      <w:r w:rsidR="0066230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</w:t>
      </w:r>
      <w:r w:rsidR="007C6B7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августа 2021</w:t>
      </w:r>
      <w:r w:rsidR="002E4D5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г.</w:t>
      </w:r>
    </w:p>
    <w:p w:rsidR="002E4D54" w:rsidRDefault="002E4D54" w:rsidP="002E4D54">
      <w:pPr>
        <w:shd w:val="clear" w:color="auto" w:fill="FFFFFF"/>
        <w:spacing w:after="0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2E4D54" w:rsidRDefault="002E4D54" w:rsidP="002E4D54">
      <w:pPr>
        <w:shd w:val="clear" w:color="auto" w:fill="FFFFFF"/>
        <w:tabs>
          <w:tab w:val="left" w:pos="270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2E4D54" w:rsidRDefault="002E4D54" w:rsidP="002E4D54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 Н.А.Красавина</w:t>
      </w:r>
    </w:p>
    <w:p w:rsidR="002E4D54" w:rsidRDefault="001A2BEF" w:rsidP="002E4D54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«</w:t>
      </w:r>
      <w:r w:rsidR="00C0333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25</w:t>
      </w:r>
      <w:r w:rsidR="007C6B7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2021</w:t>
      </w:r>
      <w:r w:rsidR="002E4D5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</w:t>
      </w:r>
    </w:p>
    <w:p w:rsidR="002E4D54" w:rsidRDefault="002E4D54" w:rsidP="002E4D54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ind w:firstLine="709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  <w:t xml:space="preserve">Принято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на МС                              </w:t>
      </w: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_________________Н.А.Красавина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ab/>
      </w:r>
    </w:p>
    <w:p w:rsidR="002E4D54" w:rsidRDefault="002E4D54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Протокол №1</w:t>
      </w:r>
    </w:p>
    <w:p w:rsidR="002E4D54" w:rsidRDefault="001A2BEF" w:rsidP="002E4D54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i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от «</w:t>
      </w:r>
      <w:r w:rsidR="00C0333D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25</w:t>
      </w:r>
      <w:r w:rsidR="007C6B7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» августа 2021</w:t>
      </w:r>
      <w:r w:rsidR="002E4D5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2E4D54" w:rsidRDefault="002E4D54" w:rsidP="002E4D54">
      <w:pPr>
        <w:shd w:val="clear" w:color="auto" w:fill="FFFFFF"/>
        <w:spacing w:after="0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A7025C" w:rsidRDefault="002E4D54" w:rsidP="002E4D54">
      <w:pPr>
        <w:shd w:val="clear" w:color="auto" w:fill="FFFFFF"/>
        <w:spacing w:after="0"/>
        <w:ind w:firstLine="709"/>
        <w:contextualSpacing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A7025C" w:rsidRDefault="002E4D54" w:rsidP="002E4D54">
      <w:pPr>
        <w:shd w:val="clear" w:color="auto" w:fill="FFFFFF"/>
        <w:spacing w:after="0"/>
        <w:ind w:firstLine="709"/>
        <w:contextualSpacing/>
        <w:jc w:val="right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A7025C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A7025C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8"/>
          <w:szCs w:val="28"/>
        </w:rPr>
      </w:pP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</w:p>
    <w:p w:rsidR="002E4D54" w:rsidRPr="00F569F5" w:rsidRDefault="002E4D54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</w:pPr>
      <w:r w:rsidRPr="00F569F5">
        <w:rPr>
          <w:rFonts w:ascii="Times New Roman" w:eastAsia="Calibri" w:hAnsi="Times New Roman" w:cs="Times New Roman"/>
          <w:b/>
          <w:bCs/>
          <w:position w:val="-6"/>
          <w:sz w:val="24"/>
          <w:szCs w:val="24"/>
        </w:rPr>
        <w:t>РАБОЧАЯ ПРОГРАММА</w:t>
      </w:r>
    </w:p>
    <w:p w:rsidR="002E4D54" w:rsidRPr="00114235" w:rsidRDefault="007C6B7E" w:rsidP="002E4D54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на 2021-2022</w:t>
      </w:r>
      <w:r w:rsidR="002E4D54"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учебный год </w:t>
      </w: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Предмет: </w:t>
      </w:r>
      <w:r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математика</w:t>
      </w: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Класс:     </w:t>
      </w:r>
      <w:r w:rsidR="000236B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5</w:t>
      </w: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</w:rPr>
      </w:pPr>
      <w:r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>Составитель: Харченко Татьяна Викторовна</w:t>
      </w:r>
    </w:p>
    <w:p w:rsidR="002E4D54" w:rsidRPr="00114235" w:rsidRDefault="002E4D54" w:rsidP="002E4D5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position w:val="-6"/>
          <w:sz w:val="24"/>
          <w:szCs w:val="24"/>
          <w:u w:val="single"/>
        </w:rPr>
      </w:pPr>
      <w:r w:rsidRPr="001142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t xml:space="preserve">                      высшая квалификационная категория</w:t>
      </w:r>
    </w:p>
    <w:p w:rsidR="002F06C4" w:rsidRDefault="002F06C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Default="002E4D54" w:rsidP="002E4D54">
      <w:pPr>
        <w:ind w:left="-993" w:firstLine="993"/>
      </w:pPr>
    </w:p>
    <w:p w:rsidR="002E4D54" w:rsidRPr="00114235" w:rsidRDefault="002E4D54" w:rsidP="002E4D54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235">
        <w:rPr>
          <w:rFonts w:ascii="Times New Roman" w:eastAsia="Calibri" w:hAnsi="Times New Roman" w:cs="Times New Roman"/>
          <w:sz w:val="24"/>
          <w:szCs w:val="24"/>
        </w:rPr>
        <w:t>п.Целина</w:t>
      </w:r>
    </w:p>
    <w:p w:rsidR="00745FA2" w:rsidRPr="00745FA2" w:rsidRDefault="007C6B7E" w:rsidP="00745FA2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2E4D54" w:rsidRPr="0011423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C6B7E" w:rsidRDefault="007C6B7E" w:rsidP="002E4D54">
      <w:pPr>
        <w:tabs>
          <w:tab w:val="left" w:pos="4215"/>
        </w:tabs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D54" w:rsidRPr="00D674F3" w:rsidRDefault="002E4D54" w:rsidP="002E4D54">
      <w:pPr>
        <w:tabs>
          <w:tab w:val="left" w:pos="4215"/>
        </w:tabs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ОГЛАВЛЕНИЕ:</w:t>
      </w:r>
    </w:p>
    <w:p w:rsidR="002E4D54" w:rsidRPr="00E16FC3" w:rsidRDefault="002E4D54" w:rsidP="00662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FC3">
        <w:rPr>
          <w:rFonts w:ascii="Times New Roman" w:eastAsia="Calibri" w:hAnsi="Times New Roman" w:cs="Times New Roman"/>
          <w:sz w:val="24"/>
          <w:szCs w:val="24"/>
        </w:rPr>
        <w:t>Пояснительная записка    __________________________________________  3</w:t>
      </w:r>
    </w:p>
    <w:p w:rsidR="002E4D54" w:rsidRPr="00E16FC3" w:rsidRDefault="002E4D54" w:rsidP="00662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FC3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учебного предмета</w:t>
      </w:r>
      <w:r w:rsidR="00973B40" w:rsidRPr="00E16FC3">
        <w:rPr>
          <w:rFonts w:ascii="Times New Roman" w:eastAsia="Calibri" w:hAnsi="Times New Roman" w:cs="Times New Roman"/>
          <w:sz w:val="24"/>
          <w:szCs w:val="24"/>
        </w:rPr>
        <w:t xml:space="preserve">  ________________  4-5</w:t>
      </w:r>
    </w:p>
    <w:p w:rsidR="002E4D54" w:rsidRPr="00E16FC3" w:rsidRDefault="002E4D54" w:rsidP="00662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FC3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предмета__________</w:t>
      </w:r>
      <w:r w:rsidR="00B121E2">
        <w:rPr>
          <w:rFonts w:ascii="Times New Roman" w:eastAsia="Calibri" w:hAnsi="Times New Roman" w:cs="Times New Roman"/>
          <w:sz w:val="24"/>
          <w:szCs w:val="24"/>
        </w:rPr>
        <w:t xml:space="preserve">__________________________  </w:t>
      </w:r>
      <w:r w:rsidR="00446021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2E4D54" w:rsidRPr="00E16FC3" w:rsidRDefault="002E4D54" w:rsidP="00662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FC3">
        <w:rPr>
          <w:rFonts w:ascii="Times New Roman" w:eastAsia="Calibri" w:hAnsi="Times New Roman" w:cs="Times New Roman"/>
          <w:sz w:val="24"/>
          <w:szCs w:val="24"/>
        </w:rPr>
        <w:t>Тематическое планирование___________</w:t>
      </w:r>
      <w:r w:rsidR="00B121E2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74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2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FA2">
        <w:rPr>
          <w:rFonts w:ascii="Times New Roman" w:eastAsia="Calibri" w:hAnsi="Times New Roman" w:cs="Times New Roman"/>
          <w:sz w:val="24"/>
          <w:szCs w:val="24"/>
        </w:rPr>
        <w:t>7-11</w:t>
      </w:r>
    </w:p>
    <w:p w:rsidR="002E4D54" w:rsidRPr="00662303" w:rsidRDefault="002E4D54" w:rsidP="006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303">
        <w:rPr>
          <w:rFonts w:ascii="Times New Roman" w:eastAsia="Calibri" w:hAnsi="Times New Roman" w:cs="Times New Roman"/>
          <w:sz w:val="24"/>
          <w:szCs w:val="24"/>
        </w:rPr>
        <w:t>Лист корректировки рабочей программы _____________________________</w:t>
      </w:r>
      <w:r w:rsidR="00745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33D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2E4D54" w:rsidRPr="00B121E2" w:rsidRDefault="00B121E2" w:rsidP="00B121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1E2">
        <w:rPr>
          <w:rFonts w:ascii="Times New Roman" w:hAnsi="Times New Roman" w:cs="Times New Roman"/>
          <w:sz w:val="24"/>
          <w:szCs w:val="24"/>
        </w:rPr>
        <w:t>Система оценивания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0333D">
        <w:rPr>
          <w:rFonts w:ascii="Times New Roman" w:hAnsi="Times New Roman" w:cs="Times New Roman"/>
          <w:sz w:val="24"/>
          <w:szCs w:val="24"/>
        </w:rPr>
        <w:t>_____________________________ 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333D">
        <w:rPr>
          <w:rFonts w:ascii="Times New Roman" w:hAnsi="Times New Roman" w:cs="Times New Roman"/>
          <w:sz w:val="24"/>
          <w:szCs w:val="24"/>
        </w:rPr>
        <w:t>17</w:t>
      </w: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2E4D54" w:rsidRDefault="002E4D54" w:rsidP="002E4D54">
      <w:pPr>
        <w:ind w:left="-993" w:firstLine="993"/>
        <w:jc w:val="center"/>
      </w:pPr>
    </w:p>
    <w:p w:rsidR="00662303" w:rsidRDefault="00662303" w:rsidP="002E4D54">
      <w:pPr>
        <w:ind w:left="-993" w:firstLine="993"/>
        <w:jc w:val="center"/>
      </w:pPr>
    </w:p>
    <w:p w:rsidR="00662303" w:rsidRDefault="00662303" w:rsidP="002E4D54">
      <w:pPr>
        <w:ind w:left="-993" w:firstLine="993"/>
        <w:jc w:val="center"/>
      </w:pPr>
    </w:p>
    <w:p w:rsidR="0087679B" w:rsidRDefault="0087679B" w:rsidP="002E4D54">
      <w:pPr>
        <w:ind w:left="-993" w:firstLine="993"/>
        <w:jc w:val="center"/>
      </w:pPr>
    </w:p>
    <w:p w:rsidR="007C6B7E" w:rsidRDefault="007C6B7E" w:rsidP="002E4D54">
      <w:pPr>
        <w:ind w:left="-993" w:firstLine="993"/>
        <w:jc w:val="center"/>
      </w:pPr>
    </w:p>
    <w:p w:rsidR="002E4D54" w:rsidRPr="00A7025C" w:rsidRDefault="002E4D54" w:rsidP="002E4D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25C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2E4D54" w:rsidRPr="00A7025C" w:rsidRDefault="002E4D54" w:rsidP="002E4D54">
      <w:pPr>
        <w:spacing w:after="0" w:line="240" w:lineRule="auto"/>
        <w:ind w:firstLine="3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6033" w:rsidRDefault="002E4D54" w:rsidP="00C46033">
      <w:pPr>
        <w:pStyle w:val="ad"/>
        <w:ind w:left="426" w:firstLine="294"/>
        <w:jc w:val="both"/>
        <w:rPr>
          <w:rFonts w:ascii="Times New Roman" w:hAnsi="Times New Roman"/>
          <w:sz w:val="24"/>
          <w:szCs w:val="24"/>
        </w:rPr>
      </w:pPr>
      <w:r w:rsidRPr="00C14775">
        <w:rPr>
          <w:rFonts w:ascii="Times New Roman" w:hAnsi="Times New Roman"/>
          <w:color w:val="000000"/>
          <w:sz w:val="24"/>
          <w:szCs w:val="24"/>
        </w:rPr>
        <w:t>        Данная рабочая программа по математике для 5 класса разработана в соответствии с требованиями федерального  государственного стандарта основного общего образования (</w:t>
      </w:r>
      <w:r w:rsidRPr="00C14775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C14775">
          <w:rPr>
            <w:rFonts w:ascii="Times New Roman" w:hAnsi="Times New Roman"/>
            <w:sz w:val="24"/>
            <w:szCs w:val="24"/>
          </w:rPr>
          <w:t>2010 г</w:t>
        </w:r>
      </w:smartTag>
      <w:r w:rsidRPr="00C14775">
        <w:rPr>
          <w:rFonts w:ascii="Times New Roman" w:hAnsi="Times New Roman"/>
          <w:sz w:val="24"/>
          <w:szCs w:val="24"/>
        </w:rPr>
        <w:t xml:space="preserve">. № </w:t>
      </w:r>
      <w:r w:rsidRPr="00C14775">
        <w:rPr>
          <w:rFonts w:ascii="Times New Roman" w:hAnsi="Times New Roman"/>
          <w:sz w:val="24"/>
          <w:szCs w:val="24"/>
          <w:u w:val="single"/>
        </w:rPr>
        <w:t>1897</w:t>
      </w:r>
      <w:r w:rsidRPr="00C14775">
        <w:rPr>
          <w:rFonts w:ascii="Times New Roman" w:hAnsi="Times New Roman"/>
          <w:color w:val="000000"/>
          <w:sz w:val="24"/>
          <w:szCs w:val="24"/>
        </w:rPr>
        <w:t>),  на основе Примерной программы основного общего образования для учреждений, работающих по системе учебников  «Алгоритм успеха»,  с использованием рекомендаций ав</w:t>
      </w:r>
      <w:r w:rsidR="00C46033">
        <w:rPr>
          <w:rFonts w:ascii="Times New Roman" w:hAnsi="Times New Roman"/>
          <w:color w:val="000000"/>
          <w:sz w:val="24"/>
          <w:szCs w:val="24"/>
        </w:rPr>
        <w:t xml:space="preserve">торской программы А.Г. Мерзляка и </w:t>
      </w:r>
      <w:r w:rsidR="00C46033" w:rsidRPr="00A346A5">
        <w:rPr>
          <w:rFonts w:ascii="Times New Roman" w:hAnsi="Times New Roman"/>
          <w:sz w:val="24"/>
          <w:szCs w:val="24"/>
        </w:rPr>
        <w:t>обеспе</w:t>
      </w:r>
      <w:r w:rsidR="00C46033">
        <w:rPr>
          <w:rFonts w:ascii="Times New Roman" w:hAnsi="Times New Roman"/>
          <w:sz w:val="24"/>
          <w:szCs w:val="24"/>
        </w:rPr>
        <w:t>чена УМК для 5 класса</w:t>
      </w:r>
      <w:r w:rsidR="00C46033" w:rsidRPr="00A346A5">
        <w:rPr>
          <w:rFonts w:ascii="Times New Roman" w:hAnsi="Times New Roman"/>
          <w:sz w:val="24"/>
          <w:szCs w:val="24"/>
        </w:rPr>
        <w:t xml:space="preserve"> </w:t>
      </w:r>
      <w:r w:rsidR="00C46033">
        <w:rPr>
          <w:rFonts w:ascii="Times New Roman" w:hAnsi="Times New Roman"/>
          <w:sz w:val="24"/>
          <w:szCs w:val="24"/>
        </w:rPr>
        <w:t xml:space="preserve">«Математика -5» </w:t>
      </w:r>
      <w:r w:rsidR="00C46033" w:rsidRPr="00A346A5">
        <w:rPr>
          <w:rFonts w:ascii="Times New Roman" w:hAnsi="Times New Roman"/>
          <w:sz w:val="24"/>
          <w:szCs w:val="24"/>
        </w:rPr>
        <w:t>А.Г.Мерзляк, В.Б.Полонский, М.С.Якир/М</w:t>
      </w:r>
      <w:r w:rsidR="00C46033">
        <w:rPr>
          <w:rFonts w:ascii="Times New Roman" w:hAnsi="Times New Roman"/>
          <w:sz w:val="24"/>
          <w:szCs w:val="24"/>
        </w:rPr>
        <w:t>.: Вентана-Граф, 2018</w:t>
      </w:r>
      <w:r w:rsidR="00C46033" w:rsidRPr="00A346A5">
        <w:rPr>
          <w:rFonts w:ascii="Times New Roman" w:hAnsi="Times New Roman"/>
          <w:sz w:val="24"/>
          <w:szCs w:val="24"/>
        </w:rPr>
        <w:t>.</w:t>
      </w:r>
    </w:p>
    <w:p w:rsidR="002E4D54" w:rsidRDefault="002E4D54" w:rsidP="002E4D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21F" w:rsidRDefault="006E521F" w:rsidP="002551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60A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C46033">
        <w:rPr>
          <w:rFonts w:ascii="Times New Roman" w:hAnsi="Times New Roman" w:cs="Times New Roman"/>
          <w:sz w:val="24"/>
          <w:szCs w:val="24"/>
        </w:rPr>
        <w:t xml:space="preserve">и календарному учебному графику </w:t>
      </w:r>
      <w:r w:rsidR="007C6B7E"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66230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4D560A">
        <w:rPr>
          <w:rFonts w:ascii="Times New Roman" w:hAnsi="Times New Roman" w:cs="Times New Roman"/>
          <w:sz w:val="24"/>
          <w:szCs w:val="24"/>
        </w:rPr>
        <w:t xml:space="preserve">  на изучение </w:t>
      </w:r>
      <w:r w:rsidR="00905DBA">
        <w:rPr>
          <w:rFonts w:ascii="Times New Roman" w:hAnsi="Times New Roman" w:cs="Times New Roman"/>
          <w:sz w:val="24"/>
          <w:szCs w:val="24"/>
        </w:rPr>
        <w:t>предмета отводиться не менее 17</w:t>
      </w:r>
      <w:r w:rsidR="00C37769">
        <w:rPr>
          <w:rFonts w:ascii="Times New Roman" w:hAnsi="Times New Roman" w:cs="Times New Roman"/>
          <w:sz w:val="24"/>
          <w:szCs w:val="24"/>
        </w:rPr>
        <w:t>1</w:t>
      </w:r>
      <w:r w:rsidR="00905DBA">
        <w:rPr>
          <w:rFonts w:ascii="Times New Roman" w:hAnsi="Times New Roman" w:cs="Times New Roman"/>
          <w:sz w:val="24"/>
          <w:szCs w:val="24"/>
        </w:rPr>
        <w:t xml:space="preserve"> часа</w:t>
      </w:r>
      <w:r w:rsidR="0025519A">
        <w:rPr>
          <w:rFonts w:ascii="Times New Roman" w:hAnsi="Times New Roman" w:cs="Times New Roman"/>
          <w:sz w:val="24"/>
          <w:szCs w:val="24"/>
        </w:rPr>
        <w:t xml:space="preserve"> из расчета 5 часов в неделю, в том числе контрольных работ – 10.</w:t>
      </w: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181F40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817" w:rsidRDefault="00834817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0A" w:rsidRDefault="004D560A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0A" w:rsidRDefault="004D560A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0A" w:rsidRDefault="004D560A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60A" w:rsidRDefault="004D560A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303" w:rsidRDefault="00662303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303" w:rsidRDefault="00662303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B7E" w:rsidRDefault="007C6B7E" w:rsidP="0083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F40" w:rsidRDefault="00745FA2" w:rsidP="00745FA2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5FA2" w:rsidRDefault="00745FA2" w:rsidP="00745FA2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21F" w:rsidRDefault="006E521F" w:rsidP="006E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181F40" w:rsidRPr="00C14775" w:rsidRDefault="00181F40" w:rsidP="00745FA2">
      <w:pPr>
        <w:spacing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</w:t>
      </w:r>
      <w:r w:rsidR="001A2BEF">
        <w:rPr>
          <w:rFonts w:ascii="Times New Roman" w:hAnsi="Times New Roman" w:cs="Times New Roman"/>
          <w:sz w:val="24"/>
          <w:szCs w:val="24"/>
        </w:rPr>
        <w:t xml:space="preserve"> </w:t>
      </w:r>
      <w:r w:rsidRPr="00C14775">
        <w:rPr>
          <w:rFonts w:ascii="Times New Roman" w:hAnsi="Times New Roman" w:cs="Times New Roman"/>
          <w:sz w:val="24"/>
          <w:szCs w:val="24"/>
        </w:rPr>
        <w:t xml:space="preserve">линиями  развития  средствами предмета. </w:t>
      </w:r>
    </w:p>
    <w:p w:rsidR="00181F40" w:rsidRPr="00C14775" w:rsidRDefault="00181F40" w:rsidP="00745FA2">
      <w:pPr>
        <w:spacing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«Математика» являются следующие качества:</w:t>
      </w:r>
    </w:p>
    <w:p w:rsidR="00181F40" w:rsidRPr="00C14775" w:rsidRDefault="00181F40" w:rsidP="00745FA2">
      <w:pPr>
        <w:numPr>
          <w:ilvl w:val="2"/>
          <w:numId w:val="7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мышления; </w:t>
      </w:r>
    </w:p>
    <w:p w:rsidR="00181F40" w:rsidRPr="00C14775" w:rsidRDefault="00181F40" w:rsidP="00745FA2">
      <w:pPr>
        <w:numPr>
          <w:ilvl w:val="2"/>
          <w:numId w:val="7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воля и настойчивость в достижении цели;</w:t>
      </w:r>
    </w:p>
    <w:p w:rsidR="00181F40" w:rsidRPr="00C14775" w:rsidRDefault="00181F40" w:rsidP="00745FA2">
      <w:pPr>
        <w:numPr>
          <w:ilvl w:val="2"/>
          <w:numId w:val="7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181F40" w:rsidRPr="00C14775" w:rsidRDefault="00181F40" w:rsidP="00745FA2">
      <w:pPr>
        <w:numPr>
          <w:ilvl w:val="2"/>
          <w:numId w:val="7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математической задачи;</w:t>
      </w:r>
    </w:p>
    <w:p w:rsidR="00181F40" w:rsidRPr="00C14775" w:rsidRDefault="00181F40" w:rsidP="00745FA2">
      <w:pPr>
        <w:numPr>
          <w:ilvl w:val="2"/>
          <w:numId w:val="7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81F40" w:rsidRPr="00C14775" w:rsidRDefault="00181F40" w:rsidP="00745FA2">
      <w:pPr>
        <w:spacing w:before="120" w:line="240" w:lineRule="auto"/>
        <w:ind w:left="-142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181F40" w:rsidRPr="00C14775" w:rsidRDefault="00181F40" w:rsidP="00745FA2">
      <w:pPr>
        <w:spacing w:before="120" w:line="240" w:lineRule="auto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C14775">
        <w:rPr>
          <w:rFonts w:ascii="Times New Roman" w:hAnsi="Times New Roman" w:cs="Times New Roman"/>
          <w:b/>
          <w:sz w:val="24"/>
          <w:szCs w:val="24"/>
        </w:rPr>
        <w:t>:</w:t>
      </w:r>
    </w:p>
    <w:p w:rsidR="00181F40" w:rsidRPr="00C14775" w:rsidRDefault="00181F40" w:rsidP="00745FA2">
      <w:pPr>
        <w:pStyle w:val="a3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самостоятельно </w:t>
      </w:r>
      <w:r w:rsidRPr="00C14775">
        <w:rPr>
          <w:b w:val="0"/>
          <w:bCs w:val="0"/>
          <w:i/>
        </w:rPr>
        <w:t>обнаруживать</w:t>
      </w:r>
      <w:r w:rsidRPr="00C14775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181F40" w:rsidRPr="00C14775" w:rsidRDefault="00181F40" w:rsidP="00745FA2">
      <w:pPr>
        <w:pStyle w:val="a3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выдвигать</w:t>
      </w:r>
      <w:r w:rsidRPr="00C14775">
        <w:rPr>
          <w:b w:val="0"/>
          <w:bCs w:val="0"/>
        </w:rPr>
        <w:t xml:space="preserve"> версии решения проблемы, осознавать </w:t>
      </w:r>
      <w:r w:rsidRPr="00C14775">
        <w:rPr>
          <w:b w:val="0"/>
          <w:color w:val="000000"/>
        </w:rPr>
        <w:t>(</w:t>
      </w:r>
      <w:r w:rsidRPr="00C14775">
        <w:rPr>
          <w:b w:val="0"/>
        </w:rPr>
        <w:t>и интерпретировать в случае необходимости)</w:t>
      </w:r>
      <w:r w:rsidRPr="00C14775">
        <w:rPr>
          <w:b w:val="0"/>
          <w:bCs w:val="0"/>
        </w:rPr>
        <w:t>конечный результат, выбирать средства достижения цели из предложенных, а также искать их самостоятельно;</w:t>
      </w:r>
    </w:p>
    <w:p w:rsidR="00181F40" w:rsidRPr="00C14775" w:rsidRDefault="00181F40" w:rsidP="00745FA2">
      <w:pPr>
        <w:pStyle w:val="a3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составлять</w:t>
      </w:r>
      <w:r w:rsidRPr="00C14775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181F40" w:rsidRPr="00C14775" w:rsidRDefault="00181F40" w:rsidP="00745FA2">
      <w:pPr>
        <w:pStyle w:val="a3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работая по плану, </w:t>
      </w:r>
      <w:r w:rsidRPr="00C14775">
        <w:rPr>
          <w:b w:val="0"/>
          <w:bCs w:val="0"/>
          <w:i/>
        </w:rPr>
        <w:t>сверять</w:t>
      </w:r>
      <w:r w:rsidRPr="00C14775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C14775">
        <w:rPr>
          <w:b w:val="0"/>
        </w:rPr>
        <w:t>и корректировать план</w:t>
      </w:r>
      <w:r w:rsidRPr="00C14775">
        <w:t>)</w:t>
      </w:r>
      <w:r w:rsidRPr="00C14775">
        <w:rPr>
          <w:b w:val="0"/>
        </w:rPr>
        <w:t>;</w:t>
      </w:r>
    </w:p>
    <w:p w:rsidR="00181F40" w:rsidRPr="00C14775" w:rsidRDefault="00181F40" w:rsidP="00745FA2">
      <w:pPr>
        <w:pStyle w:val="a3"/>
        <w:numPr>
          <w:ilvl w:val="0"/>
          <w:numId w:val="5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в диалоге с учителем </w:t>
      </w:r>
      <w:r w:rsidRPr="00C14775">
        <w:rPr>
          <w:b w:val="0"/>
          <w:bCs w:val="0"/>
          <w:i/>
        </w:rPr>
        <w:t>совершенствовать</w:t>
      </w:r>
      <w:r w:rsidRPr="00C14775">
        <w:rPr>
          <w:b w:val="0"/>
          <w:bCs w:val="0"/>
        </w:rPr>
        <w:t xml:space="preserve"> самостоятельно выработанные критерии оценки.</w:t>
      </w:r>
    </w:p>
    <w:p w:rsidR="00181F40" w:rsidRPr="00C14775" w:rsidRDefault="00181F40" w:rsidP="00745FA2">
      <w:pPr>
        <w:spacing w:before="120" w:line="240" w:lineRule="auto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анализировать, сравнивать, классифицировать и обобщать</w:t>
      </w:r>
      <w:r w:rsidRPr="00C14775">
        <w:rPr>
          <w:b w:val="0"/>
          <w:bCs w:val="0"/>
        </w:rPr>
        <w:t xml:space="preserve"> факты и явления;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  <w:tab w:val="num" w:pos="709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осуществлять</w:t>
      </w:r>
      <w:r w:rsidRPr="00C14775">
        <w:rPr>
          <w:b w:val="0"/>
          <w:bCs w:val="0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строить</w:t>
      </w:r>
      <w:r w:rsidRPr="00C14775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создавать</w:t>
      </w:r>
      <w:r w:rsidRPr="00C14775">
        <w:rPr>
          <w:b w:val="0"/>
          <w:bCs w:val="0"/>
        </w:rPr>
        <w:t xml:space="preserve"> математические модели;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color w:val="000000"/>
        </w:rPr>
        <w:t xml:space="preserve"> с</w:t>
      </w:r>
      <w:r w:rsidRPr="00C14775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i/>
          <w:color w:val="000000"/>
        </w:rPr>
        <w:t>в</w:t>
      </w:r>
      <w:r w:rsidRPr="00C14775">
        <w:rPr>
          <w:b w:val="0"/>
          <w:bCs w:val="0"/>
          <w:i/>
        </w:rPr>
        <w:t>ычитывать</w:t>
      </w:r>
      <w:r w:rsidRPr="00C14775">
        <w:rPr>
          <w:b w:val="0"/>
          <w:bCs w:val="0"/>
        </w:rPr>
        <w:t xml:space="preserve"> все уровни текстовой информации. 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уметь определять</w:t>
      </w:r>
      <w:r w:rsidRPr="00C14775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понимая позицию другого </w:t>
      </w:r>
      <w:r w:rsidRPr="00C14775">
        <w:rPr>
          <w:b w:val="0"/>
        </w:rPr>
        <w:t>человека</w:t>
      </w:r>
      <w:r w:rsidRPr="00C14775">
        <w:rPr>
          <w:b w:val="0"/>
          <w:bCs w:val="0"/>
        </w:rPr>
        <w:t xml:space="preserve">, </w:t>
      </w:r>
      <w:r w:rsidRPr="00C14775">
        <w:rPr>
          <w:b w:val="0"/>
          <w:bCs w:val="0"/>
          <w:i/>
        </w:rPr>
        <w:t>различать</w:t>
      </w:r>
      <w:r w:rsidRPr="00C14775">
        <w:rPr>
          <w:b w:val="0"/>
          <w:bCs w:val="0"/>
        </w:rPr>
        <w:t xml:space="preserve">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181F40" w:rsidRPr="00C14775" w:rsidRDefault="00181F40" w:rsidP="00745FA2">
      <w:pPr>
        <w:pStyle w:val="a3"/>
        <w:numPr>
          <w:ilvl w:val="0"/>
          <w:numId w:val="4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Уметь использовать</w:t>
      </w:r>
      <w:r w:rsidRPr="00C14775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</w:t>
      </w:r>
    </w:p>
    <w:p w:rsidR="00181F40" w:rsidRPr="00C14775" w:rsidRDefault="00181F40" w:rsidP="00745FA2">
      <w:pPr>
        <w:spacing w:before="120" w:line="240" w:lineRule="auto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181F40" w:rsidRPr="00C14775" w:rsidRDefault="00181F40" w:rsidP="00745FA2">
      <w:pPr>
        <w:pStyle w:val="a3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самостоятельно </w:t>
      </w:r>
      <w:r w:rsidRPr="00C14775">
        <w:rPr>
          <w:b w:val="0"/>
          <w:bCs w:val="0"/>
          <w:i/>
        </w:rPr>
        <w:t>организовывать</w:t>
      </w:r>
      <w:r w:rsidRPr="00C14775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181F40" w:rsidRPr="00C14775" w:rsidRDefault="00181F40" w:rsidP="00745FA2">
      <w:pPr>
        <w:pStyle w:val="a3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отстаивая свою точку зрения, </w:t>
      </w:r>
      <w:r w:rsidRPr="00C14775">
        <w:rPr>
          <w:b w:val="0"/>
          <w:bCs w:val="0"/>
          <w:i/>
        </w:rPr>
        <w:t>приводить аргументы</w:t>
      </w:r>
      <w:r w:rsidRPr="00C14775">
        <w:rPr>
          <w:b w:val="0"/>
          <w:bCs w:val="0"/>
        </w:rPr>
        <w:t xml:space="preserve">, подтверждая их фактами; </w:t>
      </w:r>
    </w:p>
    <w:p w:rsidR="00181F40" w:rsidRPr="00C14775" w:rsidRDefault="00181F40" w:rsidP="00745FA2">
      <w:pPr>
        <w:pStyle w:val="a3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в дискуссии </w:t>
      </w:r>
      <w:r w:rsidRPr="00C14775">
        <w:rPr>
          <w:b w:val="0"/>
          <w:bCs w:val="0"/>
          <w:i/>
        </w:rPr>
        <w:t>уметь  выдвинуть</w:t>
      </w:r>
      <w:r w:rsidRPr="00C14775">
        <w:rPr>
          <w:b w:val="0"/>
          <w:bCs w:val="0"/>
        </w:rPr>
        <w:t xml:space="preserve"> контраргументы;</w:t>
      </w:r>
    </w:p>
    <w:p w:rsidR="00181F40" w:rsidRPr="00C14775" w:rsidRDefault="00181F40" w:rsidP="00745FA2">
      <w:pPr>
        <w:pStyle w:val="a3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lastRenderedPageBreak/>
        <w:t xml:space="preserve">учиться </w:t>
      </w:r>
      <w:r w:rsidRPr="00C14775">
        <w:rPr>
          <w:b w:val="0"/>
          <w:bCs w:val="0"/>
          <w:i/>
        </w:rPr>
        <w:t>критично относиться</w:t>
      </w:r>
      <w:r w:rsidRPr="00C14775">
        <w:rPr>
          <w:b w:val="0"/>
          <w:bCs w:val="0"/>
        </w:rPr>
        <w:t xml:space="preserve"> к своему мнению, с достоинством </w:t>
      </w:r>
      <w:r w:rsidRPr="00C14775">
        <w:rPr>
          <w:b w:val="0"/>
          <w:bCs w:val="0"/>
          <w:i/>
        </w:rPr>
        <w:t>признавать</w:t>
      </w:r>
      <w:r w:rsidRPr="00C14775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181F40" w:rsidRPr="00C14775" w:rsidRDefault="00181F40" w:rsidP="00745FA2">
      <w:pPr>
        <w:pStyle w:val="a3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понимая позицию другого, </w:t>
      </w:r>
      <w:r w:rsidRPr="00C14775">
        <w:rPr>
          <w:b w:val="0"/>
          <w:bCs w:val="0"/>
          <w:i/>
        </w:rPr>
        <w:t>различать</w:t>
      </w:r>
      <w:r w:rsidRPr="00C14775">
        <w:rPr>
          <w:b w:val="0"/>
          <w:bCs w:val="0"/>
        </w:rPr>
        <w:t xml:space="preserve"> в его речи: мнение (точку зрения), доказательство (аргументы), факты; гипотезы,  аксиомы, теории;</w:t>
      </w:r>
    </w:p>
    <w:p w:rsidR="00181F40" w:rsidRPr="00C14775" w:rsidRDefault="00181F40" w:rsidP="00745FA2">
      <w:pPr>
        <w:pStyle w:val="a3"/>
        <w:numPr>
          <w:ilvl w:val="0"/>
          <w:numId w:val="6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уметь</w:t>
      </w:r>
      <w:r w:rsidRPr="00C14775">
        <w:rPr>
          <w:b w:val="0"/>
          <w:bCs w:val="0"/>
        </w:rPr>
        <w:t xml:space="preserve"> взглянуть на ситуацию с иной позиции и </w:t>
      </w:r>
      <w:r w:rsidRPr="00C14775">
        <w:rPr>
          <w:b w:val="0"/>
          <w:bCs w:val="0"/>
          <w:i/>
        </w:rPr>
        <w:t>договариваться</w:t>
      </w:r>
      <w:r w:rsidRPr="00C14775">
        <w:rPr>
          <w:b w:val="0"/>
          <w:bCs w:val="0"/>
        </w:rPr>
        <w:t xml:space="preserve"> с людьми иных позиций.</w:t>
      </w:r>
    </w:p>
    <w:p w:rsidR="002E4D54" w:rsidRPr="006C324B" w:rsidRDefault="002E4D54" w:rsidP="00745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24B">
        <w:rPr>
          <w:rFonts w:ascii="Times New Roman" w:hAnsi="Times New Roman" w:cs="Times New Roman"/>
          <w:b/>
          <w:i/>
          <w:sz w:val="24"/>
          <w:szCs w:val="24"/>
        </w:rPr>
        <w:t xml:space="preserve">Система оценки достижения  планируемых результатов обучения </w:t>
      </w:r>
      <w:r w:rsidRPr="006C324B">
        <w:rPr>
          <w:rFonts w:ascii="Times New Roman" w:hAnsi="Times New Roman" w:cs="Times New Roman"/>
          <w:sz w:val="24"/>
          <w:szCs w:val="24"/>
        </w:rPr>
        <w:t xml:space="preserve">складывается  из двух взаимосвязанных составляющих: текущего контроля и итогового контроля (в 5 классе – рубежный контроль по итогам года). </w:t>
      </w:r>
    </w:p>
    <w:p w:rsidR="002E4D54" w:rsidRDefault="002E4D54" w:rsidP="00745FA2">
      <w:pPr>
        <w:tabs>
          <w:tab w:val="left" w:pos="1620"/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Контроль результатов  обучения   осуществляется  через использование следующих видов оценки и  контроля ЗУН: входящий, текущий, тематический, итоговый. При этом используются  различные формы оценки и  контроля ЗУН: контрольная работа, домашняя контрольная работа, самостоятельная работа, домашняя  практическая работа, домашняя самостоятельная работа, тест, контрольный тест,  устный опрос, математический диктант.</w:t>
      </w:r>
    </w:p>
    <w:p w:rsidR="002E4D54" w:rsidRPr="00C14775" w:rsidRDefault="002E4D54" w:rsidP="00745FA2">
      <w:pPr>
        <w:tabs>
          <w:tab w:val="left" w:pos="1620"/>
          <w:tab w:val="left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оценки достижения планируемых результатов используется пособие авторов (см.приложение).</w:t>
      </w:r>
    </w:p>
    <w:p w:rsidR="002E4D54" w:rsidRPr="00C14775" w:rsidRDefault="002E4D54" w:rsidP="00745F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итоговой (административной) контрольной работы.</w:t>
      </w:r>
    </w:p>
    <w:p w:rsidR="002E4D54" w:rsidRPr="00C14775" w:rsidRDefault="002E4D54" w:rsidP="00745F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sz w:val="24"/>
          <w:szCs w:val="24"/>
        </w:rPr>
        <w:t>Межпредметные связи.</w:t>
      </w:r>
    </w:p>
    <w:p w:rsidR="002E4D54" w:rsidRPr="00C14775" w:rsidRDefault="002E4D54" w:rsidP="00745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Без базовой математической подготовки невозможна постановка образования совре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менного человека. </w:t>
      </w:r>
      <w:r w:rsidRPr="00C14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школе математика служит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опорным предметом для изучения смежных  дисциплин.</w:t>
      </w:r>
    </w:p>
    <w:p w:rsidR="002E4D54" w:rsidRDefault="002E4D54" w:rsidP="00745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послешкольной жизни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реальной необходимостью в наши дни становится иепрерывное образование, что требует полноценной базовой общеобразовательной подготовки, в том числе и математической.</w:t>
      </w:r>
      <w:r w:rsidRPr="00C147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Для жизни в современном обществе 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важным является формирование математического стиля мышления, проявляющегося в определенных умственных навыках. </w:t>
      </w:r>
      <w:r w:rsidRPr="00C14775">
        <w:rPr>
          <w:rFonts w:ascii="Times New Roman" w:hAnsi="Times New Roman" w:cs="Times New Roman"/>
          <w:sz w:val="24"/>
          <w:szCs w:val="24"/>
        </w:rPr>
        <w:t>В 5  классе</w:t>
      </w:r>
      <w:r w:rsidR="00745FA2">
        <w:rPr>
          <w:rFonts w:ascii="Times New Roman" w:hAnsi="Times New Roman" w:cs="Times New Roman"/>
          <w:sz w:val="24"/>
          <w:szCs w:val="24"/>
        </w:rPr>
        <w:t xml:space="preserve"> </w:t>
      </w:r>
      <w:r w:rsidRPr="00C14775">
        <w:rPr>
          <w:rFonts w:ascii="Times New Roman" w:hAnsi="Times New Roman" w:cs="Times New Roman"/>
          <w:sz w:val="24"/>
          <w:szCs w:val="24"/>
        </w:rPr>
        <w:t>межпредметные связи реализуются через согласованность в формировании общих понятий (скорость, время, масштаб, закон, функциональная зависимость и др.), которые способствуют пониманию школьниками целостной картины мира.</w:t>
      </w:r>
    </w:p>
    <w:p w:rsidR="006E521F" w:rsidRDefault="006E521F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935" w:rsidRDefault="00901935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935" w:rsidRDefault="00901935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F40" w:rsidRDefault="00181F40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F40" w:rsidRDefault="00181F40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F40" w:rsidRDefault="00181F40" w:rsidP="00745F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F40" w:rsidRDefault="00745FA2" w:rsidP="00745FA2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FA2" w:rsidRDefault="00745FA2" w:rsidP="00745FA2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745FA2" w:rsidRDefault="00745FA2" w:rsidP="00745FA2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745FA2" w:rsidRDefault="00745FA2" w:rsidP="00745FA2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181F40" w:rsidRDefault="00181F40" w:rsidP="00973B40">
      <w:pPr>
        <w:rPr>
          <w:rFonts w:ascii="Times New Roman" w:hAnsi="Times New Roman" w:cs="Times New Roman"/>
          <w:sz w:val="24"/>
          <w:szCs w:val="24"/>
        </w:rPr>
      </w:pPr>
    </w:p>
    <w:p w:rsidR="007C6B7E" w:rsidRDefault="007C6B7E" w:rsidP="00973B40">
      <w:pPr>
        <w:rPr>
          <w:rFonts w:ascii="Times New Roman" w:hAnsi="Times New Roman" w:cs="Times New Roman"/>
          <w:sz w:val="24"/>
          <w:szCs w:val="24"/>
        </w:rPr>
      </w:pPr>
    </w:p>
    <w:p w:rsidR="00901935" w:rsidRPr="00745FA2" w:rsidRDefault="006E521F" w:rsidP="00745F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</w:t>
      </w:r>
    </w:p>
    <w:p w:rsidR="006E521F" w:rsidRPr="00181F40" w:rsidRDefault="006E521F" w:rsidP="006E521F">
      <w:pPr>
        <w:pStyle w:val="2"/>
        <w:spacing w:before="0" w:after="0" w:line="276" w:lineRule="auto"/>
        <w:ind w:left="57" w:right="57" w:firstLine="652"/>
        <w:rPr>
          <w:rFonts w:ascii="Times New Roman" w:hAnsi="Times New Roman" w:cs="Times New Roman"/>
          <w:b w:val="0"/>
          <w:sz w:val="24"/>
          <w:szCs w:val="24"/>
        </w:rPr>
      </w:pPr>
      <w:r w:rsidRPr="00181F40">
        <w:rPr>
          <w:rFonts w:ascii="Times New Roman" w:hAnsi="Times New Roman" w:cs="Times New Roman"/>
          <w:b w:val="0"/>
          <w:sz w:val="24"/>
          <w:szCs w:val="24"/>
        </w:rPr>
        <w:t>Натуральные числа</w:t>
      </w:r>
      <w:r w:rsidR="00736F92" w:rsidRPr="00181F40">
        <w:rPr>
          <w:rFonts w:ascii="Times New Roman" w:hAnsi="Times New Roman" w:cs="Times New Roman"/>
          <w:b w:val="0"/>
          <w:sz w:val="24"/>
          <w:szCs w:val="24"/>
        </w:rPr>
        <w:t xml:space="preserve"> (21час)</w:t>
      </w:r>
    </w:p>
    <w:p w:rsidR="00901935" w:rsidRPr="00181F40" w:rsidRDefault="00901935" w:rsidP="0090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Описывать </w:t>
      </w:r>
      <w:r w:rsidRPr="00181F40">
        <w:rPr>
          <w:rFonts w:ascii="Times New Roman" w:hAnsi="Times New Roman" w:cs="Times New Roman"/>
          <w:sz w:val="24"/>
          <w:szCs w:val="24"/>
        </w:rPr>
        <w:t>свойства натурального ряда. Читать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и записывать натуральные числа, сравнивать и упорядочивать их.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181F40">
        <w:rPr>
          <w:rFonts w:ascii="Times New Roman" w:hAnsi="Times New Roman" w:cs="Times New Roman"/>
          <w:sz w:val="24"/>
          <w:szCs w:val="24"/>
        </w:rPr>
        <w:t>на чертежах, рисунках, в окружающем мире отрезок, прямую, луч, плоскость.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Приводить примеры моделей этих фигур.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Измерять </w:t>
      </w:r>
      <w:r w:rsidRPr="00181F40">
        <w:rPr>
          <w:rFonts w:ascii="Times New Roman" w:hAnsi="Times New Roman" w:cs="Times New Roman"/>
          <w:sz w:val="24"/>
          <w:szCs w:val="24"/>
        </w:rPr>
        <w:t>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шкалами.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r w:rsidRPr="00181F40">
        <w:rPr>
          <w:rFonts w:ascii="Times New Roman" w:hAnsi="Times New Roman" w:cs="Times New Roman"/>
          <w:sz w:val="24"/>
          <w:szCs w:val="24"/>
        </w:rPr>
        <w:t>на координатном луче точку с заданной координатой, определять координату точки</w:t>
      </w:r>
    </w:p>
    <w:p w:rsidR="00901935" w:rsidRPr="00181F40" w:rsidRDefault="00901935" w:rsidP="0090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81F40">
        <w:rPr>
          <w:rFonts w:ascii="Times New Roman" w:hAnsi="Times New Roman" w:cs="Times New Roman"/>
          <w:bCs/>
          <w:i/>
          <w:sz w:val="24"/>
          <w:szCs w:val="24"/>
        </w:rPr>
        <w:t xml:space="preserve">Сложение и вычитание натуральных чисел </w:t>
      </w:r>
      <w:r w:rsidR="00181F4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181F40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181F40">
        <w:rPr>
          <w:rFonts w:ascii="Times New Roman" w:hAnsi="Times New Roman" w:cs="Times New Roman"/>
          <w:bCs/>
          <w:i/>
          <w:sz w:val="24"/>
          <w:szCs w:val="24"/>
        </w:rPr>
        <w:t>часа)</w:t>
      </w:r>
    </w:p>
    <w:p w:rsidR="00901935" w:rsidRPr="00181F40" w:rsidRDefault="00901935" w:rsidP="0090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</w:t>
      </w:r>
      <w:r w:rsidRPr="00181F40">
        <w:rPr>
          <w:rFonts w:ascii="Times New Roman" w:hAnsi="Times New Roman" w:cs="Times New Roman"/>
          <w:sz w:val="24"/>
          <w:szCs w:val="24"/>
        </w:rPr>
        <w:t>свойства сложения и вычитания натуральных чисел, записывать эти свойства в виде формул. Приводить примеры числовых и буквенных выражений, формул. Составлять числовые и буквенные выражения по условию задачи. Решать уравнения на основании зависимостей между компонентами действий сложения и вычитания. Решать текстовые задачи с помощью составления уравнений.</w:t>
      </w:r>
    </w:p>
    <w:p w:rsidR="00901935" w:rsidRPr="00181F40" w:rsidRDefault="00901935" w:rsidP="0090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181F40">
        <w:rPr>
          <w:rFonts w:ascii="Times New Roman" w:hAnsi="Times New Roman" w:cs="Times New Roman"/>
          <w:sz w:val="24"/>
          <w:szCs w:val="24"/>
        </w:rPr>
        <w:t>на чертежах и рисунках углы, мно</w:t>
      </w:r>
      <w:r w:rsidR="00181F40">
        <w:rPr>
          <w:rFonts w:ascii="Times New Roman" w:hAnsi="Times New Roman" w:cs="Times New Roman"/>
          <w:sz w:val="24"/>
          <w:szCs w:val="24"/>
        </w:rPr>
        <w:t>го</w:t>
      </w:r>
      <w:r w:rsidRPr="00181F40">
        <w:rPr>
          <w:rFonts w:ascii="Times New Roman" w:hAnsi="Times New Roman" w:cs="Times New Roman"/>
          <w:sz w:val="24"/>
          <w:szCs w:val="24"/>
        </w:rPr>
        <w:t xml:space="preserve">угольники. Распознавать в окружающем мире модели этих фигур. 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Классифицировать треугольники по количеству равных сторон и по видам их углов. Описывать свойства прямоугольника. 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</w:t>
      </w:r>
      <w:r w:rsidRPr="00181F40">
        <w:rPr>
          <w:rFonts w:ascii="Times New Roman" w:hAnsi="Times New Roman" w:cs="Times New Roman"/>
          <w:sz w:val="24"/>
          <w:szCs w:val="24"/>
        </w:rPr>
        <w:t xml:space="preserve">с помощью формул периметры прямоугольника и квадрата. Решать задачи на нахождение периметров прямоугольника и квадрата, градусной меры углов. 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r w:rsidRPr="00181F40">
        <w:rPr>
          <w:rFonts w:ascii="Times New Roman" w:hAnsi="Times New Roman" w:cs="Times New Roman"/>
          <w:sz w:val="24"/>
          <w:szCs w:val="24"/>
        </w:rPr>
        <w:t>логическую цепочку рассуждений,</w:t>
      </w:r>
    </w:p>
    <w:p w:rsidR="00901935" w:rsidRPr="00181F40" w:rsidRDefault="00901935" w:rsidP="0090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sz w:val="24"/>
          <w:szCs w:val="24"/>
        </w:rPr>
        <w:t>сопоставлять полученный результат с условием задачи.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181F40">
        <w:rPr>
          <w:rFonts w:ascii="Times New Roman" w:hAnsi="Times New Roman" w:cs="Times New Roman"/>
          <w:sz w:val="24"/>
          <w:szCs w:val="24"/>
        </w:rPr>
        <w:t>фигуры, имеющие ось симметрии</w:t>
      </w:r>
    </w:p>
    <w:p w:rsidR="00901935" w:rsidRPr="00181F40" w:rsidRDefault="00901935" w:rsidP="0090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81F40">
        <w:rPr>
          <w:rFonts w:ascii="Times New Roman" w:hAnsi="Times New Roman" w:cs="Times New Roman"/>
          <w:bCs/>
          <w:i/>
          <w:sz w:val="24"/>
          <w:szCs w:val="24"/>
        </w:rPr>
        <w:t xml:space="preserve">Умножение и деление натуральных чисел </w:t>
      </w:r>
      <w:r w:rsidR="00181F40">
        <w:rPr>
          <w:rFonts w:ascii="Times New Roman" w:hAnsi="Times New Roman" w:cs="Times New Roman"/>
          <w:bCs/>
          <w:i/>
          <w:sz w:val="24"/>
          <w:szCs w:val="24"/>
        </w:rPr>
        <w:t>(38часов)</w:t>
      </w:r>
    </w:p>
    <w:p w:rsidR="00901935" w:rsidRPr="00181F40" w:rsidRDefault="00901935" w:rsidP="0090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</w:t>
      </w:r>
      <w:r w:rsidRPr="00181F40">
        <w:rPr>
          <w:rFonts w:ascii="Times New Roman" w:hAnsi="Times New Roman" w:cs="Times New Roman"/>
          <w:sz w:val="24"/>
          <w:szCs w:val="24"/>
        </w:rPr>
        <w:t>свойства 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</w:t>
      </w:r>
    </w:p>
    <w:p w:rsidR="00745FA2" w:rsidRDefault="00901935" w:rsidP="00745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sz w:val="24"/>
          <w:szCs w:val="24"/>
        </w:rPr>
        <w:t xml:space="preserve">Находить остаток при делении натуральных чисел. По заданному основанию и показателю степени находить значение степени числа. Находить площади прямоугольника и квадрата с помощью формул. Выражать одни единицы площади через другие. 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181F40">
        <w:rPr>
          <w:rFonts w:ascii="Times New Roman" w:hAnsi="Times New Roman" w:cs="Times New Roman"/>
          <w:sz w:val="24"/>
          <w:szCs w:val="24"/>
        </w:rPr>
        <w:t xml:space="preserve">на чертежах и рисунках прямоугольный параллелепипед, пирамиду. Распознавать в окружающем мире модели этих фигур. Изображать развёртки прямоугольного параллелепипеда и пирамиды. 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</w:t>
      </w:r>
      <w:r w:rsidRPr="00181F40">
        <w:rPr>
          <w:rFonts w:ascii="Times New Roman" w:hAnsi="Times New Roman" w:cs="Times New Roman"/>
          <w:sz w:val="24"/>
          <w:szCs w:val="24"/>
        </w:rPr>
        <w:t>объёмы прямоугольного параллелепипеда и куба с помощью формул. Выражать одни единицы объёма через другие.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 Решать </w:t>
      </w:r>
      <w:r w:rsidRPr="00181F40">
        <w:rPr>
          <w:rFonts w:ascii="Times New Roman" w:hAnsi="Times New Roman" w:cs="Times New Roman"/>
          <w:sz w:val="24"/>
          <w:szCs w:val="24"/>
        </w:rPr>
        <w:t>комб</w:t>
      </w:r>
      <w:r w:rsidR="00181F40" w:rsidRPr="00181F40">
        <w:rPr>
          <w:rFonts w:ascii="Times New Roman" w:hAnsi="Times New Roman" w:cs="Times New Roman"/>
          <w:sz w:val="24"/>
          <w:szCs w:val="24"/>
        </w:rPr>
        <w:t>инаторные задачи с помощью пере</w:t>
      </w:r>
      <w:r w:rsidRPr="00181F40">
        <w:rPr>
          <w:rFonts w:ascii="Times New Roman" w:hAnsi="Times New Roman" w:cs="Times New Roman"/>
          <w:sz w:val="24"/>
          <w:szCs w:val="24"/>
        </w:rPr>
        <w:t>бора вариантов</w:t>
      </w:r>
    </w:p>
    <w:p w:rsidR="00901935" w:rsidRPr="00745FA2" w:rsidRDefault="00901935" w:rsidP="00745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bCs/>
          <w:i/>
          <w:sz w:val="24"/>
          <w:szCs w:val="24"/>
        </w:rPr>
        <w:t xml:space="preserve">Обыкновенные дроби </w:t>
      </w:r>
      <w:r w:rsidR="00181F4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181F40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181F40">
        <w:rPr>
          <w:rFonts w:ascii="Times New Roman" w:hAnsi="Times New Roman" w:cs="Times New Roman"/>
          <w:bCs/>
          <w:i/>
          <w:sz w:val="24"/>
          <w:szCs w:val="24"/>
        </w:rPr>
        <w:t xml:space="preserve"> часов)</w:t>
      </w:r>
    </w:p>
    <w:p w:rsidR="00745FA2" w:rsidRDefault="00901935" w:rsidP="00745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</w:t>
      </w:r>
      <w:r w:rsidRPr="00181F40">
        <w:rPr>
          <w:rFonts w:ascii="Times New Roman" w:hAnsi="Times New Roman" w:cs="Times New Roman"/>
          <w:sz w:val="24"/>
          <w:szCs w:val="24"/>
        </w:rPr>
        <w:t>обыкновенную дробь, правильные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и неправильные дроби, смешанные числа.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Читать и записывать обыкновенные дроби, смешанные числа. Сравнивать обыкновенные дроби с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равными знаменателями. Складывать и вычитат</w:t>
      </w:r>
      <w:r w:rsidR="00181F40" w:rsidRPr="00181F40">
        <w:rPr>
          <w:rFonts w:ascii="Times New Roman" w:hAnsi="Times New Roman" w:cs="Times New Roman"/>
          <w:sz w:val="24"/>
          <w:szCs w:val="24"/>
        </w:rPr>
        <w:t xml:space="preserve">ь </w:t>
      </w:r>
      <w:r w:rsidRPr="00181F40">
        <w:rPr>
          <w:rFonts w:ascii="Times New Roman" w:hAnsi="Times New Roman" w:cs="Times New Roman"/>
          <w:sz w:val="24"/>
          <w:szCs w:val="24"/>
        </w:rPr>
        <w:t>обыкновенные дроби с равными знаменателями.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Преобразовывать неправильную дробь в смешанное число, смешанное число в неправильную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дробь. Уметь записывать результат деления двух натуральных чисел в виде обыкновенной дроби</w:t>
      </w:r>
    </w:p>
    <w:p w:rsidR="00901935" w:rsidRPr="00745FA2" w:rsidRDefault="00901935" w:rsidP="00745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bCs/>
          <w:i/>
          <w:sz w:val="24"/>
          <w:szCs w:val="24"/>
        </w:rPr>
        <w:t xml:space="preserve">Десятичные дроби </w:t>
      </w:r>
      <w:r w:rsidR="00181F4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181F40">
        <w:rPr>
          <w:rFonts w:ascii="Times New Roman" w:hAnsi="Times New Roman" w:cs="Times New Roman"/>
          <w:bCs/>
          <w:i/>
          <w:sz w:val="24"/>
          <w:szCs w:val="24"/>
        </w:rPr>
        <w:t>48</w:t>
      </w:r>
      <w:r w:rsidR="00181F40">
        <w:rPr>
          <w:rFonts w:ascii="Times New Roman" w:hAnsi="Times New Roman" w:cs="Times New Roman"/>
          <w:bCs/>
          <w:i/>
          <w:sz w:val="24"/>
          <w:szCs w:val="24"/>
        </w:rPr>
        <w:t>часов)</w:t>
      </w:r>
    </w:p>
    <w:p w:rsidR="00901935" w:rsidRPr="00181F40" w:rsidRDefault="00901935" w:rsidP="00181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F40">
        <w:rPr>
          <w:rFonts w:ascii="Times New Roman" w:hAnsi="Times New Roman" w:cs="Times New Roman"/>
          <w:i/>
          <w:iCs/>
          <w:sz w:val="24"/>
          <w:szCs w:val="24"/>
        </w:rPr>
        <w:t>Распознавать</w:t>
      </w:r>
      <w:r w:rsidRPr="00181F40">
        <w:rPr>
          <w:rFonts w:ascii="Times New Roman" w:hAnsi="Times New Roman" w:cs="Times New Roman"/>
          <w:sz w:val="24"/>
          <w:szCs w:val="24"/>
        </w:rPr>
        <w:t>, читать и записывать десятичные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дроби. Называть разряды десятичных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знаков в записи десятичных дробей. Сравнивать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десятичные дроби. Округлять десятичные дроби инатуральные числа. Выполнять прикидку результатов вычислений. Выполнять арифметические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действия над десятичными дробями.</w:t>
      </w:r>
      <w:r w:rsidRPr="00181F40">
        <w:rPr>
          <w:rFonts w:ascii="Times New Roman" w:hAnsi="Times New Roman" w:cs="Times New Roman"/>
          <w:i/>
          <w:iCs/>
          <w:sz w:val="24"/>
          <w:szCs w:val="24"/>
        </w:rPr>
        <w:t xml:space="preserve"> Находить </w:t>
      </w:r>
      <w:r w:rsidRPr="00181F40">
        <w:rPr>
          <w:rFonts w:ascii="Times New Roman" w:hAnsi="Times New Roman" w:cs="Times New Roman"/>
          <w:sz w:val="24"/>
          <w:szCs w:val="24"/>
        </w:rPr>
        <w:t>среднее арифметическое нескольких</w:t>
      </w:r>
      <w:r w:rsidR="00ED3EA1">
        <w:rPr>
          <w:rFonts w:ascii="Times New Roman" w:hAnsi="Times New Roman" w:cs="Times New Roman"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sz w:val="24"/>
          <w:szCs w:val="24"/>
        </w:rPr>
        <w:t>чисел. Приводить примеры средних значений величи</w:t>
      </w:r>
      <w:r w:rsidR="00ED3EA1">
        <w:rPr>
          <w:rFonts w:ascii="Times New Roman" w:hAnsi="Times New Roman" w:cs="Times New Roman"/>
          <w:sz w:val="24"/>
          <w:szCs w:val="24"/>
        </w:rPr>
        <w:t xml:space="preserve">ны. Разъяснять, что такое «один </w:t>
      </w:r>
      <w:r w:rsidRPr="00181F40">
        <w:rPr>
          <w:rFonts w:ascii="Times New Roman" w:hAnsi="Times New Roman" w:cs="Times New Roman"/>
          <w:sz w:val="24"/>
          <w:szCs w:val="24"/>
        </w:rPr>
        <w:t>процент».Представлять проценты в виде десятичных дробей и десятичные дроби в виде процентов. Н</w:t>
      </w:r>
      <w:r w:rsidR="00181F40" w:rsidRPr="00181F40">
        <w:rPr>
          <w:rFonts w:ascii="Times New Roman" w:hAnsi="Times New Roman" w:cs="Times New Roman"/>
          <w:sz w:val="24"/>
          <w:szCs w:val="24"/>
        </w:rPr>
        <w:t>ахо</w:t>
      </w:r>
      <w:r w:rsidRPr="00181F40">
        <w:rPr>
          <w:rFonts w:ascii="Times New Roman" w:hAnsi="Times New Roman" w:cs="Times New Roman"/>
          <w:sz w:val="24"/>
          <w:szCs w:val="24"/>
        </w:rPr>
        <w:t>дить процент от числа и число по его процентам</w:t>
      </w:r>
    </w:p>
    <w:p w:rsidR="00181F40" w:rsidRPr="00745FA2" w:rsidRDefault="00901935" w:rsidP="00745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81F40">
        <w:rPr>
          <w:rFonts w:ascii="Times New Roman" w:hAnsi="Times New Roman" w:cs="Times New Roman"/>
          <w:bCs/>
          <w:i/>
          <w:sz w:val="24"/>
          <w:szCs w:val="24"/>
        </w:rPr>
        <w:t>Повторение</w:t>
      </w:r>
      <w:r w:rsidR="00745FA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81F40">
        <w:rPr>
          <w:rFonts w:ascii="Times New Roman" w:hAnsi="Times New Roman" w:cs="Times New Roman"/>
          <w:bCs/>
          <w:i/>
          <w:sz w:val="24"/>
          <w:szCs w:val="24"/>
        </w:rPr>
        <w:t>и систематизация</w:t>
      </w:r>
      <w:r w:rsidR="00745FA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37769">
        <w:rPr>
          <w:rFonts w:ascii="Times New Roman" w:hAnsi="Times New Roman" w:cs="Times New Roman"/>
          <w:bCs/>
          <w:i/>
          <w:sz w:val="24"/>
          <w:szCs w:val="24"/>
        </w:rPr>
        <w:t>учебного материала (13</w:t>
      </w:r>
      <w:bookmarkStart w:id="0" w:name="_GoBack"/>
      <w:bookmarkEnd w:id="0"/>
      <w:r w:rsidR="00745FA2">
        <w:rPr>
          <w:rFonts w:ascii="Times New Roman" w:hAnsi="Times New Roman" w:cs="Times New Roman"/>
          <w:bCs/>
          <w:i/>
          <w:sz w:val="24"/>
          <w:szCs w:val="24"/>
        </w:rPr>
        <w:t xml:space="preserve"> часов)</w:t>
      </w:r>
    </w:p>
    <w:p w:rsidR="00973B40" w:rsidRPr="00973B40" w:rsidRDefault="00973B40" w:rsidP="00973B40">
      <w:pPr>
        <w:rPr>
          <w:rFonts w:ascii="Times New Roman" w:hAnsi="Times New Roman" w:cs="Times New Roman"/>
          <w:sz w:val="24"/>
          <w:szCs w:val="24"/>
        </w:rPr>
      </w:pPr>
    </w:p>
    <w:p w:rsidR="007C6B7E" w:rsidRDefault="007C6B7E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p w:rsidR="006E521F" w:rsidRDefault="006E521F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  <w:r w:rsidRPr="006E521F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736F92" w:rsidRPr="00745FA2" w:rsidRDefault="00736F92" w:rsidP="006E521F">
      <w:pPr>
        <w:pStyle w:val="a5"/>
        <w:ind w:left="2520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816"/>
        <w:gridCol w:w="947"/>
        <w:gridCol w:w="3156"/>
      </w:tblGrid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Изучаемый материал</w:t>
            </w:r>
          </w:p>
        </w:tc>
        <w:tc>
          <w:tcPr>
            <w:tcW w:w="947" w:type="dxa"/>
            <w:textDirection w:val="btLr"/>
            <w:vAlign w:val="center"/>
          </w:tcPr>
          <w:p w:rsidR="00736F92" w:rsidRPr="00745FA2" w:rsidRDefault="00736F92" w:rsidP="0090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56" w:type="dxa"/>
            <w:vAlign w:val="center"/>
          </w:tcPr>
          <w:p w:rsidR="00736F92" w:rsidRPr="00745FA2" w:rsidRDefault="00736F92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45FA2" w:rsidRPr="00745FA2" w:rsidTr="00FF716E">
        <w:trPr>
          <w:trHeight w:val="776"/>
        </w:trPr>
        <w:tc>
          <w:tcPr>
            <w:tcW w:w="996" w:type="dxa"/>
            <w:vAlign w:val="center"/>
          </w:tcPr>
          <w:p w:rsidR="00745FA2" w:rsidRPr="00745FA2" w:rsidRDefault="00745FA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color w:val="A50021"/>
                <w:sz w:val="24"/>
                <w:szCs w:val="24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745FA2" w:rsidRPr="00745FA2" w:rsidRDefault="00745FA2" w:rsidP="00745F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Глава 1</w:t>
            </w:r>
            <w:r w:rsidR="006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Натуральные числа</w:t>
            </w:r>
            <w:r w:rsidR="006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690355">
              <w:rPr>
                <w:rFonts w:ascii="Times New Roman" w:hAnsi="Times New Roman" w:cs="Times New Roman"/>
                <w:iCs/>
                <w:sz w:val="24"/>
                <w:szCs w:val="24"/>
              </w:rPr>
              <w:t>час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5816" w:type="dxa"/>
            <w:vAlign w:val="center"/>
          </w:tcPr>
          <w:p w:rsidR="00E16FC3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Ряд натуральных чисел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01,02.09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03,06,07.09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Отрезок. Длина отрезка. Ломаная 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08,09.09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6" w:type="dxa"/>
            <w:vAlign w:val="center"/>
          </w:tcPr>
          <w:p w:rsidR="00736F92" w:rsidRPr="00745FA2" w:rsidRDefault="00E16FC3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Вводная</w:t>
            </w:r>
            <w:r w:rsidR="00736F92"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контрольная работа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работы.</w:t>
            </w:r>
          </w:p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Отрезок. Длина отрезка. Ломаная 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Отрезок. Длина отрезка. Ломаная 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Плоскость.</w:t>
            </w:r>
            <w:r w:rsidR="007C6B7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Прямая. Луч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15,16,17.09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20,21,22.09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23,24,27.09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1 «Натуральные числа»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745FA2" w:rsidRPr="00745FA2" w:rsidTr="00745FA2">
        <w:trPr>
          <w:trHeight w:val="784"/>
        </w:trPr>
        <w:tc>
          <w:tcPr>
            <w:tcW w:w="10915" w:type="dxa"/>
            <w:gridSpan w:val="4"/>
            <w:vAlign w:val="center"/>
          </w:tcPr>
          <w:p w:rsidR="00745FA2" w:rsidRPr="00745FA2" w:rsidRDefault="00745FA2" w:rsidP="00745F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Глава 2  Сложение и вычитание натуральных чисел 33</w:t>
            </w:r>
            <w:r w:rsidR="00690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часа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№1. Сложение натуральных чисел. Свойства сложения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01,04,05.10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06,07,08,11,12.10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13,14,15.10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2 «Сложение и вычитание</w:t>
            </w:r>
            <w:r w:rsidR="0022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натуральных чисел»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№2. Уравнение</w:t>
            </w: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736F92" w:rsidRPr="00745FA2" w:rsidTr="00FF716E">
        <w:trPr>
          <w:trHeight w:val="587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36, 37</w:t>
            </w:r>
          </w:p>
        </w:tc>
        <w:tc>
          <w:tcPr>
            <w:tcW w:w="5816" w:type="dxa"/>
            <w:vAlign w:val="center"/>
          </w:tcPr>
          <w:p w:rsidR="00E16FC3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Уравнение</w:t>
            </w: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20,21.10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38, 39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Угол. Обозначение углов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22,25.10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  <w:vAlign w:val="center"/>
          </w:tcPr>
          <w:p w:rsidR="00834817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26,27,28,29.10, 08.11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45, 46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6B503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9,10.11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Треугольник и его виды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11,12,15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Прямоугольник.</w:t>
            </w:r>
            <w:r w:rsidR="007F51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Ось симметрии фигуры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,18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3 «Уравнение. Угол. Многоугольники»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45FA2" w:rsidRPr="00745FA2" w:rsidTr="00FF716E">
        <w:trPr>
          <w:trHeight w:val="623"/>
        </w:trPr>
        <w:tc>
          <w:tcPr>
            <w:tcW w:w="996" w:type="dxa"/>
            <w:vAlign w:val="center"/>
          </w:tcPr>
          <w:p w:rsidR="00745FA2" w:rsidRPr="00745FA2" w:rsidRDefault="00745FA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9" w:type="dxa"/>
            <w:gridSpan w:val="3"/>
            <w:vAlign w:val="center"/>
          </w:tcPr>
          <w:p w:rsidR="00745FA2" w:rsidRPr="00745FA2" w:rsidRDefault="00745FA2" w:rsidP="00745F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Глава 3 Умножение и деление натуральных чисел 38</w:t>
            </w:r>
            <w:r w:rsidR="00134E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A50021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 контрольной работы №3. </w:t>
            </w:r>
            <w:r w:rsidRPr="00745FA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50021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A50021"/>
                <w:sz w:val="24"/>
                <w:szCs w:val="24"/>
              </w:rPr>
            </w:pPr>
            <w:r w:rsidRPr="00745FA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A50021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24,25,26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834817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29,30.11, 01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62-68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2,3,6,7,8,9,10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13,14,15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610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816" w:type="dxa"/>
            <w:vAlign w:val="center"/>
          </w:tcPr>
          <w:p w:rsidR="00736F92" w:rsidRPr="00745FA2" w:rsidRDefault="006B5033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561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16" w:type="dxa"/>
            <w:vAlign w:val="center"/>
          </w:tcPr>
          <w:p w:rsidR="00736F92" w:rsidRPr="00745FA2" w:rsidRDefault="006B5033" w:rsidP="006B503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B50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4 «Умножение и деление</w:t>
            </w:r>
            <w:r w:rsidR="00342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натуральных чисел»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№4.</w:t>
            </w:r>
          </w:p>
          <w:p w:rsidR="00736F92" w:rsidRPr="00745FA2" w:rsidRDefault="00736F92" w:rsidP="00745FA2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497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23,24,27</w:t>
            </w:r>
            <w:r w:rsidR="006B503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36F92" w:rsidRPr="00745FA2" w:rsidTr="00FF716E">
        <w:trPr>
          <w:trHeight w:val="576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28.12 10,11.01</w:t>
            </w:r>
          </w:p>
        </w:tc>
      </w:tr>
      <w:tr w:rsidR="00736F92" w:rsidRPr="00745FA2" w:rsidTr="00FF716E">
        <w:trPr>
          <w:trHeight w:val="529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12,13,14,17.01</w:t>
            </w:r>
          </w:p>
        </w:tc>
      </w:tr>
      <w:tr w:rsidR="00736F92" w:rsidRPr="00745FA2" w:rsidTr="00FF716E">
        <w:trPr>
          <w:trHeight w:val="609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Комбинаторные задачи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18,19,20.01</w:t>
            </w:r>
          </w:p>
        </w:tc>
      </w:tr>
      <w:tr w:rsidR="00736F92" w:rsidRPr="00745FA2" w:rsidTr="00FF716E">
        <w:trPr>
          <w:trHeight w:val="561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90, 91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21,24.01</w:t>
            </w:r>
          </w:p>
        </w:tc>
      </w:tr>
      <w:tr w:rsidR="00736F92" w:rsidRPr="00745FA2" w:rsidTr="00FF716E">
        <w:trPr>
          <w:trHeight w:val="1052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5 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745FA2" w:rsidRPr="00745FA2" w:rsidTr="00745FA2">
        <w:trPr>
          <w:trHeight w:val="615"/>
        </w:trPr>
        <w:tc>
          <w:tcPr>
            <w:tcW w:w="10915" w:type="dxa"/>
            <w:gridSpan w:val="4"/>
            <w:vAlign w:val="center"/>
          </w:tcPr>
          <w:p w:rsidR="00745FA2" w:rsidRPr="00745FA2" w:rsidRDefault="00745FA2" w:rsidP="00745F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Глава 4. Обыкновенные дроби 18</w:t>
            </w:r>
            <w:r w:rsidR="00134E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 5. Понятие обыкновенной дроби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736F92" w:rsidRPr="00745FA2" w:rsidTr="00FF716E">
        <w:trPr>
          <w:trHeight w:val="56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  <w:vAlign w:val="center"/>
          </w:tcPr>
          <w:p w:rsidR="007D0EF1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27,28,31.01, 01.02</w:t>
            </w:r>
          </w:p>
        </w:tc>
      </w:tr>
      <w:tr w:rsidR="00736F92" w:rsidRPr="00745FA2" w:rsidTr="00FF716E">
        <w:trPr>
          <w:trHeight w:val="503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2,3,4.02</w:t>
            </w:r>
          </w:p>
        </w:tc>
      </w:tr>
      <w:tr w:rsidR="00736F92" w:rsidRPr="00745FA2" w:rsidTr="00FF716E">
        <w:trPr>
          <w:trHeight w:val="853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101, 102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7,8.02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736F92" w:rsidRPr="00745FA2" w:rsidTr="00FF716E">
        <w:trPr>
          <w:trHeight w:val="737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104-108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10,11,14,15,16.02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6 «Обыкновенные дроби»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FF716E" w:rsidRPr="00745FA2" w:rsidTr="006B1690">
        <w:trPr>
          <w:trHeight w:val="784"/>
        </w:trPr>
        <w:tc>
          <w:tcPr>
            <w:tcW w:w="10915" w:type="dxa"/>
            <w:gridSpan w:val="4"/>
            <w:vAlign w:val="center"/>
          </w:tcPr>
          <w:p w:rsidR="00FF716E" w:rsidRPr="00FF716E" w:rsidRDefault="00FF716E" w:rsidP="00FF71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Глава 5. Десятичные дроби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 6. Представление о десятичных дробях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5E113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947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D120B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22,24,</w:t>
            </w:r>
            <w:r w:rsidR="005E113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D120B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25,28.02, 1</w:t>
            </w:r>
            <w:r w:rsidR="005E113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D120B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2,3,4</w:t>
            </w:r>
            <w:r w:rsidR="005E113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120-125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947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6" w:type="dxa"/>
            <w:vAlign w:val="center"/>
          </w:tcPr>
          <w:p w:rsidR="00736F92" w:rsidRPr="00745FA2" w:rsidRDefault="00D120B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9,10,11,14,15,16.03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7 «Понятие о десятичной дроби. Сравнение, округление, сложение и вычитание десятичных дробей 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D120B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16" w:type="dxa"/>
            <w:vAlign w:val="center"/>
          </w:tcPr>
          <w:p w:rsidR="00736F92" w:rsidRPr="00745FA2" w:rsidRDefault="00D120B0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контрольной работы № 7.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D120B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736F92" w:rsidRPr="00745FA2">
              <w:rPr>
                <w:rFonts w:ascii="Times New Roman" w:hAnsi="Times New Roman" w:cs="Times New Roman"/>
                <w:sz w:val="24"/>
                <w:szCs w:val="24"/>
              </w:rPr>
              <w:t>-134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47" w:type="dxa"/>
            <w:vAlign w:val="center"/>
          </w:tcPr>
          <w:p w:rsidR="00736F92" w:rsidRPr="00745FA2" w:rsidRDefault="00D120B0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  <w:vAlign w:val="center"/>
          </w:tcPr>
          <w:p w:rsidR="007D0EF1" w:rsidRPr="00745FA2" w:rsidRDefault="00D120B0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28,29,30,31.03,</w:t>
            </w:r>
            <w:r w:rsidR="00C37769">
              <w:rPr>
                <w:rFonts w:ascii="Times New Roman" w:eastAsia="Times New Roman" w:hAnsi="Times New Roman" w:cs="Times New Roman"/>
                <w:sz w:val="24"/>
                <w:szCs w:val="24"/>
              </w:rPr>
              <w:t>1,4,5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135-143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6,7,8,11,12,13,14,15,18</w:t>
            </w:r>
            <w:r w:rsidR="00D120B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8 «Умножение и деление десятичных дробей»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120B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 контрольной работы № 8. </w:t>
            </w:r>
          </w:p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120B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FC0F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146,147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21,22</w:t>
            </w:r>
            <w:r w:rsidR="00D120B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148-151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  <w:vAlign w:val="center"/>
          </w:tcPr>
          <w:p w:rsidR="007D0EF1" w:rsidRPr="00745FA2" w:rsidRDefault="00C37769" w:rsidP="00FF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25,26,27,28</w:t>
            </w:r>
            <w:r w:rsidR="00D120B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152-155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29.04,4,5,6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156, 157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 9 «Среднее арифметическое. Проценты»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45FA2" w:rsidRPr="00745FA2" w:rsidTr="00745FA2">
        <w:trPr>
          <w:trHeight w:val="784"/>
        </w:trPr>
        <w:tc>
          <w:tcPr>
            <w:tcW w:w="10915" w:type="dxa"/>
            <w:gridSpan w:val="4"/>
            <w:vAlign w:val="center"/>
          </w:tcPr>
          <w:p w:rsidR="00745FA2" w:rsidRPr="00745FA2" w:rsidRDefault="00745FA2" w:rsidP="00745F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систематизация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учебного материала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7769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FF71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часов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 контрольной работы № 9. 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160-166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курса 5 класса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  <w:vAlign w:val="center"/>
          </w:tcPr>
          <w:p w:rsidR="00736F9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20,23,24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E32AD3" w:rsidRPr="00745FA2" w:rsidRDefault="00E32AD3" w:rsidP="00E32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E16FC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</w:t>
            </w:r>
            <w:r w:rsidR="00E16FC3"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№10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16" w:type="dxa"/>
            <w:vAlign w:val="center"/>
          </w:tcPr>
          <w:p w:rsidR="00736F92" w:rsidRPr="00745FA2" w:rsidRDefault="00736F92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итоговой контрольной работы. Повторение курса 5 класса</w:t>
            </w:r>
          </w:p>
        </w:tc>
        <w:tc>
          <w:tcPr>
            <w:tcW w:w="947" w:type="dxa"/>
            <w:vAlign w:val="center"/>
          </w:tcPr>
          <w:p w:rsidR="00736F92" w:rsidRPr="00745FA2" w:rsidRDefault="00736F92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36F92" w:rsidRPr="00745FA2" w:rsidTr="00FF716E">
        <w:trPr>
          <w:trHeight w:val="784"/>
        </w:trPr>
        <w:tc>
          <w:tcPr>
            <w:tcW w:w="996" w:type="dxa"/>
            <w:vAlign w:val="center"/>
          </w:tcPr>
          <w:p w:rsidR="00736F92" w:rsidRPr="00745FA2" w:rsidRDefault="00905DBA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sz w:val="24"/>
                <w:szCs w:val="24"/>
              </w:rPr>
              <w:t>169-</w:t>
            </w:r>
            <w:r w:rsidR="00736F92" w:rsidRPr="00745FA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C37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6" w:type="dxa"/>
            <w:vAlign w:val="center"/>
          </w:tcPr>
          <w:p w:rsidR="00736F92" w:rsidRPr="00745FA2" w:rsidRDefault="00E32AD3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947" w:type="dxa"/>
            <w:vAlign w:val="center"/>
          </w:tcPr>
          <w:p w:rsidR="00736F92" w:rsidRPr="00745FA2" w:rsidRDefault="00C37769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736F92" w:rsidRPr="00745FA2" w:rsidRDefault="00C37769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r w:rsidR="00E32AD3">
              <w:rPr>
                <w:rFonts w:ascii="Times New Roman" w:eastAsia="Times New Roman" w:hAnsi="Times New Roman" w:cs="Times New Roman"/>
                <w:sz w:val="24"/>
                <w:szCs w:val="24"/>
              </w:rPr>
              <w:t>30,31.05</w:t>
            </w:r>
          </w:p>
        </w:tc>
      </w:tr>
      <w:tr w:rsidR="00E16FC3" w:rsidRPr="00745FA2" w:rsidTr="00FF716E">
        <w:trPr>
          <w:trHeight w:val="571"/>
        </w:trPr>
        <w:tc>
          <w:tcPr>
            <w:tcW w:w="996" w:type="dxa"/>
            <w:vAlign w:val="center"/>
          </w:tcPr>
          <w:p w:rsidR="00E16FC3" w:rsidRPr="00745FA2" w:rsidRDefault="00E16FC3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vAlign w:val="center"/>
          </w:tcPr>
          <w:p w:rsidR="00E16FC3" w:rsidRPr="00745FA2" w:rsidRDefault="00E16FC3" w:rsidP="0090193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47" w:type="dxa"/>
            <w:vAlign w:val="center"/>
          </w:tcPr>
          <w:p w:rsidR="00E16FC3" w:rsidRPr="00745FA2" w:rsidRDefault="00E16FC3" w:rsidP="00901935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F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  <w:r w:rsidR="00C377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E16FC3" w:rsidRPr="00745FA2" w:rsidRDefault="00E16FC3" w:rsidP="0090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FC3" w:rsidRDefault="00E16FC3" w:rsidP="00E1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FC3" w:rsidRDefault="00E16FC3" w:rsidP="00E16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FA2" w:rsidRDefault="00745FA2" w:rsidP="00745FA2">
      <w:pPr>
        <w:tabs>
          <w:tab w:val="left" w:pos="327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5FA2" w:rsidRDefault="00745FA2" w:rsidP="00745FA2">
      <w:pPr>
        <w:tabs>
          <w:tab w:val="left" w:pos="327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A2" w:rsidRDefault="00745FA2" w:rsidP="00745FA2">
      <w:pPr>
        <w:tabs>
          <w:tab w:val="left" w:pos="327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A2" w:rsidRDefault="00745FA2" w:rsidP="00745FA2">
      <w:pPr>
        <w:tabs>
          <w:tab w:val="left" w:pos="327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A2" w:rsidRDefault="00745FA2" w:rsidP="00745FA2">
      <w:pPr>
        <w:tabs>
          <w:tab w:val="left" w:pos="327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A2" w:rsidRDefault="00745FA2" w:rsidP="00745FA2">
      <w:pPr>
        <w:tabs>
          <w:tab w:val="left" w:pos="327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A2" w:rsidRDefault="00745FA2" w:rsidP="00745FA2">
      <w:pPr>
        <w:tabs>
          <w:tab w:val="left" w:pos="327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FA2" w:rsidRDefault="00745FA2" w:rsidP="00745FA2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560A" w:rsidRDefault="00745FA2" w:rsidP="0087679B">
      <w:pPr>
        <w:tabs>
          <w:tab w:val="left" w:pos="3585"/>
        </w:tabs>
      </w:pPr>
      <w:r>
        <w:tab/>
      </w:r>
    </w:p>
    <w:p w:rsidR="003423F1" w:rsidRDefault="003423F1" w:rsidP="0087679B">
      <w:pPr>
        <w:tabs>
          <w:tab w:val="left" w:pos="3585"/>
        </w:tabs>
      </w:pPr>
    </w:p>
    <w:p w:rsidR="003423F1" w:rsidRDefault="003423F1" w:rsidP="0087679B">
      <w:pPr>
        <w:tabs>
          <w:tab w:val="left" w:pos="3585"/>
        </w:tabs>
      </w:pPr>
    </w:p>
    <w:p w:rsidR="003423F1" w:rsidRDefault="003423F1" w:rsidP="0087679B">
      <w:pPr>
        <w:tabs>
          <w:tab w:val="left" w:pos="3585"/>
        </w:tabs>
      </w:pPr>
    </w:p>
    <w:p w:rsidR="00C37769" w:rsidRDefault="00C37769" w:rsidP="0087679B">
      <w:pPr>
        <w:tabs>
          <w:tab w:val="left" w:pos="3585"/>
        </w:tabs>
      </w:pPr>
    </w:p>
    <w:p w:rsidR="00181F40" w:rsidRDefault="00181F40" w:rsidP="00181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КОРРЕКТИРОВКИ РАБОЧЕЙ ПРОГРАММЫ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702"/>
        <w:gridCol w:w="1417"/>
        <w:gridCol w:w="2410"/>
        <w:gridCol w:w="526"/>
        <w:gridCol w:w="1849"/>
      </w:tblGrid>
      <w:tr w:rsidR="00181F40" w:rsidTr="006B1690">
        <w:tc>
          <w:tcPr>
            <w:tcW w:w="959" w:type="dxa"/>
            <w:vMerge w:val="restart"/>
          </w:tcPr>
          <w:p w:rsidR="00181F40" w:rsidRPr="00D92C33" w:rsidRDefault="00181F40" w:rsidP="00834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 по тематическому планированию</w:t>
            </w:r>
          </w:p>
        </w:tc>
        <w:tc>
          <w:tcPr>
            <w:tcW w:w="3402" w:type="dxa"/>
            <w:gridSpan w:val="2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 w:rsidRPr="00D92C33">
              <w:rPr>
                <w:rFonts w:ascii="Times New Roman" w:hAnsi="Times New Roman" w:cs="Times New Roman"/>
              </w:rPr>
              <w:t>До корректировки</w:t>
            </w:r>
          </w:p>
        </w:tc>
        <w:tc>
          <w:tcPr>
            <w:tcW w:w="1417" w:type="dxa"/>
            <w:vMerge w:val="restart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  <w:tc>
          <w:tcPr>
            <w:tcW w:w="4785" w:type="dxa"/>
            <w:gridSpan w:val="3"/>
          </w:tcPr>
          <w:p w:rsidR="00181F40" w:rsidRPr="00D92C33" w:rsidRDefault="00181F40" w:rsidP="00834817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После корректировки</w:t>
            </w:r>
          </w:p>
        </w:tc>
      </w:tr>
      <w:tr w:rsidR="00181F40" w:rsidTr="006B1690">
        <w:tc>
          <w:tcPr>
            <w:tcW w:w="959" w:type="dxa"/>
            <w:vMerge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181F40" w:rsidRPr="00D92C33" w:rsidRDefault="00181F40" w:rsidP="00834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2" w:type="dxa"/>
          </w:tcPr>
          <w:p w:rsidR="00181F40" w:rsidRPr="00D92C33" w:rsidRDefault="00181F40" w:rsidP="00834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17" w:type="dxa"/>
            <w:vMerge/>
          </w:tcPr>
          <w:p w:rsidR="00181F40" w:rsidRDefault="00181F40" w:rsidP="0083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26" w:type="dxa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49" w:type="dxa"/>
          </w:tcPr>
          <w:p w:rsidR="00181F40" w:rsidRPr="00D92C33" w:rsidRDefault="00181F40" w:rsidP="00834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урока</w:t>
            </w: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6B1690" w:rsidTr="006B1690">
        <w:tc>
          <w:tcPr>
            <w:tcW w:w="95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B1690" w:rsidRPr="006B1690" w:rsidRDefault="006B1690" w:rsidP="006B16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6B1690" w:rsidRPr="006B1690" w:rsidRDefault="006B1690" w:rsidP="006B1690">
            <w:pPr>
              <w:rPr>
                <w:rFonts w:ascii="Times New Roman" w:hAnsi="Times New Roman" w:cs="Times New Roman"/>
              </w:rPr>
            </w:pPr>
          </w:p>
        </w:tc>
      </w:tr>
      <w:tr w:rsidR="006B1690" w:rsidRPr="001B4228" w:rsidTr="006B1690">
        <w:tc>
          <w:tcPr>
            <w:tcW w:w="959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90" w:rsidRPr="001B4228" w:rsidTr="006B1690">
        <w:tc>
          <w:tcPr>
            <w:tcW w:w="959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90" w:rsidRPr="001B4228" w:rsidTr="006B1690">
        <w:tc>
          <w:tcPr>
            <w:tcW w:w="959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B1690" w:rsidRPr="001B4228" w:rsidRDefault="006B1690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E" w:rsidRPr="001B4228" w:rsidTr="006B1690">
        <w:tc>
          <w:tcPr>
            <w:tcW w:w="95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6B7E" w:rsidRPr="001B4228" w:rsidRDefault="007C6B7E" w:rsidP="006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3F1" w:rsidRDefault="003423F1" w:rsidP="003423F1"/>
    <w:p w:rsidR="007C6B7E" w:rsidRDefault="007C6B7E" w:rsidP="003423F1"/>
    <w:p w:rsidR="007C6B7E" w:rsidRDefault="007C6B7E" w:rsidP="003423F1"/>
    <w:p w:rsidR="00B121E2" w:rsidRDefault="00B121E2" w:rsidP="00B1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ОЦЕНОК ПИСЬМЕННЫХ РАБОТ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(контрольная работа, самостоятельная работа, текущая письменная работа)</w:t>
      </w:r>
      <w:r w:rsidR="00446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математике в V—VI классах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объём материала, включаемого в контрольные письменные работы, а также в задания для повседневных письменных упражнений, определяются требованиями, установленными образовательной программой.</w:t>
      </w:r>
      <w:r w:rsidR="00ED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заданий письменные работы состоят: а) только из примеров; б) только из задач; в) из задач и примеров.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письменной работы определяется с учётом прежде всего её общего математического уровня, оригинальности, последовательности, логичности её выполнения, а также числа ошибок и недочётов и качества оформления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Ошибка,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повторяющаяся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одной работе несколько раз, рассматривается как одна ошибка. За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орфографические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ошибки, допущенные учениками, оценка не снижается; об орфографических ошибках доводится до сведения преподавателя русского языка. Однако ошибки в написании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математических терминов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уже встречавшихся школьникам класса, должны учитываться как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недочёты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работе.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письменных работ по математике различают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грубые ошибки, ошибки и недочёты.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Полезно договориться о единой для всего образовательного учреждения системе пометок на полях письменной работы — например, так: V — недочёт, | — ошибка (негрубая ошибка), ± — грубая ошибка.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Грубыми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V—VI классах считаются ошибки, связанные с вопросами, включёнными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«Требования к уровню подготовки оканчивающих начальную школу»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образовательных стандартов, а также показывающие, что ученик не усвоил вопросы изученных новых тем, отнесённые стандартами основного общего образования к числу обязательных для усвоения всеми учениками. Так, например, к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 и т. п., ошибки, свидетельствующие о незнании основных формул, правил и явном неумении их применять, о незнании приёмов решения задач, аналогичных ранее изученным.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грубая ошибка встречается в работе только в одном случае из нескольких аналогичных, то при оценке работы эта ошибка может быть приравнена к негрубой. Примерами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негрубых 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 ошибки, связанные с недостаточно полным усвоением текущего учебного материала, не вполне точно сформулированный вопрос или пояснение при решении задачи, неточности при выполнении геометрических построений и т. п.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Недочётами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считаются нерациональные записи при вычислениях, нерациональные приёмы вычислений, преобразований и решений задач, небрежное выполнение чертежей и схем, отдельные погрешности в формулировке пояснения или ответа к задаче. К недочётам можно отнести и другие недостатки работы, вызванные недостаточным вниманием учащихся, например: неполное сокращение дробей или членов отношения; обращение смешанных чисел в неправильную дробь при сложении и вычитании; пропуск наименований; пропуск чисел в промежуточных записях; перестановка цифр при записи чисел; ошибки, допущенные при переписывании и т. п.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Оценка письменной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выполнению вычислительных заданий и алгебраических преобразований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Высокий уровень (оценка «5»)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безукоризненное выполнение письменной работы, т. е.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если решение всех примеров верное;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если все действия и преобразования выполнены правильно, без ошибок; все записи хода решения расположены последовательно, а также сделана проверка решения в тех случаях, когда это требуется.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Повышенный уровень (оценка «4»)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работу, которая выполнена в основном правильно, но допущена одна (негрубая) ошибка или два-три недочёта.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Базовый уровень (оценка «3»)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следующих случаях: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если в работе имеется одна грубая ошибка и не более одной негрубой ошибки;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наличии одной грубой ошибки и одного-двух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отсутствии грубых ошибок, но при наличии от двух до четырёх (негрубых) ошибок; г) при наличии двух негрубых ошибок и не более трёх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 отсутствии ошибок, но при наличии четырёх и более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если верно выполнено более половины объёма всей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Низкий уровень (оценка «2»)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Оценка «5» может быть поставлена, несмотря на наличие одного-двух недочётов, если ученик дал оригинальное решение заданий, свидетельствующее оего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хорошем математическом развитии.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письменной работы по решению текстовых задач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Высокий уровень (оценка «5»)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когда задача решена правильно: ход решения задачи верен, все действия и преобразования выполнены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 (в тех случаях, когда это требуется).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Повышенный уровень (оценка «4»)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при правильном ходе решения задачи допущена одна негрубая ошибка или два-три недочёта.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Базовый уровень (оценка «3»)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ход решения правильный, но: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допущена одна грубая ошибка и не более одной негрубой;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допущена одна грубая ошибка и не более двух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допущены три-четыре негрубые ошибки при отсутствии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допущено не более двух негрубых ошибок и трёх недочётов;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 отсутствии ошибок, но при наличии более трёх недочётов.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Низкий уровень (оценка «2»)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когда число ошибок превосходит норму, при которой может быть выставлена положительная оценка.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Оценка «5» может быть поставлена, несмотря на наличие описки или недочёта, если ученик дал оригинальное решение, свидетельствующее о его хорошем математическом развитии.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Положительная оценка «3» может быть выставлена ученику, выполнившему работу не полностью, если он безошибочно выполнил более половины объёма всей работы.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комбинированных письменных работ по математике.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работа по математике, подлежащая оцениванию, может состоять из задач и примеров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(комбинированная работа).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этом случае преподаватель сначала даёт предварительную оценку каждой части работы, а затем общую, руководствуясь следующим: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если обе части работы оценены одинаково, то эта оценка должна быть общей для всей работы в целом;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если оценки частей разнятся на один балл, например, даны оценки «5» и «4» или «4» и «3» и т. п., то за работу в целом, как правило, ставится низшая из двух оценок, но при этом учитывается значение каждой из частей работы;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низшая из двух данных оценок ставится и в том случае, если одна часть работы оценена баллом «5», а другая — баллом «3», но в этом случае преподаватель может оценить такую работу в целом баллом «4» при условии, что оценка «5» поставлена за основную часть работы;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если одна из частей работы оценена баллом «5» или «4», а другая — баллом «2» или «1», то за всю работу в целом ставится балл «2», но преподаватель может оценить всю работу баллом «3» при условии, что высшая из двух данных оценок поставлена за основную часть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считается та часть работы, которая включает больший по объёму или наиболее важный по значению материал по изучаемым темам программы.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текущих письменных работ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повседневных обучающих работ по математике учитель руководствуется указанными нормами оценок, но учитывает степень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выполнения работ учащимися, а также то, насколько закреплён вновь изучаемый материал.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Обучающие письменные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выполненные учащимися вполне самостоятельно с применением ранее изученных и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закреплённых знаний, оцениваются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Обучающие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письменные работы, выполненные вполне самостоятельно, на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только что изученные и недостаточно закреплённые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могут оцениваться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один балл 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контрольные работы, но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в этом случае выставляется только за безукоризненно выполненные работы.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выполненные в классе с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предварительным разбором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их под руководством учителя, оцениваются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один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это предусмотрено нормами оценки контрольных письменных работ. Но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безукоризненно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выполненная работа и в этом случае оценивается баллом «5».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Домашние письменные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оцениваются так же, как классная работа обучающего характера.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математического диктанта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 с учетом числа верно решенных заданий: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Высокий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«5»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):.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–от 90 до 100%.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Повышенный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«4»)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–от 66 до 89%.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«3»)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-от 50до 65%..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Низкий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«2»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менее 50%.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Высокий уровень, 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«5»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–от 90 до 100%.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Повышенный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«4»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–от 66 до 89%.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«3»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-от 50до 65%.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Низкий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«2»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число верных ответов менее 50%.</w:t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устного 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Высокий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«5»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выставляется, если учащийся: последовательно, чётко, связно, обоснованно и безошибочно излагает учебный материал;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ответ в логической последовательности с использованием принятой терминологии; 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анализирует и обобщает теоретический материал;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устанавливает межпредметные (на основе ранее приобретенных знаний) и внутрипредметные связи;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 и безошибочно применяет полученные знания в решении новых, ранее не встречавшихся задач;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чертежами, схемами и графиками, сопутствующими ответу; допускает в ответе недочеты, которые легко исправляет по требованию учителя.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Повышенный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«4»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выставляется, если учащийся: показывает знание всего изученного учебного материала; дает в основном правильный ответ;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самостоятельно; анализирует и обобщает теоретический материал;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культуры устной речи;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 упорядоченную систему условных обозначений при ведении записей, сопровождающих ответ;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выставляется, если учащийся: 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 полученные знания при ответе на вопрос, анализе предложенных ситуаций по образцу; допускает ошибки в использовании терминологии учебного предмета; показывает недостаточную</w:t>
      </w:r>
      <w:r w:rsidR="00446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отдельных знаний и умений;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 обобщения аргументирует слабо, допускает в них ошибки; затрудняется при анализе и обобщении учебного материала;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неполные ответы на вопросы учителя или воспроизводит содержание ранее прочитанного учебного текста, слабо связанного с заданным вопросом;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неупорядоченную систему условных обозначений при ведении записей, сопровождающих ответ.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Низкий уровень (оценка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«2»)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выставляется, если учащийся: не раскрыл основное содержание учебного материала в пределах поставленных вопросов;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применять имеющиеся знания к решению конкретных вопросов и задач по образцу;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в ответе более двух грубых ошибок, которые не может исправить даже при помощи учащихся и учителя</w:t>
      </w:r>
    </w:p>
    <w:p w:rsidR="00B121E2" w:rsidRDefault="00B121E2" w:rsidP="0044602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B121E2" w:rsidRDefault="00B121E2" w:rsidP="004460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sectPr w:rsidR="00B121E2" w:rsidSect="003423F1">
      <w:foot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B2" w:rsidRDefault="003058B2" w:rsidP="00973B40">
      <w:pPr>
        <w:spacing w:after="0" w:line="240" w:lineRule="auto"/>
      </w:pPr>
      <w:r>
        <w:separator/>
      </w:r>
    </w:p>
  </w:endnote>
  <w:endnote w:type="continuationSeparator" w:id="0">
    <w:p w:rsidR="003058B2" w:rsidRDefault="003058B2" w:rsidP="0097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5403"/>
      <w:docPartObj>
        <w:docPartGallery w:val="Page Numbers (Bottom of Page)"/>
        <w:docPartUnique/>
      </w:docPartObj>
    </w:sdtPr>
    <w:sdtContent>
      <w:p w:rsidR="006B5033" w:rsidRDefault="006B503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76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B5033" w:rsidRDefault="006B50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B2" w:rsidRDefault="003058B2" w:rsidP="00973B40">
      <w:pPr>
        <w:spacing w:after="0" w:line="240" w:lineRule="auto"/>
      </w:pPr>
      <w:r>
        <w:separator/>
      </w:r>
    </w:p>
  </w:footnote>
  <w:footnote w:type="continuationSeparator" w:id="0">
    <w:p w:rsidR="003058B2" w:rsidRDefault="003058B2" w:rsidP="0097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DF06B90"/>
    <w:multiLevelType w:val="hybridMultilevel"/>
    <w:tmpl w:val="E77CFB94"/>
    <w:lvl w:ilvl="0" w:tplc="B0A67B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B5C95"/>
    <w:multiLevelType w:val="hybridMultilevel"/>
    <w:tmpl w:val="E77CFB94"/>
    <w:lvl w:ilvl="0" w:tplc="B0A67B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EED269D"/>
    <w:multiLevelType w:val="multilevel"/>
    <w:tmpl w:val="0AD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D54"/>
    <w:rsid w:val="000236B5"/>
    <w:rsid w:val="000300CC"/>
    <w:rsid w:val="000C61D2"/>
    <w:rsid w:val="000E1034"/>
    <w:rsid w:val="00120037"/>
    <w:rsid w:val="00134EB3"/>
    <w:rsid w:val="00181F40"/>
    <w:rsid w:val="001A2BEF"/>
    <w:rsid w:val="001B4228"/>
    <w:rsid w:val="001F25CC"/>
    <w:rsid w:val="002219D1"/>
    <w:rsid w:val="0025519A"/>
    <w:rsid w:val="002565F5"/>
    <w:rsid w:val="002C3259"/>
    <w:rsid w:val="002E4D54"/>
    <w:rsid w:val="002F06C4"/>
    <w:rsid w:val="003058B2"/>
    <w:rsid w:val="003423F1"/>
    <w:rsid w:val="003A4941"/>
    <w:rsid w:val="003D2C3F"/>
    <w:rsid w:val="00402B24"/>
    <w:rsid w:val="00446021"/>
    <w:rsid w:val="004D560A"/>
    <w:rsid w:val="004F00CA"/>
    <w:rsid w:val="004F2131"/>
    <w:rsid w:val="0058113D"/>
    <w:rsid w:val="00581AC9"/>
    <w:rsid w:val="005E1130"/>
    <w:rsid w:val="006325EF"/>
    <w:rsid w:val="00662303"/>
    <w:rsid w:val="00690355"/>
    <w:rsid w:val="006B1690"/>
    <w:rsid w:val="006B5033"/>
    <w:rsid w:val="006E521F"/>
    <w:rsid w:val="00713C02"/>
    <w:rsid w:val="00736F92"/>
    <w:rsid w:val="00745FA2"/>
    <w:rsid w:val="007B1F5A"/>
    <w:rsid w:val="007C6B7E"/>
    <w:rsid w:val="007D0EF1"/>
    <w:rsid w:val="007F51A3"/>
    <w:rsid w:val="00834817"/>
    <w:rsid w:val="0087679B"/>
    <w:rsid w:val="00891A84"/>
    <w:rsid w:val="008A213A"/>
    <w:rsid w:val="008D38DF"/>
    <w:rsid w:val="008D417A"/>
    <w:rsid w:val="00901935"/>
    <w:rsid w:val="00905DBA"/>
    <w:rsid w:val="00962FBE"/>
    <w:rsid w:val="00973B40"/>
    <w:rsid w:val="009F326B"/>
    <w:rsid w:val="00A76E85"/>
    <w:rsid w:val="00A85695"/>
    <w:rsid w:val="00A94C49"/>
    <w:rsid w:val="00B121E2"/>
    <w:rsid w:val="00B6300A"/>
    <w:rsid w:val="00B901F1"/>
    <w:rsid w:val="00C0333D"/>
    <w:rsid w:val="00C318F8"/>
    <w:rsid w:val="00C37769"/>
    <w:rsid w:val="00C46033"/>
    <w:rsid w:val="00CB2074"/>
    <w:rsid w:val="00D120B0"/>
    <w:rsid w:val="00DB68FC"/>
    <w:rsid w:val="00E059C2"/>
    <w:rsid w:val="00E16FC3"/>
    <w:rsid w:val="00E32AD3"/>
    <w:rsid w:val="00E454F7"/>
    <w:rsid w:val="00ED3EA1"/>
    <w:rsid w:val="00EF7E57"/>
    <w:rsid w:val="00F7204B"/>
    <w:rsid w:val="00F825D4"/>
    <w:rsid w:val="00FC0F11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9DD33"/>
  <w15:docId w15:val="{CB3A506E-A450-44A7-9F8B-4E27864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C4"/>
  </w:style>
  <w:style w:type="paragraph" w:styleId="2">
    <w:name w:val="heading 2"/>
    <w:basedOn w:val="a"/>
    <w:next w:val="a"/>
    <w:link w:val="20"/>
    <w:qFormat/>
    <w:rsid w:val="006E52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2E4D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E521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semiHidden/>
    <w:rsid w:val="006E52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E521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rsid w:val="006E52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E52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521F"/>
    <w:pPr>
      <w:ind w:left="720"/>
      <w:contextualSpacing/>
    </w:pPr>
  </w:style>
  <w:style w:type="table" w:styleId="a6">
    <w:name w:val="Table Grid"/>
    <w:basedOn w:val="a1"/>
    <w:uiPriority w:val="59"/>
    <w:rsid w:val="00181F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7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B40"/>
  </w:style>
  <w:style w:type="paragraph" w:styleId="a9">
    <w:name w:val="footer"/>
    <w:basedOn w:val="a"/>
    <w:link w:val="aa"/>
    <w:uiPriority w:val="99"/>
    <w:unhideWhenUsed/>
    <w:rsid w:val="0097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B40"/>
  </w:style>
  <w:style w:type="paragraph" w:styleId="ab">
    <w:name w:val="Balloon Text"/>
    <w:basedOn w:val="a"/>
    <w:link w:val="ac"/>
    <w:uiPriority w:val="99"/>
    <w:semiHidden/>
    <w:unhideWhenUsed/>
    <w:rsid w:val="0087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679B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460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4160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</dc:creator>
  <cp:keywords/>
  <dc:description/>
  <cp:lastModifiedBy>Lenovo</cp:lastModifiedBy>
  <cp:revision>45</cp:revision>
  <cp:lastPrinted>2020-09-18T11:05:00Z</cp:lastPrinted>
  <dcterms:created xsi:type="dcterms:W3CDTF">2017-07-24T07:46:00Z</dcterms:created>
  <dcterms:modified xsi:type="dcterms:W3CDTF">2021-08-25T07:33:00Z</dcterms:modified>
</cp:coreProperties>
</file>