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046" w:rsidRPr="00EC623B" w:rsidRDefault="00A25046" w:rsidP="00EC623B">
      <w:pPr>
        <w:pStyle w:val="a3"/>
        <w:rPr>
          <w:rFonts w:ascii="Times New Roman" w:hAnsi="Times New Roman"/>
          <w:b/>
          <w:color w:val="262626"/>
          <w:sz w:val="24"/>
          <w:szCs w:val="24"/>
        </w:rPr>
      </w:pPr>
    </w:p>
    <w:p w:rsidR="00C24097" w:rsidRPr="00EC623B" w:rsidRDefault="00A25046" w:rsidP="00EC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23B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A25046" w:rsidRPr="00EC623B" w:rsidRDefault="00A25046" w:rsidP="00EC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23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EC623B">
        <w:rPr>
          <w:rFonts w:ascii="Times New Roman" w:eastAsia="Times New Roman" w:hAnsi="Times New Roman" w:cs="Times New Roman"/>
          <w:b/>
          <w:sz w:val="24"/>
          <w:szCs w:val="24"/>
        </w:rPr>
        <w:t>Целинская</w:t>
      </w:r>
      <w:proofErr w:type="spellEnd"/>
      <w:r w:rsidRPr="00EC623B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 № 8»</w:t>
      </w:r>
    </w:p>
    <w:p w:rsidR="00A25046" w:rsidRPr="00EC623B" w:rsidRDefault="00A25046" w:rsidP="00EC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5386"/>
        <w:gridCol w:w="4942"/>
      </w:tblGrid>
      <w:tr w:rsidR="00A25046" w:rsidRPr="00EC623B" w:rsidTr="00C24097">
        <w:tc>
          <w:tcPr>
            <w:tcW w:w="5386" w:type="dxa"/>
          </w:tcPr>
          <w:p w:rsidR="00A25046" w:rsidRPr="00EC623B" w:rsidRDefault="00A25046" w:rsidP="00EC62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25046" w:rsidRPr="00EC623B" w:rsidRDefault="00A25046" w:rsidP="00EC62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Рассмотрено</w:t>
            </w:r>
          </w:p>
          <w:p w:rsidR="00A25046" w:rsidRPr="00EC623B" w:rsidRDefault="00A25046" w:rsidP="00EC62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3B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школьного</w:t>
            </w:r>
          </w:p>
          <w:p w:rsidR="00A25046" w:rsidRPr="00EC623B" w:rsidRDefault="00A25046" w:rsidP="00EC62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3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 объединения</w:t>
            </w:r>
          </w:p>
          <w:p w:rsidR="00A25046" w:rsidRPr="00EC623B" w:rsidRDefault="00A25046" w:rsidP="00EC62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046" w:rsidRPr="00EC623B" w:rsidRDefault="00A25046" w:rsidP="00EC62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 _</w:t>
            </w:r>
            <w:r w:rsidR="0032642B" w:rsidRPr="00EC623B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физкультуры, технологии, ОБЖ</w:t>
            </w:r>
          </w:p>
          <w:p w:rsidR="00A25046" w:rsidRPr="00EC623B" w:rsidRDefault="00A25046" w:rsidP="00EC62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(наименование ШМО)</w:t>
            </w:r>
          </w:p>
          <w:p w:rsidR="00A25046" w:rsidRPr="00EC623B" w:rsidRDefault="00A25046" w:rsidP="00EC62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3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  <w:r w:rsidR="005E1C7A" w:rsidRPr="00EC623B">
              <w:rPr>
                <w:rFonts w:ascii="Times New Roman" w:eastAsia="Times New Roman" w:hAnsi="Times New Roman" w:cs="Times New Roman"/>
                <w:sz w:val="24"/>
                <w:szCs w:val="24"/>
              </w:rPr>
              <w:t>Тимченко</w:t>
            </w:r>
            <w:r w:rsidR="0032642B" w:rsidRPr="00EC6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1C7A" w:rsidRPr="00EC623B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A25046" w:rsidRPr="00EC623B" w:rsidRDefault="00A25046" w:rsidP="00EC62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Подпись/расшифровка подписи </w:t>
            </w:r>
          </w:p>
          <w:p w:rsidR="00A25046" w:rsidRPr="00EC623B" w:rsidRDefault="00A25046" w:rsidP="00EC62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C623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60595" w:rsidRPr="00EC6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ротокол </w:t>
            </w:r>
            <w:r w:rsidR="00A60595" w:rsidRPr="00EC62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№1 </w:t>
            </w:r>
            <w:r w:rsidR="00805B79" w:rsidRPr="00EC62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от 20 </w:t>
            </w:r>
            <w:r w:rsidR="00133FB8" w:rsidRPr="00EC62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августа_</w:t>
            </w:r>
            <w:r w:rsidR="00E01722" w:rsidRPr="00EC62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</w:t>
            </w:r>
            <w:r w:rsidR="009E3319" w:rsidRPr="00EC62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EC62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г.</w:t>
            </w:r>
          </w:p>
          <w:p w:rsidR="00A25046" w:rsidRPr="00EC623B" w:rsidRDefault="00A25046" w:rsidP="00EC62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p w:rsidR="00A25046" w:rsidRPr="00EC623B" w:rsidRDefault="00A25046" w:rsidP="00EC62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25046" w:rsidRPr="00EC623B" w:rsidRDefault="00A25046" w:rsidP="00EC62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left="-129" w:firstLine="12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C6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Утверждаю </w:t>
            </w:r>
          </w:p>
          <w:p w:rsidR="00A25046" w:rsidRPr="00EC623B" w:rsidRDefault="008B7E25" w:rsidP="00EC62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3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 _________</w:t>
            </w:r>
            <w:r w:rsidR="00A25046" w:rsidRPr="00EC623B">
              <w:rPr>
                <w:rFonts w:ascii="Times New Roman" w:eastAsia="Times New Roman" w:hAnsi="Times New Roman" w:cs="Times New Roman"/>
                <w:sz w:val="24"/>
                <w:szCs w:val="24"/>
              </w:rPr>
              <w:t>Л.А. Щербак</w:t>
            </w:r>
          </w:p>
          <w:p w:rsidR="00A25046" w:rsidRPr="00EC623B" w:rsidRDefault="00A25046" w:rsidP="00EC62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A25046" w:rsidRPr="00EC623B" w:rsidTr="00C24097">
        <w:trPr>
          <w:gridAfter w:val="1"/>
          <w:wAfter w:w="4942" w:type="dxa"/>
        </w:trPr>
        <w:tc>
          <w:tcPr>
            <w:tcW w:w="5386" w:type="dxa"/>
          </w:tcPr>
          <w:p w:rsidR="00A25046" w:rsidRPr="00EC623B" w:rsidRDefault="00A25046" w:rsidP="00EC62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046" w:rsidRPr="00EC623B" w:rsidRDefault="00A25046" w:rsidP="00EC62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C6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Согласовано </w:t>
            </w:r>
          </w:p>
          <w:p w:rsidR="00A25046" w:rsidRPr="00EC623B" w:rsidRDefault="00A25046" w:rsidP="00EC62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3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                                             ___________________</w:t>
            </w:r>
            <w:proofErr w:type="spellStart"/>
            <w:r w:rsidRPr="00EC623B">
              <w:rPr>
                <w:rFonts w:ascii="Times New Roman" w:eastAsia="Times New Roman" w:hAnsi="Times New Roman" w:cs="Times New Roman"/>
                <w:sz w:val="24"/>
                <w:szCs w:val="24"/>
              </w:rPr>
              <w:t>Н.А.Красавина</w:t>
            </w:r>
            <w:proofErr w:type="spellEnd"/>
          </w:p>
          <w:p w:rsidR="00A25046" w:rsidRPr="00EC623B" w:rsidRDefault="0070082A" w:rsidP="00EC62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C62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«25</w:t>
            </w:r>
            <w:r w:rsidR="00133FB8" w:rsidRPr="00EC62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 _августа_</w:t>
            </w:r>
            <w:r w:rsidR="00E01722" w:rsidRPr="00EC62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</w:t>
            </w:r>
            <w:r w:rsidR="009E3319" w:rsidRPr="00EC62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21</w:t>
            </w:r>
            <w:r w:rsidR="00A25046" w:rsidRPr="00EC62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г.</w:t>
            </w:r>
          </w:p>
          <w:p w:rsidR="00A25046" w:rsidRPr="00EC623B" w:rsidRDefault="00A25046" w:rsidP="00EC62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046" w:rsidRPr="00EC623B" w:rsidTr="00C24097">
        <w:trPr>
          <w:gridAfter w:val="1"/>
          <w:wAfter w:w="4942" w:type="dxa"/>
        </w:trPr>
        <w:tc>
          <w:tcPr>
            <w:tcW w:w="5386" w:type="dxa"/>
          </w:tcPr>
          <w:p w:rsidR="00A25046" w:rsidRPr="00EC623B" w:rsidRDefault="00A25046" w:rsidP="00EC62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25046" w:rsidRPr="00EC623B" w:rsidRDefault="00A25046" w:rsidP="00EC62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Принято</w:t>
            </w:r>
            <w:r w:rsidRPr="00EC6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МС</w:t>
            </w:r>
          </w:p>
          <w:p w:rsidR="00A25046" w:rsidRPr="00EC623B" w:rsidRDefault="00A25046" w:rsidP="00EC62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 </w:t>
            </w:r>
            <w:proofErr w:type="spellStart"/>
            <w:r w:rsidRPr="00EC623B">
              <w:rPr>
                <w:rFonts w:ascii="Times New Roman" w:eastAsia="Times New Roman" w:hAnsi="Times New Roman" w:cs="Times New Roman"/>
                <w:sz w:val="24"/>
                <w:szCs w:val="24"/>
              </w:rPr>
              <w:t>Н.А.Красавина</w:t>
            </w:r>
            <w:proofErr w:type="spellEnd"/>
          </w:p>
          <w:p w:rsidR="00A25046" w:rsidRPr="00EC623B" w:rsidRDefault="00A25046" w:rsidP="00EC62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Подпись/расшифровка подписи</w:t>
            </w:r>
          </w:p>
          <w:p w:rsidR="00A25046" w:rsidRPr="00EC623B" w:rsidRDefault="00A25046" w:rsidP="00EC62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C623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</w:t>
            </w:r>
            <w:r w:rsidR="00A60595" w:rsidRPr="00EC6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 </w:t>
            </w:r>
            <w:r w:rsidR="00A60595" w:rsidRPr="00EC62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№ 1_</w:t>
            </w:r>
            <w:r w:rsidR="00133FB8" w:rsidRPr="00EC62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 2</w:t>
            </w:r>
            <w:r w:rsidR="0070082A" w:rsidRPr="00EC62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</w:t>
            </w:r>
            <w:r w:rsidR="00133FB8" w:rsidRPr="00EC62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августа</w:t>
            </w:r>
            <w:r w:rsidR="00E01722" w:rsidRPr="00EC62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20</w:t>
            </w:r>
            <w:r w:rsidR="009E3319" w:rsidRPr="00EC62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EC62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  <w:p w:rsidR="00A25046" w:rsidRPr="00EC623B" w:rsidRDefault="00A25046" w:rsidP="00EC62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5046" w:rsidRPr="00EC623B" w:rsidRDefault="00A25046" w:rsidP="00EC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46" w:rsidRPr="00EC623B" w:rsidRDefault="00A25046" w:rsidP="00EC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097" w:rsidRPr="00EC623B" w:rsidRDefault="00C24097" w:rsidP="00EC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097" w:rsidRPr="00EC623B" w:rsidRDefault="00C24097" w:rsidP="00EC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46" w:rsidRPr="00EC623B" w:rsidRDefault="00A25046" w:rsidP="00EC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623B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Рабочая программа</w:t>
      </w:r>
    </w:p>
    <w:p w:rsidR="00A25046" w:rsidRPr="00EC623B" w:rsidRDefault="00E01722" w:rsidP="00EC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23B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32642B" w:rsidRPr="00EC623B">
        <w:rPr>
          <w:rFonts w:ascii="Times New Roman" w:eastAsia="Times New Roman" w:hAnsi="Times New Roman" w:cs="Times New Roman"/>
          <w:sz w:val="24"/>
          <w:szCs w:val="24"/>
        </w:rPr>
        <w:t>2</w:t>
      </w:r>
      <w:r w:rsidR="009E3319" w:rsidRPr="00EC623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C623B">
        <w:rPr>
          <w:rFonts w:ascii="Times New Roman" w:eastAsia="Times New Roman" w:hAnsi="Times New Roman" w:cs="Times New Roman"/>
          <w:sz w:val="24"/>
          <w:szCs w:val="24"/>
        </w:rPr>
        <w:t xml:space="preserve"> – 20</w:t>
      </w:r>
      <w:r w:rsidR="00930690" w:rsidRPr="00EC623B">
        <w:rPr>
          <w:rFonts w:ascii="Times New Roman" w:eastAsia="Times New Roman" w:hAnsi="Times New Roman" w:cs="Times New Roman"/>
          <w:sz w:val="24"/>
          <w:szCs w:val="24"/>
        </w:rPr>
        <w:t>2</w:t>
      </w:r>
      <w:r w:rsidR="009E3319" w:rsidRPr="00EC623B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A25046" w:rsidRPr="00EC623B" w:rsidRDefault="00A25046" w:rsidP="00EC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23B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A25046" w:rsidRPr="00EC623B" w:rsidRDefault="00A25046" w:rsidP="00EC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46" w:rsidRPr="00EC623B" w:rsidRDefault="00A25046" w:rsidP="00EC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46" w:rsidRPr="00EC623B" w:rsidRDefault="00A25046" w:rsidP="00EC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23B">
        <w:rPr>
          <w:rFonts w:ascii="Times New Roman" w:eastAsia="Times New Roman" w:hAnsi="Times New Roman" w:cs="Times New Roman"/>
          <w:sz w:val="24"/>
          <w:szCs w:val="24"/>
        </w:rPr>
        <w:t xml:space="preserve">Предмет: </w:t>
      </w:r>
      <w:r w:rsidR="00DB5969" w:rsidRPr="00EC623B">
        <w:rPr>
          <w:rFonts w:ascii="Times New Roman" w:eastAsia="Times New Roman" w:hAnsi="Times New Roman" w:cs="Times New Roman"/>
          <w:sz w:val="24"/>
          <w:szCs w:val="24"/>
        </w:rPr>
        <w:t>технология</w:t>
      </w:r>
    </w:p>
    <w:p w:rsidR="00A25046" w:rsidRPr="00EC623B" w:rsidRDefault="007B46DC" w:rsidP="00EC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23B">
        <w:rPr>
          <w:rFonts w:ascii="Times New Roman" w:eastAsia="Times New Roman" w:hAnsi="Times New Roman" w:cs="Times New Roman"/>
          <w:sz w:val="24"/>
          <w:szCs w:val="24"/>
        </w:rPr>
        <w:t xml:space="preserve">Классы: </w:t>
      </w:r>
      <w:r w:rsidR="005C2246" w:rsidRPr="00EC623B">
        <w:rPr>
          <w:rFonts w:ascii="Times New Roman" w:eastAsia="Times New Roman" w:hAnsi="Times New Roman" w:cs="Times New Roman"/>
          <w:sz w:val="24"/>
          <w:szCs w:val="24"/>
        </w:rPr>
        <w:t>8</w:t>
      </w:r>
      <w:r w:rsidR="00FD2905" w:rsidRPr="00EC623B">
        <w:rPr>
          <w:rFonts w:ascii="Times New Roman" w:eastAsia="Times New Roman" w:hAnsi="Times New Roman" w:cs="Times New Roman"/>
          <w:sz w:val="24"/>
          <w:szCs w:val="24"/>
        </w:rPr>
        <w:t>-9</w:t>
      </w:r>
      <w:r w:rsidRPr="00EC623B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A25046" w:rsidRPr="00EC623B" w:rsidRDefault="00A25046" w:rsidP="00EC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46" w:rsidRPr="00EC623B" w:rsidRDefault="00DB5969" w:rsidP="00EC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23B">
        <w:rPr>
          <w:rFonts w:ascii="Times New Roman" w:eastAsia="Times New Roman" w:hAnsi="Times New Roman" w:cs="Times New Roman"/>
          <w:sz w:val="24"/>
          <w:szCs w:val="24"/>
        </w:rPr>
        <w:t xml:space="preserve">Составитель: </w:t>
      </w:r>
      <w:r w:rsidR="00EE2734" w:rsidRPr="00EC623B">
        <w:rPr>
          <w:rFonts w:ascii="Times New Roman" w:eastAsia="Times New Roman" w:hAnsi="Times New Roman" w:cs="Times New Roman"/>
          <w:sz w:val="24"/>
          <w:szCs w:val="24"/>
        </w:rPr>
        <w:t>Винокурова Наталья Артуровна</w:t>
      </w:r>
    </w:p>
    <w:p w:rsidR="00A25046" w:rsidRPr="00EC623B" w:rsidRDefault="00A25046" w:rsidP="00EC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46" w:rsidRPr="00EC623B" w:rsidRDefault="00A25046" w:rsidP="00EC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46" w:rsidRPr="00EC623B" w:rsidRDefault="00A25046" w:rsidP="00EC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097" w:rsidRPr="00EC623B" w:rsidRDefault="00C24097" w:rsidP="00EC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4097" w:rsidRPr="00EC623B" w:rsidRDefault="00C24097" w:rsidP="00EC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4097" w:rsidRPr="00EC623B" w:rsidRDefault="00C24097" w:rsidP="00EC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690" w:rsidRPr="00EC623B" w:rsidRDefault="00930690" w:rsidP="00EC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690" w:rsidRPr="00EC623B" w:rsidRDefault="00930690" w:rsidP="00EC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690" w:rsidRDefault="00930690" w:rsidP="00EC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623B" w:rsidRDefault="00EC623B" w:rsidP="00EC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623B" w:rsidRPr="00EC623B" w:rsidRDefault="00EC623B" w:rsidP="00EC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4097" w:rsidRPr="00EC623B" w:rsidRDefault="00C24097" w:rsidP="00EC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046" w:rsidRPr="00EC623B" w:rsidRDefault="00A25046" w:rsidP="00EC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23B">
        <w:rPr>
          <w:rFonts w:ascii="Times New Roman" w:eastAsia="Times New Roman" w:hAnsi="Times New Roman" w:cs="Times New Roman"/>
          <w:sz w:val="24"/>
          <w:szCs w:val="24"/>
        </w:rPr>
        <w:t>п. Целина</w:t>
      </w:r>
    </w:p>
    <w:p w:rsidR="00A25046" w:rsidRPr="00EC623B" w:rsidRDefault="00E01722" w:rsidP="00EC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23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55145" w:rsidRPr="00EC623B">
        <w:rPr>
          <w:rFonts w:ascii="Times New Roman" w:eastAsia="Times New Roman" w:hAnsi="Times New Roman" w:cs="Times New Roman"/>
          <w:sz w:val="24"/>
          <w:szCs w:val="24"/>
        </w:rPr>
        <w:t xml:space="preserve">21 </w:t>
      </w:r>
      <w:r w:rsidR="00A25046" w:rsidRPr="00EC623B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CE5C0B" w:rsidRPr="00EC623B" w:rsidRDefault="00CE5C0B" w:rsidP="00EC623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88925860"/>
        <w:docPartObj>
          <w:docPartGallery w:val="Table of Contents"/>
          <w:docPartUnique/>
        </w:docPartObj>
      </w:sdtPr>
      <w:sdtEndPr/>
      <w:sdtContent>
        <w:p w:rsidR="007B46DC" w:rsidRPr="00EC623B" w:rsidRDefault="007B46DC" w:rsidP="00EC623B">
          <w:pPr>
            <w:pStyle w:val="ad"/>
            <w:spacing w:before="0" w:line="240" w:lineRule="auto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EC623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32642B" w:rsidRPr="00EC623B" w:rsidRDefault="0032642B" w:rsidP="00EC623B">
          <w:pPr>
            <w:spacing w:line="240" w:lineRule="auto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</w:p>
        <w:p w:rsidR="007B46DC" w:rsidRPr="00EC623B" w:rsidRDefault="0055602F" w:rsidP="00EC623B">
          <w:pPr>
            <w:pStyle w:val="13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EC623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7B46DC" w:rsidRPr="00EC623B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C623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24948066" w:history="1">
            <w:r w:rsidR="007B46DC" w:rsidRPr="00EC623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7B46DC"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B46DC"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_Toc524948066 \h </w:instrText>
            </w:r>
            <w:r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5DFD"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B46DC" w:rsidRPr="00EC623B" w:rsidRDefault="00D60EA9" w:rsidP="00EC623B">
          <w:pPr>
            <w:pStyle w:val="13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24948067" w:history="1">
            <w:r w:rsidR="007B46DC" w:rsidRPr="00EC623B">
              <w:rPr>
                <w:rStyle w:val="ae"/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Планируемые результаты предмета «Технология»</w:t>
            </w:r>
            <w:r w:rsidR="007B46DC"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602F"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B46DC"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_Toc524948067 \h </w:instrText>
            </w:r>
            <w:r w:rsidR="0055602F"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602F"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5DFD"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55602F"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B46DC" w:rsidRPr="00EC623B" w:rsidRDefault="00D60EA9" w:rsidP="00EC623B">
          <w:pPr>
            <w:pStyle w:val="13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24948068" w:history="1">
            <w:r w:rsidR="007B46DC" w:rsidRPr="00EC623B">
              <w:rPr>
                <w:rStyle w:val="ae"/>
                <w:rFonts w:ascii="Times New Roman" w:hAnsi="Times New Roman" w:cs="Times New Roman"/>
                <w:noProof/>
                <w:kern w:val="28"/>
                <w:sz w:val="24"/>
                <w:szCs w:val="24"/>
              </w:rPr>
              <w:t>Содержание учебного предмета.</w:t>
            </w:r>
            <w:r w:rsidR="007B46DC"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602F"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B46DC"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_Toc524948068 \h </w:instrText>
            </w:r>
            <w:r w:rsidR="0055602F"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602F"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5DFD"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55602F"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B46DC" w:rsidRPr="00EC623B" w:rsidRDefault="00D60EA9" w:rsidP="00EC623B">
          <w:pPr>
            <w:pStyle w:val="13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24948069" w:history="1">
            <w:r w:rsidR="007B46DC" w:rsidRPr="00EC623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Тематическое планирование по технологии</w:t>
            </w:r>
            <w:r w:rsidR="007B46DC"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602F"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B46DC"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_Toc524948069 \h </w:instrText>
            </w:r>
            <w:r w:rsidR="0055602F"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602F"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5DFD"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55602F"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B46DC" w:rsidRPr="00EC623B" w:rsidRDefault="00D60EA9" w:rsidP="00EC623B">
          <w:pPr>
            <w:pStyle w:val="13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24948070" w:history="1">
            <w:r w:rsidR="007B46DC" w:rsidRPr="00EC623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Лист корректировки рабочей программы</w:t>
            </w:r>
            <w:r w:rsidR="007B46DC"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602F"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B46DC"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_Toc524948070 \h </w:instrText>
            </w:r>
            <w:r w:rsidR="0055602F"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602F"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5DFD"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55602F"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B46DC" w:rsidRPr="00EC623B" w:rsidRDefault="00D60EA9" w:rsidP="00EC623B">
          <w:pPr>
            <w:pStyle w:val="13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24948071" w:history="1">
            <w:r w:rsidR="007B46DC" w:rsidRPr="00EC623B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Система оценивания</w:t>
            </w:r>
            <w:r w:rsidR="007B46DC"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602F"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B46DC"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_Toc524948071 \h </w:instrText>
            </w:r>
            <w:r w:rsidR="0055602F"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602F"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5DFD"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55602F" w:rsidRPr="00EC623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B46DC" w:rsidRPr="00EC623B" w:rsidRDefault="0055602F" w:rsidP="00EC623B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C623B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A25046" w:rsidRPr="00EC623B" w:rsidRDefault="00A25046" w:rsidP="00EC623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5046" w:rsidRPr="00EC623B" w:rsidRDefault="00A25046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C623B" w:rsidRDefault="00A25046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C623B" w:rsidRDefault="00A25046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C623B" w:rsidRDefault="00A25046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C623B" w:rsidRDefault="00A25046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C623B" w:rsidRDefault="00A25046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C623B" w:rsidRDefault="00A25046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C623B" w:rsidRDefault="00A25046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C623B" w:rsidRDefault="00A25046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C623B" w:rsidRDefault="00A25046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C623B" w:rsidRDefault="00A25046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C623B" w:rsidRDefault="00A25046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C623B" w:rsidRDefault="00A25046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C623B" w:rsidRDefault="00A25046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C623B" w:rsidRDefault="00A25046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C623B" w:rsidRDefault="00A25046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C623B" w:rsidRDefault="00A25046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C623B" w:rsidRDefault="00A25046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C623B" w:rsidRDefault="00A25046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C623B" w:rsidRDefault="00A25046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C623B" w:rsidRDefault="00A25046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C623B" w:rsidRDefault="00A25046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C623B" w:rsidRDefault="00A25046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C623B" w:rsidRDefault="00A25046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C623B" w:rsidRDefault="00A25046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C623B" w:rsidRDefault="00A25046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C623B" w:rsidRDefault="00A25046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C623B" w:rsidRDefault="00A25046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C623B" w:rsidRDefault="00A25046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C623B" w:rsidRDefault="00A25046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C623B" w:rsidRDefault="00A25046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C623B" w:rsidRDefault="00A25046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C623B" w:rsidRDefault="00A25046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A25046" w:rsidRPr="00EC623B" w:rsidRDefault="00A25046" w:rsidP="00EC623B">
      <w:pPr>
        <w:pStyle w:val="a3"/>
        <w:rPr>
          <w:rFonts w:ascii="Times New Roman" w:hAnsi="Times New Roman"/>
          <w:b/>
          <w:color w:val="262626"/>
          <w:sz w:val="24"/>
          <w:szCs w:val="24"/>
        </w:rPr>
      </w:pPr>
    </w:p>
    <w:p w:rsidR="00694B69" w:rsidRPr="00EC623B" w:rsidRDefault="00694B69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EA05AE" w:rsidRPr="00EC623B" w:rsidRDefault="00EA05AE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EA05AE" w:rsidRDefault="00EA05AE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EC623B" w:rsidRDefault="00EC623B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EC623B" w:rsidRDefault="00EC623B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EC623B" w:rsidRDefault="00EC623B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EC623B" w:rsidRPr="00EC623B" w:rsidRDefault="00EC623B" w:rsidP="00EC623B">
      <w:pPr>
        <w:pStyle w:val="a3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427FB8" w:rsidRPr="00EC623B" w:rsidRDefault="00427FB8" w:rsidP="00EC623B">
      <w:pPr>
        <w:spacing w:line="240" w:lineRule="auto"/>
        <w:rPr>
          <w:rFonts w:ascii="Times New Roman" w:eastAsia="Calibri" w:hAnsi="Times New Roman" w:cs="Times New Roman"/>
          <w:b/>
          <w:color w:val="262626"/>
          <w:sz w:val="24"/>
          <w:szCs w:val="24"/>
          <w:lang w:eastAsia="en-US"/>
        </w:rPr>
      </w:pPr>
    </w:p>
    <w:p w:rsidR="00431DF3" w:rsidRPr="00EC623B" w:rsidRDefault="00431DF3" w:rsidP="00EC623B">
      <w:pPr>
        <w:pStyle w:val="a3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Toc524948066"/>
      <w:r w:rsidRPr="00EC623B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  <w:bookmarkEnd w:id="0"/>
    </w:p>
    <w:p w:rsidR="00427FB8" w:rsidRPr="00EC623B" w:rsidRDefault="00427FB8" w:rsidP="00EC623B">
      <w:pPr>
        <w:pStyle w:val="a3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73761" w:rsidRPr="00EC623B" w:rsidRDefault="00431DF3" w:rsidP="0091300F">
      <w:pPr>
        <w:autoSpaceDE w:val="0"/>
        <w:autoSpaceDN w:val="0"/>
        <w:adjustRightInd w:val="0"/>
        <w:spacing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eastAsiaTheme="minorHAnsi" w:hAnsi="Times New Roman" w:cs="Times New Roman"/>
          <w:sz w:val="24"/>
          <w:szCs w:val="24"/>
        </w:rPr>
        <w:t xml:space="preserve">Рабочая программа по </w:t>
      </w:r>
      <w:r w:rsidR="0032642B" w:rsidRPr="00EC623B">
        <w:rPr>
          <w:rFonts w:ascii="Times New Roman" w:eastAsiaTheme="minorHAnsi" w:hAnsi="Times New Roman" w:cs="Times New Roman"/>
          <w:sz w:val="24"/>
          <w:szCs w:val="24"/>
        </w:rPr>
        <w:t xml:space="preserve">предмету </w:t>
      </w:r>
      <w:r w:rsidR="0032642B" w:rsidRPr="00EC623B">
        <w:rPr>
          <w:rFonts w:ascii="Times New Roman" w:hAnsi="Times New Roman" w:cs="Times New Roman"/>
          <w:sz w:val="24"/>
          <w:szCs w:val="24"/>
        </w:rPr>
        <w:t>«</w:t>
      </w:r>
      <w:r w:rsidRPr="00EC623B">
        <w:rPr>
          <w:rFonts w:ascii="Times New Roman" w:hAnsi="Times New Roman" w:cs="Times New Roman"/>
          <w:sz w:val="24"/>
          <w:szCs w:val="24"/>
        </w:rPr>
        <w:t xml:space="preserve">Технология. </w:t>
      </w:r>
      <w:r w:rsidR="00273761" w:rsidRPr="00EC623B">
        <w:rPr>
          <w:rFonts w:ascii="Times New Roman" w:hAnsi="Times New Roman" w:cs="Times New Roman"/>
          <w:sz w:val="24"/>
          <w:szCs w:val="24"/>
        </w:rPr>
        <w:t xml:space="preserve">Технологии ведения дома» для </w:t>
      </w:r>
      <w:r w:rsidR="00B91DDE" w:rsidRPr="00EC623B">
        <w:rPr>
          <w:rFonts w:ascii="Times New Roman" w:hAnsi="Times New Roman" w:cs="Times New Roman"/>
          <w:sz w:val="24"/>
          <w:szCs w:val="24"/>
        </w:rPr>
        <w:t>8</w:t>
      </w:r>
      <w:r w:rsidR="00EC623B">
        <w:rPr>
          <w:rFonts w:ascii="Times New Roman" w:hAnsi="Times New Roman" w:cs="Times New Roman"/>
          <w:sz w:val="24"/>
          <w:szCs w:val="24"/>
        </w:rPr>
        <w:t>-9</w:t>
      </w:r>
      <w:r w:rsidR="006D1B52" w:rsidRPr="00EC623B">
        <w:rPr>
          <w:rFonts w:ascii="Times New Roman" w:hAnsi="Times New Roman" w:cs="Times New Roman"/>
          <w:sz w:val="24"/>
          <w:szCs w:val="24"/>
        </w:rPr>
        <w:t>-</w:t>
      </w:r>
      <w:r w:rsidRPr="00EC623B">
        <w:rPr>
          <w:rFonts w:ascii="Times New Roman" w:hAnsi="Times New Roman" w:cs="Times New Roman"/>
          <w:sz w:val="24"/>
          <w:szCs w:val="24"/>
        </w:rPr>
        <w:t>х классов</w:t>
      </w:r>
      <w:r w:rsidRPr="00EC623B">
        <w:rPr>
          <w:rFonts w:ascii="Times New Roman" w:eastAsiaTheme="minorHAnsi" w:hAnsi="Times New Roman" w:cs="Times New Roman"/>
          <w:sz w:val="24"/>
          <w:szCs w:val="24"/>
        </w:rPr>
        <w:t xml:space="preserve"> разработана  на основе требований к результатам  основной образовательной программы основного общего образования Муниципального бюджетного образовательного учреждения «</w:t>
      </w:r>
      <w:proofErr w:type="spellStart"/>
      <w:r w:rsidRPr="00EC623B">
        <w:rPr>
          <w:rFonts w:ascii="Times New Roman" w:eastAsiaTheme="minorHAnsi" w:hAnsi="Times New Roman" w:cs="Times New Roman"/>
          <w:sz w:val="24"/>
          <w:szCs w:val="24"/>
        </w:rPr>
        <w:t>Целинская</w:t>
      </w:r>
      <w:proofErr w:type="spellEnd"/>
      <w:r w:rsidRPr="00EC623B">
        <w:rPr>
          <w:rFonts w:ascii="Times New Roman" w:eastAsiaTheme="minorHAnsi" w:hAnsi="Times New Roman" w:cs="Times New Roman"/>
          <w:sz w:val="24"/>
          <w:szCs w:val="24"/>
        </w:rPr>
        <w:t xml:space="preserve"> средняя общеобразовательная школа №8» с учётом</w:t>
      </w:r>
      <w:r w:rsidRPr="00EC623B">
        <w:rPr>
          <w:rFonts w:ascii="Times New Roman" w:hAnsi="Times New Roman" w:cs="Times New Roman"/>
          <w:sz w:val="24"/>
          <w:szCs w:val="24"/>
        </w:rPr>
        <w:t xml:space="preserve">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 и авторской программа по предмету «Технология» для учащихся  </w:t>
      </w:r>
      <w:r w:rsidR="00B91DDE" w:rsidRPr="00EC623B">
        <w:rPr>
          <w:rFonts w:ascii="Times New Roman" w:hAnsi="Times New Roman" w:cs="Times New Roman"/>
          <w:sz w:val="24"/>
          <w:szCs w:val="24"/>
        </w:rPr>
        <w:t xml:space="preserve">8-9 </w:t>
      </w:r>
      <w:r w:rsidR="003A6599" w:rsidRPr="00EC623B">
        <w:rPr>
          <w:rFonts w:ascii="Times New Roman" w:hAnsi="Times New Roman" w:cs="Times New Roman"/>
          <w:sz w:val="24"/>
          <w:szCs w:val="24"/>
        </w:rPr>
        <w:t>классов</w:t>
      </w:r>
      <w:r w:rsidRPr="00EC623B">
        <w:rPr>
          <w:rFonts w:ascii="Times New Roman" w:hAnsi="Times New Roman" w:cs="Times New Roman"/>
          <w:sz w:val="24"/>
          <w:szCs w:val="24"/>
        </w:rPr>
        <w:t xml:space="preserve"> А.Т. Тищенко, Н.В. </w:t>
      </w:r>
      <w:r w:rsidR="00427FB8" w:rsidRPr="00EC623B">
        <w:rPr>
          <w:rFonts w:ascii="Times New Roman" w:hAnsi="Times New Roman" w:cs="Times New Roman"/>
          <w:sz w:val="24"/>
          <w:szCs w:val="24"/>
        </w:rPr>
        <w:t>Синица. — М</w:t>
      </w:r>
      <w:r w:rsidR="00F3662F" w:rsidRPr="00EC623B">
        <w:rPr>
          <w:rFonts w:ascii="Times New Roman" w:hAnsi="Times New Roman" w:cs="Times New Roman"/>
          <w:sz w:val="24"/>
          <w:szCs w:val="24"/>
        </w:rPr>
        <w:t>осква</w:t>
      </w:r>
      <w:r w:rsidR="00427FB8" w:rsidRPr="00EC623B">
        <w:rPr>
          <w:rFonts w:ascii="Times New Roman" w:hAnsi="Times New Roman" w:cs="Times New Roman"/>
          <w:sz w:val="24"/>
          <w:szCs w:val="24"/>
        </w:rPr>
        <w:t xml:space="preserve">: </w:t>
      </w:r>
      <w:r w:rsidR="00F3662F" w:rsidRPr="00EC623B">
        <w:rPr>
          <w:rFonts w:ascii="Times New Roman" w:hAnsi="Times New Roman" w:cs="Times New Roman"/>
          <w:sz w:val="24"/>
          <w:szCs w:val="24"/>
        </w:rPr>
        <w:t>Просвещение</w:t>
      </w:r>
      <w:r w:rsidR="00427FB8" w:rsidRPr="00EC623B">
        <w:rPr>
          <w:rFonts w:ascii="Times New Roman" w:hAnsi="Times New Roman" w:cs="Times New Roman"/>
          <w:sz w:val="24"/>
          <w:szCs w:val="24"/>
        </w:rPr>
        <w:t>, 20</w:t>
      </w:r>
      <w:r w:rsidR="00BE25AF" w:rsidRPr="00EC623B">
        <w:rPr>
          <w:rFonts w:ascii="Times New Roman" w:hAnsi="Times New Roman" w:cs="Times New Roman"/>
          <w:sz w:val="24"/>
          <w:szCs w:val="24"/>
        </w:rPr>
        <w:t>21</w:t>
      </w:r>
      <w:r w:rsidR="000F5C15" w:rsidRPr="00EC623B">
        <w:rPr>
          <w:rFonts w:ascii="Times New Roman" w:hAnsi="Times New Roman" w:cs="Times New Roman"/>
          <w:sz w:val="24"/>
          <w:szCs w:val="24"/>
        </w:rPr>
        <w:t>г.</w:t>
      </w:r>
      <w:r w:rsidR="00D9332B" w:rsidRPr="00D933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46DC" w:rsidRPr="00EC623B" w:rsidRDefault="007B46DC" w:rsidP="00EC6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8EC" w:rsidRPr="00EC623B" w:rsidRDefault="004D54AA" w:rsidP="00EC62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23B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учебному плану и </w:t>
      </w:r>
      <w:r w:rsidR="00513021" w:rsidRPr="00EC623B">
        <w:rPr>
          <w:rFonts w:ascii="Times New Roman" w:hAnsi="Times New Roman" w:cs="Times New Roman"/>
          <w:color w:val="000000"/>
          <w:sz w:val="24"/>
          <w:szCs w:val="24"/>
        </w:rPr>
        <w:t>календарному</w:t>
      </w:r>
      <w:r w:rsidR="00EC6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678A">
        <w:rPr>
          <w:rFonts w:ascii="Times New Roman" w:hAnsi="Times New Roman" w:cs="Times New Roman"/>
          <w:color w:val="000000"/>
          <w:sz w:val="24"/>
          <w:szCs w:val="24"/>
        </w:rPr>
        <w:t>учебному</w:t>
      </w:r>
      <w:r w:rsidR="00513021" w:rsidRPr="00EC6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0104" w:rsidRPr="00EC623B">
        <w:rPr>
          <w:rFonts w:ascii="Times New Roman" w:hAnsi="Times New Roman" w:cs="Times New Roman"/>
          <w:color w:val="000000"/>
          <w:sz w:val="24"/>
          <w:szCs w:val="24"/>
        </w:rPr>
        <w:t>графику 20</w:t>
      </w:r>
      <w:r w:rsidR="0032642B" w:rsidRPr="00EC623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E3319" w:rsidRPr="00EC623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B0104" w:rsidRPr="00EC623B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930690" w:rsidRPr="00EC623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E3319" w:rsidRPr="00EC623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C623B">
        <w:rPr>
          <w:rFonts w:ascii="Times New Roman" w:hAnsi="Times New Roman" w:cs="Times New Roman"/>
          <w:color w:val="000000"/>
          <w:sz w:val="24"/>
          <w:szCs w:val="24"/>
        </w:rPr>
        <w:t xml:space="preserve"> год на изучение предмета «Технология» отводится </w:t>
      </w:r>
    </w:p>
    <w:p w:rsidR="009B48EC" w:rsidRPr="00EC623B" w:rsidRDefault="004D54AA" w:rsidP="00EC62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23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5C2246" w:rsidRPr="00EC623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C623B">
        <w:rPr>
          <w:rFonts w:ascii="Times New Roman" w:hAnsi="Times New Roman" w:cs="Times New Roman"/>
          <w:color w:val="000000"/>
          <w:sz w:val="24"/>
          <w:szCs w:val="24"/>
        </w:rPr>
        <w:t xml:space="preserve"> классе</w:t>
      </w:r>
      <w:r w:rsidR="00D60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7B68" w:rsidRPr="00EC623B">
        <w:rPr>
          <w:rFonts w:ascii="Times New Roman" w:hAnsi="Times New Roman" w:cs="Times New Roman"/>
          <w:color w:val="000000"/>
          <w:sz w:val="24"/>
          <w:szCs w:val="24"/>
          <w:u w:val="single"/>
        </w:rPr>
        <w:t>6</w:t>
      </w:r>
      <w:r w:rsidR="003A6599" w:rsidRPr="00EC623B">
        <w:rPr>
          <w:rFonts w:ascii="Times New Roman" w:hAnsi="Times New Roman" w:cs="Times New Roman"/>
          <w:color w:val="000000"/>
          <w:sz w:val="24"/>
          <w:szCs w:val="24"/>
          <w:u w:val="single"/>
        </w:rPr>
        <w:t>8</w:t>
      </w:r>
      <w:r w:rsidR="00E01722" w:rsidRPr="00EC623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ч</w:t>
      </w:r>
      <w:r w:rsidR="00E01722" w:rsidRPr="00EC623B">
        <w:rPr>
          <w:rFonts w:ascii="Times New Roman" w:hAnsi="Times New Roman" w:cs="Times New Roman"/>
          <w:color w:val="000000"/>
          <w:sz w:val="24"/>
          <w:szCs w:val="24"/>
        </w:rPr>
        <w:t>асов</w:t>
      </w:r>
      <w:r w:rsidR="00D60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60EA9">
        <w:rPr>
          <w:rFonts w:ascii="Times New Roman" w:hAnsi="Times New Roman" w:cs="Times New Roman"/>
          <w:color w:val="000000"/>
          <w:sz w:val="24"/>
          <w:szCs w:val="24"/>
        </w:rPr>
        <w:t>2 часа в неделю</w:t>
      </w:r>
      <w:r w:rsidR="00D60EA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B48EC" w:rsidRPr="00EC623B" w:rsidRDefault="009B48EC" w:rsidP="00EC62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23B">
        <w:rPr>
          <w:rFonts w:ascii="Times New Roman" w:hAnsi="Times New Roman" w:cs="Times New Roman"/>
          <w:color w:val="000000"/>
          <w:sz w:val="24"/>
          <w:szCs w:val="24"/>
        </w:rPr>
        <w:t xml:space="preserve"> в 9 классе </w:t>
      </w:r>
      <w:r w:rsidRPr="00EC623B">
        <w:rPr>
          <w:rFonts w:ascii="Times New Roman" w:hAnsi="Times New Roman" w:cs="Times New Roman"/>
          <w:color w:val="000000"/>
          <w:sz w:val="24"/>
          <w:szCs w:val="24"/>
          <w:u w:val="single"/>
        </w:rPr>
        <w:t>35</w:t>
      </w:r>
      <w:r w:rsidRPr="00EC623B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="00D60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60EA9">
        <w:rPr>
          <w:rFonts w:ascii="Times New Roman" w:hAnsi="Times New Roman" w:cs="Times New Roman"/>
          <w:color w:val="000000"/>
          <w:sz w:val="24"/>
          <w:szCs w:val="24"/>
        </w:rPr>
        <w:t>1 час в неделю</w:t>
      </w:r>
      <w:r w:rsidR="00D60EA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B48EC" w:rsidRPr="00EC623B" w:rsidRDefault="009B48EC" w:rsidP="00EC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5B56" w:rsidRPr="00EC623B" w:rsidRDefault="00700E67" w:rsidP="00EC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>Срок реализации программы -1 год</w:t>
      </w:r>
    </w:p>
    <w:p w:rsidR="00431DF3" w:rsidRPr="00EC623B" w:rsidRDefault="00431DF3" w:rsidP="00EC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1DF3" w:rsidRPr="00EC623B" w:rsidRDefault="00431DF3" w:rsidP="00EC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1DF3" w:rsidRPr="00EC623B" w:rsidRDefault="00431DF3" w:rsidP="00EC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1DF3" w:rsidRPr="00EC623B" w:rsidRDefault="00431DF3" w:rsidP="00EC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1DF3" w:rsidRPr="00EC623B" w:rsidRDefault="00431DF3" w:rsidP="00EC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1DF3" w:rsidRDefault="00431DF3" w:rsidP="00EC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300F" w:rsidRDefault="0091300F" w:rsidP="00EC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300F" w:rsidRDefault="0091300F" w:rsidP="00EC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300F" w:rsidRDefault="0091300F" w:rsidP="00EC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300F" w:rsidRDefault="0091300F" w:rsidP="00EC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300F" w:rsidRDefault="0091300F" w:rsidP="00EC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300F" w:rsidRDefault="0091300F" w:rsidP="00EC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300F" w:rsidRDefault="0091300F" w:rsidP="00EC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300F" w:rsidRDefault="0091300F" w:rsidP="00EC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300F" w:rsidRDefault="0091300F" w:rsidP="00EC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300F" w:rsidRDefault="0091300F" w:rsidP="00EC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300F" w:rsidRDefault="0091300F" w:rsidP="00EC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300F" w:rsidRDefault="0091300F" w:rsidP="00EC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300F" w:rsidRDefault="0091300F" w:rsidP="00EC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300F" w:rsidRPr="00EC623B" w:rsidRDefault="0091300F" w:rsidP="00EC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1DF3" w:rsidRPr="00EC623B" w:rsidRDefault="00431DF3" w:rsidP="00EC6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7953" w:rsidRPr="00EC623B" w:rsidRDefault="00273761" w:rsidP="00345B0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1" w:name="_Toc524948067"/>
      <w:r w:rsidRPr="00EC62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Планируемые результаты предмета «Технология»</w:t>
      </w:r>
      <w:bookmarkEnd w:id="1"/>
    </w:p>
    <w:p w:rsidR="00BC429B" w:rsidRPr="00EC623B" w:rsidRDefault="00BC429B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      </w:t>
      </w:r>
      <w:r w:rsidR="006D1B52" w:rsidRPr="00EC623B">
        <w:rPr>
          <w:rFonts w:ascii="Times New Roman" w:hAnsi="Times New Roman"/>
          <w:sz w:val="24"/>
          <w:szCs w:val="24"/>
        </w:rPr>
        <w:t xml:space="preserve">Обучение технологии по данной программе способствует формированию личностных, </w:t>
      </w:r>
      <w:proofErr w:type="spellStart"/>
      <w:r w:rsidR="006D1B52" w:rsidRPr="00EC623B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6D1B52" w:rsidRPr="00EC623B">
        <w:rPr>
          <w:rFonts w:ascii="Times New Roman" w:hAnsi="Times New Roman"/>
          <w:sz w:val="24"/>
          <w:szCs w:val="24"/>
        </w:rPr>
        <w:t xml:space="preserve"> и предметных результатов, соответствующих требованиям ФГОС. </w:t>
      </w:r>
    </w:p>
    <w:p w:rsidR="00BC429B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b/>
          <w:sz w:val="24"/>
          <w:szCs w:val="24"/>
        </w:rPr>
        <w:t>Личностны</w:t>
      </w:r>
      <w:r w:rsidR="00BC429B" w:rsidRPr="00EC623B">
        <w:rPr>
          <w:rFonts w:ascii="Times New Roman" w:hAnsi="Times New Roman"/>
          <w:b/>
          <w:sz w:val="24"/>
          <w:szCs w:val="24"/>
        </w:rPr>
        <w:t xml:space="preserve">е </w:t>
      </w:r>
      <w:r w:rsidRPr="00EC623B">
        <w:rPr>
          <w:rFonts w:ascii="Times New Roman" w:hAnsi="Times New Roman"/>
          <w:b/>
          <w:sz w:val="24"/>
          <w:szCs w:val="24"/>
        </w:rPr>
        <w:t>результат</w:t>
      </w:r>
      <w:r w:rsidR="00BC429B" w:rsidRPr="00EC623B">
        <w:rPr>
          <w:rFonts w:ascii="Times New Roman" w:hAnsi="Times New Roman"/>
          <w:b/>
          <w:sz w:val="24"/>
          <w:szCs w:val="24"/>
        </w:rPr>
        <w:t>ы:</w:t>
      </w:r>
    </w:p>
    <w:p w:rsidR="00BC429B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 </w:t>
      </w:r>
    </w:p>
    <w:p w:rsidR="00BC429B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формирование ответственного отношения к учению, </w:t>
      </w:r>
      <w:r w:rsidR="00BC429B" w:rsidRPr="00EC623B">
        <w:rPr>
          <w:rFonts w:ascii="Times New Roman" w:hAnsi="Times New Roman"/>
          <w:sz w:val="24"/>
          <w:szCs w:val="24"/>
        </w:rPr>
        <w:t>готовности и способности,</w:t>
      </w:r>
      <w:r w:rsidRPr="00EC623B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 овладение элементами организации умственного и физического труда;</w:t>
      </w:r>
    </w:p>
    <w:p w:rsidR="00BC429B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 — самооценка умственных и физических способностей при трудовой деятельности в различных сферах с позиций будущей социализации и социальной стратификации; </w:t>
      </w:r>
    </w:p>
    <w:p w:rsidR="00BC429B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развитие трудолюбия и ответственности за результаты своей деятельности; выражение желания учиться для удовлетворения перспективных потребностей; </w:t>
      </w:r>
    </w:p>
    <w:p w:rsidR="00BC429B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 также на основе формирования уважительного отношения к труду; </w:t>
      </w:r>
    </w:p>
    <w:p w:rsidR="00BC429B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 </w:t>
      </w:r>
    </w:p>
    <w:p w:rsidR="00BC429B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 </w:t>
      </w:r>
    </w:p>
    <w:p w:rsidR="00BC429B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проявление технико-технологического и экономического мышления при организации своей деятельности; </w:t>
      </w:r>
    </w:p>
    <w:p w:rsidR="00BC429B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самооценка готовности к предпринимательской деятельности в сфере технологий, к рациональному ведению домашнего хозяйства; </w:t>
      </w:r>
    </w:p>
    <w:p w:rsidR="00BC429B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 </w:t>
      </w:r>
    </w:p>
    <w:p w:rsidR="00AF62A6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развитие эстетического сознания через освоение художественного наследия народов России и </w:t>
      </w:r>
      <w:r w:rsidR="00BC429B" w:rsidRPr="00EC623B">
        <w:rPr>
          <w:rFonts w:ascii="Times New Roman" w:hAnsi="Times New Roman"/>
          <w:sz w:val="24"/>
          <w:szCs w:val="24"/>
        </w:rPr>
        <w:t>мира, творческой</w:t>
      </w:r>
      <w:r w:rsidRPr="00EC623B">
        <w:rPr>
          <w:rFonts w:ascii="Times New Roman" w:hAnsi="Times New Roman"/>
          <w:sz w:val="24"/>
          <w:szCs w:val="24"/>
        </w:rPr>
        <w:t xml:space="preserve"> деятельности эстетического характера; формирование индивидуально-личностных позиций учащихся. </w:t>
      </w:r>
    </w:p>
    <w:p w:rsidR="00BC429B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623B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C623B">
        <w:rPr>
          <w:rFonts w:ascii="Times New Roman" w:hAnsi="Times New Roman"/>
          <w:b/>
          <w:sz w:val="24"/>
          <w:szCs w:val="24"/>
        </w:rPr>
        <w:t xml:space="preserve"> результаты: </w:t>
      </w:r>
    </w:p>
    <w:p w:rsidR="00BC429B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самостоятельное определение цели своего обучения, постановка и формулировка для себя новых задач в учёбе и познавательной деятельности; </w:t>
      </w:r>
    </w:p>
    <w:p w:rsidR="00BC429B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алгоритмизированное планирование процесса познавательно-трудовой деятельности; </w:t>
      </w:r>
    </w:p>
    <w:p w:rsidR="00BC429B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 </w:t>
      </w:r>
    </w:p>
    <w:p w:rsidR="00BC429B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 </w:t>
      </w:r>
    </w:p>
    <w:p w:rsidR="00BC429B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 </w:t>
      </w:r>
    </w:p>
    <w:p w:rsidR="00BC429B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 </w:t>
      </w:r>
    </w:p>
    <w:p w:rsidR="00BC429B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 </w:t>
      </w:r>
    </w:p>
    <w:p w:rsidR="00BC429B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</w:t>
      </w:r>
      <w:r w:rsidRPr="00EC623B">
        <w:rPr>
          <w:rFonts w:ascii="Times New Roman" w:hAnsi="Times New Roman"/>
          <w:sz w:val="24"/>
          <w:szCs w:val="24"/>
        </w:rPr>
        <w:lastRenderedPageBreak/>
        <w:t xml:space="preserve">различных источников информации, включая энциклопедии, словари, </w:t>
      </w:r>
      <w:r w:rsidR="003A6599" w:rsidRPr="00EC623B">
        <w:rPr>
          <w:rFonts w:ascii="Times New Roman" w:hAnsi="Times New Roman"/>
          <w:sz w:val="24"/>
          <w:szCs w:val="24"/>
        </w:rPr>
        <w:t>Интернет-ресурсы</w:t>
      </w:r>
      <w:r w:rsidRPr="00EC623B">
        <w:rPr>
          <w:rFonts w:ascii="Times New Roman" w:hAnsi="Times New Roman"/>
          <w:sz w:val="24"/>
          <w:szCs w:val="24"/>
        </w:rPr>
        <w:t xml:space="preserve"> и другие базы данных; </w:t>
      </w:r>
    </w:p>
    <w:p w:rsidR="00BC429B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организация 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 другими её участниками; объективное оценивание вклада своей познавательно-трудовой деятельности в решение общих задач коллектива; </w:t>
      </w:r>
    </w:p>
    <w:p w:rsidR="00BC429B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оценивание точности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 </w:t>
      </w:r>
    </w:p>
    <w:p w:rsidR="00BC429B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 </w:t>
      </w:r>
    </w:p>
    <w:p w:rsidR="00BC429B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 </w:t>
      </w:r>
    </w:p>
    <w:p w:rsidR="00BC429B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BC429B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b/>
          <w:sz w:val="24"/>
          <w:szCs w:val="24"/>
        </w:rPr>
        <w:t>Предметные результаты</w:t>
      </w:r>
      <w:r w:rsidR="00BC429B" w:rsidRPr="00EC623B">
        <w:rPr>
          <w:rFonts w:ascii="Times New Roman" w:hAnsi="Times New Roman"/>
          <w:sz w:val="24"/>
          <w:szCs w:val="24"/>
        </w:rPr>
        <w:t>:</w:t>
      </w:r>
    </w:p>
    <w:p w:rsidR="00BC429B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EC623B">
        <w:rPr>
          <w:rFonts w:ascii="Times New Roman" w:hAnsi="Times New Roman"/>
          <w:sz w:val="24"/>
          <w:szCs w:val="24"/>
        </w:rPr>
        <w:t>техносфере</w:t>
      </w:r>
      <w:proofErr w:type="spellEnd"/>
      <w:r w:rsidRPr="00EC623B">
        <w:rPr>
          <w:rFonts w:ascii="Times New Roman" w:hAnsi="Times New Roman"/>
          <w:sz w:val="24"/>
          <w:szCs w:val="24"/>
        </w:rPr>
        <w:t xml:space="preserve">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</w:t>
      </w:r>
      <w:r w:rsidR="003A6599" w:rsidRPr="00EC623B">
        <w:rPr>
          <w:rFonts w:ascii="Times New Roman" w:hAnsi="Times New Roman"/>
          <w:sz w:val="24"/>
          <w:szCs w:val="24"/>
        </w:rPr>
        <w:t>возможных средствах,</w:t>
      </w:r>
      <w:r w:rsidRPr="00EC623B">
        <w:rPr>
          <w:rFonts w:ascii="Times New Roman" w:hAnsi="Times New Roman"/>
          <w:sz w:val="24"/>
          <w:szCs w:val="24"/>
        </w:rPr>
        <w:t xml:space="preserve"> и технологиях создания объектов труда; </w:t>
      </w:r>
    </w:p>
    <w:p w:rsidR="00BC429B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 </w:t>
      </w:r>
    </w:p>
    <w:p w:rsidR="00BC429B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 </w:t>
      </w:r>
    </w:p>
    <w:p w:rsidR="00BC429B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>—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BC429B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 — 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 </w:t>
      </w:r>
    </w:p>
    <w:p w:rsidR="00BC429B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 </w:t>
      </w:r>
    </w:p>
    <w:p w:rsidR="00BC429B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>— владение алгоритмами и методами решения организационных и технико-технологических задач; овладение элементами научной органи</w:t>
      </w:r>
      <w:r w:rsidR="00BC429B" w:rsidRPr="00EC623B">
        <w:rPr>
          <w:rFonts w:ascii="Times New Roman" w:hAnsi="Times New Roman"/>
          <w:sz w:val="24"/>
          <w:szCs w:val="24"/>
        </w:rPr>
        <w:t>зации труда, формами деятельно</w:t>
      </w:r>
      <w:r w:rsidRPr="00EC623B">
        <w:rPr>
          <w:rFonts w:ascii="Times New Roman" w:hAnsi="Times New Roman"/>
          <w:sz w:val="24"/>
          <w:szCs w:val="24"/>
        </w:rPr>
        <w:t>сти, соответствующими культуре труда и технологической культуре производства; в трудовой сфере: — 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</w:t>
      </w:r>
      <w:r w:rsidR="00BC429B" w:rsidRPr="00EC623B">
        <w:rPr>
          <w:rFonts w:ascii="Times New Roman" w:hAnsi="Times New Roman"/>
          <w:sz w:val="24"/>
          <w:szCs w:val="24"/>
        </w:rPr>
        <w:t>-</w:t>
      </w:r>
      <w:r w:rsidRPr="00EC623B">
        <w:rPr>
          <w:rFonts w:ascii="Times New Roman" w:hAnsi="Times New Roman"/>
          <w:sz w:val="24"/>
          <w:szCs w:val="24"/>
        </w:rPr>
        <w:t xml:space="preserve">энергетических ресурсов; </w:t>
      </w:r>
    </w:p>
    <w:p w:rsidR="00BC429B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 </w:t>
      </w:r>
    </w:p>
    <w:p w:rsidR="00BC429B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lastRenderedPageBreak/>
        <w:t xml:space="preserve">— 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 </w:t>
      </w:r>
    </w:p>
    <w:p w:rsidR="00BC429B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>— выбор средств и видов представления техническ</w:t>
      </w:r>
      <w:r w:rsidR="00BC429B" w:rsidRPr="00EC623B">
        <w:rPr>
          <w:rFonts w:ascii="Times New Roman" w:hAnsi="Times New Roman"/>
          <w:sz w:val="24"/>
          <w:szCs w:val="24"/>
        </w:rPr>
        <w:t>ой и технологической</w:t>
      </w:r>
      <w:r w:rsidRPr="00EC623B">
        <w:rPr>
          <w:rFonts w:ascii="Times New Roman" w:hAnsi="Times New Roman"/>
          <w:sz w:val="24"/>
          <w:szCs w:val="24"/>
        </w:rPr>
        <w:t xml:space="preserve"> информации в соответствии с коммуникативной задачей, сферой и ситуацией общения; </w:t>
      </w:r>
    </w:p>
    <w:p w:rsidR="00BC429B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 </w:t>
      </w:r>
    </w:p>
    <w:p w:rsidR="00AF62A6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 в мотивационной сфере: </w:t>
      </w:r>
    </w:p>
    <w:p w:rsidR="00AF62A6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оценивание своей способности к труду в конкретной предметной деятельности; осознание ответственности за качество результатов труда; </w:t>
      </w:r>
    </w:p>
    <w:p w:rsidR="00AF62A6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согласование своих потребностей и требований с потребностями и требованиями других участников познавательно-трудовой деятельности; </w:t>
      </w:r>
    </w:p>
    <w:p w:rsidR="00AF62A6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 </w:t>
      </w:r>
    </w:p>
    <w:p w:rsidR="00AF62A6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 </w:t>
      </w:r>
    </w:p>
    <w:p w:rsidR="00AF62A6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 в эстетической сфере: </w:t>
      </w:r>
    </w:p>
    <w:p w:rsidR="00AF62A6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 </w:t>
      </w:r>
    </w:p>
    <w:p w:rsidR="00AF62A6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рациональное и эстетическое оснащение рабочего места с учётом требований эргономики и элементов научной организации труда; </w:t>
      </w:r>
    </w:p>
    <w:p w:rsidR="00AF62A6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 </w:t>
      </w:r>
    </w:p>
    <w:p w:rsidR="00AF62A6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рациональный выбор рабочего костюма и опрятное содержание рабочей одежды; </w:t>
      </w:r>
    </w:p>
    <w:p w:rsidR="00AF62A6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участие в оформлении класса и школы, озеленении пришкольного участка, стремление внести красоту в домашний быт; в коммуникативной сфере: </w:t>
      </w:r>
    </w:p>
    <w:p w:rsidR="00AF62A6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>— 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  другими людьми; удовлетворительно владеть нормами и 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 — 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AF62A6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 — 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 — 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</w:t>
      </w:r>
      <w:r w:rsidR="00AF62A6" w:rsidRPr="00EC623B">
        <w:rPr>
          <w:rFonts w:ascii="Times New Roman" w:hAnsi="Times New Roman"/>
          <w:sz w:val="24"/>
          <w:szCs w:val="24"/>
        </w:rPr>
        <w:t>лия, продукта труда или услуги; в</w:t>
      </w:r>
      <w:r w:rsidRPr="00EC623B">
        <w:rPr>
          <w:rFonts w:ascii="Times New Roman" w:hAnsi="Times New Roman"/>
          <w:sz w:val="24"/>
          <w:szCs w:val="24"/>
        </w:rPr>
        <w:t xml:space="preserve"> физиолого-психологической сфере: </w:t>
      </w:r>
    </w:p>
    <w:p w:rsidR="00AF62A6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развитие моторики и координации движений рук при работе с ручными инструментами и выполнении операций с помощью машин и механизмов; достижение необходимой точности движений при выполнении различных технологических операций; </w:t>
      </w:r>
    </w:p>
    <w:p w:rsidR="00AF62A6" w:rsidRPr="00EC623B" w:rsidRDefault="006D1B52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 xml:space="preserve">— соблюдение необходимой величины усилий, прикладываемых к инструментам, с учётом технологических требований; </w:t>
      </w:r>
    </w:p>
    <w:p w:rsidR="0052678A" w:rsidRPr="00EC623B" w:rsidRDefault="006D1B52" w:rsidP="00A4015C">
      <w:pPr>
        <w:pStyle w:val="a3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>— сочетание образного и логического мышления в проектной деятельности.</w:t>
      </w:r>
    </w:p>
    <w:p w:rsidR="005E1C7A" w:rsidRPr="00EC623B" w:rsidRDefault="005E1C7A" w:rsidP="00EC623B">
      <w:pPr>
        <w:pStyle w:val="a3"/>
        <w:jc w:val="center"/>
        <w:outlineLvl w:val="0"/>
        <w:rPr>
          <w:rFonts w:ascii="Times New Roman" w:hAnsi="Times New Roman"/>
          <w:b/>
          <w:kern w:val="28"/>
          <w:sz w:val="24"/>
          <w:szCs w:val="24"/>
        </w:rPr>
      </w:pPr>
      <w:bookmarkStart w:id="2" w:name="_Toc524948068"/>
      <w:r w:rsidRPr="00EC623B">
        <w:rPr>
          <w:rFonts w:ascii="Times New Roman" w:hAnsi="Times New Roman"/>
          <w:b/>
          <w:kern w:val="28"/>
          <w:sz w:val="24"/>
          <w:szCs w:val="24"/>
        </w:rPr>
        <w:lastRenderedPageBreak/>
        <w:t>Содержание учебного предмета.</w:t>
      </w:r>
      <w:bookmarkEnd w:id="2"/>
    </w:p>
    <w:p w:rsidR="00EA05AE" w:rsidRPr="00EC623B" w:rsidRDefault="00EA05AE" w:rsidP="00EC623B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517986" w:rsidRPr="00EC623B" w:rsidRDefault="00517986" w:rsidP="00EC623B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 w:rsidRPr="00EC623B">
        <w:rPr>
          <w:rFonts w:ascii="Times New Roman" w:hAnsi="Times New Roman" w:cs="Times New Roman"/>
          <w:b/>
          <w:sz w:val="24"/>
          <w:szCs w:val="24"/>
        </w:rPr>
        <w:t>Раздел «Технологии в энергетике»</w:t>
      </w:r>
      <w:r w:rsidRPr="00EC623B">
        <w:rPr>
          <w:rFonts w:ascii="Times New Roman" w:hAnsi="Times New Roman" w:cs="Times New Roman"/>
          <w:b/>
          <w:sz w:val="24"/>
          <w:szCs w:val="24"/>
        </w:rPr>
        <w:tab/>
      </w:r>
    </w:p>
    <w:p w:rsidR="00517986" w:rsidRPr="00EC623B" w:rsidRDefault="00517986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 xml:space="preserve">Производство, преобразование, распределение, накопление и передача энергии как </w:t>
      </w:r>
      <w:r w:rsidR="00DA5B57" w:rsidRPr="00EC623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C623B">
        <w:rPr>
          <w:rFonts w:ascii="Times New Roman" w:hAnsi="Times New Roman" w:cs="Times New Roman"/>
          <w:sz w:val="24"/>
          <w:szCs w:val="24"/>
        </w:rPr>
        <w:t>технология</w:t>
      </w:r>
      <w:r w:rsidRPr="00EC623B">
        <w:rPr>
          <w:rFonts w:ascii="Times New Roman" w:hAnsi="Times New Roman" w:cs="Times New Roman"/>
          <w:sz w:val="24"/>
          <w:szCs w:val="24"/>
        </w:rPr>
        <w:tab/>
      </w:r>
      <w:r w:rsidRPr="00EC623B">
        <w:rPr>
          <w:rFonts w:ascii="Times New Roman" w:hAnsi="Times New Roman" w:cs="Times New Roman"/>
          <w:sz w:val="24"/>
          <w:szCs w:val="24"/>
        </w:rPr>
        <w:tab/>
      </w:r>
    </w:p>
    <w:p w:rsidR="00DA5B57" w:rsidRPr="00EC623B" w:rsidRDefault="00517986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>Электрическая сеть. Приёмники электри</w:t>
      </w:r>
      <w:r w:rsidR="00DA5B57" w:rsidRPr="00EC623B">
        <w:rPr>
          <w:rFonts w:ascii="Times New Roman" w:hAnsi="Times New Roman" w:cs="Times New Roman"/>
          <w:sz w:val="24"/>
          <w:szCs w:val="24"/>
        </w:rPr>
        <w:t xml:space="preserve">ческой энергии. </w:t>
      </w:r>
      <w:r w:rsidRPr="00EC623B">
        <w:rPr>
          <w:rFonts w:ascii="Times New Roman" w:hAnsi="Times New Roman" w:cs="Times New Roman"/>
          <w:sz w:val="24"/>
          <w:szCs w:val="24"/>
        </w:rPr>
        <w:t xml:space="preserve">Устройства для накопления </w:t>
      </w:r>
      <w:r w:rsidR="00DA5B57" w:rsidRPr="00EC623B">
        <w:rPr>
          <w:rFonts w:ascii="Times New Roman" w:hAnsi="Times New Roman" w:cs="Times New Roman"/>
          <w:sz w:val="24"/>
          <w:szCs w:val="24"/>
        </w:rPr>
        <w:t xml:space="preserve">    </w:t>
      </w:r>
      <w:r w:rsidRPr="00EC623B">
        <w:rPr>
          <w:rFonts w:ascii="Times New Roman" w:hAnsi="Times New Roman" w:cs="Times New Roman"/>
          <w:sz w:val="24"/>
          <w:szCs w:val="24"/>
        </w:rPr>
        <w:t>энергии</w:t>
      </w:r>
      <w:r w:rsidRPr="00EC623B">
        <w:rPr>
          <w:rFonts w:ascii="Times New Roman" w:hAnsi="Times New Roman" w:cs="Times New Roman"/>
          <w:sz w:val="24"/>
          <w:szCs w:val="24"/>
        </w:rPr>
        <w:tab/>
      </w:r>
      <w:r w:rsidRPr="00EC623B">
        <w:rPr>
          <w:rFonts w:ascii="Times New Roman" w:hAnsi="Times New Roman" w:cs="Times New Roman"/>
          <w:sz w:val="24"/>
          <w:szCs w:val="24"/>
        </w:rPr>
        <w:tab/>
      </w:r>
    </w:p>
    <w:p w:rsidR="00517986" w:rsidRPr="00EC623B" w:rsidRDefault="00DA5B57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 xml:space="preserve">Бытовые электроосветительные </w:t>
      </w:r>
      <w:r w:rsidR="00517986" w:rsidRPr="00EC623B">
        <w:rPr>
          <w:rFonts w:ascii="Times New Roman" w:hAnsi="Times New Roman" w:cs="Times New Roman"/>
          <w:sz w:val="24"/>
          <w:szCs w:val="24"/>
        </w:rPr>
        <w:t>и электронагревательные приборы</w:t>
      </w:r>
      <w:r w:rsidR="00517986" w:rsidRPr="00EC623B">
        <w:rPr>
          <w:rFonts w:ascii="Times New Roman" w:hAnsi="Times New Roman" w:cs="Times New Roman"/>
          <w:sz w:val="24"/>
          <w:szCs w:val="24"/>
        </w:rPr>
        <w:tab/>
      </w:r>
      <w:r w:rsidR="00517986" w:rsidRPr="00EC623B">
        <w:rPr>
          <w:rFonts w:ascii="Times New Roman" w:hAnsi="Times New Roman" w:cs="Times New Roman"/>
          <w:sz w:val="24"/>
          <w:szCs w:val="24"/>
        </w:rPr>
        <w:tab/>
      </w:r>
    </w:p>
    <w:p w:rsidR="00517986" w:rsidRPr="00EC623B" w:rsidRDefault="00517986" w:rsidP="00EC623B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 w:rsidRPr="00EC623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162FD2" w:rsidRPr="00EC623B">
        <w:rPr>
          <w:rFonts w:ascii="Times New Roman" w:hAnsi="Times New Roman" w:cs="Times New Roman"/>
          <w:b/>
          <w:sz w:val="24"/>
          <w:szCs w:val="24"/>
        </w:rPr>
        <w:t>«</w:t>
      </w:r>
      <w:r w:rsidRPr="00EC623B">
        <w:rPr>
          <w:rFonts w:ascii="Times New Roman" w:hAnsi="Times New Roman" w:cs="Times New Roman"/>
          <w:b/>
          <w:sz w:val="24"/>
          <w:szCs w:val="24"/>
        </w:rPr>
        <w:t>Технологии изготовления текстильных изделий</w:t>
      </w:r>
      <w:r w:rsidR="00162FD2" w:rsidRPr="00EC623B">
        <w:rPr>
          <w:rFonts w:ascii="Times New Roman" w:hAnsi="Times New Roman" w:cs="Times New Roman"/>
          <w:b/>
          <w:sz w:val="24"/>
          <w:szCs w:val="24"/>
        </w:rPr>
        <w:t>»</w:t>
      </w:r>
      <w:r w:rsidRPr="00EC62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2FD2" w:rsidRPr="00EC623B" w:rsidRDefault="00162FD2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>Конструирование поясной одежды</w:t>
      </w:r>
    </w:p>
    <w:p w:rsidR="00162FD2" w:rsidRPr="00EC623B" w:rsidRDefault="00162FD2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>Моделирование поясной одежды</w:t>
      </w:r>
    </w:p>
    <w:p w:rsidR="00162FD2" w:rsidRPr="00EC623B" w:rsidRDefault="00162FD2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>Получение выкройки швейного изделия из пакета готовых выкроек, журнала мод или из интернета</w:t>
      </w:r>
    </w:p>
    <w:p w:rsidR="00162FD2" w:rsidRPr="00EC623B" w:rsidRDefault="00162FD2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>Ткани из химических волокон</w:t>
      </w:r>
    </w:p>
    <w:p w:rsidR="00162FD2" w:rsidRPr="00EC623B" w:rsidRDefault="00162FD2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>Раскрой поясной одежды и дублирование детали пояса</w:t>
      </w:r>
    </w:p>
    <w:p w:rsidR="00162FD2" w:rsidRPr="00EC623B" w:rsidRDefault="00162FD2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>Технология швейных ручных работ</w:t>
      </w:r>
    </w:p>
    <w:p w:rsidR="00162FD2" w:rsidRPr="00EC623B" w:rsidRDefault="00162FD2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>Приспособления к швейным машинам. Технология машинных работ.</w:t>
      </w:r>
    </w:p>
    <w:p w:rsidR="00162FD2" w:rsidRPr="00EC623B" w:rsidRDefault="00162FD2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>Технология обработки среднего шва юбки с застежкой-молнией и разрезом.</w:t>
      </w:r>
    </w:p>
    <w:p w:rsidR="00162FD2" w:rsidRPr="00EC623B" w:rsidRDefault="00162FD2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>Технология обработки складок</w:t>
      </w:r>
    </w:p>
    <w:p w:rsidR="00162FD2" w:rsidRPr="00EC623B" w:rsidRDefault="00162FD2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>Подготовка и проведение примерки поясного изделия.</w:t>
      </w:r>
    </w:p>
    <w:p w:rsidR="00162FD2" w:rsidRPr="00EC623B" w:rsidRDefault="00162FD2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>Технология обработки юбки после примерки.</w:t>
      </w:r>
    </w:p>
    <w:p w:rsidR="00162FD2" w:rsidRPr="00EC623B" w:rsidRDefault="00162FD2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>Вышивание лентами.</w:t>
      </w:r>
    </w:p>
    <w:p w:rsidR="00DA5B57" w:rsidRPr="00EC623B" w:rsidRDefault="00517986" w:rsidP="00EC623B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 w:rsidRPr="00EC623B">
        <w:rPr>
          <w:rFonts w:ascii="Times New Roman" w:hAnsi="Times New Roman" w:cs="Times New Roman"/>
          <w:b/>
          <w:sz w:val="24"/>
          <w:szCs w:val="24"/>
        </w:rPr>
        <w:t xml:space="preserve">Раздел «Технологии кулинарной обработки пищевых продуктов»  </w:t>
      </w:r>
      <w:r w:rsidRPr="00EC623B">
        <w:rPr>
          <w:rFonts w:ascii="Times New Roman" w:hAnsi="Times New Roman" w:cs="Times New Roman"/>
          <w:b/>
          <w:sz w:val="24"/>
          <w:szCs w:val="24"/>
        </w:rPr>
        <w:tab/>
      </w:r>
    </w:p>
    <w:p w:rsidR="00517986" w:rsidRPr="00EC623B" w:rsidRDefault="00517986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>Индустрия питания</w:t>
      </w:r>
      <w:r w:rsidRPr="00EC623B">
        <w:rPr>
          <w:rFonts w:ascii="Times New Roman" w:hAnsi="Times New Roman" w:cs="Times New Roman"/>
          <w:sz w:val="24"/>
          <w:szCs w:val="24"/>
        </w:rPr>
        <w:tab/>
      </w:r>
    </w:p>
    <w:p w:rsidR="00162FD2" w:rsidRPr="00EC623B" w:rsidRDefault="00162FD2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>Современные промышленные способы обработки продуктов питания.</w:t>
      </w:r>
    </w:p>
    <w:p w:rsidR="00162FD2" w:rsidRPr="00EC623B" w:rsidRDefault="00162FD2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>Технологии тепловой обработки пищевых продуктов.</w:t>
      </w:r>
    </w:p>
    <w:p w:rsidR="00521B4D" w:rsidRPr="00EC623B" w:rsidRDefault="00521B4D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>Контроль потребительских качеств пищи.</w:t>
      </w:r>
    </w:p>
    <w:p w:rsidR="00521B4D" w:rsidRPr="00EC623B" w:rsidRDefault="00521B4D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>Виды теста и выпечки.</w:t>
      </w:r>
    </w:p>
    <w:p w:rsidR="00521B4D" w:rsidRPr="00EC623B" w:rsidRDefault="00521B4D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>Технология приготовления изделий из пресного слоеного теста.</w:t>
      </w:r>
    </w:p>
    <w:p w:rsidR="00521B4D" w:rsidRPr="00EC623B" w:rsidRDefault="00521B4D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>Технология приготовления изделий из песочного теста.</w:t>
      </w:r>
    </w:p>
    <w:p w:rsidR="00521B4D" w:rsidRPr="00EC623B" w:rsidRDefault="00521B4D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>Сервировка сладкого стола. Праздничный этикет.</w:t>
      </w:r>
    </w:p>
    <w:p w:rsidR="00517986" w:rsidRPr="00EC623B" w:rsidRDefault="00DA5B57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 xml:space="preserve"> </w:t>
      </w:r>
      <w:r w:rsidR="00FD2905" w:rsidRPr="00EC623B">
        <w:rPr>
          <w:rFonts w:ascii="Times New Roman" w:hAnsi="Times New Roman" w:cs="Times New Roman"/>
          <w:b/>
          <w:sz w:val="24"/>
          <w:szCs w:val="24"/>
        </w:rPr>
        <w:t>Раздел «Технологии растение</w:t>
      </w:r>
      <w:r w:rsidR="00517986" w:rsidRPr="00EC623B">
        <w:rPr>
          <w:rFonts w:ascii="Times New Roman" w:hAnsi="Times New Roman" w:cs="Times New Roman"/>
          <w:b/>
          <w:sz w:val="24"/>
          <w:szCs w:val="24"/>
        </w:rPr>
        <w:t xml:space="preserve">водства и животноводства» </w:t>
      </w:r>
    </w:p>
    <w:p w:rsidR="00DA5B57" w:rsidRPr="00EC623B" w:rsidRDefault="00521B4D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>Понятие о биотехнологии.</w:t>
      </w:r>
    </w:p>
    <w:p w:rsidR="00521B4D" w:rsidRPr="00EC623B" w:rsidRDefault="00521B4D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>Сферы применения биотехнологий.</w:t>
      </w:r>
    </w:p>
    <w:p w:rsidR="00517986" w:rsidRPr="00EC623B" w:rsidRDefault="00521B4D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 xml:space="preserve">Технологии разведения животных.    </w:t>
      </w:r>
    </w:p>
    <w:p w:rsidR="00162FD2" w:rsidRPr="00EC623B" w:rsidRDefault="00162FD2" w:rsidP="00EC623B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 w:rsidRPr="00EC623B">
        <w:rPr>
          <w:rFonts w:ascii="Times New Roman" w:hAnsi="Times New Roman" w:cs="Times New Roman"/>
          <w:b/>
          <w:sz w:val="24"/>
          <w:szCs w:val="24"/>
        </w:rPr>
        <w:t>Раздел «Социальные технологии»</w:t>
      </w:r>
    </w:p>
    <w:p w:rsidR="00521B4D" w:rsidRPr="00EC623B" w:rsidRDefault="00521B4D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>Специфика социальных технологий.</w:t>
      </w:r>
    </w:p>
    <w:p w:rsidR="00521B4D" w:rsidRPr="00EC623B" w:rsidRDefault="00521B4D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>Социальная работа. Сфера услуг.</w:t>
      </w:r>
    </w:p>
    <w:p w:rsidR="00521B4D" w:rsidRPr="00EC623B" w:rsidRDefault="00521B4D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>Технологии работы с общественным мнением. Социальные сети как технология.</w:t>
      </w:r>
    </w:p>
    <w:p w:rsidR="00521B4D" w:rsidRPr="00EC623B" w:rsidRDefault="00521B4D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>Технологии в сфере массовой информации.</w:t>
      </w:r>
    </w:p>
    <w:p w:rsidR="00162FD2" w:rsidRPr="00EC623B" w:rsidRDefault="00162FD2" w:rsidP="00EC623B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 w:rsidRPr="00EC623B">
        <w:rPr>
          <w:rFonts w:ascii="Times New Roman" w:hAnsi="Times New Roman" w:cs="Times New Roman"/>
          <w:b/>
          <w:sz w:val="24"/>
          <w:szCs w:val="24"/>
        </w:rPr>
        <w:t>Раздел «Медицинские технологии»</w:t>
      </w:r>
    </w:p>
    <w:p w:rsidR="00521B4D" w:rsidRPr="00EC623B" w:rsidRDefault="00521B4D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>Актуальные и перспективные медицинские технологии.</w:t>
      </w:r>
    </w:p>
    <w:p w:rsidR="00521B4D" w:rsidRPr="00EC623B" w:rsidRDefault="00521B4D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>Генетика и генная инженерия.</w:t>
      </w:r>
    </w:p>
    <w:p w:rsidR="00521B4D" w:rsidRPr="00EC623B" w:rsidRDefault="00521B4D" w:rsidP="00EC623B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 w:rsidRPr="00EC623B">
        <w:rPr>
          <w:rFonts w:ascii="Times New Roman" w:hAnsi="Times New Roman" w:cs="Times New Roman"/>
          <w:b/>
          <w:sz w:val="24"/>
          <w:szCs w:val="24"/>
        </w:rPr>
        <w:t>Раздел «Технологии в области электроники»</w:t>
      </w:r>
    </w:p>
    <w:p w:rsidR="00521B4D" w:rsidRPr="00EC623B" w:rsidRDefault="00521B4D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proofErr w:type="spellStart"/>
      <w:r w:rsidRPr="00EC623B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</w:p>
    <w:p w:rsidR="00521B4D" w:rsidRPr="00EC623B" w:rsidRDefault="00521B4D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 xml:space="preserve">Электроника </w:t>
      </w:r>
    </w:p>
    <w:p w:rsidR="00521B4D" w:rsidRPr="00EC623B" w:rsidRDefault="00521B4D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proofErr w:type="spellStart"/>
      <w:r w:rsidRPr="00EC623B"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</w:p>
    <w:p w:rsidR="00521B4D" w:rsidRPr="00EC623B" w:rsidRDefault="00521B4D" w:rsidP="00EC623B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 w:rsidRPr="00EC623B">
        <w:rPr>
          <w:rFonts w:ascii="Times New Roman" w:hAnsi="Times New Roman" w:cs="Times New Roman"/>
          <w:b/>
          <w:sz w:val="24"/>
          <w:szCs w:val="24"/>
        </w:rPr>
        <w:t>Раздел «Закономерности технологического развития цивилизации»</w:t>
      </w:r>
    </w:p>
    <w:p w:rsidR="00521B4D" w:rsidRPr="00EC623B" w:rsidRDefault="00521B4D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>Технологическое развитие цивилизации. Инновационные предприятия. Трансфер технологий.</w:t>
      </w:r>
    </w:p>
    <w:p w:rsidR="00521B4D" w:rsidRPr="00EC623B" w:rsidRDefault="00521B4D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>Современные технологии обработки материалов.</w:t>
      </w:r>
    </w:p>
    <w:p w:rsidR="00521B4D" w:rsidRPr="00EC623B" w:rsidRDefault="003339E1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>Роль метрологии в современном производстве. Техническое регулирование.</w:t>
      </w:r>
    </w:p>
    <w:p w:rsidR="003339E1" w:rsidRPr="00EC623B" w:rsidRDefault="003339E1" w:rsidP="00EC623B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 w:rsidRPr="00EC623B">
        <w:rPr>
          <w:rFonts w:ascii="Times New Roman" w:hAnsi="Times New Roman" w:cs="Times New Roman"/>
          <w:b/>
          <w:sz w:val="24"/>
          <w:szCs w:val="24"/>
        </w:rPr>
        <w:t>Раздел «Профессиональное самоопределение»</w:t>
      </w:r>
    </w:p>
    <w:p w:rsidR="003339E1" w:rsidRPr="00EC623B" w:rsidRDefault="003339E1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>Современный рынок труда.</w:t>
      </w:r>
    </w:p>
    <w:p w:rsidR="003339E1" w:rsidRPr="00EC623B" w:rsidRDefault="003339E1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>Классификация профессий.</w:t>
      </w:r>
    </w:p>
    <w:p w:rsidR="003339E1" w:rsidRPr="00EC623B" w:rsidRDefault="003339E1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>Профессиональные интересы, склонности и способности.</w:t>
      </w:r>
    </w:p>
    <w:p w:rsidR="003339E1" w:rsidRPr="00EC623B" w:rsidRDefault="003339E1" w:rsidP="00EC623B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 w:rsidRPr="00EC623B">
        <w:rPr>
          <w:rFonts w:ascii="Times New Roman" w:hAnsi="Times New Roman" w:cs="Times New Roman"/>
          <w:b/>
          <w:sz w:val="24"/>
          <w:szCs w:val="24"/>
        </w:rPr>
        <w:lastRenderedPageBreak/>
        <w:t>Раздел «Творческий проект»</w:t>
      </w:r>
    </w:p>
    <w:p w:rsidR="003339E1" w:rsidRPr="00EC623B" w:rsidRDefault="003339E1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 xml:space="preserve">Разработка электронной презентации в программе </w:t>
      </w:r>
      <w:r w:rsidRPr="00EC623B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EC623B">
        <w:rPr>
          <w:rFonts w:ascii="Times New Roman" w:hAnsi="Times New Roman" w:cs="Times New Roman"/>
          <w:sz w:val="24"/>
          <w:szCs w:val="24"/>
        </w:rPr>
        <w:t xml:space="preserve"> </w:t>
      </w:r>
      <w:r w:rsidRPr="00EC623B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EC623B">
        <w:rPr>
          <w:rFonts w:ascii="Times New Roman" w:hAnsi="Times New Roman" w:cs="Times New Roman"/>
          <w:sz w:val="24"/>
          <w:szCs w:val="24"/>
        </w:rPr>
        <w:t xml:space="preserve"> </w:t>
      </w:r>
      <w:r w:rsidRPr="00EC623B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EC623B">
        <w:rPr>
          <w:rFonts w:ascii="Times New Roman" w:hAnsi="Times New Roman" w:cs="Times New Roman"/>
          <w:sz w:val="24"/>
          <w:szCs w:val="24"/>
        </w:rPr>
        <w:t xml:space="preserve"> </w:t>
      </w:r>
      <w:r w:rsidRPr="00EC623B">
        <w:rPr>
          <w:rFonts w:ascii="Times New Roman" w:hAnsi="Times New Roman" w:cs="Times New Roman"/>
          <w:sz w:val="24"/>
          <w:szCs w:val="24"/>
          <w:lang w:val="en-US"/>
        </w:rPr>
        <w:t>Point</w:t>
      </w:r>
    </w:p>
    <w:p w:rsidR="003339E1" w:rsidRPr="00EC623B" w:rsidRDefault="003339E1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>Виды и содержание творческого специализированного проекта.</w:t>
      </w:r>
    </w:p>
    <w:p w:rsidR="003339E1" w:rsidRPr="00EC623B" w:rsidRDefault="003339E1" w:rsidP="00EC623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C623B">
        <w:rPr>
          <w:rFonts w:ascii="Times New Roman" w:hAnsi="Times New Roman" w:cs="Times New Roman"/>
          <w:sz w:val="24"/>
          <w:szCs w:val="24"/>
        </w:rPr>
        <w:t>Примеры творческих проектов.</w:t>
      </w:r>
    </w:p>
    <w:p w:rsidR="00CE5C0B" w:rsidRPr="00EC623B" w:rsidRDefault="00CE5C0B" w:rsidP="00EC623B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C0B" w:rsidRPr="00EC623B" w:rsidRDefault="00CE5C0B" w:rsidP="00EC623B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C0B" w:rsidRPr="00EC623B" w:rsidRDefault="00CE5C0B" w:rsidP="00EC623B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C0B" w:rsidRPr="00EC623B" w:rsidRDefault="00CE5C0B" w:rsidP="00EC623B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C0B" w:rsidRPr="00EC623B" w:rsidRDefault="00CE5C0B" w:rsidP="00EC623B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16C" w:rsidRPr="00EC623B" w:rsidRDefault="004B316C" w:rsidP="00EC623B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16C" w:rsidRPr="00EC623B" w:rsidRDefault="004B316C" w:rsidP="00EC623B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16C" w:rsidRPr="00EC623B" w:rsidRDefault="004B316C" w:rsidP="00EC623B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16C" w:rsidRPr="00EC623B" w:rsidRDefault="004B316C" w:rsidP="00EC623B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B57" w:rsidRPr="00EC623B" w:rsidRDefault="00DA5B57" w:rsidP="00EC623B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B57" w:rsidRPr="00EC623B" w:rsidRDefault="00DA5B57" w:rsidP="00EC623B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B57" w:rsidRPr="00EC623B" w:rsidRDefault="00DA5B57" w:rsidP="00EC623B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B57" w:rsidRPr="00EC623B" w:rsidRDefault="00DA5B57" w:rsidP="00EC623B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B57" w:rsidRPr="00EC623B" w:rsidRDefault="00DA5B57" w:rsidP="00EC623B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B57" w:rsidRPr="00EC623B" w:rsidRDefault="00DA5B57" w:rsidP="00EC623B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097" w:rsidRPr="00EC623B" w:rsidRDefault="00C24097" w:rsidP="00EC623B">
      <w:pPr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3339E1" w:rsidRPr="00EC623B" w:rsidRDefault="003339E1" w:rsidP="00EC623B">
      <w:pPr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3339E1" w:rsidRPr="00EC623B" w:rsidRDefault="003339E1" w:rsidP="00EC623B">
      <w:pPr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3339E1" w:rsidRPr="00EC623B" w:rsidRDefault="003339E1" w:rsidP="00EC623B">
      <w:pPr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3339E1" w:rsidRPr="00EC623B" w:rsidRDefault="003339E1" w:rsidP="00EC623B">
      <w:pPr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3339E1" w:rsidRPr="00EC623B" w:rsidRDefault="003339E1" w:rsidP="00EC623B">
      <w:pPr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3339E1" w:rsidRPr="00EC623B" w:rsidRDefault="003339E1" w:rsidP="00EC623B">
      <w:pPr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3339E1" w:rsidRPr="00EC623B" w:rsidRDefault="003339E1" w:rsidP="00EC623B">
      <w:pPr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3339E1" w:rsidRDefault="003339E1" w:rsidP="00EC623B">
      <w:pPr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52678A" w:rsidRDefault="0052678A" w:rsidP="00EC623B">
      <w:pPr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52678A" w:rsidRDefault="0052678A" w:rsidP="00EC623B">
      <w:pPr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52678A" w:rsidRDefault="0052678A" w:rsidP="00EC623B">
      <w:pPr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52678A" w:rsidRPr="00EC623B" w:rsidRDefault="0052678A" w:rsidP="00EC623B">
      <w:pPr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3339E1" w:rsidRPr="00EC623B" w:rsidRDefault="003339E1" w:rsidP="00EC623B">
      <w:pPr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81099E" w:rsidRPr="00EC623B" w:rsidRDefault="003E7953" w:rsidP="00EC62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" w:name="_Toc524948069"/>
      <w:r w:rsidRPr="00EC62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</w:t>
      </w:r>
      <w:r w:rsidR="0032642B" w:rsidRPr="00EC623B">
        <w:rPr>
          <w:rFonts w:ascii="Times New Roman" w:hAnsi="Times New Roman" w:cs="Times New Roman"/>
          <w:b/>
          <w:sz w:val="24"/>
          <w:szCs w:val="24"/>
        </w:rPr>
        <w:t>планирование по</w:t>
      </w:r>
      <w:r w:rsidR="0081099E" w:rsidRPr="00EC623B">
        <w:rPr>
          <w:rFonts w:ascii="Times New Roman" w:hAnsi="Times New Roman" w:cs="Times New Roman"/>
          <w:b/>
          <w:sz w:val="24"/>
          <w:szCs w:val="24"/>
        </w:rPr>
        <w:t xml:space="preserve"> технологии</w:t>
      </w:r>
      <w:bookmarkEnd w:id="3"/>
    </w:p>
    <w:p w:rsidR="00273761" w:rsidRPr="00EC623B" w:rsidRDefault="0081099E" w:rsidP="00EC6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23B">
        <w:rPr>
          <w:rFonts w:ascii="Times New Roman" w:hAnsi="Times New Roman" w:cs="Times New Roman"/>
          <w:b/>
          <w:sz w:val="24"/>
          <w:szCs w:val="24"/>
        </w:rPr>
        <w:t>«Технологии ведения дома»</w:t>
      </w:r>
    </w:p>
    <w:p w:rsidR="00273761" w:rsidRPr="00EC623B" w:rsidRDefault="005C2246" w:rsidP="00EC6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23B">
        <w:rPr>
          <w:rFonts w:ascii="Times New Roman" w:hAnsi="Times New Roman" w:cs="Times New Roman"/>
          <w:b/>
          <w:sz w:val="24"/>
          <w:szCs w:val="24"/>
        </w:rPr>
        <w:t>8</w:t>
      </w:r>
      <w:r w:rsidR="00273761" w:rsidRPr="00EC623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6"/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323"/>
        <w:gridCol w:w="5601"/>
        <w:gridCol w:w="2127"/>
        <w:gridCol w:w="22"/>
        <w:gridCol w:w="1275"/>
      </w:tblGrid>
      <w:tr w:rsidR="00273761" w:rsidRPr="00EC623B" w:rsidTr="00427FB8">
        <w:trPr>
          <w:cantSplit/>
          <w:trHeight w:val="621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3761" w:rsidRPr="00EC623B" w:rsidRDefault="00273761" w:rsidP="00EC6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23B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601" w:type="dxa"/>
            <w:tcBorders>
              <w:top w:val="single" w:sz="12" w:space="0" w:color="auto"/>
              <w:bottom w:val="single" w:sz="12" w:space="0" w:color="auto"/>
            </w:tcBorders>
          </w:tcPr>
          <w:p w:rsidR="00273761" w:rsidRPr="00EC623B" w:rsidRDefault="00273761" w:rsidP="00EC6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23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273761" w:rsidRPr="00EC623B" w:rsidRDefault="00273761" w:rsidP="00EC6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23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273761" w:rsidRPr="00EC623B" w:rsidRDefault="00273761" w:rsidP="00EC6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23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73761" w:rsidRPr="00EC623B" w:rsidRDefault="00273761" w:rsidP="00EC6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23B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73761" w:rsidRPr="00EC623B" w:rsidTr="00427FB8">
        <w:trPr>
          <w:cantSplit/>
          <w:trHeight w:val="261"/>
        </w:trPr>
        <w:tc>
          <w:tcPr>
            <w:tcW w:w="10348" w:type="dxa"/>
            <w:gridSpan w:val="5"/>
            <w:tcBorders>
              <w:left w:val="single" w:sz="12" w:space="0" w:color="auto"/>
            </w:tcBorders>
          </w:tcPr>
          <w:p w:rsidR="00273761" w:rsidRPr="00EC623B" w:rsidRDefault="00273761" w:rsidP="00EC6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623B">
              <w:rPr>
                <w:rFonts w:ascii="Times New Roman" w:hAnsi="Times New Roman"/>
                <w:b/>
                <w:sz w:val="24"/>
                <w:szCs w:val="24"/>
              </w:rPr>
              <w:t>Раздел «</w:t>
            </w:r>
            <w:r w:rsidR="005C2246" w:rsidRPr="00EC623B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Технологии в </w:t>
            </w:r>
            <w:r w:rsidR="003A6599" w:rsidRPr="00EC623B">
              <w:rPr>
                <w:rFonts w:ascii="Times New Roman" w:hAnsi="Times New Roman"/>
                <w:b/>
                <w:sz w:val="24"/>
                <w:szCs w:val="24"/>
              </w:rPr>
              <w:t>энергетике» 6</w:t>
            </w:r>
            <w:r w:rsidR="00CA1715" w:rsidRPr="00EC623B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3662F" w:rsidRPr="00EC623B" w:rsidTr="007C7C59">
        <w:trPr>
          <w:cantSplit/>
          <w:trHeight w:val="257"/>
        </w:trPr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</w:tcPr>
          <w:p w:rsidR="00F3662F" w:rsidRPr="00EC623B" w:rsidRDefault="00F3662F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5601" w:type="dxa"/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Производство, преобразование,</w:t>
            </w:r>
          </w:p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распределение, накопление и передача</w:t>
            </w:r>
          </w:p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энергии как технология</w:t>
            </w:r>
          </w:p>
        </w:tc>
        <w:tc>
          <w:tcPr>
            <w:tcW w:w="2127" w:type="dxa"/>
          </w:tcPr>
          <w:p w:rsidR="00F3662F" w:rsidRPr="00EC623B" w:rsidRDefault="00F3662F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gridSpan w:val="2"/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03.09</w:t>
            </w:r>
          </w:p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</w:tr>
      <w:tr w:rsidR="00F3662F" w:rsidRPr="00EC623B" w:rsidTr="007C7C59">
        <w:trPr>
          <w:cantSplit/>
          <w:trHeight w:val="265"/>
        </w:trPr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</w:tcPr>
          <w:p w:rsidR="00F3662F" w:rsidRPr="00EC623B" w:rsidRDefault="00F3662F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5601" w:type="dxa"/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Электрическая сеть. Приёмники</w:t>
            </w:r>
          </w:p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электрической энергии. Устройства для</w:t>
            </w:r>
          </w:p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накопления энергии</w:t>
            </w:r>
          </w:p>
        </w:tc>
        <w:tc>
          <w:tcPr>
            <w:tcW w:w="2127" w:type="dxa"/>
          </w:tcPr>
          <w:p w:rsidR="00F3662F" w:rsidRPr="00EC623B" w:rsidRDefault="00F3662F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gridSpan w:val="2"/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10.09</w:t>
            </w:r>
          </w:p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</w:tr>
      <w:tr w:rsidR="00F3662F" w:rsidRPr="00EC623B" w:rsidTr="007C7C59">
        <w:trPr>
          <w:cantSplit/>
          <w:trHeight w:val="259"/>
        </w:trPr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</w:tcPr>
          <w:p w:rsidR="00F3662F" w:rsidRPr="00EC623B" w:rsidRDefault="00F3662F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5601" w:type="dxa"/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Бытовые электроосветительные</w:t>
            </w:r>
          </w:p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и электронагревательные приборы</w:t>
            </w:r>
          </w:p>
        </w:tc>
        <w:tc>
          <w:tcPr>
            <w:tcW w:w="2127" w:type="dxa"/>
          </w:tcPr>
          <w:p w:rsidR="00F3662F" w:rsidRPr="00EC623B" w:rsidRDefault="00F3662F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gridSpan w:val="2"/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17.09</w:t>
            </w:r>
          </w:p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</w:tr>
      <w:tr w:rsidR="00273761" w:rsidRPr="00EC623B" w:rsidTr="00427FB8">
        <w:trPr>
          <w:cantSplit/>
          <w:trHeight w:val="268"/>
        </w:trPr>
        <w:tc>
          <w:tcPr>
            <w:tcW w:w="10348" w:type="dxa"/>
            <w:gridSpan w:val="5"/>
            <w:tcBorders>
              <w:left w:val="single" w:sz="12" w:space="0" w:color="auto"/>
            </w:tcBorders>
          </w:tcPr>
          <w:p w:rsidR="005C2246" w:rsidRPr="00EC623B" w:rsidRDefault="003339E1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b/>
                <w:sz w:val="24"/>
                <w:szCs w:val="24"/>
              </w:rPr>
              <w:t xml:space="preserve">Раздел «Технологии изготовления текстильных </w:t>
            </w:r>
            <w:r w:rsidR="003A6599" w:rsidRPr="00EC623B">
              <w:rPr>
                <w:rFonts w:ascii="Times New Roman" w:hAnsi="Times New Roman"/>
                <w:b/>
                <w:sz w:val="24"/>
                <w:szCs w:val="24"/>
              </w:rPr>
              <w:t>изделий» 24</w:t>
            </w:r>
            <w:r w:rsidR="00CA1715" w:rsidRPr="00EC623B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F3662F" w:rsidRPr="00EC623B" w:rsidTr="00427FB8">
        <w:trPr>
          <w:cantSplit/>
          <w:trHeight w:val="555"/>
        </w:trPr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</w:tcPr>
          <w:p w:rsidR="00F3662F" w:rsidRPr="00EC623B" w:rsidRDefault="00F3662F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5601" w:type="dxa"/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Конструирование поясной одежды</w:t>
            </w:r>
          </w:p>
        </w:tc>
        <w:tc>
          <w:tcPr>
            <w:tcW w:w="2127" w:type="dxa"/>
          </w:tcPr>
          <w:p w:rsidR="00F3662F" w:rsidRPr="00EC623B" w:rsidRDefault="00F3662F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gridSpan w:val="2"/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24.09</w:t>
            </w:r>
          </w:p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</w:tr>
      <w:tr w:rsidR="00F3662F" w:rsidRPr="00EC623B" w:rsidTr="00427FB8">
        <w:trPr>
          <w:cantSplit/>
          <w:trHeight w:val="549"/>
        </w:trPr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</w:tcPr>
          <w:p w:rsidR="00F3662F" w:rsidRPr="00EC623B" w:rsidRDefault="00F3662F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5601" w:type="dxa"/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Моделирование поясной одежды</w:t>
            </w:r>
          </w:p>
        </w:tc>
        <w:tc>
          <w:tcPr>
            <w:tcW w:w="2127" w:type="dxa"/>
          </w:tcPr>
          <w:p w:rsidR="00F3662F" w:rsidRPr="00EC623B" w:rsidRDefault="00F3662F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gridSpan w:val="2"/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01.10</w:t>
            </w:r>
          </w:p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</w:tr>
      <w:tr w:rsidR="00F3662F" w:rsidRPr="00EC623B" w:rsidTr="00F3662F">
        <w:trPr>
          <w:cantSplit/>
          <w:trHeight w:val="571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662F" w:rsidRPr="00EC623B" w:rsidRDefault="00F3662F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Получение выкройки швейного изделия из пакета готовых выкроек, журнала мод или из интернета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3662F" w:rsidRPr="00EC623B" w:rsidRDefault="00F3662F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gridSpan w:val="2"/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08.10</w:t>
            </w:r>
          </w:p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</w:tr>
      <w:tr w:rsidR="00F3662F" w:rsidRPr="00EC623B" w:rsidTr="00F3662F">
        <w:trPr>
          <w:cantSplit/>
          <w:trHeight w:val="551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3662F" w:rsidRPr="00EC623B" w:rsidRDefault="00F3662F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5601" w:type="dxa"/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Ткани из химических волокон</w:t>
            </w:r>
          </w:p>
        </w:tc>
        <w:tc>
          <w:tcPr>
            <w:tcW w:w="2127" w:type="dxa"/>
          </w:tcPr>
          <w:p w:rsidR="00F3662F" w:rsidRPr="00EC623B" w:rsidRDefault="00F3662F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</w:tcBorders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15.10</w:t>
            </w:r>
          </w:p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</w:tr>
      <w:tr w:rsidR="00F3662F" w:rsidRPr="00EC623B" w:rsidTr="00427FB8">
        <w:trPr>
          <w:cantSplit/>
          <w:trHeight w:val="559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662F" w:rsidRPr="00EC623B" w:rsidRDefault="00F3662F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5601" w:type="dxa"/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Раскрой поясной одежды и дублирование детали пояса</w:t>
            </w:r>
          </w:p>
        </w:tc>
        <w:tc>
          <w:tcPr>
            <w:tcW w:w="2127" w:type="dxa"/>
          </w:tcPr>
          <w:p w:rsidR="00F3662F" w:rsidRPr="00EC623B" w:rsidRDefault="00F3662F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gridSpan w:val="2"/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22.10</w:t>
            </w:r>
          </w:p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</w:tr>
      <w:tr w:rsidR="00F3662F" w:rsidRPr="00EC623B" w:rsidTr="00427FB8">
        <w:trPr>
          <w:cantSplit/>
          <w:trHeight w:val="559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662F" w:rsidRPr="00EC623B" w:rsidRDefault="00F3662F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5601" w:type="dxa"/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Технология швейных ручных работ</w:t>
            </w:r>
          </w:p>
        </w:tc>
        <w:tc>
          <w:tcPr>
            <w:tcW w:w="2127" w:type="dxa"/>
          </w:tcPr>
          <w:p w:rsidR="00F3662F" w:rsidRPr="00EC623B" w:rsidRDefault="00F3662F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gridSpan w:val="2"/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29.10</w:t>
            </w:r>
          </w:p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</w:tr>
      <w:tr w:rsidR="00F3662F" w:rsidRPr="00EC623B" w:rsidTr="00427FB8">
        <w:trPr>
          <w:cantSplit/>
          <w:trHeight w:val="559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662F" w:rsidRPr="00EC623B" w:rsidRDefault="00F3662F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5601" w:type="dxa"/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Приспособления к швейным машинам. Технология машинных работ.</w:t>
            </w:r>
          </w:p>
        </w:tc>
        <w:tc>
          <w:tcPr>
            <w:tcW w:w="2127" w:type="dxa"/>
          </w:tcPr>
          <w:p w:rsidR="00F3662F" w:rsidRPr="00EC623B" w:rsidRDefault="00F3662F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gridSpan w:val="2"/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12.11</w:t>
            </w:r>
          </w:p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</w:tr>
      <w:tr w:rsidR="00F3662F" w:rsidRPr="00EC623B" w:rsidTr="00F3662F">
        <w:trPr>
          <w:cantSplit/>
          <w:trHeight w:val="559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662F" w:rsidRPr="00EC623B" w:rsidRDefault="00F3662F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5601" w:type="dxa"/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Технология обработки среднего шва юбки с застежкой-молнией и разрезом.</w:t>
            </w:r>
          </w:p>
        </w:tc>
        <w:tc>
          <w:tcPr>
            <w:tcW w:w="2127" w:type="dxa"/>
          </w:tcPr>
          <w:p w:rsidR="00F3662F" w:rsidRPr="00EC623B" w:rsidRDefault="00F3662F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</w:tcBorders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19.11</w:t>
            </w:r>
          </w:p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</w:tr>
      <w:tr w:rsidR="00F3662F" w:rsidRPr="00EC623B" w:rsidTr="00427FB8">
        <w:trPr>
          <w:cantSplit/>
          <w:trHeight w:val="559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662F" w:rsidRPr="00EC623B" w:rsidRDefault="00F3662F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5601" w:type="dxa"/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Технология обработки складок</w:t>
            </w:r>
          </w:p>
        </w:tc>
        <w:tc>
          <w:tcPr>
            <w:tcW w:w="2127" w:type="dxa"/>
          </w:tcPr>
          <w:p w:rsidR="00F3662F" w:rsidRPr="00EC623B" w:rsidRDefault="00F3662F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gridSpan w:val="2"/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26.11</w:t>
            </w:r>
          </w:p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</w:tr>
      <w:tr w:rsidR="00F3662F" w:rsidRPr="00EC623B" w:rsidTr="00427FB8">
        <w:trPr>
          <w:cantSplit/>
          <w:trHeight w:val="559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662F" w:rsidRPr="00EC623B" w:rsidRDefault="00F3662F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5601" w:type="dxa"/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Подготовка и проведение примерки поясного изделия.</w:t>
            </w:r>
          </w:p>
        </w:tc>
        <w:tc>
          <w:tcPr>
            <w:tcW w:w="2127" w:type="dxa"/>
          </w:tcPr>
          <w:p w:rsidR="00F3662F" w:rsidRPr="00EC623B" w:rsidRDefault="00F3662F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gridSpan w:val="2"/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</w:tr>
      <w:tr w:rsidR="00F3662F" w:rsidRPr="00EC623B" w:rsidTr="00F3662F">
        <w:trPr>
          <w:cantSplit/>
          <w:trHeight w:val="559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662F" w:rsidRPr="00EC623B" w:rsidRDefault="00F3662F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5601" w:type="dxa"/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Технология обработки юбки после примерки.</w:t>
            </w:r>
          </w:p>
        </w:tc>
        <w:tc>
          <w:tcPr>
            <w:tcW w:w="2127" w:type="dxa"/>
          </w:tcPr>
          <w:p w:rsidR="00F3662F" w:rsidRPr="00EC623B" w:rsidRDefault="00F3662F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gridSpan w:val="2"/>
            <w:tcBorders>
              <w:bottom w:val="single" w:sz="12" w:space="0" w:color="auto"/>
            </w:tcBorders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10.12</w:t>
            </w:r>
          </w:p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</w:tr>
      <w:tr w:rsidR="00F3662F" w:rsidRPr="00EC623B" w:rsidTr="00F3662F">
        <w:trPr>
          <w:cantSplit/>
          <w:trHeight w:val="559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662F" w:rsidRPr="00EC623B" w:rsidRDefault="00F3662F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5601" w:type="dxa"/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Вышивание лентами.</w:t>
            </w:r>
          </w:p>
        </w:tc>
        <w:tc>
          <w:tcPr>
            <w:tcW w:w="2127" w:type="dxa"/>
          </w:tcPr>
          <w:p w:rsidR="00F3662F" w:rsidRPr="00EC623B" w:rsidRDefault="00F3662F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</w:tcBorders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17.12</w:t>
            </w:r>
          </w:p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</w:tr>
      <w:tr w:rsidR="00273761" w:rsidRPr="00EC623B" w:rsidTr="00427FB8">
        <w:trPr>
          <w:cantSplit/>
          <w:trHeight w:val="32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12" w:space="0" w:color="auto"/>
            </w:tcBorders>
          </w:tcPr>
          <w:p w:rsidR="00273761" w:rsidRPr="00EC623B" w:rsidRDefault="00273761" w:rsidP="00EC6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623B">
              <w:rPr>
                <w:rFonts w:ascii="Times New Roman" w:hAnsi="Times New Roman"/>
                <w:b/>
                <w:sz w:val="24"/>
                <w:szCs w:val="24"/>
              </w:rPr>
              <w:t>Раздел «</w:t>
            </w:r>
            <w:r w:rsidR="00517986" w:rsidRPr="00EC623B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Технологии кулинарной обработки пищевых </w:t>
            </w:r>
            <w:r w:rsidR="003A6599" w:rsidRPr="00EC623B">
              <w:rPr>
                <w:rFonts w:ascii="Times New Roman" w:hAnsi="Times New Roman"/>
                <w:b/>
                <w:sz w:val="24"/>
                <w:szCs w:val="24"/>
              </w:rPr>
              <w:t>продуктов» 16</w:t>
            </w:r>
            <w:r w:rsidR="00CA1715" w:rsidRPr="00EC623B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 w:rsidR="00517986" w:rsidRPr="00EC62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D2905" w:rsidRPr="00EC623B" w:rsidTr="00DA5B57">
        <w:trPr>
          <w:cantSplit/>
          <w:trHeight w:val="559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D2905" w:rsidRPr="00EC623B" w:rsidRDefault="008B6436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5601" w:type="dxa"/>
          </w:tcPr>
          <w:p w:rsidR="00FD2905" w:rsidRPr="00EC623B" w:rsidRDefault="00FD2905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Индустрия питания</w:t>
            </w:r>
          </w:p>
        </w:tc>
        <w:tc>
          <w:tcPr>
            <w:tcW w:w="2149" w:type="dxa"/>
            <w:gridSpan w:val="2"/>
          </w:tcPr>
          <w:p w:rsidR="00FD2905" w:rsidRPr="00EC623B" w:rsidRDefault="008B6436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24.12</w:t>
            </w:r>
          </w:p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27.12</w:t>
            </w:r>
          </w:p>
          <w:p w:rsidR="00A828A9" w:rsidRPr="00EC623B" w:rsidRDefault="00A828A9" w:rsidP="00EC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05" w:rsidRPr="00EC623B" w:rsidTr="00DA5B57">
        <w:trPr>
          <w:cantSplit/>
          <w:trHeight w:val="403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2905" w:rsidRPr="00EC623B" w:rsidRDefault="008B6436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FD2905" w:rsidRPr="00EC623B" w:rsidRDefault="00FD2905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Современные промышленные способы обработки продуктов питания.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FD2905" w:rsidRPr="00EC623B" w:rsidRDefault="008B6436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10.01</w:t>
            </w:r>
          </w:p>
          <w:p w:rsidR="00D12896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</w:tr>
      <w:tr w:rsidR="00F3662F" w:rsidRPr="00EC623B" w:rsidTr="00DA5B57">
        <w:trPr>
          <w:cantSplit/>
          <w:trHeight w:val="403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662F" w:rsidRPr="00EC623B" w:rsidRDefault="00F3662F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Технологии тепловой обработки пищевых продуктов.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F3662F" w:rsidRPr="00EC623B" w:rsidRDefault="00F3662F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17.01</w:t>
            </w:r>
          </w:p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</w:tr>
      <w:tr w:rsidR="00F3662F" w:rsidRPr="00EC623B" w:rsidTr="00DA5B57">
        <w:trPr>
          <w:cantSplit/>
          <w:trHeight w:val="403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662F" w:rsidRPr="00EC623B" w:rsidRDefault="00F3662F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Понятие о биотехнологии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F3662F" w:rsidRPr="00EC623B" w:rsidRDefault="00F3662F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24.01</w:t>
            </w:r>
          </w:p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</w:tr>
      <w:tr w:rsidR="00F3662F" w:rsidRPr="00EC623B" w:rsidTr="00DA5B57">
        <w:trPr>
          <w:cantSplit/>
          <w:trHeight w:val="403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662F" w:rsidRPr="00EC623B" w:rsidRDefault="00F3662F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Виды теста и выпечки.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F3662F" w:rsidRPr="00EC623B" w:rsidRDefault="00F3662F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31.01</w:t>
            </w:r>
          </w:p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</w:tr>
      <w:tr w:rsidR="00F3662F" w:rsidRPr="00EC623B" w:rsidTr="00DA5B57">
        <w:trPr>
          <w:cantSplit/>
          <w:trHeight w:val="403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662F" w:rsidRPr="00EC623B" w:rsidRDefault="00F3662F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Технология приготовления изделий из пресного слоеного теста.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F3662F" w:rsidRPr="00EC623B" w:rsidRDefault="00F3662F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07.02</w:t>
            </w:r>
          </w:p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</w:tr>
      <w:tr w:rsidR="00F3662F" w:rsidRPr="00EC623B" w:rsidTr="00DA5B57">
        <w:trPr>
          <w:cantSplit/>
          <w:trHeight w:val="403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662F" w:rsidRPr="00EC623B" w:rsidRDefault="00F3662F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Технология приготовления изделий из песочного теста.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F3662F" w:rsidRPr="00EC623B" w:rsidRDefault="00F3662F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14.02</w:t>
            </w:r>
          </w:p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</w:tr>
      <w:tr w:rsidR="00FD2905" w:rsidRPr="00EC623B" w:rsidTr="00DA5B57">
        <w:trPr>
          <w:cantSplit/>
          <w:trHeight w:val="403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2905" w:rsidRPr="00EC623B" w:rsidRDefault="008B6436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FD2905" w:rsidRPr="00EC623B" w:rsidRDefault="00FD2905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Сервировка сладкого стола. Праздничный этикет.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FD2905" w:rsidRPr="00EC623B" w:rsidRDefault="001370DC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:rsidR="00D12896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</w:tr>
      <w:tr w:rsidR="00561A1E" w:rsidRPr="00EC623B" w:rsidTr="00FD2905">
        <w:trPr>
          <w:cantSplit/>
          <w:trHeight w:val="663"/>
        </w:trPr>
        <w:tc>
          <w:tcPr>
            <w:tcW w:w="1034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61A1E" w:rsidRPr="00EC623B" w:rsidRDefault="00561A1E" w:rsidP="00EC6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623B">
              <w:rPr>
                <w:rFonts w:ascii="Times New Roman" w:hAnsi="Times New Roman"/>
                <w:b/>
                <w:sz w:val="24"/>
                <w:szCs w:val="24"/>
              </w:rPr>
              <w:t>Раздел «</w:t>
            </w:r>
            <w:r w:rsidR="00517986" w:rsidRPr="00EC623B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Технологии растениеводства и </w:t>
            </w:r>
            <w:r w:rsidR="003A6599" w:rsidRPr="00EC623B">
              <w:rPr>
                <w:rFonts w:ascii="Times New Roman" w:hAnsi="Times New Roman"/>
                <w:b/>
                <w:sz w:val="24"/>
                <w:szCs w:val="24"/>
              </w:rPr>
              <w:t>животноводства» 5</w:t>
            </w:r>
            <w:r w:rsidR="00CA1715" w:rsidRPr="00EC623B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D2905" w:rsidRPr="00EC623B" w:rsidTr="00DA5B57">
        <w:trPr>
          <w:cantSplit/>
          <w:trHeight w:val="550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2905" w:rsidRPr="00EC623B" w:rsidRDefault="009B7B68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FD2905" w:rsidRPr="00EC623B" w:rsidRDefault="00FD2905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Понятие о биотехнологии.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FD2905" w:rsidRPr="00EC623B" w:rsidRDefault="008B6436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28.02</w:t>
            </w:r>
          </w:p>
          <w:p w:rsidR="00D12896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</w:tr>
      <w:tr w:rsidR="00F3662F" w:rsidRPr="00EC623B" w:rsidTr="00DA5B57">
        <w:trPr>
          <w:cantSplit/>
          <w:trHeight w:val="550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662F" w:rsidRPr="00EC623B" w:rsidRDefault="00F3662F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Сферы применения биотехнологий.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F3662F" w:rsidRPr="00EC623B" w:rsidRDefault="00F3662F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11.03</w:t>
            </w:r>
          </w:p>
          <w:p w:rsidR="00F3662F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14</w:t>
            </w:r>
            <w:r w:rsidR="00F3662F" w:rsidRPr="00EC623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F3662F" w:rsidRPr="00EC623B" w:rsidTr="00F3662F">
        <w:trPr>
          <w:cantSplit/>
          <w:trHeight w:val="551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662F" w:rsidRPr="00EC623B" w:rsidRDefault="00F3662F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01" w:type="dxa"/>
          </w:tcPr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 xml:space="preserve">Технологии разведения </w:t>
            </w:r>
            <w:proofErr w:type="gramStart"/>
            <w:r w:rsidR="003A6599" w:rsidRPr="00EC623B">
              <w:rPr>
                <w:rFonts w:ascii="Times New Roman" w:hAnsi="Times New Roman"/>
                <w:sz w:val="24"/>
                <w:szCs w:val="24"/>
              </w:rPr>
              <w:t xml:space="preserve">животных.  </w:t>
            </w:r>
            <w:r w:rsidRPr="00EC6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149" w:type="dxa"/>
            <w:gridSpan w:val="2"/>
          </w:tcPr>
          <w:p w:rsidR="00F3662F" w:rsidRPr="00EC623B" w:rsidRDefault="003A6599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3662F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18.03</w:t>
            </w:r>
          </w:p>
          <w:p w:rsidR="00F3662F" w:rsidRPr="00EC623B" w:rsidRDefault="00F3662F" w:rsidP="00EC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05" w:rsidRPr="00EC623B" w:rsidTr="00FD2905">
        <w:trPr>
          <w:cantSplit/>
          <w:trHeight w:val="551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D2905" w:rsidRPr="00EC623B" w:rsidRDefault="00FD2905" w:rsidP="00EC6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623B">
              <w:rPr>
                <w:rFonts w:ascii="Times New Roman" w:hAnsi="Times New Roman"/>
                <w:b/>
                <w:sz w:val="24"/>
                <w:szCs w:val="24"/>
              </w:rPr>
              <w:t>Раздел «Социальные технологии»</w:t>
            </w:r>
            <w:r w:rsidR="00CA1715" w:rsidRPr="00EC623B">
              <w:rPr>
                <w:rFonts w:ascii="Times New Roman" w:hAnsi="Times New Roman"/>
                <w:b/>
                <w:sz w:val="24"/>
                <w:szCs w:val="24"/>
              </w:rPr>
              <w:t xml:space="preserve"> 4 часа</w:t>
            </w:r>
          </w:p>
        </w:tc>
      </w:tr>
      <w:tr w:rsidR="00FD2905" w:rsidRPr="00EC623B" w:rsidTr="00427FB8">
        <w:trPr>
          <w:cantSplit/>
          <w:trHeight w:val="559"/>
        </w:trPr>
        <w:tc>
          <w:tcPr>
            <w:tcW w:w="132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2905" w:rsidRPr="00EC623B" w:rsidRDefault="009B7B68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FD2905" w:rsidRPr="00EC623B" w:rsidRDefault="00FD2905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Специфика социальных технологий.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D2905" w:rsidRPr="00EC623B" w:rsidRDefault="001370DC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</w:tcPr>
          <w:p w:rsidR="00D12896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</w:tr>
      <w:tr w:rsidR="00FD2905" w:rsidRPr="00EC623B" w:rsidTr="00427FB8">
        <w:trPr>
          <w:cantSplit/>
          <w:trHeight w:val="533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2905" w:rsidRPr="00EC623B" w:rsidRDefault="009B7B68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601" w:type="dxa"/>
            <w:tcBorders>
              <w:top w:val="single" w:sz="12" w:space="0" w:color="auto"/>
            </w:tcBorders>
          </w:tcPr>
          <w:p w:rsidR="00FD2905" w:rsidRPr="00EC623B" w:rsidRDefault="00FD2905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Социальная работа. Сфера услуг.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FD2905" w:rsidRPr="00EC623B" w:rsidRDefault="001370DC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</w:tcBorders>
          </w:tcPr>
          <w:p w:rsidR="003A6599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01.04</w:t>
            </w:r>
          </w:p>
          <w:p w:rsidR="00D12896" w:rsidRPr="00EC623B" w:rsidRDefault="00D12896" w:rsidP="00EC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05" w:rsidRPr="00EC623B" w:rsidTr="00427FB8">
        <w:trPr>
          <w:cantSplit/>
          <w:trHeight w:val="533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2905" w:rsidRPr="00EC623B" w:rsidRDefault="009B7B68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01" w:type="dxa"/>
            <w:tcBorders>
              <w:top w:val="single" w:sz="12" w:space="0" w:color="auto"/>
            </w:tcBorders>
          </w:tcPr>
          <w:p w:rsidR="00FD2905" w:rsidRPr="00EC623B" w:rsidRDefault="00FD2905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Технологии работы с общественным мнением. Социальные сети как технология.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FD2905" w:rsidRPr="00EC623B" w:rsidRDefault="001370DC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</w:tcBorders>
          </w:tcPr>
          <w:p w:rsidR="008B6436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</w:tr>
      <w:tr w:rsidR="00FD2905" w:rsidRPr="00EC623B" w:rsidTr="00427FB8">
        <w:trPr>
          <w:cantSplit/>
          <w:trHeight w:val="533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2905" w:rsidRPr="00EC623B" w:rsidRDefault="009B7B68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01" w:type="dxa"/>
            <w:tcBorders>
              <w:top w:val="single" w:sz="12" w:space="0" w:color="auto"/>
            </w:tcBorders>
          </w:tcPr>
          <w:p w:rsidR="00FD2905" w:rsidRPr="00EC623B" w:rsidRDefault="00FD2905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Технологии в сфере массовой информации.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FD2905" w:rsidRPr="00EC623B" w:rsidRDefault="008B6436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</w:tcBorders>
          </w:tcPr>
          <w:p w:rsidR="008B6436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</w:tr>
      <w:tr w:rsidR="00FD2905" w:rsidRPr="00EC623B" w:rsidTr="00FD2905">
        <w:trPr>
          <w:cantSplit/>
          <w:trHeight w:val="533"/>
        </w:trPr>
        <w:tc>
          <w:tcPr>
            <w:tcW w:w="1034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D2905" w:rsidRPr="00EC623B" w:rsidRDefault="00FD2905" w:rsidP="00EC6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623B">
              <w:rPr>
                <w:rFonts w:ascii="Times New Roman" w:hAnsi="Times New Roman"/>
                <w:b/>
                <w:sz w:val="24"/>
                <w:szCs w:val="24"/>
              </w:rPr>
              <w:t>Раздел «Медицинские технологии»</w:t>
            </w:r>
            <w:r w:rsidR="00CA1715" w:rsidRPr="00EC623B">
              <w:rPr>
                <w:rFonts w:ascii="Times New Roman" w:hAnsi="Times New Roman"/>
                <w:b/>
                <w:sz w:val="24"/>
                <w:szCs w:val="24"/>
              </w:rPr>
              <w:t xml:space="preserve"> 2 часа</w:t>
            </w:r>
          </w:p>
        </w:tc>
      </w:tr>
      <w:tr w:rsidR="00FD2905" w:rsidRPr="00EC623B" w:rsidTr="00427FB8">
        <w:trPr>
          <w:cantSplit/>
          <w:trHeight w:val="533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2905" w:rsidRPr="00EC623B" w:rsidRDefault="009B7B68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01" w:type="dxa"/>
            <w:tcBorders>
              <w:top w:val="single" w:sz="12" w:space="0" w:color="auto"/>
            </w:tcBorders>
          </w:tcPr>
          <w:p w:rsidR="00FD2905" w:rsidRPr="00EC623B" w:rsidRDefault="00FD2905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Актуальные и перспективные медицинские технологии.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FD2905" w:rsidRPr="00EC623B" w:rsidRDefault="008B6436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</w:tcBorders>
          </w:tcPr>
          <w:p w:rsidR="003A6599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11.04</w:t>
            </w:r>
          </w:p>
          <w:p w:rsidR="003A6599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6436" w:rsidRPr="00EC623B" w:rsidRDefault="008B6436" w:rsidP="00EC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05" w:rsidRPr="00EC623B" w:rsidTr="00427FB8">
        <w:trPr>
          <w:cantSplit/>
          <w:trHeight w:val="533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2905" w:rsidRPr="00EC623B" w:rsidRDefault="009B7B68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601" w:type="dxa"/>
            <w:tcBorders>
              <w:top w:val="single" w:sz="12" w:space="0" w:color="auto"/>
            </w:tcBorders>
          </w:tcPr>
          <w:p w:rsidR="00FD2905" w:rsidRPr="00EC623B" w:rsidRDefault="00FD2905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Генетика и генная инженерия.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FD2905" w:rsidRPr="00EC623B" w:rsidRDefault="001370DC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</w:tcBorders>
          </w:tcPr>
          <w:p w:rsidR="003A6599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15.04</w:t>
            </w:r>
          </w:p>
          <w:p w:rsidR="008B6436" w:rsidRPr="00EC623B" w:rsidRDefault="008B6436" w:rsidP="00EC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05" w:rsidRPr="00EC623B" w:rsidTr="00FD2905">
        <w:trPr>
          <w:cantSplit/>
          <w:trHeight w:val="533"/>
        </w:trPr>
        <w:tc>
          <w:tcPr>
            <w:tcW w:w="1034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D2905" w:rsidRPr="00EC623B" w:rsidRDefault="00FD2905" w:rsidP="00EC6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623B">
              <w:rPr>
                <w:rFonts w:ascii="Times New Roman" w:hAnsi="Times New Roman"/>
                <w:b/>
                <w:sz w:val="24"/>
                <w:szCs w:val="24"/>
              </w:rPr>
              <w:t>Раздел «Технологии в области электроники»</w:t>
            </w:r>
            <w:r w:rsidR="00CA1715" w:rsidRPr="00EC623B">
              <w:rPr>
                <w:rFonts w:ascii="Times New Roman" w:hAnsi="Times New Roman"/>
                <w:b/>
                <w:sz w:val="24"/>
                <w:szCs w:val="24"/>
              </w:rPr>
              <w:t xml:space="preserve"> 3 часа</w:t>
            </w:r>
          </w:p>
        </w:tc>
      </w:tr>
      <w:tr w:rsidR="00FD2905" w:rsidRPr="00EC623B" w:rsidTr="00427FB8">
        <w:trPr>
          <w:cantSplit/>
          <w:trHeight w:val="533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2905" w:rsidRPr="00EC623B" w:rsidRDefault="009B7B68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01" w:type="dxa"/>
            <w:tcBorders>
              <w:top w:val="single" w:sz="12" w:space="0" w:color="auto"/>
            </w:tcBorders>
          </w:tcPr>
          <w:p w:rsidR="00FD2905" w:rsidRPr="00EC623B" w:rsidRDefault="00FD2905" w:rsidP="00EC62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623B">
              <w:rPr>
                <w:rFonts w:ascii="Times New Roman" w:hAnsi="Times New Roman"/>
                <w:sz w:val="24"/>
                <w:szCs w:val="24"/>
              </w:rPr>
              <w:t>Нанотехнологии</w:t>
            </w:r>
            <w:proofErr w:type="spellEnd"/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FD2905" w:rsidRPr="00EC623B" w:rsidRDefault="001370DC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</w:tcBorders>
          </w:tcPr>
          <w:p w:rsidR="008B6436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</w:tr>
      <w:tr w:rsidR="008B6436" w:rsidRPr="00EC623B" w:rsidTr="00427FB8">
        <w:trPr>
          <w:cantSplit/>
          <w:trHeight w:val="533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6436" w:rsidRPr="00EC623B" w:rsidRDefault="009B7B68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601" w:type="dxa"/>
            <w:tcBorders>
              <w:top w:val="single" w:sz="12" w:space="0" w:color="auto"/>
            </w:tcBorders>
          </w:tcPr>
          <w:p w:rsidR="008B6436" w:rsidRPr="00EC623B" w:rsidRDefault="008B6436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 xml:space="preserve">Электроника 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8B6436" w:rsidRPr="00EC623B" w:rsidRDefault="008B6436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</w:tcBorders>
          </w:tcPr>
          <w:p w:rsidR="008B6436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</w:tr>
      <w:tr w:rsidR="008B6436" w:rsidRPr="00EC623B" w:rsidTr="00427FB8">
        <w:trPr>
          <w:cantSplit/>
          <w:trHeight w:val="533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6436" w:rsidRPr="00EC623B" w:rsidRDefault="009B7B68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01" w:type="dxa"/>
            <w:tcBorders>
              <w:top w:val="single" w:sz="12" w:space="0" w:color="auto"/>
            </w:tcBorders>
          </w:tcPr>
          <w:p w:rsidR="008B6436" w:rsidRPr="00EC623B" w:rsidRDefault="008B6436" w:rsidP="00EC62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623B">
              <w:rPr>
                <w:rFonts w:ascii="Times New Roman" w:hAnsi="Times New Roman"/>
                <w:sz w:val="24"/>
                <w:szCs w:val="24"/>
              </w:rPr>
              <w:t>Фотоника</w:t>
            </w:r>
            <w:proofErr w:type="spellEnd"/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8B6436" w:rsidRPr="00EC623B" w:rsidRDefault="008B6436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</w:tcBorders>
          </w:tcPr>
          <w:p w:rsidR="008B6436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</w:tr>
      <w:tr w:rsidR="008B6436" w:rsidRPr="00EC623B" w:rsidTr="00FD2905">
        <w:trPr>
          <w:cantSplit/>
          <w:trHeight w:val="533"/>
        </w:trPr>
        <w:tc>
          <w:tcPr>
            <w:tcW w:w="1034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B6436" w:rsidRPr="00EC623B" w:rsidRDefault="008B6436" w:rsidP="00EC6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623B">
              <w:rPr>
                <w:rFonts w:ascii="Times New Roman" w:hAnsi="Times New Roman"/>
                <w:b/>
                <w:sz w:val="24"/>
                <w:szCs w:val="24"/>
              </w:rPr>
              <w:t>Раздел «Закономерности технологического развития цивилизации»</w:t>
            </w:r>
            <w:r w:rsidR="00CA1715" w:rsidRPr="00EC623B">
              <w:rPr>
                <w:rFonts w:ascii="Times New Roman" w:hAnsi="Times New Roman"/>
                <w:b/>
                <w:sz w:val="24"/>
                <w:szCs w:val="24"/>
              </w:rPr>
              <w:t xml:space="preserve"> 3 часа</w:t>
            </w:r>
          </w:p>
        </w:tc>
      </w:tr>
      <w:tr w:rsidR="008B6436" w:rsidRPr="00EC623B" w:rsidTr="00427FB8">
        <w:trPr>
          <w:cantSplit/>
          <w:trHeight w:val="533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6436" w:rsidRPr="00EC623B" w:rsidRDefault="009B7B68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01" w:type="dxa"/>
            <w:tcBorders>
              <w:top w:val="single" w:sz="12" w:space="0" w:color="auto"/>
            </w:tcBorders>
          </w:tcPr>
          <w:p w:rsidR="008B6436" w:rsidRPr="00EC623B" w:rsidRDefault="008B6436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Технологическое развитие цивилизации. Инновационные предприятия. Трансфер технологий.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8B6436" w:rsidRPr="00EC623B" w:rsidRDefault="008B6436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</w:tcBorders>
          </w:tcPr>
          <w:p w:rsidR="003A6599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:rsidR="008B6436" w:rsidRPr="00EC623B" w:rsidRDefault="008B6436" w:rsidP="00EC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36" w:rsidRPr="00EC623B" w:rsidTr="00427FB8">
        <w:trPr>
          <w:cantSplit/>
          <w:trHeight w:val="533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6436" w:rsidRPr="00EC623B" w:rsidRDefault="009B7B68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01" w:type="dxa"/>
            <w:tcBorders>
              <w:top w:val="single" w:sz="12" w:space="0" w:color="auto"/>
            </w:tcBorders>
          </w:tcPr>
          <w:p w:rsidR="008B6436" w:rsidRPr="00EC623B" w:rsidRDefault="008B6436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Современные технологии обработки материалов.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8B6436" w:rsidRPr="00EC623B" w:rsidRDefault="008B6436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</w:tcBorders>
          </w:tcPr>
          <w:p w:rsidR="008B6436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</w:tr>
      <w:tr w:rsidR="008B6436" w:rsidRPr="00EC623B" w:rsidTr="00427FB8">
        <w:trPr>
          <w:cantSplit/>
          <w:trHeight w:val="533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6436" w:rsidRPr="00EC623B" w:rsidRDefault="009B7B68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01" w:type="dxa"/>
            <w:tcBorders>
              <w:top w:val="single" w:sz="12" w:space="0" w:color="auto"/>
            </w:tcBorders>
          </w:tcPr>
          <w:p w:rsidR="008B6436" w:rsidRPr="00EC623B" w:rsidRDefault="008B6436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Роль метрологии в современном производстве. Техническое регулирование.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8B6436" w:rsidRPr="00EC623B" w:rsidRDefault="008B6436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</w:tcBorders>
          </w:tcPr>
          <w:p w:rsidR="003A6599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8B6436" w:rsidRPr="00EC623B" w:rsidRDefault="008B6436" w:rsidP="00EC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36" w:rsidRPr="00EC623B" w:rsidTr="00FD2905">
        <w:trPr>
          <w:cantSplit/>
          <w:trHeight w:val="533"/>
        </w:trPr>
        <w:tc>
          <w:tcPr>
            <w:tcW w:w="1034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B6436" w:rsidRPr="00EC623B" w:rsidRDefault="008B6436" w:rsidP="00EC6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623B">
              <w:rPr>
                <w:rFonts w:ascii="Times New Roman" w:hAnsi="Times New Roman"/>
                <w:b/>
                <w:sz w:val="24"/>
                <w:szCs w:val="24"/>
              </w:rPr>
              <w:t>Раздел «Профессиональное самоопределение»</w:t>
            </w:r>
            <w:r w:rsidR="00CA1715" w:rsidRPr="00EC623B">
              <w:rPr>
                <w:rFonts w:ascii="Times New Roman" w:hAnsi="Times New Roman"/>
                <w:b/>
                <w:sz w:val="24"/>
                <w:szCs w:val="24"/>
              </w:rPr>
              <w:t xml:space="preserve"> 3 часа</w:t>
            </w:r>
          </w:p>
        </w:tc>
      </w:tr>
      <w:tr w:rsidR="008B6436" w:rsidRPr="00EC623B" w:rsidTr="00427FB8">
        <w:trPr>
          <w:cantSplit/>
          <w:trHeight w:val="533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6436" w:rsidRPr="00EC623B" w:rsidRDefault="009B7B68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01" w:type="dxa"/>
            <w:tcBorders>
              <w:top w:val="single" w:sz="12" w:space="0" w:color="auto"/>
            </w:tcBorders>
          </w:tcPr>
          <w:p w:rsidR="008B6436" w:rsidRPr="00EC623B" w:rsidRDefault="008B6436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Современный рынок труда.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8B6436" w:rsidRPr="00EC623B" w:rsidRDefault="008B6436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</w:tcBorders>
          </w:tcPr>
          <w:p w:rsidR="008B6436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</w:tr>
      <w:tr w:rsidR="008B6436" w:rsidRPr="00EC623B" w:rsidTr="00427FB8">
        <w:trPr>
          <w:cantSplit/>
          <w:trHeight w:val="533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6436" w:rsidRPr="00EC623B" w:rsidRDefault="009B7B68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5601" w:type="dxa"/>
            <w:tcBorders>
              <w:top w:val="single" w:sz="12" w:space="0" w:color="auto"/>
            </w:tcBorders>
          </w:tcPr>
          <w:p w:rsidR="008B6436" w:rsidRPr="00EC623B" w:rsidRDefault="008B6436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Классификация профессий.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8B6436" w:rsidRPr="00EC623B" w:rsidRDefault="008B6436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</w:tcBorders>
          </w:tcPr>
          <w:p w:rsidR="003A6599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20.05</w:t>
            </w:r>
          </w:p>
          <w:p w:rsidR="008B6436" w:rsidRPr="00EC623B" w:rsidRDefault="008B6436" w:rsidP="00EC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36" w:rsidRPr="00EC623B" w:rsidTr="00427FB8">
        <w:trPr>
          <w:cantSplit/>
          <w:trHeight w:val="533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6436" w:rsidRPr="00EC623B" w:rsidRDefault="009B7B68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601" w:type="dxa"/>
            <w:tcBorders>
              <w:top w:val="single" w:sz="12" w:space="0" w:color="auto"/>
            </w:tcBorders>
          </w:tcPr>
          <w:p w:rsidR="008B6436" w:rsidRPr="00EC623B" w:rsidRDefault="008B6436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Профессиональные интересы, склонности и способности.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8B6436" w:rsidRPr="00EC623B" w:rsidRDefault="008B6436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</w:tcBorders>
          </w:tcPr>
          <w:p w:rsidR="008B6436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</w:tr>
      <w:tr w:rsidR="008B6436" w:rsidRPr="00EC623B" w:rsidTr="00FD2905">
        <w:trPr>
          <w:cantSplit/>
          <w:trHeight w:val="533"/>
        </w:trPr>
        <w:tc>
          <w:tcPr>
            <w:tcW w:w="1034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B6436" w:rsidRPr="00EC623B" w:rsidRDefault="008B6436" w:rsidP="00EC6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623B">
              <w:rPr>
                <w:rFonts w:ascii="Times New Roman" w:hAnsi="Times New Roman"/>
                <w:b/>
                <w:sz w:val="24"/>
                <w:szCs w:val="24"/>
              </w:rPr>
              <w:t>Раздел «Творческий проект»</w:t>
            </w:r>
            <w:r w:rsidR="00CA1715" w:rsidRPr="00EC62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A6599" w:rsidRPr="00EC623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A1715" w:rsidRPr="00EC623B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8B6436" w:rsidRPr="00EC623B" w:rsidTr="00427FB8">
        <w:trPr>
          <w:cantSplit/>
          <w:trHeight w:val="533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6436" w:rsidRPr="00EC623B" w:rsidRDefault="009B7B68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601" w:type="dxa"/>
            <w:tcBorders>
              <w:top w:val="single" w:sz="12" w:space="0" w:color="auto"/>
            </w:tcBorders>
          </w:tcPr>
          <w:p w:rsidR="008B6436" w:rsidRPr="00EC623B" w:rsidRDefault="008B6436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 xml:space="preserve">Разработка электронной презентации в программе </w:t>
            </w:r>
            <w:proofErr w:type="spellStart"/>
            <w:r w:rsidRPr="00EC623B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EC6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623B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 w:rsidRPr="00EC6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623B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EC6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623B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8B6436" w:rsidRPr="00EC623B" w:rsidRDefault="008B6436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</w:tcBorders>
          </w:tcPr>
          <w:p w:rsidR="008B6436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</w:tr>
      <w:tr w:rsidR="008B6436" w:rsidRPr="00EC623B" w:rsidTr="00427FB8">
        <w:trPr>
          <w:cantSplit/>
          <w:trHeight w:val="533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6436" w:rsidRPr="00EC623B" w:rsidRDefault="009B7B68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01" w:type="dxa"/>
            <w:tcBorders>
              <w:top w:val="single" w:sz="12" w:space="0" w:color="auto"/>
            </w:tcBorders>
          </w:tcPr>
          <w:p w:rsidR="008B6436" w:rsidRPr="00EC623B" w:rsidRDefault="008B6436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Виды и содержание творческого специализированного проекта. Примеры творческих проектов.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8B6436" w:rsidRPr="00EC623B" w:rsidRDefault="003A6599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</w:tcBorders>
          </w:tcPr>
          <w:p w:rsidR="008B6436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</w:tr>
      <w:tr w:rsidR="008B6436" w:rsidRPr="00EC623B" w:rsidTr="00427FB8">
        <w:trPr>
          <w:cantSplit/>
          <w:trHeight w:val="671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6436" w:rsidRPr="00EC623B" w:rsidRDefault="008B6436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8B6436" w:rsidRPr="00EC623B" w:rsidRDefault="008B6436" w:rsidP="00D60E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623B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27" w:type="dxa"/>
          </w:tcPr>
          <w:p w:rsidR="008B6436" w:rsidRPr="0052678A" w:rsidRDefault="0052678A" w:rsidP="005267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78A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 w:rsidR="00D60EA9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1297" w:type="dxa"/>
            <w:gridSpan w:val="2"/>
          </w:tcPr>
          <w:p w:rsidR="008B6436" w:rsidRPr="00EC623B" w:rsidRDefault="008B6436" w:rsidP="00EC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7986" w:rsidRPr="00EC623B" w:rsidRDefault="00517986" w:rsidP="00EC623B">
      <w:pPr>
        <w:tabs>
          <w:tab w:val="left" w:pos="6420"/>
        </w:tabs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FD2905" w:rsidRPr="00EC623B" w:rsidRDefault="00FD2905" w:rsidP="00EC623B">
      <w:pPr>
        <w:tabs>
          <w:tab w:val="left" w:pos="6420"/>
        </w:tabs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FD2905" w:rsidRPr="00EC623B" w:rsidRDefault="00FD2905" w:rsidP="00EC623B">
      <w:pPr>
        <w:tabs>
          <w:tab w:val="left" w:pos="6420"/>
        </w:tabs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FD2905" w:rsidRPr="00EC623B" w:rsidRDefault="00FD2905" w:rsidP="00EC623B">
      <w:pPr>
        <w:tabs>
          <w:tab w:val="left" w:pos="6420"/>
        </w:tabs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FD2905" w:rsidRPr="00EC623B" w:rsidRDefault="00FD2905" w:rsidP="00EC623B">
      <w:pPr>
        <w:tabs>
          <w:tab w:val="left" w:pos="6420"/>
        </w:tabs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FD2905" w:rsidRPr="00EC623B" w:rsidRDefault="00FD2905" w:rsidP="00EC623B">
      <w:pPr>
        <w:tabs>
          <w:tab w:val="left" w:pos="6420"/>
        </w:tabs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FD2905" w:rsidRPr="00EC623B" w:rsidRDefault="00FD2905" w:rsidP="00EC623B">
      <w:pPr>
        <w:tabs>
          <w:tab w:val="left" w:pos="6420"/>
        </w:tabs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FD2905" w:rsidRPr="00EC623B" w:rsidRDefault="00FD2905" w:rsidP="00EC623B">
      <w:pPr>
        <w:tabs>
          <w:tab w:val="left" w:pos="6420"/>
        </w:tabs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FD2905" w:rsidRPr="00EC623B" w:rsidRDefault="00FD2905" w:rsidP="00EC623B">
      <w:pPr>
        <w:tabs>
          <w:tab w:val="left" w:pos="6420"/>
        </w:tabs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FD2905" w:rsidRPr="00EC623B" w:rsidRDefault="00FD2905" w:rsidP="00EC623B">
      <w:pPr>
        <w:tabs>
          <w:tab w:val="left" w:pos="6420"/>
        </w:tabs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FD2905" w:rsidRPr="00EC623B" w:rsidRDefault="00FD2905" w:rsidP="00EC623B">
      <w:pPr>
        <w:tabs>
          <w:tab w:val="left" w:pos="6420"/>
        </w:tabs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FD2905" w:rsidRPr="00EC623B" w:rsidRDefault="00FD2905" w:rsidP="00EC623B">
      <w:pPr>
        <w:tabs>
          <w:tab w:val="left" w:pos="6420"/>
        </w:tabs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FD2905" w:rsidRPr="00EC623B" w:rsidRDefault="00FD2905" w:rsidP="00EC623B">
      <w:pPr>
        <w:tabs>
          <w:tab w:val="left" w:pos="6420"/>
        </w:tabs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FD2905" w:rsidRPr="00EC623B" w:rsidRDefault="00FD2905" w:rsidP="00EC623B">
      <w:pPr>
        <w:tabs>
          <w:tab w:val="left" w:pos="6420"/>
        </w:tabs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FD2905" w:rsidRPr="00EC623B" w:rsidRDefault="00FD2905" w:rsidP="00EC623B">
      <w:pPr>
        <w:tabs>
          <w:tab w:val="left" w:pos="6420"/>
        </w:tabs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FD2905" w:rsidRPr="00EC623B" w:rsidRDefault="00FD2905" w:rsidP="00EC623B">
      <w:pPr>
        <w:tabs>
          <w:tab w:val="left" w:pos="6420"/>
        </w:tabs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FD2905" w:rsidRPr="00EC623B" w:rsidRDefault="00FD2905" w:rsidP="00EC623B">
      <w:pPr>
        <w:tabs>
          <w:tab w:val="left" w:pos="6420"/>
        </w:tabs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FD2905" w:rsidRPr="00EC623B" w:rsidRDefault="00FD2905" w:rsidP="00EC623B">
      <w:pPr>
        <w:tabs>
          <w:tab w:val="left" w:pos="6420"/>
        </w:tabs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FD2905" w:rsidRPr="00EC623B" w:rsidRDefault="00FD2905" w:rsidP="00EC623B">
      <w:pPr>
        <w:tabs>
          <w:tab w:val="left" w:pos="6420"/>
        </w:tabs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FD2905" w:rsidRDefault="00FD2905" w:rsidP="00EC623B">
      <w:pPr>
        <w:tabs>
          <w:tab w:val="left" w:pos="6420"/>
        </w:tabs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52678A" w:rsidRDefault="0052678A" w:rsidP="00EC623B">
      <w:pPr>
        <w:tabs>
          <w:tab w:val="left" w:pos="6420"/>
        </w:tabs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52678A" w:rsidRDefault="0052678A" w:rsidP="00EC623B">
      <w:pPr>
        <w:tabs>
          <w:tab w:val="left" w:pos="6420"/>
        </w:tabs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52678A" w:rsidRDefault="0052678A" w:rsidP="00EC623B">
      <w:pPr>
        <w:tabs>
          <w:tab w:val="left" w:pos="6420"/>
        </w:tabs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52678A" w:rsidRPr="00EC623B" w:rsidRDefault="0052678A" w:rsidP="00EC623B">
      <w:pPr>
        <w:tabs>
          <w:tab w:val="left" w:pos="6420"/>
        </w:tabs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1370DC" w:rsidRPr="00EC623B" w:rsidRDefault="001370DC" w:rsidP="00EC62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" w:name="_Toc524948070"/>
      <w:r w:rsidRPr="00EC623B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по технологии</w:t>
      </w:r>
    </w:p>
    <w:p w:rsidR="001370DC" w:rsidRPr="00EC623B" w:rsidRDefault="001370DC" w:rsidP="00EC6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23B">
        <w:rPr>
          <w:rFonts w:ascii="Times New Roman" w:hAnsi="Times New Roman" w:cs="Times New Roman"/>
          <w:b/>
          <w:sz w:val="24"/>
          <w:szCs w:val="24"/>
        </w:rPr>
        <w:t>«Технологии ведения дома»</w:t>
      </w:r>
    </w:p>
    <w:p w:rsidR="001370DC" w:rsidRPr="00EC623B" w:rsidRDefault="001370DC" w:rsidP="00EC6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23B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6"/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323"/>
        <w:gridCol w:w="5601"/>
        <w:gridCol w:w="2127"/>
        <w:gridCol w:w="22"/>
        <w:gridCol w:w="1275"/>
      </w:tblGrid>
      <w:tr w:rsidR="001370DC" w:rsidRPr="00EC623B" w:rsidTr="008B6436">
        <w:trPr>
          <w:cantSplit/>
          <w:trHeight w:val="621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370DC" w:rsidRPr="00EC623B" w:rsidRDefault="001370DC" w:rsidP="00EC6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23B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601" w:type="dxa"/>
            <w:tcBorders>
              <w:top w:val="single" w:sz="12" w:space="0" w:color="auto"/>
              <w:bottom w:val="single" w:sz="12" w:space="0" w:color="auto"/>
            </w:tcBorders>
          </w:tcPr>
          <w:p w:rsidR="001370DC" w:rsidRPr="00EC623B" w:rsidRDefault="001370DC" w:rsidP="00EC6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23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1370DC" w:rsidRPr="00EC623B" w:rsidRDefault="001370DC" w:rsidP="00EC6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23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1370DC" w:rsidRPr="00EC623B" w:rsidRDefault="001370DC" w:rsidP="00EC6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23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370DC" w:rsidRPr="00EC623B" w:rsidRDefault="001370DC" w:rsidP="00EC6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23B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370DC" w:rsidRPr="00EC623B" w:rsidTr="008B6436">
        <w:trPr>
          <w:cantSplit/>
          <w:trHeight w:val="261"/>
        </w:trPr>
        <w:tc>
          <w:tcPr>
            <w:tcW w:w="10348" w:type="dxa"/>
            <w:gridSpan w:val="5"/>
            <w:tcBorders>
              <w:left w:val="single" w:sz="12" w:space="0" w:color="auto"/>
            </w:tcBorders>
          </w:tcPr>
          <w:p w:rsidR="001370DC" w:rsidRPr="00EC623B" w:rsidRDefault="001370DC" w:rsidP="00EC6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623B">
              <w:rPr>
                <w:rFonts w:ascii="Times New Roman" w:hAnsi="Times New Roman"/>
                <w:b/>
                <w:sz w:val="24"/>
                <w:szCs w:val="24"/>
              </w:rPr>
              <w:t>Раздел «Технологии в энергетике»</w:t>
            </w:r>
            <w:r w:rsidR="004822DC" w:rsidRPr="00EC623B">
              <w:rPr>
                <w:rFonts w:ascii="Times New Roman" w:hAnsi="Times New Roman"/>
                <w:b/>
                <w:sz w:val="24"/>
                <w:szCs w:val="24"/>
              </w:rPr>
              <w:t xml:space="preserve"> 3 часа</w:t>
            </w:r>
            <w:r w:rsidRPr="00EC62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370DC" w:rsidRPr="00EC623B" w:rsidTr="008B6436">
        <w:trPr>
          <w:cantSplit/>
          <w:trHeight w:val="257"/>
        </w:trPr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</w:tcPr>
          <w:p w:rsidR="001370DC" w:rsidRPr="00EC623B" w:rsidRDefault="001370DC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1" w:type="dxa"/>
          </w:tcPr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Производство, преобразование,</w:t>
            </w:r>
          </w:p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распределение, накопление и передача</w:t>
            </w:r>
          </w:p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энергии как технология</w:t>
            </w:r>
          </w:p>
        </w:tc>
        <w:tc>
          <w:tcPr>
            <w:tcW w:w="2127" w:type="dxa"/>
          </w:tcPr>
          <w:p w:rsidR="001370DC" w:rsidRPr="00EC623B" w:rsidRDefault="009B7B68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</w:tcPr>
          <w:p w:rsidR="001370DC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02</w:t>
            </w:r>
            <w:r w:rsidR="009B7B68" w:rsidRPr="00EC623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1370DC" w:rsidRPr="00EC623B" w:rsidTr="008B6436">
        <w:trPr>
          <w:cantSplit/>
          <w:trHeight w:val="265"/>
        </w:trPr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</w:tcPr>
          <w:p w:rsidR="001370DC" w:rsidRPr="00EC623B" w:rsidRDefault="001370DC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1" w:type="dxa"/>
          </w:tcPr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Электрическая сеть. Приёмники</w:t>
            </w:r>
          </w:p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электрической энергии. Устройства для</w:t>
            </w:r>
          </w:p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накопления энергии</w:t>
            </w:r>
          </w:p>
        </w:tc>
        <w:tc>
          <w:tcPr>
            <w:tcW w:w="2127" w:type="dxa"/>
          </w:tcPr>
          <w:p w:rsidR="001370DC" w:rsidRPr="00EC623B" w:rsidRDefault="009B7B68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</w:tcPr>
          <w:p w:rsidR="001370DC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09</w:t>
            </w:r>
            <w:r w:rsidR="009B7B68" w:rsidRPr="00EC623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1370DC" w:rsidRPr="00EC623B" w:rsidTr="008B6436">
        <w:trPr>
          <w:cantSplit/>
          <w:trHeight w:val="259"/>
        </w:trPr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</w:tcPr>
          <w:p w:rsidR="001370DC" w:rsidRPr="00EC623B" w:rsidRDefault="001370DC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1" w:type="dxa"/>
          </w:tcPr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Бытовые электроосветительные</w:t>
            </w:r>
          </w:p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и электронагревательные приборы</w:t>
            </w:r>
          </w:p>
        </w:tc>
        <w:tc>
          <w:tcPr>
            <w:tcW w:w="2127" w:type="dxa"/>
          </w:tcPr>
          <w:p w:rsidR="001370DC" w:rsidRPr="00EC623B" w:rsidRDefault="009B7B68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</w:tcPr>
          <w:p w:rsidR="001370DC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16</w:t>
            </w:r>
            <w:r w:rsidR="009B7B68" w:rsidRPr="00EC623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1370DC" w:rsidRPr="00EC623B" w:rsidTr="008B6436">
        <w:trPr>
          <w:cantSplit/>
          <w:trHeight w:val="268"/>
        </w:trPr>
        <w:tc>
          <w:tcPr>
            <w:tcW w:w="10348" w:type="dxa"/>
            <w:gridSpan w:val="5"/>
            <w:tcBorders>
              <w:left w:val="single" w:sz="12" w:space="0" w:color="auto"/>
            </w:tcBorders>
          </w:tcPr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b/>
                <w:sz w:val="24"/>
                <w:szCs w:val="24"/>
              </w:rPr>
              <w:t xml:space="preserve">Раздел «Технологии изготовления текстильных </w:t>
            </w:r>
            <w:r w:rsidR="004822DC" w:rsidRPr="00EC623B">
              <w:rPr>
                <w:rFonts w:ascii="Times New Roman" w:hAnsi="Times New Roman"/>
                <w:b/>
                <w:sz w:val="24"/>
                <w:szCs w:val="24"/>
              </w:rPr>
              <w:t>изделий» 12 часов</w:t>
            </w:r>
          </w:p>
        </w:tc>
      </w:tr>
      <w:tr w:rsidR="001370DC" w:rsidRPr="00EC623B" w:rsidTr="009B48EC">
        <w:trPr>
          <w:cantSplit/>
          <w:trHeight w:val="435"/>
        </w:trPr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</w:tcPr>
          <w:p w:rsidR="001370DC" w:rsidRPr="00EC623B" w:rsidRDefault="001370DC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1" w:type="dxa"/>
          </w:tcPr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Конструирование поясной одежды</w:t>
            </w:r>
          </w:p>
        </w:tc>
        <w:tc>
          <w:tcPr>
            <w:tcW w:w="2127" w:type="dxa"/>
          </w:tcPr>
          <w:p w:rsidR="001370DC" w:rsidRPr="00EC623B" w:rsidRDefault="009B7B68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</w:tcPr>
          <w:p w:rsidR="001370DC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23</w:t>
            </w:r>
            <w:r w:rsidR="009B7B68" w:rsidRPr="00EC623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1370DC" w:rsidRPr="00EC623B" w:rsidTr="008B6436">
        <w:trPr>
          <w:cantSplit/>
          <w:trHeight w:val="549"/>
        </w:trPr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</w:tcPr>
          <w:p w:rsidR="001370DC" w:rsidRPr="00EC623B" w:rsidRDefault="001370DC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1" w:type="dxa"/>
          </w:tcPr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Моделирование поясной одежды</w:t>
            </w:r>
          </w:p>
        </w:tc>
        <w:tc>
          <w:tcPr>
            <w:tcW w:w="2127" w:type="dxa"/>
          </w:tcPr>
          <w:p w:rsidR="001370DC" w:rsidRPr="00EC623B" w:rsidRDefault="009B7B68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</w:tcPr>
          <w:p w:rsidR="001370DC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</w:tr>
      <w:tr w:rsidR="001370DC" w:rsidRPr="00EC623B" w:rsidTr="008B6436">
        <w:trPr>
          <w:cantSplit/>
          <w:trHeight w:val="571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0DC" w:rsidRPr="00EC623B" w:rsidRDefault="001370DC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Получение выкройки швейного изделия из пакета готовых выкроек, журнала мод или из интернета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370DC" w:rsidRPr="00EC623B" w:rsidRDefault="009B7B68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</w:tcBorders>
          </w:tcPr>
          <w:p w:rsidR="001370DC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07</w:t>
            </w:r>
            <w:r w:rsidR="009B7B68" w:rsidRPr="00EC623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1370DC" w:rsidRPr="00EC623B" w:rsidTr="009B48EC">
        <w:trPr>
          <w:cantSplit/>
          <w:trHeight w:val="401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370DC" w:rsidRPr="00EC623B" w:rsidRDefault="001370DC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1" w:type="dxa"/>
          </w:tcPr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Ткани из химических волокон</w:t>
            </w:r>
          </w:p>
        </w:tc>
        <w:tc>
          <w:tcPr>
            <w:tcW w:w="2127" w:type="dxa"/>
          </w:tcPr>
          <w:p w:rsidR="001370DC" w:rsidRPr="00EC623B" w:rsidRDefault="009B7B68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</w:tcPr>
          <w:p w:rsidR="001370DC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14</w:t>
            </w:r>
            <w:r w:rsidR="009B7B68" w:rsidRPr="00EC623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1370DC" w:rsidRPr="00EC623B" w:rsidTr="008B6436">
        <w:trPr>
          <w:cantSplit/>
          <w:trHeight w:val="559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0DC" w:rsidRPr="00EC623B" w:rsidRDefault="001370DC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1" w:type="dxa"/>
          </w:tcPr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Раскрой поясной одежды и дублирование детали пояса</w:t>
            </w:r>
          </w:p>
        </w:tc>
        <w:tc>
          <w:tcPr>
            <w:tcW w:w="2127" w:type="dxa"/>
          </w:tcPr>
          <w:p w:rsidR="001370DC" w:rsidRPr="00EC623B" w:rsidRDefault="009B7B68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</w:tcPr>
          <w:p w:rsidR="001370DC" w:rsidRPr="00EC623B" w:rsidRDefault="009B7B68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</w:t>
            </w:r>
            <w:r w:rsidR="003A6599" w:rsidRPr="00EC623B">
              <w:rPr>
                <w:rFonts w:ascii="Times New Roman" w:hAnsi="Times New Roman"/>
                <w:sz w:val="24"/>
                <w:szCs w:val="24"/>
              </w:rPr>
              <w:t>1</w:t>
            </w:r>
            <w:r w:rsidRPr="00EC623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1370DC" w:rsidRPr="00EC623B" w:rsidTr="009B48EC">
        <w:trPr>
          <w:cantSplit/>
          <w:trHeight w:val="403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0DC" w:rsidRPr="00EC623B" w:rsidRDefault="001370DC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1" w:type="dxa"/>
          </w:tcPr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Технология швейных ручных работ</w:t>
            </w:r>
          </w:p>
        </w:tc>
        <w:tc>
          <w:tcPr>
            <w:tcW w:w="2127" w:type="dxa"/>
          </w:tcPr>
          <w:p w:rsidR="001370DC" w:rsidRPr="00EC623B" w:rsidRDefault="009B7B68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</w:tcPr>
          <w:p w:rsidR="001370DC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</w:tr>
      <w:tr w:rsidR="001370DC" w:rsidRPr="00EC623B" w:rsidTr="008B6436">
        <w:trPr>
          <w:cantSplit/>
          <w:trHeight w:val="559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0DC" w:rsidRPr="00EC623B" w:rsidRDefault="001370DC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1" w:type="dxa"/>
          </w:tcPr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Приспособления к швейным машинам. Технология машинных работ.</w:t>
            </w:r>
          </w:p>
        </w:tc>
        <w:tc>
          <w:tcPr>
            <w:tcW w:w="2127" w:type="dxa"/>
          </w:tcPr>
          <w:p w:rsidR="001370DC" w:rsidRPr="00EC623B" w:rsidRDefault="009B7B68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</w:tcPr>
          <w:p w:rsidR="001370DC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11</w:t>
            </w:r>
            <w:r w:rsidR="009B7B68" w:rsidRPr="00EC623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1370DC" w:rsidRPr="00EC623B" w:rsidTr="008B6436">
        <w:trPr>
          <w:cantSplit/>
          <w:trHeight w:val="559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0DC" w:rsidRPr="00EC623B" w:rsidRDefault="001370DC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01" w:type="dxa"/>
          </w:tcPr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Технология обработки среднего шва юбки с застежкой-молнией и разрезом.</w:t>
            </w:r>
          </w:p>
        </w:tc>
        <w:tc>
          <w:tcPr>
            <w:tcW w:w="2127" w:type="dxa"/>
          </w:tcPr>
          <w:p w:rsidR="001370DC" w:rsidRPr="00EC623B" w:rsidRDefault="009B7B68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</w:tcPr>
          <w:p w:rsidR="001370DC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18</w:t>
            </w:r>
            <w:r w:rsidR="009B7B68" w:rsidRPr="00EC623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1370DC" w:rsidRPr="00EC623B" w:rsidTr="009B48EC">
        <w:trPr>
          <w:cantSplit/>
          <w:trHeight w:val="296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0DC" w:rsidRPr="00EC623B" w:rsidRDefault="001370DC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1" w:type="dxa"/>
          </w:tcPr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Технология обработки складок</w:t>
            </w:r>
          </w:p>
        </w:tc>
        <w:tc>
          <w:tcPr>
            <w:tcW w:w="2127" w:type="dxa"/>
          </w:tcPr>
          <w:p w:rsidR="001370DC" w:rsidRPr="00EC623B" w:rsidRDefault="009B7B68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</w:tcPr>
          <w:p w:rsidR="001370DC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25</w:t>
            </w:r>
            <w:r w:rsidR="009B7B68" w:rsidRPr="00EC623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1370DC" w:rsidRPr="00EC623B" w:rsidTr="008B6436">
        <w:trPr>
          <w:cantSplit/>
          <w:trHeight w:val="559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0DC" w:rsidRPr="00EC623B" w:rsidRDefault="001370DC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01" w:type="dxa"/>
          </w:tcPr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Подготовка и проведение примерки поясного изделия.</w:t>
            </w:r>
          </w:p>
        </w:tc>
        <w:tc>
          <w:tcPr>
            <w:tcW w:w="2127" w:type="dxa"/>
          </w:tcPr>
          <w:p w:rsidR="001370DC" w:rsidRPr="00EC623B" w:rsidRDefault="009B7B68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</w:tcPr>
          <w:p w:rsidR="001370DC" w:rsidRPr="00EC623B" w:rsidRDefault="009B7B68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0</w:t>
            </w:r>
            <w:r w:rsidR="003A6599" w:rsidRPr="00EC623B">
              <w:rPr>
                <w:rFonts w:ascii="Times New Roman" w:hAnsi="Times New Roman"/>
                <w:sz w:val="24"/>
                <w:szCs w:val="24"/>
              </w:rPr>
              <w:t>2</w:t>
            </w:r>
            <w:r w:rsidRPr="00EC623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1370DC" w:rsidRPr="00EC623B" w:rsidTr="009B48EC">
        <w:trPr>
          <w:cantSplit/>
          <w:trHeight w:val="284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0DC" w:rsidRPr="00EC623B" w:rsidRDefault="001370DC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01" w:type="dxa"/>
          </w:tcPr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Технология обработки юбки после примерки.</w:t>
            </w:r>
          </w:p>
        </w:tc>
        <w:tc>
          <w:tcPr>
            <w:tcW w:w="2127" w:type="dxa"/>
          </w:tcPr>
          <w:p w:rsidR="001370DC" w:rsidRPr="00EC623B" w:rsidRDefault="009B7B68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</w:tcPr>
          <w:p w:rsidR="001370DC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09</w:t>
            </w:r>
            <w:r w:rsidR="009B7B68" w:rsidRPr="00EC623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1370DC" w:rsidRPr="00EC623B" w:rsidTr="008B6436">
        <w:trPr>
          <w:cantSplit/>
          <w:trHeight w:val="559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0DC" w:rsidRPr="00EC623B" w:rsidRDefault="001370DC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01" w:type="dxa"/>
          </w:tcPr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Вышивание лентами.</w:t>
            </w:r>
          </w:p>
        </w:tc>
        <w:tc>
          <w:tcPr>
            <w:tcW w:w="2127" w:type="dxa"/>
          </w:tcPr>
          <w:p w:rsidR="001370DC" w:rsidRPr="00EC623B" w:rsidRDefault="009B7B68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</w:tcPr>
          <w:p w:rsidR="001370DC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16</w:t>
            </w:r>
            <w:r w:rsidR="009B7B68" w:rsidRPr="00EC623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1370DC" w:rsidRPr="00EC623B" w:rsidTr="008B6436">
        <w:trPr>
          <w:cantSplit/>
          <w:trHeight w:val="32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12" w:space="0" w:color="auto"/>
            </w:tcBorders>
          </w:tcPr>
          <w:p w:rsidR="001370DC" w:rsidRPr="00EC623B" w:rsidRDefault="001370DC" w:rsidP="00EC6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623B">
              <w:rPr>
                <w:rFonts w:ascii="Times New Roman" w:hAnsi="Times New Roman"/>
                <w:b/>
                <w:sz w:val="24"/>
                <w:szCs w:val="24"/>
              </w:rPr>
              <w:t xml:space="preserve">Раздел «Технологии кулинарной обработки пищевых </w:t>
            </w:r>
            <w:r w:rsidR="004822DC" w:rsidRPr="00EC623B">
              <w:rPr>
                <w:rFonts w:ascii="Times New Roman" w:hAnsi="Times New Roman"/>
                <w:b/>
                <w:sz w:val="24"/>
                <w:szCs w:val="24"/>
              </w:rPr>
              <w:t>продуктов» 8 часов</w:t>
            </w:r>
          </w:p>
        </w:tc>
      </w:tr>
      <w:tr w:rsidR="001370DC" w:rsidRPr="00EC623B" w:rsidTr="009B48EC">
        <w:trPr>
          <w:cantSplit/>
          <w:trHeight w:val="367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370DC" w:rsidRPr="00EC623B" w:rsidRDefault="001370DC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01" w:type="dxa"/>
          </w:tcPr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Индустрия питания</w:t>
            </w:r>
          </w:p>
        </w:tc>
        <w:tc>
          <w:tcPr>
            <w:tcW w:w="2149" w:type="dxa"/>
            <w:gridSpan w:val="2"/>
          </w:tcPr>
          <w:p w:rsidR="001370DC" w:rsidRPr="00EC623B" w:rsidRDefault="001370DC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370DC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23</w:t>
            </w:r>
            <w:r w:rsidR="009B7B68" w:rsidRPr="00EC623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1370DC" w:rsidRPr="00EC623B" w:rsidTr="008B6436">
        <w:trPr>
          <w:cantSplit/>
          <w:trHeight w:val="403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0DC" w:rsidRPr="00EC623B" w:rsidRDefault="001370DC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Современные промышленные способы обработки продуктов питания.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1370DC" w:rsidRPr="00EC623B" w:rsidRDefault="001370DC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B7B68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13.01</w:t>
            </w:r>
          </w:p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0DC" w:rsidRPr="00EC623B" w:rsidTr="008B6436">
        <w:trPr>
          <w:cantSplit/>
          <w:trHeight w:val="403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0DC" w:rsidRPr="00EC623B" w:rsidRDefault="001370DC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Технологии тепловой обработки пищевых продуктов.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1370DC" w:rsidRPr="00EC623B" w:rsidRDefault="001370DC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B7B68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20</w:t>
            </w:r>
            <w:r w:rsidR="009B7B68" w:rsidRPr="00EC623B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0DC" w:rsidRPr="00EC623B" w:rsidTr="009B48EC">
        <w:trPr>
          <w:cantSplit/>
          <w:trHeight w:val="403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0DC" w:rsidRPr="00EC623B" w:rsidRDefault="001370DC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Понятие о биотехнологии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1370DC" w:rsidRPr="00EC623B" w:rsidRDefault="001370DC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B7B68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27</w:t>
            </w:r>
            <w:r w:rsidR="009B7B68" w:rsidRPr="00EC623B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0DC" w:rsidRPr="00EC623B" w:rsidTr="009B48EC">
        <w:trPr>
          <w:cantSplit/>
          <w:trHeight w:val="255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0DC" w:rsidRPr="00EC623B" w:rsidRDefault="001370DC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Виды теста и выпечки.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1370DC" w:rsidRPr="00EC623B" w:rsidRDefault="001370DC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B7B68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03.02</w:t>
            </w:r>
          </w:p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0DC" w:rsidRPr="00EC623B" w:rsidTr="008B6436">
        <w:trPr>
          <w:cantSplit/>
          <w:trHeight w:val="403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0DC" w:rsidRPr="00EC623B" w:rsidRDefault="001370DC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Технология приготовления изделий из пресного слоеного теста.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1370DC" w:rsidRPr="00EC623B" w:rsidRDefault="001370DC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370DC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10</w:t>
            </w:r>
            <w:r w:rsidR="009B7B68" w:rsidRPr="00EC623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1370DC" w:rsidRPr="00EC623B" w:rsidTr="008B6436">
        <w:trPr>
          <w:cantSplit/>
          <w:trHeight w:val="403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0DC" w:rsidRPr="00EC623B" w:rsidRDefault="001370DC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Технология приготовления изделий из песочного теста.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1370DC" w:rsidRPr="00EC623B" w:rsidRDefault="001370DC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B7B68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17</w:t>
            </w:r>
            <w:r w:rsidR="009B7B68" w:rsidRPr="00EC623B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0DC" w:rsidRPr="00EC623B" w:rsidTr="008B6436">
        <w:trPr>
          <w:cantSplit/>
          <w:trHeight w:val="403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0DC" w:rsidRPr="00EC623B" w:rsidRDefault="001370DC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Сервировка сладкого стола. Праздничный этикет.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1370DC" w:rsidRPr="00EC623B" w:rsidRDefault="009B7B68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370DC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24</w:t>
            </w:r>
            <w:r w:rsidR="009B7B68" w:rsidRPr="00EC623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1370DC" w:rsidRPr="00EC623B" w:rsidTr="009B48EC">
        <w:trPr>
          <w:cantSplit/>
          <w:trHeight w:val="273"/>
        </w:trPr>
        <w:tc>
          <w:tcPr>
            <w:tcW w:w="1034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1370DC" w:rsidRPr="00EC623B" w:rsidRDefault="001370DC" w:rsidP="00EC6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62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«Технологии растениеводства и </w:t>
            </w:r>
            <w:r w:rsidR="004822DC" w:rsidRPr="00EC623B">
              <w:rPr>
                <w:rFonts w:ascii="Times New Roman" w:hAnsi="Times New Roman"/>
                <w:b/>
                <w:sz w:val="24"/>
                <w:szCs w:val="24"/>
              </w:rPr>
              <w:t>животноводства» 3 часа</w:t>
            </w:r>
          </w:p>
        </w:tc>
      </w:tr>
      <w:tr w:rsidR="001370DC" w:rsidRPr="00EC623B" w:rsidTr="008B6436">
        <w:trPr>
          <w:cantSplit/>
          <w:trHeight w:val="550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0DC" w:rsidRPr="00EC623B" w:rsidRDefault="001370DC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Понятие о биотехнологии.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1370DC" w:rsidRPr="00EC623B" w:rsidRDefault="001370DC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370DC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</w:tr>
      <w:tr w:rsidR="001370DC" w:rsidRPr="00EC623B" w:rsidTr="008B6436">
        <w:trPr>
          <w:cantSplit/>
          <w:trHeight w:val="550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0DC" w:rsidRPr="00EC623B" w:rsidRDefault="001370DC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01" w:type="dxa"/>
            <w:tcBorders>
              <w:top w:val="single" w:sz="4" w:space="0" w:color="auto"/>
            </w:tcBorders>
          </w:tcPr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Сферы применения биотехнологий.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1370DC" w:rsidRPr="00EC623B" w:rsidRDefault="001370DC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370DC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10</w:t>
            </w:r>
            <w:r w:rsidR="009B7B68" w:rsidRPr="00EC623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1370DC" w:rsidRPr="00EC623B" w:rsidTr="008B6436">
        <w:trPr>
          <w:cantSplit/>
          <w:trHeight w:val="551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0DC" w:rsidRPr="00EC623B" w:rsidRDefault="001370DC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01" w:type="dxa"/>
          </w:tcPr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 xml:space="preserve">Технологии разведения </w:t>
            </w:r>
            <w:proofErr w:type="gramStart"/>
            <w:r w:rsidR="003A6599" w:rsidRPr="00EC623B">
              <w:rPr>
                <w:rFonts w:ascii="Times New Roman" w:hAnsi="Times New Roman"/>
                <w:sz w:val="24"/>
                <w:szCs w:val="24"/>
              </w:rPr>
              <w:t xml:space="preserve">животных.  </w:t>
            </w:r>
            <w:proofErr w:type="gramEnd"/>
          </w:p>
        </w:tc>
        <w:tc>
          <w:tcPr>
            <w:tcW w:w="2149" w:type="dxa"/>
            <w:gridSpan w:val="2"/>
          </w:tcPr>
          <w:p w:rsidR="001370DC" w:rsidRPr="00EC623B" w:rsidRDefault="001370DC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370DC" w:rsidRPr="00EC623B" w:rsidRDefault="009B7B68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  <w:r w:rsidR="003A6599" w:rsidRPr="00EC623B">
              <w:rPr>
                <w:rFonts w:ascii="Times New Roman" w:hAnsi="Times New Roman"/>
                <w:sz w:val="24"/>
                <w:szCs w:val="24"/>
              </w:rPr>
              <w:t>7</w:t>
            </w:r>
            <w:r w:rsidRPr="00EC623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1370DC" w:rsidRPr="00EC623B" w:rsidTr="009B48EC">
        <w:trPr>
          <w:cantSplit/>
          <w:trHeight w:val="32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370DC" w:rsidRPr="00EC623B" w:rsidRDefault="001370DC" w:rsidP="00EC6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623B">
              <w:rPr>
                <w:rFonts w:ascii="Times New Roman" w:hAnsi="Times New Roman"/>
                <w:b/>
                <w:sz w:val="24"/>
                <w:szCs w:val="24"/>
              </w:rPr>
              <w:t>Раздел «Социальные технологии»</w:t>
            </w:r>
            <w:r w:rsidR="004822DC" w:rsidRPr="00EC623B">
              <w:rPr>
                <w:rFonts w:ascii="Times New Roman" w:hAnsi="Times New Roman"/>
                <w:b/>
                <w:sz w:val="24"/>
                <w:szCs w:val="24"/>
              </w:rPr>
              <w:t xml:space="preserve"> 2 часа</w:t>
            </w:r>
          </w:p>
        </w:tc>
      </w:tr>
      <w:tr w:rsidR="001370DC" w:rsidRPr="00EC623B" w:rsidTr="008B6436">
        <w:trPr>
          <w:cantSplit/>
          <w:trHeight w:val="559"/>
        </w:trPr>
        <w:tc>
          <w:tcPr>
            <w:tcW w:w="132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0DC" w:rsidRPr="00EC623B" w:rsidRDefault="001370DC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Специфика социальных технологий.</w:t>
            </w:r>
            <w:r w:rsidR="009B7B68" w:rsidRPr="00EC623B">
              <w:rPr>
                <w:rFonts w:ascii="Times New Roman" w:hAnsi="Times New Roman"/>
                <w:sz w:val="24"/>
                <w:szCs w:val="24"/>
              </w:rPr>
              <w:t xml:space="preserve"> Социальная работа. Сфера услуг.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370DC" w:rsidRPr="00EC623B" w:rsidRDefault="001370DC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</w:tcPr>
          <w:p w:rsidR="001370DC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31</w:t>
            </w:r>
            <w:r w:rsidR="009B7B68" w:rsidRPr="00EC623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1370DC" w:rsidRPr="00EC623B" w:rsidTr="008B6436">
        <w:trPr>
          <w:cantSplit/>
          <w:trHeight w:val="533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0DC" w:rsidRPr="00EC623B" w:rsidRDefault="001370DC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01" w:type="dxa"/>
            <w:tcBorders>
              <w:top w:val="single" w:sz="12" w:space="0" w:color="auto"/>
            </w:tcBorders>
          </w:tcPr>
          <w:p w:rsidR="001370DC" w:rsidRPr="00EC623B" w:rsidRDefault="009B7B68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Технологии работы с общественным мнением. Социальные сети как технология. Технологии в сфере массовой информации.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1370DC" w:rsidRPr="00EC623B" w:rsidRDefault="001370DC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</w:tcBorders>
          </w:tcPr>
          <w:p w:rsidR="001370DC" w:rsidRPr="00EC623B" w:rsidRDefault="009B7B68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0</w:t>
            </w:r>
            <w:r w:rsidR="003A6599" w:rsidRPr="00EC623B">
              <w:rPr>
                <w:rFonts w:ascii="Times New Roman" w:hAnsi="Times New Roman"/>
                <w:sz w:val="24"/>
                <w:szCs w:val="24"/>
              </w:rPr>
              <w:t>7</w:t>
            </w:r>
            <w:r w:rsidRPr="00EC623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1370DC" w:rsidRPr="00EC623B" w:rsidTr="008B6436">
        <w:trPr>
          <w:cantSplit/>
          <w:trHeight w:val="533"/>
        </w:trPr>
        <w:tc>
          <w:tcPr>
            <w:tcW w:w="1034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1370DC" w:rsidRPr="00EC623B" w:rsidRDefault="001370DC" w:rsidP="00EC6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623B">
              <w:rPr>
                <w:rFonts w:ascii="Times New Roman" w:hAnsi="Times New Roman"/>
                <w:b/>
                <w:sz w:val="24"/>
                <w:szCs w:val="24"/>
              </w:rPr>
              <w:t>Раздел «Медицинские технологии»</w:t>
            </w:r>
            <w:r w:rsidR="004822DC" w:rsidRPr="00EC623B">
              <w:rPr>
                <w:rFonts w:ascii="Times New Roman" w:hAnsi="Times New Roman"/>
                <w:b/>
                <w:sz w:val="24"/>
                <w:szCs w:val="24"/>
              </w:rPr>
              <w:t xml:space="preserve"> 2 часа</w:t>
            </w:r>
          </w:p>
        </w:tc>
      </w:tr>
      <w:tr w:rsidR="001370DC" w:rsidRPr="00EC623B" w:rsidTr="008B6436">
        <w:trPr>
          <w:cantSplit/>
          <w:trHeight w:val="533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0DC" w:rsidRPr="00EC623B" w:rsidRDefault="009B48EC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01" w:type="dxa"/>
            <w:tcBorders>
              <w:top w:val="single" w:sz="12" w:space="0" w:color="auto"/>
            </w:tcBorders>
          </w:tcPr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Актуальные и перспективные медицинские технологии.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1370DC" w:rsidRPr="00EC623B" w:rsidRDefault="009B7B68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</w:tcBorders>
          </w:tcPr>
          <w:p w:rsidR="001370DC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14</w:t>
            </w:r>
            <w:r w:rsidR="009B7B68" w:rsidRPr="00EC623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1370DC" w:rsidRPr="00EC623B" w:rsidTr="008B6436">
        <w:trPr>
          <w:cantSplit/>
          <w:trHeight w:val="533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0DC" w:rsidRPr="00EC623B" w:rsidRDefault="009B48EC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01" w:type="dxa"/>
            <w:tcBorders>
              <w:top w:val="single" w:sz="12" w:space="0" w:color="auto"/>
            </w:tcBorders>
          </w:tcPr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Генетика и генная инженерия.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1370DC" w:rsidRPr="00EC623B" w:rsidRDefault="001370DC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</w:tcBorders>
          </w:tcPr>
          <w:p w:rsidR="001370DC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21</w:t>
            </w:r>
            <w:r w:rsidR="009B7B68" w:rsidRPr="00EC623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1370DC" w:rsidRPr="00EC623B" w:rsidTr="008B6436">
        <w:trPr>
          <w:cantSplit/>
          <w:trHeight w:val="533"/>
        </w:trPr>
        <w:tc>
          <w:tcPr>
            <w:tcW w:w="1034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1370DC" w:rsidRPr="00EC623B" w:rsidRDefault="001370DC" w:rsidP="00EC6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623B">
              <w:rPr>
                <w:rFonts w:ascii="Times New Roman" w:hAnsi="Times New Roman"/>
                <w:b/>
                <w:sz w:val="24"/>
                <w:szCs w:val="24"/>
              </w:rPr>
              <w:t>Раздел «Технологии в области электроники»</w:t>
            </w:r>
            <w:r w:rsidR="004822DC" w:rsidRPr="00EC623B">
              <w:rPr>
                <w:rFonts w:ascii="Times New Roman" w:hAnsi="Times New Roman"/>
                <w:b/>
                <w:sz w:val="24"/>
                <w:szCs w:val="24"/>
              </w:rPr>
              <w:t xml:space="preserve"> 1 час</w:t>
            </w:r>
          </w:p>
        </w:tc>
      </w:tr>
      <w:tr w:rsidR="001370DC" w:rsidRPr="00EC623B" w:rsidTr="008B6436">
        <w:trPr>
          <w:cantSplit/>
          <w:trHeight w:val="533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0DC" w:rsidRPr="00EC623B" w:rsidRDefault="009B48EC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01" w:type="dxa"/>
            <w:tcBorders>
              <w:top w:val="single" w:sz="12" w:space="0" w:color="auto"/>
            </w:tcBorders>
          </w:tcPr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623B">
              <w:rPr>
                <w:rFonts w:ascii="Times New Roman" w:hAnsi="Times New Roman"/>
                <w:sz w:val="24"/>
                <w:szCs w:val="24"/>
              </w:rPr>
              <w:t>Нанотехнологии</w:t>
            </w:r>
            <w:proofErr w:type="spellEnd"/>
            <w:r w:rsidR="009B7B68" w:rsidRPr="00EC623B">
              <w:rPr>
                <w:rFonts w:ascii="Times New Roman" w:hAnsi="Times New Roman"/>
                <w:sz w:val="24"/>
                <w:szCs w:val="24"/>
              </w:rPr>
              <w:t xml:space="preserve"> Электроника </w:t>
            </w:r>
            <w:proofErr w:type="spellStart"/>
            <w:r w:rsidR="009B7B68" w:rsidRPr="00EC623B">
              <w:rPr>
                <w:rFonts w:ascii="Times New Roman" w:hAnsi="Times New Roman"/>
                <w:sz w:val="24"/>
                <w:szCs w:val="24"/>
              </w:rPr>
              <w:t>Фотоника</w:t>
            </w:r>
            <w:proofErr w:type="spellEnd"/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1370DC" w:rsidRPr="00EC623B" w:rsidRDefault="001370DC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</w:tcBorders>
          </w:tcPr>
          <w:p w:rsidR="001370DC" w:rsidRPr="00EC623B" w:rsidRDefault="009B7B68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</w:t>
            </w:r>
            <w:r w:rsidR="003A6599" w:rsidRPr="00EC623B">
              <w:rPr>
                <w:rFonts w:ascii="Times New Roman" w:hAnsi="Times New Roman"/>
                <w:sz w:val="24"/>
                <w:szCs w:val="24"/>
              </w:rPr>
              <w:t>8</w:t>
            </w:r>
            <w:r w:rsidRPr="00EC623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1370DC" w:rsidRPr="00EC623B" w:rsidTr="009B48EC">
        <w:trPr>
          <w:cantSplit/>
          <w:trHeight w:val="305"/>
        </w:trPr>
        <w:tc>
          <w:tcPr>
            <w:tcW w:w="1034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1370DC" w:rsidRPr="00EC623B" w:rsidRDefault="001370DC" w:rsidP="00EC6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623B">
              <w:rPr>
                <w:rFonts w:ascii="Times New Roman" w:hAnsi="Times New Roman"/>
                <w:b/>
                <w:sz w:val="24"/>
                <w:szCs w:val="24"/>
              </w:rPr>
              <w:t>Раздел «Закономерности технологического развития цивилизации»</w:t>
            </w:r>
            <w:r w:rsidR="004822DC" w:rsidRPr="00EC623B">
              <w:rPr>
                <w:rFonts w:ascii="Times New Roman" w:hAnsi="Times New Roman"/>
                <w:b/>
                <w:sz w:val="24"/>
                <w:szCs w:val="24"/>
              </w:rPr>
              <w:t xml:space="preserve"> 2 часа</w:t>
            </w:r>
          </w:p>
        </w:tc>
      </w:tr>
      <w:tr w:rsidR="001370DC" w:rsidRPr="00EC623B" w:rsidTr="008B6436">
        <w:trPr>
          <w:cantSplit/>
          <w:trHeight w:val="533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0DC" w:rsidRPr="00EC623B" w:rsidRDefault="009B48EC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01" w:type="dxa"/>
            <w:tcBorders>
              <w:top w:val="single" w:sz="12" w:space="0" w:color="auto"/>
            </w:tcBorders>
          </w:tcPr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Технологическое развитие цивилизации. Инновационные предприятия. Трансфер технологий.</w:t>
            </w:r>
            <w:r w:rsidR="00CA1715" w:rsidRPr="00EC623B">
              <w:rPr>
                <w:rFonts w:ascii="Times New Roman" w:hAnsi="Times New Roman"/>
                <w:sz w:val="24"/>
                <w:szCs w:val="24"/>
              </w:rPr>
              <w:t xml:space="preserve"> Современные технологии обработки материалов.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1370DC" w:rsidRPr="00EC623B" w:rsidRDefault="009B7B68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</w:tcBorders>
          </w:tcPr>
          <w:p w:rsidR="001370DC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05</w:t>
            </w:r>
            <w:r w:rsidR="00CA1715" w:rsidRPr="00EC623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1370DC" w:rsidRPr="00EC623B" w:rsidTr="008B6436">
        <w:trPr>
          <w:cantSplit/>
          <w:trHeight w:val="533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0DC" w:rsidRPr="00EC623B" w:rsidRDefault="009B48EC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01" w:type="dxa"/>
            <w:tcBorders>
              <w:top w:val="single" w:sz="12" w:space="0" w:color="auto"/>
            </w:tcBorders>
          </w:tcPr>
          <w:p w:rsidR="001370DC" w:rsidRPr="00EC623B" w:rsidRDefault="00CA1715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Роль метрологии в современном производстве. Техническое регулирование.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1370DC" w:rsidRPr="00EC623B" w:rsidRDefault="009B7B68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</w:tcBorders>
          </w:tcPr>
          <w:p w:rsidR="001370DC" w:rsidRPr="00EC623B" w:rsidRDefault="00CA1715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  <w:r w:rsidR="003A6599" w:rsidRPr="00EC623B">
              <w:rPr>
                <w:rFonts w:ascii="Times New Roman" w:hAnsi="Times New Roman"/>
                <w:sz w:val="24"/>
                <w:szCs w:val="24"/>
              </w:rPr>
              <w:t>2</w:t>
            </w:r>
            <w:r w:rsidRPr="00EC623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1370DC" w:rsidRPr="00EC623B" w:rsidTr="009B48EC">
        <w:trPr>
          <w:cantSplit/>
          <w:trHeight w:val="378"/>
        </w:trPr>
        <w:tc>
          <w:tcPr>
            <w:tcW w:w="1034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1370DC" w:rsidRPr="00EC623B" w:rsidRDefault="001370DC" w:rsidP="00EC6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623B">
              <w:rPr>
                <w:rFonts w:ascii="Times New Roman" w:hAnsi="Times New Roman"/>
                <w:b/>
                <w:sz w:val="24"/>
                <w:szCs w:val="24"/>
              </w:rPr>
              <w:t>Раздел «Профессиональное самоопределение»</w:t>
            </w:r>
            <w:r w:rsidR="004822DC" w:rsidRPr="00EC623B">
              <w:rPr>
                <w:rFonts w:ascii="Times New Roman" w:hAnsi="Times New Roman"/>
                <w:b/>
                <w:sz w:val="24"/>
                <w:szCs w:val="24"/>
              </w:rPr>
              <w:t xml:space="preserve"> 1 час</w:t>
            </w:r>
          </w:p>
        </w:tc>
      </w:tr>
      <w:tr w:rsidR="001370DC" w:rsidRPr="00EC623B" w:rsidTr="008B6436">
        <w:trPr>
          <w:cantSplit/>
          <w:trHeight w:val="533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0DC" w:rsidRPr="00EC623B" w:rsidRDefault="009B48EC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01" w:type="dxa"/>
            <w:tcBorders>
              <w:top w:val="single" w:sz="12" w:space="0" w:color="auto"/>
            </w:tcBorders>
          </w:tcPr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Современный рынок труда.</w:t>
            </w:r>
            <w:r w:rsidR="00CA1715" w:rsidRPr="00EC623B">
              <w:rPr>
                <w:rFonts w:ascii="Times New Roman" w:hAnsi="Times New Roman"/>
                <w:sz w:val="24"/>
                <w:szCs w:val="24"/>
              </w:rPr>
              <w:t xml:space="preserve"> Классификация профессий. Профессиональные интересы, склонности и способности.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1370DC" w:rsidRPr="00EC623B" w:rsidRDefault="001370DC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</w:tcBorders>
          </w:tcPr>
          <w:p w:rsidR="001370DC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19</w:t>
            </w:r>
            <w:r w:rsidR="00CA1715" w:rsidRPr="00EC623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1370DC" w:rsidRPr="00EC623B" w:rsidTr="009B48EC">
        <w:trPr>
          <w:cantSplit/>
          <w:trHeight w:val="369"/>
        </w:trPr>
        <w:tc>
          <w:tcPr>
            <w:tcW w:w="1034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1370DC" w:rsidRPr="00EC623B" w:rsidRDefault="001370DC" w:rsidP="00EC62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623B">
              <w:rPr>
                <w:rFonts w:ascii="Times New Roman" w:hAnsi="Times New Roman"/>
                <w:b/>
                <w:sz w:val="24"/>
                <w:szCs w:val="24"/>
              </w:rPr>
              <w:t>Раздел «Творческий проект»</w:t>
            </w:r>
            <w:r w:rsidR="004822DC" w:rsidRPr="00EC623B">
              <w:rPr>
                <w:rFonts w:ascii="Times New Roman" w:hAnsi="Times New Roman"/>
                <w:b/>
                <w:sz w:val="24"/>
                <w:szCs w:val="24"/>
              </w:rPr>
              <w:t xml:space="preserve"> 1 час</w:t>
            </w:r>
          </w:p>
        </w:tc>
      </w:tr>
      <w:tr w:rsidR="001370DC" w:rsidRPr="00EC623B" w:rsidTr="008B6436">
        <w:trPr>
          <w:cantSplit/>
          <w:trHeight w:val="533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0DC" w:rsidRPr="00EC623B" w:rsidRDefault="009B48EC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01" w:type="dxa"/>
            <w:tcBorders>
              <w:top w:val="single" w:sz="12" w:space="0" w:color="auto"/>
            </w:tcBorders>
          </w:tcPr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 xml:space="preserve">Разработка электронной презентации в программе </w:t>
            </w:r>
            <w:proofErr w:type="spellStart"/>
            <w:r w:rsidRPr="00EC623B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EC6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623B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 w:rsidRPr="00EC6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623B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EC6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623B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  <w:r w:rsidR="00CA1715" w:rsidRPr="00EC623B">
              <w:rPr>
                <w:rFonts w:ascii="Times New Roman" w:hAnsi="Times New Roman"/>
                <w:sz w:val="24"/>
                <w:szCs w:val="24"/>
              </w:rPr>
              <w:t xml:space="preserve"> Виды и содержание творческого специализированного проекта. Примеры творческих проектов.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1370DC" w:rsidRPr="00EC623B" w:rsidRDefault="009B7B68" w:rsidP="0052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</w:tcBorders>
          </w:tcPr>
          <w:p w:rsidR="001370DC" w:rsidRPr="00EC623B" w:rsidRDefault="003A6599" w:rsidP="00EC623B">
            <w:pPr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26</w:t>
            </w:r>
            <w:r w:rsidR="00CA1715" w:rsidRPr="00EC623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1370DC" w:rsidRPr="00EC623B" w:rsidTr="008B6436">
        <w:trPr>
          <w:cantSplit/>
          <w:trHeight w:val="671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0DC" w:rsidRPr="00EC623B" w:rsidRDefault="001370DC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1370DC" w:rsidRPr="00EC623B" w:rsidRDefault="001370DC" w:rsidP="00D60E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623B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27" w:type="dxa"/>
          </w:tcPr>
          <w:p w:rsidR="001370DC" w:rsidRPr="0052678A" w:rsidRDefault="0052678A" w:rsidP="00FA7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78A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D60EA9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  <w:bookmarkStart w:id="5" w:name="_GoBack"/>
            <w:bookmarkEnd w:id="5"/>
          </w:p>
        </w:tc>
        <w:tc>
          <w:tcPr>
            <w:tcW w:w="1297" w:type="dxa"/>
            <w:gridSpan w:val="2"/>
          </w:tcPr>
          <w:p w:rsidR="001370DC" w:rsidRPr="00EC623B" w:rsidRDefault="001370DC" w:rsidP="00EC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70DC" w:rsidRPr="00EC623B" w:rsidRDefault="001370DC" w:rsidP="00EC623B">
      <w:pPr>
        <w:tabs>
          <w:tab w:val="left" w:pos="6420"/>
        </w:tabs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9B48EC" w:rsidRPr="00EC623B" w:rsidRDefault="009B48EC" w:rsidP="00EC623B">
      <w:pPr>
        <w:tabs>
          <w:tab w:val="left" w:pos="6420"/>
        </w:tabs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9B48EC" w:rsidRPr="00EC623B" w:rsidRDefault="009B48EC" w:rsidP="00EC623B">
      <w:pPr>
        <w:tabs>
          <w:tab w:val="left" w:pos="6420"/>
        </w:tabs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9B48EC" w:rsidRDefault="009B48EC" w:rsidP="00EC623B">
      <w:pPr>
        <w:tabs>
          <w:tab w:val="left" w:pos="6420"/>
        </w:tabs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52678A" w:rsidRDefault="0052678A" w:rsidP="00EC623B">
      <w:pPr>
        <w:tabs>
          <w:tab w:val="left" w:pos="6420"/>
        </w:tabs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52678A" w:rsidRPr="00EC623B" w:rsidRDefault="0052678A" w:rsidP="00EC623B">
      <w:pPr>
        <w:tabs>
          <w:tab w:val="left" w:pos="6420"/>
        </w:tabs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E01722" w:rsidRPr="00EC623B" w:rsidRDefault="00E01722" w:rsidP="00EC623B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C623B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  <w:bookmarkEnd w:id="4"/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1871"/>
        <w:gridCol w:w="1058"/>
        <w:gridCol w:w="1632"/>
        <w:gridCol w:w="1902"/>
        <w:gridCol w:w="1583"/>
        <w:gridCol w:w="1134"/>
        <w:gridCol w:w="993"/>
      </w:tblGrid>
      <w:tr w:rsidR="00E01722" w:rsidRPr="00EC623B" w:rsidTr="00427FB8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№   урока по тематическому планированию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До корректировки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Способ корректировки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После корректировки</w:t>
            </w:r>
          </w:p>
        </w:tc>
      </w:tr>
      <w:tr w:rsidR="00E01722" w:rsidRPr="00EC623B" w:rsidTr="00427FB8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22" w:rsidRPr="00EC623B" w:rsidRDefault="00E01722" w:rsidP="00EC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22" w:rsidRPr="00EC623B" w:rsidRDefault="00E01722" w:rsidP="00EC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3B"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</w:tr>
      <w:tr w:rsidR="00E01722" w:rsidRPr="00EC623B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EC623B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EC623B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EC623B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EC623B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EC623B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EC623B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EC623B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EC623B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EC623B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EC623B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EC623B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EC623B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EC623B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EC623B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EC623B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EC623B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EC623B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EC623B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EC623B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EC623B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EC623B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EC623B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EC623B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EC623B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EC623B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EC623B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22" w:rsidRPr="00EC623B" w:rsidTr="00427FB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2" w:rsidRPr="00EC623B" w:rsidRDefault="00E01722" w:rsidP="00EC6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5569" w:rsidRPr="00EC623B" w:rsidRDefault="00655569" w:rsidP="00EC62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678A" w:rsidRDefault="0052678A" w:rsidP="00EC62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6" w:name="_Toc524948071"/>
    </w:p>
    <w:p w:rsidR="0052678A" w:rsidRDefault="0052678A" w:rsidP="00EC62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678A" w:rsidRDefault="0052678A" w:rsidP="00EC62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678A" w:rsidRDefault="0052678A" w:rsidP="00EC62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678A" w:rsidRDefault="0052678A" w:rsidP="00EC62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678A" w:rsidRDefault="0052678A" w:rsidP="00EC62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678A" w:rsidRDefault="0052678A" w:rsidP="00EC62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678A" w:rsidRDefault="0052678A" w:rsidP="00EC62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678A" w:rsidRDefault="0052678A" w:rsidP="00EC62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678A" w:rsidRDefault="0052678A" w:rsidP="00EC62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678A" w:rsidRDefault="0052678A" w:rsidP="00EC62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678A" w:rsidRDefault="0052678A" w:rsidP="00EC62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678A" w:rsidRDefault="0052678A" w:rsidP="00EC62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678A" w:rsidRDefault="0052678A" w:rsidP="00EC62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678A" w:rsidRDefault="0052678A" w:rsidP="00EC62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678A" w:rsidRDefault="0052678A" w:rsidP="00EC62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678A" w:rsidRDefault="0052678A" w:rsidP="00EC62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678A" w:rsidRDefault="0052678A" w:rsidP="00EC62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678A" w:rsidRDefault="0052678A" w:rsidP="00EC62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1D6" w:rsidRPr="00EC623B" w:rsidRDefault="005271D6" w:rsidP="00EC62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C62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Система </w:t>
      </w:r>
      <w:r w:rsidR="0096193F" w:rsidRPr="00EC623B">
        <w:rPr>
          <w:rFonts w:ascii="Times New Roman" w:hAnsi="Times New Roman" w:cs="Times New Roman"/>
          <w:b/>
          <w:sz w:val="24"/>
          <w:szCs w:val="24"/>
        </w:rPr>
        <w:t>оценивания</w:t>
      </w:r>
      <w:bookmarkEnd w:id="6"/>
    </w:p>
    <w:p w:rsidR="005271D6" w:rsidRPr="00EC623B" w:rsidRDefault="005271D6" w:rsidP="00EC6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1D6" w:rsidRPr="00EC623B" w:rsidRDefault="005271D6" w:rsidP="00EC623B">
      <w:pPr>
        <w:pStyle w:val="a4"/>
        <w:ind w:left="360"/>
        <w:jc w:val="center"/>
        <w:rPr>
          <w:b/>
          <w:bCs/>
          <w:iCs/>
        </w:rPr>
      </w:pPr>
      <w:r w:rsidRPr="00EC623B">
        <w:rPr>
          <w:b/>
          <w:bCs/>
          <w:iCs/>
        </w:rPr>
        <w:t xml:space="preserve">Примерные </w:t>
      </w:r>
      <w:r w:rsidR="003A6599" w:rsidRPr="00EC623B">
        <w:rPr>
          <w:b/>
          <w:bCs/>
          <w:iCs/>
        </w:rPr>
        <w:t>нормы оценок знаний и умений,</w:t>
      </w:r>
      <w:r w:rsidR="0032642B" w:rsidRPr="00EC623B">
        <w:rPr>
          <w:b/>
          <w:bCs/>
          <w:iCs/>
        </w:rPr>
        <w:t> учащихся</w:t>
      </w:r>
      <w:r w:rsidRPr="00EC623B">
        <w:rPr>
          <w:b/>
          <w:bCs/>
          <w:iCs/>
        </w:rPr>
        <w:t xml:space="preserve"> по устному опросу:</w:t>
      </w:r>
    </w:p>
    <w:p w:rsidR="005271D6" w:rsidRPr="00EC623B" w:rsidRDefault="005271D6" w:rsidP="00EC623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2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«5» - </w:t>
      </w:r>
      <w:r w:rsidRPr="00EC623B">
        <w:rPr>
          <w:rFonts w:ascii="Times New Roman" w:eastAsia="Times New Roman" w:hAnsi="Times New Roman" w:cs="Times New Roman"/>
          <w:sz w:val="24"/>
          <w:szCs w:val="24"/>
        </w:rPr>
        <w:t>полностью освоил учебный материал</w:t>
      </w:r>
      <w:r w:rsidR="00E01722" w:rsidRPr="00EC623B">
        <w:rPr>
          <w:rFonts w:ascii="Times New Roman" w:eastAsia="Times New Roman" w:hAnsi="Times New Roman" w:cs="Times New Roman"/>
          <w:sz w:val="24"/>
          <w:szCs w:val="24"/>
        </w:rPr>
        <w:t>; у</w:t>
      </w:r>
      <w:r w:rsidRPr="00EC623B">
        <w:rPr>
          <w:rFonts w:ascii="Times New Roman" w:eastAsia="Times New Roman" w:hAnsi="Times New Roman" w:cs="Times New Roman"/>
          <w:sz w:val="24"/>
          <w:szCs w:val="24"/>
        </w:rPr>
        <w:t xml:space="preserve">меет изложить его своими </w:t>
      </w:r>
      <w:r w:rsidR="0032642B" w:rsidRPr="00EC623B">
        <w:rPr>
          <w:rFonts w:ascii="Times New Roman" w:eastAsia="Times New Roman" w:hAnsi="Times New Roman" w:cs="Times New Roman"/>
          <w:sz w:val="24"/>
          <w:szCs w:val="24"/>
        </w:rPr>
        <w:t>словами; самостоятельно</w:t>
      </w:r>
      <w:r w:rsidRPr="00EC623B">
        <w:rPr>
          <w:rFonts w:ascii="Times New Roman" w:eastAsia="Times New Roman" w:hAnsi="Times New Roman" w:cs="Times New Roman"/>
          <w:sz w:val="24"/>
          <w:szCs w:val="24"/>
        </w:rPr>
        <w:t xml:space="preserve"> подтверждает ответ конкретными </w:t>
      </w:r>
      <w:r w:rsidR="0032642B" w:rsidRPr="00EC623B">
        <w:rPr>
          <w:rFonts w:ascii="Times New Roman" w:eastAsia="Times New Roman" w:hAnsi="Times New Roman" w:cs="Times New Roman"/>
          <w:sz w:val="24"/>
          <w:szCs w:val="24"/>
        </w:rPr>
        <w:t>примерами; правильно</w:t>
      </w:r>
      <w:r w:rsidRPr="00EC623B">
        <w:rPr>
          <w:rFonts w:ascii="Times New Roman" w:eastAsia="Times New Roman" w:hAnsi="Times New Roman" w:cs="Times New Roman"/>
          <w:sz w:val="24"/>
          <w:szCs w:val="24"/>
        </w:rPr>
        <w:t xml:space="preserve"> и обстоятельно отвечает на дополнительные вопросы учителя.</w:t>
      </w:r>
    </w:p>
    <w:p w:rsidR="005271D6" w:rsidRPr="00EC623B" w:rsidRDefault="005271D6" w:rsidP="00EC623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2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«4» - </w:t>
      </w:r>
      <w:r w:rsidRPr="00EC623B">
        <w:rPr>
          <w:rFonts w:ascii="Times New Roman" w:eastAsia="Times New Roman" w:hAnsi="Times New Roman" w:cs="Times New Roman"/>
          <w:sz w:val="24"/>
          <w:szCs w:val="24"/>
        </w:rPr>
        <w:t xml:space="preserve">в основном усвоил учебный материал, допускает незначительные ошибки при его изложении своими </w:t>
      </w:r>
      <w:r w:rsidR="0032642B" w:rsidRPr="00EC623B">
        <w:rPr>
          <w:rFonts w:ascii="Times New Roman" w:eastAsia="Times New Roman" w:hAnsi="Times New Roman" w:cs="Times New Roman"/>
          <w:sz w:val="24"/>
          <w:szCs w:val="24"/>
        </w:rPr>
        <w:t>словами; подтверждает</w:t>
      </w:r>
      <w:r w:rsidRPr="00EC623B">
        <w:rPr>
          <w:rFonts w:ascii="Times New Roman" w:eastAsia="Times New Roman" w:hAnsi="Times New Roman" w:cs="Times New Roman"/>
          <w:sz w:val="24"/>
          <w:szCs w:val="24"/>
        </w:rPr>
        <w:t xml:space="preserve"> ответ конкретными </w:t>
      </w:r>
      <w:r w:rsidR="0032642B" w:rsidRPr="00EC623B">
        <w:rPr>
          <w:rFonts w:ascii="Times New Roman" w:eastAsia="Times New Roman" w:hAnsi="Times New Roman" w:cs="Times New Roman"/>
          <w:sz w:val="24"/>
          <w:szCs w:val="24"/>
        </w:rPr>
        <w:t>примерами; правильно</w:t>
      </w:r>
      <w:r w:rsidRPr="00EC623B">
        <w:rPr>
          <w:rFonts w:ascii="Times New Roman" w:eastAsia="Times New Roman" w:hAnsi="Times New Roman" w:cs="Times New Roman"/>
          <w:sz w:val="24"/>
          <w:szCs w:val="24"/>
        </w:rPr>
        <w:t xml:space="preserve"> отвечает на дополнительные вопросы учителя.</w:t>
      </w:r>
    </w:p>
    <w:p w:rsidR="005271D6" w:rsidRPr="00EC623B" w:rsidRDefault="005271D6" w:rsidP="00EC623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2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«3» - </w:t>
      </w:r>
      <w:r w:rsidRPr="00EC623B">
        <w:rPr>
          <w:rFonts w:ascii="Times New Roman" w:eastAsia="Times New Roman" w:hAnsi="Times New Roman" w:cs="Times New Roman"/>
          <w:sz w:val="24"/>
          <w:szCs w:val="24"/>
        </w:rPr>
        <w:t xml:space="preserve">не усвоил существенную часть учебного </w:t>
      </w:r>
      <w:r w:rsidR="0032642B" w:rsidRPr="00EC623B">
        <w:rPr>
          <w:rFonts w:ascii="Times New Roman" w:eastAsia="Times New Roman" w:hAnsi="Times New Roman" w:cs="Times New Roman"/>
          <w:sz w:val="24"/>
          <w:szCs w:val="24"/>
        </w:rPr>
        <w:t>материала; допускает</w:t>
      </w:r>
      <w:r w:rsidRPr="00EC623B">
        <w:rPr>
          <w:rFonts w:ascii="Times New Roman" w:eastAsia="Times New Roman" w:hAnsi="Times New Roman" w:cs="Times New Roman"/>
          <w:sz w:val="24"/>
          <w:szCs w:val="24"/>
        </w:rPr>
        <w:t xml:space="preserve"> значительные ошибки при его изложении своими </w:t>
      </w:r>
      <w:r w:rsidR="0032642B" w:rsidRPr="00EC623B">
        <w:rPr>
          <w:rFonts w:ascii="Times New Roman" w:eastAsia="Times New Roman" w:hAnsi="Times New Roman" w:cs="Times New Roman"/>
          <w:sz w:val="24"/>
          <w:szCs w:val="24"/>
        </w:rPr>
        <w:t>словами; затрудняется</w:t>
      </w:r>
      <w:r w:rsidRPr="00EC623B">
        <w:rPr>
          <w:rFonts w:ascii="Times New Roman" w:eastAsia="Times New Roman" w:hAnsi="Times New Roman" w:cs="Times New Roman"/>
          <w:sz w:val="24"/>
          <w:szCs w:val="24"/>
        </w:rPr>
        <w:t xml:space="preserve"> подтвердить ответ конкретными </w:t>
      </w:r>
      <w:r w:rsidR="0032642B" w:rsidRPr="00EC623B">
        <w:rPr>
          <w:rFonts w:ascii="Times New Roman" w:eastAsia="Times New Roman" w:hAnsi="Times New Roman" w:cs="Times New Roman"/>
          <w:sz w:val="24"/>
          <w:szCs w:val="24"/>
        </w:rPr>
        <w:t>примерами; слабо</w:t>
      </w:r>
      <w:r w:rsidRPr="00EC623B">
        <w:rPr>
          <w:rFonts w:ascii="Times New Roman" w:eastAsia="Times New Roman" w:hAnsi="Times New Roman" w:cs="Times New Roman"/>
          <w:sz w:val="24"/>
          <w:szCs w:val="24"/>
        </w:rPr>
        <w:t xml:space="preserve"> отвечает на дополнительные вопросы.</w:t>
      </w:r>
    </w:p>
    <w:p w:rsidR="005271D6" w:rsidRPr="00EC623B" w:rsidRDefault="005271D6" w:rsidP="00EC623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2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«2» - </w:t>
      </w:r>
      <w:r w:rsidRPr="00EC623B">
        <w:rPr>
          <w:rFonts w:ascii="Times New Roman" w:eastAsia="Times New Roman" w:hAnsi="Times New Roman" w:cs="Times New Roman"/>
          <w:sz w:val="24"/>
          <w:szCs w:val="24"/>
        </w:rPr>
        <w:t xml:space="preserve">почти не усвоил учебный </w:t>
      </w:r>
      <w:r w:rsidR="0032642B" w:rsidRPr="00EC623B">
        <w:rPr>
          <w:rFonts w:ascii="Times New Roman" w:eastAsia="Times New Roman" w:hAnsi="Times New Roman" w:cs="Times New Roman"/>
          <w:sz w:val="24"/>
          <w:szCs w:val="24"/>
        </w:rPr>
        <w:t>материал; не</w:t>
      </w:r>
      <w:r w:rsidRPr="00EC623B">
        <w:rPr>
          <w:rFonts w:ascii="Times New Roman" w:eastAsia="Times New Roman" w:hAnsi="Times New Roman" w:cs="Times New Roman"/>
          <w:sz w:val="24"/>
          <w:szCs w:val="24"/>
        </w:rPr>
        <w:t xml:space="preserve"> может изложить его своими </w:t>
      </w:r>
      <w:r w:rsidR="0032642B" w:rsidRPr="00EC623B">
        <w:rPr>
          <w:rFonts w:ascii="Times New Roman" w:eastAsia="Times New Roman" w:hAnsi="Times New Roman" w:cs="Times New Roman"/>
          <w:sz w:val="24"/>
          <w:szCs w:val="24"/>
        </w:rPr>
        <w:t>словами; не</w:t>
      </w:r>
      <w:r w:rsidRPr="00EC623B">
        <w:rPr>
          <w:rFonts w:ascii="Times New Roman" w:eastAsia="Times New Roman" w:hAnsi="Times New Roman" w:cs="Times New Roman"/>
          <w:sz w:val="24"/>
          <w:szCs w:val="24"/>
        </w:rPr>
        <w:t xml:space="preserve"> может подтвердить ответ конкретными </w:t>
      </w:r>
      <w:r w:rsidR="0032642B" w:rsidRPr="00EC623B">
        <w:rPr>
          <w:rFonts w:ascii="Times New Roman" w:eastAsia="Times New Roman" w:hAnsi="Times New Roman" w:cs="Times New Roman"/>
          <w:sz w:val="24"/>
          <w:szCs w:val="24"/>
        </w:rPr>
        <w:t>примерами; не</w:t>
      </w:r>
      <w:r w:rsidRPr="00EC623B">
        <w:rPr>
          <w:rFonts w:ascii="Times New Roman" w:eastAsia="Times New Roman" w:hAnsi="Times New Roman" w:cs="Times New Roman"/>
          <w:sz w:val="24"/>
          <w:szCs w:val="24"/>
        </w:rPr>
        <w:t xml:space="preserve"> отвечает на большую часть дополнительных вопросов учителя.</w:t>
      </w:r>
    </w:p>
    <w:p w:rsidR="005271D6" w:rsidRPr="00EC623B" w:rsidRDefault="005271D6" w:rsidP="00EC623B">
      <w:pPr>
        <w:pStyle w:val="a4"/>
        <w:ind w:left="0"/>
        <w:rPr>
          <w:b/>
          <w:bCs/>
          <w:iCs/>
        </w:rPr>
      </w:pPr>
      <w:r w:rsidRPr="00EC623B">
        <w:rPr>
          <w:b/>
          <w:bCs/>
          <w:iCs/>
        </w:rPr>
        <w:t>Проверка и оценка практической работы учащихся</w:t>
      </w:r>
    </w:p>
    <w:p w:rsidR="005271D6" w:rsidRPr="00EC623B" w:rsidRDefault="005271D6" w:rsidP="00EC623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23B">
        <w:rPr>
          <w:rFonts w:ascii="Times New Roman" w:eastAsia="Times New Roman" w:hAnsi="Times New Roman" w:cs="Times New Roman"/>
          <w:b/>
          <w:bCs/>
          <w:sz w:val="24"/>
          <w:szCs w:val="24"/>
        </w:rPr>
        <w:t>«5» - </w:t>
      </w:r>
      <w:r w:rsidRPr="00EC623B">
        <w:rPr>
          <w:rFonts w:ascii="Times New Roman" w:eastAsia="Times New Roman" w:hAnsi="Times New Roman" w:cs="Times New Roman"/>
          <w:sz w:val="24"/>
          <w:szCs w:val="24"/>
        </w:rPr>
        <w:t>работа выполнена в заданное время, самостоятельно, с соблюдением технологической последовательности, качественно и творчески;</w:t>
      </w:r>
    </w:p>
    <w:p w:rsidR="005271D6" w:rsidRPr="00EC623B" w:rsidRDefault="005271D6" w:rsidP="00EC623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23B">
        <w:rPr>
          <w:rFonts w:ascii="Times New Roman" w:eastAsia="Times New Roman" w:hAnsi="Times New Roman" w:cs="Times New Roman"/>
          <w:b/>
          <w:bCs/>
          <w:sz w:val="24"/>
          <w:szCs w:val="24"/>
        </w:rPr>
        <w:t>«4»</w:t>
      </w:r>
      <w:r w:rsidRPr="00EC623B">
        <w:rPr>
          <w:rFonts w:ascii="Times New Roman" w:eastAsia="Times New Roman" w:hAnsi="Times New Roman" w:cs="Times New Roman"/>
          <w:sz w:val="24"/>
          <w:szCs w:val="24"/>
        </w:rPr>
        <w:t> -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аккуратный;</w:t>
      </w:r>
    </w:p>
    <w:p w:rsidR="005271D6" w:rsidRPr="00EC623B" w:rsidRDefault="005271D6" w:rsidP="00EC623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23B">
        <w:rPr>
          <w:rFonts w:ascii="Times New Roman" w:eastAsia="Times New Roman" w:hAnsi="Times New Roman" w:cs="Times New Roman"/>
          <w:b/>
          <w:bCs/>
          <w:sz w:val="24"/>
          <w:szCs w:val="24"/>
        </w:rPr>
        <w:t>«3»</w:t>
      </w:r>
      <w:r w:rsidRPr="00EC623B">
        <w:rPr>
          <w:rFonts w:ascii="Times New Roman" w:eastAsia="Times New Roman" w:hAnsi="Times New Roman" w:cs="Times New Roman"/>
          <w:sz w:val="24"/>
          <w:szCs w:val="24"/>
        </w:rPr>
        <w:t xml:space="preserve"> - работа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(если не было </w:t>
      </w:r>
      <w:r w:rsidR="0032642B" w:rsidRPr="00EC623B">
        <w:rPr>
          <w:rFonts w:ascii="Times New Roman" w:eastAsia="Times New Roman" w:hAnsi="Times New Roman" w:cs="Times New Roman"/>
          <w:sz w:val="24"/>
          <w:szCs w:val="24"/>
        </w:rPr>
        <w:t>на,</w:t>
      </w:r>
      <w:r w:rsidRPr="00EC623B">
        <w:rPr>
          <w:rFonts w:ascii="Times New Roman" w:eastAsia="Times New Roman" w:hAnsi="Times New Roman" w:cs="Times New Roman"/>
          <w:sz w:val="24"/>
          <w:szCs w:val="24"/>
        </w:rPr>
        <w:t xml:space="preserve"> то установки); изделие оформлено небрежно или не закончено в срок;</w:t>
      </w:r>
    </w:p>
    <w:p w:rsidR="005271D6" w:rsidRPr="00EC623B" w:rsidRDefault="005271D6" w:rsidP="00EC623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23B">
        <w:rPr>
          <w:rFonts w:ascii="Times New Roman" w:eastAsia="Times New Roman" w:hAnsi="Times New Roman" w:cs="Times New Roman"/>
          <w:b/>
          <w:bCs/>
          <w:sz w:val="24"/>
          <w:szCs w:val="24"/>
        </w:rPr>
        <w:t>«2»</w:t>
      </w:r>
      <w:r w:rsidRPr="00EC623B">
        <w:rPr>
          <w:rFonts w:ascii="Times New Roman" w:eastAsia="Times New Roman" w:hAnsi="Times New Roman" w:cs="Times New Roman"/>
          <w:sz w:val="24"/>
          <w:szCs w:val="24"/>
        </w:rPr>
        <w:t> – ученик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</w:t>
      </w:r>
      <w:r w:rsidR="00AF62A6" w:rsidRPr="00EC623B">
        <w:rPr>
          <w:rFonts w:ascii="Times New Roman" w:eastAsia="Times New Roman" w:hAnsi="Times New Roman" w:cs="Times New Roman"/>
          <w:sz w:val="24"/>
          <w:szCs w:val="24"/>
        </w:rPr>
        <w:t>режно.</w:t>
      </w:r>
    </w:p>
    <w:p w:rsidR="005271D6" w:rsidRPr="00EC623B" w:rsidRDefault="005271D6" w:rsidP="00EC623B">
      <w:pPr>
        <w:pStyle w:val="a4"/>
        <w:ind w:left="0"/>
        <w:jc w:val="center"/>
        <w:rPr>
          <w:b/>
          <w:bCs/>
          <w:iCs/>
        </w:rPr>
      </w:pPr>
      <w:r w:rsidRPr="00EC623B">
        <w:rPr>
          <w:b/>
          <w:bCs/>
          <w:iCs/>
        </w:rPr>
        <w:t xml:space="preserve">Оценивание </w:t>
      </w:r>
      <w:r w:rsidR="0032642B" w:rsidRPr="00EC623B">
        <w:rPr>
          <w:b/>
          <w:bCs/>
          <w:iCs/>
        </w:rPr>
        <w:t>теста учащихся</w:t>
      </w:r>
      <w:r w:rsidRPr="00EC623B">
        <w:rPr>
          <w:b/>
          <w:bCs/>
          <w:iCs/>
        </w:rPr>
        <w:t xml:space="preserve"> производится по следующей системе:</w:t>
      </w:r>
    </w:p>
    <w:p w:rsidR="005271D6" w:rsidRPr="00EC623B" w:rsidRDefault="005271D6" w:rsidP="00EC623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23B">
        <w:rPr>
          <w:rFonts w:ascii="Times New Roman" w:eastAsia="Times New Roman" w:hAnsi="Times New Roman" w:cs="Times New Roman"/>
          <w:b/>
          <w:bCs/>
          <w:sz w:val="24"/>
          <w:szCs w:val="24"/>
        </w:rPr>
        <w:t>«5»</w:t>
      </w:r>
      <w:r w:rsidRPr="00EC623B">
        <w:rPr>
          <w:rFonts w:ascii="Times New Roman" w:eastAsia="Times New Roman" w:hAnsi="Times New Roman" w:cs="Times New Roman"/>
          <w:sz w:val="24"/>
          <w:szCs w:val="24"/>
        </w:rPr>
        <w:t> - получают учащиеся, справившиеся с работой 100 - 90 %;</w:t>
      </w:r>
    </w:p>
    <w:p w:rsidR="005271D6" w:rsidRPr="00EC623B" w:rsidRDefault="005271D6" w:rsidP="00EC623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23B">
        <w:rPr>
          <w:rFonts w:ascii="Times New Roman" w:eastAsia="Times New Roman" w:hAnsi="Times New Roman" w:cs="Times New Roman"/>
          <w:b/>
          <w:bCs/>
          <w:sz w:val="24"/>
          <w:szCs w:val="24"/>
        </w:rPr>
        <w:t>«4»</w:t>
      </w:r>
      <w:r w:rsidRPr="00EC623B">
        <w:rPr>
          <w:rFonts w:ascii="Times New Roman" w:eastAsia="Times New Roman" w:hAnsi="Times New Roman" w:cs="Times New Roman"/>
          <w:sz w:val="24"/>
          <w:szCs w:val="24"/>
        </w:rPr>
        <w:t> - ставится в том случае, если верные ответы составляют 70 – 80 % от общего количества;</w:t>
      </w:r>
    </w:p>
    <w:p w:rsidR="005271D6" w:rsidRPr="00EC623B" w:rsidRDefault="005271D6" w:rsidP="00EC623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23B">
        <w:rPr>
          <w:rFonts w:ascii="Times New Roman" w:eastAsia="Times New Roman" w:hAnsi="Times New Roman" w:cs="Times New Roman"/>
          <w:b/>
          <w:bCs/>
          <w:sz w:val="24"/>
          <w:szCs w:val="24"/>
        </w:rPr>
        <w:t>«3» </w:t>
      </w:r>
      <w:r w:rsidRPr="00EC623B">
        <w:rPr>
          <w:rFonts w:ascii="Times New Roman" w:eastAsia="Times New Roman" w:hAnsi="Times New Roman" w:cs="Times New Roman"/>
          <w:sz w:val="24"/>
          <w:szCs w:val="24"/>
        </w:rPr>
        <w:t>- соответствует работа, содержащая 50 – 60 % правильных ответов.</w:t>
      </w:r>
    </w:p>
    <w:p w:rsidR="005271D6" w:rsidRPr="00EC623B" w:rsidRDefault="005271D6" w:rsidP="00EC623B">
      <w:pPr>
        <w:pStyle w:val="a4"/>
        <w:ind w:left="0"/>
        <w:jc w:val="both"/>
        <w:rPr>
          <w:b/>
          <w:bCs/>
          <w:iCs/>
        </w:rPr>
      </w:pPr>
      <w:r w:rsidRPr="00EC623B">
        <w:rPr>
          <w:b/>
          <w:bCs/>
          <w:iCs/>
        </w:rPr>
        <w:t>Критерии оценки проекта:</w:t>
      </w:r>
    </w:p>
    <w:p w:rsidR="005271D6" w:rsidRPr="00EC623B" w:rsidRDefault="005271D6" w:rsidP="00EC623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C623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«5»</w:t>
      </w:r>
      <w:r w:rsidRPr="00EC623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учащиеся самостоятельно выполнил все этапы проекта, не нуждался в помощи учителя, выполненное изделие отвечает всем требованиям проекта, имеет высокое качество, выполнены в срок.</w:t>
      </w:r>
    </w:p>
    <w:p w:rsidR="005271D6" w:rsidRPr="00EC623B" w:rsidRDefault="005271D6" w:rsidP="00EC623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C623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«4»</w:t>
      </w:r>
      <w:r w:rsidRPr="00EC623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ученику учитель оказывал незначительную помощь, выполненное изделие отвечает всем требованиям проекта, выполнены в срок.</w:t>
      </w:r>
    </w:p>
    <w:p w:rsidR="005271D6" w:rsidRPr="00EC623B" w:rsidRDefault="005271D6" w:rsidP="00EC623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C623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«3»</w:t>
      </w:r>
      <w:r w:rsidRPr="00EC623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ученику учитель оказывает значительная помощь, выполненное изделие имеет низкое качество, частично отвечает требованиям проекта, но выполненное в срок.</w:t>
      </w:r>
    </w:p>
    <w:p w:rsidR="005271D6" w:rsidRPr="00EC623B" w:rsidRDefault="005271D6" w:rsidP="00EC623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C623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«2»</w:t>
      </w:r>
      <w:r w:rsidRPr="00EC623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ученик постоянно нуждался в помощи, изделие не соответствует требования проекта.  </w:t>
      </w:r>
    </w:p>
    <w:p w:rsidR="005271D6" w:rsidRPr="00EC623B" w:rsidRDefault="005271D6" w:rsidP="00EC623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C623B">
        <w:rPr>
          <w:rFonts w:ascii="Times New Roman" w:hAnsi="Times New Roman"/>
          <w:b/>
          <w:sz w:val="24"/>
          <w:szCs w:val="24"/>
        </w:rPr>
        <w:t>Критерии защиты проекта:</w:t>
      </w:r>
    </w:p>
    <w:p w:rsidR="005271D6" w:rsidRPr="00EC623B" w:rsidRDefault="005271D6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>Оригинальность темы и идеи проекта.</w:t>
      </w:r>
    </w:p>
    <w:p w:rsidR="005271D6" w:rsidRPr="00EC623B" w:rsidRDefault="005271D6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>Конструктивные параметры (соответствие конструкции изделия; прочность, надежность; удобство использования).</w:t>
      </w:r>
    </w:p>
    <w:p w:rsidR="005271D6" w:rsidRPr="00EC623B" w:rsidRDefault="005271D6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>Технологические критерии (соответствие документации; оригинальность применения и сочетание материалов; соблюдение правил техники безопасности).</w:t>
      </w:r>
    </w:p>
    <w:p w:rsidR="005271D6" w:rsidRPr="00EC623B" w:rsidRDefault="005271D6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>Эстетические критерии (композиционная завершенность; дизайн изделия; использование традиций народной культуры).</w:t>
      </w:r>
    </w:p>
    <w:p w:rsidR="005271D6" w:rsidRPr="00EC623B" w:rsidRDefault="005271D6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>Экономические критерии (потребность в изделии; экономическое обоснование; рекомендации к использованию; возможность массового производства).</w:t>
      </w:r>
    </w:p>
    <w:p w:rsidR="00BE0808" w:rsidRPr="00EC623B" w:rsidRDefault="005271D6" w:rsidP="00EC62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623B">
        <w:rPr>
          <w:rFonts w:ascii="Times New Roman" w:hAnsi="Times New Roman"/>
          <w:sz w:val="24"/>
          <w:szCs w:val="24"/>
        </w:rPr>
        <w:t>Информационные критерии (стандартность проектной документации; использование дополнительной информации</w:t>
      </w:r>
    </w:p>
    <w:sectPr w:rsidR="00BE0808" w:rsidRPr="00EC623B" w:rsidSect="00EC623B">
      <w:footerReference w:type="default" r:id="rId8"/>
      <w:pgSz w:w="11906" w:h="16838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23B" w:rsidRDefault="00EC623B" w:rsidP="00892D3D">
      <w:pPr>
        <w:spacing w:after="0" w:line="240" w:lineRule="auto"/>
      </w:pPr>
      <w:r>
        <w:separator/>
      </w:r>
    </w:p>
  </w:endnote>
  <w:endnote w:type="continuationSeparator" w:id="0">
    <w:p w:rsidR="00EC623B" w:rsidRDefault="00EC623B" w:rsidP="0089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2979442"/>
      <w:docPartObj>
        <w:docPartGallery w:val="Page Numbers (Bottom of Page)"/>
        <w:docPartUnique/>
      </w:docPartObj>
    </w:sdtPr>
    <w:sdtEndPr/>
    <w:sdtContent>
      <w:p w:rsidR="00EC623B" w:rsidRDefault="00EC623B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60EA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C623B" w:rsidRDefault="00EC62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23B" w:rsidRDefault="00EC623B" w:rsidP="00892D3D">
      <w:pPr>
        <w:spacing w:after="0" w:line="240" w:lineRule="auto"/>
      </w:pPr>
      <w:r>
        <w:separator/>
      </w:r>
    </w:p>
  </w:footnote>
  <w:footnote w:type="continuationSeparator" w:id="0">
    <w:p w:rsidR="00EC623B" w:rsidRDefault="00EC623B" w:rsidP="00892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F67AF"/>
    <w:multiLevelType w:val="hybridMultilevel"/>
    <w:tmpl w:val="C304E7F2"/>
    <w:lvl w:ilvl="0" w:tplc="DE8C66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2B7B5F"/>
    <w:multiLevelType w:val="hybridMultilevel"/>
    <w:tmpl w:val="70D66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B7073"/>
    <w:multiLevelType w:val="hybridMultilevel"/>
    <w:tmpl w:val="7960D506"/>
    <w:lvl w:ilvl="0" w:tplc="DE8C66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27090E"/>
    <w:multiLevelType w:val="hybridMultilevel"/>
    <w:tmpl w:val="05CCE0C8"/>
    <w:lvl w:ilvl="0" w:tplc="DE8C66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9834FE"/>
    <w:multiLevelType w:val="hybridMultilevel"/>
    <w:tmpl w:val="65225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70829"/>
    <w:multiLevelType w:val="hybridMultilevel"/>
    <w:tmpl w:val="9766CA56"/>
    <w:lvl w:ilvl="0" w:tplc="DE8C66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1835C3"/>
    <w:multiLevelType w:val="hybridMultilevel"/>
    <w:tmpl w:val="553682A4"/>
    <w:lvl w:ilvl="0" w:tplc="DE8C66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8F067C"/>
    <w:multiLevelType w:val="hybridMultilevel"/>
    <w:tmpl w:val="EBEA14AE"/>
    <w:lvl w:ilvl="0" w:tplc="DE8C66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E45131"/>
    <w:multiLevelType w:val="hybridMultilevel"/>
    <w:tmpl w:val="F45ADA8A"/>
    <w:lvl w:ilvl="0" w:tplc="DE8C66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32047F"/>
    <w:multiLevelType w:val="hybridMultilevel"/>
    <w:tmpl w:val="7472C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095695"/>
    <w:multiLevelType w:val="hybridMultilevel"/>
    <w:tmpl w:val="9626B2E2"/>
    <w:lvl w:ilvl="0" w:tplc="DE8C66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B19462D"/>
    <w:multiLevelType w:val="hybridMultilevel"/>
    <w:tmpl w:val="C0109582"/>
    <w:lvl w:ilvl="0" w:tplc="DE8C66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0"/>
  </w:num>
  <w:num w:numId="5">
    <w:abstractNumId w:val="10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1DF3"/>
    <w:rsid w:val="00005B56"/>
    <w:rsid w:val="00041FBC"/>
    <w:rsid w:val="00057441"/>
    <w:rsid w:val="00063045"/>
    <w:rsid w:val="0008462C"/>
    <w:rsid w:val="000B0830"/>
    <w:rsid w:val="000D3CA5"/>
    <w:rsid w:val="000E3B7E"/>
    <w:rsid w:val="000F44AC"/>
    <w:rsid w:val="000F5C15"/>
    <w:rsid w:val="00133FB8"/>
    <w:rsid w:val="001370DC"/>
    <w:rsid w:val="00156418"/>
    <w:rsid w:val="00162FD2"/>
    <w:rsid w:val="00166542"/>
    <w:rsid w:val="001A4AFA"/>
    <w:rsid w:val="001B5951"/>
    <w:rsid w:val="001C3DDC"/>
    <w:rsid w:val="001D44B1"/>
    <w:rsid w:val="00210606"/>
    <w:rsid w:val="0022524C"/>
    <w:rsid w:val="00233CA1"/>
    <w:rsid w:val="00243B6F"/>
    <w:rsid w:val="00272F92"/>
    <w:rsid w:val="00273761"/>
    <w:rsid w:val="00280097"/>
    <w:rsid w:val="002C4E86"/>
    <w:rsid w:val="002C5F95"/>
    <w:rsid w:val="002C7A09"/>
    <w:rsid w:val="002E5A19"/>
    <w:rsid w:val="002F7C2C"/>
    <w:rsid w:val="00313A42"/>
    <w:rsid w:val="0032642B"/>
    <w:rsid w:val="00333541"/>
    <w:rsid w:val="003339E1"/>
    <w:rsid w:val="00345B08"/>
    <w:rsid w:val="00385CE1"/>
    <w:rsid w:val="00387947"/>
    <w:rsid w:val="003A091A"/>
    <w:rsid w:val="003A6599"/>
    <w:rsid w:val="003B0104"/>
    <w:rsid w:val="003C6A68"/>
    <w:rsid w:val="003E43DD"/>
    <w:rsid w:val="003E7953"/>
    <w:rsid w:val="00406B43"/>
    <w:rsid w:val="00415292"/>
    <w:rsid w:val="00427FB8"/>
    <w:rsid w:val="00431DF3"/>
    <w:rsid w:val="00451863"/>
    <w:rsid w:val="00466902"/>
    <w:rsid w:val="004703E9"/>
    <w:rsid w:val="004822DC"/>
    <w:rsid w:val="0049435F"/>
    <w:rsid w:val="004B2A3F"/>
    <w:rsid w:val="004B316C"/>
    <w:rsid w:val="004B6D41"/>
    <w:rsid w:val="004D54AA"/>
    <w:rsid w:val="004F1DC1"/>
    <w:rsid w:val="005076DA"/>
    <w:rsid w:val="00513021"/>
    <w:rsid w:val="00517986"/>
    <w:rsid w:val="00521B4D"/>
    <w:rsid w:val="0052678A"/>
    <w:rsid w:val="005271D6"/>
    <w:rsid w:val="0055602F"/>
    <w:rsid w:val="00561A1E"/>
    <w:rsid w:val="00585DFD"/>
    <w:rsid w:val="005A24E6"/>
    <w:rsid w:val="005C2246"/>
    <w:rsid w:val="005E1C7A"/>
    <w:rsid w:val="005E4025"/>
    <w:rsid w:val="00604642"/>
    <w:rsid w:val="00604EA1"/>
    <w:rsid w:val="00636569"/>
    <w:rsid w:val="00655145"/>
    <w:rsid w:val="00655569"/>
    <w:rsid w:val="00694B69"/>
    <w:rsid w:val="006D1B52"/>
    <w:rsid w:val="0070082A"/>
    <w:rsid w:val="00700E67"/>
    <w:rsid w:val="00714CF6"/>
    <w:rsid w:val="00742DC5"/>
    <w:rsid w:val="00771425"/>
    <w:rsid w:val="00777A37"/>
    <w:rsid w:val="007A1B28"/>
    <w:rsid w:val="007A2886"/>
    <w:rsid w:val="007B46DC"/>
    <w:rsid w:val="007C5EC9"/>
    <w:rsid w:val="007C7C59"/>
    <w:rsid w:val="00805B79"/>
    <w:rsid w:val="0081099E"/>
    <w:rsid w:val="00833197"/>
    <w:rsid w:val="0088644F"/>
    <w:rsid w:val="00892D3D"/>
    <w:rsid w:val="008976C9"/>
    <w:rsid w:val="008B6436"/>
    <w:rsid w:val="008B6A63"/>
    <w:rsid w:val="008B7E25"/>
    <w:rsid w:val="008C23C0"/>
    <w:rsid w:val="008E1D70"/>
    <w:rsid w:val="008E5D71"/>
    <w:rsid w:val="008E6C5E"/>
    <w:rsid w:val="00912B9B"/>
    <w:rsid w:val="0091300F"/>
    <w:rsid w:val="00923DA6"/>
    <w:rsid w:val="00930690"/>
    <w:rsid w:val="00941050"/>
    <w:rsid w:val="0096193F"/>
    <w:rsid w:val="009B48EC"/>
    <w:rsid w:val="009B7B68"/>
    <w:rsid w:val="009E3319"/>
    <w:rsid w:val="009F664E"/>
    <w:rsid w:val="00A24D8D"/>
    <w:rsid w:val="00A25046"/>
    <w:rsid w:val="00A4015C"/>
    <w:rsid w:val="00A60595"/>
    <w:rsid w:val="00A60B42"/>
    <w:rsid w:val="00A70429"/>
    <w:rsid w:val="00A828A9"/>
    <w:rsid w:val="00A9289A"/>
    <w:rsid w:val="00AA1136"/>
    <w:rsid w:val="00AB35A6"/>
    <w:rsid w:val="00AE30E4"/>
    <w:rsid w:val="00AF62A6"/>
    <w:rsid w:val="00B07D50"/>
    <w:rsid w:val="00B227D7"/>
    <w:rsid w:val="00B91DDE"/>
    <w:rsid w:val="00BB2071"/>
    <w:rsid w:val="00BC429B"/>
    <w:rsid w:val="00BE0808"/>
    <w:rsid w:val="00BE25AF"/>
    <w:rsid w:val="00C0277B"/>
    <w:rsid w:val="00C10E33"/>
    <w:rsid w:val="00C24097"/>
    <w:rsid w:val="00C54964"/>
    <w:rsid w:val="00CA1715"/>
    <w:rsid w:val="00CB28ED"/>
    <w:rsid w:val="00CB5CA1"/>
    <w:rsid w:val="00CE512E"/>
    <w:rsid w:val="00CE5C0B"/>
    <w:rsid w:val="00D12896"/>
    <w:rsid w:val="00D42318"/>
    <w:rsid w:val="00D60EA9"/>
    <w:rsid w:val="00D65E8F"/>
    <w:rsid w:val="00D766C2"/>
    <w:rsid w:val="00D9332B"/>
    <w:rsid w:val="00DA5B57"/>
    <w:rsid w:val="00DB5969"/>
    <w:rsid w:val="00DE6EEE"/>
    <w:rsid w:val="00DF22D7"/>
    <w:rsid w:val="00E01722"/>
    <w:rsid w:val="00E108E6"/>
    <w:rsid w:val="00E10DC4"/>
    <w:rsid w:val="00E1418C"/>
    <w:rsid w:val="00E170FA"/>
    <w:rsid w:val="00E225A2"/>
    <w:rsid w:val="00E62912"/>
    <w:rsid w:val="00E7405B"/>
    <w:rsid w:val="00E80EB7"/>
    <w:rsid w:val="00E82FD7"/>
    <w:rsid w:val="00EA05AE"/>
    <w:rsid w:val="00EB1406"/>
    <w:rsid w:val="00EB6883"/>
    <w:rsid w:val="00EC623B"/>
    <w:rsid w:val="00ED22F8"/>
    <w:rsid w:val="00EE2734"/>
    <w:rsid w:val="00F3662F"/>
    <w:rsid w:val="00F82D38"/>
    <w:rsid w:val="00F87646"/>
    <w:rsid w:val="00FA73C9"/>
    <w:rsid w:val="00FD2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137E8AA-8538-47FA-986C-78E5C62F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B56"/>
  </w:style>
  <w:style w:type="paragraph" w:styleId="1">
    <w:name w:val="heading 1"/>
    <w:basedOn w:val="a"/>
    <w:next w:val="a"/>
    <w:link w:val="10"/>
    <w:uiPriority w:val="9"/>
    <w:qFormat/>
    <w:rsid w:val="007B46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DF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31D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Базовый"/>
    <w:rsid w:val="00431DF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table" w:styleId="a6">
    <w:name w:val="Table Grid"/>
    <w:basedOn w:val="a1"/>
    <w:uiPriority w:val="59"/>
    <w:rsid w:val="0027376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27376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73761"/>
  </w:style>
  <w:style w:type="paragraph" w:styleId="a7">
    <w:name w:val="header"/>
    <w:basedOn w:val="a"/>
    <w:link w:val="a8"/>
    <w:uiPriority w:val="99"/>
    <w:unhideWhenUsed/>
    <w:rsid w:val="00892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2D3D"/>
  </w:style>
  <w:style w:type="paragraph" w:styleId="a9">
    <w:name w:val="footer"/>
    <w:basedOn w:val="a"/>
    <w:link w:val="aa"/>
    <w:uiPriority w:val="99"/>
    <w:unhideWhenUsed/>
    <w:rsid w:val="00892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2D3D"/>
  </w:style>
  <w:style w:type="table" w:customStyle="1" w:styleId="12">
    <w:name w:val="Сетка таблицы1"/>
    <w:basedOn w:val="a1"/>
    <w:next w:val="a6"/>
    <w:uiPriority w:val="59"/>
    <w:rsid w:val="00EA05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E5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E5C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B4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7B46DC"/>
    <w:pPr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427FB8"/>
    <w:pPr>
      <w:tabs>
        <w:tab w:val="right" w:leader="dot" w:pos="10205"/>
      </w:tabs>
      <w:spacing w:after="0" w:line="240" w:lineRule="auto"/>
      <w:jc w:val="both"/>
    </w:pPr>
  </w:style>
  <w:style w:type="character" w:styleId="ae">
    <w:name w:val="Hyperlink"/>
    <w:basedOn w:val="a0"/>
    <w:uiPriority w:val="99"/>
    <w:unhideWhenUsed/>
    <w:rsid w:val="007B4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95102-7B9E-4BF0-98B8-C7613232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15</Pages>
  <Words>4045</Words>
  <Characters>23058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Orion</Company>
  <LinksUpToDate>false</LinksUpToDate>
  <CharactersWithSpaces>27049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Mono PC</cp:lastModifiedBy>
  <cp:revision>50</cp:revision>
  <cp:lastPrinted>2019-09-20T12:51:00Z</cp:lastPrinted>
  <dcterms:created xsi:type="dcterms:W3CDTF">2018-09-17T08:47:00Z</dcterms:created>
  <dcterms:modified xsi:type="dcterms:W3CDTF">2021-08-30T07:20:00Z</dcterms:modified>
</cp:coreProperties>
</file>