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46" w:rsidRPr="00207A5F" w:rsidRDefault="00A25046" w:rsidP="00207A5F">
      <w:pPr>
        <w:pStyle w:val="a3"/>
        <w:rPr>
          <w:rFonts w:ascii="Times New Roman" w:hAnsi="Times New Roman"/>
          <w:b/>
          <w:color w:val="262626"/>
          <w:sz w:val="24"/>
          <w:szCs w:val="24"/>
        </w:rPr>
      </w:pPr>
    </w:p>
    <w:p w:rsidR="00C24097" w:rsidRPr="00207A5F" w:rsidRDefault="00A25046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A25046" w:rsidRPr="00207A5F" w:rsidRDefault="00A25046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207A5F">
        <w:rPr>
          <w:rFonts w:ascii="Times New Roman" w:eastAsia="Times New Roman" w:hAnsi="Times New Roman" w:cs="Times New Roman"/>
          <w:b/>
          <w:sz w:val="24"/>
          <w:szCs w:val="24"/>
        </w:rPr>
        <w:t>Целинская</w:t>
      </w:r>
      <w:proofErr w:type="spellEnd"/>
      <w:r w:rsidRPr="00207A5F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 № 8»</w:t>
      </w:r>
    </w:p>
    <w:p w:rsidR="00A25046" w:rsidRPr="00207A5F" w:rsidRDefault="00A25046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Look w:val="04A0"/>
      </w:tblPr>
      <w:tblGrid>
        <w:gridCol w:w="5386"/>
        <w:gridCol w:w="4942"/>
      </w:tblGrid>
      <w:tr w:rsidR="00A25046" w:rsidRPr="00207A5F" w:rsidTr="00C24097">
        <w:tc>
          <w:tcPr>
            <w:tcW w:w="5386" w:type="dxa"/>
          </w:tcPr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Рассмотрено</w:t>
            </w:r>
          </w:p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школьного</w:t>
            </w:r>
          </w:p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A25046" w:rsidRPr="00207A5F" w:rsidRDefault="00C63B5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 </w:t>
            </w:r>
            <w:r w:rsidR="00D43E8D"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физкультуры, технологии, ОБЖ</w:t>
            </w:r>
            <w:r w:rsidR="00A25046"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(наименование ШМО)</w:t>
            </w:r>
          </w:p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="005E1C7A"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Тимченко</w:t>
            </w:r>
            <w:r w:rsidR="00D43E8D"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1C7A"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Подпись/расшифровка подписи </w:t>
            </w:r>
          </w:p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4021D"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ротокол </w:t>
            </w:r>
            <w:r w:rsidR="0024021D"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№1 </w:t>
            </w:r>
            <w:r w:rsidR="00534C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 22</w:t>
            </w:r>
            <w:r w:rsidR="00C63B56"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4021D"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 w:rsidR="00E01722"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="00D43E8D"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534C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</w:tcPr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5046" w:rsidRPr="00207A5F" w:rsidTr="00C24097">
        <w:trPr>
          <w:gridAfter w:val="1"/>
          <w:wAfter w:w="4942" w:type="dxa"/>
        </w:trPr>
        <w:tc>
          <w:tcPr>
            <w:tcW w:w="5386" w:type="dxa"/>
          </w:tcPr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07A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Согласовано </w:t>
            </w:r>
          </w:p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                                             </w:t>
            </w:r>
            <w:proofErr w:type="spellStart"/>
            <w:r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___________________Н.А.Красавина</w:t>
            </w:r>
            <w:proofErr w:type="spellEnd"/>
          </w:p>
          <w:p w:rsidR="00A25046" w:rsidRPr="00207A5F" w:rsidRDefault="0024021D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63FA"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«25</w:t>
            </w:r>
            <w:r w:rsidR="00FF7420"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» августа </w:t>
            </w:r>
            <w:r w:rsidR="00E01722"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="00D43E8D"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534C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A25046"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046" w:rsidRPr="00207A5F" w:rsidTr="00C24097">
        <w:trPr>
          <w:gridAfter w:val="1"/>
          <w:wAfter w:w="4942" w:type="dxa"/>
        </w:trPr>
        <w:tc>
          <w:tcPr>
            <w:tcW w:w="5386" w:type="dxa"/>
          </w:tcPr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Принято</w:t>
            </w:r>
            <w:r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МС</w:t>
            </w:r>
          </w:p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 Н.А.Красавина</w:t>
            </w:r>
          </w:p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</w:rPr>
              <w:t>Подпись/расшифровка подписи</w:t>
            </w:r>
          </w:p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</w:t>
            </w:r>
            <w:r w:rsidR="0024021D"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="0024021D"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№ 1_от 2</w:t>
            </w:r>
            <w:r w:rsidR="004F63FA"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</w:t>
            </w:r>
            <w:r w:rsidR="0024021D"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августа</w:t>
            </w:r>
            <w:r w:rsidR="00E01722"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D43E8D"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534C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5046" w:rsidRPr="00207A5F" w:rsidRDefault="00A25046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207A5F" w:rsidRDefault="00A25046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097" w:rsidRPr="00207A5F" w:rsidRDefault="00C24097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097" w:rsidRPr="00207A5F" w:rsidRDefault="00C24097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207A5F" w:rsidRDefault="00A25046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i/>
          <w:sz w:val="24"/>
          <w:szCs w:val="24"/>
        </w:rPr>
        <w:t>Рабочая программа</w:t>
      </w:r>
    </w:p>
    <w:p w:rsidR="00A25046" w:rsidRPr="00207A5F" w:rsidRDefault="00C63B56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D43E8D" w:rsidRPr="00207A5F">
        <w:rPr>
          <w:rFonts w:ascii="Times New Roman" w:eastAsia="Times New Roman" w:hAnsi="Times New Roman" w:cs="Times New Roman"/>
          <w:sz w:val="24"/>
          <w:szCs w:val="24"/>
        </w:rPr>
        <w:t>2</w:t>
      </w:r>
      <w:r w:rsidR="00534C1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 – 20</w:t>
      </w:r>
      <w:r w:rsidR="00130054" w:rsidRPr="00207A5F">
        <w:rPr>
          <w:rFonts w:ascii="Times New Roman" w:eastAsia="Times New Roman" w:hAnsi="Times New Roman" w:cs="Times New Roman"/>
          <w:sz w:val="24"/>
          <w:szCs w:val="24"/>
        </w:rPr>
        <w:t>2</w:t>
      </w:r>
      <w:r w:rsidR="00534C14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A25046" w:rsidRPr="00207A5F" w:rsidRDefault="00A25046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A25046" w:rsidRPr="00207A5F" w:rsidRDefault="00A25046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207A5F" w:rsidRDefault="00A25046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207A5F" w:rsidRDefault="00A25046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Предмет: </w:t>
      </w:r>
      <w:r w:rsidR="00DB5969" w:rsidRPr="00207A5F">
        <w:rPr>
          <w:rFonts w:ascii="Times New Roman" w:eastAsia="Times New Roman" w:hAnsi="Times New Roman" w:cs="Times New Roman"/>
          <w:sz w:val="24"/>
          <w:szCs w:val="24"/>
        </w:rPr>
        <w:t>технология</w:t>
      </w:r>
    </w:p>
    <w:p w:rsidR="00A25046" w:rsidRPr="00207A5F" w:rsidRDefault="00DB5969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Классы: </w:t>
      </w:r>
      <w:r w:rsidR="00C63B56" w:rsidRPr="00207A5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>-7</w:t>
      </w:r>
    </w:p>
    <w:p w:rsidR="00A25046" w:rsidRPr="00207A5F" w:rsidRDefault="00A25046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207A5F" w:rsidRDefault="00DB5969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Составитель: </w:t>
      </w:r>
      <w:r w:rsidR="007F5824">
        <w:rPr>
          <w:rFonts w:ascii="Times New Roman" w:eastAsia="Times New Roman" w:hAnsi="Times New Roman" w:cs="Times New Roman"/>
          <w:sz w:val="24"/>
          <w:szCs w:val="24"/>
        </w:rPr>
        <w:t>Герасимов Валерий Владимирович</w:t>
      </w:r>
    </w:p>
    <w:p w:rsidR="00A25046" w:rsidRPr="00207A5F" w:rsidRDefault="007C5F44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7C5F44">
        <w:rPr>
          <w:rFonts w:ascii="Times New Roman" w:eastAsia="Times New Roman" w:hAnsi="Times New Roman" w:cs="Times New Roman"/>
          <w:sz w:val="24"/>
          <w:szCs w:val="24"/>
        </w:rPr>
        <w:t>Первая квалификационная категория</w:t>
      </w:r>
    </w:p>
    <w:p w:rsidR="00C24097" w:rsidRPr="00207A5F" w:rsidRDefault="00A25046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C24097" w:rsidRPr="00207A5F" w:rsidRDefault="00C24097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097" w:rsidRPr="00207A5F" w:rsidRDefault="00C24097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097" w:rsidRPr="00207A5F" w:rsidRDefault="00C24097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B56" w:rsidRPr="00207A5F" w:rsidRDefault="00C63B56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B56" w:rsidRPr="00207A5F" w:rsidRDefault="00C63B56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B56" w:rsidRPr="00207A5F" w:rsidRDefault="00C63B56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B56" w:rsidRPr="00207A5F" w:rsidRDefault="00C63B56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D53" w:rsidRPr="00207A5F" w:rsidRDefault="00DA2D53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D53" w:rsidRDefault="00DA2D53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A5F" w:rsidRDefault="00207A5F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A5F" w:rsidRPr="00207A5F" w:rsidRDefault="00207A5F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5B93" w:rsidRPr="00207A5F" w:rsidRDefault="00865B93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207A5F" w:rsidRDefault="00A25046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sz w:val="24"/>
          <w:szCs w:val="24"/>
        </w:rPr>
        <w:t>п. Целина</w:t>
      </w:r>
    </w:p>
    <w:p w:rsidR="00CE5C0B" w:rsidRPr="00207A5F" w:rsidRDefault="00C63B56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34C14">
        <w:rPr>
          <w:rFonts w:ascii="Times New Roman" w:eastAsia="Times New Roman" w:hAnsi="Times New Roman" w:cs="Times New Roman"/>
          <w:sz w:val="24"/>
          <w:szCs w:val="24"/>
        </w:rPr>
        <w:t>22</w:t>
      </w:r>
      <w:r w:rsidR="00865B93" w:rsidRPr="00207A5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D43E8D" w:rsidRPr="00207A5F" w:rsidRDefault="00D43E8D" w:rsidP="00207A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4C9F" w:rsidRPr="00207A5F" w:rsidRDefault="00174C9F" w:rsidP="00207A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174C9F" w:rsidRPr="00207A5F" w:rsidRDefault="00174C9F" w:rsidP="00207A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C9F" w:rsidRPr="00207A5F" w:rsidRDefault="00174C9F" w:rsidP="00207A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rPr>
          <w:rFonts w:ascii="Times New Roman" w:eastAsia="Times New Roman" w:hAnsi="Times New Roman" w:cs="Times New Roman"/>
          <w:sz w:val="24"/>
          <w:szCs w:val="24"/>
        </w:rPr>
      </w:pPr>
    </w:p>
    <w:p w:rsidR="00174C9F" w:rsidRPr="00207A5F" w:rsidRDefault="00174C9F" w:rsidP="00207A5F">
      <w:pPr>
        <w:widowControl w:val="0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sz w:val="24"/>
          <w:szCs w:val="24"/>
        </w:rPr>
        <w:t>Пояснительная записка __________________________________   3</w:t>
      </w:r>
    </w:p>
    <w:p w:rsidR="00174C9F" w:rsidRPr="00207A5F" w:rsidRDefault="00174C9F" w:rsidP="00207A5F">
      <w:pPr>
        <w:widowControl w:val="0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учебного предмета ________ 4-5</w:t>
      </w:r>
    </w:p>
    <w:p w:rsidR="00174C9F" w:rsidRPr="00207A5F" w:rsidRDefault="00174C9F" w:rsidP="00207A5F">
      <w:pPr>
        <w:widowControl w:val="0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sz w:val="24"/>
          <w:szCs w:val="24"/>
        </w:rPr>
        <w:t>Содержание учебного предмета_____________________________6-8</w:t>
      </w:r>
    </w:p>
    <w:p w:rsidR="00174C9F" w:rsidRPr="00207A5F" w:rsidRDefault="00174C9F" w:rsidP="00207A5F">
      <w:pPr>
        <w:pStyle w:val="a4"/>
        <w:widowControl w:val="0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207A5F">
        <w:t xml:space="preserve"> Тематическое планирование _____________________________</w:t>
      </w:r>
      <w:r w:rsidR="00D43E8D" w:rsidRPr="00207A5F">
        <w:t>_ 9</w:t>
      </w:r>
      <w:r w:rsidRPr="00207A5F">
        <w:t>-18</w:t>
      </w:r>
    </w:p>
    <w:p w:rsidR="00174C9F" w:rsidRPr="00207A5F" w:rsidRDefault="00174C9F" w:rsidP="00207A5F">
      <w:pPr>
        <w:widowControl w:val="0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 Лист корректировки рабочей программы ________________         19</w:t>
      </w:r>
    </w:p>
    <w:p w:rsidR="00A25046" w:rsidRPr="00207A5F" w:rsidRDefault="00174C9F" w:rsidP="00207A5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43E8D" w:rsidRPr="00207A5F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   Система оценивания                               _______________________20-22</w:t>
      </w: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rPr>
          <w:rFonts w:ascii="Times New Roman" w:hAnsi="Times New Roman"/>
          <w:b/>
          <w:color w:val="262626"/>
          <w:sz w:val="24"/>
          <w:szCs w:val="24"/>
        </w:rPr>
      </w:pPr>
    </w:p>
    <w:p w:rsidR="00694B69" w:rsidRPr="00207A5F" w:rsidRDefault="00694B69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EA05AE" w:rsidRPr="00207A5F" w:rsidRDefault="00EA05AE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EA05AE" w:rsidRPr="00207A5F" w:rsidRDefault="00EA05AE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C10E33" w:rsidRPr="00207A5F" w:rsidRDefault="00C10E33" w:rsidP="00207A5F">
      <w:pPr>
        <w:pStyle w:val="a3"/>
        <w:rPr>
          <w:rFonts w:ascii="Times New Roman" w:hAnsi="Times New Roman"/>
          <w:b/>
          <w:color w:val="262626"/>
          <w:sz w:val="24"/>
          <w:szCs w:val="24"/>
        </w:rPr>
      </w:pPr>
    </w:p>
    <w:p w:rsidR="00C10E33" w:rsidRPr="00207A5F" w:rsidRDefault="00C10E33" w:rsidP="00207A5F">
      <w:pPr>
        <w:pStyle w:val="a3"/>
        <w:rPr>
          <w:rFonts w:ascii="Times New Roman" w:hAnsi="Times New Roman"/>
          <w:b/>
          <w:color w:val="262626"/>
          <w:sz w:val="24"/>
          <w:szCs w:val="24"/>
        </w:rPr>
      </w:pPr>
    </w:p>
    <w:p w:rsidR="00C10E33" w:rsidRPr="00207A5F" w:rsidRDefault="00C10E33" w:rsidP="00207A5F">
      <w:pPr>
        <w:pStyle w:val="a3"/>
        <w:rPr>
          <w:rFonts w:ascii="Times New Roman" w:hAnsi="Times New Roman"/>
          <w:b/>
          <w:color w:val="262626"/>
          <w:sz w:val="24"/>
          <w:szCs w:val="24"/>
        </w:rPr>
      </w:pPr>
    </w:p>
    <w:p w:rsidR="00174C9F" w:rsidRDefault="00174C9F" w:rsidP="00207A5F">
      <w:pPr>
        <w:pStyle w:val="a3"/>
        <w:rPr>
          <w:rFonts w:ascii="Times New Roman" w:hAnsi="Times New Roman"/>
          <w:b/>
          <w:color w:val="262626"/>
          <w:sz w:val="24"/>
          <w:szCs w:val="24"/>
        </w:rPr>
      </w:pPr>
    </w:p>
    <w:p w:rsidR="00207A5F" w:rsidRDefault="00207A5F" w:rsidP="00207A5F">
      <w:pPr>
        <w:pStyle w:val="a3"/>
        <w:rPr>
          <w:rFonts w:ascii="Times New Roman" w:hAnsi="Times New Roman"/>
          <w:b/>
          <w:color w:val="262626"/>
          <w:sz w:val="24"/>
          <w:szCs w:val="24"/>
        </w:rPr>
      </w:pPr>
    </w:p>
    <w:p w:rsidR="00207A5F" w:rsidRPr="00207A5F" w:rsidRDefault="00207A5F" w:rsidP="00207A5F">
      <w:pPr>
        <w:pStyle w:val="a3"/>
        <w:rPr>
          <w:rFonts w:ascii="Times New Roman" w:hAnsi="Times New Roman"/>
          <w:b/>
          <w:color w:val="262626"/>
          <w:sz w:val="24"/>
          <w:szCs w:val="24"/>
        </w:rPr>
      </w:pPr>
    </w:p>
    <w:p w:rsidR="007D5174" w:rsidRPr="00207A5F" w:rsidRDefault="007D5174" w:rsidP="00207A5F">
      <w:pPr>
        <w:pStyle w:val="a3"/>
        <w:rPr>
          <w:rFonts w:ascii="Times New Roman" w:hAnsi="Times New Roman"/>
          <w:b/>
          <w:color w:val="262626"/>
          <w:sz w:val="24"/>
          <w:szCs w:val="24"/>
        </w:rPr>
      </w:pPr>
    </w:p>
    <w:p w:rsidR="00C10E33" w:rsidRPr="00207A5F" w:rsidRDefault="00C10E33" w:rsidP="00207A5F">
      <w:pPr>
        <w:pStyle w:val="a3"/>
        <w:rPr>
          <w:rFonts w:ascii="Times New Roman" w:hAnsi="Times New Roman"/>
          <w:b/>
          <w:color w:val="262626"/>
          <w:sz w:val="24"/>
          <w:szCs w:val="24"/>
        </w:rPr>
      </w:pPr>
    </w:p>
    <w:p w:rsidR="00431DF3" w:rsidRPr="00207A5F" w:rsidRDefault="00431DF3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207A5F">
        <w:rPr>
          <w:rFonts w:ascii="Times New Roman" w:hAnsi="Times New Roman"/>
          <w:b/>
          <w:color w:val="262626"/>
          <w:sz w:val="24"/>
          <w:szCs w:val="24"/>
        </w:rPr>
        <w:lastRenderedPageBreak/>
        <w:t>Пояснительная записка</w:t>
      </w:r>
    </w:p>
    <w:p w:rsidR="00431DF3" w:rsidRPr="00207A5F" w:rsidRDefault="00431DF3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F45531" w:rsidRDefault="00431DF3" w:rsidP="00F45531">
      <w:pPr>
        <w:autoSpaceDE w:val="0"/>
        <w:autoSpaceDN w:val="0"/>
        <w:adjustRightInd w:val="0"/>
        <w:spacing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207A5F">
        <w:rPr>
          <w:rFonts w:ascii="Times New Roman" w:eastAsiaTheme="minorHAnsi" w:hAnsi="Times New Roman" w:cs="Times New Roman"/>
          <w:sz w:val="24"/>
          <w:szCs w:val="24"/>
        </w:rPr>
        <w:t xml:space="preserve">Рабочая программа по </w:t>
      </w:r>
      <w:r w:rsidR="00D43E8D" w:rsidRPr="00207A5F">
        <w:rPr>
          <w:rFonts w:ascii="Times New Roman" w:eastAsiaTheme="minorHAnsi" w:hAnsi="Times New Roman" w:cs="Times New Roman"/>
          <w:sz w:val="24"/>
          <w:szCs w:val="24"/>
        </w:rPr>
        <w:t xml:space="preserve">предмету </w:t>
      </w:r>
      <w:r w:rsidR="00D43E8D" w:rsidRPr="00207A5F">
        <w:rPr>
          <w:rFonts w:ascii="Times New Roman" w:hAnsi="Times New Roman" w:cs="Times New Roman"/>
          <w:sz w:val="24"/>
          <w:szCs w:val="24"/>
        </w:rPr>
        <w:t>«</w:t>
      </w:r>
      <w:r w:rsidRPr="00207A5F">
        <w:rPr>
          <w:rFonts w:ascii="Times New Roman" w:hAnsi="Times New Roman" w:cs="Times New Roman"/>
          <w:sz w:val="24"/>
          <w:szCs w:val="24"/>
        </w:rPr>
        <w:t xml:space="preserve">Технология. </w:t>
      </w:r>
      <w:r w:rsidR="00273761" w:rsidRPr="00207A5F">
        <w:rPr>
          <w:rFonts w:ascii="Times New Roman" w:hAnsi="Times New Roman" w:cs="Times New Roman"/>
          <w:sz w:val="24"/>
          <w:szCs w:val="24"/>
        </w:rPr>
        <w:t xml:space="preserve">Технологии ведения дома» для </w:t>
      </w:r>
      <w:r w:rsidR="00C63B56" w:rsidRPr="00207A5F">
        <w:rPr>
          <w:rFonts w:ascii="Times New Roman" w:hAnsi="Times New Roman" w:cs="Times New Roman"/>
          <w:sz w:val="24"/>
          <w:szCs w:val="24"/>
        </w:rPr>
        <w:t>6</w:t>
      </w:r>
      <w:r w:rsidR="00273761" w:rsidRPr="00207A5F">
        <w:rPr>
          <w:rFonts w:ascii="Times New Roman" w:hAnsi="Times New Roman" w:cs="Times New Roman"/>
          <w:sz w:val="24"/>
          <w:szCs w:val="24"/>
        </w:rPr>
        <w:t>-7</w:t>
      </w:r>
      <w:r w:rsidRPr="00207A5F">
        <w:rPr>
          <w:rFonts w:ascii="Times New Roman" w:hAnsi="Times New Roman" w:cs="Times New Roman"/>
          <w:sz w:val="24"/>
          <w:szCs w:val="24"/>
        </w:rPr>
        <w:t xml:space="preserve"> х классов</w:t>
      </w:r>
      <w:r w:rsidRPr="00207A5F">
        <w:rPr>
          <w:rFonts w:ascii="Times New Roman" w:eastAsiaTheme="minorHAnsi" w:hAnsi="Times New Roman" w:cs="Times New Roman"/>
          <w:sz w:val="24"/>
          <w:szCs w:val="24"/>
        </w:rPr>
        <w:t xml:space="preserve"> разработана  на основе требований к результатам  основной образовательной программы основного общего образования Муниципального бюджетного образовательного учреждения «</w:t>
      </w:r>
      <w:proofErr w:type="spellStart"/>
      <w:r w:rsidRPr="00207A5F">
        <w:rPr>
          <w:rFonts w:ascii="Times New Roman" w:eastAsiaTheme="minorHAnsi" w:hAnsi="Times New Roman" w:cs="Times New Roman"/>
          <w:sz w:val="24"/>
          <w:szCs w:val="24"/>
        </w:rPr>
        <w:t>Целинская</w:t>
      </w:r>
      <w:proofErr w:type="spellEnd"/>
      <w:r w:rsidRPr="00207A5F">
        <w:rPr>
          <w:rFonts w:ascii="Times New Roman" w:eastAsiaTheme="minorHAnsi" w:hAnsi="Times New Roman" w:cs="Times New Roman"/>
          <w:sz w:val="24"/>
          <w:szCs w:val="24"/>
        </w:rPr>
        <w:t xml:space="preserve"> средняя общеобразовательная школа №8» с учётом</w:t>
      </w:r>
      <w:r w:rsidRPr="00207A5F">
        <w:rPr>
          <w:rFonts w:ascii="Times New Roman" w:hAnsi="Times New Roman" w:cs="Times New Roman"/>
          <w:sz w:val="24"/>
          <w:szCs w:val="24"/>
        </w:rPr>
        <w:t xml:space="preserve">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 и авторской программ</w:t>
      </w:r>
      <w:r w:rsidR="002B636E" w:rsidRPr="00207A5F">
        <w:rPr>
          <w:rFonts w:ascii="Times New Roman" w:hAnsi="Times New Roman" w:cs="Times New Roman"/>
          <w:sz w:val="24"/>
          <w:szCs w:val="24"/>
        </w:rPr>
        <w:t>ы</w:t>
      </w:r>
      <w:r w:rsidRPr="00207A5F">
        <w:rPr>
          <w:rFonts w:ascii="Times New Roman" w:hAnsi="Times New Roman" w:cs="Times New Roman"/>
          <w:sz w:val="24"/>
          <w:szCs w:val="24"/>
        </w:rPr>
        <w:t xml:space="preserve"> по предмету «Технология»</w:t>
      </w:r>
      <w:r w:rsidR="00CB4149">
        <w:rPr>
          <w:rFonts w:ascii="Times New Roman" w:hAnsi="Times New Roman" w:cs="Times New Roman"/>
          <w:sz w:val="24"/>
          <w:szCs w:val="24"/>
        </w:rPr>
        <w:t xml:space="preserve"> </w:t>
      </w:r>
      <w:r w:rsidRPr="00207A5F">
        <w:rPr>
          <w:rFonts w:ascii="Times New Roman" w:hAnsi="Times New Roman" w:cs="Times New Roman"/>
          <w:sz w:val="24"/>
          <w:szCs w:val="24"/>
        </w:rPr>
        <w:t xml:space="preserve"> </w:t>
      </w:r>
      <w:r w:rsidR="00CB4149" w:rsidRPr="00CB4149">
        <w:rPr>
          <w:rFonts w:ascii="Times New Roman" w:hAnsi="Times New Roman" w:cs="Times New Roman"/>
          <w:sz w:val="24"/>
          <w:szCs w:val="24"/>
        </w:rPr>
        <w:t>А.Т. Тищенко, Н.В. Синица.</w:t>
      </w:r>
      <w:r w:rsidR="00CB4149">
        <w:rPr>
          <w:rFonts w:ascii="Times New Roman" w:hAnsi="Times New Roman" w:cs="Times New Roman"/>
          <w:sz w:val="24"/>
          <w:szCs w:val="24"/>
        </w:rPr>
        <w:t xml:space="preserve">, В.Д. Симоненко </w:t>
      </w:r>
      <w:r w:rsidRPr="00207A5F">
        <w:rPr>
          <w:rFonts w:ascii="Times New Roman" w:hAnsi="Times New Roman" w:cs="Times New Roman"/>
          <w:sz w:val="24"/>
          <w:szCs w:val="24"/>
        </w:rPr>
        <w:t xml:space="preserve">для учащихся  </w:t>
      </w:r>
      <w:r w:rsidR="00CB4149">
        <w:rPr>
          <w:rFonts w:ascii="Times New Roman" w:hAnsi="Times New Roman" w:cs="Times New Roman"/>
          <w:sz w:val="24"/>
          <w:szCs w:val="24"/>
        </w:rPr>
        <w:t>6-7 классы</w:t>
      </w:r>
      <w:r w:rsidR="00F45531">
        <w:rPr>
          <w:rFonts w:ascii="Times New Roman" w:hAnsi="Times New Roman" w:cs="Times New Roman"/>
          <w:sz w:val="24"/>
          <w:szCs w:val="24"/>
        </w:rPr>
        <w:t>.</w:t>
      </w:r>
      <w:r w:rsidR="00CB4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36E" w:rsidRPr="00207A5F" w:rsidRDefault="002B636E" w:rsidP="00F45531">
      <w:pPr>
        <w:autoSpaceDE w:val="0"/>
        <w:autoSpaceDN w:val="0"/>
        <w:adjustRightInd w:val="0"/>
        <w:spacing w:line="240" w:lineRule="auto"/>
        <w:ind w:firstLine="39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07A5F">
        <w:rPr>
          <w:rFonts w:ascii="Times New Roman" w:hAnsi="Times New Roman" w:cs="Times New Roman"/>
          <w:sz w:val="24"/>
          <w:szCs w:val="24"/>
          <w:u w:val="single"/>
        </w:rPr>
        <w:t>Рабочая программа ориентирована на учебники</w:t>
      </w:r>
      <w:r w:rsidRPr="00207A5F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2B636E" w:rsidRPr="00207A5F" w:rsidRDefault="002B636E" w:rsidP="00207A5F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sz w:val="24"/>
          <w:szCs w:val="24"/>
        </w:rPr>
        <w:t xml:space="preserve">Технология 6 класс: авторы учебника А.Т. Тищенко, Н.В. Синица. – Москва, «Просвещение», 2021. </w:t>
      </w:r>
    </w:p>
    <w:p w:rsidR="002B636E" w:rsidRPr="00207A5F" w:rsidRDefault="002B636E" w:rsidP="00207A5F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sz w:val="24"/>
          <w:szCs w:val="24"/>
        </w:rPr>
        <w:t>Технология 7 класс: авторы учебника Н.В. Синица, В.Д. Симоненко – Москва, Издательский центр «</w:t>
      </w:r>
      <w:proofErr w:type="spellStart"/>
      <w:r w:rsidRPr="00207A5F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207A5F">
        <w:rPr>
          <w:rFonts w:ascii="Times New Roman" w:hAnsi="Times New Roman" w:cs="Times New Roman"/>
          <w:sz w:val="24"/>
          <w:szCs w:val="24"/>
        </w:rPr>
        <w:t>», 20</w:t>
      </w:r>
      <w:r w:rsidR="00BE4149" w:rsidRPr="00207A5F">
        <w:rPr>
          <w:rFonts w:ascii="Times New Roman" w:hAnsi="Times New Roman" w:cs="Times New Roman"/>
          <w:sz w:val="24"/>
          <w:szCs w:val="24"/>
        </w:rPr>
        <w:t>17</w:t>
      </w:r>
      <w:r w:rsidRPr="00207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B4" w:rsidRDefault="004D54AA" w:rsidP="00207A5F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A5F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учебному плану и </w:t>
      </w:r>
      <w:r w:rsidR="00513021" w:rsidRPr="00207A5F">
        <w:rPr>
          <w:rFonts w:ascii="Times New Roman" w:hAnsi="Times New Roman" w:cs="Times New Roman"/>
          <w:color w:val="000000"/>
          <w:sz w:val="24"/>
          <w:szCs w:val="24"/>
        </w:rPr>
        <w:t>календарному</w:t>
      </w:r>
      <w:r w:rsidR="00B821E5">
        <w:rPr>
          <w:rFonts w:ascii="Times New Roman" w:hAnsi="Times New Roman" w:cs="Times New Roman"/>
          <w:color w:val="000000"/>
          <w:sz w:val="24"/>
          <w:szCs w:val="24"/>
        </w:rPr>
        <w:t xml:space="preserve"> учебному</w:t>
      </w:r>
      <w:r w:rsidR="00513021" w:rsidRPr="00207A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3B56" w:rsidRPr="00207A5F">
        <w:rPr>
          <w:rFonts w:ascii="Times New Roman" w:hAnsi="Times New Roman" w:cs="Times New Roman"/>
          <w:color w:val="000000"/>
          <w:sz w:val="24"/>
          <w:szCs w:val="24"/>
        </w:rPr>
        <w:t>графику 20</w:t>
      </w:r>
      <w:r w:rsidR="00D43E8D" w:rsidRPr="00207A5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34C1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63B56" w:rsidRPr="00207A5F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130054" w:rsidRPr="00207A5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34C1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07A5F">
        <w:rPr>
          <w:rFonts w:ascii="Times New Roman" w:hAnsi="Times New Roman" w:cs="Times New Roman"/>
          <w:color w:val="000000"/>
          <w:sz w:val="24"/>
          <w:szCs w:val="24"/>
        </w:rPr>
        <w:t xml:space="preserve"> год на изучение пре</w:t>
      </w:r>
      <w:r w:rsidR="00C63B56" w:rsidRPr="00207A5F">
        <w:rPr>
          <w:rFonts w:ascii="Times New Roman" w:hAnsi="Times New Roman" w:cs="Times New Roman"/>
          <w:color w:val="000000"/>
          <w:sz w:val="24"/>
          <w:szCs w:val="24"/>
        </w:rPr>
        <w:t>дмета «Технология» отводится</w:t>
      </w:r>
      <w:r w:rsidR="005420B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63B56" w:rsidRPr="00207A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20B4" w:rsidRDefault="00C63B56" w:rsidP="005420B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A5F">
        <w:rPr>
          <w:rFonts w:ascii="Times New Roman" w:hAnsi="Times New Roman" w:cs="Times New Roman"/>
          <w:color w:val="000000"/>
          <w:sz w:val="24"/>
          <w:szCs w:val="24"/>
        </w:rPr>
        <w:t>в 6</w:t>
      </w:r>
      <w:r w:rsidR="005420B4">
        <w:rPr>
          <w:rFonts w:ascii="Times New Roman" w:hAnsi="Times New Roman" w:cs="Times New Roman"/>
          <w:color w:val="000000"/>
          <w:sz w:val="24"/>
          <w:szCs w:val="24"/>
        </w:rPr>
        <w:t xml:space="preserve"> классе</w:t>
      </w:r>
      <w:r w:rsidR="00E97C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8F9" w:rsidRPr="00207A5F">
        <w:rPr>
          <w:rFonts w:ascii="Times New Roman" w:hAnsi="Times New Roman" w:cs="Times New Roman"/>
          <w:color w:val="000000"/>
          <w:sz w:val="24"/>
          <w:szCs w:val="24"/>
          <w:u w:val="single"/>
        </w:rPr>
        <w:t>6</w:t>
      </w:r>
      <w:r w:rsidR="00534C1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8 </w:t>
      </w:r>
      <w:r w:rsidR="005420B4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="00E97CE0">
        <w:rPr>
          <w:rFonts w:ascii="Times New Roman" w:hAnsi="Times New Roman" w:cs="Times New Roman"/>
          <w:color w:val="000000"/>
          <w:sz w:val="24"/>
          <w:szCs w:val="24"/>
        </w:rPr>
        <w:t xml:space="preserve"> (2 часа в неделю)</w:t>
      </w:r>
    </w:p>
    <w:p w:rsidR="00431DF3" w:rsidRPr="00207A5F" w:rsidRDefault="001D44B1" w:rsidP="005420B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D43E8D" w:rsidRPr="00207A5F">
        <w:rPr>
          <w:rFonts w:ascii="Times New Roman" w:hAnsi="Times New Roman" w:cs="Times New Roman"/>
          <w:color w:val="000000"/>
          <w:sz w:val="24"/>
          <w:szCs w:val="24"/>
        </w:rPr>
        <w:t>7 классе</w:t>
      </w:r>
      <w:r w:rsidR="00542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8F9" w:rsidRPr="00207A5F">
        <w:rPr>
          <w:rFonts w:ascii="Times New Roman" w:hAnsi="Times New Roman" w:cs="Times New Roman"/>
          <w:color w:val="000000"/>
          <w:sz w:val="24"/>
          <w:szCs w:val="24"/>
          <w:u w:val="single"/>
        </w:rPr>
        <w:t>69</w:t>
      </w:r>
      <w:r w:rsidR="002B636E" w:rsidRPr="00207A5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2B636E" w:rsidRPr="00207A5F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="00E97CE0" w:rsidRPr="00E97C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CE0">
        <w:rPr>
          <w:rFonts w:ascii="Times New Roman" w:hAnsi="Times New Roman" w:cs="Times New Roman"/>
          <w:color w:val="000000"/>
          <w:sz w:val="24"/>
          <w:szCs w:val="24"/>
        </w:rPr>
        <w:t>(2 часа в неделю)</w:t>
      </w:r>
    </w:p>
    <w:p w:rsidR="00130054" w:rsidRPr="00207A5F" w:rsidRDefault="00130054" w:rsidP="00207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56" w:rsidRPr="00207A5F" w:rsidRDefault="00700E67" w:rsidP="00207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sz w:val="24"/>
          <w:szCs w:val="24"/>
        </w:rPr>
        <w:t>Срок реализации программы -1 год</w:t>
      </w:r>
    </w:p>
    <w:p w:rsidR="00431DF3" w:rsidRPr="00207A5F" w:rsidRDefault="00431DF3" w:rsidP="00207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DF3" w:rsidRPr="00207A5F" w:rsidRDefault="00431DF3" w:rsidP="00207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DF3" w:rsidRPr="00207A5F" w:rsidRDefault="00431DF3" w:rsidP="00207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DF3" w:rsidRPr="00207A5F" w:rsidRDefault="00431DF3" w:rsidP="00207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A5F" w:rsidRDefault="00207A5F" w:rsidP="00207A5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420B4" w:rsidRDefault="005420B4" w:rsidP="00207A5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420B4" w:rsidRDefault="005420B4" w:rsidP="00207A5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420B4" w:rsidRDefault="005420B4" w:rsidP="00207A5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420B4" w:rsidRDefault="005420B4" w:rsidP="00207A5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420B4" w:rsidRDefault="005420B4" w:rsidP="00207A5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420B4" w:rsidRDefault="005420B4" w:rsidP="00207A5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420B4" w:rsidRDefault="005420B4" w:rsidP="00207A5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420B4" w:rsidRDefault="005420B4" w:rsidP="00207A5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420B4" w:rsidRDefault="005420B4" w:rsidP="00207A5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420B4" w:rsidRDefault="005420B4" w:rsidP="00207A5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420B4" w:rsidRDefault="005420B4" w:rsidP="00207A5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97CE0" w:rsidRPr="00207A5F" w:rsidRDefault="00E97CE0" w:rsidP="00207A5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E7953" w:rsidRPr="00207A5F" w:rsidRDefault="00273761" w:rsidP="00207A5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07A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Планируемые результаты предмета «Технология»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 xml:space="preserve">Личностные, </w:t>
      </w:r>
      <w:proofErr w:type="spellStart"/>
      <w:r w:rsidRPr="00207A5F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207A5F">
        <w:rPr>
          <w:rFonts w:ascii="Times New Roman" w:hAnsi="Times New Roman"/>
          <w:sz w:val="24"/>
          <w:szCs w:val="24"/>
        </w:rPr>
        <w:t xml:space="preserve"> и предметные результаты освоения учебного предмета «Технология».</w:t>
      </w:r>
    </w:p>
    <w:p w:rsidR="00C10E3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207A5F"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«Технология», направление «Технология ведения дома», являются: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Формирование познавательных интересов и активности при изучении направления «Технологии ведение дома»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Развитие трудолюбия и ответственности за качество своей деятельности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Овладение установками, нормами и правилами организации труда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Осознание необходимости общественно-полезного труда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Формирование бережного отношения к природным и хозяйственным ресурсам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Овладение навыками, установками, нормами и правилами НОТ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7A5F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207A5F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207A5F"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«Технология», направление «Технология ведения дома», являются: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Умение применять в практической деятельности знаний, полученных при изучении основных наук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Формирование знаний алгоритмизации планирования процессов познавательно-трудовой деятельности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Использование дополнительной информации при проектировании и создании объектов труда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Соблюдение норм и правил культуры труда в соответствии с технологической культурой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Согласование и координация совместной познавательно-трудовой деятельности с другими участниками ОП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207A5F"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«Технология», направление «Технология ведения дома» являются: 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207A5F">
        <w:rPr>
          <w:rFonts w:ascii="Times New Roman" w:hAnsi="Times New Roman"/>
          <w:iCs/>
          <w:sz w:val="24"/>
          <w:szCs w:val="24"/>
        </w:rPr>
        <w:t>В познавательной сфере: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Рациональное использование учебной и дополнительной информации для проектирования и создания объектов труда</w:t>
      </w:r>
    </w:p>
    <w:p w:rsidR="00431DF3" w:rsidRPr="00207A5F" w:rsidRDefault="00D43E8D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Распознавание видов</w:t>
      </w:r>
      <w:r w:rsidR="00431DF3" w:rsidRPr="00207A5F">
        <w:rPr>
          <w:rFonts w:ascii="Times New Roman" w:hAnsi="Times New Roman"/>
          <w:sz w:val="24"/>
          <w:szCs w:val="24"/>
        </w:rPr>
        <w:t>, назначения и материалов, инструментов и приспособлений, применяемых в технологических процессах при изучении разделов «Кулинария», «Создание изделий из текстильных материалов», «Художественные ремесла»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Владение способами НОТ, формами деятельности, соответствующими культуре труда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207A5F">
        <w:rPr>
          <w:rFonts w:ascii="Times New Roman" w:hAnsi="Times New Roman"/>
          <w:iCs/>
          <w:sz w:val="24"/>
          <w:szCs w:val="24"/>
        </w:rPr>
        <w:t xml:space="preserve">В трудовой сфере: 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Планирование технологического процесса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Подбор материалов, инструментов и оборудования с учетом характера объекта труда и технологической последовательности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Соблюдение норм и правил безопасности, правил санитарии и гигиены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207A5F">
        <w:rPr>
          <w:rFonts w:ascii="Times New Roman" w:hAnsi="Times New Roman"/>
          <w:iCs/>
          <w:sz w:val="24"/>
          <w:szCs w:val="24"/>
        </w:rPr>
        <w:t>В мотивационной сфере: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Оценивание своей способности и готовности к труду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Осознание ответственности за качество результатов труда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Наличие экологической культуры при обосновании выбора объектов труда и выполнении работ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Стремление к экономичности и бережливости в расходовании времени, материалов при выполнении кулинарных и раскройных работ</w:t>
      </w:r>
    </w:p>
    <w:p w:rsidR="007C5EC9" w:rsidRPr="00207A5F" w:rsidRDefault="00431DF3" w:rsidP="00207A5F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207A5F">
        <w:rPr>
          <w:rFonts w:ascii="Times New Roman" w:hAnsi="Times New Roman"/>
          <w:iCs/>
          <w:sz w:val="24"/>
          <w:szCs w:val="24"/>
        </w:rPr>
        <w:t xml:space="preserve">В эстетической сфере: 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Основы дизайнерского проектирования изделия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Моделирование художественного оформления объекта труда при изучении раздела «Конструирование и моделирование фартука»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Эстетическое и рациональное оснащение рабочего места с учетом требований эргономики и НОТ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207A5F">
        <w:rPr>
          <w:rFonts w:ascii="Times New Roman" w:hAnsi="Times New Roman"/>
          <w:iCs/>
          <w:sz w:val="24"/>
          <w:szCs w:val="24"/>
        </w:rPr>
        <w:t xml:space="preserve">В коммуникативной сфере: 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Формирование рабочей группы для выполнения проекта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Публичная презентация и защита проекта, изделия, продукта труда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Разработка вариантов рекламных образцов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207A5F">
        <w:rPr>
          <w:rFonts w:ascii="Times New Roman" w:hAnsi="Times New Roman"/>
          <w:iCs/>
          <w:sz w:val="24"/>
          <w:szCs w:val="24"/>
        </w:rPr>
        <w:lastRenderedPageBreak/>
        <w:t xml:space="preserve">В психофизической сфере 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Развитие моторики и координации рук при работе с ручными инструментами и при выполнении операций с помощью машин и механизмов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Достижение необходимой точности движений при выполнении различных технологических операций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 xml:space="preserve">Соблюдение требуемой величины </w:t>
      </w:r>
      <w:r w:rsidR="00D43E8D" w:rsidRPr="00207A5F">
        <w:rPr>
          <w:rFonts w:ascii="Times New Roman" w:hAnsi="Times New Roman"/>
          <w:sz w:val="24"/>
          <w:szCs w:val="24"/>
        </w:rPr>
        <w:t>усилий,</w:t>
      </w:r>
      <w:r w:rsidRPr="00207A5F">
        <w:rPr>
          <w:rFonts w:ascii="Times New Roman" w:hAnsi="Times New Roman"/>
          <w:sz w:val="24"/>
          <w:szCs w:val="24"/>
        </w:rPr>
        <w:t xml:space="preserve"> прикладываемых к инструментам с учетом технологических требований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Сочетание образного и логического мышления в процессе проектной деятельности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color w:val="191919"/>
          <w:sz w:val="24"/>
          <w:szCs w:val="24"/>
        </w:rPr>
      </w:pPr>
      <w:r w:rsidRPr="00207A5F">
        <w:rPr>
          <w:rFonts w:ascii="Times New Roman" w:hAnsi="Times New Roman"/>
          <w:color w:val="191919"/>
          <w:sz w:val="24"/>
          <w:szCs w:val="24"/>
        </w:rPr>
        <w:t xml:space="preserve">В результате </w:t>
      </w:r>
      <w:r w:rsidR="00D43E8D" w:rsidRPr="00207A5F">
        <w:rPr>
          <w:rFonts w:ascii="Times New Roman" w:hAnsi="Times New Roman"/>
          <w:color w:val="191919"/>
          <w:sz w:val="24"/>
          <w:szCs w:val="24"/>
        </w:rPr>
        <w:t>обучения,</w:t>
      </w:r>
      <w:r w:rsidRPr="00207A5F">
        <w:rPr>
          <w:rFonts w:ascii="Times New Roman" w:hAnsi="Times New Roman"/>
          <w:color w:val="191919"/>
          <w:sz w:val="24"/>
          <w:szCs w:val="24"/>
        </w:rPr>
        <w:t xml:space="preserve"> учащиеся овладеют: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color w:val="191919"/>
          <w:sz w:val="24"/>
          <w:szCs w:val="24"/>
        </w:rPr>
      </w:pPr>
      <w:r w:rsidRPr="00207A5F">
        <w:rPr>
          <w:rFonts w:ascii="Times New Roman" w:hAnsi="Times New Roman"/>
          <w:color w:val="191919"/>
          <w:sz w:val="24"/>
          <w:szCs w:val="24"/>
        </w:rPr>
        <w:t>трудовыми и технологическими знаниями и умениями   для создания продуктов труда;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color w:val="191919"/>
          <w:sz w:val="24"/>
          <w:szCs w:val="24"/>
        </w:rPr>
      </w:pPr>
      <w:r w:rsidRPr="00207A5F">
        <w:rPr>
          <w:rFonts w:ascii="Times New Roman" w:hAnsi="Times New Roman"/>
          <w:color w:val="191919"/>
          <w:sz w:val="24"/>
          <w:szCs w:val="24"/>
        </w:rPr>
        <w:t>умениями ориентироваться в мире профессий, составлять жизненные и профессиональные планы;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color w:val="191919"/>
          <w:sz w:val="24"/>
          <w:szCs w:val="24"/>
        </w:rPr>
      </w:pPr>
      <w:r w:rsidRPr="00207A5F">
        <w:rPr>
          <w:rFonts w:ascii="Times New Roman" w:hAnsi="Times New Roman"/>
          <w:color w:val="191919"/>
          <w:sz w:val="24"/>
          <w:szCs w:val="24"/>
        </w:rPr>
        <w:t xml:space="preserve">навыками применения распространённых ручных инструментов и приспособлений, бытовых электрических приборов; планирования культуры труда, уважительного отношения к труду и результатам труда. 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самостоятельно формулировать цели и определять пути их достижения, использовать приобретённый в школе опыт деятельности в реальной жизни, за рамками учебного процесса.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 xml:space="preserve"> Общие результаты технологического образования состоят: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207A5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07A5F">
        <w:rPr>
          <w:rFonts w:ascii="Times New Roman" w:hAnsi="Times New Roman"/>
          <w:sz w:val="24"/>
          <w:szCs w:val="24"/>
        </w:rPr>
        <w:t xml:space="preserve"> целостного представления о </w:t>
      </w:r>
      <w:proofErr w:type="spellStart"/>
      <w:r w:rsidRPr="00207A5F">
        <w:rPr>
          <w:rFonts w:ascii="Times New Roman" w:hAnsi="Times New Roman"/>
          <w:sz w:val="24"/>
          <w:szCs w:val="24"/>
        </w:rPr>
        <w:t>техносфере</w:t>
      </w:r>
      <w:proofErr w:type="spellEnd"/>
      <w:r w:rsidRPr="00207A5F">
        <w:rPr>
          <w:rFonts w:ascii="Times New Roman" w:hAnsi="Times New Roman"/>
          <w:sz w:val="24"/>
          <w:szCs w:val="24"/>
        </w:rPr>
        <w:t>, которое основано на приобретённых школьниками соответствующих знаниях, умениях и способах деятельности;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В приобретённом опыте разнообразной практической деятельности, познания и самообразования; созидательной, преобразующей, творческой деятельности;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В формировании ценностных ориентаций в сфере созидательного труда и материального производства;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В готовности к осуществлению осознанного выбора индивидуальной траектории последующего профессионального образования.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Изучение технологии призвано обеспечить: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Становление у школьников целостного представления о современном мире и роли техники и технологии в нём; умение объяснять объекты и процессы окружающей действительности – природной, социальной, культурной, технической среды, используя для этого технико-технологические знания;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 xml:space="preserve">Приобретение учащимися опыта созидательной и </w:t>
      </w:r>
      <w:r w:rsidR="00D43E8D" w:rsidRPr="00207A5F">
        <w:rPr>
          <w:rFonts w:ascii="Times New Roman" w:hAnsi="Times New Roman"/>
          <w:sz w:val="24"/>
          <w:szCs w:val="24"/>
        </w:rPr>
        <w:t>творческой деятельности</w:t>
      </w:r>
      <w:r w:rsidRPr="00207A5F">
        <w:rPr>
          <w:rFonts w:ascii="Times New Roman" w:hAnsi="Times New Roman"/>
          <w:sz w:val="24"/>
          <w:szCs w:val="24"/>
        </w:rPr>
        <w:t xml:space="preserve">, опыт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</w:t>
      </w:r>
      <w:r w:rsidR="00D43E8D" w:rsidRPr="00207A5F">
        <w:rPr>
          <w:rFonts w:ascii="Times New Roman" w:hAnsi="Times New Roman"/>
          <w:sz w:val="24"/>
          <w:szCs w:val="24"/>
        </w:rPr>
        <w:t>навыков ручного</w:t>
      </w:r>
      <w:r w:rsidRPr="00207A5F">
        <w:rPr>
          <w:rFonts w:ascii="Times New Roman" w:hAnsi="Times New Roman"/>
          <w:sz w:val="24"/>
          <w:szCs w:val="24"/>
        </w:rPr>
        <w:t xml:space="preserve"> и умственного труда; навыки измерений, навыки сотрудничества, безопасного обращения с веществами в повседневной жизни. 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b/>
          <w:iCs/>
          <w:sz w:val="24"/>
          <w:szCs w:val="24"/>
        </w:rPr>
      </w:pPr>
      <w:r w:rsidRPr="00207A5F">
        <w:rPr>
          <w:rFonts w:ascii="Times New Roman" w:hAnsi="Times New Roman"/>
          <w:b/>
          <w:iCs/>
          <w:sz w:val="24"/>
          <w:szCs w:val="24"/>
        </w:rPr>
        <w:t>Технологии обработки конструкционных и поделочных материалов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207A5F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207A5F">
        <w:rPr>
          <w:rFonts w:ascii="Times New Roman" w:hAnsi="Times New Roman"/>
          <w:iCs/>
          <w:sz w:val="24"/>
          <w:szCs w:val="24"/>
        </w:rPr>
        <w:t> </w:t>
      </w:r>
      <w:r w:rsidRPr="00207A5F">
        <w:rPr>
          <w:rFonts w:ascii="Times New Roman" w:hAnsi="Times New Roman"/>
          <w:sz w:val="24"/>
          <w:szCs w:val="24"/>
        </w:rPr>
        <w:t>находить в учебной литературе сведения, необходимые для конструирования объекта и осуществления выбранной технологии;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iCs/>
          <w:sz w:val="24"/>
          <w:szCs w:val="24"/>
        </w:rPr>
        <w:t> </w:t>
      </w:r>
      <w:r w:rsidRPr="00207A5F">
        <w:rPr>
          <w:rFonts w:ascii="Times New Roman" w:hAnsi="Times New Roman"/>
          <w:sz w:val="24"/>
          <w:szCs w:val="24"/>
        </w:rPr>
        <w:t>читать технические рисунки, эскизы, чертежи, схемы;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iCs/>
          <w:sz w:val="24"/>
          <w:szCs w:val="24"/>
        </w:rPr>
        <w:t> </w:t>
      </w:r>
      <w:r w:rsidRPr="00207A5F">
        <w:rPr>
          <w:rFonts w:ascii="Times New Roman" w:hAnsi="Times New Roman"/>
          <w:sz w:val="24"/>
          <w:szCs w:val="24"/>
        </w:rPr>
        <w:t>выполнять в масштабе и правильно оформлять технические рисунки и эскизы разрабатываемых объектов;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iCs/>
          <w:sz w:val="24"/>
          <w:szCs w:val="24"/>
        </w:rPr>
        <w:lastRenderedPageBreak/>
        <w:t> </w:t>
      </w:r>
      <w:r w:rsidRPr="00207A5F">
        <w:rPr>
          <w:rFonts w:ascii="Times New Roman" w:hAnsi="Times New Roman"/>
          <w:sz w:val="24"/>
          <w:szCs w:val="24"/>
        </w:rPr>
        <w:t>осуществлять технологические процессы создания или ремонта материальных объектов.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b/>
          <w:iCs/>
          <w:sz w:val="24"/>
          <w:szCs w:val="24"/>
        </w:rPr>
      </w:pPr>
      <w:r w:rsidRPr="00207A5F">
        <w:rPr>
          <w:rFonts w:ascii="Times New Roman" w:hAnsi="Times New Roman"/>
          <w:b/>
          <w:iCs/>
          <w:sz w:val="24"/>
          <w:szCs w:val="24"/>
        </w:rPr>
        <w:t xml:space="preserve">     Электротехника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207A5F">
        <w:rPr>
          <w:rFonts w:ascii="Times New Roman" w:hAnsi="Times New Roman"/>
          <w:i/>
          <w:sz w:val="24"/>
          <w:szCs w:val="24"/>
        </w:rPr>
        <w:t xml:space="preserve"> Выпускник научится: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iCs/>
          <w:sz w:val="24"/>
          <w:szCs w:val="24"/>
        </w:rPr>
        <w:t> </w:t>
      </w:r>
      <w:r w:rsidRPr="00207A5F">
        <w:rPr>
          <w:rFonts w:ascii="Times New Roman" w:hAnsi="Times New Roman"/>
          <w:sz w:val="24"/>
          <w:szCs w:val="24"/>
        </w:rPr>
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iCs/>
          <w:sz w:val="24"/>
          <w:szCs w:val="24"/>
        </w:rPr>
        <w:t> </w:t>
      </w:r>
      <w:r w:rsidRPr="00207A5F">
        <w:rPr>
          <w:rFonts w:ascii="Times New Roman" w:hAnsi="Times New Roman"/>
          <w:sz w:val="24"/>
          <w:szCs w:val="24"/>
        </w:rPr>
        <w:t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b/>
          <w:iCs/>
          <w:sz w:val="24"/>
          <w:szCs w:val="24"/>
        </w:rPr>
      </w:pPr>
      <w:r w:rsidRPr="00207A5F">
        <w:rPr>
          <w:rFonts w:ascii="Times New Roman" w:hAnsi="Times New Roman"/>
          <w:b/>
          <w:iCs/>
          <w:sz w:val="24"/>
          <w:szCs w:val="24"/>
        </w:rPr>
        <w:t>Технологии ведения дома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b/>
          <w:iCs/>
          <w:sz w:val="24"/>
          <w:szCs w:val="24"/>
        </w:rPr>
      </w:pPr>
      <w:r w:rsidRPr="00207A5F">
        <w:rPr>
          <w:rFonts w:ascii="Times New Roman" w:hAnsi="Times New Roman"/>
          <w:b/>
          <w:iCs/>
          <w:sz w:val="24"/>
          <w:szCs w:val="24"/>
        </w:rPr>
        <w:t xml:space="preserve">     Кулинария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b/>
          <w:iCs/>
          <w:sz w:val="24"/>
          <w:szCs w:val="24"/>
        </w:rPr>
      </w:pPr>
      <w:r w:rsidRPr="00207A5F">
        <w:rPr>
          <w:rFonts w:ascii="Times New Roman" w:hAnsi="Times New Roman"/>
          <w:i/>
          <w:sz w:val="24"/>
          <w:szCs w:val="24"/>
        </w:rPr>
        <w:t xml:space="preserve">     </w:t>
      </w:r>
      <w:r w:rsidRPr="00207A5F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207A5F">
        <w:rPr>
          <w:rFonts w:ascii="Times New Roman" w:hAnsi="Times New Roman"/>
          <w:iCs/>
          <w:sz w:val="24"/>
          <w:szCs w:val="24"/>
        </w:rPr>
        <w:t> </w:t>
      </w:r>
      <w:r w:rsidRPr="00207A5F">
        <w:rPr>
          <w:rFonts w:ascii="Times New Roman" w:hAnsi="Times New Roman"/>
          <w:sz w:val="24"/>
          <w:szCs w:val="24"/>
        </w:rPr>
        <w:t>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7A5F">
        <w:rPr>
          <w:rFonts w:ascii="Times New Roman" w:hAnsi="Times New Roman"/>
          <w:b/>
          <w:sz w:val="24"/>
          <w:szCs w:val="24"/>
        </w:rPr>
        <w:t xml:space="preserve">    Создание изделий из текстильных и поделочных материалов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b/>
          <w:sz w:val="24"/>
          <w:szCs w:val="24"/>
        </w:rPr>
        <w:t>Выпускник научится</w:t>
      </w:r>
      <w:r w:rsidRPr="00207A5F">
        <w:rPr>
          <w:rFonts w:ascii="Times New Roman" w:hAnsi="Times New Roman"/>
          <w:sz w:val="24"/>
          <w:szCs w:val="24"/>
        </w:rPr>
        <w:t>: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207A5F">
        <w:rPr>
          <w:rFonts w:ascii="Times New Roman" w:hAnsi="Times New Roman"/>
          <w:iCs/>
          <w:sz w:val="24"/>
          <w:szCs w:val="24"/>
        </w:rPr>
        <w:t> </w:t>
      </w:r>
      <w:r w:rsidRPr="00207A5F">
        <w:rPr>
          <w:rFonts w:ascii="Times New Roman" w:hAnsi="Times New Roman"/>
          <w:sz w:val="24"/>
          <w:szCs w:val="24"/>
        </w:rPr>
        <w:t>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207A5F">
        <w:rPr>
          <w:rFonts w:ascii="Times New Roman" w:hAnsi="Times New Roman"/>
          <w:iCs/>
          <w:sz w:val="24"/>
          <w:szCs w:val="24"/>
        </w:rPr>
        <w:t> </w:t>
      </w:r>
      <w:r w:rsidRPr="00207A5F">
        <w:rPr>
          <w:rFonts w:ascii="Times New Roman" w:hAnsi="Times New Roman"/>
          <w:sz w:val="24"/>
          <w:szCs w:val="24"/>
        </w:rPr>
        <w:t>выполнять влажно-тепловую обработку швейных изделий.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b/>
          <w:sz w:val="24"/>
          <w:szCs w:val="24"/>
        </w:rPr>
        <w:t xml:space="preserve"> Технологии исследовательской, опытнической и проектной деятельности</w:t>
      </w:r>
    </w:p>
    <w:p w:rsidR="00273761" w:rsidRPr="00207A5F" w:rsidRDefault="007359DD" w:rsidP="00207A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7A5F">
        <w:rPr>
          <w:rFonts w:ascii="Times New Roman" w:hAnsi="Times New Roman"/>
          <w:b/>
          <w:sz w:val="24"/>
          <w:szCs w:val="24"/>
        </w:rPr>
        <w:t>Обучающийся</w:t>
      </w:r>
      <w:r w:rsidR="00273761" w:rsidRPr="00207A5F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207A5F">
        <w:rPr>
          <w:rFonts w:ascii="Times New Roman" w:hAnsi="Times New Roman"/>
          <w:iCs/>
          <w:sz w:val="24"/>
          <w:szCs w:val="24"/>
        </w:rPr>
        <w:t> планировать и выполнять учебные технологические проекты: выявлять и формулировать проблему; о</w:t>
      </w:r>
      <w:r w:rsidRPr="00207A5F">
        <w:rPr>
          <w:rFonts w:ascii="Times New Roman" w:hAnsi="Times New Roman"/>
          <w:sz w:val="24"/>
          <w:szCs w:val="24"/>
        </w:rPr>
        <w:t>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207A5F">
        <w:rPr>
          <w:rFonts w:ascii="Times New Roman" w:hAnsi="Times New Roman"/>
          <w:iCs/>
          <w:sz w:val="24"/>
          <w:szCs w:val="24"/>
        </w:rPr>
        <w:t>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273761" w:rsidRPr="00207A5F" w:rsidRDefault="00273761" w:rsidP="00207A5F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</w:p>
    <w:p w:rsidR="00636569" w:rsidRPr="00207A5F" w:rsidRDefault="00636569" w:rsidP="00207A5F">
      <w:pPr>
        <w:pStyle w:val="a3"/>
        <w:rPr>
          <w:rFonts w:ascii="Times New Roman" w:hAnsi="Times New Roman"/>
          <w:sz w:val="24"/>
          <w:szCs w:val="24"/>
        </w:rPr>
      </w:pPr>
    </w:p>
    <w:p w:rsidR="000B3ACC" w:rsidRPr="00207A5F" w:rsidRDefault="000B3ACC" w:rsidP="00207A5F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</w:p>
    <w:p w:rsidR="00C24097" w:rsidRPr="00207A5F" w:rsidRDefault="00C24097" w:rsidP="00207A5F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</w:p>
    <w:p w:rsidR="00D43E8D" w:rsidRPr="00207A5F" w:rsidRDefault="00D43E8D" w:rsidP="00207A5F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</w:p>
    <w:p w:rsidR="00D43E8D" w:rsidRPr="00207A5F" w:rsidRDefault="00D43E8D" w:rsidP="00207A5F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</w:p>
    <w:p w:rsidR="00AB5407" w:rsidRPr="00207A5F" w:rsidRDefault="00AB5407" w:rsidP="00207A5F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</w:p>
    <w:p w:rsidR="00AB5407" w:rsidRPr="00207A5F" w:rsidRDefault="00AB5407" w:rsidP="00207A5F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</w:p>
    <w:p w:rsidR="00AB5407" w:rsidRDefault="00AB5407" w:rsidP="00207A5F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</w:p>
    <w:p w:rsidR="00207A5F" w:rsidRDefault="00207A5F" w:rsidP="00207A5F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</w:p>
    <w:p w:rsidR="00207A5F" w:rsidRDefault="00207A5F" w:rsidP="00207A5F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</w:p>
    <w:p w:rsidR="00207A5F" w:rsidRDefault="00207A5F" w:rsidP="00207A5F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</w:p>
    <w:p w:rsidR="00207A5F" w:rsidRDefault="00207A5F" w:rsidP="00207A5F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</w:p>
    <w:p w:rsidR="00207A5F" w:rsidRDefault="00207A5F" w:rsidP="00207A5F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</w:p>
    <w:p w:rsidR="00207A5F" w:rsidRDefault="00207A5F" w:rsidP="00207A5F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</w:p>
    <w:p w:rsidR="00207A5F" w:rsidRDefault="00207A5F" w:rsidP="00207A5F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</w:p>
    <w:p w:rsidR="00F60A41" w:rsidRDefault="00F60A41" w:rsidP="00207A5F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</w:p>
    <w:p w:rsidR="00D43E8D" w:rsidRPr="00207A5F" w:rsidRDefault="00D43E8D" w:rsidP="00207A5F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</w:p>
    <w:p w:rsidR="005E1C7A" w:rsidRPr="00207A5F" w:rsidRDefault="005E1C7A" w:rsidP="00207A5F">
      <w:pPr>
        <w:pStyle w:val="a3"/>
        <w:jc w:val="center"/>
        <w:rPr>
          <w:rFonts w:ascii="Times New Roman" w:hAnsi="Times New Roman"/>
          <w:b/>
          <w:kern w:val="28"/>
          <w:sz w:val="24"/>
          <w:szCs w:val="24"/>
        </w:rPr>
      </w:pPr>
      <w:r w:rsidRPr="00207A5F">
        <w:rPr>
          <w:rFonts w:ascii="Times New Roman" w:hAnsi="Times New Roman"/>
          <w:b/>
          <w:kern w:val="28"/>
          <w:sz w:val="24"/>
          <w:szCs w:val="24"/>
        </w:rPr>
        <w:lastRenderedPageBreak/>
        <w:t>Содержание учебного предмета</w:t>
      </w:r>
      <w:r w:rsidR="00496960" w:rsidRPr="00207A5F">
        <w:rPr>
          <w:rFonts w:ascii="Times New Roman" w:hAnsi="Times New Roman"/>
          <w:b/>
          <w:kern w:val="28"/>
          <w:sz w:val="24"/>
          <w:szCs w:val="24"/>
        </w:rPr>
        <w:t xml:space="preserve"> 6 класс</w:t>
      </w:r>
      <w:r w:rsidRPr="00207A5F">
        <w:rPr>
          <w:rFonts w:ascii="Times New Roman" w:hAnsi="Times New Roman"/>
          <w:b/>
          <w:kern w:val="28"/>
          <w:sz w:val="24"/>
          <w:szCs w:val="24"/>
        </w:rPr>
        <w:t>.</w:t>
      </w:r>
    </w:p>
    <w:p w:rsidR="002B636E" w:rsidRPr="00207A5F" w:rsidRDefault="002B636E" w:rsidP="00207A5F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  <w:r w:rsidRPr="00207A5F">
        <w:rPr>
          <w:rFonts w:ascii="Times New Roman" w:hAnsi="Times New Roman"/>
          <w:b/>
          <w:kern w:val="28"/>
          <w:sz w:val="24"/>
          <w:szCs w:val="24"/>
        </w:rPr>
        <w:t>Введение.</w:t>
      </w:r>
    </w:p>
    <w:p w:rsidR="005E1C7A" w:rsidRPr="00207A5F" w:rsidRDefault="00496960" w:rsidP="00207A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7A5F">
        <w:rPr>
          <w:rFonts w:ascii="Times New Roman" w:hAnsi="Times New Roman"/>
          <w:b/>
          <w:sz w:val="24"/>
          <w:szCs w:val="24"/>
        </w:rPr>
        <w:t>Раздел</w:t>
      </w:r>
      <w:r w:rsidR="00AB5407" w:rsidRPr="00207A5F">
        <w:rPr>
          <w:rFonts w:ascii="Times New Roman" w:hAnsi="Times New Roman"/>
          <w:b/>
          <w:sz w:val="24"/>
          <w:szCs w:val="24"/>
        </w:rPr>
        <w:t>.</w:t>
      </w:r>
      <w:r w:rsidR="006025E3" w:rsidRPr="00207A5F">
        <w:rPr>
          <w:rFonts w:ascii="Times New Roman" w:hAnsi="Times New Roman"/>
          <w:b/>
          <w:sz w:val="24"/>
          <w:szCs w:val="24"/>
        </w:rPr>
        <w:t xml:space="preserve"> </w:t>
      </w:r>
      <w:r w:rsidR="00AB5407" w:rsidRPr="00207A5F">
        <w:rPr>
          <w:rFonts w:ascii="Times New Roman" w:hAnsi="Times New Roman"/>
          <w:b/>
          <w:sz w:val="24"/>
          <w:szCs w:val="24"/>
        </w:rPr>
        <w:t>«</w:t>
      </w:r>
      <w:r w:rsidR="002B636E" w:rsidRPr="00207A5F">
        <w:rPr>
          <w:rFonts w:ascii="Times New Roman" w:hAnsi="Times New Roman"/>
          <w:b/>
          <w:sz w:val="24"/>
          <w:szCs w:val="24"/>
        </w:rPr>
        <w:t>Технологии возведения, ремонта и содержания зданий</w:t>
      </w:r>
      <w:r w:rsidR="00AB5407" w:rsidRPr="00207A5F">
        <w:rPr>
          <w:rFonts w:ascii="Times New Roman" w:hAnsi="Times New Roman"/>
          <w:b/>
          <w:sz w:val="24"/>
          <w:szCs w:val="24"/>
        </w:rPr>
        <w:t>»</w:t>
      </w:r>
    </w:p>
    <w:p w:rsidR="00496960" w:rsidRPr="00207A5F" w:rsidRDefault="002B636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Технологии возведения зданий и сооружений.</w:t>
      </w:r>
    </w:p>
    <w:p w:rsidR="002B636E" w:rsidRPr="00207A5F" w:rsidRDefault="002B636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Ремонт и содержание зданий и сооружений.</w:t>
      </w:r>
    </w:p>
    <w:p w:rsidR="002B636E" w:rsidRPr="00207A5F" w:rsidRDefault="002B636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Энергетическое обеспечение зданий. Энергосбережение в быту.</w:t>
      </w:r>
    </w:p>
    <w:p w:rsidR="00496960" w:rsidRPr="00207A5F" w:rsidRDefault="00496960" w:rsidP="00207A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7A5F">
        <w:rPr>
          <w:rFonts w:ascii="Times New Roman" w:hAnsi="Times New Roman"/>
          <w:b/>
          <w:sz w:val="24"/>
          <w:szCs w:val="24"/>
        </w:rPr>
        <w:t>Раздел</w:t>
      </w:r>
      <w:r w:rsidR="00AB5407" w:rsidRPr="00207A5F">
        <w:rPr>
          <w:rFonts w:ascii="Times New Roman" w:hAnsi="Times New Roman"/>
          <w:b/>
          <w:sz w:val="24"/>
          <w:szCs w:val="24"/>
        </w:rPr>
        <w:t>.</w:t>
      </w:r>
      <w:r w:rsidRPr="00207A5F">
        <w:rPr>
          <w:rFonts w:ascii="Times New Roman" w:hAnsi="Times New Roman"/>
          <w:b/>
          <w:sz w:val="24"/>
          <w:szCs w:val="24"/>
        </w:rPr>
        <w:t xml:space="preserve"> </w:t>
      </w:r>
      <w:r w:rsidR="00AB5407" w:rsidRPr="00207A5F">
        <w:rPr>
          <w:rFonts w:ascii="Times New Roman" w:hAnsi="Times New Roman"/>
          <w:b/>
          <w:sz w:val="24"/>
          <w:szCs w:val="24"/>
        </w:rPr>
        <w:t>«</w:t>
      </w:r>
      <w:r w:rsidR="009D362E" w:rsidRPr="00207A5F">
        <w:rPr>
          <w:rFonts w:ascii="Times New Roman" w:hAnsi="Times New Roman"/>
          <w:b/>
          <w:sz w:val="24"/>
          <w:szCs w:val="24"/>
        </w:rPr>
        <w:t>Технологии в сфере быта</w:t>
      </w:r>
      <w:r w:rsidR="00AB5407" w:rsidRPr="00207A5F">
        <w:rPr>
          <w:rFonts w:ascii="Times New Roman" w:hAnsi="Times New Roman"/>
          <w:b/>
          <w:sz w:val="24"/>
          <w:szCs w:val="24"/>
        </w:rPr>
        <w:t>»</w:t>
      </w:r>
    </w:p>
    <w:p w:rsidR="00D653B2" w:rsidRPr="00207A5F" w:rsidRDefault="009D36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Планировка помещений жилого дома.</w:t>
      </w:r>
    </w:p>
    <w:p w:rsidR="009D362E" w:rsidRPr="00207A5F" w:rsidRDefault="009D36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Освещение жилого помещения.</w:t>
      </w:r>
    </w:p>
    <w:p w:rsidR="009D362E" w:rsidRPr="00207A5F" w:rsidRDefault="009D36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Экология жилища.</w:t>
      </w:r>
    </w:p>
    <w:p w:rsidR="00D653B2" w:rsidRPr="00207A5F" w:rsidRDefault="00D653B2" w:rsidP="00207A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7A5F">
        <w:rPr>
          <w:rFonts w:ascii="Times New Roman" w:hAnsi="Times New Roman"/>
          <w:b/>
          <w:sz w:val="24"/>
          <w:szCs w:val="24"/>
        </w:rPr>
        <w:t>Раздел</w:t>
      </w:r>
      <w:r w:rsidR="00AB5407" w:rsidRPr="00207A5F">
        <w:rPr>
          <w:rFonts w:ascii="Times New Roman" w:hAnsi="Times New Roman"/>
          <w:b/>
          <w:sz w:val="24"/>
          <w:szCs w:val="24"/>
        </w:rPr>
        <w:t>.</w:t>
      </w:r>
      <w:r w:rsidRPr="00207A5F">
        <w:rPr>
          <w:rFonts w:ascii="Times New Roman" w:hAnsi="Times New Roman"/>
          <w:sz w:val="24"/>
          <w:szCs w:val="24"/>
        </w:rPr>
        <w:t xml:space="preserve"> </w:t>
      </w:r>
      <w:r w:rsidR="00AB5407" w:rsidRPr="00207A5F">
        <w:rPr>
          <w:rFonts w:ascii="Times New Roman" w:hAnsi="Times New Roman"/>
          <w:b/>
          <w:sz w:val="24"/>
          <w:szCs w:val="24"/>
        </w:rPr>
        <w:t>«</w:t>
      </w:r>
      <w:r w:rsidR="009D362E" w:rsidRPr="00207A5F">
        <w:rPr>
          <w:rFonts w:ascii="Times New Roman" w:hAnsi="Times New Roman"/>
          <w:b/>
          <w:sz w:val="24"/>
          <w:szCs w:val="24"/>
        </w:rPr>
        <w:t>Технологическая система</w:t>
      </w:r>
      <w:r w:rsidR="00AB5407" w:rsidRPr="00207A5F">
        <w:rPr>
          <w:rFonts w:ascii="Times New Roman" w:hAnsi="Times New Roman"/>
          <w:b/>
          <w:sz w:val="24"/>
          <w:szCs w:val="24"/>
        </w:rPr>
        <w:t>»</w:t>
      </w:r>
    </w:p>
    <w:p w:rsidR="009D362E" w:rsidRPr="00207A5F" w:rsidRDefault="009D36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Технологическая система как средство для удовлетворения потребностей человека.</w:t>
      </w:r>
    </w:p>
    <w:p w:rsidR="009D362E" w:rsidRPr="00207A5F" w:rsidRDefault="009D36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 xml:space="preserve">Системы автоматического управления. </w:t>
      </w:r>
      <w:proofErr w:type="spellStart"/>
      <w:r w:rsidRPr="00207A5F">
        <w:rPr>
          <w:rFonts w:ascii="Times New Roman" w:hAnsi="Times New Roman"/>
          <w:sz w:val="24"/>
          <w:szCs w:val="24"/>
        </w:rPr>
        <w:t>Роботехника</w:t>
      </w:r>
      <w:proofErr w:type="spellEnd"/>
      <w:r w:rsidRPr="00207A5F">
        <w:rPr>
          <w:rFonts w:ascii="Times New Roman" w:hAnsi="Times New Roman"/>
          <w:sz w:val="24"/>
          <w:szCs w:val="24"/>
        </w:rPr>
        <w:t>.</w:t>
      </w:r>
    </w:p>
    <w:p w:rsidR="009D362E" w:rsidRPr="00207A5F" w:rsidRDefault="009D36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Техническая система и ее элементы.</w:t>
      </w:r>
    </w:p>
    <w:p w:rsidR="009D362E" w:rsidRPr="00207A5F" w:rsidRDefault="009D36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Анализ функций технических систем. Морфологический анализ.</w:t>
      </w:r>
    </w:p>
    <w:p w:rsidR="009D362E" w:rsidRPr="00207A5F" w:rsidRDefault="009D36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Моделирование механизмов технических систем.</w:t>
      </w:r>
    </w:p>
    <w:p w:rsidR="00D653B2" w:rsidRPr="00207A5F" w:rsidRDefault="00D653B2" w:rsidP="00207A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7A5F">
        <w:rPr>
          <w:rFonts w:ascii="Times New Roman" w:hAnsi="Times New Roman"/>
          <w:b/>
          <w:sz w:val="24"/>
          <w:szCs w:val="24"/>
        </w:rPr>
        <w:t>Раздел</w:t>
      </w:r>
      <w:r w:rsidR="00AB5407" w:rsidRPr="00207A5F">
        <w:rPr>
          <w:rFonts w:ascii="Times New Roman" w:hAnsi="Times New Roman"/>
          <w:b/>
          <w:sz w:val="24"/>
          <w:szCs w:val="24"/>
        </w:rPr>
        <w:t>.</w:t>
      </w:r>
      <w:r w:rsidRPr="00207A5F">
        <w:rPr>
          <w:rFonts w:ascii="Times New Roman" w:hAnsi="Times New Roman"/>
          <w:sz w:val="24"/>
          <w:szCs w:val="24"/>
        </w:rPr>
        <w:t xml:space="preserve"> </w:t>
      </w:r>
      <w:r w:rsidR="00AB5407" w:rsidRPr="00207A5F">
        <w:rPr>
          <w:rFonts w:ascii="Times New Roman" w:hAnsi="Times New Roman"/>
          <w:b/>
          <w:sz w:val="24"/>
          <w:szCs w:val="24"/>
        </w:rPr>
        <w:t>«</w:t>
      </w:r>
      <w:r w:rsidR="009D362E" w:rsidRPr="00207A5F">
        <w:rPr>
          <w:rFonts w:ascii="Times New Roman" w:hAnsi="Times New Roman"/>
          <w:b/>
          <w:sz w:val="24"/>
          <w:szCs w:val="24"/>
        </w:rPr>
        <w:t xml:space="preserve">Технологии </w:t>
      </w:r>
      <w:r w:rsidR="005C1893">
        <w:rPr>
          <w:rFonts w:ascii="Times New Roman" w:hAnsi="Times New Roman"/>
          <w:b/>
          <w:sz w:val="24"/>
          <w:szCs w:val="24"/>
        </w:rPr>
        <w:t>обработки конструкционных материалов</w:t>
      </w:r>
      <w:r w:rsidR="00AB5407" w:rsidRPr="00207A5F">
        <w:rPr>
          <w:rFonts w:ascii="Times New Roman" w:hAnsi="Times New Roman"/>
          <w:b/>
          <w:sz w:val="24"/>
          <w:szCs w:val="24"/>
        </w:rPr>
        <w:t>»</w:t>
      </w:r>
    </w:p>
    <w:p w:rsidR="00D653B2" w:rsidRPr="00207A5F" w:rsidRDefault="005C189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Свойства конструкционных материалов</w:t>
      </w:r>
    </w:p>
    <w:p w:rsidR="009D362E" w:rsidRPr="00207A5F" w:rsidRDefault="005C189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Графическое изображение изделий</w:t>
      </w:r>
    </w:p>
    <w:p w:rsidR="009D362E" w:rsidRPr="00207A5F" w:rsidRDefault="005C189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размеров деталей с помощью штангенциркуля</w:t>
      </w:r>
      <w:r w:rsidR="009D362E" w:rsidRPr="00207A5F">
        <w:rPr>
          <w:rFonts w:ascii="Times New Roman" w:hAnsi="Times New Roman"/>
          <w:sz w:val="24"/>
          <w:szCs w:val="24"/>
        </w:rPr>
        <w:t>.</w:t>
      </w:r>
    </w:p>
    <w:p w:rsidR="009D362E" w:rsidRPr="00207A5F" w:rsidRDefault="005C189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– основной документ для изготовления деталей</w:t>
      </w:r>
    </w:p>
    <w:p w:rsidR="009D362E" w:rsidRPr="00207A5F" w:rsidRDefault="005C189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соединений деталей из древесины</w:t>
      </w:r>
    </w:p>
    <w:p w:rsidR="009D362E" w:rsidRPr="00207A5F" w:rsidRDefault="005C189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изготовления цилиндрических и конических деталей из древесины ручным инструментом</w:t>
      </w:r>
    </w:p>
    <w:p w:rsidR="009D362E" w:rsidRPr="00207A5F" w:rsidRDefault="005C189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Устройство токарного станка для обработки древесины</w:t>
      </w:r>
    </w:p>
    <w:p w:rsidR="009D362E" w:rsidRPr="00207A5F" w:rsidRDefault="005C189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обработки древесины на станке</w:t>
      </w:r>
    </w:p>
    <w:p w:rsidR="009D362E" w:rsidRPr="00207A5F" w:rsidRDefault="005C189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опиливания</w:t>
      </w:r>
    </w:p>
    <w:p w:rsidR="009D362E" w:rsidRPr="00207A5F" w:rsidRDefault="005C189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сверления</w:t>
      </w:r>
    </w:p>
    <w:p w:rsidR="009D362E" w:rsidRPr="00207A5F" w:rsidRDefault="005C189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отделки изделий из древесины, металла</w:t>
      </w:r>
    </w:p>
    <w:p w:rsidR="009D362E" w:rsidRPr="00207A5F" w:rsidRDefault="009D362E" w:rsidP="00207A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7A5F">
        <w:rPr>
          <w:rFonts w:ascii="Times New Roman" w:hAnsi="Times New Roman"/>
          <w:b/>
          <w:sz w:val="24"/>
          <w:szCs w:val="24"/>
        </w:rPr>
        <w:t xml:space="preserve">Раздел «Технологии обработки </w:t>
      </w:r>
      <w:r w:rsidR="005C1893">
        <w:rPr>
          <w:rFonts w:ascii="Times New Roman" w:hAnsi="Times New Roman"/>
          <w:b/>
          <w:sz w:val="24"/>
          <w:szCs w:val="24"/>
        </w:rPr>
        <w:t>металла и древесины</w:t>
      </w:r>
      <w:r w:rsidRPr="00207A5F">
        <w:rPr>
          <w:rFonts w:ascii="Times New Roman" w:hAnsi="Times New Roman"/>
          <w:b/>
          <w:sz w:val="24"/>
          <w:szCs w:val="24"/>
        </w:rPr>
        <w:t>»</w:t>
      </w:r>
    </w:p>
    <w:p w:rsidR="005C1893" w:rsidRDefault="007F5824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Техника</w:t>
      </w:r>
      <w:r w:rsidR="005C1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безопасности при обработке древесины и металла</w:t>
      </w:r>
    </w:p>
    <w:p w:rsidR="007F5824" w:rsidRDefault="007F5824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размеров</w:t>
      </w:r>
    </w:p>
    <w:p w:rsidR="007F5824" w:rsidRDefault="007F5824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</w:t>
      </w:r>
    </w:p>
    <w:p w:rsidR="007F5824" w:rsidRDefault="007F5824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Соединение деталей из древесины металла</w:t>
      </w:r>
    </w:p>
    <w:p w:rsidR="007F5824" w:rsidRDefault="007F5824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Разметка</w:t>
      </w:r>
    </w:p>
    <w:p w:rsidR="007F5824" w:rsidRDefault="007F5824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Резка</w:t>
      </w:r>
    </w:p>
    <w:p w:rsidR="007F5824" w:rsidRDefault="007F5824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Гибка</w:t>
      </w:r>
    </w:p>
    <w:p w:rsidR="00797D2E" w:rsidRPr="00207A5F" w:rsidRDefault="00797D2E" w:rsidP="00207A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7A5F">
        <w:rPr>
          <w:rFonts w:ascii="Times New Roman" w:hAnsi="Times New Roman"/>
          <w:b/>
          <w:sz w:val="24"/>
          <w:szCs w:val="24"/>
        </w:rPr>
        <w:t>Раздел «Технологии растениеводства и животноводства»</w:t>
      </w:r>
    </w:p>
    <w:p w:rsidR="00797D2E" w:rsidRPr="00207A5F" w:rsidRDefault="00797D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Технологии обработки почвы.</w:t>
      </w:r>
    </w:p>
    <w:p w:rsidR="00797D2E" w:rsidRPr="00207A5F" w:rsidRDefault="00797D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Технологии подготовки семян к посеву.</w:t>
      </w:r>
    </w:p>
    <w:p w:rsidR="00797D2E" w:rsidRPr="00207A5F" w:rsidRDefault="00797D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Технологии посева, посадки и ухода за культурными растениями.</w:t>
      </w:r>
    </w:p>
    <w:p w:rsidR="00797D2E" w:rsidRPr="00207A5F" w:rsidRDefault="00797D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Технологии уборки и хранения урожая культурных растений.</w:t>
      </w:r>
    </w:p>
    <w:p w:rsidR="00797D2E" w:rsidRPr="00207A5F" w:rsidRDefault="00797D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Содержание животных.</w:t>
      </w:r>
    </w:p>
    <w:p w:rsidR="00797D2E" w:rsidRPr="00207A5F" w:rsidRDefault="00797D2E" w:rsidP="00207A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7A5F">
        <w:rPr>
          <w:rFonts w:ascii="Times New Roman" w:hAnsi="Times New Roman"/>
          <w:b/>
          <w:sz w:val="24"/>
          <w:szCs w:val="24"/>
        </w:rPr>
        <w:t>Раздел «Творческий проект»</w:t>
      </w:r>
    </w:p>
    <w:p w:rsidR="00797D2E" w:rsidRPr="00207A5F" w:rsidRDefault="00797D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Техническое (проектное) задание.</w:t>
      </w:r>
    </w:p>
    <w:p w:rsidR="00797D2E" w:rsidRPr="00207A5F" w:rsidRDefault="00797D2E" w:rsidP="00207A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Разработка электронной презентации в программе</w:t>
      </w:r>
      <w:r w:rsidR="00883B1E" w:rsidRPr="00207A5F">
        <w:rPr>
          <w:rFonts w:ascii="Times New Roman" w:hAnsi="Times New Roman"/>
          <w:sz w:val="24"/>
          <w:szCs w:val="24"/>
        </w:rPr>
        <w:t xml:space="preserve"> </w:t>
      </w:r>
      <w:r w:rsidR="00883B1E" w:rsidRPr="00207A5F">
        <w:rPr>
          <w:rFonts w:ascii="Times New Roman" w:hAnsi="Times New Roman"/>
          <w:sz w:val="24"/>
          <w:szCs w:val="24"/>
          <w:lang w:val="en-US"/>
        </w:rPr>
        <w:t>Microsoft</w:t>
      </w:r>
      <w:r w:rsidR="00883B1E" w:rsidRPr="00207A5F">
        <w:rPr>
          <w:rFonts w:ascii="Times New Roman" w:hAnsi="Times New Roman"/>
          <w:sz w:val="24"/>
          <w:szCs w:val="24"/>
        </w:rPr>
        <w:t xml:space="preserve"> </w:t>
      </w:r>
      <w:r w:rsidR="00883B1E" w:rsidRPr="00207A5F">
        <w:rPr>
          <w:rFonts w:ascii="Times New Roman" w:hAnsi="Times New Roman"/>
          <w:sz w:val="24"/>
          <w:szCs w:val="24"/>
          <w:lang w:val="en-US"/>
        </w:rPr>
        <w:t>Office</w:t>
      </w:r>
      <w:r w:rsidR="00883B1E" w:rsidRPr="00207A5F">
        <w:rPr>
          <w:rFonts w:ascii="Times New Roman" w:hAnsi="Times New Roman"/>
          <w:sz w:val="24"/>
          <w:szCs w:val="24"/>
        </w:rPr>
        <w:t xml:space="preserve"> </w:t>
      </w:r>
      <w:r w:rsidR="00883B1E" w:rsidRPr="00207A5F">
        <w:rPr>
          <w:rFonts w:ascii="Times New Roman" w:hAnsi="Times New Roman"/>
          <w:sz w:val="24"/>
          <w:szCs w:val="24"/>
          <w:lang w:val="en-US"/>
        </w:rPr>
        <w:t>PowerPoint</w:t>
      </w:r>
      <w:r w:rsidR="00883B1E" w:rsidRPr="00207A5F">
        <w:rPr>
          <w:rFonts w:ascii="Times New Roman" w:hAnsi="Times New Roman"/>
          <w:sz w:val="24"/>
          <w:szCs w:val="24"/>
        </w:rPr>
        <w:t>.</w:t>
      </w:r>
    </w:p>
    <w:p w:rsidR="00797D2E" w:rsidRPr="00207A5F" w:rsidRDefault="00797D2E" w:rsidP="00207A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97D2E" w:rsidRPr="00207A5F" w:rsidRDefault="00797D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362E" w:rsidRPr="00207A5F" w:rsidRDefault="009D36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362E" w:rsidRPr="00207A5F" w:rsidRDefault="009D36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6960" w:rsidRPr="00207A5F" w:rsidRDefault="00496960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6960" w:rsidRPr="00207A5F" w:rsidRDefault="00496960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E5C0B" w:rsidRPr="00207A5F" w:rsidRDefault="00CE5C0B" w:rsidP="00207A5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5E3" w:rsidRPr="00207A5F" w:rsidRDefault="006025E3" w:rsidP="00207A5F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6025E3" w:rsidRPr="00207A5F" w:rsidRDefault="006025E3" w:rsidP="00207A5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A5F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 7 класс.</w:t>
      </w:r>
    </w:p>
    <w:p w:rsidR="006025E3" w:rsidRPr="00207A5F" w:rsidRDefault="006025E3" w:rsidP="00207A5F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207A5F">
        <w:rPr>
          <w:rFonts w:ascii="Times New Roman" w:hAnsi="Times New Roman" w:cs="Times New Roman"/>
          <w:b/>
          <w:sz w:val="24"/>
          <w:szCs w:val="24"/>
        </w:rPr>
        <w:t>Раздел</w:t>
      </w:r>
      <w:r w:rsidR="00AB5407" w:rsidRPr="00207A5F">
        <w:rPr>
          <w:rFonts w:ascii="Times New Roman" w:hAnsi="Times New Roman" w:cs="Times New Roman"/>
          <w:b/>
          <w:sz w:val="24"/>
          <w:szCs w:val="24"/>
        </w:rPr>
        <w:t>.</w:t>
      </w:r>
      <w:r w:rsidRPr="00207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407" w:rsidRPr="00207A5F">
        <w:rPr>
          <w:rFonts w:ascii="Times New Roman" w:hAnsi="Times New Roman" w:cs="Times New Roman"/>
          <w:b/>
          <w:sz w:val="24"/>
          <w:szCs w:val="24"/>
        </w:rPr>
        <w:t>«</w:t>
      </w:r>
      <w:r w:rsidRPr="00207A5F">
        <w:rPr>
          <w:rFonts w:ascii="Times New Roman" w:hAnsi="Times New Roman" w:cs="Times New Roman"/>
          <w:b/>
          <w:sz w:val="24"/>
          <w:szCs w:val="24"/>
        </w:rPr>
        <w:t>Интерьер жилого дома</w:t>
      </w:r>
      <w:r w:rsidR="00AB5407" w:rsidRPr="00207A5F">
        <w:rPr>
          <w:rFonts w:ascii="Times New Roman" w:hAnsi="Times New Roman" w:cs="Times New Roman"/>
          <w:b/>
          <w:sz w:val="24"/>
          <w:szCs w:val="24"/>
        </w:rPr>
        <w:t>»</w:t>
      </w:r>
    </w:p>
    <w:p w:rsidR="006025E3" w:rsidRPr="00207A5F" w:rsidRDefault="006025E3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sz w:val="24"/>
          <w:szCs w:val="24"/>
        </w:rPr>
        <w:t>Освещение жилого помещения</w:t>
      </w:r>
    </w:p>
    <w:p w:rsidR="006025E3" w:rsidRPr="00207A5F" w:rsidRDefault="006025E3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sz w:val="24"/>
          <w:szCs w:val="24"/>
        </w:rPr>
        <w:t>Предметы искусства</w:t>
      </w:r>
      <w:r w:rsidR="006B01B5" w:rsidRPr="00207A5F">
        <w:rPr>
          <w:rFonts w:ascii="Times New Roman" w:hAnsi="Times New Roman" w:cs="Times New Roman"/>
          <w:sz w:val="24"/>
          <w:szCs w:val="24"/>
        </w:rPr>
        <w:t xml:space="preserve"> и коллекции в интерьере.</w:t>
      </w:r>
    </w:p>
    <w:p w:rsidR="006B01B5" w:rsidRPr="00207A5F" w:rsidRDefault="006B01B5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sz w:val="24"/>
          <w:szCs w:val="24"/>
        </w:rPr>
        <w:t>Гигиена жилища</w:t>
      </w:r>
    </w:p>
    <w:p w:rsidR="006B01B5" w:rsidRPr="00207A5F" w:rsidRDefault="006B01B5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sz w:val="24"/>
          <w:szCs w:val="24"/>
        </w:rPr>
        <w:t>Бытовые приборы для уборки и создания микроклимата в помещении.</w:t>
      </w:r>
    </w:p>
    <w:p w:rsidR="006B01B5" w:rsidRPr="00207A5F" w:rsidRDefault="006B01B5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sz w:val="24"/>
          <w:szCs w:val="24"/>
        </w:rPr>
        <w:t>Творческий проект «умный дом»</w:t>
      </w:r>
    </w:p>
    <w:p w:rsidR="006B01B5" w:rsidRPr="00207A5F" w:rsidRDefault="006B01B5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b/>
          <w:sz w:val="24"/>
          <w:szCs w:val="24"/>
        </w:rPr>
        <w:t>Раздел</w:t>
      </w:r>
      <w:r w:rsidR="00AB5407" w:rsidRPr="00207A5F">
        <w:rPr>
          <w:rFonts w:ascii="Times New Roman" w:hAnsi="Times New Roman" w:cs="Times New Roman"/>
          <w:b/>
          <w:sz w:val="24"/>
          <w:szCs w:val="24"/>
        </w:rPr>
        <w:t>.</w:t>
      </w:r>
      <w:r w:rsidRPr="00207A5F">
        <w:rPr>
          <w:rFonts w:ascii="Times New Roman" w:hAnsi="Times New Roman" w:cs="Times New Roman"/>
          <w:sz w:val="24"/>
          <w:szCs w:val="24"/>
        </w:rPr>
        <w:t xml:space="preserve"> </w:t>
      </w:r>
      <w:r w:rsidR="00AB5407" w:rsidRPr="00207A5F">
        <w:rPr>
          <w:rFonts w:ascii="Times New Roman" w:hAnsi="Times New Roman" w:cs="Times New Roman"/>
          <w:b/>
          <w:sz w:val="24"/>
          <w:szCs w:val="24"/>
        </w:rPr>
        <w:t>«</w:t>
      </w:r>
      <w:r w:rsidR="007F5824">
        <w:rPr>
          <w:rFonts w:ascii="Times New Roman" w:hAnsi="Times New Roman" w:cs="Times New Roman"/>
          <w:b/>
          <w:sz w:val="24"/>
          <w:szCs w:val="24"/>
        </w:rPr>
        <w:t>Технология ручной и машинной обработки древесины</w:t>
      </w:r>
      <w:r w:rsidR="00AB5407" w:rsidRPr="00207A5F">
        <w:rPr>
          <w:rFonts w:ascii="Times New Roman" w:hAnsi="Times New Roman" w:cs="Times New Roman"/>
          <w:b/>
          <w:sz w:val="24"/>
          <w:szCs w:val="24"/>
        </w:rPr>
        <w:t>»</w:t>
      </w:r>
    </w:p>
    <w:p w:rsidR="007F5824" w:rsidRDefault="007F5824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Конструктивная документация</w:t>
      </w:r>
    </w:p>
    <w:p w:rsidR="007F5824" w:rsidRDefault="007F5824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документация</w:t>
      </w:r>
    </w:p>
    <w:p w:rsidR="007F5824" w:rsidRDefault="007F5824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Заточка инструмента</w:t>
      </w:r>
    </w:p>
    <w:p w:rsidR="007F5824" w:rsidRDefault="007F5824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Столярное шиповое соединение</w:t>
      </w:r>
    </w:p>
    <w:p w:rsidR="007F5824" w:rsidRDefault="007F5824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Соединение с помощью клея</w:t>
      </w:r>
    </w:p>
    <w:p w:rsidR="007F5824" w:rsidRDefault="007F5824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Соединение с помощью гвоздей и шурупов</w:t>
      </w:r>
    </w:p>
    <w:p w:rsidR="007F5824" w:rsidRDefault="007F5824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проект</w:t>
      </w:r>
    </w:p>
    <w:p w:rsidR="003D0B7F" w:rsidRDefault="003D0B7F" w:rsidP="00207A5F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207A5F">
        <w:rPr>
          <w:rFonts w:ascii="Times New Roman" w:hAnsi="Times New Roman" w:cs="Times New Roman"/>
          <w:b/>
          <w:sz w:val="24"/>
          <w:szCs w:val="24"/>
        </w:rPr>
        <w:t>Раздел</w:t>
      </w:r>
      <w:r w:rsidRPr="00207A5F">
        <w:rPr>
          <w:rFonts w:ascii="Times New Roman" w:hAnsi="Times New Roman" w:cs="Times New Roman"/>
          <w:sz w:val="24"/>
          <w:szCs w:val="24"/>
        </w:rPr>
        <w:t xml:space="preserve"> </w:t>
      </w:r>
      <w:r w:rsidR="00AB5407" w:rsidRPr="00207A5F">
        <w:rPr>
          <w:rFonts w:ascii="Times New Roman" w:hAnsi="Times New Roman" w:cs="Times New Roman"/>
          <w:b/>
          <w:sz w:val="24"/>
          <w:szCs w:val="24"/>
        </w:rPr>
        <w:t>«</w:t>
      </w:r>
      <w:r w:rsidR="007F5824">
        <w:rPr>
          <w:rFonts w:ascii="Times New Roman" w:hAnsi="Times New Roman" w:cs="Times New Roman"/>
          <w:b/>
          <w:sz w:val="24"/>
          <w:szCs w:val="24"/>
        </w:rPr>
        <w:t>Технология обработки металлов</w:t>
      </w:r>
      <w:r w:rsidRPr="00207A5F">
        <w:rPr>
          <w:rFonts w:ascii="Times New Roman" w:hAnsi="Times New Roman" w:cs="Times New Roman"/>
          <w:b/>
          <w:sz w:val="24"/>
          <w:szCs w:val="24"/>
        </w:rPr>
        <w:t>.</w:t>
      </w:r>
      <w:r w:rsidR="00AB5407" w:rsidRPr="00207A5F">
        <w:rPr>
          <w:rFonts w:ascii="Times New Roman" w:hAnsi="Times New Roman" w:cs="Times New Roman"/>
          <w:b/>
          <w:sz w:val="24"/>
          <w:szCs w:val="24"/>
        </w:rPr>
        <w:t>»</w:t>
      </w:r>
    </w:p>
    <w:p w:rsidR="007F5824" w:rsidRPr="007F5824" w:rsidRDefault="007F5824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7F5824">
        <w:rPr>
          <w:rFonts w:ascii="Times New Roman" w:hAnsi="Times New Roman" w:cs="Times New Roman"/>
          <w:sz w:val="24"/>
          <w:szCs w:val="24"/>
        </w:rPr>
        <w:t>Классификация стали</w:t>
      </w:r>
    </w:p>
    <w:p w:rsidR="007F5824" w:rsidRDefault="007F5824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Чертежи деталей</w:t>
      </w:r>
    </w:p>
    <w:p w:rsidR="007F5824" w:rsidRDefault="007F5824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токарно-</w:t>
      </w:r>
      <w:r w:rsidR="008314E1">
        <w:rPr>
          <w:rFonts w:ascii="Times New Roman" w:hAnsi="Times New Roman" w:cs="Times New Roman"/>
          <w:sz w:val="24"/>
          <w:szCs w:val="24"/>
        </w:rPr>
        <w:t>винторезного станка ТВ-6</w:t>
      </w:r>
    </w:p>
    <w:p w:rsidR="008314E1" w:rsidRDefault="008314E1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и назначение токарных резцов</w:t>
      </w:r>
    </w:p>
    <w:p w:rsidR="008314E1" w:rsidRDefault="008314E1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работы станка</w:t>
      </w:r>
    </w:p>
    <w:p w:rsidR="008314E1" w:rsidRDefault="008314E1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настольного фрезерного станка</w:t>
      </w:r>
    </w:p>
    <w:p w:rsidR="008314E1" w:rsidRDefault="008314E1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Нарезание резьбы</w:t>
      </w:r>
    </w:p>
    <w:p w:rsidR="008314E1" w:rsidRDefault="008314E1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Клепка металлов</w:t>
      </w:r>
    </w:p>
    <w:p w:rsidR="008314E1" w:rsidRDefault="008314E1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Сварка металлов</w:t>
      </w:r>
    </w:p>
    <w:p w:rsidR="00DC132B" w:rsidRDefault="00DC132B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гибка</w:t>
      </w:r>
    </w:p>
    <w:p w:rsidR="00DC132B" w:rsidRDefault="00DC132B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окраска</w:t>
      </w:r>
    </w:p>
    <w:p w:rsidR="008314E1" w:rsidRPr="00207A5F" w:rsidRDefault="008314E1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094833" w:rsidRPr="00207A5F" w:rsidRDefault="00094833" w:rsidP="00207A5F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207A5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B5407" w:rsidRPr="00207A5F">
        <w:rPr>
          <w:rFonts w:ascii="Times New Roman" w:hAnsi="Times New Roman" w:cs="Times New Roman"/>
          <w:b/>
          <w:sz w:val="24"/>
          <w:szCs w:val="24"/>
        </w:rPr>
        <w:t>«</w:t>
      </w:r>
      <w:r w:rsidRPr="00207A5F">
        <w:rPr>
          <w:rFonts w:ascii="Times New Roman" w:hAnsi="Times New Roman" w:cs="Times New Roman"/>
          <w:b/>
          <w:sz w:val="24"/>
          <w:szCs w:val="24"/>
        </w:rPr>
        <w:t>Художественные ремесла.</w:t>
      </w:r>
      <w:r w:rsidR="00AB5407" w:rsidRPr="00207A5F">
        <w:rPr>
          <w:rFonts w:ascii="Times New Roman" w:hAnsi="Times New Roman" w:cs="Times New Roman"/>
          <w:b/>
          <w:sz w:val="24"/>
          <w:szCs w:val="24"/>
        </w:rPr>
        <w:t>»</w:t>
      </w:r>
    </w:p>
    <w:p w:rsidR="00094833" w:rsidRDefault="008314E1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Мозаика </w:t>
      </w:r>
    </w:p>
    <w:p w:rsidR="008314E1" w:rsidRDefault="008314E1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Теснение на фольге</w:t>
      </w:r>
    </w:p>
    <w:p w:rsidR="008314E1" w:rsidRDefault="008314E1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Чеканка на фольге</w:t>
      </w:r>
    </w:p>
    <w:p w:rsidR="008314E1" w:rsidRDefault="008314E1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Декоративные изделия из проволоки</w:t>
      </w:r>
    </w:p>
    <w:p w:rsidR="008314E1" w:rsidRDefault="008314E1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Басма</w:t>
      </w:r>
    </w:p>
    <w:p w:rsidR="008314E1" w:rsidRDefault="008314E1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Просечный металл</w:t>
      </w:r>
    </w:p>
    <w:p w:rsidR="008314E1" w:rsidRDefault="008314E1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Кованые изделия из металла</w:t>
      </w:r>
    </w:p>
    <w:p w:rsidR="008314E1" w:rsidRDefault="008314E1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Сварные изделия</w:t>
      </w:r>
    </w:p>
    <w:p w:rsidR="008314E1" w:rsidRPr="00207A5F" w:rsidRDefault="008314E1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094833" w:rsidRPr="00207A5F" w:rsidRDefault="00094833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3D0B7F" w:rsidRPr="00207A5F" w:rsidRDefault="003D0B7F" w:rsidP="00207A5F">
      <w:pPr>
        <w:spacing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6B01B5" w:rsidRPr="00207A5F" w:rsidRDefault="006B01B5" w:rsidP="00207A5F">
      <w:pPr>
        <w:spacing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6025E3" w:rsidRPr="00207A5F" w:rsidRDefault="006025E3" w:rsidP="00207A5F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6025E3" w:rsidRPr="00207A5F" w:rsidRDefault="006025E3" w:rsidP="00207A5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5E3" w:rsidRPr="00207A5F" w:rsidRDefault="006025E3" w:rsidP="00207A5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5E3" w:rsidRPr="00207A5F" w:rsidRDefault="006025E3" w:rsidP="00207A5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5E3" w:rsidRPr="00207A5F" w:rsidRDefault="006025E3" w:rsidP="00207A5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407" w:rsidRPr="00207A5F" w:rsidRDefault="00AB5407" w:rsidP="00207A5F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883B1E" w:rsidRPr="00207A5F" w:rsidRDefault="00883B1E" w:rsidP="00207A5F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BE0808" w:rsidRPr="00207A5F" w:rsidRDefault="00BE0808" w:rsidP="00207A5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A5F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C24097" w:rsidRPr="00207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A5F">
        <w:rPr>
          <w:rFonts w:ascii="Times New Roman" w:hAnsi="Times New Roman" w:cs="Times New Roman"/>
          <w:b/>
          <w:sz w:val="24"/>
          <w:szCs w:val="24"/>
        </w:rPr>
        <w:t>по технологии</w:t>
      </w:r>
    </w:p>
    <w:p w:rsidR="0081099E" w:rsidRPr="00207A5F" w:rsidRDefault="0081099E" w:rsidP="00207A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A5F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1132"/>
        <w:gridCol w:w="6239"/>
        <w:gridCol w:w="1276"/>
        <w:gridCol w:w="1559"/>
      </w:tblGrid>
      <w:tr w:rsidR="00636569" w:rsidRPr="00207A5F" w:rsidTr="000B3ACC">
        <w:trPr>
          <w:trHeight w:val="690"/>
          <w:tblHeader/>
        </w:trPr>
        <w:tc>
          <w:tcPr>
            <w:tcW w:w="1132" w:type="dxa"/>
            <w:vAlign w:val="center"/>
          </w:tcPr>
          <w:p w:rsidR="00636569" w:rsidRPr="00207A5F" w:rsidRDefault="0063656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239" w:type="dxa"/>
            <w:vAlign w:val="center"/>
          </w:tcPr>
          <w:p w:rsidR="00636569" w:rsidRDefault="00207A5F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(количество часов)</w:t>
            </w:r>
          </w:p>
          <w:p w:rsidR="00207A5F" w:rsidRPr="00207A5F" w:rsidRDefault="00207A5F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Align w:val="center"/>
          </w:tcPr>
          <w:p w:rsidR="00636569" w:rsidRPr="00207A5F" w:rsidRDefault="0063656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Кол</w:t>
            </w:r>
            <w:r w:rsidR="00207A5F">
              <w:rPr>
                <w:rFonts w:ascii="Times New Roman" w:hAnsi="Times New Roman"/>
                <w:sz w:val="24"/>
                <w:szCs w:val="24"/>
              </w:rPr>
              <w:t>ичест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во часов</w:t>
            </w:r>
            <w:r w:rsidR="00207A5F">
              <w:rPr>
                <w:rFonts w:ascii="Times New Roman" w:hAnsi="Times New Roman"/>
                <w:sz w:val="24"/>
                <w:szCs w:val="24"/>
              </w:rPr>
              <w:t>, отводимых на изучение темы</w:t>
            </w:r>
          </w:p>
        </w:tc>
        <w:tc>
          <w:tcPr>
            <w:tcW w:w="1559" w:type="dxa"/>
            <w:vAlign w:val="center"/>
          </w:tcPr>
          <w:p w:rsidR="00636569" w:rsidRPr="00207A5F" w:rsidRDefault="00636569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="00207A5F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094833" w:rsidRPr="00207A5F" w:rsidTr="00F71BE1">
        <w:trPr>
          <w:trHeight w:val="301"/>
        </w:trPr>
        <w:tc>
          <w:tcPr>
            <w:tcW w:w="10206" w:type="dxa"/>
            <w:gridSpan w:val="4"/>
          </w:tcPr>
          <w:p w:rsidR="00094833" w:rsidRPr="00207A5F" w:rsidRDefault="00883B1E" w:rsidP="00207A5F">
            <w:pPr>
              <w:pStyle w:val="a3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Раздел. «Технологии возведения, ремонта и содержания зданий»</w:t>
            </w:r>
            <w:r w:rsidR="00857CC1"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6 часов</w:t>
            </w:r>
          </w:p>
        </w:tc>
      </w:tr>
      <w:tr w:rsidR="00883B1E" w:rsidRPr="00207A5F" w:rsidTr="000B3ACC">
        <w:trPr>
          <w:trHeight w:val="301"/>
        </w:trPr>
        <w:tc>
          <w:tcPr>
            <w:tcW w:w="1132" w:type="dxa"/>
          </w:tcPr>
          <w:p w:rsidR="00883B1E" w:rsidRPr="00207A5F" w:rsidRDefault="00883B1E" w:rsidP="00207A5F">
            <w:pPr>
              <w:pStyle w:val="a3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1-2</w:t>
            </w:r>
          </w:p>
        </w:tc>
        <w:tc>
          <w:tcPr>
            <w:tcW w:w="6239" w:type="dxa"/>
          </w:tcPr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Технологии возведения зданий и сооружений.</w:t>
            </w:r>
          </w:p>
        </w:tc>
        <w:tc>
          <w:tcPr>
            <w:tcW w:w="1276" w:type="dxa"/>
            <w:shd w:val="clear" w:color="auto" w:fill="auto"/>
          </w:tcPr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0</w:t>
            </w:r>
            <w:r w:rsidR="00534C1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2</w:t>
            </w: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.09</w:t>
            </w:r>
          </w:p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0</w:t>
            </w:r>
            <w:r w:rsidR="00534C1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5</w:t>
            </w: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.09</w:t>
            </w:r>
          </w:p>
        </w:tc>
      </w:tr>
      <w:tr w:rsidR="00883B1E" w:rsidRPr="00207A5F" w:rsidTr="000B3ACC">
        <w:trPr>
          <w:trHeight w:val="301"/>
        </w:trPr>
        <w:tc>
          <w:tcPr>
            <w:tcW w:w="1132" w:type="dxa"/>
          </w:tcPr>
          <w:p w:rsidR="00883B1E" w:rsidRPr="00207A5F" w:rsidRDefault="00883B1E" w:rsidP="00207A5F">
            <w:pPr>
              <w:pStyle w:val="a3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3-4</w:t>
            </w:r>
          </w:p>
        </w:tc>
        <w:tc>
          <w:tcPr>
            <w:tcW w:w="6239" w:type="dxa"/>
          </w:tcPr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зданий и сооружений.</w:t>
            </w:r>
          </w:p>
        </w:tc>
        <w:tc>
          <w:tcPr>
            <w:tcW w:w="1276" w:type="dxa"/>
            <w:shd w:val="clear" w:color="auto" w:fill="auto"/>
          </w:tcPr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83B1E" w:rsidRPr="00207A5F" w:rsidRDefault="00534C14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09</w:t>
            </w:r>
            <w:r w:rsidR="00883B1E"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.09</w:t>
            </w:r>
          </w:p>
          <w:p w:rsidR="00883B1E" w:rsidRPr="00207A5F" w:rsidRDefault="00534C14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12</w:t>
            </w:r>
            <w:r w:rsidR="00883B1E"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.09</w:t>
            </w:r>
          </w:p>
        </w:tc>
      </w:tr>
      <w:tr w:rsidR="00883B1E" w:rsidRPr="00207A5F" w:rsidTr="000B3ACC">
        <w:trPr>
          <w:trHeight w:val="359"/>
        </w:trPr>
        <w:tc>
          <w:tcPr>
            <w:tcW w:w="1132" w:type="dxa"/>
          </w:tcPr>
          <w:p w:rsidR="00883B1E" w:rsidRPr="00207A5F" w:rsidRDefault="00883B1E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239" w:type="dxa"/>
          </w:tcPr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Энергетическое обеспечение зданий. Энергосбережение в быту.</w:t>
            </w:r>
          </w:p>
        </w:tc>
        <w:tc>
          <w:tcPr>
            <w:tcW w:w="1276" w:type="dxa"/>
          </w:tcPr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  <w:r w:rsidR="00534C1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6</w:t>
            </w: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.09</w:t>
            </w:r>
          </w:p>
          <w:p w:rsidR="00883B1E" w:rsidRPr="00207A5F" w:rsidRDefault="00534C14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19</w:t>
            </w:r>
            <w:r w:rsidR="00883B1E"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.09</w:t>
            </w:r>
          </w:p>
        </w:tc>
      </w:tr>
      <w:tr w:rsidR="009474B3" w:rsidRPr="00207A5F" w:rsidTr="00F71BE1">
        <w:trPr>
          <w:trHeight w:val="307"/>
        </w:trPr>
        <w:tc>
          <w:tcPr>
            <w:tcW w:w="10206" w:type="dxa"/>
            <w:gridSpan w:val="4"/>
          </w:tcPr>
          <w:p w:rsidR="009474B3" w:rsidRPr="00207A5F" w:rsidRDefault="00883B1E" w:rsidP="00207A5F">
            <w:pPr>
              <w:pStyle w:val="a3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Раздел. «Технологии в сфере быта»</w:t>
            </w:r>
            <w:r w:rsidR="00857CC1"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6 часов</w:t>
            </w:r>
          </w:p>
        </w:tc>
      </w:tr>
      <w:tr w:rsidR="00883B1E" w:rsidRPr="00207A5F" w:rsidTr="000B3ACC">
        <w:trPr>
          <w:trHeight w:val="299"/>
        </w:trPr>
        <w:tc>
          <w:tcPr>
            <w:tcW w:w="1132" w:type="dxa"/>
          </w:tcPr>
          <w:p w:rsidR="00883B1E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239" w:type="dxa"/>
          </w:tcPr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Планировка помещений жилого дома.</w:t>
            </w:r>
          </w:p>
        </w:tc>
        <w:tc>
          <w:tcPr>
            <w:tcW w:w="1276" w:type="dxa"/>
          </w:tcPr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2</w:t>
            </w:r>
            <w:r w:rsidR="00534C1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3</w:t>
            </w: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</w:t>
            </w:r>
            <w:r w:rsidR="00976381" w:rsidRPr="00207A5F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>09</w:t>
            </w:r>
          </w:p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2</w:t>
            </w:r>
            <w:r w:rsidR="00534C1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6</w:t>
            </w: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</w:t>
            </w:r>
            <w:r w:rsidR="00976381" w:rsidRPr="00207A5F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>09</w:t>
            </w:r>
          </w:p>
        </w:tc>
      </w:tr>
      <w:tr w:rsidR="00883B1E" w:rsidRPr="00207A5F" w:rsidTr="000B3ACC">
        <w:trPr>
          <w:trHeight w:val="304"/>
        </w:trPr>
        <w:tc>
          <w:tcPr>
            <w:tcW w:w="1132" w:type="dxa"/>
          </w:tcPr>
          <w:p w:rsidR="00883B1E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239" w:type="dxa"/>
          </w:tcPr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Освещение жилого помещения.</w:t>
            </w:r>
          </w:p>
        </w:tc>
        <w:tc>
          <w:tcPr>
            <w:tcW w:w="1276" w:type="dxa"/>
          </w:tcPr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58F9" w:rsidRPr="00534C14" w:rsidRDefault="00534C14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30.09</w:t>
            </w:r>
          </w:p>
          <w:p w:rsidR="00883B1E" w:rsidRPr="00207A5F" w:rsidRDefault="00534C14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03</w:t>
            </w:r>
            <w:r w:rsidR="005258F9"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.10</w:t>
            </w:r>
          </w:p>
        </w:tc>
      </w:tr>
      <w:tr w:rsidR="00883B1E" w:rsidRPr="00207A5F" w:rsidTr="000B3ACC">
        <w:trPr>
          <w:trHeight w:val="270"/>
        </w:trPr>
        <w:tc>
          <w:tcPr>
            <w:tcW w:w="1132" w:type="dxa"/>
          </w:tcPr>
          <w:p w:rsidR="00883B1E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6239" w:type="dxa"/>
          </w:tcPr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Экология жилища.</w:t>
            </w:r>
          </w:p>
        </w:tc>
        <w:tc>
          <w:tcPr>
            <w:tcW w:w="1276" w:type="dxa"/>
          </w:tcPr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83B1E" w:rsidRPr="00207A5F" w:rsidRDefault="00976381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>0</w:t>
            </w:r>
            <w:r w:rsidR="00534C1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7</w:t>
            </w:r>
            <w:r w:rsidR="00883B1E"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.1</w:t>
            </w: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>0</w:t>
            </w:r>
          </w:p>
          <w:p w:rsidR="005258F9" w:rsidRPr="00207A5F" w:rsidRDefault="00534C14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10</w:t>
            </w:r>
            <w:r w:rsidR="005258F9"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.10</w:t>
            </w:r>
          </w:p>
        </w:tc>
      </w:tr>
      <w:tr w:rsidR="009474B3" w:rsidRPr="00207A5F" w:rsidTr="00F71BE1">
        <w:trPr>
          <w:trHeight w:val="385"/>
        </w:trPr>
        <w:tc>
          <w:tcPr>
            <w:tcW w:w="10206" w:type="dxa"/>
            <w:gridSpan w:val="4"/>
          </w:tcPr>
          <w:p w:rsidR="009474B3" w:rsidRPr="00207A5F" w:rsidRDefault="00883B1E" w:rsidP="00207A5F">
            <w:pPr>
              <w:pStyle w:val="a3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Раздел. «Технологическая система»</w:t>
            </w:r>
            <w:r w:rsidR="00857CC1"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10 часов</w:t>
            </w:r>
          </w:p>
        </w:tc>
      </w:tr>
      <w:tr w:rsidR="00883B1E" w:rsidRPr="00207A5F" w:rsidTr="000B3ACC">
        <w:trPr>
          <w:trHeight w:val="177"/>
        </w:trPr>
        <w:tc>
          <w:tcPr>
            <w:tcW w:w="1132" w:type="dxa"/>
          </w:tcPr>
          <w:p w:rsidR="00883B1E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6239" w:type="dxa"/>
          </w:tcPr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Технологическая система как средство для удовлетворения потребностей человека.</w:t>
            </w:r>
          </w:p>
        </w:tc>
        <w:tc>
          <w:tcPr>
            <w:tcW w:w="1276" w:type="dxa"/>
          </w:tcPr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83B1E" w:rsidRPr="00207A5F" w:rsidRDefault="00534C14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14</w:t>
            </w:r>
            <w:r w:rsidR="00976381" w:rsidRPr="00207A5F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>.10</w:t>
            </w:r>
          </w:p>
          <w:p w:rsidR="00883B1E" w:rsidRPr="00207A5F" w:rsidRDefault="00976381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>1</w:t>
            </w:r>
            <w:r w:rsidR="00534C1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7</w:t>
            </w: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</w:t>
            </w: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>10</w:t>
            </w:r>
          </w:p>
        </w:tc>
      </w:tr>
      <w:tr w:rsidR="00883B1E" w:rsidRPr="00207A5F" w:rsidTr="000B3ACC">
        <w:trPr>
          <w:trHeight w:val="203"/>
        </w:trPr>
        <w:tc>
          <w:tcPr>
            <w:tcW w:w="1132" w:type="dxa"/>
          </w:tcPr>
          <w:p w:rsidR="00883B1E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6239" w:type="dxa"/>
          </w:tcPr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 xml:space="preserve">Системы автоматического управления. </w:t>
            </w:r>
            <w:proofErr w:type="spellStart"/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Роботехника</w:t>
            </w:r>
            <w:proofErr w:type="spellEnd"/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83B1E" w:rsidRPr="00207A5F" w:rsidRDefault="00534C14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21</w:t>
            </w:r>
            <w:r w:rsidR="00976381"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.10</w:t>
            </w:r>
          </w:p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2</w:t>
            </w:r>
            <w:r w:rsidR="00534C1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4</w:t>
            </w: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</w:t>
            </w:r>
            <w:r w:rsidR="00976381"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10</w:t>
            </w:r>
          </w:p>
        </w:tc>
      </w:tr>
      <w:tr w:rsidR="00883B1E" w:rsidRPr="00207A5F" w:rsidTr="000B3ACC">
        <w:trPr>
          <w:trHeight w:val="535"/>
        </w:trPr>
        <w:tc>
          <w:tcPr>
            <w:tcW w:w="1132" w:type="dxa"/>
          </w:tcPr>
          <w:p w:rsidR="00883B1E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6239" w:type="dxa"/>
          </w:tcPr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Техническая система и ее элементы.</w:t>
            </w:r>
          </w:p>
        </w:tc>
        <w:tc>
          <w:tcPr>
            <w:tcW w:w="1276" w:type="dxa"/>
          </w:tcPr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83B1E" w:rsidRPr="00207A5F" w:rsidRDefault="00534C14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28</w:t>
            </w:r>
            <w:r w:rsidR="00976381"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.10</w:t>
            </w:r>
          </w:p>
          <w:p w:rsidR="00883B1E" w:rsidRPr="00207A5F" w:rsidRDefault="00534C14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07</w:t>
            </w:r>
            <w:r w:rsidR="005258F9"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.11</w:t>
            </w:r>
          </w:p>
        </w:tc>
      </w:tr>
      <w:tr w:rsidR="00883B1E" w:rsidRPr="00207A5F" w:rsidTr="000B3ACC">
        <w:trPr>
          <w:trHeight w:val="261"/>
        </w:trPr>
        <w:tc>
          <w:tcPr>
            <w:tcW w:w="1132" w:type="dxa"/>
          </w:tcPr>
          <w:p w:rsidR="00883B1E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6239" w:type="dxa"/>
          </w:tcPr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Анализ функций технических систем. Морфологический анализ.</w:t>
            </w:r>
          </w:p>
        </w:tc>
        <w:tc>
          <w:tcPr>
            <w:tcW w:w="1276" w:type="dxa"/>
          </w:tcPr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83B1E" w:rsidRPr="00207A5F" w:rsidRDefault="00534C14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14</w:t>
            </w:r>
            <w:r w:rsidR="005258F9"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.11</w:t>
            </w:r>
          </w:p>
          <w:p w:rsidR="005258F9" w:rsidRPr="00207A5F" w:rsidRDefault="00534C14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18</w:t>
            </w:r>
            <w:r w:rsidR="005258F9"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.11</w:t>
            </w:r>
          </w:p>
        </w:tc>
      </w:tr>
      <w:tr w:rsidR="00883B1E" w:rsidRPr="00207A5F" w:rsidTr="000B3ACC">
        <w:trPr>
          <w:trHeight w:val="280"/>
        </w:trPr>
        <w:tc>
          <w:tcPr>
            <w:tcW w:w="1132" w:type="dxa"/>
          </w:tcPr>
          <w:p w:rsidR="00883B1E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6239" w:type="dxa"/>
          </w:tcPr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Моделирование механизмов технических систем.</w:t>
            </w:r>
          </w:p>
        </w:tc>
        <w:tc>
          <w:tcPr>
            <w:tcW w:w="1276" w:type="dxa"/>
          </w:tcPr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83B1E" w:rsidRPr="00207A5F" w:rsidRDefault="00534C14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21</w:t>
            </w:r>
            <w:r w:rsidR="00976381"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.11</w:t>
            </w:r>
          </w:p>
          <w:p w:rsidR="00883B1E" w:rsidRPr="00207A5F" w:rsidRDefault="00534C14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25</w:t>
            </w:r>
            <w:r w:rsidR="00976381"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.11</w:t>
            </w:r>
          </w:p>
        </w:tc>
      </w:tr>
      <w:tr w:rsidR="009474B3" w:rsidRPr="00207A5F" w:rsidTr="00F71BE1">
        <w:trPr>
          <w:trHeight w:val="302"/>
        </w:trPr>
        <w:tc>
          <w:tcPr>
            <w:tcW w:w="10206" w:type="dxa"/>
            <w:gridSpan w:val="4"/>
          </w:tcPr>
          <w:p w:rsidR="00031827" w:rsidRDefault="00883B1E" w:rsidP="00207A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/>
                <w:sz w:val="24"/>
                <w:szCs w:val="24"/>
              </w:rPr>
              <w:t>Раздел. «Тех</w:t>
            </w:r>
            <w:r w:rsidR="00031827">
              <w:rPr>
                <w:rFonts w:ascii="Times New Roman" w:hAnsi="Times New Roman"/>
                <w:b/>
                <w:sz w:val="24"/>
                <w:szCs w:val="24"/>
              </w:rPr>
              <w:t xml:space="preserve">нологии изготовления </w:t>
            </w:r>
            <w:bookmarkStart w:id="0" w:name="_GoBack"/>
            <w:bookmarkEnd w:id="0"/>
          </w:p>
          <w:p w:rsidR="009474B3" w:rsidRPr="00207A5F" w:rsidRDefault="00883B1E" w:rsidP="00207A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/>
                <w:sz w:val="24"/>
                <w:szCs w:val="24"/>
              </w:rPr>
              <w:t xml:space="preserve"> изделий»</w:t>
            </w:r>
            <w:r w:rsidR="00857CC1" w:rsidRPr="00207A5F">
              <w:rPr>
                <w:rFonts w:ascii="Times New Roman" w:hAnsi="Times New Roman"/>
                <w:b/>
                <w:sz w:val="24"/>
                <w:szCs w:val="24"/>
              </w:rPr>
              <w:t xml:space="preserve"> 22 часа</w:t>
            </w:r>
          </w:p>
        </w:tc>
      </w:tr>
      <w:tr w:rsidR="00883B1E" w:rsidRPr="00207A5F" w:rsidTr="000B3ACC">
        <w:trPr>
          <w:trHeight w:val="302"/>
        </w:trPr>
        <w:tc>
          <w:tcPr>
            <w:tcW w:w="1132" w:type="dxa"/>
          </w:tcPr>
          <w:p w:rsidR="00883B1E" w:rsidRPr="00207A5F" w:rsidRDefault="009A1861" w:rsidP="00207A5F">
            <w:pPr>
              <w:pStyle w:val="a3"/>
              <w:tabs>
                <w:tab w:val="left" w:pos="330"/>
                <w:tab w:val="center" w:pos="458"/>
              </w:tabs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 xml:space="preserve">   23-24</w:t>
            </w:r>
          </w:p>
        </w:tc>
        <w:tc>
          <w:tcPr>
            <w:tcW w:w="6239" w:type="dxa"/>
          </w:tcPr>
          <w:p w:rsidR="00883B1E" w:rsidRPr="00207A5F" w:rsidRDefault="007F582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Свойства конструкционных материалов</w:t>
            </w:r>
          </w:p>
        </w:tc>
        <w:tc>
          <w:tcPr>
            <w:tcW w:w="1276" w:type="dxa"/>
          </w:tcPr>
          <w:p w:rsidR="00883B1E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83B1E" w:rsidRPr="00207A5F" w:rsidRDefault="00534C14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76381" w:rsidRPr="00207A5F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883B1E" w:rsidRPr="00207A5F" w:rsidRDefault="00534C14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656A70" w:rsidRPr="00207A5F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3B1E" w:rsidRPr="00207A5F" w:rsidTr="000B3ACC">
        <w:trPr>
          <w:trHeight w:val="302"/>
        </w:trPr>
        <w:tc>
          <w:tcPr>
            <w:tcW w:w="1132" w:type="dxa"/>
          </w:tcPr>
          <w:p w:rsidR="00883B1E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6239" w:type="dxa"/>
          </w:tcPr>
          <w:p w:rsidR="007F5824" w:rsidRPr="007F5824" w:rsidRDefault="007F5824" w:rsidP="007F5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изделий</w:t>
            </w:r>
          </w:p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B1E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83B1E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</w:t>
            </w:r>
            <w:r w:rsidR="00534C14">
              <w:rPr>
                <w:rFonts w:ascii="Times New Roman" w:hAnsi="Times New Roman"/>
                <w:sz w:val="24"/>
                <w:szCs w:val="24"/>
              </w:rPr>
              <w:t>5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656A70" w:rsidRPr="00207A5F" w:rsidRDefault="00534C14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5258F9" w:rsidRPr="00207A5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883B1E" w:rsidRPr="00207A5F" w:rsidTr="000B3ACC">
        <w:trPr>
          <w:trHeight w:val="302"/>
        </w:trPr>
        <w:tc>
          <w:tcPr>
            <w:tcW w:w="1132" w:type="dxa"/>
          </w:tcPr>
          <w:p w:rsidR="00883B1E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6239" w:type="dxa"/>
          </w:tcPr>
          <w:p w:rsidR="00883B1E" w:rsidRPr="00207A5F" w:rsidRDefault="007F582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Измерение размеров деталей с помощью штангенциркуля.</w:t>
            </w:r>
          </w:p>
        </w:tc>
        <w:tc>
          <w:tcPr>
            <w:tcW w:w="1276" w:type="dxa"/>
          </w:tcPr>
          <w:p w:rsidR="00883B1E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56A70" w:rsidRPr="00207A5F" w:rsidRDefault="00534C14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56A70" w:rsidRPr="00207A5F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883B1E" w:rsidRPr="00207A5F" w:rsidRDefault="00534C14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56A70" w:rsidRPr="00207A5F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1E" w:rsidRPr="00207A5F" w:rsidTr="000B3ACC">
        <w:trPr>
          <w:trHeight w:val="302"/>
        </w:trPr>
        <w:tc>
          <w:tcPr>
            <w:tcW w:w="1132" w:type="dxa"/>
          </w:tcPr>
          <w:p w:rsidR="00883B1E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6239" w:type="dxa"/>
          </w:tcPr>
          <w:p w:rsidR="007F5824" w:rsidRPr="007F5824" w:rsidRDefault="007F5824" w:rsidP="007F5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– основной документ для изготовления деталей</w:t>
            </w:r>
          </w:p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B1E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56A70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</w:t>
            </w:r>
            <w:r w:rsidR="00534C14">
              <w:rPr>
                <w:rFonts w:ascii="Times New Roman" w:hAnsi="Times New Roman"/>
                <w:sz w:val="24"/>
                <w:szCs w:val="24"/>
              </w:rPr>
              <w:t>9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883B1E" w:rsidRPr="00207A5F" w:rsidRDefault="00534C14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656A70" w:rsidRPr="00207A5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883B1E" w:rsidRPr="00207A5F" w:rsidTr="000B3ACC">
        <w:trPr>
          <w:trHeight w:val="302"/>
        </w:trPr>
        <w:tc>
          <w:tcPr>
            <w:tcW w:w="1132" w:type="dxa"/>
          </w:tcPr>
          <w:p w:rsidR="00883B1E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6239" w:type="dxa"/>
          </w:tcPr>
          <w:p w:rsidR="007F5824" w:rsidRPr="007F5824" w:rsidRDefault="007F5824" w:rsidP="007F5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Технология соединений деталей из древесины</w:t>
            </w:r>
          </w:p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B1E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56A70" w:rsidRPr="00207A5F" w:rsidRDefault="00534C14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656A70" w:rsidRPr="00207A5F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883B1E" w:rsidRPr="00207A5F" w:rsidRDefault="00534C14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656A70" w:rsidRPr="00207A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883B1E" w:rsidRPr="00207A5F" w:rsidTr="000B3ACC">
        <w:trPr>
          <w:trHeight w:val="302"/>
        </w:trPr>
        <w:tc>
          <w:tcPr>
            <w:tcW w:w="1132" w:type="dxa"/>
          </w:tcPr>
          <w:p w:rsidR="00883B1E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6239" w:type="dxa"/>
          </w:tcPr>
          <w:p w:rsidR="007F5824" w:rsidRPr="007F5824" w:rsidRDefault="007F5824" w:rsidP="007F5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цилиндрических и конических деталей из древесины ручным инструментом</w:t>
            </w:r>
          </w:p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B1E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56A70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</w:t>
            </w:r>
            <w:r w:rsidR="00534C14">
              <w:rPr>
                <w:rFonts w:ascii="Times New Roman" w:hAnsi="Times New Roman"/>
                <w:sz w:val="24"/>
                <w:szCs w:val="24"/>
              </w:rPr>
              <w:t>3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5258F9" w:rsidRPr="00207A5F" w:rsidRDefault="00534C14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258F9" w:rsidRPr="00207A5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883B1E" w:rsidRPr="00207A5F" w:rsidTr="000B3ACC">
        <w:trPr>
          <w:trHeight w:val="302"/>
        </w:trPr>
        <w:tc>
          <w:tcPr>
            <w:tcW w:w="1132" w:type="dxa"/>
          </w:tcPr>
          <w:p w:rsidR="00883B1E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6239" w:type="dxa"/>
          </w:tcPr>
          <w:p w:rsidR="007F5824" w:rsidRPr="007F5824" w:rsidRDefault="007F5824" w:rsidP="007F5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Устройство токарного станка для обработки древесины</w:t>
            </w:r>
          </w:p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56A70" w:rsidRPr="00207A5F" w:rsidRDefault="00534C14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56A70" w:rsidRPr="00207A5F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883B1E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  <w:r w:rsidR="00534C14">
              <w:rPr>
                <w:rFonts w:ascii="Times New Roman" w:hAnsi="Times New Roman"/>
                <w:sz w:val="24"/>
                <w:szCs w:val="24"/>
              </w:rPr>
              <w:t>3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883B1E" w:rsidRPr="00207A5F" w:rsidTr="000B3ACC">
        <w:trPr>
          <w:trHeight w:val="302"/>
        </w:trPr>
        <w:tc>
          <w:tcPr>
            <w:tcW w:w="1132" w:type="dxa"/>
          </w:tcPr>
          <w:p w:rsidR="00883B1E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6239" w:type="dxa"/>
          </w:tcPr>
          <w:p w:rsidR="007F5824" w:rsidRPr="007F5824" w:rsidRDefault="007F5824" w:rsidP="007F5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древесины на станке</w:t>
            </w:r>
          </w:p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B1E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83B1E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  <w:r w:rsidR="00534C14">
              <w:rPr>
                <w:rFonts w:ascii="Times New Roman" w:hAnsi="Times New Roman"/>
                <w:sz w:val="24"/>
                <w:szCs w:val="24"/>
              </w:rPr>
              <w:t>7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656A70" w:rsidRPr="00207A5F" w:rsidRDefault="00534C14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56A70" w:rsidRPr="00207A5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883B1E" w:rsidRPr="00207A5F" w:rsidTr="000B3ACC">
        <w:trPr>
          <w:trHeight w:val="302"/>
        </w:trPr>
        <w:tc>
          <w:tcPr>
            <w:tcW w:w="1132" w:type="dxa"/>
          </w:tcPr>
          <w:p w:rsidR="00883B1E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6239" w:type="dxa"/>
          </w:tcPr>
          <w:p w:rsidR="007F5824" w:rsidRPr="007F5824" w:rsidRDefault="007F5824" w:rsidP="007F5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Технология опиливания</w:t>
            </w:r>
          </w:p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B1E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56A70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</w:t>
            </w:r>
            <w:r w:rsidR="00534C14">
              <w:rPr>
                <w:rFonts w:ascii="Times New Roman" w:hAnsi="Times New Roman"/>
                <w:sz w:val="24"/>
                <w:szCs w:val="24"/>
              </w:rPr>
              <w:t>3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5258F9" w:rsidRPr="00207A5F" w:rsidRDefault="00534C14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5258F9" w:rsidRPr="00207A5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883B1E" w:rsidRPr="00207A5F" w:rsidTr="000B3ACC">
        <w:trPr>
          <w:trHeight w:val="302"/>
        </w:trPr>
        <w:tc>
          <w:tcPr>
            <w:tcW w:w="1132" w:type="dxa"/>
          </w:tcPr>
          <w:p w:rsidR="00883B1E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6239" w:type="dxa"/>
          </w:tcPr>
          <w:p w:rsidR="007F5824" w:rsidRPr="007F5824" w:rsidRDefault="007F5824" w:rsidP="007F5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Технология сверления</w:t>
            </w:r>
          </w:p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B1E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56A70" w:rsidRPr="00207A5F" w:rsidRDefault="00534C14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56A70" w:rsidRPr="00207A5F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883B1E" w:rsidRPr="00207A5F" w:rsidRDefault="00656A70" w:rsidP="00534C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</w:t>
            </w:r>
            <w:r w:rsidR="00534C14">
              <w:rPr>
                <w:rFonts w:ascii="Times New Roman" w:hAnsi="Times New Roman"/>
                <w:sz w:val="24"/>
                <w:szCs w:val="24"/>
              </w:rPr>
              <w:t>3.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883B1E" w:rsidRPr="00207A5F" w:rsidTr="000B3ACC">
        <w:trPr>
          <w:trHeight w:val="302"/>
        </w:trPr>
        <w:tc>
          <w:tcPr>
            <w:tcW w:w="1132" w:type="dxa"/>
          </w:tcPr>
          <w:p w:rsidR="00883B1E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6239" w:type="dxa"/>
          </w:tcPr>
          <w:p w:rsidR="00883B1E" w:rsidRPr="00207A5F" w:rsidRDefault="007F582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ехнология отделки изделий из древесины, металла</w:t>
            </w:r>
          </w:p>
        </w:tc>
        <w:tc>
          <w:tcPr>
            <w:tcW w:w="1276" w:type="dxa"/>
          </w:tcPr>
          <w:p w:rsidR="00883B1E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83B1E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</w:t>
            </w:r>
            <w:r w:rsidR="00534C14">
              <w:rPr>
                <w:rFonts w:ascii="Times New Roman" w:hAnsi="Times New Roman"/>
                <w:sz w:val="24"/>
                <w:szCs w:val="24"/>
              </w:rPr>
              <w:t>7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656A70" w:rsidRPr="00207A5F" w:rsidRDefault="00534C14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56A70" w:rsidRPr="00207A5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883B1E" w:rsidRPr="00207A5F" w:rsidTr="005258F9">
        <w:trPr>
          <w:trHeight w:val="302"/>
        </w:trPr>
        <w:tc>
          <w:tcPr>
            <w:tcW w:w="10206" w:type="dxa"/>
            <w:gridSpan w:val="4"/>
          </w:tcPr>
          <w:p w:rsidR="00883B1E" w:rsidRPr="00207A5F" w:rsidRDefault="00883B1E" w:rsidP="007F582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="007F5824" w:rsidRPr="007F5824">
              <w:rPr>
                <w:rFonts w:ascii="Times New Roman" w:hAnsi="Times New Roman"/>
                <w:b/>
                <w:sz w:val="24"/>
                <w:szCs w:val="24"/>
              </w:rPr>
              <w:t>Технологии обработки металла и древесины</w:t>
            </w:r>
            <w:r w:rsidRPr="00207A5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857CC1" w:rsidRPr="00207A5F">
              <w:rPr>
                <w:rFonts w:ascii="Times New Roman" w:hAnsi="Times New Roman"/>
                <w:b/>
                <w:sz w:val="24"/>
                <w:szCs w:val="24"/>
              </w:rPr>
              <w:t xml:space="preserve"> 14 часов</w:t>
            </w:r>
          </w:p>
        </w:tc>
      </w:tr>
      <w:tr w:rsidR="00976381" w:rsidRPr="00207A5F" w:rsidTr="000B3ACC">
        <w:trPr>
          <w:trHeight w:val="302"/>
        </w:trPr>
        <w:tc>
          <w:tcPr>
            <w:tcW w:w="1132" w:type="dxa"/>
          </w:tcPr>
          <w:p w:rsidR="00976381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6239" w:type="dxa"/>
          </w:tcPr>
          <w:p w:rsidR="007F5824" w:rsidRPr="007F5824" w:rsidRDefault="007F5824" w:rsidP="007F5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5824">
              <w:rPr>
                <w:rFonts w:ascii="Times New Roman" w:hAnsi="Times New Roman"/>
                <w:sz w:val="24"/>
                <w:szCs w:val="24"/>
              </w:rPr>
              <w:t>Техника безопасности при обработке древесины и металла</w:t>
            </w:r>
          </w:p>
          <w:p w:rsidR="00976381" w:rsidRPr="00207A5F" w:rsidRDefault="00976381" w:rsidP="007F5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81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76381" w:rsidRPr="00207A5F" w:rsidRDefault="00534C14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656A70" w:rsidRPr="00207A5F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656A70" w:rsidRPr="00207A5F" w:rsidRDefault="00534C14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656A70" w:rsidRPr="00207A5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6381" w:rsidRPr="00207A5F" w:rsidTr="000B3ACC">
        <w:trPr>
          <w:trHeight w:val="302"/>
        </w:trPr>
        <w:tc>
          <w:tcPr>
            <w:tcW w:w="1132" w:type="dxa"/>
          </w:tcPr>
          <w:p w:rsidR="00976381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6239" w:type="dxa"/>
          </w:tcPr>
          <w:p w:rsidR="007F5824" w:rsidRPr="007F5824" w:rsidRDefault="007F5824" w:rsidP="007F5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5824">
              <w:rPr>
                <w:rFonts w:ascii="Times New Roman" w:hAnsi="Times New Roman"/>
                <w:sz w:val="24"/>
                <w:szCs w:val="24"/>
              </w:rPr>
              <w:t>Измерение размеров</w:t>
            </w:r>
          </w:p>
          <w:p w:rsidR="00976381" w:rsidRPr="00207A5F" w:rsidRDefault="00976381" w:rsidP="00207A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81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56A70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</w:t>
            </w:r>
            <w:r w:rsidR="00534C14">
              <w:rPr>
                <w:rFonts w:ascii="Times New Roman" w:hAnsi="Times New Roman"/>
                <w:sz w:val="24"/>
                <w:szCs w:val="24"/>
              </w:rPr>
              <w:t>6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5258F9" w:rsidRPr="00207A5F" w:rsidRDefault="00534C14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258F9" w:rsidRPr="00207A5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976381" w:rsidRPr="00207A5F" w:rsidTr="000B3ACC">
        <w:trPr>
          <w:trHeight w:val="302"/>
        </w:trPr>
        <w:tc>
          <w:tcPr>
            <w:tcW w:w="1132" w:type="dxa"/>
          </w:tcPr>
          <w:p w:rsidR="00976381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6239" w:type="dxa"/>
          </w:tcPr>
          <w:p w:rsidR="007F5824" w:rsidRPr="007F5824" w:rsidRDefault="007F5824" w:rsidP="007F5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5824">
              <w:rPr>
                <w:rFonts w:ascii="Times New Roman" w:hAnsi="Times New Roman"/>
                <w:sz w:val="24"/>
                <w:szCs w:val="24"/>
              </w:rPr>
              <w:t>Технологическая карта</w:t>
            </w:r>
          </w:p>
          <w:p w:rsidR="00976381" w:rsidRPr="00207A5F" w:rsidRDefault="00976381" w:rsidP="00207A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81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76381" w:rsidRPr="00207A5F" w:rsidRDefault="00534C14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56A70" w:rsidRPr="00207A5F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656A70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</w:t>
            </w:r>
            <w:r w:rsidR="00534C14">
              <w:rPr>
                <w:rFonts w:ascii="Times New Roman" w:hAnsi="Times New Roman"/>
                <w:sz w:val="24"/>
                <w:szCs w:val="24"/>
              </w:rPr>
              <w:t>7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656A70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381" w:rsidRPr="00207A5F" w:rsidTr="000B3ACC">
        <w:trPr>
          <w:trHeight w:val="302"/>
        </w:trPr>
        <w:tc>
          <w:tcPr>
            <w:tcW w:w="1132" w:type="dxa"/>
          </w:tcPr>
          <w:p w:rsidR="00976381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6239" w:type="dxa"/>
          </w:tcPr>
          <w:p w:rsidR="007F5824" w:rsidRPr="007F5824" w:rsidRDefault="007F5824" w:rsidP="007F5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5824">
              <w:rPr>
                <w:rFonts w:ascii="Times New Roman" w:hAnsi="Times New Roman"/>
                <w:sz w:val="24"/>
                <w:szCs w:val="24"/>
              </w:rPr>
              <w:t>Соединение деталей из древесины металла</w:t>
            </w:r>
          </w:p>
          <w:p w:rsidR="00976381" w:rsidRPr="00207A5F" w:rsidRDefault="00976381" w:rsidP="00207A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81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976381" w:rsidRPr="00207A5F" w:rsidRDefault="00534C14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56A70" w:rsidRPr="00207A5F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656A70" w:rsidRPr="00207A5F" w:rsidRDefault="00534C14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="00656A70" w:rsidRPr="00207A5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976381" w:rsidRPr="00207A5F" w:rsidTr="000B3ACC">
        <w:trPr>
          <w:trHeight w:val="302"/>
        </w:trPr>
        <w:tc>
          <w:tcPr>
            <w:tcW w:w="1132" w:type="dxa"/>
          </w:tcPr>
          <w:p w:rsidR="00976381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lastRenderedPageBreak/>
              <w:t>53-54</w:t>
            </w:r>
          </w:p>
        </w:tc>
        <w:tc>
          <w:tcPr>
            <w:tcW w:w="6239" w:type="dxa"/>
          </w:tcPr>
          <w:p w:rsidR="007F5824" w:rsidRPr="007F5824" w:rsidRDefault="007F5824" w:rsidP="007F5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5824">
              <w:rPr>
                <w:rFonts w:ascii="Times New Roman" w:hAnsi="Times New Roman"/>
                <w:sz w:val="24"/>
                <w:szCs w:val="24"/>
              </w:rPr>
              <w:t>Разметка</w:t>
            </w:r>
          </w:p>
          <w:p w:rsidR="00976381" w:rsidRPr="00207A5F" w:rsidRDefault="00976381" w:rsidP="00207A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81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58F9" w:rsidRPr="00207A5F" w:rsidRDefault="00534C14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5258F9" w:rsidRPr="00207A5F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656A70" w:rsidRPr="00207A5F" w:rsidRDefault="00534C14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5258F9" w:rsidRPr="00207A5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976381" w:rsidRPr="00207A5F" w:rsidTr="000B3ACC">
        <w:trPr>
          <w:trHeight w:val="302"/>
        </w:trPr>
        <w:tc>
          <w:tcPr>
            <w:tcW w:w="1132" w:type="dxa"/>
          </w:tcPr>
          <w:p w:rsidR="00976381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6239" w:type="dxa"/>
          </w:tcPr>
          <w:p w:rsidR="007F5824" w:rsidRPr="007F5824" w:rsidRDefault="007F5824" w:rsidP="007F5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5824">
              <w:rPr>
                <w:rFonts w:ascii="Times New Roman" w:hAnsi="Times New Roman"/>
                <w:sz w:val="24"/>
                <w:szCs w:val="24"/>
              </w:rPr>
              <w:t>Резка</w:t>
            </w:r>
          </w:p>
          <w:p w:rsidR="00976381" w:rsidRPr="00207A5F" w:rsidRDefault="00976381" w:rsidP="00207A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81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56A70" w:rsidRPr="00207A5F" w:rsidRDefault="00534C14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56A70" w:rsidRPr="00207A5F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5258F9" w:rsidRPr="00207A5F" w:rsidRDefault="00534C14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258F9" w:rsidRPr="00207A5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976381" w:rsidRPr="00207A5F" w:rsidTr="000B3ACC">
        <w:trPr>
          <w:trHeight w:val="302"/>
        </w:trPr>
        <w:tc>
          <w:tcPr>
            <w:tcW w:w="1132" w:type="dxa"/>
          </w:tcPr>
          <w:p w:rsidR="00976381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6239" w:type="dxa"/>
          </w:tcPr>
          <w:p w:rsidR="007F5824" w:rsidRPr="007F5824" w:rsidRDefault="007F5824" w:rsidP="007F5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5824">
              <w:rPr>
                <w:rFonts w:ascii="Times New Roman" w:hAnsi="Times New Roman"/>
                <w:sz w:val="24"/>
                <w:szCs w:val="24"/>
              </w:rPr>
              <w:t>Гибка</w:t>
            </w:r>
          </w:p>
          <w:p w:rsidR="00976381" w:rsidRPr="00207A5F" w:rsidRDefault="00976381" w:rsidP="00207A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81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76381" w:rsidRPr="00207A5F" w:rsidRDefault="00534C14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56A70" w:rsidRPr="00207A5F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656A70" w:rsidRPr="00207A5F" w:rsidRDefault="00534C14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656A70" w:rsidRPr="00207A5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976381" w:rsidRPr="00207A5F" w:rsidTr="005258F9">
        <w:trPr>
          <w:trHeight w:val="302"/>
        </w:trPr>
        <w:tc>
          <w:tcPr>
            <w:tcW w:w="10206" w:type="dxa"/>
            <w:gridSpan w:val="4"/>
          </w:tcPr>
          <w:p w:rsidR="00976381" w:rsidRPr="00207A5F" w:rsidRDefault="00976381" w:rsidP="00207A5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/>
                <w:sz w:val="24"/>
                <w:szCs w:val="24"/>
              </w:rPr>
              <w:t>Раздел «Технологии растениеводства и животноводства»</w:t>
            </w:r>
            <w:r w:rsidR="00857CC1" w:rsidRPr="00207A5F">
              <w:rPr>
                <w:rFonts w:ascii="Times New Roman" w:hAnsi="Times New Roman"/>
                <w:b/>
                <w:sz w:val="24"/>
                <w:szCs w:val="24"/>
              </w:rPr>
              <w:t xml:space="preserve"> 5 часов</w:t>
            </w:r>
          </w:p>
          <w:p w:rsidR="00976381" w:rsidRPr="00207A5F" w:rsidRDefault="0097638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381" w:rsidRPr="00207A5F" w:rsidTr="000B3ACC">
        <w:trPr>
          <w:trHeight w:val="302"/>
        </w:trPr>
        <w:tc>
          <w:tcPr>
            <w:tcW w:w="1132" w:type="dxa"/>
          </w:tcPr>
          <w:p w:rsidR="00976381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239" w:type="dxa"/>
          </w:tcPr>
          <w:p w:rsidR="00976381" w:rsidRPr="00207A5F" w:rsidRDefault="00976381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почвы.</w:t>
            </w:r>
          </w:p>
        </w:tc>
        <w:tc>
          <w:tcPr>
            <w:tcW w:w="1276" w:type="dxa"/>
          </w:tcPr>
          <w:p w:rsidR="00976381" w:rsidRPr="00207A5F" w:rsidRDefault="00534C14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6381" w:rsidRPr="00207A5F" w:rsidRDefault="00534C14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656A70" w:rsidRPr="00207A5F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656A70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381" w:rsidRPr="00207A5F" w:rsidTr="000B3ACC">
        <w:trPr>
          <w:trHeight w:val="302"/>
        </w:trPr>
        <w:tc>
          <w:tcPr>
            <w:tcW w:w="1132" w:type="dxa"/>
          </w:tcPr>
          <w:p w:rsidR="00976381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239" w:type="dxa"/>
          </w:tcPr>
          <w:p w:rsidR="00976381" w:rsidRPr="00207A5F" w:rsidRDefault="00976381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Технологии подготовки семян к посеву.</w:t>
            </w:r>
          </w:p>
        </w:tc>
        <w:tc>
          <w:tcPr>
            <w:tcW w:w="1276" w:type="dxa"/>
          </w:tcPr>
          <w:p w:rsidR="00976381" w:rsidRPr="00207A5F" w:rsidRDefault="00D5223C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5223C" w:rsidRPr="00207A5F" w:rsidRDefault="00534C14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  <w:p w:rsidR="00656A70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381" w:rsidRPr="00207A5F" w:rsidTr="000B3ACC">
        <w:trPr>
          <w:trHeight w:val="302"/>
        </w:trPr>
        <w:tc>
          <w:tcPr>
            <w:tcW w:w="1132" w:type="dxa"/>
          </w:tcPr>
          <w:p w:rsidR="00976381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239" w:type="dxa"/>
          </w:tcPr>
          <w:p w:rsidR="00976381" w:rsidRPr="00207A5F" w:rsidRDefault="00976381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Технологии посева, посадки и ухода за культурными растениями.</w:t>
            </w:r>
          </w:p>
        </w:tc>
        <w:tc>
          <w:tcPr>
            <w:tcW w:w="1276" w:type="dxa"/>
          </w:tcPr>
          <w:p w:rsidR="00976381" w:rsidRPr="00207A5F" w:rsidRDefault="00D5223C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5223C" w:rsidRPr="00207A5F" w:rsidRDefault="00534C14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656A70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381" w:rsidRPr="00207A5F" w:rsidTr="000B3ACC">
        <w:trPr>
          <w:trHeight w:val="302"/>
        </w:trPr>
        <w:tc>
          <w:tcPr>
            <w:tcW w:w="1132" w:type="dxa"/>
          </w:tcPr>
          <w:p w:rsidR="00976381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239" w:type="dxa"/>
          </w:tcPr>
          <w:p w:rsidR="00976381" w:rsidRPr="00207A5F" w:rsidRDefault="00976381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Технологии уборки и хранения урожая культурных растений.</w:t>
            </w:r>
          </w:p>
        </w:tc>
        <w:tc>
          <w:tcPr>
            <w:tcW w:w="1276" w:type="dxa"/>
          </w:tcPr>
          <w:p w:rsidR="00976381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56A70" w:rsidRPr="00207A5F" w:rsidRDefault="00534C14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258F9" w:rsidRPr="00207A5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976381" w:rsidRPr="00207A5F" w:rsidTr="000B3ACC">
        <w:trPr>
          <w:trHeight w:val="302"/>
        </w:trPr>
        <w:tc>
          <w:tcPr>
            <w:tcW w:w="1132" w:type="dxa"/>
          </w:tcPr>
          <w:p w:rsidR="00976381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239" w:type="dxa"/>
          </w:tcPr>
          <w:p w:rsidR="00976381" w:rsidRPr="00207A5F" w:rsidRDefault="00976381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Содержание животных.</w:t>
            </w:r>
          </w:p>
        </w:tc>
        <w:tc>
          <w:tcPr>
            <w:tcW w:w="1276" w:type="dxa"/>
          </w:tcPr>
          <w:p w:rsidR="00976381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58F9" w:rsidRPr="00207A5F" w:rsidRDefault="00534C14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258F9" w:rsidRPr="00207A5F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656A70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381" w:rsidRPr="00207A5F" w:rsidTr="005258F9">
        <w:trPr>
          <w:trHeight w:val="302"/>
        </w:trPr>
        <w:tc>
          <w:tcPr>
            <w:tcW w:w="10206" w:type="dxa"/>
            <w:gridSpan w:val="4"/>
          </w:tcPr>
          <w:p w:rsidR="00976381" w:rsidRPr="00207A5F" w:rsidRDefault="00976381" w:rsidP="00207A5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/>
                <w:sz w:val="24"/>
                <w:szCs w:val="24"/>
              </w:rPr>
              <w:t>Раздел «Творческий проект»</w:t>
            </w:r>
            <w:r w:rsidR="00857CC1" w:rsidRPr="00207A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60A4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57CC1" w:rsidRPr="00207A5F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  <w:p w:rsidR="00976381" w:rsidRPr="00207A5F" w:rsidRDefault="0097638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381" w:rsidRPr="00207A5F" w:rsidTr="000B3ACC">
        <w:trPr>
          <w:trHeight w:val="302"/>
        </w:trPr>
        <w:tc>
          <w:tcPr>
            <w:tcW w:w="1132" w:type="dxa"/>
          </w:tcPr>
          <w:p w:rsidR="00976381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64-66</w:t>
            </w:r>
          </w:p>
        </w:tc>
        <w:tc>
          <w:tcPr>
            <w:tcW w:w="6239" w:type="dxa"/>
          </w:tcPr>
          <w:p w:rsidR="00976381" w:rsidRPr="00207A5F" w:rsidRDefault="00976381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Техническое (проектное) задание.</w:t>
            </w:r>
          </w:p>
        </w:tc>
        <w:tc>
          <w:tcPr>
            <w:tcW w:w="1276" w:type="dxa"/>
          </w:tcPr>
          <w:p w:rsidR="00976381" w:rsidRPr="00207A5F" w:rsidRDefault="00534C14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5223C" w:rsidRPr="00207A5F" w:rsidRDefault="00534C14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5223C" w:rsidRPr="00207A5F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D5223C" w:rsidRPr="00207A5F" w:rsidRDefault="00534C14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D5223C" w:rsidRPr="00207A5F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656A70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6A70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381" w:rsidRPr="00207A5F" w:rsidTr="000B3ACC">
        <w:trPr>
          <w:trHeight w:val="302"/>
        </w:trPr>
        <w:tc>
          <w:tcPr>
            <w:tcW w:w="1132" w:type="dxa"/>
          </w:tcPr>
          <w:p w:rsidR="00976381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67-</w:t>
            </w:r>
            <w:r w:rsidR="005258F9" w:rsidRPr="00207A5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239" w:type="dxa"/>
          </w:tcPr>
          <w:p w:rsidR="00976381" w:rsidRPr="00207A5F" w:rsidRDefault="00976381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электронной презентации в программе </w:t>
            </w:r>
            <w:proofErr w:type="spellStart"/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207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207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76381" w:rsidRPr="00207A5F" w:rsidRDefault="00534C14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5223C" w:rsidRPr="00207A5F" w:rsidRDefault="00534C14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D5223C" w:rsidRPr="00207A5F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976381" w:rsidRPr="00207A5F" w:rsidRDefault="00976381" w:rsidP="00534C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833" w:rsidRPr="00207A5F" w:rsidTr="000B3ACC">
        <w:trPr>
          <w:trHeight w:val="207"/>
        </w:trPr>
        <w:tc>
          <w:tcPr>
            <w:tcW w:w="1132" w:type="dxa"/>
          </w:tcPr>
          <w:p w:rsidR="00094833" w:rsidRPr="00207A5F" w:rsidRDefault="00094833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094833" w:rsidRPr="00207A5F" w:rsidRDefault="00094833" w:rsidP="00207A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94833" w:rsidRPr="00207A5F" w:rsidRDefault="00534C14" w:rsidP="00CE050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="009A1861" w:rsidRPr="00207A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20A1A" w:rsidRPr="00207A5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CE05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94833" w:rsidRPr="00207A5F" w:rsidRDefault="00094833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512E" w:rsidRPr="00207A5F" w:rsidRDefault="00CE512E" w:rsidP="00207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8ED" w:rsidRPr="00207A5F" w:rsidRDefault="00CB28ED" w:rsidP="00207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8ED" w:rsidRPr="00207A5F" w:rsidRDefault="00CB28ED" w:rsidP="00207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8ED" w:rsidRPr="00207A5F" w:rsidRDefault="00CB28ED" w:rsidP="00207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8ED" w:rsidRPr="00207A5F" w:rsidRDefault="00CB28ED" w:rsidP="00207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569" w:rsidRPr="00207A5F" w:rsidRDefault="00636569" w:rsidP="00207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569" w:rsidRPr="00207A5F" w:rsidRDefault="00636569" w:rsidP="00207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7A5F" w:rsidRDefault="00273761" w:rsidP="00207A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A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планирование. </w:t>
      </w:r>
    </w:p>
    <w:p w:rsidR="00273761" w:rsidRPr="00207A5F" w:rsidRDefault="00F457CD" w:rsidP="00207A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A5F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942"/>
        <w:gridCol w:w="6146"/>
        <w:gridCol w:w="1701"/>
        <w:gridCol w:w="1417"/>
      </w:tblGrid>
      <w:tr w:rsidR="00207A5F" w:rsidRPr="00207A5F" w:rsidTr="00207A5F">
        <w:trPr>
          <w:trHeight w:val="264"/>
          <w:tblHeader/>
        </w:trPr>
        <w:tc>
          <w:tcPr>
            <w:tcW w:w="942" w:type="dxa"/>
            <w:vAlign w:val="center"/>
          </w:tcPr>
          <w:p w:rsidR="00207A5F" w:rsidRPr="00207A5F" w:rsidRDefault="00207A5F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146" w:type="dxa"/>
            <w:vAlign w:val="center"/>
          </w:tcPr>
          <w:p w:rsidR="00207A5F" w:rsidRDefault="00207A5F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(количество часов)</w:t>
            </w:r>
          </w:p>
          <w:p w:rsidR="00207A5F" w:rsidRPr="00207A5F" w:rsidRDefault="00207A5F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Align w:val="center"/>
          </w:tcPr>
          <w:p w:rsidR="00207A5F" w:rsidRPr="00207A5F" w:rsidRDefault="00207A5F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ичест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во часов</w:t>
            </w:r>
            <w:r>
              <w:rPr>
                <w:rFonts w:ascii="Times New Roman" w:hAnsi="Times New Roman"/>
                <w:sz w:val="24"/>
                <w:szCs w:val="24"/>
              </w:rPr>
              <w:t>, отводимых на изучение темы</w:t>
            </w:r>
          </w:p>
        </w:tc>
        <w:tc>
          <w:tcPr>
            <w:tcW w:w="1417" w:type="dxa"/>
            <w:vAlign w:val="center"/>
          </w:tcPr>
          <w:p w:rsidR="00207A5F" w:rsidRPr="00207A5F" w:rsidRDefault="00207A5F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273761" w:rsidRPr="00207A5F" w:rsidTr="000B3ACC">
        <w:trPr>
          <w:trHeight w:val="374"/>
          <w:tblHeader/>
        </w:trPr>
        <w:tc>
          <w:tcPr>
            <w:tcW w:w="10206" w:type="dxa"/>
            <w:gridSpan w:val="4"/>
            <w:vAlign w:val="center"/>
          </w:tcPr>
          <w:p w:rsidR="00273761" w:rsidRPr="00207A5F" w:rsidRDefault="009474B3" w:rsidP="00207A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/>
                <w:sz w:val="24"/>
                <w:szCs w:val="24"/>
              </w:rPr>
              <w:t xml:space="preserve">Раздел. </w:t>
            </w:r>
            <w:r w:rsidR="007359DD" w:rsidRPr="00207A5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359DD"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Интерьер</w:t>
            </w:r>
            <w:r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жилого дома</w:t>
            </w:r>
            <w:r w:rsidR="007D5174"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.</w:t>
            </w:r>
            <w:r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»  </w:t>
            </w:r>
            <w:r w:rsidR="007359DD"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10 часов</w:t>
            </w:r>
          </w:p>
        </w:tc>
      </w:tr>
      <w:tr w:rsidR="007D5174" w:rsidRPr="00207A5F" w:rsidTr="00207A5F">
        <w:trPr>
          <w:trHeight w:val="280"/>
          <w:tblHeader/>
        </w:trPr>
        <w:tc>
          <w:tcPr>
            <w:tcW w:w="942" w:type="dxa"/>
            <w:vAlign w:val="center"/>
          </w:tcPr>
          <w:p w:rsidR="007D5174" w:rsidRPr="00207A5F" w:rsidRDefault="007D5174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</w:t>
            </w:r>
            <w:r w:rsidR="003E4408" w:rsidRPr="00207A5F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6146" w:type="dxa"/>
          </w:tcPr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Освещение жилого помещения</w:t>
            </w: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174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</w:t>
            </w:r>
            <w:r w:rsidR="0053221A">
              <w:rPr>
                <w:rFonts w:ascii="Times New Roman" w:hAnsi="Times New Roman"/>
                <w:sz w:val="24"/>
                <w:szCs w:val="24"/>
              </w:rPr>
              <w:t>1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F71BE1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7D5174" w:rsidRPr="00207A5F" w:rsidTr="00207A5F">
        <w:trPr>
          <w:trHeight w:val="225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146" w:type="dxa"/>
          </w:tcPr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Предметы искусства и коллекции в интерьере.</w:t>
            </w: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174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F71BE1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7D5174" w:rsidRPr="00207A5F" w:rsidTr="00207A5F">
        <w:trPr>
          <w:trHeight w:val="225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146" w:type="dxa"/>
          </w:tcPr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Гигиена жилища</w:t>
            </w: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174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</w:t>
            </w:r>
            <w:r w:rsidR="0053221A">
              <w:rPr>
                <w:rFonts w:ascii="Times New Roman" w:hAnsi="Times New Roman"/>
                <w:sz w:val="24"/>
                <w:szCs w:val="24"/>
              </w:rPr>
              <w:t>5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F71BE1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7D5174" w:rsidRPr="00207A5F" w:rsidTr="00207A5F">
        <w:trPr>
          <w:trHeight w:val="225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146" w:type="dxa"/>
          </w:tcPr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Бытовые приборы для уборки и создания микроклимата в помещении.</w:t>
            </w: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174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  <w:r w:rsidR="0053221A">
              <w:rPr>
                <w:rFonts w:ascii="Times New Roman" w:hAnsi="Times New Roman"/>
                <w:sz w:val="24"/>
                <w:szCs w:val="24"/>
              </w:rPr>
              <w:t>2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F71BE1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7D5174" w:rsidRPr="00207A5F" w:rsidTr="00207A5F">
        <w:trPr>
          <w:trHeight w:val="225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146" w:type="dxa"/>
          </w:tcPr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Творческий проект «умный дом»</w:t>
            </w: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174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  <w:p w:rsidR="00F71BE1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273761" w:rsidRPr="00207A5F" w:rsidTr="000B3ACC">
        <w:trPr>
          <w:trHeight w:val="202"/>
          <w:tblHeader/>
        </w:trPr>
        <w:tc>
          <w:tcPr>
            <w:tcW w:w="10206" w:type="dxa"/>
            <w:gridSpan w:val="4"/>
            <w:vAlign w:val="center"/>
          </w:tcPr>
          <w:p w:rsidR="00273761" w:rsidRPr="00207A5F" w:rsidRDefault="007D5174" w:rsidP="008314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/>
                <w:sz w:val="24"/>
                <w:szCs w:val="24"/>
              </w:rPr>
              <w:t xml:space="preserve">Раздел. </w:t>
            </w:r>
            <w:r w:rsidR="00273761" w:rsidRPr="00207A5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314E1" w:rsidRPr="008314E1">
              <w:rPr>
                <w:rFonts w:ascii="Times New Roman" w:hAnsi="Times New Roman"/>
                <w:b/>
                <w:sz w:val="24"/>
                <w:szCs w:val="24"/>
              </w:rPr>
              <w:t>Технология ручной и машинной обработки древесины</w:t>
            </w:r>
            <w:r w:rsidR="00273761"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»</w:t>
            </w:r>
            <w:r w:rsidR="003E4408"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="007359DD"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14 часов</w:t>
            </w:r>
          </w:p>
        </w:tc>
      </w:tr>
      <w:tr w:rsidR="007D5174" w:rsidRPr="00207A5F" w:rsidTr="00207A5F">
        <w:trPr>
          <w:trHeight w:val="236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6146" w:type="dxa"/>
          </w:tcPr>
          <w:p w:rsidR="008314E1" w:rsidRPr="008314E1" w:rsidRDefault="008314E1" w:rsidP="00831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1">
              <w:rPr>
                <w:rFonts w:ascii="Times New Roman" w:hAnsi="Times New Roman" w:cs="Times New Roman"/>
                <w:sz w:val="24"/>
                <w:szCs w:val="24"/>
              </w:rPr>
              <w:t>Конструктивная документация</w:t>
            </w:r>
          </w:p>
          <w:p w:rsidR="007D5174" w:rsidRPr="00207A5F" w:rsidRDefault="007D5174" w:rsidP="00831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174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</w:t>
            </w:r>
            <w:r w:rsidR="0053221A">
              <w:rPr>
                <w:rFonts w:ascii="Times New Roman" w:hAnsi="Times New Roman"/>
                <w:sz w:val="24"/>
                <w:szCs w:val="24"/>
              </w:rPr>
              <w:t>6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F71BE1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7D5174" w:rsidRPr="00207A5F" w:rsidTr="00207A5F">
        <w:trPr>
          <w:trHeight w:val="257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6146" w:type="dxa"/>
          </w:tcPr>
          <w:p w:rsidR="008314E1" w:rsidRPr="008314E1" w:rsidRDefault="008314E1" w:rsidP="00831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1">
              <w:rPr>
                <w:rFonts w:ascii="Times New Roman" w:hAnsi="Times New Roman" w:cs="Times New Roman"/>
                <w:sz w:val="24"/>
                <w:szCs w:val="24"/>
              </w:rPr>
              <w:t>Технологическая документация</w:t>
            </w:r>
          </w:p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174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</w:t>
            </w:r>
            <w:r w:rsidR="0053221A">
              <w:rPr>
                <w:rFonts w:ascii="Times New Roman" w:hAnsi="Times New Roman"/>
                <w:sz w:val="24"/>
                <w:szCs w:val="24"/>
              </w:rPr>
              <w:t>3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F71BE1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7D5174" w:rsidRPr="00207A5F" w:rsidTr="00207A5F">
        <w:trPr>
          <w:trHeight w:val="257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6146" w:type="dxa"/>
          </w:tcPr>
          <w:p w:rsidR="008314E1" w:rsidRPr="008314E1" w:rsidRDefault="008314E1" w:rsidP="00831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1">
              <w:rPr>
                <w:rFonts w:ascii="Times New Roman" w:hAnsi="Times New Roman" w:cs="Times New Roman"/>
                <w:sz w:val="24"/>
                <w:szCs w:val="24"/>
              </w:rPr>
              <w:t>Заточка инструмента</w:t>
            </w:r>
          </w:p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174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  <w:r w:rsidR="0053221A">
              <w:rPr>
                <w:rFonts w:ascii="Times New Roman" w:hAnsi="Times New Roman"/>
                <w:sz w:val="24"/>
                <w:szCs w:val="24"/>
              </w:rPr>
              <w:t>0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F71BE1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7D5174" w:rsidRPr="00207A5F" w:rsidTr="00207A5F">
        <w:trPr>
          <w:trHeight w:val="173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6146" w:type="dxa"/>
          </w:tcPr>
          <w:p w:rsidR="008314E1" w:rsidRPr="008314E1" w:rsidRDefault="008314E1" w:rsidP="00831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1">
              <w:rPr>
                <w:rFonts w:ascii="Times New Roman" w:hAnsi="Times New Roman" w:cs="Times New Roman"/>
                <w:sz w:val="24"/>
                <w:szCs w:val="24"/>
              </w:rPr>
              <w:t>Столярное шиповое соединение</w:t>
            </w:r>
          </w:p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174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  <w:r w:rsidR="0053221A">
              <w:rPr>
                <w:rFonts w:ascii="Times New Roman" w:hAnsi="Times New Roman"/>
                <w:sz w:val="24"/>
                <w:szCs w:val="24"/>
              </w:rPr>
              <w:t>7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F71BE1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7D5174" w:rsidRPr="00207A5F" w:rsidTr="00207A5F">
        <w:trPr>
          <w:trHeight w:val="173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6146" w:type="dxa"/>
          </w:tcPr>
          <w:p w:rsidR="008314E1" w:rsidRPr="008314E1" w:rsidRDefault="008314E1" w:rsidP="00831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1">
              <w:rPr>
                <w:rFonts w:ascii="Times New Roman" w:hAnsi="Times New Roman" w:cs="Times New Roman"/>
                <w:sz w:val="24"/>
                <w:szCs w:val="24"/>
              </w:rPr>
              <w:t>Соединение с помощью клея</w:t>
            </w:r>
          </w:p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174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</w:t>
            </w:r>
            <w:r w:rsidR="0053221A">
              <w:rPr>
                <w:rFonts w:ascii="Times New Roman" w:hAnsi="Times New Roman"/>
                <w:sz w:val="24"/>
                <w:szCs w:val="24"/>
              </w:rPr>
              <w:t>0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F71BE1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7D5174" w:rsidRPr="00207A5F" w:rsidTr="00207A5F">
        <w:trPr>
          <w:trHeight w:val="173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6146" w:type="dxa"/>
          </w:tcPr>
          <w:p w:rsidR="008314E1" w:rsidRPr="008314E1" w:rsidRDefault="008314E1" w:rsidP="00831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1">
              <w:rPr>
                <w:rFonts w:ascii="Times New Roman" w:hAnsi="Times New Roman" w:cs="Times New Roman"/>
                <w:sz w:val="24"/>
                <w:szCs w:val="24"/>
              </w:rPr>
              <w:t>Соединение с помощью гвоздей и шурупов</w:t>
            </w:r>
          </w:p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174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</w:t>
            </w:r>
            <w:r w:rsidR="0053221A">
              <w:rPr>
                <w:rFonts w:ascii="Times New Roman" w:hAnsi="Times New Roman"/>
                <w:sz w:val="24"/>
                <w:szCs w:val="24"/>
              </w:rPr>
              <w:t>7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F71BE1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7D5174" w:rsidRPr="00207A5F" w:rsidTr="00207A5F">
        <w:trPr>
          <w:trHeight w:val="173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6146" w:type="dxa"/>
          </w:tcPr>
          <w:p w:rsidR="008314E1" w:rsidRPr="008314E1" w:rsidRDefault="008314E1" w:rsidP="00831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1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174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F71BE1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273761" w:rsidRPr="00207A5F" w:rsidTr="000B3ACC">
        <w:trPr>
          <w:trHeight w:val="230"/>
          <w:tblHeader/>
        </w:trPr>
        <w:tc>
          <w:tcPr>
            <w:tcW w:w="10206" w:type="dxa"/>
            <w:gridSpan w:val="4"/>
            <w:vAlign w:val="center"/>
          </w:tcPr>
          <w:p w:rsidR="00273761" w:rsidRPr="00207A5F" w:rsidRDefault="007D5174" w:rsidP="008314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Раздел. «</w:t>
            </w:r>
            <w:r w:rsidR="008314E1" w:rsidRPr="008314E1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Технология обработки металлов</w:t>
            </w:r>
            <w:r w:rsidR="003073BC"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.</w:t>
            </w:r>
            <w:r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»</w:t>
            </w:r>
            <w:r w:rsidR="003073BC"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="007359DD"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24 часа</w:t>
            </w:r>
          </w:p>
        </w:tc>
      </w:tr>
      <w:tr w:rsidR="007D5174" w:rsidRPr="00207A5F" w:rsidTr="00207A5F">
        <w:trPr>
          <w:trHeight w:val="264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6146" w:type="dxa"/>
          </w:tcPr>
          <w:p w:rsidR="008314E1" w:rsidRPr="008314E1" w:rsidRDefault="008314E1" w:rsidP="00831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1">
              <w:rPr>
                <w:rFonts w:ascii="Times New Roman" w:hAnsi="Times New Roman" w:cs="Times New Roman"/>
                <w:sz w:val="24"/>
                <w:szCs w:val="24"/>
              </w:rPr>
              <w:t>Классификация стали</w:t>
            </w:r>
          </w:p>
          <w:p w:rsidR="007D5174" w:rsidRPr="00207A5F" w:rsidRDefault="007D5174" w:rsidP="00831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174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F71BE1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7D5174" w:rsidRPr="00207A5F" w:rsidTr="00207A5F">
        <w:trPr>
          <w:trHeight w:val="284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6146" w:type="dxa"/>
          </w:tcPr>
          <w:p w:rsidR="008314E1" w:rsidRPr="008314E1" w:rsidRDefault="008314E1" w:rsidP="00831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1">
              <w:rPr>
                <w:rFonts w:ascii="Times New Roman" w:hAnsi="Times New Roman" w:cs="Times New Roman"/>
                <w:sz w:val="24"/>
                <w:szCs w:val="24"/>
              </w:rPr>
              <w:t>Чертежи деталей</w:t>
            </w:r>
          </w:p>
          <w:p w:rsidR="007D5174" w:rsidRPr="00207A5F" w:rsidRDefault="007D5174" w:rsidP="00831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174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F71BE1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7D5174" w:rsidRPr="00207A5F" w:rsidTr="00207A5F">
        <w:trPr>
          <w:trHeight w:val="305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6146" w:type="dxa"/>
          </w:tcPr>
          <w:p w:rsidR="008314E1" w:rsidRPr="008314E1" w:rsidRDefault="008314E1" w:rsidP="00831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1">
              <w:rPr>
                <w:rFonts w:ascii="Times New Roman" w:hAnsi="Times New Roman" w:cs="Times New Roman"/>
                <w:sz w:val="24"/>
                <w:szCs w:val="24"/>
              </w:rPr>
              <w:t>Устройство токарно-винторезного станка ТВ-6</w:t>
            </w:r>
          </w:p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174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F71BE1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7D5174" w:rsidRPr="00207A5F" w:rsidTr="00207A5F">
        <w:trPr>
          <w:trHeight w:val="296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6146" w:type="dxa"/>
          </w:tcPr>
          <w:p w:rsidR="008314E1" w:rsidRPr="008314E1" w:rsidRDefault="008314E1" w:rsidP="00831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1">
              <w:rPr>
                <w:rFonts w:ascii="Times New Roman" w:hAnsi="Times New Roman" w:cs="Times New Roman"/>
                <w:sz w:val="24"/>
                <w:szCs w:val="24"/>
              </w:rPr>
              <w:t>Виды и назначение токарных резцов</w:t>
            </w:r>
          </w:p>
          <w:p w:rsidR="007D5174" w:rsidRPr="00207A5F" w:rsidRDefault="007D5174" w:rsidP="00831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174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F71BE1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7D5174" w:rsidRPr="00207A5F" w:rsidTr="00207A5F">
        <w:trPr>
          <w:trHeight w:val="295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6146" w:type="dxa"/>
          </w:tcPr>
          <w:p w:rsidR="008314E1" w:rsidRPr="008314E1" w:rsidRDefault="008314E1" w:rsidP="00831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1">
              <w:rPr>
                <w:rFonts w:ascii="Times New Roman" w:hAnsi="Times New Roman" w:cs="Times New Roman"/>
                <w:sz w:val="24"/>
                <w:szCs w:val="24"/>
              </w:rPr>
              <w:t>Приемы работы станка</w:t>
            </w:r>
          </w:p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71BE1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E12A96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12A96" w:rsidRPr="00207A5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7D5174" w:rsidRPr="00207A5F" w:rsidTr="00207A5F">
        <w:trPr>
          <w:trHeight w:val="308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6146" w:type="dxa"/>
          </w:tcPr>
          <w:p w:rsidR="008314E1" w:rsidRPr="008314E1" w:rsidRDefault="008314E1" w:rsidP="00831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1">
              <w:rPr>
                <w:rFonts w:ascii="Times New Roman" w:hAnsi="Times New Roman" w:cs="Times New Roman"/>
                <w:sz w:val="24"/>
                <w:szCs w:val="24"/>
              </w:rPr>
              <w:t>Устройство настольного фрезерного станка</w:t>
            </w:r>
          </w:p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94B7A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C94B7A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94B7A" w:rsidRPr="00207A5F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174" w:rsidRPr="00207A5F" w:rsidTr="00207A5F">
        <w:trPr>
          <w:trHeight w:val="308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6146" w:type="dxa"/>
          </w:tcPr>
          <w:p w:rsidR="008314E1" w:rsidRPr="008314E1" w:rsidRDefault="008314E1" w:rsidP="00831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1">
              <w:rPr>
                <w:rFonts w:ascii="Times New Roman" w:hAnsi="Times New Roman" w:cs="Times New Roman"/>
                <w:sz w:val="24"/>
                <w:szCs w:val="24"/>
              </w:rPr>
              <w:t>Нарезание резьбы</w:t>
            </w:r>
          </w:p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94B7A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C94B7A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C94B7A" w:rsidRPr="00207A5F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174" w:rsidRPr="00207A5F" w:rsidTr="00207A5F">
        <w:trPr>
          <w:trHeight w:val="324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6146" w:type="dxa"/>
          </w:tcPr>
          <w:p w:rsidR="008314E1" w:rsidRPr="008314E1" w:rsidRDefault="008314E1" w:rsidP="00831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1">
              <w:rPr>
                <w:rFonts w:ascii="Times New Roman" w:hAnsi="Times New Roman" w:cs="Times New Roman"/>
                <w:sz w:val="24"/>
                <w:szCs w:val="24"/>
              </w:rPr>
              <w:t>Клепка металлов</w:t>
            </w:r>
          </w:p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94B7A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  <w:p w:rsidR="00F71BE1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C94B7A" w:rsidRPr="00207A5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7D5174" w:rsidRPr="00207A5F" w:rsidTr="00207A5F">
        <w:trPr>
          <w:trHeight w:val="324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6146" w:type="dxa"/>
          </w:tcPr>
          <w:p w:rsidR="008314E1" w:rsidRPr="008314E1" w:rsidRDefault="008314E1" w:rsidP="00831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1">
              <w:rPr>
                <w:rFonts w:ascii="Times New Roman" w:hAnsi="Times New Roman" w:cs="Times New Roman"/>
                <w:sz w:val="24"/>
                <w:szCs w:val="24"/>
              </w:rPr>
              <w:t>Сварка металлов</w:t>
            </w:r>
          </w:p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174" w:rsidRPr="00207A5F" w:rsidRDefault="007D5174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4B7A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C94B7A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C94B7A" w:rsidRPr="00207A5F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174" w:rsidRPr="00207A5F" w:rsidTr="00207A5F">
        <w:trPr>
          <w:trHeight w:val="324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6146" w:type="dxa"/>
          </w:tcPr>
          <w:p w:rsidR="00DC132B" w:rsidRPr="00DC132B" w:rsidRDefault="00DC132B" w:rsidP="00DC132B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Художественная гибка</w:t>
            </w:r>
          </w:p>
          <w:p w:rsidR="007D5174" w:rsidRPr="00207A5F" w:rsidRDefault="007D5174" w:rsidP="00DC13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94B7A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C94B7A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94B7A" w:rsidRPr="00207A5F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E33" w:rsidRPr="00207A5F" w:rsidTr="00207A5F">
        <w:trPr>
          <w:trHeight w:val="324"/>
          <w:tblHeader/>
        </w:trPr>
        <w:tc>
          <w:tcPr>
            <w:tcW w:w="942" w:type="dxa"/>
            <w:vAlign w:val="center"/>
          </w:tcPr>
          <w:p w:rsidR="00C10E33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6146" w:type="dxa"/>
            <w:vAlign w:val="center"/>
          </w:tcPr>
          <w:p w:rsidR="00C10E33" w:rsidRPr="00207A5F" w:rsidRDefault="00DC132B" w:rsidP="00DC132B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Декоративная окраска</w:t>
            </w:r>
          </w:p>
        </w:tc>
        <w:tc>
          <w:tcPr>
            <w:tcW w:w="1701" w:type="dxa"/>
            <w:vAlign w:val="center"/>
          </w:tcPr>
          <w:p w:rsidR="00C10E33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94B7A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C94B7A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94B7A" w:rsidRPr="00207A5F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174" w:rsidRPr="00207A5F" w:rsidTr="00207A5F">
        <w:trPr>
          <w:trHeight w:val="324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6146" w:type="dxa"/>
            <w:vAlign w:val="center"/>
          </w:tcPr>
          <w:p w:rsidR="00DC132B" w:rsidRPr="008314E1" w:rsidRDefault="00DC132B" w:rsidP="00DC13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DC132B" w:rsidRPr="00DC132B" w:rsidRDefault="00DC132B" w:rsidP="00DC132B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</w:p>
          <w:p w:rsidR="007D5174" w:rsidRPr="00207A5F" w:rsidRDefault="007D5174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94B7A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C94B7A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C94B7A" w:rsidRPr="00207A5F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761" w:rsidRPr="00207A5F" w:rsidTr="000B3ACC">
        <w:trPr>
          <w:trHeight w:val="221"/>
          <w:tblHeader/>
        </w:trPr>
        <w:tc>
          <w:tcPr>
            <w:tcW w:w="10206" w:type="dxa"/>
            <w:gridSpan w:val="4"/>
            <w:vAlign w:val="center"/>
          </w:tcPr>
          <w:p w:rsidR="00273761" w:rsidRPr="00207A5F" w:rsidRDefault="007D5174" w:rsidP="00F60A4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Раздел. «</w:t>
            </w:r>
            <w:r w:rsidR="003073BC"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Художественные </w:t>
            </w:r>
            <w:r w:rsidR="007359DD"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ремёсла» 2</w:t>
            </w:r>
            <w:r w:rsidR="00F60A41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1</w:t>
            </w:r>
            <w:r w:rsidR="003E4408"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час</w:t>
            </w:r>
            <w:r w:rsidR="00273761"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 </w:t>
            </w:r>
          </w:p>
        </w:tc>
      </w:tr>
      <w:tr w:rsidR="007D5174" w:rsidRPr="00207A5F" w:rsidTr="00207A5F">
        <w:trPr>
          <w:trHeight w:val="240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6146" w:type="dxa"/>
          </w:tcPr>
          <w:p w:rsidR="00DC132B" w:rsidRPr="00DC132B" w:rsidRDefault="00DC132B" w:rsidP="00DC13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2B">
              <w:rPr>
                <w:rFonts w:ascii="Times New Roman" w:hAnsi="Times New Roman" w:cs="Times New Roman"/>
                <w:sz w:val="24"/>
                <w:szCs w:val="24"/>
              </w:rPr>
              <w:t xml:space="preserve">Мозаика </w:t>
            </w:r>
          </w:p>
          <w:p w:rsidR="00DC132B" w:rsidRPr="00DC132B" w:rsidRDefault="00DC132B" w:rsidP="00DC13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94B7A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C94B7A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94B7A" w:rsidRPr="00207A5F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174" w:rsidRPr="00207A5F" w:rsidTr="00207A5F">
        <w:trPr>
          <w:trHeight w:val="199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lastRenderedPageBreak/>
              <w:t>51-52</w:t>
            </w:r>
          </w:p>
        </w:tc>
        <w:tc>
          <w:tcPr>
            <w:tcW w:w="6146" w:type="dxa"/>
          </w:tcPr>
          <w:p w:rsidR="00DC132B" w:rsidRPr="00DC132B" w:rsidRDefault="00DC132B" w:rsidP="00DC13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2B">
              <w:rPr>
                <w:rFonts w:ascii="Times New Roman" w:hAnsi="Times New Roman" w:cs="Times New Roman"/>
                <w:sz w:val="24"/>
                <w:szCs w:val="24"/>
              </w:rPr>
              <w:t>Теснение на фольге</w:t>
            </w:r>
          </w:p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94B7A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C94B7A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94B7A" w:rsidRPr="00207A5F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174" w:rsidRPr="00207A5F" w:rsidTr="00207A5F">
        <w:trPr>
          <w:trHeight w:val="295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6146" w:type="dxa"/>
          </w:tcPr>
          <w:p w:rsidR="00DC132B" w:rsidRPr="00DC132B" w:rsidRDefault="00DC132B" w:rsidP="00DC13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2B">
              <w:rPr>
                <w:rFonts w:ascii="Times New Roman" w:hAnsi="Times New Roman" w:cs="Times New Roman"/>
                <w:sz w:val="24"/>
                <w:szCs w:val="24"/>
              </w:rPr>
              <w:t>Чеканка на фольге</w:t>
            </w:r>
          </w:p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94B7A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  <w:p w:rsidR="00C94B7A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C94B7A" w:rsidRPr="00207A5F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174" w:rsidRPr="00207A5F" w:rsidTr="00207A5F">
        <w:trPr>
          <w:trHeight w:val="206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6146" w:type="dxa"/>
          </w:tcPr>
          <w:p w:rsidR="00DC132B" w:rsidRPr="00DC132B" w:rsidRDefault="00DC132B" w:rsidP="00DC13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2B">
              <w:rPr>
                <w:rFonts w:ascii="Times New Roman" w:hAnsi="Times New Roman" w:cs="Times New Roman"/>
                <w:sz w:val="24"/>
                <w:szCs w:val="24"/>
              </w:rPr>
              <w:t>Декоративные изделия из проволоки</w:t>
            </w:r>
          </w:p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94B7A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C94B7A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94B7A" w:rsidRPr="00207A5F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174" w:rsidRPr="00207A5F" w:rsidTr="00207A5F">
        <w:trPr>
          <w:trHeight w:val="285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6146" w:type="dxa"/>
          </w:tcPr>
          <w:p w:rsidR="00DC132B" w:rsidRPr="00DC132B" w:rsidRDefault="00DC132B" w:rsidP="00DC13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2B">
              <w:rPr>
                <w:rFonts w:ascii="Times New Roman" w:hAnsi="Times New Roman" w:cs="Times New Roman"/>
                <w:sz w:val="24"/>
                <w:szCs w:val="24"/>
              </w:rPr>
              <w:t>Басма</w:t>
            </w:r>
          </w:p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94B7A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C94B7A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94B7A" w:rsidRPr="00207A5F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174" w:rsidRPr="00207A5F" w:rsidTr="00207A5F">
        <w:trPr>
          <w:trHeight w:val="370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6146" w:type="dxa"/>
          </w:tcPr>
          <w:p w:rsidR="00DC132B" w:rsidRPr="00DC132B" w:rsidRDefault="00DC132B" w:rsidP="00DC13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2B">
              <w:rPr>
                <w:rFonts w:ascii="Times New Roman" w:hAnsi="Times New Roman" w:cs="Times New Roman"/>
                <w:sz w:val="24"/>
                <w:szCs w:val="24"/>
              </w:rPr>
              <w:t>Просечный металл</w:t>
            </w:r>
          </w:p>
          <w:p w:rsidR="007D5174" w:rsidRPr="00207A5F" w:rsidRDefault="007D5174" w:rsidP="00DC13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94B7A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C94B7A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94B7A" w:rsidRPr="00207A5F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174" w:rsidRPr="00207A5F" w:rsidTr="00207A5F">
        <w:trPr>
          <w:trHeight w:val="263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6146" w:type="dxa"/>
          </w:tcPr>
          <w:p w:rsidR="00DC132B" w:rsidRPr="00DC132B" w:rsidRDefault="00DC132B" w:rsidP="00DC13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2B">
              <w:rPr>
                <w:rFonts w:ascii="Times New Roman" w:hAnsi="Times New Roman" w:cs="Times New Roman"/>
                <w:sz w:val="24"/>
                <w:szCs w:val="24"/>
              </w:rPr>
              <w:t>Кованые изделия из металла</w:t>
            </w:r>
          </w:p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94B7A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E12A96" w:rsidRPr="00207A5F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F71BE1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C94B7A" w:rsidRPr="00207A5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7D5174" w:rsidRPr="00207A5F" w:rsidTr="00207A5F">
        <w:trPr>
          <w:trHeight w:val="168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63</w:t>
            </w:r>
            <w:r w:rsidR="007359DD" w:rsidRPr="00207A5F">
              <w:rPr>
                <w:rFonts w:ascii="Times New Roman" w:hAnsi="Times New Roman"/>
                <w:sz w:val="24"/>
                <w:szCs w:val="24"/>
              </w:rPr>
              <w:t>-66</w:t>
            </w:r>
          </w:p>
        </w:tc>
        <w:tc>
          <w:tcPr>
            <w:tcW w:w="6146" w:type="dxa"/>
          </w:tcPr>
          <w:p w:rsidR="00DC132B" w:rsidRPr="00DC132B" w:rsidRDefault="00DC132B" w:rsidP="00DC13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2B">
              <w:rPr>
                <w:rFonts w:ascii="Times New Roman" w:hAnsi="Times New Roman" w:cs="Times New Roman"/>
                <w:sz w:val="24"/>
                <w:szCs w:val="24"/>
              </w:rPr>
              <w:t>Сварные изделия</w:t>
            </w:r>
          </w:p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7D5174" w:rsidRPr="00207A5F" w:rsidRDefault="007D5174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71BE1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F71BE1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C94B7A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C94B7A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94B7A" w:rsidRPr="00207A5F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174" w:rsidRPr="00207A5F" w:rsidTr="00207A5F">
        <w:trPr>
          <w:trHeight w:val="168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67-</w:t>
            </w:r>
            <w:r w:rsidR="00C94B7A" w:rsidRPr="00207A5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146" w:type="dxa"/>
          </w:tcPr>
          <w:p w:rsidR="00DC132B" w:rsidRPr="00DC132B" w:rsidRDefault="00DC132B" w:rsidP="00DC13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2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5174" w:rsidRPr="00207A5F" w:rsidRDefault="00C94B7A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71BE1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F71BE1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E12A96" w:rsidRPr="00207A5F" w:rsidRDefault="0053221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E12A96" w:rsidRPr="00207A5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273761" w:rsidRPr="00207A5F" w:rsidTr="00207A5F">
        <w:trPr>
          <w:trHeight w:val="305"/>
          <w:tblHeader/>
        </w:trPr>
        <w:tc>
          <w:tcPr>
            <w:tcW w:w="942" w:type="dxa"/>
            <w:vAlign w:val="center"/>
          </w:tcPr>
          <w:p w:rsidR="00273761" w:rsidRPr="00207A5F" w:rsidRDefault="0027376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6" w:type="dxa"/>
            <w:vAlign w:val="center"/>
          </w:tcPr>
          <w:p w:rsidR="00273761" w:rsidRPr="00207A5F" w:rsidRDefault="00273761" w:rsidP="00CE050B">
            <w:pPr>
              <w:pStyle w:val="a3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273761" w:rsidRPr="00207A5F" w:rsidRDefault="005258F9" w:rsidP="00207A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  <w:r w:rsidR="00CE050B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  <w:r w:rsidR="007359DD" w:rsidRPr="00207A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73761" w:rsidRPr="00207A5F" w:rsidRDefault="0027376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3761" w:rsidRPr="00207A5F" w:rsidRDefault="00273761" w:rsidP="00207A5F">
      <w:pPr>
        <w:pStyle w:val="a3"/>
        <w:rPr>
          <w:rFonts w:ascii="Times New Roman" w:hAnsi="Times New Roman"/>
          <w:sz w:val="24"/>
          <w:szCs w:val="24"/>
        </w:rPr>
      </w:pPr>
    </w:p>
    <w:p w:rsidR="00273761" w:rsidRPr="00207A5F" w:rsidRDefault="00273761" w:rsidP="00207A5F">
      <w:pPr>
        <w:pStyle w:val="a3"/>
        <w:rPr>
          <w:rFonts w:ascii="Times New Roman" w:hAnsi="Times New Roman"/>
          <w:sz w:val="24"/>
          <w:szCs w:val="24"/>
        </w:rPr>
      </w:pPr>
    </w:p>
    <w:p w:rsidR="00EA05AE" w:rsidRPr="00207A5F" w:rsidRDefault="00EA05AE" w:rsidP="00207A5F">
      <w:pPr>
        <w:pStyle w:val="a3"/>
        <w:rPr>
          <w:rFonts w:ascii="Times New Roman" w:hAnsi="Times New Roman"/>
          <w:sz w:val="24"/>
          <w:szCs w:val="24"/>
        </w:rPr>
      </w:pPr>
    </w:p>
    <w:p w:rsidR="00EA05AE" w:rsidRPr="00207A5F" w:rsidRDefault="00EA05AE" w:rsidP="00207A5F">
      <w:pPr>
        <w:pStyle w:val="a3"/>
        <w:rPr>
          <w:rFonts w:ascii="Times New Roman" w:hAnsi="Times New Roman"/>
          <w:sz w:val="24"/>
          <w:szCs w:val="24"/>
        </w:rPr>
      </w:pPr>
    </w:p>
    <w:p w:rsidR="003073BC" w:rsidRPr="00207A5F" w:rsidRDefault="003073BC" w:rsidP="00207A5F">
      <w:pPr>
        <w:tabs>
          <w:tab w:val="left" w:pos="2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7A" w:rsidRPr="00207A5F" w:rsidRDefault="00C94B7A" w:rsidP="00207A5F">
      <w:pPr>
        <w:tabs>
          <w:tab w:val="left" w:pos="2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7A" w:rsidRPr="00207A5F" w:rsidRDefault="00C94B7A" w:rsidP="00207A5F">
      <w:pPr>
        <w:tabs>
          <w:tab w:val="left" w:pos="2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7A" w:rsidRPr="00207A5F" w:rsidRDefault="00C94B7A" w:rsidP="00207A5F">
      <w:pPr>
        <w:tabs>
          <w:tab w:val="left" w:pos="2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7A" w:rsidRPr="00207A5F" w:rsidRDefault="00C94B7A" w:rsidP="00207A5F">
      <w:pPr>
        <w:tabs>
          <w:tab w:val="left" w:pos="2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7A" w:rsidRPr="00207A5F" w:rsidRDefault="00C94B7A" w:rsidP="00207A5F">
      <w:pPr>
        <w:tabs>
          <w:tab w:val="left" w:pos="2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7A" w:rsidRPr="00207A5F" w:rsidRDefault="00C94B7A" w:rsidP="00207A5F">
      <w:pPr>
        <w:tabs>
          <w:tab w:val="left" w:pos="2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7A" w:rsidRPr="00207A5F" w:rsidRDefault="00C94B7A" w:rsidP="00207A5F">
      <w:pPr>
        <w:tabs>
          <w:tab w:val="left" w:pos="2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7A" w:rsidRPr="00207A5F" w:rsidRDefault="00C94B7A" w:rsidP="00207A5F">
      <w:pPr>
        <w:tabs>
          <w:tab w:val="left" w:pos="2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1722" w:rsidRPr="00207A5F" w:rsidRDefault="00E01722" w:rsidP="00207A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A5F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</w:t>
      </w:r>
    </w:p>
    <w:tbl>
      <w:tblPr>
        <w:tblStyle w:val="a6"/>
        <w:tblW w:w="10173" w:type="dxa"/>
        <w:tblLayout w:type="fixed"/>
        <w:tblLook w:val="04A0"/>
      </w:tblPr>
      <w:tblGrid>
        <w:gridCol w:w="1871"/>
        <w:gridCol w:w="1058"/>
        <w:gridCol w:w="1632"/>
        <w:gridCol w:w="1643"/>
        <w:gridCol w:w="1559"/>
        <w:gridCol w:w="1276"/>
        <w:gridCol w:w="1134"/>
      </w:tblGrid>
      <w:tr w:rsidR="00E01722" w:rsidRPr="00207A5F" w:rsidTr="000B3ACC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№   урока по тематическому планированию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После корректировки</w:t>
            </w:r>
          </w:p>
        </w:tc>
      </w:tr>
      <w:tr w:rsidR="00E01722" w:rsidRPr="00207A5F" w:rsidTr="000B3ACC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22" w:rsidRPr="00207A5F" w:rsidRDefault="00E01722" w:rsidP="00207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22" w:rsidRPr="00207A5F" w:rsidRDefault="00E01722" w:rsidP="00207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1722" w:rsidRDefault="00E01722" w:rsidP="00207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A5F" w:rsidRDefault="00207A5F" w:rsidP="00207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A5F" w:rsidRDefault="00207A5F" w:rsidP="00207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A5F" w:rsidRDefault="00207A5F" w:rsidP="00207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A5F" w:rsidRDefault="00207A5F" w:rsidP="00207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A5F" w:rsidRDefault="00207A5F" w:rsidP="00207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A5F" w:rsidRDefault="00207A5F" w:rsidP="00207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A5F" w:rsidRDefault="00207A5F" w:rsidP="00207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A5F" w:rsidRDefault="00207A5F" w:rsidP="00207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A5F" w:rsidRDefault="00207A5F" w:rsidP="00207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A5F" w:rsidRDefault="00207A5F" w:rsidP="00207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A5F" w:rsidRPr="00207A5F" w:rsidRDefault="00207A5F" w:rsidP="00207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1722" w:rsidRPr="00207A5F" w:rsidRDefault="00E01722" w:rsidP="00207A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A5F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</w:t>
      </w:r>
    </w:p>
    <w:tbl>
      <w:tblPr>
        <w:tblStyle w:val="a6"/>
        <w:tblW w:w="10173" w:type="dxa"/>
        <w:tblLayout w:type="fixed"/>
        <w:tblLook w:val="04A0"/>
      </w:tblPr>
      <w:tblGrid>
        <w:gridCol w:w="1871"/>
        <w:gridCol w:w="1058"/>
        <w:gridCol w:w="1632"/>
        <w:gridCol w:w="1902"/>
        <w:gridCol w:w="1583"/>
        <w:gridCol w:w="1134"/>
        <w:gridCol w:w="993"/>
      </w:tblGrid>
      <w:tr w:rsidR="00E01722" w:rsidRPr="00207A5F" w:rsidTr="003073BC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№   урока по тематическому планированию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После корректировки</w:t>
            </w:r>
          </w:p>
        </w:tc>
      </w:tr>
      <w:tr w:rsidR="00E01722" w:rsidRPr="00207A5F" w:rsidTr="003073BC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22" w:rsidRPr="00207A5F" w:rsidRDefault="00E01722" w:rsidP="00207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22" w:rsidRPr="00207A5F" w:rsidRDefault="00E01722" w:rsidP="00207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5569" w:rsidRPr="00207A5F" w:rsidRDefault="00655569" w:rsidP="00207A5F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A5F" w:rsidRDefault="00655569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</w:p>
    <w:p w:rsidR="00207A5F" w:rsidRDefault="00207A5F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A5F" w:rsidRDefault="00207A5F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A5F" w:rsidRDefault="00207A5F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A5F" w:rsidRDefault="00207A5F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A5F" w:rsidRDefault="00207A5F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A5F" w:rsidRDefault="00207A5F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A5F" w:rsidRDefault="00207A5F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A5F" w:rsidRDefault="00207A5F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A5F" w:rsidRDefault="00207A5F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A5F" w:rsidRDefault="00207A5F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A5F" w:rsidRDefault="00207A5F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A5F" w:rsidRDefault="00207A5F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A5F" w:rsidRDefault="00207A5F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A5F" w:rsidRDefault="00207A5F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A5F" w:rsidRDefault="00207A5F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A5F" w:rsidRDefault="00207A5F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A5F" w:rsidRDefault="00207A5F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A5F" w:rsidRDefault="00207A5F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5407" w:rsidRPr="00207A5F" w:rsidRDefault="00655569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</w:t>
      </w:r>
      <w:r w:rsidR="00207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</w:t>
      </w:r>
      <w:r w:rsidRPr="00207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:rsidR="005271D6" w:rsidRPr="00207A5F" w:rsidRDefault="005271D6" w:rsidP="00207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A5F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r w:rsidR="0096193F" w:rsidRPr="00207A5F">
        <w:rPr>
          <w:rFonts w:ascii="Times New Roman" w:hAnsi="Times New Roman" w:cs="Times New Roman"/>
          <w:b/>
          <w:sz w:val="24"/>
          <w:szCs w:val="24"/>
        </w:rPr>
        <w:t>оценивания</w:t>
      </w:r>
    </w:p>
    <w:p w:rsidR="005271D6" w:rsidRPr="00207A5F" w:rsidRDefault="005271D6" w:rsidP="00207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1D6" w:rsidRPr="00207A5F" w:rsidRDefault="005271D6" w:rsidP="00207A5F">
      <w:pPr>
        <w:pStyle w:val="a4"/>
        <w:ind w:left="360"/>
        <w:jc w:val="center"/>
        <w:rPr>
          <w:b/>
          <w:bCs/>
          <w:iCs/>
        </w:rPr>
      </w:pPr>
      <w:r w:rsidRPr="00207A5F">
        <w:rPr>
          <w:b/>
          <w:bCs/>
          <w:iCs/>
        </w:rPr>
        <w:t xml:space="preserve">Примерные нормы оценок знаний </w:t>
      </w:r>
      <w:r w:rsidR="00D43E8D" w:rsidRPr="00207A5F">
        <w:rPr>
          <w:b/>
          <w:bCs/>
          <w:iCs/>
        </w:rPr>
        <w:t>и умений учащихся</w:t>
      </w:r>
      <w:r w:rsidRPr="00207A5F">
        <w:rPr>
          <w:b/>
          <w:bCs/>
          <w:iCs/>
        </w:rPr>
        <w:t xml:space="preserve"> по устному опросу:</w:t>
      </w:r>
    </w:p>
    <w:p w:rsidR="005271D6" w:rsidRPr="00207A5F" w:rsidRDefault="005271D6" w:rsidP="00207A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«5» - 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>полностью освоил учебный материал</w:t>
      </w:r>
      <w:r w:rsidR="00E01722" w:rsidRPr="00207A5F">
        <w:rPr>
          <w:rFonts w:ascii="Times New Roman" w:eastAsia="Times New Roman" w:hAnsi="Times New Roman" w:cs="Times New Roman"/>
          <w:sz w:val="24"/>
          <w:szCs w:val="24"/>
        </w:rPr>
        <w:t>; у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меет изложить его своими </w:t>
      </w:r>
      <w:r w:rsidR="00D43E8D" w:rsidRPr="00207A5F">
        <w:rPr>
          <w:rFonts w:ascii="Times New Roman" w:eastAsia="Times New Roman" w:hAnsi="Times New Roman" w:cs="Times New Roman"/>
          <w:sz w:val="24"/>
          <w:szCs w:val="24"/>
        </w:rPr>
        <w:t>словами; самостоятельно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 подтверждает ответ конкретными </w:t>
      </w:r>
      <w:r w:rsidR="00D43E8D" w:rsidRPr="00207A5F">
        <w:rPr>
          <w:rFonts w:ascii="Times New Roman" w:eastAsia="Times New Roman" w:hAnsi="Times New Roman" w:cs="Times New Roman"/>
          <w:sz w:val="24"/>
          <w:szCs w:val="24"/>
        </w:rPr>
        <w:t>примерами; правильно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 и обстоятельно отвечает на дополнительные вопросы учителя.</w:t>
      </w:r>
    </w:p>
    <w:p w:rsidR="005271D6" w:rsidRPr="00207A5F" w:rsidRDefault="005271D6" w:rsidP="00207A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«4» - 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в основном усвоил учебный материал, допускает незначительные ошибки при его изложении своими </w:t>
      </w:r>
      <w:r w:rsidR="00D43E8D" w:rsidRPr="00207A5F">
        <w:rPr>
          <w:rFonts w:ascii="Times New Roman" w:eastAsia="Times New Roman" w:hAnsi="Times New Roman" w:cs="Times New Roman"/>
          <w:sz w:val="24"/>
          <w:szCs w:val="24"/>
        </w:rPr>
        <w:t>словами; подтверждает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 ответ конкретными </w:t>
      </w:r>
      <w:r w:rsidR="00D43E8D" w:rsidRPr="00207A5F">
        <w:rPr>
          <w:rFonts w:ascii="Times New Roman" w:eastAsia="Times New Roman" w:hAnsi="Times New Roman" w:cs="Times New Roman"/>
          <w:sz w:val="24"/>
          <w:szCs w:val="24"/>
        </w:rPr>
        <w:t>примерами; правильно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 отвечает на дополнительные вопросы учителя.</w:t>
      </w:r>
    </w:p>
    <w:p w:rsidR="005271D6" w:rsidRPr="00207A5F" w:rsidRDefault="005271D6" w:rsidP="00207A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«3» - 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не усвоил существенную часть учебного </w:t>
      </w:r>
      <w:r w:rsidR="00D43E8D" w:rsidRPr="00207A5F">
        <w:rPr>
          <w:rFonts w:ascii="Times New Roman" w:eastAsia="Times New Roman" w:hAnsi="Times New Roman" w:cs="Times New Roman"/>
          <w:sz w:val="24"/>
          <w:szCs w:val="24"/>
        </w:rPr>
        <w:t>материала; допускает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 значительные ошибки при его изложении своими </w:t>
      </w:r>
      <w:r w:rsidR="00D43E8D" w:rsidRPr="00207A5F">
        <w:rPr>
          <w:rFonts w:ascii="Times New Roman" w:eastAsia="Times New Roman" w:hAnsi="Times New Roman" w:cs="Times New Roman"/>
          <w:sz w:val="24"/>
          <w:szCs w:val="24"/>
        </w:rPr>
        <w:t>словами; затрудняется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 подтвердить ответ конкретными </w:t>
      </w:r>
      <w:r w:rsidR="00D43E8D" w:rsidRPr="00207A5F">
        <w:rPr>
          <w:rFonts w:ascii="Times New Roman" w:eastAsia="Times New Roman" w:hAnsi="Times New Roman" w:cs="Times New Roman"/>
          <w:sz w:val="24"/>
          <w:szCs w:val="24"/>
        </w:rPr>
        <w:t>примерами; слабо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 отвечает на дополнительные вопросы.</w:t>
      </w:r>
    </w:p>
    <w:p w:rsidR="005271D6" w:rsidRPr="00207A5F" w:rsidRDefault="005271D6" w:rsidP="00207A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«2» - 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почти не усвоил учебный </w:t>
      </w:r>
      <w:r w:rsidR="00D43E8D" w:rsidRPr="00207A5F">
        <w:rPr>
          <w:rFonts w:ascii="Times New Roman" w:eastAsia="Times New Roman" w:hAnsi="Times New Roman" w:cs="Times New Roman"/>
          <w:sz w:val="24"/>
          <w:szCs w:val="24"/>
        </w:rPr>
        <w:t>материал; не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 может изложить его своими </w:t>
      </w:r>
      <w:r w:rsidR="00D43E8D" w:rsidRPr="00207A5F">
        <w:rPr>
          <w:rFonts w:ascii="Times New Roman" w:eastAsia="Times New Roman" w:hAnsi="Times New Roman" w:cs="Times New Roman"/>
          <w:sz w:val="24"/>
          <w:szCs w:val="24"/>
        </w:rPr>
        <w:t>словами; не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 может подтвердить ответ конкретными </w:t>
      </w:r>
      <w:r w:rsidR="00D43E8D" w:rsidRPr="00207A5F">
        <w:rPr>
          <w:rFonts w:ascii="Times New Roman" w:eastAsia="Times New Roman" w:hAnsi="Times New Roman" w:cs="Times New Roman"/>
          <w:sz w:val="24"/>
          <w:szCs w:val="24"/>
        </w:rPr>
        <w:t>примерами; не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 отвечает на большую часть дополнительных вопросов учителя.</w:t>
      </w:r>
    </w:p>
    <w:p w:rsidR="005271D6" w:rsidRPr="00207A5F" w:rsidRDefault="005271D6" w:rsidP="00207A5F">
      <w:pPr>
        <w:pStyle w:val="a4"/>
        <w:ind w:left="0"/>
        <w:rPr>
          <w:b/>
          <w:bCs/>
          <w:iCs/>
        </w:rPr>
      </w:pPr>
      <w:r w:rsidRPr="00207A5F">
        <w:rPr>
          <w:b/>
          <w:bCs/>
          <w:iCs/>
        </w:rPr>
        <w:t>Проверка и оценка практической работы учащихся</w:t>
      </w:r>
    </w:p>
    <w:p w:rsidR="005271D6" w:rsidRPr="00207A5F" w:rsidRDefault="005271D6" w:rsidP="00207A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bCs/>
          <w:sz w:val="24"/>
          <w:szCs w:val="24"/>
        </w:rPr>
        <w:t>«5» - 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5271D6" w:rsidRPr="00207A5F" w:rsidRDefault="005271D6" w:rsidP="00207A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bCs/>
          <w:sz w:val="24"/>
          <w:szCs w:val="24"/>
        </w:rPr>
        <w:t>«4»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> 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5271D6" w:rsidRPr="00207A5F" w:rsidRDefault="005271D6" w:rsidP="00207A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bCs/>
          <w:sz w:val="24"/>
          <w:szCs w:val="24"/>
        </w:rPr>
        <w:t>«3»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 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</w:t>
      </w:r>
      <w:r w:rsidR="00D43E8D" w:rsidRPr="00207A5F">
        <w:rPr>
          <w:rFonts w:ascii="Times New Roman" w:eastAsia="Times New Roman" w:hAnsi="Times New Roman" w:cs="Times New Roman"/>
          <w:sz w:val="24"/>
          <w:szCs w:val="24"/>
        </w:rPr>
        <w:t>на,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 то установки); изделие оформлено небрежно или не закончено в срок;</w:t>
      </w:r>
    </w:p>
    <w:p w:rsidR="005271D6" w:rsidRPr="00207A5F" w:rsidRDefault="005271D6" w:rsidP="00207A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bCs/>
          <w:sz w:val="24"/>
          <w:szCs w:val="24"/>
        </w:rPr>
        <w:t>«2»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> 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</w:t>
      </w:r>
      <w:r w:rsidR="00655569" w:rsidRPr="00207A5F">
        <w:rPr>
          <w:rFonts w:ascii="Times New Roman" w:eastAsia="Times New Roman" w:hAnsi="Times New Roman" w:cs="Times New Roman"/>
          <w:sz w:val="24"/>
          <w:szCs w:val="24"/>
        </w:rPr>
        <w:t xml:space="preserve">режно и имеет </w:t>
      </w:r>
      <w:proofErr w:type="spellStart"/>
      <w:r w:rsidR="00655569" w:rsidRPr="00207A5F">
        <w:rPr>
          <w:rFonts w:ascii="Times New Roman" w:eastAsia="Times New Roman" w:hAnsi="Times New Roman" w:cs="Times New Roman"/>
          <w:sz w:val="24"/>
          <w:szCs w:val="24"/>
        </w:rPr>
        <w:t>незавершение</w:t>
      </w:r>
      <w:proofErr w:type="spellEnd"/>
      <w:r w:rsidR="00D43E8D" w:rsidRPr="00207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71D6" w:rsidRPr="00207A5F" w:rsidRDefault="005271D6" w:rsidP="00207A5F">
      <w:pPr>
        <w:pStyle w:val="a4"/>
        <w:ind w:left="0"/>
        <w:jc w:val="center"/>
        <w:rPr>
          <w:b/>
          <w:bCs/>
          <w:iCs/>
        </w:rPr>
      </w:pPr>
      <w:r w:rsidRPr="00207A5F">
        <w:rPr>
          <w:b/>
          <w:bCs/>
          <w:iCs/>
        </w:rPr>
        <w:t xml:space="preserve">Оценивание </w:t>
      </w:r>
      <w:r w:rsidR="00D43E8D" w:rsidRPr="00207A5F">
        <w:rPr>
          <w:b/>
          <w:bCs/>
          <w:iCs/>
        </w:rPr>
        <w:t>теста учащихся</w:t>
      </w:r>
      <w:r w:rsidRPr="00207A5F">
        <w:rPr>
          <w:b/>
          <w:bCs/>
          <w:iCs/>
        </w:rPr>
        <w:t xml:space="preserve"> производится по следующей системе:</w:t>
      </w:r>
    </w:p>
    <w:p w:rsidR="005271D6" w:rsidRPr="00207A5F" w:rsidRDefault="005271D6" w:rsidP="00F60A4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bCs/>
          <w:sz w:val="24"/>
          <w:szCs w:val="24"/>
        </w:rPr>
        <w:t>«5»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> - получают учащиеся, справившиеся с работой 100 - 90 %;</w:t>
      </w:r>
    </w:p>
    <w:p w:rsidR="005271D6" w:rsidRPr="00207A5F" w:rsidRDefault="005271D6" w:rsidP="00F60A4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bCs/>
          <w:sz w:val="24"/>
          <w:szCs w:val="24"/>
        </w:rPr>
        <w:t>«4»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> - ставится в том случае, если верные ответы составляют 70 – 80 % от общего количества;</w:t>
      </w:r>
    </w:p>
    <w:p w:rsidR="005271D6" w:rsidRPr="00207A5F" w:rsidRDefault="005271D6" w:rsidP="00F60A4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bCs/>
          <w:sz w:val="24"/>
          <w:szCs w:val="24"/>
        </w:rPr>
        <w:t>«3» 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>- соответствует работа, содержащая 50 – 60 % правильных ответов.</w:t>
      </w:r>
    </w:p>
    <w:p w:rsidR="005271D6" w:rsidRPr="00207A5F" w:rsidRDefault="00655569" w:rsidP="00F60A41">
      <w:pPr>
        <w:pStyle w:val="a4"/>
        <w:ind w:left="0"/>
        <w:jc w:val="both"/>
        <w:rPr>
          <w:b/>
          <w:bCs/>
          <w:iCs/>
        </w:rPr>
      </w:pPr>
      <w:r w:rsidRPr="00207A5F">
        <w:rPr>
          <w:b/>
          <w:bCs/>
          <w:i/>
          <w:iCs/>
        </w:rPr>
        <w:t xml:space="preserve">                              </w:t>
      </w:r>
      <w:r w:rsidR="005271D6" w:rsidRPr="00207A5F">
        <w:rPr>
          <w:b/>
          <w:bCs/>
          <w:iCs/>
        </w:rPr>
        <w:t>Критерии оценки проекта:</w:t>
      </w:r>
    </w:p>
    <w:p w:rsidR="005271D6" w:rsidRPr="00207A5F" w:rsidRDefault="005271D6" w:rsidP="00F60A4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«5»</w:t>
      </w:r>
      <w:r w:rsidRPr="00207A5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учащиеся самостоятельно выполнил все этапы проекта, не нуждался в помощи учителя, выполненное изделие отвечает всем требованиям проекта, имеет высокое качество, выполнены в срок.</w:t>
      </w:r>
    </w:p>
    <w:p w:rsidR="005271D6" w:rsidRPr="00207A5F" w:rsidRDefault="005271D6" w:rsidP="00F60A4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«4»</w:t>
      </w:r>
      <w:r w:rsidRPr="00207A5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ученику учитель оказывал незначительную помощь, выполненное изделие отвечает всем требованиям проекта, выполнены в срок.</w:t>
      </w:r>
    </w:p>
    <w:p w:rsidR="005271D6" w:rsidRPr="00207A5F" w:rsidRDefault="005271D6" w:rsidP="00F60A4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«3»</w:t>
      </w:r>
      <w:r w:rsidRPr="00207A5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ученику учитель оказывает значительная помощь, выполненное изделие имеет низкое качество, частично отвечает требованиям проекта, но выполненное в срок.</w:t>
      </w:r>
    </w:p>
    <w:p w:rsidR="005271D6" w:rsidRPr="00207A5F" w:rsidRDefault="005271D6" w:rsidP="00F60A4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«2»</w:t>
      </w:r>
      <w:r w:rsidRPr="00207A5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ученик постоянно нуждался в помощи, изделие не соответствует требования проекта.  </w:t>
      </w:r>
    </w:p>
    <w:p w:rsidR="005271D6" w:rsidRPr="00207A5F" w:rsidRDefault="00655569" w:rsidP="00F60A4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 xml:space="preserve">                           </w:t>
      </w:r>
      <w:r w:rsidR="005271D6" w:rsidRPr="00207A5F">
        <w:rPr>
          <w:rFonts w:ascii="Times New Roman" w:hAnsi="Times New Roman"/>
          <w:b/>
          <w:sz w:val="24"/>
          <w:szCs w:val="24"/>
        </w:rPr>
        <w:t>Критерии защиты проекта:</w:t>
      </w:r>
    </w:p>
    <w:p w:rsidR="005271D6" w:rsidRPr="00207A5F" w:rsidRDefault="005271D6" w:rsidP="00F60A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Оригинальность темы и идеи проекта.</w:t>
      </w:r>
    </w:p>
    <w:p w:rsidR="005271D6" w:rsidRPr="00207A5F" w:rsidRDefault="005271D6" w:rsidP="00F60A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Конструктивные параметры (соответствие конструкции изделия; прочность, надежность; удобство использования).</w:t>
      </w:r>
    </w:p>
    <w:p w:rsidR="005271D6" w:rsidRPr="00207A5F" w:rsidRDefault="005271D6" w:rsidP="00F60A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5271D6" w:rsidRPr="00207A5F" w:rsidRDefault="005271D6" w:rsidP="00F60A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Эстетические критерии (композиционная завершенность; дизайн изделия; использование традиций народной культуры).</w:t>
      </w:r>
    </w:p>
    <w:p w:rsidR="005271D6" w:rsidRPr="00207A5F" w:rsidRDefault="005271D6" w:rsidP="00F60A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BE0808" w:rsidRPr="00207A5F" w:rsidRDefault="005271D6" w:rsidP="00F60A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Информационные критерии (стандартность проектной документации; использование дополнительной информации</w:t>
      </w:r>
    </w:p>
    <w:sectPr w:rsidR="00BE0808" w:rsidRPr="00207A5F" w:rsidSect="00207A5F">
      <w:footerReference w:type="default" r:id="rId8"/>
      <w:pgSz w:w="11906" w:h="16838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C14" w:rsidRDefault="00534C14" w:rsidP="00892D3D">
      <w:pPr>
        <w:spacing w:after="0" w:line="240" w:lineRule="auto"/>
      </w:pPr>
      <w:r>
        <w:separator/>
      </w:r>
    </w:p>
  </w:endnote>
  <w:endnote w:type="continuationSeparator" w:id="0">
    <w:p w:rsidR="00534C14" w:rsidRDefault="00534C14" w:rsidP="0089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1766"/>
      <w:docPartObj>
        <w:docPartGallery w:val="Page Numbers (Bottom of Page)"/>
        <w:docPartUnique/>
      </w:docPartObj>
    </w:sdtPr>
    <w:sdtContent>
      <w:p w:rsidR="00534C14" w:rsidRDefault="00534C14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6541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534C14" w:rsidRDefault="00534C1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C14" w:rsidRDefault="00534C14" w:rsidP="00892D3D">
      <w:pPr>
        <w:spacing w:after="0" w:line="240" w:lineRule="auto"/>
      </w:pPr>
      <w:r>
        <w:separator/>
      </w:r>
    </w:p>
  </w:footnote>
  <w:footnote w:type="continuationSeparator" w:id="0">
    <w:p w:rsidR="00534C14" w:rsidRDefault="00534C14" w:rsidP="00892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7AF"/>
    <w:multiLevelType w:val="hybridMultilevel"/>
    <w:tmpl w:val="C304E7F2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8F1394"/>
    <w:multiLevelType w:val="hybridMultilevel"/>
    <w:tmpl w:val="1B5AD63A"/>
    <w:lvl w:ilvl="0" w:tplc="D82CC00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B7B5F"/>
    <w:multiLevelType w:val="hybridMultilevel"/>
    <w:tmpl w:val="70D66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B7073"/>
    <w:multiLevelType w:val="hybridMultilevel"/>
    <w:tmpl w:val="7960D506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27090E"/>
    <w:multiLevelType w:val="hybridMultilevel"/>
    <w:tmpl w:val="05CCE0C8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470829"/>
    <w:multiLevelType w:val="hybridMultilevel"/>
    <w:tmpl w:val="9766CA56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886C6B"/>
    <w:multiLevelType w:val="hybridMultilevel"/>
    <w:tmpl w:val="DF90302C"/>
    <w:lvl w:ilvl="0" w:tplc="6AF6EF5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521835C3"/>
    <w:multiLevelType w:val="hybridMultilevel"/>
    <w:tmpl w:val="553682A4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8F067C"/>
    <w:multiLevelType w:val="hybridMultilevel"/>
    <w:tmpl w:val="EBEA14AE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E45131"/>
    <w:multiLevelType w:val="hybridMultilevel"/>
    <w:tmpl w:val="F45ADA8A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4D5419"/>
    <w:multiLevelType w:val="hybridMultilevel"/>
    <w:tmpl w:val="6CBCC634"/>
    <w:lvl w:ilvl="0" w:tplc="8946DA46">
      <w:start w:val="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332047F"/>
    <w:multiLevelType w:val="hybridMultilevel"/>
    <w:tmpl w:val="7472C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095695"/>
    <w:multiLevelType w:val="hybridMultilevel"/>
    <w:tmpl w:val="9626B2E2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B19462D"/>
    <w:multiLevelType w:val="hybridMultilevel"/>
    <w:tmpl w:val="C0109582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0"/>
  </w:num>
  <w:num w:numId="5">
    <w:abstractNumId w:val="12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1DF3"/>
    <w:rsid w:val="00005B56"/>
    <w:rsid w:val="0001534B"/>
    <w:rsid w:val="00020A1A"/>
    <w:rsid w:val="00031827"/>
    <w:rsid w:val="00041FBC"/>
    <w:rsid w:val="00057441"/>
    <w:rsid w:val="0008462C"/>
    <w:rsid w:val="00085514"/>
    <w:rsid w:val="00094833"/>
    <w:rsid w:val="00095F6A"/>
    <w:rsid w:val="000B0830"/>
    <w:rsid w:val="000B3ACC"/>
    <w:rsid w:val="000F44AC"/>
    <w:rsid w:val="00130054"/>
    <w:rsid w:val="00156418"/>
    <w:rsid w:val="0016194D"/>
    <w:rsid w:val="00174C9F"/>
    <w:rsid w:val="001D44B1"/>
    <w:rsid w:val="00207A5F"/>
    <w:rsid w:val="00210606"/>
    <w:rsid w:val="0022524C"/>
    <w:rsid w:val="00233CA1"/>
    <w:rsid w:val="0024021D"/>
    <w:rsid w:val="00273761"/>
    <w:rsid w:val="00280097"/>
    <w:rsid w:val="002974B9"/>
    <w:rsid w:val="002B636E"/>
    <w:rsid w:val="002C4E86"/>
    <w:rsid w:val="002C5F95"/>
    <w:rsid w:val="002F7C2C"/>
    <w:rsid w:val="003073BC"/>
    <w:rsid w:val="00313A42"/>
    <w:rsid w:val="003748E2"/>
    <w:rsid w:val="003A0600"/>
    <w:rsid w:val="003A091A"/>
    <w:rsid w:val="003B0104"/>
    <w:rsid w:val="003D0B7F"/>
    <w:rsid w:val="003E43DD"/>
    <w:rsid w:val="003E4408"/>
    <w:rsid w:val="003E7953"/>
    <w:rsid w:val="003F208E"/>
    <w:rsid w:val="00406B43"/>
    <w:rsid w:val="00415292"/>
    <w:rsid w:val="00431DF3"/>
    <w:rsid w:val="00451863"/>
    <w:rsid w:val="00466902"/>
    <w:rsid w:val="004703E9"/>
    <w:rsid w:val="00485C7D"/>
    <w:rsid w:val="0049435F"/>
    <w:rsid w:val="00496960"/>
    <w:rsid w:val="004B2A3F"/>
    <w:rsid w:val="004B316C"/>
    <w:rsid w:val="004B6D41"/>
    <w:rsid w:val="004D54AA"/>
    <w:rsid w:val="004F63FA"/>
    <w:rsid w:val="00513021"/>
    <w:rsid w:val="005258F9"/>
    <w:rsid w:val="005271D6"/>
    <w:rsid w:val="0053221A"/>
    <w:rsid w:val="00534C14"/>
    <w:rsid w:val="005420B4"/>
    <w:rsid w:val="0054617B"/>
    <w:rsid w:val="00555D7A"/>
    <w:rsid w:val="005C1893"/>
    <w:rsid w:val="005E1C7A"/>
    <w:rsid w:val="005E4025"/>
    <w:rsid w:val="006025E3"/>
    <w:rsid w:val="00604642"/>
    <w:rsid w:val="00604EA1"/>
    <w:rsid w:val="00633C9C"/>
    <w:rsid w:val="00636569"/>
    <w:rsid w:val="00655569"/>
    <w:rsid w:val="00656A70"/>
    <w:rsid w:val="00694B69"/>
    <w:rsid w:val="006B01B5"/>
    <w:rsid w:val="00700E67"/>
    <w:rsid w:val="00714CF6"/>
    <w:rsid w:val="007359DD"/>
    <w:rsid w:val="00771425"/>
    <w:rsid w:val="00777A37"/>
    <w:rsid w:val="00797D2E"/>
    <w:rsid w:val="007A1B28"/>
    <w:rsid w:val="007A2886"/>
    <w:rsid w:val="007C5EC9"/>
    <w:rsid w:val="007C5F44"/>
    <w:rsid w:val="007D5174"/>
    <w:rsid w:val="007D5C69"/>
    <w:rsid w:val="007D74FC"/>
    <w:rsid w:val="007F5824"/>
    <w:rsid w:val="0081099E"/>
    <w:rsid w:val="008314E1"/>
    <w:rsid w:val="00833197"/>
    <w:rsid w:val="00857CC1"/>
    <w:rsid w:val="00865B93"/>
    <w:rsid w:val="00883B1E"/>
    <w:rsid w:val="0088644F"/>
    <w:rsid w:val="00892D3D"/>
    <w:rsid w:val="008C23C0"/>
    <w:rsid w:val="008E1D70"/>
    <w:rsid w:val="008E6C5E"/>
    <w:rsid w:val="00912B9B"/>
    <w:rsid w:val="00923DA6"/>
    <w:rsid w:val="009474B3"/>
    <w:rsid w:val="00960F58"/>
    <w:rsid w:val="0096193F"/>
    <w:rsid w:val="00976381"/>
    <w:rsid w:val="00976731"/>
    <w:rsid w:val="009A1861"/>
    <w:rsid w:val="009D362E"/>
    <w:rsid w:val="009F664E"/>
    <w:rsid w:val="00A24D8D"/>
    <w:rsid w:val="00A25046"/>
    <w:rsid w:val="00A60B42"/>
    <w:rsid w:val="00A737A2"/>
    <w:rsid w:val="00A9289A"/>
    <w:rsid w:val="00AA1136"/>
    <w:rsid w:val="00AB1A71"/>
    <w:rsid w:val="00AB5407"/>
    <w:rsid w:val="00B65411"/>
    <w:rsid w:val="00B821E5"/>
    <w:rsid w:val="00BA2EF2"/>
    <w:rsid w:val="00BB2071"/>
    <w:rsid w:val="00BE0808"/>
    <w:rsid w:val="00BE4149"/>
    <w:rsid w:val="00C0277B"/>
    <w:rsid w:val="00C10E33"/>
    <w:rsid w:val="00C1103D"/>
    <w:rsid w:val="00C24097"/>
    <w:rsid w:val="00C54964"/>
    <w:rsid w:val="00C63B56"/>
    <w:rsid w:val="00C94B7A"/>
    <w:rsid w:val="00CB28ED"/>
    <w:rsid w:val="00CB4149"/>
    <w:rsid w:val="00CB5CA1"/>
    <w:rsid w:val="00CE050B"/>
    <w:rsid w:val="00CE512E"/>
    <w:rsid w:val="00CE5C0B"/>
    <w:rsid w:val="00CE6364"/>
    <w:rsid w:val="00D1189B"/>
    <w:rsid w:val="00D43E8D"/>
    <w:rsid w:val="00D5223C"/>
    <w:rsid w:val="00D653B2"/>
    <w:rsid w:val="00D65E8F"/>
    <w:rsid w:val="00D766C2"/>
    <w:rsid w:val="00DA2D53"/>
    <w:rsid w:val="00DB5969"/>
    <w:rsid w:val="00DC132B"/>
    <w:rsid w:val="00DD101E"/>
    <w:rsid w:val="00DD4B37"/>
    <w:rsid w:val="00DD509B"/>
    <w:rsid w:val="00DE6EEE"/>
    <w:rsid w:val="00DF22D7"/>
    <w:rsid w:val="00E01722"/>
    <w:rsid w:val="00E10DC4"/>
    <w:rsid w:val="00E12A96"/>
    <w:rsid w:val="00E170FA"/>
    <w:rsid w:val="00E21622"/>
    <w:rsid w:val="00E225A2"/>
    <w:rsid w:val="00E51043"/>
    <w:rsid w:val="00E62912"/>
    <w:rsid w:val="00E739B1"/>
    <w:rsid w:val="00E80EB7"/>
    <w:rsid w:val="00E82FD7"/>
    <w:rsid w:val="00E97CE0"/>
    <w:rsid w:val="00EA05AE"/>
    <w:rsid w:val="00EB1406"/>
    <w:rsid w:val="00EB6883"/>
    <w:rsid w:val="00F11789"/>
    <w:rsid w:val="00F16710"/>
    <w:rsid w:val="00F45531"/>
    <w:rsid w:val="00F457CD"/>
    <w:rsid w:val="00F60A41"/>
    <w:rsid w:val="00F65D14"/>
    <w:rsid w:val="00F71BE1"/>
    <w:rsid w:val="00F82D38"/>
    <w:rsid w:val="00F87646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D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431D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431DF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styleId="a6">
    <w:name w:val="Table Grid"/>
    <w:basedOn w:val="a1"/>
    <w:uiPriority w:val="59"/>
    <w:rsid w:val="0027376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27376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73761"/>
  </w:style>
  <w:style w:type="paragraph" w:styleId="a7">
    <w:name w:val="header"/>
    <w:basedOn w:val="a"/>
    <w:link w:val="a8"/>
    <w:uiPriority w:val="99"/>
    <w:unhideWhenUsed/>
    <w:rsid w:val="0089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D3D"/>
  </w:style>
  <w:style w:type="paragraph" w:styleId="a9">
    <w:name w:val="footer"/>
    <w:basedOn w:val="a"/>
    <w:link w:val="aa"/>
    <w:uiPriority w:val="99"/>
    <w:unhideWhenUsed/>
    <w:rsid w:val="0089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D3D"/>
  </w:style>
  <w:style w:type="table" w:customStyle="1" w:styleId="10">
    <w:name w:val="Сетка таблицы1"/>
    <w:basedOn w:val="a1"/>
    <w:next w:val="a6"/>
    <w:uiPriority w:val="59"/>
    <w:rsid w:val="00EA05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E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5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469CE-23E3-4AF7-88B0-F904F40EA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17</Pages>
  <Words>3468</Words>
  <Characters>19773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Orion</Company>
  <LinksUpToDate>false</LinksUpToDate>
  <CharactersWithSpaces>23195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PC88</cp:lastModifiedBy>
  <cp:revision>79</cp:revision>
  <cp:lastPrinted>2021-11-10T07:02:00Z</cp:lastPrinted>
  <dcterms:created xsi:type="dcterms:W3CDTF">2016-08-21T14:30:00Z</dcterms:created>
  <dcterms:modified xsi:type="dcterms:W3CDTF">2022-09-28T16:54:00Z</dcterms:modified>
</cp:coreProperties>
</file>