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A" w:rsidRPr="0022220C" w:rsidRDefault="00B2338A" w:rsidP="00B23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2338A" w:rsidRPr="0022220C" w:rsidRDefault="00B2338A" w:rsidP="00B233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220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22220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338A" w:rsidRPr="0022220C" w:rsidRDefault="00B2338A" w:rsidP="00B2338A">
      <w:pPr>
        <w:shd w:val="clear" w:color="auto" w:fill="FFFFFF"/>
        <w:ind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2338A" w:rsidRPr="0022220C" w:rsidRDefault="00B2338A" w:rsidP="00B2338A">
      <w:pPr>
        <w:shd w:val="clear" w:color="auto" w:fill="FFFFFF"/>
        <w:ind w:left="57" w:right="5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ПРИКАЗ</w:t>
      </w:r>
    </w:p>
    <w:p w:rsidR="00B2338A" w:rsidRPr="0022220C" w:rsidRDefault="00B2338A" w:rsidP="00B2338A">
      <w:pPr>
        <w:shd w:val="clear" w:color="auto" w:fill="FFFFFF"/>
        <w:ind w:left="57" w:right="5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01.08.2022</w:t>
      </w:r>
      <w:r w:rsidRPr="002222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№ 108</w:t>
      </w:r>
      <w:r w:rsidRPr="002222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</w:t>
      </w:r>
    </w:p>
    <w:p w:rsidR="00B2338A" w:rsidRPr="0022220C" w:rsidRDefault="00B2338A" w:rsidP="00B2338A">
      <w:pPr>
        <w:pStyle w:val="a3"/>
        <w:rPr>
          <w:rFonts w:ascii="Times New Roman" w:hAnsi="Times New Roman"/>
          <w:sz w:val="24"/>
          <w:szCs w:val="24"/>
        </w:rPr>
      </w:pPr>
      <w:r w:rsidRPr="0022220C">
        <w:rPr>
          <w:rFonts w:ascii="Times New Roman" w:hAnsi="Times New Roman"/>
          <w:sz w:val="24"/>
          <w:szCs w:val="24"/>
        </w:rPr>
        <w:t xml:space="preserve">Об организации охраны, </w:t>
      </w:r>
    </w:p>
    <w:p w:rsidR="00B2338A" w:rsidRPr="0022220C" w:rsidRDefault="00B2338A" w:rsidP="00B233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2220C">
        <w:rPr>
          <w:rFonts w:ascii="Times New Roman" w:hAnsi="Times New Roman"/>
          <w:sz w:val="24"/>
          <w:szCs w:val="24"/>
        </w:rPr>
        <w:t>пропускного</w:t>
      </w:r>
      <w:proofErr w:type="gramEnd"/>
      <w:r w:rsidRPr="0022220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220C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2220C">
        <w:rPr>
          <w:rFonts w:ascii="Times New Roman" w:hAnsi="Times New Roman"/>
          <w:sz w:val="24"/>
          <w:szCs w:val="24"/>
        </w:rPr>
        <w:t xml:space="preserve"> режимов </w:t>
      </w:r>
    </w:p>
    <w:p w:rsidR="00B2338A" w:rsidRPr="0022220C" w:rsidRDefault="00B2338A" w:rsidP="00B2338A">
      <w:pPr>
        <w:pStyle w:val="a3"/>
        <w:rPr>
          <w:rFonts w:ascii="Times New Roman" w:hAnsi="Times New Roman"/>
          <w:sz w:val="24"/>
          <w:szCs w:val="24"/>
        </w:rPr>
      </w:pPr>
      <w:r w:rsidRPr="0022220C">
        <w:rPr>
          <w:rFonts w:ascii="Times New Roman" w:hAnsi="Times New Roman"/>
          <w:sz w:val="24"/>
          <w:szCs w:val="24"/>
        </w:rPr>
        <w:t>работы в здани</w:t>
      </w:r>
      <w:r>
        <w:rPr>
          <w:rFonts w:ascii="Times New Roman" w:hAnsi="Times New Roman"/>
          <w:sz w:val="24"/>
          <w:szCs w:val="24"/>
        </w:rPr>
        <w:t>и</w:t>
      </w:r>
      <w:r w:rsidRPr="0022220C">
        <w:rPr>
          <w:rFonts w:ascii="Times New Roman" w:hAnsi="Times New Roman"/>
          <w:sz w:val="24"/>
          <w:szCs w:val="24"/>
        </w:rPr>
        <w:t xml:space="preserve"> и на территории </w:t>
      </w:r>
    </w:p>
    <w:p w:rsidR="00B2338A" w:rsidRPr="0022220C" w:rsidRDefault="00B2338A" w:rsidP="00B2338A">
      <w:pPr>
        <w:pStyle w:val="a3"/>
        <w:rPr>
          <w:rFonts w:ascii="Times New Roman" w:hAnsi="Times New Roman"/>
          <w:sz w:val="24"/>
          <w:szCs w:val="24"/>
        </w:rPr>
      </w:pPr>
      <w:r w:rsidRPr="0022220C">
        <w:rPr>
          <w:rFonts w:ascii="Times New Roman" w:hAnsi="Times New Roman"/>
          <w:sz w:val="24"/>
          <w:szCs w:val="24"/>
        </w:rPr>
        <w:t>МБОУ ЦСОШ№8</w:t>
      </w:r>
    </w:p>
    <w:p w:rsidR="00B2338A" w:rsidRDefault="00B2338A" w:rsidP="00B23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Pr="0022220C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чебного </w:t>
      </w:r>
      <w:r w:rsidRPr="0022220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B2338A" w:rsidRPr="0022220C" w:rsidRDefault="00B2338A" w:rsidP="00B2338A">
      <w:pPr>
        <w:pStyle w:val="a3"/>
        <w:rPr>
          <w:rFonts w:ascii="Times New Roman" w:hAnsi="Times New Roman"/>
          <w:sz w:val="24"/>
          <w:szCs w:val="24"/>
        </w:rPr>
      </w:pP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надежной охраны зданий, помещений и имущества, безопасного функ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</w:t>
      </w:r>
      <w:r>
        <w:rPr>
          <w:rFonts w:ascii="Times New Roman" w:hAnsi="Times New Roman" w:cs="Times New Roman"/>
          <w:color w:val="000000"/>
          <w:sz w:val="24"/>
          <w:szCs w:val="24"/>
        </w:rPr>
        <w:t>хождения на территории, в здании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и упорядочения работы образовательного учреждения</w:t>
      </w:r>
    </w:p>
    <w:p w:rsidR="00B2338A" w:rsidRPr="0022220C" w:rsidRDefault="00B2338A" w:rsidP="00B2338A">
      <w:pPr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B2338A" w:rsidRPr="0022220C" w:rsidRDefault="00B2338A" w:rsidP="00B2338A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Заместителю директора по АХЧ Хмельницкой С.Н. о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непосредственн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здания МБОУ ЦСОШ №8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2338A" w:rsidRPr="0022220C" w:rsidRDefault="00B2338A" w:rsidP="00B2338A">
      <w:pPr>
        <w:shd w:val="clear" w:color="auto" w:fill="FFFFFF"/>
        <w:tabs>
          <w:tab w:val="left" w:pos="840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2. В целях исключения нахождения на территории и в здании образовательного учреждения посторонних лиц и предотвращения несанкционированного доступа порядок пропуска установить: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2.1. В здание и на территорию образовательного учреждения обеспечить только санкци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онированный доступ должностных лиц, персонала, обучающихся, посетителей и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2.3. Разрешить пропу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ск в зд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Прием устных заявок на пропуск посетителей, не имеющих пропускных документов, регистри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ровать в специальном журнале поста 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709"/>
          <w:tab w:val="left" w:leader="underscore" w:pos="7373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ab/>
        <w:t>2.4. Вход в здание образовательного учреждения лицам, разре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с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 школы;</w:t>
      </w:r>
    </w:p>
    <w:p w:rsidR="00B2338A" w:rsidRPr="0022220C" w:rsidRDefault="00B2338A" w:rsidP="00B2338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списка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2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а лицам, осуществляющим дежурство - по графику дежурства, утвержденному мною и заверенного печатью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. Проезд технических средств и транспорта для уборки территории и вывоза мусора, завоза материальных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осуществлять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 2 линии.</w:t>
      </w:r>
    </w:p>
    <w:p w:rsidR="00B2338A" w:rsidRPr="0022220C" w:rsidRDefault="00B2338A" w:rsidP="00B2338A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Преподавателю-организатору ОБЖ Щербакову:</w:t>
      </w:r>
    </w:p>
    <w:p w:rsidR="00B2338A" w:rsidRPr="001841F6" w:rsidRDefault="00B2338A" w:rsidP="00B2338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3.1. Организовать перед началом каждого рабочего дня проведение следующих проверок: безо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 территории вокруг здания образовательного учреждения, состояния запасных выходов, хозяйственных помещений; состояния холла; безопасного содержания электрощитов и другого специального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К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онтролировать, совместно с дежурным учителем, прибытие и порядок пропуска обучающихся и со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трудников перед началом занятий,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оказывать помощь 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3.3. Особое внимание уделять проверке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безопасности содержания мест проведения общих мероп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риятий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(актового зала, спортивных сооружений, площадок на территории учреждения, др. мест)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tabs>
          <w:tab w:val="left" w:pos="922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3.4.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одного раза в месяц.</w:t>
      </w:r>
    </w:p>
    <w:p w:rsidR="00B2338A" w:rsidRPr="0022220C" w:rsidRDefault="00B2338A" w:rsidP="00B2338A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4. Преподавательскому (педагогическому) составу:</w:t>
      </w:r>
    </w:p>
    <w:p w:rsidR="00B2338A" w:rsidRPr="0022220C" w:rsidRDefault="00B2338A" w:rsidP="00B2338A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Прибывать на свои рабочие места за 20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4.2. Прием родителей (посетителей) прово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дить на своих рабочих местах с 14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0 часов в рабочие дни.</w:t>
      </w: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за надлежащее состояние и содержание помещений (зданий, строений) назначить:</w:t>
      </w:r>
    </w:p>
    <w:p w:rsidR="00B2338A" w:rsidRPr="0022220C" w:rsidRDefault="00B2338A" w:rsidP="00B2338A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Хмельницкую С.Н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2338A" w:rsidRPr="0022220C" w:rsidRDefault="00B2338A" w:rsidP="00B2338A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Герасимова В.В.  </w:t>
      </w:r>
    </w:p>
    <w:p w:rsidR="00B2338A" w:rsidRPr="0022220C" w:rsidRDefault="00B2338A" w:rsidP="00B2338A">
      <w:pPr>
        <w:shd w:val="clear" w:color="auto" w:fill="FFFFFF"/>
        <w:tabs>
          <w:tab w:val="left" w:pos="744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за вышеуказанные помещения, здания и строения:</w:t>
      </w:r>
    </w:p>
    <w:p w:rsidR="00B2338A" w:rsidRPr="0022220C" w:rsidRDefault="00B2338A" w:rsidP="00B2338A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6.1.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6.2. Назначить ответственных, а при отсутствии возможности назначения таковых отвечать лично, за обесточивание электрооборудования, по окончании рабочего дня и в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случаях экстренной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6.3. Категорически запретить проведение временных огневых и других опасных работ без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пись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менного разрешения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школы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(либо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исполняющего мои обязанности) и предварительной организации надежных противопожарных и защитных мер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6.4.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6.5. Запретить в учебных классах, кабинетах, лабора</w:t>
      </w:r>
      <w:r>
        <w:rPr>
          <w:rFonts w:ascii="Times New Roman" w:hAnsi="Times New Roman" w:cs="Times New Roman"/>
          <w:color w:val="000000"/>
          <w:sz w:val="24"/>
          <w:szCs w:val="24"/>
        </w:rPr>
        <w:t>нтских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6.7. На дверях запасных выходов, чердачных помещений, других закрытых на замок помещений, в которых не находятся люди,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разместить таблички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фамилии и инициалов ответственного за эти помещения и места хранения ключей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38A" w:rsidRPr="0022220C" w:rsidRDefault="00B2338A" w:rsidP="00B2338A">
      <w:pPr>
        <w:shd w:val="clear" w:color="auto" w:fill="FFFFFF"/>
        <w:tabs>
          <w:tab w:val="left" w:pos="926"/>
        </w:tabs>
        <w:ind w:right="-5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6.10</w:t>
      </w:r>
      <w:r w:rsidRPr="00222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>Содержать в исправном, рабочем состоянии освещение территории, входов в здания, обо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рудованных площадок и всех помещений.</w:t>
      </w:r>
    </w:p>
    <w:p w:rsidR="00B2338A" w:rsidRPr="0022220C" w:rsidRDefault="00B2338A" w:rsidP="00B2338A">
      <w:pPr>
        <w:shd w:val="clear" w:color="auto" w:fill="FFFFFF"/>
        <w:tabs>
          <w:tab w:val="left" w:pos="744"/>
        </w:tabs>
        <w:ind w:left="57" w:right="-54" w:firstLine="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2220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220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B2338A" w:rsidRPr="0022220C" w:rsidRDefault="00B2338A" w:rsidP="00B2338A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38A" w:rsidRPr="0022220C" w:rsidRDefault="00B2338A" w:rsidP="00B2338A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38A" w:rsidRDefault="00B2338A" w:rsidP="00B23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0450">
        <w:rPr>
          <w:rFonts w:ascii="Times New Roman" w:hAnsi="Times New Roman"/>
          <w:sz w:val="24"/>
          <w:szCs w:val="24"/>
        </w:rPr>
        <w:t xml:space="preserve">школы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45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Щербак Л.А.</w:t>
      </w:r>
    </w:p>
    <w:p w:rsidR="001D66A1" w:rsidRDefault="001D66A1"/>
    <w:sectPr w:rsidR="001D66A1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8A"/>
    <w:rsid w:val="001D66A1"/>
    <w:rsid w:val="00700B6C"/>
    <w:rsid w:val="00B15273"/>
    <w:rsid w:val="00B2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33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233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2022-12-08T14:30:00Z</dcterms:created>
  <dcterms:modified xsi:type="dcterms:W3CDTF">2022-12-08T14:30:00Z</dcterms:modified>
</cp:coreProperties>
</file>