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D9" w:rsidRPr="009C4D23" w:rsidRDefault="008560D9" w:rsidP="00856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представляемых руководителями образовательных учреждений Целинского района в отношении себя, супруги (супруга) и несовершеннолетних детей за отчетный</w:t>
      </w:r>
      <w:r w:rsidRPr="009C4D23">
        <w:rPr>
          <w:rFonts w:ascii="Times New Roman" w:hAnsi="Times New Roman"/>
          <w:sz w:val="28"/>
          <w:szCs w:val="28"/>
        </w:rPr>
        <w:t xml:space="preserve"> период с 1 января 20</w:t>
      </w:r>
      <w:r w:rsidR="00374630">
        <w:rPr>
          <w:rFonts w:ascii="Times New Roman" w:hAnsi="Times New Roman"/>
          <w:sz w:val="28"/>
          <w:szCs w:val="28"/>
        </w:rPr>
        <w:t>2</w:t>
      </w:r>
      <w:r w:rsidR="001355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г. по 31 декабря 20</w:t>
      </w:r>
      <w:r w:rsidR="00374630">
        <w:rPr>
          <w:rFonts w:ascii="Times New Roman" w:hAnsi="Times New Roman"/>
          <w:sz w:val="28"/>
          <w:szCs w:val="28"/>
        </w:rPr>
        <w:t>2</w:t>
      </w:r>
      <w:r w:rsidR="0013553D">
        <w:rPr>
          <w:rFonts w:ascii="Times New Roman" w:hAnsi="Times New Roman"/>
          <w:sz w:val="28"/>
          <w:szCs w:val="28"/>
        </w:rPr>
        <w:t>1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8560D9" w:rsidRPr="009C4D23" w:rsidRDefault="008560D9" w:rsidP="00856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992"/>
        <w:gridCol w:w="1418"/>
        <w:gridCol w:w="1276"/>
        <w:gridCol w:w="850"/>
        <w:gridCol w:w="1134"/>
        <w:gridCol w:w="1276"/>
        <w:gridCol w:w="851"/>
        <w:gridCol w:w="1134"/>
        <w:gridCol w:w="1559"/>
        <w:gridCol w:w="1559"/>
        <w:gridCol w:w="1559"/>
      </w:tblGrid>
      <w:tr w:rsidR="008560D9" w:rsidRPr="00373990" w:rsidTr="00B03E17">
        <w:tc>
          <w:tcPr>
            <w:tcW w:w="392" w:type="dxa"/>
            <w:vMerge w:val="restart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60D9" w:rsidRPr="00373990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678" w:type="dxa"/>
            <w:gridSpan w:val="4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37399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7399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560D9" w:rsidRPr="00373990" w:rsidRDefault="008560D9" w:rsidP="00F1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560D9" w:rsidRPr="00373990" w:rsidTr="00B03E17">
        <w:tc>
          <w:tcPr>
            <w:tcW w:w="392" w:type="dxa"/>
            <w:vMerge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90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3739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739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90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3739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739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9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373990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D9" w:rsidRPr="00373990" w:rsidTr="00B03E17">
        <w:tc>
          <w:tcPr>
            <w:tcW w:w="392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60D9" w:rsidRPr="00373990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560D9" w:rsidRPr="00373990" w:rsidRDefault="002145CE" w:rsidP="0021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Любовь Александровна</w:t>
            </w:r>
          </w:p>
        </w:tc>
        <w:tc>
          <w:tcPr>
            <w:tcW w:w="992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560D9" w:rsidRPr="00373990" w:rsidRDefault="002145CE" w:rsidP="0021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60D9" w:rsidRPr="00373990" w:rsidRDefault="002145CE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Hyundai Solaris</w:t>
            </w:r>
            <w:r w:rsidRPr="004D6DF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559" w:type="dxa"/>
          </w:tcPr>
          <w:p w:rsidR="008560D9" w:rsidRPr="009B2F7A" w:rsidRDefault="0013553D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650528,39</w:t>
            </w:r>
            <w:bookmarkEnd w:id="0"/>
          </w:p>
        </w:tc>
        <w:tc>
          <w:tcPr>
            <w:tcW w:w="1559" w:type="dxa"/>
          </w:tcPr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0D9" w:rsidRPr="00373990" w:rsidTr="00B03E17">
        <w:tc>
          <w:tcPr>
            <w:tcW w:w="392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B2F7A" w:rsidRDefault="009B2F7A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Алексей Алексеевич</w:t>
            </w:r>
          </w:p>
        </w:tc>
        <w:tc>
          <w:tcPr>
            <w:tcW w:w="992" w:type="dxa"/>
            <w:shd w:val="clear" w:color="auto" w:fill="auto"/>
          </w:tcPr>
          <w:p w:rsidR="008560D9" w:rsidRDefault="009B2F7A" w:rsidP="00B0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418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60D9" w:rsidRDefault="002145CE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Pr="00373990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560D9" w:rsidRDefault="008560D9" w:rsidP="00B0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Default="008560D9" w:rsidP="00B0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Default="008560D9" w:rsidP="00B0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0D9" w:rsidRPr="00373990" w:rsidRDefault="008560D9" w:rsidP="00B0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60D9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74630" w:rsidRDefault="007D23BC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Фольксваген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транспортер, </w:t>
            </w:r>
          </w:p>
          <w:p w:rsidR="008560D9" w:rsidRPr="00347ADC" w:rsidRDefault="00374630" w:rsidP="0037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Фольксваген Каравелла</w:t>
            </w:r>
            <w:r w:rsidR="002145CE" w:rsidRPr="007317C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</w:tcPr>
          <w:p w:rsidR="008560D9" w:rsidRPr="009B2F7A" w:rsidRDefault="007D23BC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1390151</w:t>
            </w:r>
          </w:p>
        </w:tc>
        <w:tc>
          <w:tcPr>
            <w:tcW w:w="1559" w:type="dxa"/>
          </w:tcPr>
          <w:p w:rsidR="008560D9" w:rsidRPr="00610207" w:rsidRDefault="008560D9" w:rsidP="00B0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A4354" w:rsidRDefault="001A4354"/>
    <w:p w:rsidR="00F47E9D" w:rsidRPr="00F47E9D" w:rsidRDefault="00F47E9D" w:rsidP="00F47E9D">
      <w:pPr>
        <w:jc w:val="center"/>
        <w:rPr>
          <w:rFonts w:ascii="Times New Roman" w:hAnsi="Times New Roman"/>
          <w:sz w:val="28"/>
          <w:szCs w:val="28"/>
        </w:rPr>
      </w:pPr>
      <w:r w:rsidRPr="00F47E9D">
        <w:rPr>
          <w:rFonts w:ascii="Times New Roman" w:hAnsi="Times New Roman"/>
          <w:sz w:val="28"/>
          <w:szCs w:val="28"/>
        </w:rPr>
        <w:t>Директор школы                                             Л.А.Щербак</w:t>
      </w:r>
    </w:p>
    <w:sectPr w:rsidR="00F47E9D" w:rsidRPr="00F47E9D" w:rsidSect="008560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9"/>
    <w:rsid w:val="000A1C0E"/>
    <w:rsid w:val="0013553D"/>
    <w:rsid w:val="001A4354"/>
    <w:rsid w:val="002145CE"/>
    <w:rsid w:val="00231BE2"/>
    <w:rsid w:val="002B16B5"/>
    <w:rsid w:val="00374630"/>
    <w:rsid w:val="003A1547"/>
    <w:rsid w:val="00461416"/>
    <w:rsid w:val="007D23BC"/>
    <w:rsid w:val="008560D9"/>
    <w:rsid w:val="00861233"/>
    <w:rsid w:val="009B2F7A"/>
    <w:rsid w:val="00AE6E25"/>
    <w:rsid w:val="00B914EE"/>
    <w:rsid w:val="00BF2D09"/>
    <w:rsid w:val="00EF23CE"/>
    <w:rsid w:val="00F15BF1"/>
    <w:rsid w:val="00F47E9D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40DA"/>
  <w15:docId w15:val="{2F78E978-B0FF-4021-BF2A-441A7677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0D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2022-04-06T11:51:00Z</cp:lastPrinted>
  <dcterms:created xsi:type="dcterms:W3CDTF">2022-02-01T12:27:00Z</dcterms:created>
  <dcterms:modified xsi:type="dcterms:W3CDTF">2022-04-06T11:51:00Z</dcterms:modified>
</cp:coreProperties>
</file>