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1" w:type="dxa"/>
        <w:tblInd w:w="81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637D" w:rsidRPr="00D14641" w:rsidTr="00D14641">
        <w:tc>
          <w:tcPr>
            <w:tcW w:w="4785" w:type="dxa"/>
          </w:tcPr>
          <w:p w:rsidR="00D3637D" w:rsidRPr="00774495" w:rsidRDefault="00D3637D" w:rsidP="00D146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0" w:name="_Hlk94517911"/>
            <w:r w:rsidRPr="00774495">
              <w:rPr>
                <w:rFonts w:ascii="Times New Roman" w:hAnsi="Times New Roman"/>
                <w:sz w:val="24"/>
                <w:szCs w:val="24"/>
              </w:rPr>
              <w:t xml:space="preserve">             ПРИНЯТО</w:t>
            </w:r>
          </w:p>
          <w:p w:rsidR="00D3637D" w:rsidRPr="00774495" w:rsidRDefault="00D3637D" w:rsidP="00D146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 </w:t>
            </w:r>
          </w:p>
          <w:p w:rsidR="00D3637D" w:rsidRPr="00774495" w:rsidRDefault="00D3637D" w:rsidP="00D146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7E1E5C">
              <w:rPr>
                <w:rFonts w:ascii="Times New Roman" w:hAnsi="Times New Roman"/>
                <w:sz w:val="24"/>
                <w:szCs w:val="24"/>
              </w:rPr>
              <w:t>1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proofErr w:type="gramStart"/>
            <w:r w:rsidR="007E1E5C">
              <w:rPr>
                <w:rFonts w:ascii="Times New Roman" w:hAnsi="Times New Roman"/>
                <w:sz w:val="24"/>
                <w:szCs w:val="24"/>
              </w:rPr>
              <w:t>31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7E1E5C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gramEnd"/>
            <w:r w:rsidRPr="00774495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7E1E5C">
              <w:rPr>
                <w:rFonts w:ascii="Times New Roman" w:hAnsi="Times New Roman"/>
                <w:sz w:val="24"/>
                <w:szCs w:val="24"/>
              </w:rPr>
              <w:t>21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D3637D" w:rsidRPr="00774495" w:rsidRDefault="00D3637D" w:rsidP="00D146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 xml:space="preserve">                  УТВЕРЖДАЮ</w:t>
            </w:r>
          </w:p>
          <w:p w:rsidR="00D3637D" w:rsidRPr="00774495" w:rsidRDefault="00D3637D" w:rsidP="00D146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>Директор МБОУ  ЦСОШ  №8</w:t>
            </w:r>
          </w:p>
          <w:p w:rsidR="00D3637D" w:rsidRPr="00774495" w:rsidRDefault="00D3637D" w:rsidP="00D146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 xml:space="preserve">__________________ Л.А.Щербак  </w:t>
            </w:r>
          </w:p>
          <w:p w:rsidR="00D3637D" w:rsidRPr="00774495" w:rsidRDefault="00D3637D" w:rsidP="00D146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7E1E5C">
              <w:rPr>
                <w:rFonts w:ascii="Times New Roman" w:hAnsi="Times New Roman"/>
                <w:sz w:val="24"/>
                <w:szCs w:val="24"/>
              </w:rPr>
              <w:t>125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062E03">
              <w:rPr>
                <w:rFonts w:ascii="Times New Roman" w:hAnsi="Times New Roman"/>
                <w:sz w:val="24"/>
                <w:szCs w:val="24"/>
              </w:rPr>
              <w:t>31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E1E5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E1E5C">
              <w:rPr>
                <w:rFonts w:ascii="Times New Roman" w:hAnsi="Times New Roman"/>
                <w:sz w:val="24"/>
                <w:szCs w:val="24"/>
              </w:rPr>
              <w:t>21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г.    </w:t>
            </w:r>
          </w:p>
        </w:tc>
      </w:tr>
      <w:bookmarkEnd w:id="0"/>
    </w:tbl>
    <w:p w:rsidR="00287F85" w:rsidRDefault="00287F85" w:rsidP="00287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F85" w:rsidRDefault="00287F85" w:rsidP="00287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917" w:rsidRPr="00287F85" w:rsidRDefault="00287F85" w:rsidP="00287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F85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287F85" w:rsidRDefault="00287F85" w:rsidP="00287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F85">
        <w:rPr>
          <w:rFonts w:ascii="Times New Roman" w:hAnsi="Times New Roman"/>
          <w:b/>
          <w:sz w:val="24"/>
          <w:szCs w:val="24"/>
        </w:rPr>
        <w:t>ОБ ОРГАНИЗАЦИИ ИНДИВИДУАЛЬНОГО ОБУЧЕНИЯ НА ДОМУ</w:t>
      </w:r>
    </w:p>
    <w:p w:rsidR="00287F85" w:rsidRPr="00117CD4" w:rsidRDefault="00117CD4" w:rsidP="0011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94517934"/>
      <w:r w:rsidRPr="00117CD4">
        <w:rPr>
          <w:rFonts w:ascii="Times New Roman" w:eastAsia="Times New Roman" w:hAnsi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Муниципального бюджетного общеобразовательного учреждения «Целинская средняя общеобразовательная школа № 8»</w:t>
      </w:r>
    </w:p>
    <w:p w:rsidR="008F52B2" w:rsidRDefault="008F52B2" w:rsidP="00287F85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bookmarkEnd w:id="1"/>
    <w:p w:rsidR="00530917" w:rsidRDefault="00530917" w:rsidP="00287F85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        Общие положения</w:t>
      </w: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 Настоящее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</w:t>
      </w:r>
      <w:r w:rsidRPr="007E1E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индивидуального обучения детей на дому, которые по состоянию здоровья не могут временно или постоянно посещать </w:t>
      </w:r>
      <w:r w:rsidR="003B1F6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регламентируется следующими нормативными правовыми актами и методическими рекомендациями: </w:t>
      </w:r>
    </w:p>
    <w:p w:rsidR="00530917" w:rsidRPr="007E1E5C" w:rsidRDefault="00530917" w:rsidP="005309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Федеральным законом  «Об образовании в Российской Федерации» от 29 декабря 2012 г. № 273-ФЗ  (ч. 5 ст. 41)</w:t>
      </w:r>
    </w:p>
    <w:p w:rsidR="00530917" w:rsidRPr="007E1E5C" w:rsidRDefault="00EE77BD" w:rsidP="005309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     </w:t>
      </w:r>
      <w:r w:rsidR="00530917" w:rsidRPr="007E1E5C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- </w:t>
      </w:r>
      <w:r w:rsidR="00530917" w:rsidRPr="007E1E5C">
        <w:rPr>
          <w:rFonts w:ascii="Times New Roman" w:eastAsia="Symbol" w:hAnsi="Times New Roman"/>
          <w:color w:val="000000"/>
          <w:sz w:val="24"/>
          <w:szCs w:val="24"/>
          <w:lang w:eastAsia="ru-RU"/>
        </w:rPr>
        <w:tab/>
        <w:t xml:space="preserve"> </w:t>
      </w:r>
      <w:r w:rsidR="00530917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законом  «Об основных гарантиях прав ребенка в Российской Федерации» от  24 июля 1998 г. № 124-ФЗ </w:t>
      </w:r>
    </w:p>
    <w:p w:rsidR="007E1E5C" w:rsidRDefault="00530917" w:rsidP="007E1E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  </w:t>
      </w:r>
      <w:r w:rsidRPr="007E1E5C">
        <w:rPr>
          <w:rFonts w:ascii="Times New Roman" w:eastAsia="Symbol" w:hAnsi="Times New Roman"/>
          <w:color w:val="000000"/>
          <w:sz w:val="24"/>
          <w:szCs w:val="24"/>
          <w:lang w:eastAsia="ru-RU"/>
        </w:rPr>
        <w:tab/>
        <w:t xml:space="preserve">-  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законом «О социальной защите инвалидов в Российской Федерации» от 24 ноября 1995 г. № 181-ФЗ </w:t>
      </w:r>
    </w:p>
    <w:p w:rsidR="007E1E5C" w:rsidRPr="007E1E5C" w:rsidRDefault="00530917" w:rsidP="007E1E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-  </w:t>
      </w:r>
      <w:r w:rsidR="007E1E5C">
        <w:rPr>
          <w:rStyle w:val="a7"/>
          <w:rFonts w:eastAsia="Calibri"/>
        </w:rPr>
        <w:t>постановления Главного государственного санитарного врача РФ от 28.09.2020 №28</w:t>
      </w:r>
    </w:p>
    <w:p w:rsidR="00530917" w:rsidRPr="007E1E5C" w:rsidRDefault="007E1E5C" w:rsidP="007E1E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a7"/>
          <w:rFonts w:eastAsia="Calibri"/>
        </w:rPr>
        <w:t>«Об утверждении санитарных правил СП 2.4.3648-20 «</w:t>
      </w:r>
      <w:proofErr w:type="spellStart"/>
      <w:r>
        <w:rPr>
          <w:rStyle w:val="a7"/>
          <w:rFonts w:eastAsia="Calibri"/>
        </w:rPr>
        <w:t>Санитарно</w:t>
      </w:r>
      <w:r>
        <w:rPr>
          <w:rStyle w:val="a7"/>
          <w:rFonts w:eastAsia="Calibri"/>
        </w:rPr>
        <w:softHyphen/>
        <w:t>эпидемиологические</w:t>
      </w:r>
      <w:proofErr w:type="spellEnd"/>
      <w:r>
        <w:rPr>
          <w:rStyle w:val="a7"/>
          <w:rFonts w:eastAsia="Calibri"/>
        </w:rPr>
        <w:t xml:space="preserve"> требования к организациям воспитания и обучения, отдыха и оздоровления детей и молодежи»;</w:t>
      </w:r>
    </w:p>
    <w:p w:rsidR="00CD4895" w:rsidRPr="007E1E5C" w:rsidRDefault="00530917" w:rsidP="00530917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428C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Минобрнауки России от 30.08.2013 № 1015 </w:t>
      </w:r>
    </w:p>
    <w:p w:rsidR="00CD4895" w:rsidRPr="007E1E5C" w:rsidRDefault="00530917" w:rsidP="004D1811">
      <w:pPr>
        <w:pStyle w:val="20"/>
        <w:shd w:val="clear" w:color="auto" w:fill="auto"/>
        <w:spacing w:line="320" w:lineRule="exact"/>
        <w:ind w:right="20"/>
        <w:jc w:val="both"/>
        <w:rPr>
          <w:color w:val="000000"/>
          <w:sz w:val="24"/>
          <w:szCs w:val="24"/>
          <w:lang w:eastAsia="ru-RU"/>
        </w:rPr>
      </w:pPr>
      <w:r w:rsidRPr="007E1E5C">
        <w:rPr>
          <w:b w:val="0"/>
          <w:color w:val="000000"/>
          <w:sz w:val="24"/>
          <w:szCs w:val="24"/>
          <w:lang w:eastAsia="ru-RU"/>
        </w:rPr>
        <w:t xml:space="preserve">- </w:t>
      </w:r>
      <w:r w:rsidR="004D1811" w:rsidRPr="007E1E5C">
        <w:rPr>
          <w:b w:val="0"/>
          <w:color w:val="000000"/>
          <w:sz w:val="24"/>
          <w:szCs w:val="24"/>
          <w:lang w:eastAsia="ru-RU"/>
        </w:rPr>
        <w:t>Постановление</w:t>
      </w:r>
      <w:r w:rsidR="00F428C8" w:rsidRPr="007E1E5C">
        <w:rPr>
          <w:b w:val="0"/>
          <w:color w:val="000000"/>
          <w:sz w:val="24"/>
          <w:szCs w:val="24"/>
          <w:lang w:eastAsia="ru-RU"/>
        </w:rPr>
        <w:t xml:space="preserve"> </w:t>
      </w:r>
      <w:r w:rsidR="004D1811" w:rsidRPr="007E1E5C">
        <w:rPr>
          <w:b w:val="0"/>
          <w:sz w:val="24"/>
          <w:szCs w:val="24"/>
        </w:rPr>
        <w:t>Министерства общего и профессионального образования Ростовской области</w:t>
      </w:r>
      <w:r w:rsidR="004D1811" w:rsidRPr="007E1E5C">
        <w:rPr>
          <w:b w:val="0"/>
          <w:color w:val="000000"/>
          <w:sz w:val="24"/>
          <w:szCs w:val="24"/>
          <w:lang w:eastAsia="ru-RU"/>
        </w:rPr>
        <w:t xml:space="preserve"> </w:t>
      </w:r>
      <w:r w:rsidR="00F428C8" w:rsidRPr="007E1E5C">
        <w:rPr>
          <w:b w:val="0"/>
          <w:color w:val="000000"/>
          <w:sz w:val="24"/>
          <w:szCs w:val="24"/>
          <w:lang w:eastAsia="ru-RU"/>
        </w:rPr>
        <w:t xml:space="preserve">от </w:t>
      </w:r>
      <w:r w:rsidR="004D1811" w:rsidRPr="007E1E5C">
        <w:rPr>
          <w:b w:val="0"/>
          <w:color w:val="000000"/>
          <w:sz w:val="24"/>
          <w:szCs w:val="24"/>
          <w:lang w:eastAsia="ru-RU"/>
        </w:rPr>
        <w:t>28.03</w:t>
      </w:r>
      <w:r w:rsidR="00F428C8" w:rsidRPr="007E1E5C">
        <w:rPr>
          <w:b w:val="0"/>
          <w:color w:val="000000"/>
          <w:sz w:val="24"/>
          <w:szCs w:val="24"/>
          <w:lang w:eastAsia="ru-RU"/>
        </w:rPr>
        <w:t xml:space="preserve">.2014 № </w:t>
      </w:r>
      <w:r w:rsidR="004D1811" w:rsidRPr="007E1E5C">
        <w:rPr>
          <w:b w:val="0"/>
          <w:color w:val="000000"/>
          <w:sz w:val="24"/>
          <w:szCs w:val="24"/>
          <w:lang w:eastAsia="ru-RU"/>
        </w:rPr>
        <w:t>1</w:t>
      </w:r>
      <w:r w:rsidR="00F428C8" w:rsidRPr="007E1E5C">
        <w:rPr>
          <w:b w:val="0"/>
          <w:color w:val="000000"/>
          <w:sz w:val="24"/>
          <w:szCs w:val="24"/>
          <w:lang w:eastAsia="ru-RU"/>
        </w:rPr>
        <w:t xml:space="preserve"> «</w:t>
      </w:r>
      <w:r w:rsidR="004D1811" w:rsidRPr="007E1E5C">
        <w:rPr>
          <w:b w:val="0"/>
          <w:sz w:val="24"/>
          <w:szCs w:val="24"/>
        </w:rPr>
        <w:t>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  <w:r w:rsidR="00F428C8" w:rsidRPr="007E1E5C">
        <w:rPr>
          <w:b w:val="0"/>
          <w:color w:val="000000"/>
          <w:sz w:val="24"/>
          <w:szCs w:val="24"/>
          <w:lang w:eastAsia="ru-RU"/>
        </w:rPr>
        <w:t>»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Участниками правовых отношений при организации индивидуального обучения на  дому являются: дети, не имеющие возможности посещать </w:t>
      </w:r>
      <w:r w:rsidR="003B1F6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органы местного самоуправления  </w:t>
      </w:r>
      <w:r w:rsidR="003B1F6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Целинского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в сфере образования; </w:t>
      </w:r>
      <w:r w:rsidR="003B1F6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реализующ</w:t>
      </w:r>
      <w:r w:rsidR="003B1F6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общеобразовательные программы.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 Целью настоящего Положения является нормативное закрепление гарантий прав на общее образование  детей с ограниченными возможностями здоровья путем создания организационных и иных условий  при организации обучения.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</w:t>
      </w:r>
      <w:r w:rsidR="004D1811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Задачи </w:t>
      </w:r>
      <w:r w:rsidRPr="007E1E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организации индивидуального обучения  детей с 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ограниченными возможностями здоровья</w:t>
      </w:r>
      <w:r w:rsidRPr="007E1E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дому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 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создать механизм правовых отношений между участниками  образовательного процесса при организации  обучения  детей, обучающихся индивидуально на дому.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1.6. Действие настоящего Положения распространяются на все категории детей с ограниченными возможностями здоровья, обучающихся индивидуально на дому и проживающих постоянно или временно на территории </w:t>
      </w:r>
      <w:r w:rsidR="004D1811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Целинского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района.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30917" w:rsidRPr="007E1E5C" w:rsidRDefault="00530917" w:rsidP="00D61946">
      <w:pPr>
        <w:tabs>
          <w:tab w:val="num" w:pos="720"/>
          <w:tab w:val="left" w:pos="537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        Организация образовательного процесса</w:t>
      </w:r>
    </w:p>
    <w:p w:rsidR="00530917" w:rsidRPr="007E1E5C" w:rsidRDefault="00530917" w:rsidP="00530917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="004D1811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индивидуального обучения детей на дому осуществляется </w:t>
      </w:r>
      <w:r w:rsidR="003B1F6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в котором обучается данный ребенок.</w:t>
      </w:r>
    </w:p>
    <w:p w:rsidR="00530917" w:rsidRPr="007E1E5C" w:rsidRDefault="00530917" w:rsidP="00530917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="004D1811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30917" w:rsidRPr="007E1E5C" w:rsidRDefault="00530917" w:rsidP="00530917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 w:rsidR="004D1811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</w:t>
      </w:r>
      <w:r w:rsidR="00287F85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медицинского заключения лечебного учреждения.</w:t>
      </w:r>
    </w:p>
    <w:p w:rsidR="00530917" w:rsidRPr="007E1E5C" w:rsidRDefault="00287F85" w:rsidP="00287F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На основании заключения медицинской организации и заявления родителей (законных представителей) и</w:t>
      </w:r>
      <w:r w:rsidR="00530917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здаётся приказ </w:t>
      </w:r>
      <w:r w:rsidR="003B1F6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="00530917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переводе обучающегося на индивидуальное обучение на дому. </w:t>
      </w:r>
    </w:p>
    <w:p w:rsidR="00530917" w:rsidRPr="007E1E5C" w:rsidRDefault="00530917" w:rsidP="00287F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</w:t>
      </w:r>
      <w:r w:rsidR="003B1F6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обязана совместно с родителями (законными представителями) решить вопрос о дальнейшей форме обучения.</w:t>
      </w:r>
    </w:p>
    <w:p w:rsidR="00530917" w:rsidRPr="007E1E5C" w:rsidRDefault="00530917" w:rsidP="00287F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Организация образовательного процесса при индивидуальном обучении на дому регламентируется:</w:t>
      </w:r>
    </w:p>
    <w:p w:rsidR="00530917" w:rsidRPr="007E1E5C" w:rsidRDefault="00530917" w:rsidP="005309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·                     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индивидуальным учебным планом;</w:t>
      </w:r>
    </w:p>
    <w:p w:rsidR="00530917" w:rsidRPr="007E1E5C" w:rsidRDefault="00530917" w:rsidP="005309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·                     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индивидуальным расписанием занятий;</w:t>
      </w:r>
    </w:p>
    <w:p w:rsidR="00530917" w:rsidRPr="007E1E5C" w:rsidRDefault="00530917" w:rsidP="005309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·                     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годовым  календарным учебным графиком.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 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</w:t>
      </w:r>
      <w:r w:rsidR="003B1F6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согласуется </w:t>
      </w:r>
      <w:r w:rsidRPr="007E1E5C">
        <w:rPr>
          <w:rFonts w:ascii="Times New Roman" w:eastAsia="Times New Roman" w:hAnsi="Times New Roman"/>
          <w:sz w:val="24"/>
          <w:szCs w:val="24"/>
          <w:lang w:eastAsia="ru-RU"/>
        </w:rPr>
        <w:t xml:space="preserve">с  родителями (законными представителями). </w:t>
      </w:r>
    </w:p>
    <w:p w:rsidR="00530917" w:rsidRPr="007E1E5C" w:rsidRDefault="00530917" w:rsidP="00530917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распределения часов учебного плана по учебным предметам предоставляется </w:t>
      </w:r>
      <w:r w:rsidR="003B1F6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учётом индивидуальных  психофизических особенностей, интересов детей, их заболевания, программы обучения, согласия родителей (законных представителей). </w:t>
      </w:r>
    </w:p>
    <w:p w:rsidR="00530917" w:rsidRPr="007E1E5C" w:rsidRDefault="00530917" w:rsidP="00530917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Фамилии детей, обучающихся  на до</w:t>
      </w:r>
      <w:bookmarkStart w:id="2" w:name="_GoBack"/>
      <w:bookmarkEnd w:id="2"/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 по индивидуальному учебному плану, данные об их успеваемости за четверть (полугодие</w:t>
      </w:r>
      <w:r w:rsidR="004D1811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год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а также о переводе из класса в класс и выпуске из школы вносятся в классный журнал соответствующего класса </w:t>
      </w:r>
      <w:r w:rsidR="003B1F6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организовавшего надомное обучение ребенка.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своевременным проведением индивидуальных занятий на дому осуществляет классный руководитель, а за выполнением учебных программ - заместитель директора </w:t>
      </w:r>
      <w:r w:rsidR="003B1F6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учебно-воспитательной работе.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2.8. Итоговая аттестация проводится в соответствии с Федеральным законом «Об образовании в Российской Федерации» от 29 декабря 2012 года № 273 – ФЗ   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Детям, обучающимся  индивидуально на д</w:t>
      </w:r>
      <w:r w:rsidR="001B0B16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ому, прошедшим государственную итоговую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аттестацию, общеобразовательное учреждение выдает документ </w:t>
      </w:r>
      <w:r w:rsidR="003B1F6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установленного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образца о соответствующем образовании.</w:t>
      </w:r>
    </w:p>
    <w:p w:rsidR="00530917" w:rsidRPr="007E1E5C" w:rsidRDefault="00530917" w:rsidP="00530917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2.9. Обучающимся, находящимся на индивидуальном обучении на дому, </w:t>
      </w:r>
      <w:r w:rsidR="003B1F6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30917" w:rsidRPr="007E1E5C" w:rsidRDefault="00530917" w:rsidP="0053091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Symbol" w:hAnsi="Times New Roman"/>
          <w:color w:val="000000"/>
          <w:sz w:val="24"/>
          <w:szCs w:val="24"/>
          <w:lang w:eastAsia="ru-RU"/>
        </w:rPr>
        <w:lastRenderedPageBreak/>
        <w:t xml:space="preserve">·       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и реализующих образовательные программы общего образования; а также учебных пособий,  допущенных к использованию в образовательном процессе, художественную, справочную и  другую литературу, имеющуюся в библиотеке </w:t>
      </w:r>
      <w:r w:rsidR="003B1F6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</w:t>
      </w:r>
    </w:p>
    <w:p w:rsidR="00530917" w:rsidRPr="007E1E5C" w:rsidRDefault="00530917" w:rsidP="0053091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·       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обеспечивает специалистами из числа педагогических работников </w:t>
      </w:r>
      <w:r w:rsidR="003B1F6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="00FD3112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работающих в данном классе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530917" w:rsidRPr="007E1E5C" w:rsidRDefault="00530917" w:rsidP="005309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·       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оказывает консультативную помощь родителям (законным представителям) обучающихся; </w:t>
      </w:r>
    </w:p>
    <w:p w:rsidR="00530917" w:rsidRPr="007E1E5C" w:rsidRDefault="00530917" w:rsidP="005309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·       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создает условия для  участия 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</w:t>
      </w:r>
      <w:r w:rsidR="003B1F68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530917" w:rsidRPr="007E1E5C" w:rsidRDefault="00530917" w:rsidP="005309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Symbol" w:hAnsi="Times New Roman"/>
          <w:color w:val="000000"/>
          <w:sz w:val="24"/>
          <w:szCs w:val="24"/>
          <w:lang w:eastAsia="ru-RU"/>
        </w:rPr>
        <w:t xml:space="preserve">·       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промежуточную аттестацию и перевод обучающихся в следующий класс в соответствии с требованиями действующего законодательства Российской Федерации в области образования.</w:t>
      </w:r>
    </w:p>
    <w:p w:rsidR="00530917" w:rsidRPr="007E1E5C" w:rsidRDefault="00530917" w:rsidP="00530917">
      <w:pPr>
        <w:tabs>
          <w:tab w:val="left" w:pos="284"/>
        </w:tabs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2.10. При невозможности организовать обучение на дому силами своего педагогического коллектива, администрация </w:t>
      </w:r>
      <w:r w:rsidR="008F52B2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право привлечь педагогических работников,  не работающих в </w:t>
      </w:r>
      <w:r w:rsidR="008F52B2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30917" w:rsidRPr="007E1E5C" w:rsidRDefault="00530917" w:rsidP="00D61946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        Финансирование индивидуального обучения больных детей на дому</w:t>
      </w:r>
    </w:p>
    <w:p w:rsidR="00FD3112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</w:t>
      </w:r>
      <w:r w:rsidR="00FD3112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Индивидуальное обучение больных детей на дому предоставляется учащимся бесплатно.</w:t>
      </w:r>
    </w:p>
    <w:p w:rsidR="00530917" w:rsidRPr="007E1E5C" w:rsidRDefault="00FD3112" w:rsidP="00FD3112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0917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период обучения больного обучающегося на дому не превышает двух месяцев или срок окончания обучения на дому из медицинской справки не ясен, то учителям производится почасовая оплата, в остальных случаях оплата учителям включается в тарификацию.</w:t>
      </w:r>
    </w:p>
    <w:p w:rsidR="00FD3112" w:rsidRPr="007E1E5C" w:rsidRDefault="00FD3112" w:rsidP="00FD3112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В случае болезни учителя (не позже чем через неделю) администрация </w:t>
      </w:r>
      <w:r w:rsidR="008F52B2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учетом кадровых возможностей, обязана произвести замещение занятий с больным учеником другим учителем</w:t>
      </w:r>
      <w:r w:rsidR="00D61946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учитель обязан отработать </w:t>
      </w:r>
      <w:proofErr w:type="spellStart"/>
      <w:r w:rsidR="00D61946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непроведенные</w:t>
      </w:r>
      <w:proofErr w:type="spellEnd"/>
      <w:r w:rsidR="00D61946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часы по согласованию с родителями.</w:t>
      </w:r>
    </w:p>
    <w:p w:rsidR="00D61946" w:rsidRPr="007E1E5C" w:rsidRDefault="00D61946" w:rsidP="00FD3112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В случае болезни ученика учитель, труд которого оплачивается по тарификации, обязан отработать </w:t>
      </w:r>
      <w:proofErr w:type="spellStart"/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непроведенные</w:t>
      </w:r>
      <w:proofErr w:type="spellEnd"/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часы по согласованию с родителями.</w:t>
      </w:r>
    </w:p>
    <w:p w:rsidR="00D61946" w:rsidRPr="007E1E5C" w:rsidRDefault="00D61946" w:rsidP="00FD3112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Администрация </w:t>
      </w:r>
      <w:r w:rsidR="008F52B2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представляет в бухгалтерию приказ, если проведение занятий с больным учеником прекращается раньше времени.</w:t>
      </w:r>
    </w:p>
    <w:p w:rsidR="00F428C8" w:rsidRPr="007E1E5C" w:rsidRDefault="00F428C8" w:rsidP="00530917">
      <w:p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0917" w:rsidRPr="007E1E5C" w:rsidRDefault="00530917" w:rsidP="00D61946">
      <w:pPr>
        <w:tabs>
          <w:tab w:val="num" w:pos="720"/>
        </w:tabs>
        <w:spacing w:after="0" w:line="240" w:lineRule="auto"/>
        <w:ind w:left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      Права и обязанности участников образовательного процесса</w:t>
      </w:r>
    </w:p>
    <w:p w:rsidR="00D61946" w:rsidRPr="007E1E5C" w:rsidRDefault="00530917" w:rsidP="00D61946">
      <w:pPr>
        <w:spacing w:after="0" w:line="240" w:lineRule="auto"/>
        <w:ind w:left="426" w:firstLine="4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получении общего образования детьми,</w:t>
      </w:r>
    </w:p>
    <w:p w:rsidR="00530917" w:rsidRPr="007E1E5C" w:rsidRDefault="00530917" w:rsidP="00D61946">
      <w:pPr>
        <w:spacing w:after="0" w:line="240" w:lineRule="auto"/>
        <w:ind w:left="426" w:firstLine="4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обучающимися индивидуально на дому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4.1.Права и обязанности больных детей, родителей (законных представителей), педагогических работников </w:t>
      </w:r>
      <w:r w:rsidR="008F52B2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реализуются в соответствии с Федеральным законом «Об образовании в Российской Федерации» и Уставом </w:t>
      </w:r>
      <w:r w:rsidR="00A44552"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ЦСОШ №8</w:t>
      </w: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52B2" w:rsidRPr="007E1E5C" w:rsidRDefault="008F52B2" w:rsidP="008F52B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0917" w:rsidRPr="007E1E5C" w:rsidRDefault="00530917" w:rsidP="008F52B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        Срок действия положения</w:t>
      </w:r>
    </w:p>
    <w:p w:rsidR="00530917" w:rsidRPr="007E1E5C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5.1.Срок действия данного положения неограничен.</w:t>
      </w:r>
    </w:p>
    <w:p w:rsidR="00530917" w:rsidRPr="00530917" w:rsidRDefault="00530917" w:rsidP="008F52B2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  <w:r w:rsidRPr="005309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F01655" w:rsidRPr="00530917" w:rsidRDefault="00F01655">
      <w:pPr>
        <w:rPr>
          <w:rFonts w:ascii="Times New Roman" w:hAnsi="Times New Roman"/>
          <w:sz w:val="24"/>
          <w:szCs w:val="24"/>
        </w:rPr>
      </w:pPr>
    </w:p>
    <w:sectPr w:rsidR="00F01655" w:rsidRPr="00530917" w:rsidSect="00D61946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CCE"/>
    <w:multiLevelType w:val="hybridMultilevel"/>
    <w:tmpl w:val="2898C95E"/>
    <w:lvl w:ilvl="0" w:tplc="63AC1C32">
      <w:numFmt w:val="bullet"/>
      <w:lvlText w:val="·"/>
      <w:lvlJc w:val="left"/>
      <w:pPr>
        <w:ind w:left="870" w:hanging="51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7EA9"/>
    <w:multiLevelType w:val="hybridMultilevel"/>
    <w:tmpl w:val="DB4E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3197"/>
    <w:multiLevelType w:val="hybridMultilevel"/>
    <w:tmpl w:val="63A8AC7C"/>
    <w:lvl w:ilvl="0" w:tplc="9296E6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4B9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43D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28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2E0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0EF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451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642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401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6E09"/>
    <w:multiLevelType w:val="multilevel"/>
    <w:tmpl w:val="17C2AD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17"/>
    <w:rsid w:val="00062E03"/>
    <w:rsid w:val="00117CD4"/>
    <w:rsid w:val="00156AED"/>
    <w:rsid w:val="001B0B16"/>
    <w:rsid w:val="00286BA1"/>
    <w:rsid w:val="00287F85"/>
    <w:rsid w:val="003B1F68"/>
    <w:rsid w:val="003B4B23"/>
    <w:rsid w:val="004D1811"/>
    <w:rsid w:val="00530917"/>
    <w:rsid w:val="00553667"/>
    <w:rsid w:val="005928CA"/>
    <w:rsid w:val="0071072D"/>
    <w:rsid w:val="007E1E5C"/>
    <w:rsid w:val="008F52B2"/>
    <w:rsid w:val="009A08FC"/>
    <w:rsid w:val="00A44552"/>
    <w:rsid w:val="00A81F05"/>
    <w:rsid w:val="00CD4895"/>
    <w:rsid w:val="00D14641"/>
    <w:rsid w:val="00D3637D"/>
    <w:rsid w:val="00D61946"/>
    <w:rsid w:val="00E903F7"/>
    <w:rsid w:val="00EE77BD"/>
    <w:rsid w:val="00F00C28"/>
    <w:rsid w:val="00F01655"/>
    <w:rsid w:val="00F428C8"/>
    <w:rsid w:val="00F8153E"/>
    <w:rsid w:val="00F92929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2C52"/>
  <w15:docId w15:val="{78BF8C95-2541-48C0-8A66-63268A60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30917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30917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semiHidden/>
    <w:rsid w:val="005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53091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530917"/>
    <w:pPr>
      <w:ind w:left="720"/>
      <w:contextualSpacing/>
    </w:pPr>
  </w:style>
  <w:style w:type="paragraph" w:styleId="a6">
    <w:name w:val="No Spacing"/>
    <w:uiPriority w:val="1"/>
    <w:qFormat/>
    <w:rsid w:val="00117CD4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4D18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81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rsid w:val="004D181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4D1811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/>
      <w:b/>
      <w:bCs/>
      <w:sz w:val="34"/>
      <w:szCs w:val="34"/>
    </w:rPr>
  </w:style>
  <w:style w:type="character" w:customStyle="1" w:styleId="a7">
    <w:name w:val="Основной текст_"/>
    <w:basedOn w:val="a0"/>
    <w:link w:val="11"/>
    <w:rsid w:val="007E1E5C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7"/>
    <w:rsid w:val="007E1E5C"/>
    <w:pPr>
      <w:widowControl w:val="0"/>
      <w:spacing w:after="260" w:line="240" w:lineRule="auto"/>
      <w:ind w:firstLine="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2E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2022-01-31T08:04:00Z</cp:lastPrinted>
  <dcterms:created xsi:type="dcterms:W3CDTF">2022-01-31T07:55:00Z</dcterms:created>
  <dcterms:modified xsi:type="dcterms:W3CDTF">2022-01-31T08:05:00Z</dcterms:modified>
</cp:coreProperties>
</file>