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75E" w:rsidRPr="00711C67" w:rsidRDefault="00F1375E" w:rsidP="00F1375E">
      <w:pPr>
        <w:tabs>
          <w:tab w:val="left" w:pos="4305"/>
        </w:tabs>
        <w:spacing w:after="0"/>
        <w:jc w:val="center"/>
        <w:rPr>
          <w:rStyle w:val="dash0410005f0431005f0437005f0430005f0446005f0020005f0441005f043f005f0438005f0441005f043a005f0430005f005fchar1char1"/>
        </w:rPr>
      </w:pPr>
    </w:p>
    <w:p w:rsidR="00F1375E" w:rsidRDefault="00F1375E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C67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F1375E" w:rsidRPr="00711C67" w:rsidRDefault="00F1375E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C67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711C67">
        <w:rPr>
          <w:rFonts w:ascii="Times New Roman" w:hAnsi="Times New Roman" w:cs="Times New Roman"/>
          <w:b/>
          <w:sz w:val="24"/>
          <w:szCs w:val="24"/>
        </w:rPr>
        <w:t>Целинская</w:t>
      </w:r>
      <w:proofErr w:type="spellEnd"/>
      <w:r w:rsidRPr="00711C67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№ 8»</w:t>
      </w:r>
    </w:p>
    <w:p w:rsidR="00F1375E" w:rsidRPr="00711C67" w:rsidRDefault="00F1375E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46"/>
      </w:tblGrid>
      <w:tr w:rsidR="005430E4" w:rsidRPr="00711C67" w:rsidTr="009E2A97">
        <w:tc>
          <w:tcPr>
            <w:tcW w:w="4846" w:type="dxa"/>
          </w:tcPr>
          <w:p w:rsidR="005430E4" w:rsidRPr="00711C67" w:rsidRDefault="005430E4" w:rsidP="009E2A97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430E4" w:rsidRPr="00711C67" w:rsidRDefault="005430E4" w:rsidP="009E2A97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Рассмотрено</w:t>
            </w:r>
            <w:r w:rsidRPr="00711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30E4" w:rsidRPr="00711C67" w:rsidRDefault="005430E4" w:rsidP="009E2A97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7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школьного </w:t>
            </w:r>
          </w:p>
          <w:p w:rsidR="005430E4" w:rsidRPr="00711C67" w:rsidRDefault="005430E4" w:rsidP="009E2A97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7">
              <w:rPr>
                <w:rFonts w:ascii="Times New Roman" w:hAnsi="Times New Roman" w:cs="Times New Roman"/>
                <w:sz w:val="24"/>
                <w:szCs w:val="24"/>
              </w:rPr>
              <w:t>методического объединения</w:t>
            </w:r>
          </w:p>
          <w:p w:rsidR="005430E4" w:rsidRPr="00711C67" w:rsidRDefault="005430E4" w:rsidP="009E2A97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7">
              <w:rPr>
                <w:rFonts w:ascii="Times New Roman" w:hAnsi="Times New Roman" w:cs="Times New Roman"/>
                <w:sz w:val="24"/>
                <w:szCs w:val="24"/>
              </w:rPr>
              <w:t xml:space="preserve">гуманитарного цикла </w:t>
            </w:r>
          </w:p>
          <w:p w:rsidR="005430E4" w:rsidRPr="00711C67" w:rsidRDefault="005430E4" w:rsidP="009E2A97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0E4" w:rsidRPr="00711C67" w:rsidRDefault="005430E4" w:rsidP="009E2A97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7">
              <w:rPr>
                <w:rFonts w:ascii="Times New Roman" w:hAnsi="Times New Roman" w:cs="Times New Roman"/>
                <w:sz w:val="24"/>
                <w:szCs w:val="24"/>
              </w:rPr>
              <w:t xml:space="preserve">_____________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Цымбалова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  <w:p w:rsidR="005430E4" w:rsidRPr="00711C67" w:rsidRDefault="005430E4" w:rsidP="009E2A97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 от 22 августа 2022</w:t>
            </w:r>
            <w:r w:rsidRPr="00711C6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430E4" w:rsidRPr="00711C67" w:rsidRDefault="005430E4" w:rsidP="009E2A97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0E4" w:rsidRPr="00711C67" w:rsidTr="009E2A97">
        <w:tc>
          <w:tcPr>
            <w:tcW w:w="4846" w:type="dxa"/>
          </w:tcPr>
          <w:p w:rsidR="005430E4" w:rsidRPr="00711C67" w:rsidRDefault="005430E4" w:rsidP="009E2A97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0E4" w:rsidRPr="00711C67" w:rsidRDefault="005430E4" w:rsidP="009E2A97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1C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Согласовано </w:t>
            </w:r>
          </w:p>
          <w:p w:rsidR="005430E4" w:rsidRPr="00711C67" w:rsidRDefault="005430E4" w:rsidP="009E2A97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5430E4" w:rsidRPr="00711C67" w:rsidRDefault="005430E4" w:rsidP="009E2A97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7">
              <w:rPr>
                <w:rFonts w:ascii="Times New Roman" w:hAnsi="Times New Roman" w:cs="Times New Roman"/>
                <w:sz w:val="24"/>
                <w:szCs w:val="24"/>
              </w:rPr>
              <w:t>_____________ Н.А.Красавина</w:t>
            </w:r>
          </w:p>
          <w:p w:rsidR="005430E4" w:rsidRPr="00711C67" w:rsidRDefault="005430E4" w:rsidP="009E2A97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</w:p>
          <w:p w:rsidR="005430E4" w:rsidRPr="00711C67" w:rsidRDefault="005430E4" w:rsidP="009E2A97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«25» августа 2022</w:t>
            </w:r>
            <w:r w:rsidRPr="00711C6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430E4" w:rsidRPr="00711C67" w:rsidRDefault="005430E4" w:rsidP="009E2A97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0E4" w:rsidRPr="00711C67" w:rsidTr="009E2A97">
        <w:tc>
          <w:tcPr>
            <w:tcW w:w="4846" w:type="dxa"/>
          </w:tcPr>
          <w:p w:rsidR="005430E4" w:rsidRPr="00711C67" w:rsidRDefault="005430E4" w:rsidP="009E2A97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430E4" w:rsidRPr="00711C67" w:rsidRDefault="005430E4" w:rsidP="009E2A97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Принято</w:t>
            </w:r>
            <w:r w:rsidRPr="00711C67">
              <w:rPr>
                <w:rFonts w:ascii="Times New Roman" w:hAnsi="Times New Roman" w:cs="Times New Roman"/>
                <w:sz w:val="24"/>
                <w:szCs w:val="24"/>
              </w:rPr>
              <w:t xml:space="preserve"> на МС</w:t>
            </w:r>
          </w:p>
          <w:p w:rsidR="005430E4" w:rsidRPr="00711C67" w:rsidRDefault="005430E4" w:rsidP="009E2A97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C6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Н.А.Красавина </w:t>
            </w:r>
          </w:p>
          <w:p w:rsidR="005430E4" w:rsidRPr="00711C67" w:rsidRDefault="005430E4" w:rsidP="009E2A97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 от 25</w:t>
            </w:r>
            <w:r w:rsidRPr="00711C6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вгуста 2022</w:t>
            </w:r>
            <w:r w:rsidRPr="00711C6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430E4" w:rsidRPr="00711C67" w:rsidRDefault="005430E4" w:rsidP="009E2A97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375E" w:rsidRPr="00711C67" w:rsidRDefault="00F1375E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F1375E" w:rsidRPr="00711C67" w:rsidRDefault="00F1375E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F1375E" w:rsidRPr="00711C67" w:rsidRDefault="00F1375E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11C67">
        <w:rPr>
          <w:rFonts w:ascii="Times New Roman" w:hAnsi="Times New Roman" w:cs="Times New Roman"/>
          <w:b/>
          <w:i/>
          <w:sz w:val="24"/>
          <w:szCs w:val="24"/>
        </w:rPr>
        <w:t>Рабочая программа</w:t>
      </w:r>
    </w:p>
    <w:p w:rsidR="00F1375E" w:rsidRPr="00711C67" w:rsidRDefault="005430E4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2022</w:t>
      </w:r>
      <w:r w:rsidR="00262895">
        <w:rPr>
          <w:rFonts w:ascii="Times New Roman" w:hAnsi="Times New Roman" w:cs="Times New Roman"/>
          <w:sz w:val="24"/>
          <w:szCs w:val="24"/>
        </w:rPr>
        <w:t xml:space="preserve"> – 20</w:t>
      </w:r>
      <w:r>
        <w:rPr>
          <w:rFonts w:ascii="Times New Roman" w:hAnsi="Times New Roman" w:cs="Times New Roman"/>
          <w:sz w:val="24"/>
          <w:szCs w:val="24"/>
        </w:rPr>
        <w:t>23</w:t>
      </w:r>
    </w:p>
    <w:p w:rsidR="00F1375E" w:rsidRPr="00711C67" w:rsidRDefault="00F1375E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sz w:val="24"/>
          <w:szCs w:val="24"/>
        </w:rPr>
      </w:pPr>
      <w:r w:rsidRPr="00711C67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F1375E" w:rsidRPr="00711C67" w:rsidRDefault="00F1375E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F1375E" w:rsidRPr="00711C67" w:rsidRDefault="00F1375E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F1375E" w:rsidRPr="00711C67" w:rsidRDefault="00F1375E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  <w:r w:rsidRPr="00711C67">
        <w:rPr>
          <w:rFonts w:ascii="Times New Roman" w:hAnsi="Times New Roman" w:cs="Times New Roman"/>
          <w:sz w:val="24"/>
          <w:szCs w:val="24"/>
        </w:rPr>
        <w:t xml:space="preserve">Предмет: </w:t>
      </w:r>
      <w:r>
        <w:rPr>
          <w:rFonts w:ascii="Times New Roman" w:hAnsi="Times New Roman" w:cs="Times New Roman"/>
          <w:sz w:val="24"/>
          <w:szCs w:val="24"/>
        </w:rPr>
        <w:t>Хор</w:t>
      </w:r>
    </w:p>
    <w:p w:rsidR="00F1375E" w:rsidRPr="00711C67" w:rsidRDefault="00F1375E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F1375E" w:rsidRPr="00711C67" w:rsidRDefault="00F1375E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  <w:r w:rsidRPr="00711C67">
        <w:rPr>
          <w:rFonts w:ascii="Times New Roman" w:hAnsi="Times New Roman" w:cs="Times New Roman"/>
          <w:sz w:val="24"/>
          <w:szCs w:val="24"/>
        </w:rPr>
        <w:t xml:space="preserve">Классы: </w:t>
      </w:r>
      <w:r w:rsidR="00BC37E8">
        <w:rPr>
          <w:rFonts w:ascii="Times New Roman" w:hAnsi="Times New Roman" w:cs="Times New Roman"/>
          <w:sz w:val="24"/>
          <w:szCs w:val="24"/>
        </w:rPr>
        <w:t>4</w:t>
      </w:r>
    </w:p>
    <w:p w:rsidR="00F1375E" w:rsidRPr="00711C67" w:rsidRDefault="00F1375E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F1375E" w:rsidRPr="00711C67" w:rsidRDefault="00F1375E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  <w:r w:rsidRPr="00711C67">
        <w:rPr>
          <w:rFonts w:ascii="Times New Roman" w:hAnsi="Times New Roman" w:cs="Times New Roman"/>
          <w:sz w:val="24"/>
          <w:szCs w:val="24"/>
        </w:rPr>
        <w:t xml:space="preserve">Составитель: </w:t>
      </w:r>
      <w:proofErr w:type="spellStart"/>
      <w:r w:rsidRPr="00711C67">
        <w:rPr>
          <w:rFonts w:ascii="Times New Roman" w:hAnsi="Times New Roman" w:cs="Times New Roman"/>
          <w:sz w:val="24"/>
          <w:szCs w:val="24"/>
        </w:rPr>
        <w:t>Цымбалова</w:t>
      </w:r>
      <w:proofErr w:type="spellEnd"/>
      <w:r w:rsidRPr="00711C67">
        <w:rPr>
          <w:rFonts w:ascii="Times New Roman" w:hAnsi="Times New Roman" w:cs="Times New Roman"/>
          <w:sz w:val="24"/>
          <w:szCs w:val="24"/>
        </w:rPr>
        <w:t xml:space="preserve"> Наталья Борисовна </w:t>
      </w:r>
    </w:p>
    <w:p w:rsidR="00F1375E" w:rsidRPr="00711C67" w:rsidRDefault="00262895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Высшая</w:t>
      </w:r>
      <w:r w:rsidR="00F1375E">
        <w:rPr>
          <w:rFonts w:ascii="Times New Roman" w:hAnsi="Times New Roman" w:cs="Times New Roman"/>
          <w:sz w:val="24"/>
          <w:szCs w:val="24"/>
        </w:rPr>
        <w:t xml:space="preserve"> квалификационная </w:t>
      </w:r>
      <w:r w:rsidR="00F1375E" w:rsidRPr="00711C67">
        <w:rPr>
          <w:rFonts w:ascii="Times New Roman" w:hAnsi="Times New Roman" w:cs="Times New Roman"/>
          <w:sz w:val="24"/>
          <w:szCs w:val="24"/>
        </w:rPr>
        <w:t xml:space="preserve">категория </w:t>
      </w:r>
    </w:p>
    <w:p w:rsidR="00F1375E" w:rsidRPr="00711C67" w:rsidRDefault="00F1375E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F1375E" w:rsidRPr="00711C67" w:rsidRDefault="00F1375E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F1375E" w:rsidRPr="00711C67" w:rsidRDefault="00F1375E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F1375E" w:rsidRDefault="00F1375E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F1375E" w:rsidRDefault="00F1375E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F1375E" w:rsidRPr="00711C67" w:rsidRDefault="00F1375E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F1375E" w:rsidRDefault="00F1375E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165D3F" w:rsidRDefault="00165D3F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165D3F" w:rsidRDefault="00165D3F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165D3F" w:rsidRPr="00711C67" w:rsidRDefault="00165D3F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F1375E" w:rsidRDefault="00F1375E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F1375E" w:rsidRPr="00711C67" w:rsidRDefault="00F1375E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F1375E" w:rsidRPr="00711C67" w:rsidRDefault="00F1375E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sz w:val="24"/>
          <w:szCs w:val="24"/>
        </w:rPr>
      </w:pPr>
      <w:r w:rsidRPr="00711C67">
        <w:rPr>
          <w:rFonts w:ascii="Times New Roman" w:hAnsi="Times New Roman" w:cs="Times New Roman"/>
          <w:sz w:val="24"/>
          <w:szCs w:val="24"/>
        </w:rPr>
        <w:t>п. Целина</w:t>
      </w:r>
    </w:p>
    <w:p w:rsidR="00F1375E" w:rsidRPr="00711C67" w:rsidRDefault="005430E4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 w:rsidR="007F2D87">
        <w:rPr>
          <w:rFonts w:ascii="Times New Roman" w:hAnsi="Times New Roman" w:cs="Times New Roman"/>
          <w:sz w:val="24"/>
          <w:szCs w:val="24"/>
        </w:rPr>
        <w:t xml:space="preserve"> </w:t>
      </w:r>
      <w:r w:rsidR="00F1375E" w:rsidRPr="00711C67">
        <w:rPr>
          <w:rFonts w:ascii="Times New Roman" w:hAnsi="Times New Roman" w:cs="Times New Roman"/>
          <w:sz w:val="24"/>
          <w:szCs w:val="24"/>
        </w:rPr>
        <w:t>год</w:t>
      </w:r>
    </w:p>
    <w:p w:rsidR="00F1375E" w:rsidRDefault="00F1375E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9B23D8" w:rsidRDefault="009B23D8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A12" w:rsidRDefault="00A34A12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A12" w:rsidRDefault="00A34A12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375E" w:rsidRPr="00711C67" w:rsidRDefault="00F1375E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C67">
        <w:rPr>
          <w:rFonts w:ascii="Times New Roman" w:hAnsi="Times New Roman" w:cs="Times New Roman"/>
          <w:b/>
          <w:sz w:val="24"/>
          <w:szCs w:val="24"/>
        </w:rPr>
        <w:lastRenderedPageBreak/>
        <w:t>Оглавление</w:t>
      </w:r>
    </w:p>
    <w:p w:rsidR="00F1375E" w:rsidRPr="00711C67" w:rsidRDefault="00F1375E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F1375E" w:rsidRPr="00711C67" w:rsidRDefault="00F1375E" w:rsidP="00F1375E">
      <w:pPr>
        <w:pStyle w:val="21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 w:rsidRPr="00711C67">
        <w:rPr>
          <w:rFonts w:ascii="Times New Roman" w:hAnsi="Times New Roman" w:cs="Times New Roman"/>
          <w:sz w:val="24"/>
          <w:szCs w:val="24"/>
        </w:rPr>
        <w:t>Пояснительная записка _____________________________________ 3</w:t>
      </w:r>
    </w:p>
    <w:p w:rsidR="00F1375E" w:rsidRPr="00711C67" w:rsidRDefault="00F1375E" w:rsidP="00F1375E">
      <w:pPr>
        <w:pStyle w:val="21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 w:rsidRPr="00711C67">
        <w:rPr>
          <w:rFonts w:ascii="Times New Roman" w:hAnsi="Times New Roman" w:cs="Times New Roman"/>
          <w:sz w:val="24"/>
          <w:szCs w:val="24"/>
        </w:rPr>
        <w:t>Планируемые результаты освоения учебного предмета __________4</w:t>
      </w:r>
    </w:p>
    <w:p w:rsidR="00F1375E" w:rsidRPr="00711C67" w:rsidRDefault="00F1375E" w:rsidP="00F1375E">
      <w:pPr>
        <w:pStyle w:val="21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 w:rsidRPr="00711C67">
        <w:rPr>
          <w:rFonts w:ascii="Times New Roman" w:hAnsi="Times New Roman" w:cs="Times New Roman"/>
          <w:sz w:val="24"/>
          <w:szCs w:val="24"/>
        </w:rPr>
        <w:t>Содержание учебного предмета______________________________ 5</w:t>
      </w:r>
    </w:p>
    <w:p w:rsidR="00F1375E" w:rsidRPr="00711C67" w:rsidRDefault="00F1375E" w:rsidP="00F1375E">
      <w:pPr>
        <w:pStyle w:val="21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 w:rsidRPr="00711C67">
        <w:rPr>
          <w:rFonts w:ascii="Times New Roman" w:hAnsi="Times New Roman" w:cs="Times New Roman"/>
          <w:sz w:val="24"/>
          <w:szCs w:val="24"/>
        </w:rPr>
        <w:t>Тематическое планирование __</w:t>
      </w:r>
      <w:r w:rsidR="007149FC">
        <w:rPr>
          <w:rFonts w:ascii="Times New Roman" w:hAnsi="Times New Roman" w:cs="Times New Roman"/>
          <w:sz w:val="24"/>
          <w:szCs w:val="24"/>
        </w:rPr>
        <w:t>______________________________ 6</w:t>
      </w:r>
    </w:p>
    <w:p w:rsidR="00F1375E" w:rsidRPr="00711C67" w:rsidRDefault="00F1375E" w:rsidP="00F1375E">
      <w:pPr>
        <w:pStyle w:val="21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 w:rsidRPr="00711C67">
        <w:rPr>
          <w:rFonts w:ascii="Times New Roman" w:hAnsi="Times New Roman" w:cs="Times New Roman"/>
          <w:sz w:val="24"/>
          <w:szCs w:val="24"/>
        </w:rPr>
        <w:t>Лист корректировки рабочей пр</w:t>
      </w:r>
      <w:r w:rsidR="007149FC">
        <w:rPr>
          <w:rFonts w:ascii="Times New Roman" w:hAnsi="Times New Roman" w:cs="Times New Roman"/>
          <w:sz w:val="24"/>
          <w:szCs w:val="24"/>
        </w:rPr>
        <w:t>ограммы ______________________ 8</w:t>
      </w:r>
    </w:p>
    <w:p w:rsidR="00F1375E" w:rsidRPr="00711C67" w:rsidRDefault="00F1375E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rPr>
          <w:rFonts w:ascii="Times New Roman" w:hAnsi="Times New Roman" w:cs="Times New Roman"/>
          <w:sz w:val="24"/>
          <w:szCs w:val="24"/>
        </w:rPr>
      </w:pPr>
    </w:p>
    <w:p w:rsidR="00F1375E" w:rsidRPr="00711C67" w:rsidRDefault="00F1375E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F1375E" w:rsidRPr="00711C67" w:rsidRDefault="00F1375E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F1375E" w:rsidRPr="00711C67" w:rsidRDefault="00F1375E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F1375E" w:rsidRPr="00711C67" w:rsidRDefault="00F1375E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F1375E" w:rsidRPr="00711C67" w:rsidRDefault="00F1375E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F1375E" w:rsidRPr="00711C67" w:rsidRDefault="00F1375E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F1375E" w:rsidRPr="00711C67" w:rsidRDefault="00F1375E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F1375E" w:rsidRPr="00711C67" w:rsidRDefault="00F1375E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F1375E" w:rsidRPr="00711C67" w:rsidRDefault="00F1375E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F1375E" w:rsidRPr="00711C67" w:rsidRDefault="00F1375E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F1375E" w:rsidRPr="00711C67" w:rsidRDefault="00F1375E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F1375E" w:rsidRPr="00711C67" w:rsidRDefault="00F1375E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F1375E" w:rsidRPr="00711C67" w:rsidRDefault="00F1375E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F1375E" w:rsidRPr="00711C67" w:rsidRDefault="00F1375E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F1375E" w:rsidRPr="00711C67" w:rsidRDefault="00F1375E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F1375E" w:rsidRPr="00711C67" w:rsidRDefault="00F1375E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F1375E" w:rsidRPr="00711C67" w:rsidRDefault="00F1375E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F1375E" w:rsidRPr="00711C67" w:rsidRDefault="00F1375E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F1375E" w:rsidRPr="00711C67" w:rsidRDefault="00F1375E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F1375E" w:rsidRPr="00711C67" w:rsidRDefault="00F1375E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F1375E" w:rsidRPr="00711C67" w:rsidRDefault="00F1375E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F1375E" w:rsidRPr="00711C67" w:rsidRDefault="00F1375E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F1375E" w:rsidRPr="00711C67" w:rsidRDefault="00F1375E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F1375E" w:rsidRPr="00711C67" w:rsidRDefault="00F1375E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F1375E" w:rsidRPr="00711C67" w:rsidRDefault="00F1375E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F1375E" w:rsidRPr="00711C67" w:rsidRDefault="00F1375E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F1375E" w:rsidRPr="00711C67" w:rsidRDefault="00F1375E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F1375E" w:rsidRPr="00711C67" w:rsidRDefault="00F1375E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F1375E" w:rsidRPr="00711C67" w:rsidRDefault="00F1375E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F1375E" w:rsidRPr="00711C67" w:rsidRDefault="00F1375E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F1375E" w:rsidRPr="00711C67" w:rsidRDefault="00F1375E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F1375E" w:rsidRPr="00711C67" w:rsidRDefault="00F1375E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F1375E" w:rsidRPr="00711C67" w:rsidRDefault="00F1375E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F1375E" w:rsidRPr="00711C67" w:rsidRDefault="00F1375E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F1375E" w:rsidRPr="00711C67" w:rsidRDefault="00F1375E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F1375E" w:rsidRPr="00711C67" w:rsidRDefault="00F1375E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F1375E" w:rsidRPr="00711C67" w:rsidRDefault="00F1375E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F1375E" w:rsidRPr="00711C67" w:rsidRDefault="00F1375E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F1375E" w:rsidRPr="00711C67" w:rsidRDefault="00F1375E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F1375E" w:rsidRPr="00711C67" w:rsidRDefault="00F1375E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F1375E" w:rsidRDefault="00F1375E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A34A12" w:rsidRDefault="00A34A12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A34A12" w:rsidRDefault="00A34A12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A34A12" w:rsidRDefault="00A34A12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A34A12" w:rsidRPr="00711C67" w:rsidRDefault="00A34A12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F1375E" w:rsidRDefault="00F1375E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F1375E" w:rsidRPr="00711C67" w:rsidRDefault="00F1375E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C67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F1375E" w:rsidRPr="00711C67" w:rsidRDefault="00F1375E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F1375E" w:rsidRPr="00EC68D9" w:rsidRDefault="00F1375E" w:rsidP="00560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68D9">
        <w:rPr>
          <w:rFonts w:ascii="Times New Roman" w:hAnsi="Times New Roman" w:cs="Times New Roman"/>
          <w:sz w:val="24"/>
          <w:szCs w:val="24"/>
        </w:rPr>
        <w:t xml:space="preserve">      Рабочая программа кружка «Хор» составлена на основе </w:t>
      </w:r>
      <w:r w:rsidRPr="00EC68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типовой программы методического центра Министерства культуры РФ</w:t>
      </w:r>
      <w:r w:rsidR="00EC68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EC68D9" w:rsidRPr="00EC68D9">
        <w:rPr>
          <w:rFonts w:ascii="Times New Roman" w:hAnsi="Times New Roman" w:cs="Times New Roman"/>
          <w:sz w:val="24"/>
          <w:szCs w:val="24"/>
        </w:rPr>
        <w:t>Примерной программы внеурочной деятельности начального и основного образования, Стандартов 2 поколения, базисного учебного плана. Разработана на основе требований к результатам освоения основной образовательной программы основного общего образования Муниципального бюджетного общеобразовательного учреждения «</w:t>
      </w:r>
      <w:proofErr w:type="spellStart"/>
      <w:r w:rsidR="00EC68D9" w:rsidRPr="00EC68D9">
        <w:rPr>
          <w:rFonts w:ascii="Times New Roman" w:hAnsi="Times New Roman" w:cs="Times New Roman"/>
          <w:sz w:val="24"/>
          <w:szCs w:val="24"/>
        </w:rPr>
        <w:t>Целинская</w:t>
      </w:r>
      <w:proofErr w:type="spellEnd"/>
      <w:r w:rsidR="00EC68D9" w:rsidRPr="00EC68D9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 8».</w:t>
      </w:r>
      <w:r w:rsidR="00EC68D9">
        <w:rPr>
          <w:rFonts w:ascii="Times New Roman" w:hAnsi="Times New Roman" w:cs="Times New Roman"/>
          <w:sz w:val="24"/>
          <w:szCs w:val="24"/>
        </w:rPr>
        <w:t xml:space="preserve"> </w:t>
      </w:r>
      <w:r w:rsidR="00560838">
        <w:rPr>
          <w:rFonts w:ascii="Times New Roman" w:hAnsi="Times New Roman" w:cs="Times New Roman"/>
          <w:sz w:val="24"/>
          <w:szCs w:val="24"/>
        </w:rPr>
        <w:t xml:space="preserve">Программа кружка </w:t>
      </w:r>
      <w:r w:rsidRPr="00EC68D9">
        <w:rPr>
          <w:rFonts w:ascii="Times New Roman" w:hAnsi="Times New Roman" w:cs="Times New Roman"/>
          <w:sz w:val="24"/>
          <w:szCs w:val="24"/>
        </w:rPr>
        <w:t xml:space="preserve">«Хор» является дополнительной </w:t>
      </w:r>
      <w:r w:rsidR="00560838" w:rsidRPr="00EC68D9">
        <w:rPr>
          <w:rFonts w:ascii="Times New Roman" w:hAnsi="Times New Roman" w:cs="Times New Roman"/>
          <w:sz w:val="24"/>
          <w:szCs w:val="24"/>
        </w:rPr>
        <w:t>модифицирован</w:t>
      </w:r>
      <w:r w:rsidR="00560838">
        <w:rPr>
          <w:rFonts w:ascii="Times New Roman" w:hAnsi="Times New Roman" w:cs="Times New Roman"/>
          <w:sz w:val="24"/>
          <w:szCs w:val="24"/>
        </w:rPr>
        <w:t>ной образовательной</w:t>
      </w:r>
      <w:r w:rsidR="001F47FA">
        <w:rPr>
          <w:rFonts w:ascii="Times New Roman" w:hAnsi="Times New Roman" w:cs="Times New Roman"/>
          <w:sz w:val="24"/>
          <w:szCs w:val="24"/>
        </w:rPr>
        <w:t xml:space="preserve"> программой</w:t>
      </w:r>
      <w:r w:rsidRPr="00EC68D9">
        <w:rPr>
          <w:rFonts w:ascii="Times New Roman" w:hAnsi="Times New Roman" w:cs="Times New Roman"/>
          <w:sz w:val="24"/>
          <w:szCs w:val="24"/>
        </w:rPr>
        <w:t>.</w:t>
      </w:r>
    </w:p>
    <w:p w:rsidR="00560838" w:rsidRPr="00EC68D9" w:rsidRDefault="00ED6488" w:rsidP="00560838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74"/>
        <w:jc w:val="both"/>
        <w:rPr>
          <w:rFonts w:ascii="Times New Roman" w:hAnsi="Times New Roman" w:cs="Times New Roman"/>
          <w:sz w:val="24"/>
          <w:szCs w:val="24"/>
        </w:rPr>
      </w:pPr>
      <w:r w:rsidRPr="00CC2036">
        <w:rPr>
          <w:rFonts w:ascii="Times New Roman" w:hAnsi="Times New Roman" w:cs="Times New Roman"/>
          <w:sz w:val="24"/>
          <w:szCs w:val="24"/>
        </w:rPr>
        <w:t>Согласно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C2036">
        <w:rPr>
          <w:rFonts w:ascii="Times New Roman" w:hAnsi="Times New Roman" w:cs="Times New Roman"/>
          <w:sz w:val="24"/>
          <w:szCs w:val="24"/>
        </w:rPr>
        <w:t xml:space="preserve"> учебному плану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BC37E8">
        <w:rPr>
          <w:rFonts w:ascii="Times New Roman" w:hAnsi="Times New Roman" w:cs="Times New Roman"/>
          <w:sz w:val="24"/>
          <w:szCs w:val="24"/>
        </w:rPr>
        <w:t>календарному</w:t>
      </w:r>
      <w:r w:rsidR="00A44BA6">
        <w:rPr>
          <w:rFonts w:ascii="Times New Roman" w:hAnsi="Times New Roman" w:cs="Times New Roman"/>
          <w:sz w:val="24"/>
          <w:szCs w:val="24"/>
        </w:rPr>
        <w:t xml:space="preserve"> учебному</w:t>
      </w:r>
      <w:r w:rsidR="00AE5CF5">
        <w:rPr>
          <w:rFonts w:ascii="Times New Roman" w:hAnsi="Times New Roman" w:cs="Times New Roman"/>
          <w:sz w:val="24"/>
          <w:szCs w:val="24"/>
        </w:rPr>
        <w:t xml:space="preserve"> графику на 202</w:t>
      </w:r>
      <w:r w:rsidR="00C4143B">
        <w:rPr>
          <w:rFonts w:ascii="Times New Roman" w:hAnsi="Times New Roman" w:cs="Times New Roman"/>
          <w:sz w:val="24"/>
          <w:szCs w:val="24"/>
        </w:rPr>
        <w:t>2</w:t>
      </w:r>
      <w:r w:rsidR="00AE5CF5">
        <w:rPr>
          <w:rFonts w:ascii="Times New Roman" w:hAnsi="Times New Roman" w:cs="Times New Roman"/>
          <w:sz w:val="24"/>
          <w:szCs w:val="24"/>
        </w:rPr>
        <w:t>--202</w:t>
      </w:r>
      <w:r w:rsidR="00C4143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учебный </w:t>
      </w:r>
      <w:r w:rsidR="00560838">
        <w:rPr>
          <w:rFonts w:ascii="Times New Roman" w:hAnsi="Times New Roman" w:cs="Times New Roman"/>
          <w:sz w:val="24"/>
          <w:szCs w:val="24"/>
        </w:rPr>
        <w:t>год на</w:t>
      </w:r>
      <w:r w:rsidR="00393658">
        <w:rPr>
          <w:rFonts w:ascii="Times New Roman" w:hAnsi="Times New Roman" w:cs="Times New Roman"/>
          <w:sz w:val="24"/>
          <w:szCs w:val="24"/>
        </w:rPr>
        <w:t xml:space="preserve"> кружок «Хор» отводится </w:t>
      </w:r>
      <w:r w:rsidR="00C4143B">
        <w:rPr>
          <w:rFonts w:ascii="Times New Roman" w:hAnsi="Times New Roman" w:cs="Times New Roman"/>
          <w:sz w:val="24"/>
          <w:szCs w:val="24"/>
        </w:rPr>
        <w:t>34</w:t>
      </w:r>
      <w:r w:rsidR="00C24ABD">
        <w:rPr>
          <w:rFonts w:ascii="Times New Roman" w:hAnsi="Times New Roman" w:cs="Times New Roman"/>
          <w:sz w:val="24"/>
          <w:szCs w:val="24"/>
        </w:rPr>
        <w:t xml:space="preserve"> </w:t>
      </w:r>
      <w:r w:rsidR="00743DFB">
        <w:rPr>
          <w:rFonts w:ascii="Times New Roman" w:hAnsi="Times New Roman" w:cs="Times New Roman"/>
          <w:sz w:val="24"/>
          <w:szCs w:val="24"/>
        </w:rPr>
        <w:t>часов</w:t>
      </w:r>
      <w:r w:rsidR="00E104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E5CF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C4143B">
        <w:rPr>
          <w:rFonts w:ascii="Times New Roman" w:hAnsi="Times New Roman" w:cs="Times New Roman"/>
          <w:sz w:val="24"/>
          <w:szCs w:val="24"/>
        </w:rPr>
        <w:t>1</w:t>
      </w:r>
      <w:r w:rsidR="00AE5CF5">
        <w:rPr>
          <w:rFonts w:ascii="Times New Roman" w:hAnsi="Times New Roman" w:cs="Times New Roman"/>
          <w:sz w:val="24"/>
          <w:szCs w:val="24"/>
        </w:rPr>
        <w:t xml:space="preserve"> час в</w:t>
      </w:r>
      <w:r w:rsidR="00C4143B">
        <w:rPr>
          <w:rFonts w:ascii="Times New Roman" w:hAnsi="Times New Roman" w:cs="Times New Roman"/>
          <w:sz w:val="24"/>
          <w:szCs w:val="24"/>
        </w:rPr>
        <w:t xml:space="preserve"> </w:t>
      </w:r>
      <w:r w:rsidR="00AE5CF5">
        <w:rPr>
          <w:rFonts w:ascii="Times New Roman" w:hAnsi="Times New Roman" w:cs="Times New Roman"/>
          <w:sz w:val="24"/>
          <w:szCs w:val="24"/>
        </w:rPr>
        <w:t>неделю)</w:t>
      </w:r>
      <w:r w:rsidR="00560838" w:rsidRPr="00EC68D9">
        <w:rPr>
          <w:rFonts w:ascii="Times New Roman" w:hAnsi="Times New Roman" w:cs="Times New Roman"/>
          <w:sz w:val="24"/>
          <w:szCs w:val="24"/>
        </w:rPr>
        <w:t>.</w:t>
      </w:r>
    </w:p>
    <w:p w:rsidR="00F1375E" w:rsidRPr="00EC68D9" w:rsidRDefault="00F1375E" w:rsidP="00560838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74"/>
        <w:jc w:val="both"/>
        <w:rPr>
          <w:rFonts w:ascii="Times New Roman" w:hAnsi="Times New Roman" w:cs="Times New Roman"/>
          <w:sz w:val="24"/>
          <w:szCs w:val="24"/>
        </w:rPr>
      </w:pPr>
      <w:r w:rsidRPr="00EC68D9">
        <w:rPr>
          <w:rFonts w:ascii="Times New Roman" w:hAnsi="Times New Roman" w:cs="Times New Roman"/>
          <w:sz w:val="24"/>
          <w:szCs w:val="24"/>
        </w:rPr>
        <w:t>Срок реализации рабочей программы 1 год</w:t>
      </w:r>
    </w:p>
    <w:p w:rsidR="00F1375E" w:rsidRPr="00EC68D9" w:rsidRDefault="00F1375E" w:rsidP="00560838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F1375E" w:rsidRPr="00711C67" w:rsidRDefault="00F1375E" w:rsidP="00560838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F1375E" w:rsidRPr="00711C67" w:rsidRDefault="00F1375E" w:rsidP="00560838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F1375E" w:rsidRPr="00711C67" w:rsidRDefault="00F1375E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F1375E" w:rsidRPr="00711C67" w:rsidRDefault="00F1375E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F1375E" w:rsidRPr="00711C67" w:rsidRDefault="00F1375E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F1375E" w:rsidRPr="00711C67" w:rsidRDefault="00F1375E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F1375E" w:rsidRPr="00711C67" w:rsidRDefault="00F1375E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F1375E" w:rsidRPr="00711C67" w:rsidRDefault="00F1375E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F1375E" w:rsidRPr="00711C67" w:rsidRDefault="00F1375E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F1375E" w:rsidRPr="00711C67" w:rsidRDefault="00F1375E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F1375E" w:rsidRPr="00711C67" w:rsidRDefault="00F1375E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F1375E" w:rsidRPr="00711C67" w:rsidRDefault="00F1375E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F1375E" w:rsidRPr="00711C67" w:rsidRDefault="00F1375E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F1375E" w:rsidRPr="00711C67" w:rsidRDefault="00F1375E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F1375E" w:rsidRPr="00711C67" w:rsidRDefault="00F1375E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F1375E" w:rsidRPr="00711C67" w:rsidRDefault="00F1375E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F1375E" w:rsidRPr="00711C67" w:rsidRDefault="00F1375E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F1375E" w:rsidRPr="00711C67" w:rsidRDefault="00F1375E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F1375E" w:rsidRPr="00711C67" w:rsidRDefault="00F1375E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F1375E" w:rsidRPr="00711C67" w:rsidRDefault="00F1375E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F1375E" w:rsidRPr="00711C67" w:rsidRDefault="00F1375E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F1375E" w:rsidRPr="00711C67" w:rsidRDefault="00F1375E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F1375E" w:rsidRPr="00711C67" w:rsidRDefault="00F1375E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F1375E" w:rsidRPr="00711C67" w:rsidRDefault="00F1375E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F1375E" w:rsidRPr="00711C67" w:rsidRDefault="00F1375E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F1375E" w:rsidRPr="00711C67" w:rsidRDefault="00F1375E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F1375E" w:rsidRPr="00711C67" w:rsidRDefault="00F1375E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F1375E" w:rsidRPr="00711C67" w:rsidRDefault="00F1375E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F1375E" w:rsidRPr="00711C67" w:rsidRDefault="00F1375E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F1375E" w:rsidRPr="00711C67" w:rsidRDefault="00F1375E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F1375E" w:rsidRDefault="00F1375E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2606E3" w:rsidRDefault="002606E3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2606E3" w:rsidRDefault="002606E3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2606E3" w:rsidRDefault="002606E3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A34A12" w:rsidRDefault="00A34A12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A34A12" w:rsidRDefault="00A34A12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A34A12" w:rsidRDefault="00A34A12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2606E3" w:rsidRDefault="002606E3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2606E3" w:rsidRDefault="002606E3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EC68D9" w:rsidRDefault="00EC68D9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EC68D9" w:rsidRDefault="00EC68D9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F1375E" w:rsidRPr="00711C67" w:rsidRDefault="00F1375E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C67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учебного предмета</w:t>
      </w:r>
    </w:p>
    <w:p w:rsidR="00F1375E" w:rsidRDefault="007149FC" w:rsidP="00F137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F1375E" w:rsidRPr="00711C67">
        <w:rPr>
          <w:rFonts w:ascii="Times New Roman" w:hAnsi="Times New Roman" w:cs="Times New Roman"/>
          <w:b/>
          <w:sz w:val="24"/>
          <w:szCs w:val="24"/>
        </w:rPr>
        <w:t>Личностные:</w:t>
      </w:r>
      <w:r w:rsidR="00F1375E" w:rsidRPr="00711C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7FA" w:rsidRPr="001F47FA" w:rsidRDefault="001F47FA" w:rsidP="001F47FA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</w:rPr>
      </w:pPr>
      <w:r w:rsidRPr="001F47FA">
        <w:rPr>
          <w:rFonts w:ascii="Times New Roman" w:eastAsia="Times New Roman" w:hAnsi="Times New Roman" w:cs="Arial"/>
          <w:color w:val="000000"/>
          <w:sz w:val="24"/>
          <w:szCs w:val="24"/>
        </w:rPr>
        <w:t>Иметь навык правильной певческой постановки.</w:t>
      </w:r>
    </w:p>
    <w:p w:rsidR="001F47FA" w:rsidRPr="001F47FA" w:rsidRDefault="001F47FA" w:rsidP="001F47FA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</w:rPr>
      </w:pPr>
      <w:r w:rsidRPr="001F47FA">
        <w:rPr>
          <w:rFonts w:ascii="Times New Roman" w:eastAsia="Times New Roman" w:hAnsi="Times New Roman" w:cs="Arial"/>
          <w:color w:val="000000"/>
          <w:sz w:val="24"/>
          <w:szCs w:val="24"/>
        </w:rPr>
        <w:t>Уметь петь, вместе ориентируясь на дирижёрский жест.</w:t>
      </w:r>
    </w:p>
    <w:p w:rsidR="001F47FA" w:rsidRPr="001F47FA" w:rsidRDefault="001F47FA" w:rsidP="001F47FA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</w:rPr>
      </w:pPr>
      <w:r w:rsidRPr="001F47FA">
        <w:rPr>
          <w:rFonts w:ascii="Times New Roman" w:eastAsia="Times New Roman" w:hAnsi="Times New Roman" w:cs="Arial"/>
          <w:color w:val="000000"/>
          <w:sz w:val="24"/>
          <w:szCs w:val="24"/>
        </w:rPr>
        <w:t>Знать элементы музыкальной грамоты.</w:t>
      </w:r>
    </w:p>
    <w:p w:rsidR="001F47FA" w:rsidRPr="001F47FA" w:rsidRDefault="001F47FA" w:rsidP="001F47FA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</w:rPr>
      </w:pPr>
      <w:r w:rsidRPr="001F47FA">
        <w:rPr>
          <w:rFonts w:ascii="Times New Roman" w:eastAsia="Times New Roman" w:hAnsi="Times New Roman" w:cs="Arial"/>
          <w:color w:val="000000"/>
          <w:sz w:val="24"/>
          <w:szCs w:val="24"/>
        </w:rPr>
        <w:t>Владеть навыком пения без сопровождения.</w:t>
      </w:r>
    </w:p>
    <w:p w:rsidR="001F47FA" w:rsidRPr="001F47FA" w:rsidRDefault="001F47FA" w:rsidP="001F47FA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</w:rPr>
      </w:pPr>
      <w:r w:rsidRPr="001F47FA">
        <w:rPr>
          <w:rFonts w:ascii="Times New Roman" w:eastAsia="Times New Roman" w:hAnsi="Times New Roman" w:cs="Arial"/>
          <w:color w:val="000000"/>
          <w:sz w:val="24"/>
          <w:szCs w:val="24"/>
        </w:rPr>
        <w:t>Исполнять свою партию в двухголосном произведении.</w:t>
      </w:r>
    </w:p>
    <w:p w:rsidR="001F47FA" w:rsidRPr="001F47FA" w:rsidRDefault="001F47FA" w:rsidP="001F47FA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</w:rPr>
      </w:pPr>
      <w:r w:rsidRPr="001F47FA">
        <w:rPr>
          <w:rFonts w:ascii="Times New Roman" w:eastAsia="Times New Roman" w:hAnsi="Times New Roman" w:cs="Arial"/>
          <w:color w:val="000000"/>
          <w:sz w:val="24"/>
          <w:szCs w:val="24"/>
        </w:rPr>
        <w:t>Знать все музыкальные произведения, изученные в классе.</w:t>
      </w:r>
    </w:p>
    <w:p w:rsidR="001F47FA" w:rsidRPr="001F47FA" w:rsidRDefault="001F47FA" w:rsidP="001F47FA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</w:rPr>
      </w:pPr>
      <w:r w:rsidRPr="001F47FA">
        <w:rPr>
          <w:rFonts w:ascii="Times New Roman" w:eastAsia="Times New Roman" w:hAnsi="Times New Roman" w:cs="Arial"/>
          <w:color w:val="000000"/>
          <w:sz w:val="24"/>
          <w:szCs w:val="24"/>
        </w:rPr>
        <w:t>Накопление музыкально слуховых впечатлений.</w:t>
      </w:r>
    </w:p>
    <w:p w:rsidR="001F47FA" w:rsidRPr="00711C67" w:rsidRDefault="001F47FA" w:rsidP="00F137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75E" w:rsidRPr="00711C67" w:rsidRDefault="007149FC" w:rsidP="007149FC">
      <w:pPr>
        <w:pStyle w:val="a6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</w:t>
      </w:r>
      <w:proofErr w:type="spellStart"/>
      <w:r w:rsidR="00F1375E" w:rsidRPr="00711C67">
        <w:rPr>
          <w:rFonts w:ascii="Times New Roman" w:hAnsi="Times New Roman"/>
          <w:b/>
          <w:sz w:val="24"/>
          <w:szCs w:val="24"/>
          <w:lang w:eastAsia="ru-RU"/>
        </w:rPr>
        <w:t>Метапредметные</w:t>
      </w:r>
      <w:proofErr w:type="spellEnd"/>
      <w:r w:rsidR="00F1375E" w:rsidRPr="00711C67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1F47FA" w:rsidRPr="001F47FA" w:rsidRDefault="001F47FA" w:rsidP="001F47FA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</w:rPr>
      </w:pPr>
      <w:r w:rsidRPr="001F47FA">
        <w:rPr>
          <w:rFonts w:ascii="Times New Roman" w:eastAsia="Times New Roman" w:hAnsi="Times New Roman" w:cs="Arial"/>
          <w:color w:val="000000"/>
          <w:sz w:val="24"/>
          <w:szCs w:val="24"/>
        </w:rPr>
        <w:t>Воспитание организованности, умение работать в коллективе.</w:t>
      </w:r>
    </w:p>
    <w:p w:rsidR="001F47FA" w:rsidRPr="001F47FA" w:rsidRDefault="001F47FA" w:rsidP="001F47FA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</w:rPr>
      </w:pPr>
      <w:r w:rsidRPr="001F47FA">
        <w:rPr>
          <w:rFonts w:ascii="Times New Roman" w:eastAsia="Times New Roman" w:hAnsi="Times New Roman" w:cs="Arial"/>
          <w:color w:val="000000"/>
          <w:sz w:val="24"/>
          <w:szCs w:val="24"/>
        </w:rPr>
        <w:t>Развитие слуха, внимания, памяти.</w:t>
      </w:r>
    </w:p>
    <w:p w:rsidR="00F1375E" w:rsidRPr="001F47FA" w:rsidRDefault="00F1375E" w:rsidP="00F1375E">
      <w:pPr>
        <w:pStyle w:val="a6"/>
        <w:suppressAutoHyphens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F47FA" w:rsidRPr="001F47FA" w:rsidRDefault="00F1375E" w:rsidP="001F47FA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</w:rPr>
      </w:pPr>
      <w:r w:rsidRPr="00711C67">
        <w:rPr>
          <w:rFonts w:ascii="Times New Roman" w:hAnsi="Times New Roman"/>
          <w:b/>
          <w:sz w:val="24"/>
          <w:szCs w:val="24"/>
        </w:rPr>
        <w:t>Предметные:</w:t>
      </w:r>
    </w:p>
    <w:p w:rsidR="001F47FA" w:rsidRPr="001F47FA" w:rsidRDefault="001F47FA" w:rsidP="001F47FA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</w:rPr>
      </w:pPr>
      <w:r w:rsidRPr="001F47F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Совершенствование музыкального слуха.</w:t>
      </w:r>
    </w:p>
    <w:p w:rsidR="001F47FA" w:rsidRPr="001F47FA" w:rsidRDefault="001F47FA" w:rsidP="001F47FA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</w:rPr>
      </w:pPr>
      <w:r w:rsidRPr="001F47FA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Овладение вокально-хоровыми навыками.</w:t>
      </w:r>
    </w:p>
    <w:p w:rsidR="001F47FA" w:rsidRPr="001F47FA" w:rsidRDefault="001F47FA" w:rsidP="001F47FA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</w:rPr>
      </w:pPr>
      <w:r w:rsidRPr="001F47FA">
        <w:rPr>
          <w:rFonts w:ascii="Times New Roman" w:eastAsia="Times New Roman" w:hAnsi="Times New Roman" w:cs="Arial"/>
          <w:color w:val="000000"/>
          <w:sz w:val="24"/>
          <w:szCs w:val="24"/>
        </w:rPr>
        <w:t>Изучение элементов музыкальной грамотности.</w:t>
      </w:r>
    </w:p>
    <w:p w:rsidR="001F47FA" w:rsidRPr="001F47FA" w:rsidRDefault="001F47FA" w:rsidP="001F47FA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</w:rPr>
      </w:pPr>
      <w:r w:rsidRPr="001F47FA">
        <w:rPr>
          <w:rFonts w:ascii="Times New Roman" w:eastAsia="Times New Roman" w:hAnsi="Times New Roman" w:cs="Arial"/>
          <w:color w:val="000000"/>
          <w:sz w:val="24"/>
          <w:szCs w:val="24"/>
        </w:rPr>
        <w:t>Воспитание музыкально-эстетического вкуса.</w:t>
      </w:r>
    </w:p>
    <w:p w:rsidR="001F47FA" w:rsidRPr="001F47FA" w:rsidRDefault="001F47FA" w:rsidP="001F47FA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</w:rPr>
      </w:pPr>
      <w:r w:rsidRPr="001F47FA">
        <w:rPr>
          <w:rFonts w:ascii="Times New Roman" w:eastAsia="Times New Roman" w:hAnsi="Times New Roman" w:cs="Arial"/>
          <w:color w:val="000000"/>
          <w:sz w:val="24"/>
          <w:szCs w:val="24"/>
        </w:rPr>
        <w:t>Расширение музыкального кругозора.</w:t>
      </w:r>
    </w:p>
    <w:p w:rsidR="001F47FA" w:rsidRPr="001F47FA" w:rsidRDefault="001F47FA" w:rsidP="001F47FA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</w:rPr>
      </w:pPr>
      <w:r w:rsidRPr="001F47FA">
        <w:rPr>
          <w:rFonts w:ascii="Times New Roman" w:eastAsia="Times New Roman" w:hAnsi="Times New Roman" w:cs="Arial"/>
          <w:color w:val="000000"/>
          <w:sz w:val="24"/>
          <w:szCs w:val="24"/>
        </w:rPr>
        <w:t>Развитие голосовых данных.</w:t>
      </w:r>
    </w:p>
    <w:p w:rsidR="001F47FA" w:rsidRPr="001F47FA" w:rsidRDefault="001F47FA" w:rsidP="001F47FA">
      <w:pPr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</w:rPr>
      </w:pPr>
    </w:p>
    <w:p w:rsidR="00F1375E" w:rsidRPr="00711C67" w:rsidRDefault="00F1375E" w:rsidP="00F1375E">
      <w:pPr>
        <w:pStyle w:val="a6"/>
        <w:suppressAutoHyphens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1375E" w:rsidRPr="00711C67" w:rsidRDefault="00F1375E" w:rsidP="00F1375E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1C67">
        <w:rPr>
          <w:rFonts w:ascii="Times New Roman" w:hAnsi="Times New Roman" w:cs="Times New Roman"/>
          <w:b/>
          <w:i/>
          <w:sz w:val="24"/>
          <w:szCs w:val="24"/>
        </w:rPr>
        <w:t>Учащиеся получат возможность научиться:</w:t>
      </w:r>
    </w:p>
    <w:p w:rsidR="00F1375E" w:rsidRDefault="00F1375E" w:rsidP="001F47FA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F1375E" w:rsidRPr="001F47FA" w:rsidRDefault="001F47FA" w:rsidP="007149FC">
      <w:pPr>
        <w:pStyle w:val="21"/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 w:rsidRPr="001F47FA">
        <w:rPr>
          <w:rFonts w:ascii="Times New Roman" w:hAnsi="Times New Roman" w:cs="Times New Roman"/>
          <w:sz w:val="24"/>
          <w:szCs w:val="24"/>
        </w:rPr>
        <w:t>Участвовать в конкурсах</w:t>
      </w:r>
    </w:p>
    <w:p w:rsidR="001F47FA" w:rsidRPr="001F47FA" w:rsidRDefault="001F47FA" w:rsidP="007149FC">
      <w:pPr>
        <w:pStyle w:val="21"/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 w:rsidRPr="001F47FA">
        <w:rPr>
          <w:rFonts w:ascii="Times New Roman" w:hAnsi="Times New Roman" w:cs="Times New Roman"/>
          <w:sz w:val="24"/>
          <w:szCs w:val="24"/>
        </w:rPr>
        <w:t>Проводить отчетные и тематические концерты</w:t>
      </w:r>
    </w:p>
    <w:p w:rsidR="001F47FA" w:rsidRPr="001F47FA" w:rsidRDefault="001F47FA" w:rsidP="007149FC">
      <w:pPr>
        <w:pStyle w:val="21"/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 w:rsidRPr="001F47FA">
        <w:rPr>
          <w:rFonts w:ascii="Times New Roman" w:hAnsi="Times New Roman" w:cs="Times New Roman"/>
          <w:sz w:val="24"/>
          <w:szCs w:val="24"/>
        </w:rPr>
        <w:t>Участвовать в школьных мероприятиях</w:t>
      </w:r>
    </w:p>
    <w:p w:rsidR="00EC68D9" w:rsidRDefault="00EC68D9" w:rsidP="001F47FA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F1375E" w:rsidRDefault="00F1375E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7FA" w:rsidRDefault="001F47FA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7FA" w:rsidRDefault="001F47FA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7FA" w:rsidRDefault="001F47FA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7FA" w:rsidRDefault="001F47FA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7FA" w:rsidRDefault="001F47FA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7FA" w:rsidRDefault="001F47FA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7FA" w:rsidRDefault="001F47FA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7FA" w:rsidRDefault="001F47FA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7FA" w:rsidRDefault="001F47FA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7FA" w:rsidRDefault="001F47FA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7FA" w:rsidRDefault="001F47FA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7FA" w:rsidRDefault="001F47FA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7FA" w:rsidRDefault="001F47FA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7FA" w:rsidRDefault="001F47FA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7FA" w:rsidRDefault="001F47FA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7FA" w:rsidRDefault="001F47FA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7FA" w:rsidRDefault="001F47FA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A12" w:rsidRDefault="00A34A12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A12" w:rsidRDefault="00A34A12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A12" w:rsidRDefault="00A34A12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7FA" w:rsidRDefault="001F47FA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7FA" w:rsidRDefault="001F47FA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5040" w:rsidRDefault="00435040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375E" w:rsidRPr="00711C67" w:rsidRDefault="00F1375E" w:rsidP="00F1375E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C67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</w:t>
      </w:r>
    </w:p>
    <w:tbl>
      <w:tblPr>
        <w:tblStyle w:val="a5"/>
        <w:tblpPr w:leftFromText="180" w:rightFromText="180" w:vertAnchor="text" w:horzAnchor="margin" w:tblpXSpec="center" w:tblpY="132"/>
        <w:tblW w:w="117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766"/>
      </w:tblGrid>
      <w:tr w:rsidR="00EC68D9" w:rsidRPr="00F1375E" w:rsidTr="00EC68D9">
        <w:trPr>
          <w:trHeight w:val="72"/>
        </w:trPr>
        <w:tc>
          <w:tcPr>
            <w:tcW w:w="11766" w:type="dxa"/>
          </w:tcPr>
          <w:p w:rsidR="00EC68D9" w:rsidRPr="00F1375E" w:rsidRDefault="00EC68D9" w:rsidP="00EC68D9">
            <w:pPr>
              <w:tabs>
                <w:tab w:val="left" w:pos="636"/>
                <w:tab w:val="center" w:pos="5775"/>
              </w:tabs>
              <w:ind w:left="567"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1375E">
              <w:rPr>
                <w:rFonts w:ascii="Times New Roman" w:hAnsi="Times New Roman" w:cs="Times New Roman"/>
                <w:sz w:val="24"/>
                <w:szCs w:val="24"/>
              </w:rPr>
              <w:t>Певческая установка. Посадка певца, положение корпуса, головы. Навыки пения сидя и стоя.</w:t>
            </w:r>
          </w:p>
        </w:tc>
      </w:tr>
      <w:tr w:rsidR="00EC68D9" w:rsidRPr="00F1375E" w:rsidTr="00EC68D9">
        <w:tc>
          <w:tcPr>
            <w:tcW w:w="11766" w:type="dxa"/>
          </w:tcPr>
          <w:p w:rsidR="00EC68D9" w:rsidRPr="00F1375E" w:rsidRDefault="00EC68D9" w:rsidP="00EC68D9">
            <w:pPr>
              <w:ind w:left="567"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75E">
              <w:rPr>
                <w:rFonts w:ascii="Times New Roman" w:hAnsi="Times New Roman" w:cs="Times New Roman"/>
                <w:sz w:val="24"/>
                <w:szCs w:val="24"/>
              </w:rPr>
              <w:t>Певческое дыхание. Дыхание перед началом пения. Одновременный вдох и начало пения. Различные характеры дыхания перед началом пения в зависимости перед характером исполняемого произведения: медленное, быстрое. Смена дыхания в процессе пения.</w:t>
            </w:r>
          </w:p>
        </w:tc>
      </w:tr>
      <w:tr w:rsidR="00EC68D9" w:rsidRPr="00F1375E" w:rsidTr="00EC68D9">
        <w:tc>
          <w:tcPr>
            <w:tcW w:w="11766" w:type="dxa"/>
          </w:tcPr>
          <w:p w:rsidR="00EC68D9" w:rsidRPr="00F1375E" w:rsidRDefault="00EC68D9" w:rsidP="00EC68D9">
            <w:pPr>
              <w:ind w:left="567"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75E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звук. Высота звука. Работа над </w:t>
            </w:r>
            <w:proofErr w:type="spellStart"/>
            <w:r w:rsidRPr="00F1375E">
              <w:rPr>
                <w:rFonts w:ascii="Times New Roman" w:hAnsi="Times New Roman" w:cs="Times New Roman"/>
                <w:sz w:val="24"/>
                <w:szCs w:val="24"/>
              </w:rPr>
              <w:t>звуковедением</w:t>
            </w:r>
            <w:proofErr w:type="spellEnd"/>
            <w:r w:rsidRPr="00F1375E">
              <w:rPr>
                <w:rFonts w:ascii="Times New Roman" w:hAnsi="Times New Roman" w:cs="Times New Roman"/>
                <w:sz w:val="24"/>
                <w:szCs w:val="24"/>
              </w:rPr>
              <w:t xml:space="preserve"> и чистотой интонирования. Естественный свободный звук без крика и напряжения. Мягкая атака звука. Округление гласных. Способы их формирования в различных регистрах (головное звучание).</w:t>
            </w:r>
          </w:p>
        </w:tc>
      </w:tr>
      <w:tr w:rsidR="00EC68D9" w:rsidRPr="00F1375E" w:rsidTr="00EC68D9">
        <w:tc>
          <w:tcPr>
            <w:tcW w:w="11766" w:type="dxa"/>
          </w:tcPr>
          <w:p w:rsidR="00EC68D9" w:rsidRPr="00F1375E" w:rsidRDefault="00EC68D9" w:rsidP="00EC68D9">
            <w:pPr>
              <w:ind w:left="567"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75E">
              <w:rPr>
                <w:rFonts w:ascii="Times New Roman" w:hAnsi="Times New Roman" w:cs="Times New Roman"/>
                <w:sz w:val="24"/>
                <w:szCs w:val="24"/>
              </w:rPr>
              <w:t>Работа над дикцией и артикуляцией. Развитие согласованности артикуляционных органов, которые определяют качество произнесения звуков речи, разборчивость слов или дикции (умение открывать рот, правильное положение губ, освобождение от зажатости и напряжения нижней челюсти, свободное положение языка во рту).</w:t>
            </w:r>
          </w:p>
        </w:tc>
      </w:tr>
      <w:tr w:rsidR="00EC68D9" w:rsidRPr="00F1375E" w:rsidTr="00EC68D9">
        <w:tc>
          <w:tcPr>
            <w:tcW w:w="11766" w:type="dxa"/>
          </w:tcPr>
          <w:p w:rsidR="00EC68D9" w:rsidRPr="00F1375E" w:rsidRDefault="00EC68D9" w:rsidP="00EC68D9">
            <w:pPr>
              <w:ind w:left="567"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75E">
              <w:rPr>
                <w:rFonts w:ascii="Times New Roman" w:hAnsi="Times New Roman" w:cs="Times New Roman"/>
                <w:sz w:val="24"/>
                <w:szCs w:val="24"/>
              </w:rPr>
              <w:t>Формирование чувства ансамбля. Выработка активного унисона (чистое и выразительное интонирование диатонических ступеней лада) устойчивое интонирование одноголосого пения при сложном аккомпанементе.</w:t>
            </w:r>
          </w:p>
        </w:tc>
      </w:tr>
      <w:tr w:rsidR="00EC68D9" w:rsidRPr="00F1375E" w:rsidTr="00EC68D9">
        <w:tc>
          <w:tcPr>
            <w:tcW w:w="11766" w:type="dxa"/>
          </w:tcPr>
          <w:p w:rsidR="00EC68D9" w:rsidRPr="00F1375E" w:rsidRDefault="00EC68D9" w:rsidP="00EC68D9">
            <w:pPr>
              <w:ind w:left="567"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75E">
              <w:rPr>
                <w:rFonts w:ascii="Times New Roman" w:hAnsi="Times New Roman" w:cs="Times New Roman"/>
                <w:sz w:val="24"/>
                <w:szCs w:val="24"/>
              </w:rPr>
              <w:t>Формирование сценической культуры. Работа с фонограммой. Обучение ребёнка пользованию фонограммой осуществляется с помощью аккомпанирующего инструмента в классе, в соответствующем темпе. Пение под фонограмму - заключительный этап работы. Формировать у детей культуру поведения на сцене.</w:t>
            </w:r>
          </w:p>
        </w:tc>
      </w:tr>
      <w:tr w:rsidR="00EC68D9" w:rsidRPr="00F1375E" w:rsidTr="00EC68D9">
        <w:tc>
          <w:tcPr>
            <w:tcW w:w="11766" w:type="dxa"/>
          </w:tcPr>
          <w:p w:rsidR="00EC68D9" w:rsidRPr="00F1375E" w:rsidRDefault="00EC68D9" w:rsidP="00EC68D9">
            <w:pPr>
              <w:ind w:left="567"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75E">
              <w:rPr>
                <w:rFonts w:ascii="Times New Roman" w:hAnsi="Times New Roman" w:cs="Times New Roman"/>
                <w:sz w:val="24"/>
                <w:szCs w:val="24"/>
              </w:rPr>
              <w:t xml:space="preserve">Певческое дыхание. Смена дыхания в процессе пения, различные приёмы дыхания (короткое и активное в быстрых произведениях, более </w:t>
            </w:r>
            <w:r w:rsidR="00ED6488" w:rsidRPr="00F1375E">
              <w:rPr>
                <w:rFonts w:ascii="Times New Roman" w:hAnsi="Times New Roman" w:cs="Times New Roman"/>
                <w:sz w:val="24"/>
                <w:szCs w:val="24"/>
              </w:rPr>
              <w:t>спокойное,</w:t>
            </w:r>
            <w:r w:rsidRPr="00F1375E">
              <w:rPr>
                <w:rFonts w:ascii="Times New Roman" w:hAnsi="Times New Roman" w:cs="Times New Roman"/>
                <w:sz w:val="24"/>
                <w:szCs w:val="24"/>
              </w:rPr>
              <w:t xml:space="preserve"> но </w:t>
            </w:r>
            <w:r w:rsidR="00ED6488" w:rsidRPr="00F1375E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Pr="00F1375E">
              <w:rPr>
                <w:rFonts w:ascii="Times New Roman" w:hAnsi="Times New Roman" w:cs="Times New Roman"/>
                <w:sz w:val="24"/>
                <w:szCs w:val="24"/>
              </w:rPr>
              <w:t xml:space="preserve"> активное в медленных). Цезуры, знакомство с навыками «цепного» дыхания (пение выдержанного звука в конце произведения; исполнение продолжительных музыкальных фраз на «цепном» дыхании).</w:t>
            </w:r>
          </w:p>
        </w:tc>
      </w:tr>
      <w:tr w:rsidR="00EC68D9" w:rsidRPr="00F1375E" w:rsidTr="00EC68D9">
        <w:tc>
          <w:tcPr>
            <w:tcW w:w="11766" w:type="dxa"/>
          </w:tcPr>
          <w:p w:rsidR="00EC68D9" w:rsidRPr="00F1375E" w:rsidRDefault="00EC68D9" w:rsidP="00EC68D9">
            <w:pPr>
              <w:ind w:left="567"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75E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proofErr w:type="spellStart"/>
            <w:r w:rsidRPr="00F1375E">
              <w:rPr>
                <w:rFonts w:ascii="Times New Roman" w:hAnsi="Times New Roman" w:cs="Times New Roman"/>
                <w:sz w:val="24"/>
                <w:szCs w:val="24"/>
              </w:rPr>
              <w:t>звуковедением</w:t>
            </w:r>
            <w:proofErr w:type="spellEnd"/>
            <w:r w:rsidRPr="00F1375E">
              <w:rPr>
                <w:rFonts w:ascii="Times New Roman" w:hAnsi="Times New Roman" w:cs="Times New Roman"/>
                <w:sz w:val="24"/>
                <w:szCs w:val="24"/>
              </w:rPr>
              <w:t xml:space="preserve"> и чистотой интонирования. Пение нон легато и легато. Работа над ровным звучанием во всём диапазоне детского голоса, умением использовать головной и грудной регистры.</w:t>
            </w:r>
          </w:p>
        </w:tc>
      </w:tr>
      <w:tr w:rsidR="00EC68D9" w:rsidRPr="00F1375E" w:rsidTr="00EC68D9">
        <w:tc>
          <w:tcPr>
            <w:tcW w:w="11766" w:type="dxa"/>
          </w:tcPr>
          <w:p w:rsidR="00EC68D9" w:rsidRPr="00F1375E" w:rsidRDefault="00EC68D9" w:rsidP="00EC68D9">
            <w:pPr>
              <w:ind w:left="567"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75E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дикцией и артикуляцией. Работа над особенностями произношения при пении (напевность гласных, умение их округлять, стремление к чистоте звучания неударных гласных) быстрое и чёткое </w:t>
            </w:r>
            <w:proofErr w:type="spellStart"/>
            <w:r w:rsidRPr="00F1375E">
              <w:rPr>
                <w:rFonts w:ascii="Times New Roman" w:hAnsi="Times New Roman" w:cs="Times New Roman"/>
                <w:sz w:val="24"/>
                <w:szCs w:val="24"/>
              </w:rPr>
              <w:t>выговаривание</w:t>
            </w:r>
            <w:proofErr w:type="spellEnd"/>
            <w:r w:rsidRPr="00F1375E">
              <w:rPr>
                <w:rFonts w:ascii="Times New Roman" w:hAnsi="Times New Roman" w:cs="Times New Roman"/>
                <w:sz w:val="24"/>
                <w:szCs w:val="24"/>
              </w:rPr>
              <w:t xml:space="preserve"> согласных</w:t>
            </w:r>
          </w:p>
        </w:tc>
      </w:tr>
      <w:tr w:rsidR="00EC68D9" w:rsidRPr="00F1375E" w:rsidTr="00EC68D9">
        <w:tc>
          <w:tcPr>
            <w:tcW w:w="11766" w:type="dxa"/>
          </w:tcPr>
          <w:p w:rsidR="00EC68D9" w:rsidRPr="00F1375E" w:rsidRDefault="00EC68D9" w:rsidP="00EC68D9">
            <w:pPr>
              <w:ind w:left="567"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75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чувства ансамбля. Выработка ритмической устойчивости в умеренных темпах при соотношении простейших длительностей (четверть, восьмая, половинная). Постепенное расширение задач: интонирование произведений в различных видах мажора и минора, ритмическая устойчивость в более быстрых и медленных темпах с более сложным ритмическим рисунком (шестнадцатые, пунктирный ритм). Навыки пения </w:t>
            </w:r>
            <w:proofErr w:type="spellStart"/>
            <w:r w:rsidRPr="00F1375E">
              <w:rPr>
                <w:rFonts w:ascii="Times New Roman" w:hAnsi="Times New Roman" w:cs="Times New Roman"/>
                <w:sz w:val="24"/>
                <w:szCs w:val="24"/>
              </w:rPr>
              <w:t>двухголосия</w:t>
            </w:r>
            <w:proofErr w:type="spellEnd"/>
            <w:r w:rsidRPr="00F1375E">
              <w:rPr>
                <w:rFonts w:ascii="Times New Roman" w:hAnsi="Times New Roman" w:cs="Times New Roman"/>
                <w:sz w:val="24"/>
                <w:szCs w:val="24"/>
              </w:rPr>
              <w:t xml:space="preserve"> с аккомпанементом. Пение несложных двухголосных песен без сопровождения.</w:t>
            </w:r>
          </w:p>
        </w:tc>
      </w:tr>
      <w:tr w:rsidR="00EC68D9" w:rsidRPr="00F1375E" w:rsidTr="00EC68D9">
        <w:tc>
          <w:tcPr>
            <w:tcW w:w="11766" w:type="dxa"/>
          </w:tcPr>
          <w:p w:rsidR="00EC68D9" w:rsidRPr="00F1375E" w:rsidRDefault="00EC68D9" w:rsidP="00EC68D9">
            <w:pPr>
              <w:spacing w:before="100" w:beforeAutospacing="1"/>
              <w:ind w:left="567"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75E">
              <w:rPr>
                <w:rFonts w:ascii="Times New Roman" w:hAnsi="Times New Roman" w:cs="Times New Roman"/>
                <w:sz w:val="24"/>
                <w:szCs w:val="24"/>
              </w:rPr>
              <w:t>Формирование сценической культуры. Работа с фонограммой. Пение под фонограмму. Развитие артистических способностей детей, их умения согласовывать пение с ритмическими движениями. Работа над выразительным исполнением песни и созданием сценического образа.</w:t>
            </w:r>
          </w:p>
        </w:tc>
      </w:tr>
    </w:tbl>
    <w:p w:rsidR="00F1375E" w:rsidRPr="00711C67" w:rsidRDefault="00F1375E" w:rsidP="00EC68D9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sz w:val="24"/>
          <w:szCs w:val="24"/>
        </w:rPr>
      </w:pPr>
    </w:p>
    <w:p w:rsidR="00F1375E" w:rsidRPr="00F1375E" w:rsidRDefault="00F1375E" w:rsidP="002606E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567" w:right="567" w:firstLine="774"/>
        <w:jc w:val="center"/>
        <w:rPr>
          <w:rFonts w:ascii="Times New Roman" w:hAnsi="Times New Roman" w:cs="Times New Roman"/>
          <w:sz w:val="24"/>
          <w:szCs w:val="24"/>
        </w:rPr>
      </w:pPr>
    </w:p>
    <w:p w:rsidR="00F1375E" w:rsidRPr="00F1375E" w:rsidRDefault="00F1375E" w:rsidP="002606E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567" w:right="567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F1375E" w:rsidRPr="00711C67" w:rsidRDefault="00F1375E" w:rsidP="002606E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567" w:right="567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F1375E" w:rsidRDefault="00F1375E" w:rsidP="002606E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567" w:right="567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9915C7" w:rsidRDefault="009915C7" w:rsidP="002606E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567" w:right="567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9915C7" w:rsidRDefault="009915C7" w:rsidP="002606E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567" w:right="567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9915C7" w:rsidRDefault="009915C7" w:rsidP="002606E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567" w:right="567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9915C7" w:rsidRDefault="009915C7" w:rsidP="002606E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567" w:right="567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9915C7" w:rsidRDefault="009915C7" w:rsidP="002606E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567" w:right="567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9915C7" w:rsidRDefault="009915C7" w:rsidP="002606E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567" w:right="567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9915C7" w:rsidRDefault="009915C7" w:rsidP="002606E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567" w:right="567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D17BE2" w:rsidRDefault="00D17BE2" w:rsidP="002606E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567" w:right="567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9915C7" w:rsidRDefault="009915C7" w:rsidP="002606E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567" w:right="567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A34A12" w:rsidRDefault="00A34A12" w:rsidP="002606E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567" w:right="567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A34A12" w:rsidRDefault="00A34A12" w:rsidP="002606E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567" w:right="567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9915C7" w:rsidRPr="007F11AA" w:rsidRDefault="009915C7" w:rsidP="009915C7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1AA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9915C7" w:rsidRPr="007225FB" w:rsidRDefault="009915C7" w:rsidP="009915C7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pPr w:leftFromText="180" w:rightFromText="180" w:vertAnchor="text" w:tblpX="108" w:tblpY="1"/>
        <w:tblOverlap w:val="never"/>
        <w:tblW w:w="0" w:type="auto"/>
        <w:tblLayout w:type="fixed"/>
        <w:tblLook w:val="04A0"/>
      </w:tblPr>
      <w:tblGrid>
        <w:gridCol w:w="959"/>
        <w:gridCol w:w="7546"/>
        <w:gridCol w:w="1134"/>
        <w:gridCol w:w="1134"/>
      </w:tblGrid>
      <w:tr w:rsidR="009915C7" w:rsidRPr="007225FB" w:rsidTr="00B41263">
        <w:tc>
          <w:tcPr>
            <w:tcW w:w="959" w:type="dxa"/>
          </w:tcPr>
          <w:p w:rsidR="009915C7" w:rsidRPr="007225FB" w:rsidRDefault="009915C7" w:rsidP="00B4126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B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7546" w:type="dxa"/>
          </w:tcPr>
          <w:p w:rsidR="009915C7" w:rsidRPr="007225FB" w:rsidRDefault="009915C7" w:rsidP="00B4126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B">
              <w:rPr>
                <w:rFonts w:ascii="Times New Roman" w:hAnsi="Times New Roman" w:cs="Times New Roman"/>
                <w:sz w:val="24"/>
                <w:szCs w:val="24"/>
              </w:rPr>
              <w:t>Раздел (количество часов) Тема урока</w:t>
            </w:r>
          </w:p>
        </w:tc>
        <w:tc>
          <w:tcPr>
            <w:tcW w:w="1134" w:type="dxa"/>
          </w:tcPr>
          <w:p w:rsidR="009915C7" w:rsidRPr="007225FB" w:rsidRDefault="009915C7" w:rsidP="00B4126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B">
              <w:rPr>
                <w:rFonts w:ascii="Times New Roman" w:hAnsi="Times New Roman" w:cs="Times New Roman"/>
                <w:sz w:val="24"/>
                <w:szCs w:val="24"/>
              </w:rPr>
              <w:t>Количество часов, отводимых на изучение темы</w:t>
            </w:r>
          </w:p>
        </w:tc>
        <w:tc>
          <w:tcPr>
            <w:tcW w:w="1134" w:type="dxa"/>
          </w:tcPr>
          <w:p w:rsidR="009915C7" w:rsidRPr="007225FB" w:rsidRDefault="009915C7" w:rsidP="00B41263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B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915C7" w:rsidRPr="007225FB" w:rsidTr="00B41263">
        <w:tc>
          <w:tcPr>
            <w:tcW w:w="959" w:type="dxa"/>
          </w:tcPr>
          <w:p w:rsidR="009915C7" w:rsidRPr="002606E3" w:rsidRDefault="00660F4C" w:rsidP="009915C7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7546" w:type="dxa"/>
          </w:tcPr>
          <w:p w:rsidR="009915C7" w:rsidRPr="002606E3" w:rsidRDefault="009915C7" w:rsidP="00991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E3">
              <w:rPr>
                <w:rFonts w:ascii="Times New Roman" w:hAnsi="Times New Roman" w:cs="Times New Roman"/>
                <w:sz w:val="24"/>
                <w:szCs w:val="24"/>
              </w:rPr>
              <w:t>Певческая установка. Посадка певца, положение корпуса, головы. Навыки пения, сидя и стоя.</w:t>
            </w:r>
          </w:p>
        </w:tc>
        <w:tc>
          <w:tcPr>
            <w:tcW w:w="1134" w:type="dxa"/>
          </w:tcPr>
          <w:p w:rsidR="009915C7" w:rsidRPr="002606E3" w:rsidRDefault="00FE641A" w:rsidP="00991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10401" w:rsidRDefault="005430E4" w:rsidP="009915C7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  <w:p w:rsidR="005430E4" w:rsidRDefault="005430E4" w:rsidP="009915C7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  <w:p w:rsidR="005430E4" w:rsidRDefault="005430E4" w:rsidP="009915C7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  <w:p w:rsidR="005430E4" w:rsidRDefault="005430E4" w:rsidP="009915C7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  <w:p w:rsidR="005430E4" w:rsidRPr="002606E3" w:rsidRDefault="005430E4" w:rsidP="009915C7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</w:tr>
      <w:tr w:rsidR="009915C7" w:rsidRPr="007225FB" w:rsidTr="00B41263">
        <w:tc>
          <w:tcPr>
            <w:tcW w:w="959" w:type="dxa"/>
          </w:tcPr>
          <w:p w:rsidR="009915C7" w:rsidRPr="002606E3" w:rsidRDefault="00660F4C" w:rsidP="009915C7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</w:p>
        </w:tc>
        <w:tc>
          <w:tcPr>
            <w:tcW w:w="7546" w:type="dxa"/>
          </w:tcPr>
          <w:p w:rsidR="009915C7" w:rsidRPr="002606E3" w:rsidRDefault="009915C7" w:rsidP="00FE6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E3">
              <w:rPr>
                <w:rFonts w:ascii="Times New Roman" w:hAnsi="Times New Roman" w:cs="Times New Roman"/>
                <w:sz w:val="24"/>
                <w:szCs w:val="24"/>
              </w:rPr>
              <w:t xml:space="preserve">Певческое дыхание. </w:t>
            </w:r>
          </w:p>
        </w:tc>
        <w:tc>
          <w:tcPr>
            <w:tcW w:w="1134" w:type="dxa"/>
          </w:tcPr>
          <w:p w:rsidR="009915C7" w:rsidRPr="002606E3" w:rsidRDefault="00660F4C" w:rsidP="00991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10401" w:rsidRDefault="005430E4" w:rsidP="009915C7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  <w:p w:rsidR="005430E4" w:rsidRDefault="005430E4" w:rsidP="009915C7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</w:t>
            </w:r>
          </w:p>
          <w:p w:rsidR="005430E4" w:rsidRDefault="005430E4" w:rsidP="009915C7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  <w:p w:rsidR="005430E4" w:rsidRDefault="005430E4" w:rsidP="009915C7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  <w:p w:rsidR="005430E4" w:rsidRPr="002606E3" w:rsidRDefault="005430E4" w:rsidP="009915C7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</w:tr>
      <w:tr w:rsidR="009915C7" w:rsidRPr="007225FB" w:rsidTr="00B41263">
        <w:tc>
          <w:tcPr>
            <w:tcW w:w="959" w:type="dxa"/>
          </w:tcPr>
          <w:p w:rsidR="009915C7" w:rsidRPr="002606E3" w:rsidRDefault="00544E76" w:rsidP="009915C7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11-13</w:t>
            </w:r>
          </w:p>
        </w:tc>
        <w:tc>
          <w:tcPr>
            <w:tcW w:w="7546" w:type="dxa"/>
          </w:tcPr>
          <w:p w:rsidR="009915C7" w:rsidRPr="002606E3" w:rsidRDefault="009915C7" w:rsidP="00FE6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E3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звук. </w:t>
            </w:r>
          </w:p>
        </w:tc>
        <w:tc>
          <w:tcPr>
            <w:tcW w:w="1134" w:type="dxa"/>
          </w:tcPr>
          <w:p w:rsidR="009915C7" w:rsidRPr="002606E3" w:rsidRDefault="00544E76" w:rsidP="00991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430E4" w:rsidRDefault="005430E4" w:rsidP="00660F4C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  <w:p w:rsidR="005430E4" w:rsidRDefault="005430E4" w:rsidP="00660F4C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  <w:p w:rsidR="005430E4" w:rsidRDefault="005430E4" w:rsidP="00660F4C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  <w:p w:rsidR="005430E4" w:rsidRPr="002606E3" w:rsidRDefault="005430E4" w:rsidP="00660F4C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5C7" w:rsidRPr="007225FB" w:rsidTr="00B41263">
        <w:tc>
          <w:tcPr>
            <w:tcW w:w="959" w:type="dxa"/>
          </w:tcPr>
          <w:p w:rsidR="009915C7" w:rsidRPr="002606E3" w:rsidRDefault="00544E76" w:rsidP="009915C7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14-16</w:t>
            </w:r>
          </w:p>
        </w:tc>
        <w:tc>
          <w:tcPr>
            <w:tcW w:w="7546" w:type="dxa"/>
          </w:tcPr>
          <w:p w:rsidR="009915C7" w:rsidRPr="002606E3" w:rsidRDefault="009915C7" w:rsidP="00FE6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E3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дикцией и артикуляцией. </w:t>
            </w:r>
          </w:p>
        </w:tc>
        <w:tc>
          <w:tcPr>
            <w:tcW w:w="1134" w:type="dxa"/>
          </w:tcPr>
          <w:p w:rsidR="009915C7" w:rsidRPr="002606E3" w:rsidRDefault="00544E76" w:rsidP="009915C7">
            <w:pPr>
              <w:tabs>
                <w:tab w:val="center" w:pos="8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44E76" w:rsidRDefault="00544E76" w:rsidP="00544E76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  <w:p w:rsidR="005430E4" w:rsidRPr="002606E3" w:rsidRDefault="00544E76" w:rsidP="00544E76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</w:tr>
      <w:tr w:rsidR="009915C7" w:rsidRPr="007225FB" w:rsidTr="00B41263">
        <w:tc>
          <w:tcPr>
            <w:tcW w:w="959" w:type="dxa"/>
          </w:tcPr>
          <w:p w:rsidR="009915C7" w:rsidRPr="002606E3" w:rsidRDefault="00544E76" w:rsidP="009915C7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7546" w:type="dxa"/>
          </w:tcPr>
          <w:p w:rsidR="009915C7" w:rsidRPr="002606E3" w:rsidRDefault="009915C7" w:rsidP="00FE6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E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чувства ансамбля. </w:t>
            </w:r>
          </w:p>
        </w:tc>
        <w:tc>
          <w:tcPr>
            <w:tcW w:w="1134" w:type="dxa"/>
          </w:tcPr>
          <w:p w:rsidR="009915C7" w:rsidRPr="002606E3" w:rsidRDefault="00544E76" w:rsidP="00991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44E76" w:rsidRDefault="00544E76" w:rsidP="00544E76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  <w:p w:rsidR="00544E76" w:rsidRDefault="00544E76" w:rsidP="00544E76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  <w:p w:rsidR="005430E4" w:rsidRPr="002606E3" w:rsidRDefault="005430E4" w:rsidP="00544E76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5C7" w:rsidRPr="007225FB" w:rsidTr="00B41263">
        <w:tc>
          <w:tcPr>
            <w:tcW w:w="959" w:type="dxa"/>
          </w:tcPr>
          <w:p w:rsidR="009915C7" w:rsidRPr="002606E3" w:rsidRDefault="00544E76" w:rsidP="009915C7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7546" w:type="dxa"/>
          </w:tcPr>
          <w:p w:rsidR="009915C7" w:rsidRPr="002606E3" w:rsidRDefault="009915C7" w:rsidP="0066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E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сценической культуры. </w:t>
            </w:r>
          </w:p>
        </w:tc>
        <w:tc>
          <w:tcPr>
            <w:tcW w:w="1134" w:type="dxa"/>
          </w:tcPr>
          <w:p w:rsidR="009915C7" w:rsidRPr="002606E3" w:rsidRDefault="00544E76" w:rsidP="00991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44E76" w:rsidRDefault="00544E76" w:rsidP="00544E76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  <w:p w:rsidR="00544E76" w:rsidRDefault="00544E76" w:rsidP="00544E76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  <w:p w:rsidR="005430E4" w:rsidRPr="002606E3" w:rsidRDefault="005430E4" w:rsidP="00544E76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5C7" w:rsidRPr="007225FB" w:rsidTr="00B41263">
        <w:tc>
          <w:tcPr>
            <w:tcW w:w="959" w:type="dxa"/>
          </w:tcPr>
          <w:p w:rsidR="009915C7" w:rsidRPr="002606E3" w:rsidRDefault="00544E76" w:rsidP="009915C7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7546" w:type="dxa"/>
          </w:tcPr>
          <w:p w:rsidR="009915C7" w:rsidRPr="002606E3" w:rsidRDefault="009915C7" w:rsidP="0066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E3">
              <w:rPr>
                <w:rFonts w:ascii="Times New Roman" w:hAnsi="Times New Roman" w:cs="Times New Roman"/>
                <w:sz w:val="24"/>
                <w:szCs w:val="24"/>
              </w:rPr>
              <w:t xml:space="preserve">Певческое дыхание. </w:t>
            </w:r>
          </w:p>
        </w:tc>
        <w:tc>
          <w:tcPr>
            <w:tcW w:w="1134" w:type="dxa"/>
          </w:tcPr>
          <w:p w:rsidR="009915C7" w:rsidRPr="002606E3" w:rsidRDefault="00544E76" w:rsidP="00991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44E76" w:rsidRDefault="00544E76" w:rsidP="00544E76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  <w:p w:rsidR="00544E76" w:rsidRDefault="00544E76" w:rsidP="00544E76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  <w:p w:rsidR="005430E4" w:rsidRPr="002606E3" w:rsidRDefault="005430E4" w:rsidP="009915C7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5C7" w:rsidRPr="007225FB" w:rsidTr="00B41263">
        <w:tc>
          <w:tcPr>
            <w:tcW w:w="959" w:type="dxa"/>
          </w:tcPr>
          <w:p w:rsidR="009915C7" w:rsidRPr="002606E3" w:rsidRDefault="00544E76" w:rsidP="009915C7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7546" w:type="dxa"/>
          </w:tcPr>
          <w:p w:rsidR="009915C7" w:rsidRPr="002606E3" w:rsidRDefault="009915C7" w:rsidP="0066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E3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proofErr w:type="spellStart"/>
            <w:r w:rsidRPr="002606E3">
              <w:rPr>
                <w:rFonts w:ascii="Times New Roman" w:hAnsi="Times New Roman" w:cs="Times New Roman"/>
                <w:sz w:val="24"/>
                <w:szCs w:val="24"/>
              </w:rPr>
              <w:t>звуковедением</w:t>
            </w:r>
            <w:proofErr w:type="spellEnd"/>
            <w:r w:rsidRPr="002606E3">
              <w:rPr>
                <w:rFonts w:ascii="Times New Roman" w:hAnsi="Times New Roman" w:cs="Times New Roman"/>
                <w:sz w:val="24"/>
                <w:szCs w:val="24"/>
              </w:rPr>
              <w:t xml:space="preserve"> и чистотой интонирования. </w:t>
            </w:r>
          </w:p>
        </w:tc>
        <w:tc>
          <w:tcPr>
            <w:tcW w:w="1134" w:type="dxa"/>
          </w:tcPr>
          <w:p w:rsidR="009915C7" w:rsidRPr="002606E3" w:rsidRDefault="00544E76" w:rsidP="00991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44E76" w:rsidRDefault="00544E76" w:rsidP="00544E76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  <w:p w:rsidR="00544E76" w:rsidRDefault="00544E76" w:rsidP="00544E76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  <w:p w:rsidR="00BB7D79" w:rsidRPr="002606E3" w:rsidRDefault="00BB7D79" w:rsidP="00BB7D79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5C7" w:rsidRPr="007225FB" w:rsidTr="00B41263">
        <w:tc>
          <w:tcPr>
            <w:tcW w:w="959" w:type="dxa"/>
          </w:tcPr>
          <w:p w:rsidR="009915C7" w:rsidRPr="002606E3" w:rsidRDefault="00544E76" w:rsidP="009915C7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7546" w:type="dxa"/>
          </w:tcPr>
          <w:p w:rsidR="009915C7" w:rsidRPr="002606E3" w:rsidRDefault="009915C7" w:rsidP="0066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E3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дикцией и артикуляцией. </w:t>
            </w:r>
          </w:p>
        </w:tc>
        <w:tc>
          <w:tcPr>
            <w:tcW w:w="1134" w:type="dxa"/>
          </w:tcPr>
          <w:p w:rsidR="009915C7" w:rsidRPr="002606E3" w:rsidRDefault="00544E76" w:rsidP="00991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44E76" w:rsidRDefault="00544E76" w:rsidP="00544E76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  <w:p w:rsidR="00544E76" w:rsidRDefault="00544E76" w:rsidP="00544E76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  <w:p w:rsidR="00BB7D79" w:rsidRPr="002606E3" w:rsidRDefault="00BB7D79" w:rsidP="009915C7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5C7" w:rsidRPr="007225FB" w:rsidTr="00B41263">
        <w:tc>
          <w:tcPr>
            <w:tcW w:w="959" w:type="dxa"/>
          </w:tcPr>
          <w:p w:rsidR="009915C7" w:rsidRPr="002606E3" w:rsidRDefault="00544E76" w:rsidP="009915C7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7546" w:type="dxa"/>
          </w:tcPr>
          <w:p w:rsidR="009915C7" w:rsidRPr="002606E3" w:rsidRDefault="009915C7" w:rsidP="0066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E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чувства ансамбля. </w:t>
            </w:r>
          </w:p>
        </w:tc>
        <w:tc>
          <w:tcPr>
            <w:tcW w:w="1134" w:type="dxa"/>
          </w:tcPr>
          <w:p w:rsidR="009915C7" w:rsidRPr="002606E3" w:rsidRDefault="00544E76" w:rsidP="009915C7">
            <w:pPr>
              <w:tabs>
                <w:tab w:val="center" w:pos="8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44E76" w:rsidRDefault="00544E76" w:rsidP="00544E76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  <w:p w:rsidR="00544E76" w:rsidRDefault="00544E76" w:rsidP="00544E76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  <w:p w:rsidR="00C24ABD" w:rsidRPr="002606E3" w:rsidRDefault="00C24ABD" w:rsidP="009915C7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5C7" w:rsidRPr="007225FB" w:rsidTr="00B41263">
        <w:tc>
          <w:tcPr>
            <w:tcW w:w="959" w:type="dxa"/>
          </w:tcPr>
          <w:p w:rsidR="009915C7" w:rsidRPr="002606E3" w:rsidRDefault="00544E76" w:rsidP="009915C7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7546" w:type="dxa"/>
          </w:tcPr>
          <w:p w:rsidR="009915C7" w:rsidRPr="002606E3" w:rsidRDefault="009915C7" w:rsidP="0066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E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сценической культуры. </w:t>
            </w:r>
          </w:p>
        </w:tc>
        <w:tc>
          <w:tcPr>
            <w:tcW w:w="1134" w:type="dxa"/>
          </w:tcPr>
          <w:p w:rsidR="009915C7" w:rsidRPr="002606E3" w:rsidRDefault="00544E76" w:rsidP="00991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44E76" w:rsidRDefault="00544E76" w:rsidP="00544E76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  <w:p w:rsidR="00BB7D79" w:rsidRPr="002606E3" w:rsidRDefault="00544E76" w:rsidP="00544E76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</w:tr>
      <w:tr w:rsidR="00477593" w:rsidRPr="007225FB" w:rsidTr="00B41263">
        <w:tc>
          <w:tcPr>
            <w:tcW w:w="959" w:type="dxa"/>
          </w:tcPr>
          <w:p w:rsidR="00477593" w:rsidRDefault="00544E76" w:rsidP="009915C7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31-34</w:t>
            </w:r>
          </w:p>
        </w:tc>
        <w:tc>
          <w:tcPr>
            <w:tcW w:w="7546" w:type="dxa"/>
          </w:tcPr>
          <w:p w:rsidR="00477593" w:rsidRPr="002606E3" w:rsidRDefault="00477593" w:rsidP="0066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выступлению.</w:t>
            </w:r>
          </w:p>
        </w:tc>
        <w:tc>
          <w:tcPr>
            <w:tcW w:w="1134" w:type="dxa"/>
          </w:tcPr>
          <w:p w:rsidR="00477593" w:rsidRDefault="00544E76" w:rsidP="00991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430E4" w:rsidRDefault="005430E4" w:rsidP="005430E4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  <w:p w:rsidR="005430E4" w:rsidRDefault="005430E4" w:rsidP="005430E4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  <w:p w:rsidR="005430E4" w:rsidRDefault="005430E4" w:rsidP="005430E4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  <w:p w:rsidR="005A6098" w:rsidRDefault="005430E4" w:rsidP="005430E4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</w:tr>
      <w:tr w:rsidR="009915C7" w:rsidRPr="007225FB" w:rsidTr="00B41263">
        <w:tc>
          <w:tcPr>
            <w:tcW w:w="959" w:type="dxa"/>
          </w:tcPr>
          <w:p w:rsidR="009915C7" w:rsidRPr="007225FB" w:rsidRDefault="009915C7" w:rsidP="009915C7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6" w:type="dxa"/>
          </w:tcPr>
          <w:p w:rsidR="009915C7" w:rsidRPr="002606E3" w:rsidRDefault="00743DFB" w:rsidP="0074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="009915C7" w:rsidRPr="002606E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  <w:r w:rsidR="00262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15C7" w:rsidRPr="00260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915C7" w:rsidRPr="007225FB" w:rsidRDefault="00544E76" w:rsidP="009915C7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743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</w:p>
        </w:tc>
        <w:tc>
          <w:tcPr>
            <w:tcW w:w="1134" w:type="dxa"/>
          </w:tcPr>
          <w:p w:rsidR="009915C7" w:rsidRPr="007225FB" w:rsidRDefault="009915C7" w:rsidP="009915C7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375E" w:rsidRPr="00711C67" w:rsidRDefault="00F1375E" w:rsidP="002606E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567" w:right="567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F1375E" w:rsidRPr="00711C67" w:rsidRDefault="00F1375E" w:rsidP="002606E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567" w:right="567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F1375E" w:rsidRPr="00711C67" w:rsidRDefault="00F1375E" w:rsidP="002606E3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567" w:right="567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9915C7" w:rsidRPr="007F11AA" w:rsidRDefault="009915C7" w:rsidP="009915C7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F11AA">
        <w:rPr>
          <w:rFonts w:ascii="Times New Roman" w:hAnsi="Times New Roman" w:cs="Times New Roman"/>
          <w:b/>
          <w:sz w:val="24"/>
          <w:szCs w:val="24"/>
        </w:rPr>
        <w:lastRenderedPageBreak/>
        <w:t>Лист корректировки рабочей программы</w:t>
      </w:r>
    </w:p>
    <w:p w:rsidR="00BC37E8" w:rsidRDefault="00BC37E8" w:rsidP="009915C7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37E8" w:rsidRPr="007225FB" w:rsidRDefault="00BC37E8" w:rsidP="009915C7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10238" w:type="dxa"/>
        <w:tblLayout w:type="fixed"/>
        <w:tblLook w:val="04A0"/>
      </w:tblPr>
      <w:tblGrid>
        <w:gridCol w:w="882"/>
        <w:gridCol w:w="2410"/>
        <w:gridCol w:w="728"/>
        <w:gridCol w:w="1748"/>
        <w:gridCol w:w="2769"/>
        <w:gridCol w:w="992"/>
        <w:gridCol w:w="709"/>
      </w:tblGrid>
      <w:tr w:rsidR="009915C7" w:rsidRPr="007225FB" w:rsidTr="00BC37E8">
        <w:tc>
          <w:tcPr>
            <w:tcW w:w="882" w:type="dxa"/>
            <w:vMerge w:val="restart"/>
          </w:tcPr>
          <w:p w:rsidR="009915C7" w:rsidRPr="007225FB" w:rsidRDefault="009915C7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B">
              <w:rPr>
                <w:rFonts w:ascii="Times New Roman" w:hAnsi="Times New Roman" w:cs="Times New Roman"/>
                <w:sz w:val="24"/>
                <w:szCs w:val="24"/>
              </w:rPr>
              <w:t>№ урока по тематическому планированию</w:t>
            </w:r>
          </w:p>
        </w:tc>
        <w:tc>
          <w:tcPr>
            <w:tcW w:w="3138" w:type="dxa"/>
            <w:gridSpan w:val="2"/>
          </w:tcPr>
          <w:p w:rsidR="009915C7" w:rsidRPr="007225FB" w:rsidRDefault="009915C7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B">
              <w:rPr>
                <w:rFonts w:ascii="Times New Roman" w:hAnsi="Times New Roman" w:cs="Times New Roman"/>
                <w:sz w:val="24"/>
                <w:szCs w:val="24"/>
              </w:rPr>
              <w:t>До корректировки</w:t>
            </w:r>
          </w:p>
        </w:tc>
        <w:tc>
          <w:tcPr>
            <w:tcW w:w="1748" w:type="dxa"/>
            <w:vMerge w:val="restart"/>
          </w:tcPr>
          <w:p w:rsidR="009915C7" w:rsidRPr="007225FB" w:rsidRDefault="009915C7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B"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  <w:tc>
          <w:tcPr>
            <w:tcW w:w="4470" w:type="dxa"/>
            <w:gridSpan w:val="3"/>
          </w:tcPr>
          <w:p w:rsidR="009915C7" w:rsidRPr="007225FB" w:rsidRDefault="009915C7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B">
              <w:rPr>
                <w:rFonts w:ascii="Times New Roman" w:hAnsi="Times New Roman" w:cs="Times New Roman"/>
                <w:sz w:val="24"/>
                <w:szCs w:val="24"/>
              </w:rPr>
              <w:t>После корректировки</w:t>
            </w:r>
          </w:p>
        </w:tc>
      </w:tr>
      <w:tr w:rsidR="009915C7" w:rsidRPr="007225FB" w:rsidTr="00BC37E8">
        <w:tc>
          <w:tcPr>
            <w:tcW w:w="882" w:type="dxa"/>
            <w:vMerge/>
          </w:tcPr>
          <w:p w:rsidR="009915C7" w:rsidRPr="007225FB" w:rsidRDefault="009915C7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15C7" w:rsidRPr="007225FB" w:rsidRDefault="009915C7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28" w:type="dxa"/>
          </w:tcPr>
          <w:p w:rsidR="009915C7" w:rsidRPr="007225FB" w:rsidRDefault="009915C7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48" w:type="dxa"/>
            <w:vMerge/>
          </w:tcPr>
          <w:p w:rsidR="009915C7" w:rsidRPr="007225FB" w:rsidRDefault="009915C7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9915C7" w:rsidRPr="007225FB" w:rsidRDefault="009915C7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9915C7" w:rsidRPr="007225FB" w:rsidRDefault="009915C7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09" w:type="dxa"/>
          </w:tcPr>
          <w:p w:rsidR="009915C7" w:rsidRPr="007225FB" w:rsidRDefault="009915C7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B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</w:tr>
      <w:tr w:rsidR="00226895" w:rsidRPr="007225FB" w:rsidTr="00BC37E8">
        <w:tc>
          <w:tcPr>
            <w:tcW w:w="882" w:type="dxa"/>
          </w:tcPr>
          <w:p w:rsidR="00226895" w:rsidRPr="002606E3" w:rsidRDefault="00226895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6895" w:rsidRPr="002606E3" w:rsidRDefault="00226895" w:rsidP="00BC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226895" w:rsidRPr="002606E3" w:rsidRDefault="00226895" w:rsidP="00BC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226895" w:rsidRPr="002606E3" w:rsidRDefault="00226895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226895" w:rsidRPr="007225FB" w:rsidRDefault="00226895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6895" w:rsidRPr="007225FB" w:rsidRDefault="00226895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26895" w:rsidRPr="007225FB" w:rsidRDefault="00226895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895" w:rsidRPr="007225FB" w:rsidTr="00BC37E8">
        <w:tc>
          <w:tcPr>
            <w:tcW w:w="882" w:type="dxa"/>
          </w:tcPr>
          <w:p w:rsidR="00226895" w:rsidRDefault="00226895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6895" w:rsidRPr="002606E3" w:rsidRDefault="00226895" w:rsidP="00BC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226895" w:rsidRDefault="00226895" w:rsidP="00BC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226895" w:rsidRDefault="00226895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226895" w:rsidRPr="007225FB" w:rsidRDefault="00226895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6895" w:rsidRPr="007225FB" w:rsidRDefault="00226895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26895" w:rsidRPr="007225FB" w:rsidRDefault="00226895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7E8" w:rsidRPr="007225FB" w:rsidTr="00BC37E8">
        <w:tc>
          <w:tcPr>
            <w:tcW w:w="882" w:type="dxa"/>
          </w:tcPr>
          <w:p w:rsidR="00BC37E8" w:rsidRDefault="00BC37E8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C37E8" w:rsidRPr="002606E3" w:rsidRDefault="00BC37E8" w:rsidP="00BC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BC37E8" w:rsidRDefault="00BC37E8" w:rsidP="00BC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BC37E8" w:rsidRDefault="00BC37E8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BC37E8" w:rsidRPr="007225FB" w:rsidRDefault="00BC37E8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C37E8" w:rsidRPr="007225FB" w:rsidRDefault="00BC37E8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37E8" w:rsidRPr="007225FB" w:rsidRDefault="00BC37E8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7E8" w:rsidRPr="007225FB" w:rsidTr="00BC37E8">
        <w:tc>
          <w:tcPr>
            <w:tcW w:w="882" w:type="dxa"/>
          </w:tcPr>
          <w:p w:rsidR="00BC37E8" w:rsidRDefault="00BC37E8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C37E8" w:rsidRPr="002606E3" w:rsidRDefault="00BC37E8" w:rsidP="00BC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BC37E8" w:rsidRDefault="00BC37E8" w:rsidP="00BC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BC37E8" w:rsidRDefault="00BC37E8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BC37E8" w:rsidRPr="007225FB" w:rsidRDefault="00BC37E8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C37E8" w:rsidRPr="007225FB" w:rsidRDefault="00BC37E8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37E8" w:rsidRPr="007225FB" w:rsidRDefault="00BC37E8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7E8" w:rsidRPr="007225FB" w:rsidTr="00BC37E8">
        <w:tc>
          <w:tcPr>
            <w:tcW w:w="882" w:type="dxa"/>
          </w:tcPr>
          <w:p w:rsidR="00BC37E8" w:rsidRDefault="00BC37E8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C37E8" w:rsidRPr="002606E3" w:rsidRDefault="00BC37E8" w:rsidP="00BC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BC37E8" w:rsidRDefault="00BC37E8" w:rsidP="00BC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BC37E8" w:rsidRDefault="00BC37E8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BC37E8" w:rsidRPr="007225FB" w:rsidRDefault="00BC37E8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C37E8" w:rsidRPr="007225FB" w:rsidRDefault="00BC37E8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37E8" w:rsidRPr="007225FB" w:rsidRDefault="00BC37E8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7E8" w:rsidRPr="007225FB" w:rsidTr="00BC37E8">
        <w:tc>
          <w:tcPr>
            <w:tcW w:w="882" w:type="dxa"/>
          </w:tcPr>
          <w:p w:rsidR="00BC37E8" w:rsidRDefault="00BC37E8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C37E8" w:rsidRPr="002606E3" w:rsidRDefault="00BC37E8" w:rsidP="00BC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BC37E8" w:rsidRDefault="00BC37E8" w:rsidP="00BC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BC37E8" w:rsidRDefault="00BC37E8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BC37E8" w:rsidRPr="007225FB" w:rsidRDefault="00BC37E8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C37E8" w:rsidRPr="007225FB" w:rsidRDefault="00BC37E8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37E8" w:rsidRPr="007225FB" w:rsidRDefault="00BC37E8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7E8" w:rsidRPr="007225FB" w:rsidTr="00BC37E8">
        <w:tc>
          <w:tcPr>
            <w:tcW w:w="882" w:type="dxa"/>
          </w:tcPr>
          <w:p w:rsidR="00BC37E8" w:rsidRDefault="00BC37E8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C37E8" w:rsidRPr="002606E3" w:rsidRDefault="00BC37E8" w:rsidP="00BC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BC37E8" w:rsidRDefault="00BC37E8" w:rsidP="00BC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BC37E8" w:rsidRDefault="00BC37E8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BC37E8" w:rsidRPr="007225FB" w:rsidRDefault="00BC37E8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C37E8" w:rsidRPr="007225FB" w:rsidRDefault="00BC37E8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37E8" w:rsidRPr="007225FB" w:rsidRDefault="00BC37E8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7E8" w:rsidRPr="007225FB" w:rsidTr="00BC37E8">
        <w:tc>
          <w:tcPr>
            <w:tcW w:w="882" w:type="dxa"/>
          </w:tcPr>
          <w:p w:rsidR="00BC37E8" w:rsidRDefault="00BC37E8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C37E8" w:rsidRPr="002606E3" w:rsidRDefault="00BC37E8" w:rsidP="00BC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BC37E8" w:rsidRDefault="00BC37E8" w:rsidP="00BC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BC37E8" w:rsidRDefault="00BC37E8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BC37E8" w:rsidRPr="007225FB" w:rsidRDefault="00BC37E8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C37E8" w:rsidRPr="007225FB" w:rsidRDefault="00BC37E8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37E8" w:rsidRPr="007225FB" w:rsidRDefault="00BC37E8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7E8" w:rsidRPr="007225FB" w:rsidTr="00BC37E8">
        <w:tc>
          <w:tcPr>
            <w:tcW w:w="882" w:type="dxa"/>
          </w:tcPr>
          <w:p w:rsidR="00BC37E8" w:rsidRDefault="00BC37E8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C37E8" w:rsidRPr="002606E3" w:rsidRDefault="00BC37E8" w:rsidP="00BC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BC37E8" w:rsidRDefault="00BC37E8" w:rsidP="00BC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BC37E8" w:rsidRDefault="00BC37E8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BC37E8" w:rsidRPr="007225FB" w:rsidRDefault="00BC37E8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C37E8" w:rsidRPr="007225FB" w:rsidRDefault="00BC37E8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37E8" w:rsidRPr="007225FB" w:rsidRDefault="00BC37E8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7E8" w:rsidRPr="007225FB" w:rsidTr="00BC37E8">
        <w:tc>
          <w:tcPr>
            <w:tcW w:w="882" w:type="dxa"/>
          </w:tcPr>
          <w:p w:rsidR="00BC37E8" w:rsidRDefault="00BC37E8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C37E8" w:rsidRPr="002606E3" w:rsidRDefault="00BC37E8" w:rsidP="00BC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BC37E8" w:rsidRDefault="00BC37E8" w:rsidP="00BC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BC37E8" w:rsidRDefault="00BC37E8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BC37E8" w:rsidRPr="007225FB" w:rsidRDefault="00BC37E8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C37E8" w:rsidRPr="007225FB" w:rsidRDefault="00BC37E8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37E8" w:rsidRPr="007225FB" w:rsidRDefault="00BC37E8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7E8" w:rsidRPr="007225FB" w:rsidTr="00BC37E8">
        <w:tc>
          <w:tcPr>
            <w:tcW w:w="882" w:type="dxa"/>
          </w:tcPr>
          <w:p w:rsidR="00BC37E8" w:rsidRDefault="00BC37E8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C37E8" w:rsidRPr="002606E3" w:rsidRDefault="00BC37E8" w:rsidP="00BC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BC37E8" w:rsidRDefault="00BC37E8" w:rsidP="00BC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BC37E8" w:rsidRDefault="00BC37E8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BC37E8" w:rsidRPr="007225FB" w:rsidRDefault="00BC37E8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C37E8" w:rsidRPr="007225FB" w:rsidRDefault="00BC37E8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37E8" w:rsidRPr="007225FB" w:rsidRDefault="00BC37E8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7E8" w:rsidRPr="007225FB" w:rsidTr="00BC37E8">
        <w:tc>
          <w:tcPr>
            <w:tcW w:w="882" w:type="dxa"/>
          </w:tcPr>
          <w:p w:rsidR="00BC37E8" w:rsidRDefault="00BC37E8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C37E8" w:rsidRPr="002606E3" w:rsidRDefault="00BC37E8" w:rsidP="00BC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BC37E8" w:rsidRDefault="00BC37E8" w:rsidP="00BC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BC37E8" w:rsidRDefault="00BC37E8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BC37E8" w:rsidRPr="007225FB" w:rsidRDefault="00BC37E8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C37E8" w:rsidRPr="007225FB" w:rsidRDefault="00BC37E8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37E8" w:rsidRPr="007225FB" w:rsidRDefault="00BC37E8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7E8" w:rsidRPr="007225FB" w:rsidTr="00BC37E8">
        <w:tc>
          <w:tcPr>
            <w:tcW w:w="882" w:type="dxa"/>
          </w:tcPr>
          <w:p w:rsidR="00BC37E8" w:rsidRDefault="00BC37E8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C37E8" w:rsidRPr="002606E3" w:rsidRDefault="00BC37E8" w:rsidP="00BC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BC37E8" w:rsidRDefault="00BC37E8" w:rsidP="00BC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BC37E8" w:rsidRDefault="00BC37E8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BC37E8" w:rsidRPr="007225FB" w:rsidRDefault="00BC37E8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C37E8" w:rsidRPr="007225FB" w:rsidRDefault="00BC37E8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37E8" w:rsidRPr="007225FB" w:rsidRDefault="00BC37E8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7E8" w:rsidRPr="007225FB" w:rsidTr="00BC37E8">
        <w:tc>
          <w:tcPr>
            <w:tcW w:w="882" w:type="dxa"/>
          </w:tcPr>
          <w:p w:rsidR="00BC37E8" w:rsidRDefault="00BC37E8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C37E8" w:rsidRPr="002606E3" w:rsidRDefault="00BC37E8" w:rsidP="00BC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BC37E8" w:rsidRDefault="00BC37E8" w:rsidP="00BC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BC37E8" w:rsidRDefault="00BC37E8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BC37E8" w:rsidRPr="007225FB" w:rsidRDefault="00BC37E8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C37E8" w:rsidRPr="007225FB" w:rsidRDefault="00BC37E8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37E8" w:rsidRPr="007225FB" w:rsidRDefault="00BC37E8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7E8" w:rsidRPr="007225FB" w:rsidTr="00BC37E8">
        <w:tc>
          <w:tcPr>
            <w:tcW w:w="882" w:type="dxa"/>
          </w:tcPr>
          <w:p w:rsidR="00BC37E8" w:rsidRDefault="00BC37E8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C37E8" w:rsidRPr="002606E3" w:rsidRDefault="00BC37E8" w:rsidP="00BC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BC37E8" w:rsidRDefault="00BC37E8" w:rsidP="00BC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BC37E8" w:rsidRDefault="00BC37E8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BC37E8" w:rsidRPr="007225FB" w:rsidRDefault="00BC37E8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C37E8" w:rsidRPr="007225FB" w:rsidRDefault="00BC37E8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37E8" w:rsidRPr="007225FB" w:rsidRDefault="00BC37E8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7E8" w:rsidRPr="007225FB" w:rsidTr="00BC37E8">
        <w:tc>
          <w:tcPr>
            <w:tcW w:w="882" w:type="dxa"/>
          </w:tcPr>
          <w:p w:rsidR="00BC37E8" w:rsidRDefault="00BC37E8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C37E8" w:rsidRPr="002606E3" w:rsidRDefault="00BC37E8" w:rsidP="00BC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BC37E8" w:rsidRDefault="00BC37E8" w:rsidP="00BC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BC37E8" w:rsidRDefault="00BC37E8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BC37E8" w:rsidRPr="007225FB" w:rsidRDefault="00BC37E8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C37E8" w:rsidRPr="007225FB" w:rsidRDefault="00BC37E8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37E8" w:rsidRPr="007225FB" w:rsidRDefault="00BC37E8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7E8" w:rsidRPr="007225FB" w:rsidTr="00BC37E8">
        <w:tc>
          <w:tcPr>
            <w:tcW w:w="882" w:type="dxa"/>
          </w:tcPr>
          <w:p w:rsidR="00BC37E8" w:rsidRDefault="00BC37E8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C37E8" w:rsidRPr="002606E3" w:rsidRDefault="00BC37E8" w:rsidP="00BC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BC37E8" w:rsidRDefault="00BC37E8" w:rsidP="00BC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BC37E8" w:rsidRDefault="00BC37E8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BC37E8" w:rsidRPr="007225FB" w:rsidRDefault="00BC37E8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C37E8" w:rsidRPr="007225FB" w:rsidRDefault="00BC37E8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37E8" w:rsidRPr="007225FB" w:rsidRDefault="00BC37E8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440" w:rsidRPr="007225FB" w:rsidTr="00BC37E8">
        <w:tc>
          <w:tcPr>
            <w:tcW w:w="882" w:type="dxa"/>
          </w:tcPr>
          <w:p w:rsidR="001E0440" w:rsidRDefault="001E0440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E0440" w:rsidRPr="002606E3" w:rsidRDefault="001E0440" w:rsidP="00BC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1E0440" w:rsidRDefault="001E0440" w:rsidP="00BC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1E0440" w:rsidRDefault="001E0440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1E0440" w:rsidRPr="007225FB" w:rsidRDefault="001E0440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0440" w:rsidRPr="007225FB" w:rsidRDefault="001E0440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0440" w:rsidRPr="007225FB" w:rsidRDefault="001E0440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440" w:rsidRPr="007225FB" w:rsidTr="00BC37E8">
        <w:tc>
          <w:tcPr>
            <w:tcW w:w="882" w:type="dxa"/>
          </w:tcPr>
          <w:p w:rsidR="001E0440" w:rsidRDefault="001E0440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E0440" w:rsidRPr="002606E3" w:rsidRDefault="001E0440" w:rsidP="00BC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1E0440" w:rsidRDefault="001E0440" w:rsidP="00BC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1E0440" w:rsidRDefault="001E0440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1E0440" w:rsidRPr="007225FB" w:rsidRDefault="001E0440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0440" w:rsidRPr="007225FB" w:rsidRDefault="001E0440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0440" w:rsidRPr="007225FB" w:rsidRDefault="001E0440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440" w:rsidRPr="007225FB" w:rsidTr="00BC37E8">
        <w:tc>
          <w:tcPr>
            <w:tcW w:w="882" w:type="dxa"/>
          </w:tcPr>
          <w:p w:rsidR="001E0440" w:rsidRDefault="001E0440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E0440" w:rsidRPr="002606E3" w:rsidRDefault="001E0440" w:rsidP="00BC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1E0440" w:rsidRDefault="001E0440" w:rsidP="00BC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1E0440" w:rsidRDefault="001E0440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1E0440" w:rsidRPr="007225FB" w:rsidRDefault="001E0440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0440" w:rsidRPr="007225FB" w:rsidRDefault="001E0440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0440" w:rsidRPr="007225FB" w:rsidRDefault="001E0440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440" w:rsidRPr="007225FB" w:rsidTr="00BC37E8">
        <w:tc>
          <w:tcPr>
            <w:tcW w:w="882" w:type="dxa"/>
          </w:tcPr>
          <w:p w:rsidR="001E0440" w:rsidRDefault="001E0440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E0440" w:rsidRPr="002606E3" w:rsidRDefault="001E0440" w:rsidP="00BC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1E0440" w:rsidRDefault="001E0440" w:rsidP="00BC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1E0440" w:rsidRDefault="001E0440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1E0440" w:rsidRPr="007225FB" w:rsidRDefault="001E0440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0440" w:rsidRPr="007225FB" w:rsidRDefault="001E0440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0440" w:rsidRPr="007225FB" w:rsidRDefault="001E0440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440" w:rsidRPr="007225FB" w:rsidTr="00BC37E8">
        <w:tc>
          <w:tcPr>
            <w:tcW w:w="882" w:type="dxa"/>
          </w:tcPr>
          <w:p w:rsidR="001E0440" w:rsidRDefault="001E0440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E0440" w:rsidRPr="002606E3" w:rsidRDefault="001E0440" w:rsidP="00BC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1E0440" w:rsidRDefault="001E0440" w:rsidP="00BC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1E0440" w:rsidRDefault="001E0440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1E0440" w:rsidRPr="007225FB" w:rsidRDefault="001E0440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0440" w:rsidRPr="007225FB" w:rsidRDefault="001E0440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0440" w:rsidRPr="007225FB" w:rsidRDefault="001E0440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440" w:rsidRPr="007225FB" w:rsidTr="00BC37E8">
        <w:tc>
          <w:tcPr>
            <w:tcW w:w="882" w:type="dxa"/>
          </w:tcPr>
          <w:p w:rsidR="001E0440" w:rsidRDefault="001E0440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E0440" w:rsidRPr="002606E3" w:rsidRDefault="001E0440" w:rsidP="00BC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1E0440" w:rsidRDefault="001E0440" w:rsidP="00BC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1E0440" w:rsidRDefault="001E0440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1E0440" w:rsidRPr="007225FB" w:rsidRDefault="001E0440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0440" w:rsidRPr="007225FB" w:rsidRDefault="001E0440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0440" w:rsidRPr="007225FB" w:rsidRDefault="001E0440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440" w:rsidRPr="007225FB" w:rsidTr="00BC37E8">
        <w:tc>
          <w:tcPr>
            <w:tcW w:w="882" w:type="dxa"/>
          </w:tcPr>
          <w:p w:rsidR="001E0440" w:rsidRDefault="001E0440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E0440" w:rsidRPr="002606E3" w:rsidRDefault="001E0440" w:rsidP="00BC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1E0440" w:rsidRDefault="001E0440" w:rsidP="00BC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1E0440" w:rsidRDefault="001E0440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1E0440" w:rsidRPr="007225FB" w:rsidRDefault="001E0440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0440" w:rsidRPr="007225FB" w:rsidRDefault="001E0440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0440" w:rsidRPr="007225FB" w:rsidRDefault="001E0440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440" w:rsidRPr="007225FB" w:rsidTr="00BC37E8">
        <w:tc>
          <w:tcPr>
            <w:tcW w:w="882" w:type="dxa"/>
          </w:tcPr>
          <w:p w:rsidR="001E0440" w:rsidRDefault="001E0440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E0440" w:rsidRPr="002606E3" w:rsidRDefault="001E0440" w:rsidP="00BC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1E0440" w:rsidRDefault="001E0440" w:rsidP="00BC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1E0440" w:rsidRDefault="001E0440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1E0440" w:rsidRPr="007225FB" w:rsidRDefault="001E0440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0440" w:rsidRPr="007225FB" w:rsidRDefault="001E0440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0440" w:rsidRPr="007225FB" w:rsidRDefault="001E0440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440" w:rsidRPr="007225FB" w:rsidTr="00BC37E8">
        <w:tc>
          <w:tcPr>
            <w:tcW w:w="882" w:type="dxa"/>
          </w:tcPr>
          <w:p w:rsidR="001E0440" w:rsidRDefault="001E0440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E0440" w:rsidRPr="002606E3" w:rsidRDefault="001E0440" w:rsidP="00BC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1E0440" w:rsidRDefault="001E0440" w:rsidP="00BC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1E0440" w:rsidRDefault="001E0440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1E0440" w:rsidRPr="007225FB" w:rsidRDefault="001E0440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0440" w:rsidRPr="007225FB" w:rsidRDefault="001E0440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0440" w:rsidRPr="007225FB" w:rsidRDefault="001E0440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440" w:rsidRPr="007225FB" w:rsidTr="00BC37E8">
        <w:tc>
          <w:tcPr>
            <w:tcW w:w="882" w:type="dxa"/>
          </w:tcPr>
          <w:p w:rsidR="001E0440" w:rsidRDefault="001E0440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E0440" w:rsidRPr="002606E3" w:rsidRDefault="001E0440" w:rsidP="00BC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1E0440" w:rsidRDefault="001E0440" w:rsidP="00BC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1E0440" w:rsidRDefault="001E0440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1E0440" w:rsidRPr="007225FB" w:rsidRDefault="001E0440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0440" w:rsidRPr="007225FB" w:rsidRDefault="001E0440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0440" w:rsidRPr="007225FB" w:rsidRDefault="001E0440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440" w:rsidRPr="007225FB" w:rsidTr="00BC37E8">
        <w:tc>
          <w:tcPr>
            <w:tcW w:w="882" w:type="dxa"/>
          </w:tcPr>
          <w:p w:rsidR="001E0440" w:rsidRDefault="001E0440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E0440" w:rsidRPr="002606E3" w:rsidRDefault="001E0440" w:rsidP="00BC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1E0440" w:rsidRDefault="001E0440" w:rsidP="00BC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1E0440" w:rsidRDefault="001E0440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1E0440" w:rsidRPr="007225FB" w:rsidRDefault="001E0440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0440" w:rsidRPr="007225FB" w:rsidRDefault="001E0440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0440" w:rsidRPr="007225FB" w:rsidRDefault="001E0440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440" w:rsidRPr="007225FB" w:rsidTr="00BC37E8">
        <w:tc>
          <w:tcPr>
            <w:tcW w:w="882" w:type="dxa"/>
          </w:tcPr>
          <w:p w:rsidR="001E0440" w:rsidRDefault="001E0440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E0440" w:rsidRPr="002606E3" w:rsidRDefault="001E0440" w:rsidP="00BC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1E0440" w:rsidRDefault="001E0440" w:rsidP="00BC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1E0440" w:rsidRDefault="001E0440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1E0440" w:rsidRPr="007225FB" w:rsidRDefault="001E0440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0440" w:rsidRPr="007225FB" w:rsidRDefault="001E0440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0440" w:rsidRPr="007225FB" w:rsidRDefault="001E0440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440" w:rsidRPr="007225FB" w:rsidTr="00BC37E8">
        <w:tc>
          <w:tcPr>
            <w:tcW w:w="882" w:type="dxa"/>
          </w:tcPr>
          <w:p w:rsidR="001E0440" w:rsidRDefault="001E0440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E0440" w:rsidRPr="002606E3" w:rsidRDefault="001E0440" w:rsidP="00BC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1E0440" w:rsidRDefault="001E0440" w:rsidP="00BC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1E0440" w:rsidRDefault="001E0440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1E0440" w:rsidRPr="007225FB" w:rsidRDefault="001E0440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0440" w:rsidRPr="007225FB" w:rsidRDefault="001E0440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0440" w:rsidRPr="007225FB" w:rsidRDefault="001E0440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440" w:rsidRPr="007225FB" w:rsidTr="00BC37E8">
        <w:tc>
          <w:tcPr>
            <w:tcW w:w="882" w:type="dxa"/>
          </w:tcPr>
          <w:p w:rsidR="001E0440" w:rsidRDefault="001E0440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E0440" w:rsidRPr="002606E3" w:rsidRDefault="001E0440" w:rsidP="00BC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1E0440" w:rsidRDefault="001E0440" w:rsidP="00BC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1E0440" w:rsidRDefault="001E0440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1E0440" w:rsidRPr="007225FB" w:rsidRDefault="001E0440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0440" w:rsidRPr="007225FB" w:rsidRDefault="001E0440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0440" w:rsidRPr="007225FB" w:rsidRDefault="001E0440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440" w:rsidRPr="007225FB" w:rsidTr="00BC37E8">
        <w:tc>
          <w:tcPr>
            <w:tcW w:w="882" w:type="dxa"/>
          </w:tcPr>
          <w:p w:rsidR="001E0440" w:rsidRDefault="001E0440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E0440" w:rsidRPr="002606E3" w:rsidRDefault="001E0440" w:rsidP="00BC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1E0440" w:rsidRDefault="001E0440" w:rsidP="00BC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1E0440" w:rsidRDefault="001E0440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1E0440" w:rsidRPr="007225FB" w:rsidRDefault="001E0440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0440" w:rsidRPr="007225FB" w:rsidRDefault="001E0440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0440" w:rsidRPr="007225FB" w:rsidRDefault="001E0440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440" w:rsidRPr="007225FB" w:rsidTr="00BC37E8">
        <w:tc>
          <w:tcPr>
            <w:tcW w:w="882" w:type="dxa"/>
          </w:tcPr>
          <w:p w:rsidR="001E0440" w:rsidRDefault="001E0440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E0440" w:rsidRPr="002606E3" w:rsidRDefault="001E0440" w:rsidP="00BC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1E0440" w:rsidRDefault="001E0440" w:rsidP="00BC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1E0440" w:rsidRDefault="001E0440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1E0440" w:rsidRPr="007225FB" w:rsidRDefault="001E0440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0440" w:rsidRPr="007225FB" w:rsidRDefault="001E0440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0440" w:rsidRPr="007225FB" w:rsidRDefault="001E0440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440" w:rsidRPr="007225FB" w:rsidTr="00BC37E8">
        <w:tc>
          <w:tcPr>
            <w:tcW w:w="882" w:type="dxa"/>
          </w:tcPr>
          <w:p w:rsidR="001E0440" w:rsidRDefault="001E0440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E0440" w:rsidRPr="002606E3" w:rsidRDefault="001E0440" w:rsidP="00BC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1E0440" w:rsidRDefault="001E0440" w:rsidP="00BC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1E0440" w:rsidRDefault="001E0440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1E0440" w:rsidRPr="007225FB" w:rsidRDefault="001E0440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0440" w:rsidRPr="007225FB" w:rsidRDefault="001E0440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0440" w:rsidRPr="007225FB" w:rsidRDefault="001E0440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440" w:rsidRPr="007225FB" w:rsidTr="00BC37E8">
        <w:tc>
          <w:tcPr>
            <w:tcW w:w="882" w:type="dxa"/>
          </w:tcPr>
          <w:p w:rsidR="001E0440" w:rsidRDefault="001E0440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E0440" w:rsidRPr="002606E3" w:rsidRDefault="001E0440" w:rsidP="00BC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1E0440" w:rsidRDefault="001E0440" w:rsidP="00BC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1E0440" w:rsidRDefault="001E0440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1E0440" w:rsidRPr="007225FB" w:rsidRDefault="001E0440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0440" w:rsidRPr="007225FB" w:rsidRDefault="001E0440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0440" w:rsidRPr="007225FB" w:rsidRDefault="001E0440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440" w:rsidRPr="007225FB" w:rsidTr="00BC37E8">
        <w:tc>
          <w:tcPr>
            <w:tcW w:w="882" w:type="dxa"/>
          </w:tcPr>
          <w:p w:rsidR="001E0440" w:rsidRDefault="001E0440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E0440" w:rsidRPr="002606E3" w:rsidRDefault="001E0440" w:rsidP="00BC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1E0440" w:rsidRDefault="001E0440" w:rsidP="00BC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1E0440" w:rsidRDefault="001E0440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1E0440" w:rsidRPr="007225FB" w:rsidRDefault="001E0440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0440" w:rsidRPr="007225FB" w:rsidRDefault="001E0440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0440" w:rsidRPr="007225FB" w:rsidRDefault="001E0440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440" w:rsidRPr="007225FB" w:rsidTr="00BC37E8">
        <w:tc>
          <w:tcPr>
            <w:tcW w:w="882" w:type="dxa"/>
          </w:tcPr>
          <w:p w:rsidR="001E0440" w:rsidRDefault="001E0440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E0440" w:rsidRPr="002606E3" w:rsidRDefault="001E0440" w:rsidP="00BC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1E0440" w:rsidRDefault="001E0440" w:rsidP="00BC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1E0440" w:rsidRDefault="001E0440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1E0440" w:rsidRPr="007225FB" w:rsidRDefault="001E0440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0440" w:rsidRPr="007225FB" w:rsidRDefault="001E0440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0440" w:rsidRPr="007225FB" w:rsidRDefault="001E0440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440" w:rsidRPr="007225FB" w:rsidTr="00BC37E8">
        <w:tc>
          <w:tcPr>
            <w:tcW w:w="882" w:type="dxa"/>
          </w:tcPr>
          <w:p w:rsidR="001E0440" w:rsidRDefault="001E0440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E0440" w:rsidRPr="002606E3" w:rsidRDefault="001E0440" w:rsidP="00BC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1E0440" w:rsidRDefault="001E0440" w:rsidP="00BC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1E0440" w:rsidRDefault="001E0440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1E0440" w:rsidRPr="007225FB" w:rsidRDefault="001E0440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0440" w:rsidRPr="007225FB" w:rsidRDefault="001E0440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0440" w:rsidRPr="007225FB" w:rsidRDefault="001E0440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7E8" w:rsidRPr="007225FB" w:rsidTr="00BC37E8">
        <w:tc>
          <w:tcPr>
            <w:tcW w:w="882" w:type="dxa"/>
          </w:tcPr>
          <w:p w:rsidR="00BC37E8" w:rsidRDefault="00BC37E8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C37E8" w:rsidRPr="002606E3" w:rsidRDefault="00BC37E8" w:rsidP="00BC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BC37E8" w:rsidRDefault="00BC37E8" w:rsidP="00BC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BC37E8" w:rsidRDefault="00BC37E8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BC37E8" w:rsidRPr="007225FB" w:rsidRDefault="00BC37E8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C37E8" w:rsidRPr="007225FB" w:rsidRDefault="00BC37E8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C37E8" w:rsidRPr="007225FB" w:rsidRDefault="00BC37E8" w:rsidP="00BC37E8">
            <w:pPr>
              <w:pStyle w:val="2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513D" w:rsidRDefault="00BC37E8" w:rsidP="00AD7184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</w:pPr>
      <w:r>
        <w:br w:type="textWrapping" w:clear="all"/>
      </w:r>
    </w:p>
    <w:sectPr w:rsidR="000B513D" w:rsidSect="00A34A12">
      <w:footerReference w:type="default" r:id="rId7"/>
      <w:pgSz w:w="11906" w:h="16838"/>
      <w:pgMar w:top="567" w:right="567" w:bottom="56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028" w:rsidRDefault="00B67028" w:rsidP="007149FC">
      <w:pPr>
        <w:spacing w:after="0" w:line="240" w:lineRule="auto"/>
      </w:pPr>
      <w:r>
        <w:separator/>
      </w:r>
    </w:p>
  </w:endnote>
  <w:endnote w:type="continuationSeparator" w:id="0">
    <w:p w:rsidR="00B67028" w:rsidRDefault="00B67028" w:rsidP="00714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2067394"/>
      <w:docPartObj>
        <w:docPartGallery w:val="Page Numbers (Bottom of Page)"/>
        <w:docPartUnique/>
      </w:docPartObj>
    </w:sdtPr>
    <w:sdtContent>
      <w:p w:rsidR="00A34A12" w:rsidRDefault="000E1F15">
        <w:pPr>
          <w:pStyle w:val="aa"/>
          <w:jc w:val="center"/>
        </w:pPr>
        <w:r>
          <w:fldChar w:fldCharType="begin"/>
        </w:r>
        <w:r w:rsidR="00A34A12">
          <w:instrText>PAGE   \* MERGEFORMAT</w:instrText>
        </w:r>
        <w:r>
          <w:fldChar w:fldCharType="separate"/>
        </w:r>
        <w:r w:rsidR="00C4143B">
          <w:rPr>
            <w:noProof/>
          </w:rPr>
          <w:t>5</w:t>
        </w:r>
        <w:r>
          <w:fldChar w:fldCharType="end"/>
        </w:r>
      </w:p>
    </w:sdtContent>
  </w:sdt>
  <w:p w:rsidR="007149FC" w:rsidRDefault="007149F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028" w:rsidRDefault="00B67028" w:rsidP="007149FC">
      <w:pPr>
        <w:spacing w:after="0" w:line="240" w:lineRule="auto"/>
      </w:pPr>
      <w:r>
        <w:separator/>
      </w:r>
    </w:p>
  </w:footnote>
  <w:footnote w:type="continuationSeparator" w:id="0">
    <w:p w:rsidR="00B67028" w:rsidRDefault="00B67028" w:rsidP="00714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D42F5"/>
    <w:multiLevelType w:val="hybridMultilevel"/>
    <w:tmpl w:val="FF7E1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23F4C"/>
    <w:multiLevelType w:val="hybridMultilevel"/>
    <w:tmpl w:val="2054B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92E15"/>
    <w:multiLevelType w:val="hybridMultilevel"/>
    <w:tmpl w:val="4A5AE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3666F4"/>
    <w:multiLevelType w:val="hybridMultilevel"/>
    <w:tmpl w:val="31365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8F1394"/>
    <w:multiLevelType w:val="hybridMultilevel"/>
    <w:tmpl w:val="1B5AD63A"/>
    <w:lvl w:ilvl="0" w:tplc="D82CC00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ED6063D"/>
    <w:multiLevelType w:val="hybridMultilevel"/>
    <w:tmpl w:val="11182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9305FF"/>
    <w:multiLevelType w:val="hybridMultilevel"/>
    <w:tmpl w:val="22F44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E47654"/>
    <w:multiLevelType w:val="hybridMultilevel"/>
    <w:tmpl w:val="9272A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3B31B4"/>
    <w:multiLevelType w:val="hybridMultilevel"/>
    <w:tmpl w:val="9272C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602CA7"/>
    <w:multiLevelType w:val="hybridMultilevel"/>
    <w:tmpl w:val="0902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8"/>
  </w:num>
  <w:num w:numId="5">
    <w:abstractNumId w:val="5"/>
  </w:num>
  <w:num w:numId="6">
    <w:abstractNumId w:val="3"/>
  </w:num>
  <w:num w:numId="7">
    <w:abstractNumId w:val="4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375E"/>
    <w:rsid w:val="00064023"/>
    <w:rsid w:val="00096A59"/>
    <w:rsid w:val="000B513D"/>
    <w:rsid w:val="000E1F15"/>
    <w:rsid w:val="00165D3F"/>
    <w:rsid w:val="001E0440"/>
    <w:rsid w:val="001F47FA"/>
    <w:rsid w:val="00224310"/>
    <w:rsid w:val="00226895"/>
    <w:rsid w:val="002606E3"/>
    <w:rsid w:val="00262895"/>
    <w:rsid w:val="00275867"/>
    <w:rsid w:val="00361C77"/>
    <w:rsid w:val="003861F1"/>
    <w:rsid w:val="00393658"/>
    <w:rsid w:val="003F2D8D"/>
    <w:rsid w:val="00435040"/>
    <w:rsid w:val="00477593"/>
    <w:rsid w:val="004E7E22"/>
    <w:rsid w:val="005214C5"/>
    <w:rsid w:val="005430E4"/>
    <w:rsid w:val="00544E76"/>
    <w:rsid w:val="00560838"/>
    <w:rsid w:val="00573BED"/>
    <w:rsid w:val="005A6098"/>
    <w:rsid w:val="00660F4C"/>
    <w:rsid w:val="007149FC"/>
    <w:rsid w:val="00717543"/>
    <w:rsid w:val="00743DFB"/>
    <w:rsid w:val="007F2D87"/>
    <w:rsid w:val="00836C7A"/>
    <w:rsid w:val="00952537"/>
    <w:rsid w:val="009915C7"/>
    <w:rsid w:val="009B23D8"/>
    <w:rsid w:val="00A34A12"/>
    <w:rsid w:val="00A44BA6"/>
    <w:rsid w:val="00A500CC"/>
    <w:rsid w:val="00AB1754"/>
    <w:rsid w:val="00AD7184"/>
    <w:rsid w:val="00AE5CF5"/>
    <w:rsid w:val="00B10141"/>
    <w:rsid w:val="00B67028"/>
    <w:rsid w:val="00BB7D79"/>
    <w:rsid w:val="00BC37E8"/>
    <w:rsid w:val="00C24ABD"/>
    <w:rsid w:val="00C4143B"/>
    <w:rsid w:val="00C7691B"/>
    <w:rsid w:val="00C81CBA"/>
    <w:rsid w:val="00D119C9"/>
    <w:rsid w:val="00D17BE2"/>
    <w:rsid w:val="00DB22AB"/>
    <w:rsid w:val="00E10401"/>
    <w:rsid w:val="00E813E9"/>
    <w:rsid w:val="00E95285"/>
    <w:rsid w:val="00EC51B7"/>
    <w:rsid w:val="00EC68D9"/>
    <w:rsid w:val="00ED3ED1"/>
    <w:rsid w:val="00ED6488"/>
    <w:rsid w:val="00F1375E"/>
    <w:rsid w:val="00FE63E6"/>
    <w:rsid w:val="00FE6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75E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B22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B22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B2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B22A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DB22A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DB22A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3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F1375E"/>
    <w:pPr>
      <w:ind w:left="720"/>
      <w:contextualSpacing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F1375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5">
    <w:name w:val="Table Grid"/>
    <w:basedOn w:val="a1"/>
    <w:uiPriority w:val="59"/>
    <w:rsid w:val="00F137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F137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стиль2"/>
    <w:basedOn w:val="a"/>
    <w:rsid w:val="00F1375E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7">
    <w:name w:val="Без интервала Знак"/>
    <w:basedOn w:val="a0"/>
    <w:link w:val="a6"/>
    <w:uiPriority w:val="1"/>
    <w:rsid w:val="00F1375E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DB22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B22AB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B22AB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B22AB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B22AB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B22AB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a8">
    <w:name w:val="header"/>
    <w:basedOn w:val="a"/>
    <w:link w:val="a9"/>
    <w:uiPriority w:val="99"/>
    <w:unhideWhenUsed/>
    <w:rsid w:val="00714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149F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714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149FC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43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43DF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7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2021-10-12T13:06:00Z</cp:lastPrinted>
  <dcterms:created xsi:type="dcterms:W3CDTF">2016-10-11T11:52:00Z</dcterms:created>
  <dcterms:modified xsi:type="dcterms:W3CDTF">2022-09-17T09:32:00Z</dcterms:modified>
</cp:coreProperties>
</file>