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D8" w:rsidRPr="00330DD8" w:rsidRDefault="00330DD8" w:rsidP="00330DD8">
      <w:pPr>
        <w:spacing w:after="270" w:line="268" w:lineRule="auto"/>
        <w:ind w:left="-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№1</w:t>
      </w:r>
    </w:p>
    <w:p w:rsidR="00330DD8" w:rsidRDefault="00330DD8" w:rsidP="00330DD8">
      <w:pPr>
        <w:keepNext/>
        <w:keepLines/>
        <w:spacing w:after="2" w:line="263" w:lineRule="auto"/>
        <w:ind w:left="367" w:right="3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заседания Штаба воспитательной работы</w:t>
      </w:r>
    </w:p>
    <w:p w:rsidR="00330DD8" w:rsidRPr="00330DD8" w:rsidRDefault="00330DD8" w:rsidP="00330DD8">
      <w:pPr>
        <w:keepNext/>
        <w:keepLines/>
        <w:spacing w:after="2" w:line="263" w:lineRule="auto"/>
        <w:ind w:left="367" w:right="3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МБОУ</w:t>
      </w:r>
      <w:r w:rsidR="0070428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ЦСОШ №8</w:t>
      </w:r>
    </w:p>
    <w:p w:rsidR="00330DD8" w:rsidRPr="00330DD8" w:rsidRDefault="00704287" w:rsidP="00330DD8">
      <w:pPr>
        <w:spacing w:after="9" w:line="270" w:lineRule="auto"/>
        <w:ind w:left="-15" w:right="1484" w:firstLine="374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 1 от 05</w:t>
      </w:r>
      <w:r w:rsid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.09</w:t>
      </w:r>
      <w:r w:rsidR="00330DD8"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2022</w:t>
      </w:r>
      <w:r w:rsidR="00330DD8"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Присутствовали:</w:t>
      </w:r>
    </w:p>
    <w:p w:rsidR="00704287" w:rsidRPr="00B9179F" w:rsidRDefault="00704287" w:rsidP="00704287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 Л.А.– Директор МБОУ ЦСОШ №8 председатель ШВР</w:t>
      </w:r>
    </w:p>
    <w:p w:rsidR="00704287" w:rsidRPr="00B9179F" w:rsidRDefault="00704287" w:rsidP="00704287">
      <w:pPr>
        <w:spacing w:after="15" w:line="268" w:lineRule="auto"/>
        <w:ind w:left="-15" w:right="1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Широкова Т.В.</w:t>
      </w:r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–Зам. директора по ВР, </w:t>
      </w:r>
    </w:p>
    <w:p w:rsidR="00704287" w:rsidRPr="00B9179F" w:rsidRDefault="00704287" w:rsidP="00704287">
      <w:pPr>
        <w:spacing w:after="15" w:line="268" w:lineRule="auto"/>
        <w:ind w:left="-15" w:right="1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Ануфриева Л.Н.-Руководитель МО </w:t>
      </w:r>
      <w:proofErr w:type="spellStart"/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руководителей</w:t>
      </w:r>
    </w:p>
    <w:p w:rsidR="00704287" w:rsidRPr="00B9179F" w:rsidRDefault="00704287" w:rsidP="00704287">
      <w:pPr>
        <w:spacing w:after="15" w:line="268" w:lineRule="auto"/>
        <w:ind w:left="-15" w:right="1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Юнкина</w:t>
      </w:r>
      <w:proofErr w:type="spellEnd"/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И.С.–Социальный педагог, </w:t>
      </w:r>
    </w:p>
    <w:p w:rsidR="00704287" w:rsidRPr="00B9179F" w:rsidRDefault="00704287" w:rsidP="00704287">
      <w:pPr>
        <w:spacing w:after="15" w:line="268" w:lineRule="auto"/>
        <w:ind w:left="-15" w:right="1158"/>
        <w:jc w:val="both"/>
        <w:rPr>
          <w:rFonts w:ascii="Times New Roman" w:hAnsi="Times New Roman" w:cs="Times New Roman"/>
          <w:sz w:val="28"/>
          <w:szCs w:val="28"/>
        </w:rPr>
      </w:pPr>
      <w:r w:rsidRPr="00B9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Новак А.А.-</w:t>
      </w:r>
      <w:r w:rsidRPr="00B9179F">
        <w:rPr>
          <w:rFonts w:ascii="Times New Roman" w:hAnsi="Times New Roman" w:cs="Times New Roman"/>
          <w:sz w:val="28"/>
          <w:szCs w:val="28"/>
        </w:rPr>
        <w:t xml:space="preserve">Советник директора по </w:t>
      </w:r>
      <w:proofErr w:type="gramStart"/>
      <w:r w:rsidRPr="00B9179F">
        <w:rPr>
          <w:rFonts w:ascii="Times New Roman" w:hAnsi="Times New Roman" w:cs="Times New Roman"/>
          <w:sz w:val="28"/>
          <w:szCs w:val="28"/>
        </w:rPr>
        <w:t>воспитанию  и</w:t>
      </w:r>
      <w:proofErr w:type="gramEnd"/>
      <w:r w:rsidRPr="00B9179F">
        <w:rPr>
          <w:rFonts w:ascii="Times New Roman" w:hAnsi="Times New Roman" w:cs="Times New Roman"/>
          <w:sz w:val="28"/>
          <w:szCs w:val="28"/>
        </w:rPr>
        <w:t xml:space="preserve"> работе с детьми общественными объединениями</w:t>
      </w:r>
    </w:p>
    <w:p w:rsidR="00704287" w:rsidRDefault="00704287" w:rsidP="00704287">
      <w:pPr>
        <w:rPr>
          <w:rFonts w:ascii="Times New Roman" w:hAnsi="Times New Roman" w:cs="Times New Roman"/>
          <w:sz w:val="28"/>
          <w:szCs w:val="28"/>
        </w:rPr>
      </w:pPr>
      <w:r w:rsidRPr="00B9179F">
        <w:rPr>
          <w:rFonts w:ascii="Times New Roman" w:hAnsi="Times New Roman" w:cs="Times New Roman"/>
          <w:sz w:val="28"/>
          <w:szCs w:val="28"/>
        </w:rPr>
        <w:t xml:space="preserve">Тимченко М.П.-Руководитель спортивного клуба </w:t>
      </w:r>
    </w:p>
    <w:p w:rsidR="00704287" w:rsidRDefault="00704287" w:rsidP="007042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Цымбалова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Н.Б.-Педагог дополнительного образования</w:t>
      </w:r>
    </w:p>
    <w:p w:rsidR="00330DD8" w:rsidRPr="00DC5CF2" w:rsidRDefault="00330DD8" w:rsidP="00330DD8">
      <w:pPr>
        <w:spacing w:after="15" w:line="268" w:lineRule="auto"/>
        <w:ind w:left="-15" w:right="1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DD8" w:rsidRPr="00DC5CF2" w:rsidRDefault="00330DD8" w:rsidP="00330DD8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Повестка заседания: </w:t>
      </w:r>
    </w:p>
    <w:p w:rsidR="00330DD8" w:rsidRPr="00DC5CF2" w:rsidRDefault="00330DD8" w:rsidP="00330DD8">
      <w:pPr>
        <w:rPr>
          <w:rFonts w:ascii="Times New Roman" w:hAnsi="Times New Roman" w:cs="Times New Roman"/>
          <w:sz w:val="28"/>
          <w:szCs w:val="28"/>
        </w:rPr>
      </w:pPr>
      <w:r w:rsidRPr="00DC5CF2">
        <w:rPr>
          <w:rFonts w:ascii="Times New Roman" w:hAnsi="Times New Roman" w:cs="Times New Roman"/>
          <w:sz w:val="28"/>
          <w:szCs w:val="28"/>
        </w:rPr>
        <w:t xml:space="preserve">1.План работы на 2022-2023 </w:t>
      </w:r>
      <w:proofErr w:type="spellStart"/>
      <w:r w:rsidRPr="00DC5CF2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330DD8" w:rsidRPr="00DC5CF2" w:rsidRDefault="00330DD8" w:rsidP="00330DD8">
      <w:pPr>
        <w:rPr>
          <w:rFonts w:ascii="Times New Roman" w:hAnsi="Times New Roman" w:cs="Times New Roman"/>
          <w:sz w:val="28"/>
          <w:szCs w:val="28"/>
        </w:rPr>
      </w:pPr>
      <w:r w:rsidRPr="00DC5CF2">
        <w:rPr>
          <w:rFonts w:ascii="Times New Roman" w:hAnsi="Times New Roman" w:cs="Times New Roman"/>
          <w:sz w:val="28"/>
          <w:szCs w:val="28"/>
        </w:rPr>
        <w:t>2.Проверка планов ВР классных руководителей</w:t>
      </w:r>
    </w:p>
    <w:p w:rsidR="00330DD8" w:rsidRPr="00DC5CF2" w:rsidRDefault="00330DD8" w:rsidP="00330DD8">
      <w:pPr>
        <w:rPr>
          <w:rFonts w:ascii="Times New Roman" w:hAnsi="Times New Roman" w:cs="Times New Roman"/>
          <w:sz w:val="28"/>
          <w:szCs w:val="28"/>
        </w:rPr>
      </w:pPr>
      <w:r w:rsidRPr="00DC5CF2">
        <w:rPr>
          <w:rFonts w:ascii="Times New Roman" w:hAnsi="Times New Roman" w:cs="Times New Roman"/>
          <w:sz w:val="28"/>
          <w:szCs w:val="28"/>
        </w:rPr>
        <w:t>3.Выявление проблемных семей, учащихся, формирование банка данных</w:t>
      </w:r>
    </w:p>
    <w:p w:rsidR="00330DD8" w:rsidRPr="00DC5CF2" w:rsidRDefault="00330DD8" w:rsidP="00330DD8">
      <w:pPr>
        <w:rPr>
          <w:rFonts w:ascii="Times New Roman" w:hAnsi="Times New Roman" w:cs="Times New Roman"/>
          <w:sz w:val="28"/>
          <w:szCs w:val="28"/>
        </w:rPr>
      </w:pPr>
      <w:r w:rsidRPr="00DC5CF2">
        <w:rPr>
          <w:rFonts w:ascii="Times New Roman" w:hAnsi="Times New Roman" w:cs="Times New Roman"/>
          <w:sz w:val="28"/>
          <w:szCs w:val="28"/>
        </w:rPr>
        <w:t>4.</w:t>
      </w:r>
      <w:r w:rsidR="00DC5CF2" w:rsidRPr="00DC5CF2">
        <w:rPr>
          <w:rFonts w:ascii="Times New Roman" w:eastAsia="Calibri" w:hAnsi="Times New Roman" w:cs="Times New Roman"/>
          <w:sz w:val="28"/>
          <w:szCs w:val="28"/>
        </w:rPr>
        <w:t xml:space="preserve"> Планирование занятости учащихся на осенних каникулах</w:t>
      </w:r>
    </w:p>
    <w:p w:rsidR="00330DD8" w:rsidRPr="00DC5CF2" w:rsidRDefault="00330DD8" w:rsidP="00330DD8">
      <w:pPr>
        <w:rPr>
          <w:rFonts w:ascii="Times New Roman" w:hAnsi="Times New Roman" w:cs="Times New Roman"/>
          <w:sz w:val="28"/>
          <w:szCs w:val="28"/>
        </w:rPr>
      </w:pPr>
      <w:r w:rsidRPr="00DC5CF2">
        <w:rPr>
          <w:rFonts w:ascii="Times New Roman" w:hAnsi="Times New Roman" w:cs="Times New Roman"/>
          <w:sz w:val="28"/>
          <w:szCs w:val="28"/>
        </w:rPr>
        <w:t>5. Внеурочная деятельность учащихся 1-11 классов</w:t>
      </w:r>
    </w:p>
    <w:p w:rsidR="00330DD8" w:rsidRPr="00DC5CF2" w:rsidRDefault="00330DD8" w:rsidP="00330DD8">
      <w:pPr>
        <w:rPr>
          <w:rFonts w:ascii="Times New Roman" w:hAnsi="Times New Roman" w:cs="Times New Roman"/>
          <w:sz w:val="28"/>
          <w:szCs w:val="28"/>
        </w:rPr>
      </w:pPr>
    </w:p>
    <w:p w:rsidR="00330DD8" w:rsidRPr="00330DD8" w:rsidRDefault="00330DD8" w:rsidP="00330DD8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0DD8" w:rsidRP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первому вопросу слушали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зам. директора по ВР,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Широкову Т.В.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выступила с предложением плана Шта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 воспитательной работы на 2022-2023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 </w:t>
      </w:r>
    </w:p>
    <w:p w:rsidR="00330DD8" w:rsidRP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Решили: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утвердить план Шта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 воспитательной работы на 2022-2023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  </w:t>
      </w:r>
    </w:p>
    <w:p w:rsidR="00330DD8" w:rsidRP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второму вопросу слушали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Советника по во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спитательной работе Новак А.А.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которая представила анализ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проверки воспитательных планов классных руководителей на 2022-2023 учебный год.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30DD8" w:rsidRP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Решили: </w:t>
      </w: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Считать воспитательные планы удовлетворительными, исправить и дополнить.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30DD8" w:rsidRP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третьему вопросу слушали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соц.педагога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Юнкину</w:t>
      </w:r>
      <w:proofErr w:type="spellEnd"/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И.С.</w:t>
      </w:r>
    </w:p>
    <w:p w:rsidR="00330DD8" w:rsidRPr="00330DD8" w:rsidRDefault="00330DD8" w:rsidP="00330DD8">
      <w:pPr>
        <w:spacing w:after="27" w:line="258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Ею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предложены основные направления в рамках профилактической работы с несовершеннолетними и их родителями (был представлен план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профилактической работы на 2022/2023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год): </w:t>
      </w:r>
    </w:p>
    <w:p w:rsidR="00330DD8" w:rsidRPr="00330DD8" w:rsidRDefault="00330DD8" w:rsidP="00330DD8">
      <w:pPr>
        <w:numPr>
          <w:ilvl w:val="0"/>
          <w:numId w:val="2"/>
        </w:numPr>
        <w:spacing w:after="15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своевременное выявление учащихся группы риска; </w:t>
      </w:r>
    </w:p>
    <w:p w:rsidR="00330DD8" w:rsidRPr="00330DD8" w:rsidRDefault="00330DD8" w:rsidP="00330DD8">
      <w:pPr>
        <w:numPr>
          <w:ilvl w:val="0"/>
          <w:numId w:val="2"/>
        </w:numPr>
        <w:spacing w:after="15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активизация разъяснительной работы среди учащихся и родителей по вопросам правопорядка; </w:t>
      </w:r>
    </w:p>
    <w:p w:rsidR="00330DD8" w:rsidRPr="00330DD8" w:rsidRDefault="00330DD8" w:rsidP="00330DD8">
      <w:pPr>
        <w:numPr>
          <w:ilvl w:val="0"/>
          <w:numId w:val="2"/>
        </w:numPr>
        <w:spacing w:after="15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самосознания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учащихся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через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разнообразные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формы деятельности; </w:t>
      </w:r>
    </w:p>
    <w:p w:rsidR="00330DD8" w:rsidRPr="00330DD8" w:rsidRDefault="00330DD8" w:rsidP="00330DD8">
      <w:pPr>
        <w:numPr>
          <w:ilvl w:val="0"/>
          <w:numId w:val="2"/>
        </w:numPr>
        <w:spacing w:after="15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занятий по соответствующим тематикам в наиболее доступной учащимся форме; </w:t>
      </w:r>
    </w:p>
    <w:p w:rsidR="00330DD8" w:rsidRPr="00330DD8" w:rsidRDefault="00330DD8" w:rsidP="00330DD8">
      <w:pPr>
        <w:numPr>
          <w:ilvl w:val="0"/>
          <w:numId w:val="2"/>
        </w:numPr>
        <w:spacing w:after="21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системы организованного досуга и отдыха детей и подростков </w:t>
      </w:r>
    </w:p>
    <w:p w:rsidR="00330DD8" w:rsidRPr="00330DD8" w:rsidRDefault="00330DD8" w:rsidP="00330DD8">
      <w:pPr>
        <w:spacing w:after="15" w:line="268" w:lineRule="auto"/>
        <w:ind w:left="360" w:right="715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«группы риска», занятость в системе дополнительного образования; 6)</w:t>
      </w:r>
      <w:r w:rsidRPr="00330DD8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социальной защиты прав несовершеннолетних. </w:t>
      </w:r>
    </w:p>
    <w:p w:rsid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летней кампании 2021-2022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профилактическом учете состоит 1 несовершеннолетний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Жуков Данил</w:t>
      </w:r>
    </w:p>
    <w:p w:rsidR="00704287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Юнкина</w:t>
      </w:r>
      <w:proofErr w:type="spellEnd"/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И.С.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предложила список наставников, которых необходимо закр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епить за учащим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ся, состоящими на профилактическом учете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30DD8" w:rsidRPr="00330DD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Решили: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Наставникам, социально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 педагогу, классному руководителю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профилактичес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кую работу с несовершеннолетним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остоящим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всех видах профилактического учета (подготовить планы работы на период 1 учебной четверти). </w:t>
      </w:r>
    </w:p>
    <w:p w:rsidR="000834A8" w:rsidRDefault="00330DD8" w:rsidP="00330DD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четвертому вопросу слушали</w:t>
      </w:r>
      <w:r w:rsidR="000834A8" w:rsidRP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34A8"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Зам. директора по ВР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Широкову Т.В.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рассказала о занятости учащихся в </w:t>
      </w:r>
      <w:r w:rsidR="00DC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каникулярное время осенних каникул</w:t>
      </w:r>
    </w:p>
    <w:p w:rsidR="000834A8" w:rsidRDefault="00330DD8" w:rsidP="000834A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Решили: </w:t>
      </w:r>
      <w:r w:rsidR="00DC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график мероприятий на осенние каникулы.</w:t>
      </w:r>
    </w:p>
    <w:p w:rsidR="00DC5CF2" w:rsidRDefault="00DC5CF2" w:rsidP="00DC5CF2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пятому </w:t>
      </w: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вопросу слушали</w:t>
      </w:r>
      <w:r w:rsidRP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Зам. директора по ВР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Широкову </w:t>
      </w:r>
      <w:proofErr w:type="gramStart"/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рассказала о занятости учащихся в внеурочной деятельности</w:t>
      </w:r>
    </w:p>
    <w:p w:rsidR="00DC5CF2" w:rsidRPr="00330DD8" w:rsidRDefault="00DC5CF2" w:rsidP="00DC5CF2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Решили: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занятости детей в внеурочной деятельности.</w:t>
      </w:r>
    </w:p>
    <w:p w:rsidR="00DC5CF2" w:rsidRPr="00330DD8" w:rsidRDefault="00DC5CF2" w:rsidP="000834A8">
      <w:pPr>
        <w:spacing w:after="15" w:line="26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0DD8" w:rsidRPr="00330DD8" w:rsidRDefault="00330DD8" w:rsidP="00330DD8">
      <w:pPr>
        <w:spacing w:after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30DD8" w:rsidRPr="00330DD8" w:rsidRDefault="00330DD8" w:rsidP="00330DD8">
      <w:pPr>
        <w:spacing w:after="15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МБОУ 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№8</w:t>
      </w:r>
      <w:r w:rsidRPr="00330D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083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704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Щербак Л.А.</w:t>
      </w:r>
      <w:bookmarkStart w:id="0" w:name="_GoBack"/>
      <w:bookmarkEnd w:id="0"/>
    </w:p>
    <w:p w:rsidR="00330DD8" w:rsidRPr="00330DD8" w:rsidRDefault="00330DD8" w:rsidP="00330DD8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30DD8" w:rsidRPr="00330DD8" w:rsidRDefault="00330DD8" w:rsidP="00330DD8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0D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D3930" w:rsidRDefault="008D3930"/>
    <w:sectPr w:rsidR="008D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4FB"/>
    <w:multiLevelType w:val="hybridMultilevel"/>
    <w:tmpl w:val="F858CD6E"/>
    <w:lvl w:ilvl="0" w:tplc="7AB27AA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CA45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628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6FC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EE60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891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60A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CE0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049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31A68"/>
    <w:multiLevelType w:val="hybridMultilevel"/>
    <w:tmpl w:val="58B693EC"/>
    <w:lvl w:ilvl="0" w:tplc="380EFF2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830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6EA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461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D002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02F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EE1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CBA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433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1"/>
    <w:rsid w:val="000834A8"/>
    <w:rsid w:val="00272E01"/>
    <w:rsid w:val="00330DD8"/>
    <w:rsid w:val="00704287"/>
    <w:rsid w:val="008244FB"/>
    <w:rsid w:val="008D3930"/>
    <w:rsid w:val="00D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02BA-A0B0-4E68-B286-267B07E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Asus</cp:lastModifiedBy>
  <cp:revision>5</cp:revision>
  <dcterms:created xsi:type="dcterms:W3CDTF">2022-12-11T06:28:00Z</dcterms:created>
  <dcterms:modified xsi:type="dcterms:W3CDTF">2023-03-01T05:19:00Z</dcterms:modified>
</cp:coreProperties>
</file>