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A9" w:rsidRPr="00817DA9" w:rsidRDefault="00817DA9" w:rsidP="00817D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17DA9" w:rsidRPr="00817DA9" w:rsidRDefault="00817DA9" w:rsidP="00817D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Целинская средняя общеобразовательная школа № 8»</w:t>
      </w:r>
    </w:p>
    <w:p w:rsidR="00817DA9" w:rsidRPr="00817DA9" w:rsidRDefault="00817DA9" w:rsidP="00817D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Рассмотрено                                                                                         </w:t>
      </w:r>
    </w:p>
    <w:p w:rsidR="0010224D" w:rsidRPr="00817DA9" w:rsidRDefault="00817DA9" w:rsidP="00D7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школьного    </w:t>
      </w:r>
      <w:r w:rsidR="0010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0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                                         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Учителей физкультуры, технологии, ОБЖ           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___________________Тимченко М.П.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       от 2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Согласовано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Н.А.Красавина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25 08.   20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Принято 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МС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Н.А.Красавина</w:t>
      </w: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   25 08.  20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17DA9" w:rsidRPr="00817DA9" w:rsidRDefault="00817DA9" w:rsidP="00817DA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кружковой деятельности</w:t>
      </w: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«Фут</w:t>
      </w: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бол»</w:t>
      </w: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</w:t>
      </w: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17DA9" w:rsidRPr="00817DA9" w:rsidRDefault="00817DA9" w:rsidP="0081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Составитель: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Тимченко Марина Петровна </w:t>
      </w: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4D" w:rsidRDefault="0010224D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4D" w:rsidRDefault="0010224D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A9" w:rsidRPr="00817DA9" w:rsidRDefault="00817DA9" w:rsidP="00817DA9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2685" w:rsidRDefault="00D72685" w:rsidP="00235300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235300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8C" w:rsidRPr="00D72685" w:rsidRDefault="0066598C" w:rsidP="00235300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66598C" w:rsidRPr="00D72685" w:rsidRDefault="0066598C" w:rsidP="0066598C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1.Пояснительная зап</w:t>
      </w:r>
      <w:r w:rsidR="00B96BDF" w:rsidRPr="00D72685">
        <w:rPr>
          <w:rFonts w:ascii="Times New Roman" w:hAnsi="Times New Roman" w:cs="Times New Roman"/>
          <w:sz w:val="24"/>
          <w:szCs w:val="24"/>
        </w:rPr>
        <w:t>иска……………………………………………………</w:t>
      </w:r>
      <w:r w:rsidRPr="00D72685">
        <w:rPr>
          <w:rFonts w:ascii="Times New Roman" w:hAnsi="Times New Roman" w:cs="Times New Roman"/>
          <w:sz w:val="24"/>
          <w:szCs w:val="24"/>
        </w:rPr>
        <w:t>3</w:t>
      </w:r>
      <w:r w:rsidR="00B96BDF" w:rsidRPr="00D72685">
        <w:rPr>
          <w:rFonts w:ascii="Times New Roman" w:hAnsi="Times New Roman" w:cs="Times New Roman"/>
          <w:sz w:val="24"/>
          <w:szCs w:val="24"/>
        </w:rPr>
        <w:t>-4</w:t>
      </w:r>
    </w:p>
    <w:p w:rsidR="0066598C" w:rsidRPr="00D72685" w:rsidRDefault="0066598C" w:rsidP="0066598C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2.Планируемые результаты………………………………………</w:t>
      </w:r>
      <w:r w:rsidR="00B96BDF" w:rsidRPr="00D72685">
        <w:rPr>
          <w:rFonts w:ascii="Times New Roman" w:hAnsi="Times New Roman" w:cs="Times New Roman"/>
          <w:sz w:val="24"/>
          <w:szCs w:val="24"/>
        </w:rPr>
        <w:t>…………5-6</w:t>
      </w:r>
    </w:p>
    <w:p w:rsidR="0066598C" w:rsidRPr="00D72685" w:rsidRDefault="0066598C" w:rsidP="0066598C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3.Содержание …………</w:t>
      </w:r>
      <w:r w:rsidR="00B96BDF" w:rsidRPr="00D72685">
        <w:rPr>
          <w:rFonts w:ascii="Times New Roman" w:hAnsi="Times New Roman" w:cs="Times New Roman"/>
          <w:sz w:val="24"/>
          <w:szCs w:val="24"/>
        </w:rPr>
        <w:t>………………………………………………………7</w:t>
      </w:r>
    </w:p>
    <w:p w:rsidR="0066598C" w:rsidRPr="00D72685" w:rsidRDefault="0066598C" w:rsidP="0066598C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4.Тематическое планиро</w:t>
      </w:r>
      <w:r w:rsidR="00B96BDF" w:rsidRPr="00D72685">
        <w:rPr>
          <w:rFonts w:ascii="Times New Roman" w:hAnsi="Times New Roman" w:cs="Times New Roman"/>
          <w:sz w:val="24"/>
          <w:szCs w:val="24"/>
        </w:rPr>
        <w:t>вание………………………………………………8-9</w:t>
      </w:r>
    </w:p>
    <w:p w:rsidR="0066598C" w:rsidRPr="00D72685" w:rsidRDefault="0066598C" w:rsidP="0066598C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5. Лист корректировки…………………………………………………………</w:t>
      </w:r>
      <w:r w:rsidR="00B96BDF" w:rsidRPr="00D72685">
        <w:rPr>
          <w:rFonts w:ascii="Times New Roman" w:hAnsi="Times New Roman" w:cs="Times New Roman"/>
          <w:sz w:val="24"/>
          <w:szCs w:val="24"/>
        </w:rPr>
        <w:t>10</w:t>
      </w:r>
    </w:p>
    <w:p w:rsidR="0066598C" w:rsidRPr="00D72685" w:rsidRDefault="0066598C" w:rsidP="0066598C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00" w:rsidRDefault="00235300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300" w:rsidRDefault="00235300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8C" w:rsidRPr="00D72685" w:rsidRDefault="0066598C" w:rsidP="00665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D4347" w:rsidRPr="00D72685" w:rsidRDefault="00ED4347" w:rsidP="00ED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спортивного кружка «Футбол» разработана на основе требований к результатам освоения кружковой деятельности основного общего и среднего общего образования МБОУ «Целинская СОШ №8» на 20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реализации ФГОС СОО, ФГОС ОО, с учетом примерной про</w:t>
      </w:r>
      <w:r w:rsidR="00E02B2D"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для спортивного кружка «Футбол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4347" w:rsidRPr="00D72685" w:rsidRDefault="00ED4347" w:rsidP="00ED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ориентирована на учебники «Футбол», «Правила игры» А.Спирин, А.Будогосский, Москва, Олимпия – пресс 20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513F8" w:rsidRDefault="00ED4347" w:rsidP="00ED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учебному плану и календарному учебному графику на 20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программы рассчитано </w:t>
      </w:r>
      <w:r w:rsidR="00B513F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 (2 ч. в неделю). </w:t>
      </w:r>
    </w:p>
    <w:p w:rsidR="00ED4347" w:rsidRPr="00D72685" w:rsidRDefault="00ED4347" w:rsidP="00ED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уч.год.</w:t>
      </w:r>
    </w:p>
    <w:p w:rsidR="00ED4347" w:rsidRPr="00D72685" w:rsidRDefault="00ED4347" w:rsidP="00ED434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6598C" w:rsidRPr="00D72685" w:rsidRDefault="0066598C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156264">
      <w:pPr>
        <w:pStyle w:val="a4"/>
        <w:ind w:firstLine="851"/>
        <w:jc w:val="center"/>
        <w:rPr>
          <w:b/>
          <w:bCs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E841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685" w:rsidRDefault="00D72685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685" w:rsidRDefault="00D72685" w:rsidP="006A15F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FA" w:rsidRPr="00D72685" w:rsidRDefault="006A15FA" w:rsidP="006A15F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Планируемый результат</w:t>
      </w:r>
    </w:p>
    <w:p w:rsidR="006A15FA" w:rsidRPr="00D72685" w:rsidRDefault="006A15FA" w:rsidP="006A1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владение навыками выполнения жизненно важных двигательных умений, различными способами;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владение умением оценивать ситуацию и оперативно принимать решения, находить адекватные способы поведения и взаимодействия с партнёрами в кружковой деятельности.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A15FA" w:rsidRPr="00D72685" w:rsidRDefault="006A15FA" w:rsidP="006A1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6A15FA" w:rsidRPr="00D72685" w:rsidRDefault="006A15FA" w:rsidP="006A15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 спортивных игр и различных соревнований;</w:t>
      </w:r>
    </w:p>
    <w:p w:rsidR="006A15FA" w:rsidRPr="00D72685" w:rsidRDefault="006A15FA" w:rsidP="006A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6A15FA" w:rsidRPr="00D72685" w:rsidRDefault="006A15FA" w:rsidP="006A15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освоения прог</w:t>
      </w:r>
      <w:r w:rsidR="00235300"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раммного материала в кружковой 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обучающиеся </w:t>
      </w:r>
      <w:r w:rsidRP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представление:  </w:t>
      </w:r>
    </w:p>
    <w:p w:rsidR="006A15FA" w:rsidRPr="00D72685" w:rsidRDefault="006A15FA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связи занятий физическими упражнениями с укреплением здоровья и повышением физической подготовленности;                                                             </w:t>
      </w:r>
    </w:p>
    <w:p w:rsidR="006A15FA" w:rsidRPr="00D72685" w:rsidRDefault="006A15FA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режиме дня и личной гигиене;                                                                                          </w:t>
      </w:r>
    </w:p>
    <w:p w:rsidR="006A15FA" w:rsidRPr="00D72685" w:rsidRDefault="006A15FA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 изменения направления и скорости движения;                                           </w:t>
      </w:r>
    </w:p>
    <w:p w:rsidR="006A15FA" w:rsidRPr="00D72685" w:rsidRDefault="006A15FA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народной игре как средстве подвижной игры;                                                         </w:t>
      </w:r>
    </w:p>
    <w:p w:rsidR="006A15FA" w:rsidRPr="00D72685" w:rsidRDefault="00235300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15FA"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игр;                                                                                     </w:t>
      </w:r>
    </w:p>
    <w:p w:rsidR="006A15FA" w:rsidRPr="00D72685" w:rsidRDefault="006A15FA" w:rsidP="006A15F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правил во время игры.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A15FA" w:rsidRPr="00D72685" w:rsidRDefault="006A15FA" w:rsidP="006A1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комплексы упражнений, направленные на формирование правильной осанки. </w:t>
      </w:r>
    </w:p>
    <w:p w:rsidR="006A15FA" w:rsidRPr="00D72685" w:rsidRDefault="006A15FA" w:rsidP="006A15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комплексы упражнений утренней зарядки и физкультминуток.</w:t>
      </w:r>
    </w:p>
    <w:p w:rsidR="006A15FA" w:rsidRPr="00D72685" w:rsidRDefault="006A15FA" w:rsidP="006A15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235300"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грать в подвижные и спортивные 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6A15FA" w:rsidRPr="00D72685" w:rsidRDefault="006A15FA" w:rsidP="006A15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передвижения в ходьбе, метании, беге, прыжках разными способами.</w:t>
      </w:r>
    </w:p>
    <w:p w:rsidR="006A15FA" w:rsidRPr="00D72685" w:rsidRDefault="006A15FA" w:rsidP="006A15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строевые упражнения.</w:t>
      </w:r>
    </w:p>
    <w:p w:rsidR="006A15FA" w:rsidRPr="00D72685" w:rsidRDefault="006A15FA" w:rsidP="006A15F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игры в футбол.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 -у обучающихся должна быть потребность к систематическим заня</w:t>
      </w:r>
      <w:r w:rsidR="00A45A43"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тиям физическими упражнениями, </w:t>
      </w: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 и спортивными играми;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сформировано начальное представление о культуре движении;    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сознательно применяют физические упражнения для повышения работоспособности, организации отдыха и укрепления здоровья;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и углубление знаний об истории и развитии физической культуры и спорта;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коллективе;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правила игры в футбол;</w:t>
      </w:r>
    </w:p>
    <w:p w:rsidR="006A15FA" w:rsidRPr="00D72685" w:rsidRDefault="006A15FA" w:rsidP="006A1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играть в футбол.</w:t>
      </w:r>
    </w:p>
    <w:p w:rsidR="00B96BDF" w:rsidRPr="00D72685" w:rsidRDefault="00235300" w:rsidP="00B96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тем кружковой </w:t>
      </w:r>
      <w:r w:rsidR="00B96BDF" w:rsidRPr="00D7268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96BDF" w:rsidRPr="00D72685" w:rsidRDefault="00B96BDF" w:rsidP="00B96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Основы знаний игры в футбол.</w:t>
      </w:r>
    </w:p>
    <w:p w:rsidR="00B96BDF" w:rsidRPr="00D72685" w:rsidRDefault="00B96BDF" w:rsidP="00B96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Игры на свежем воздухе.</w:t>
      </w:r>
    </w:p>
    <w:p w:rsidR="00B96BDF" w:rsidRPr="00D72685" w:rsidRDefault="00B96BDF" w:rsidP="00B96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 xml:space="preserve">Игры-эстафеты. </w:t>
      </w:r>
    </w:p>
    <w:p w:rsidR="00B96BDF" w:rsidRPr="00D72685" w:rsidRDefault="00B96BDF" w:rsidP="00B96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Спортивные игры: баскетбол, гандбол, футбол.</w:t>
      </w:r>
    </w:p>
    <w:p w:rsidR="00B96BDF" w:rsidRPr="00D72685" w:rsidRDefault="00B96BDF" w:rsidP="00B96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 </w:t>
      </w:r>
      <w:r w:rsidRPr="00D72685">
        <w:rPr>
          <w:rFonts w:ascii="Times New Roman" w:hAnsi="Times New Roman" w:cs="Times New Roman"/>
          <w:iCs/>
          <w:sz w:val="24"/>
          <w:szCs w:val="24"/>
        </w:rPr>
        <w:t>Общеразвивающие физические упражнения</w:t>
      </w:r>
      <w:r w:rsidRPr="00D72685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  </w:t>
      </w:r>
    </w:p>
    <w:p w:rsidR="00B96BDF" w:rsidRPr="00D72685" w:rsidRDefault="00B96BDF" w:rsidP="00B96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DF" w:rsidRPr="00D72685" w:rsidRDefault="00B96BDF" w:rsidP="00B96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Изучение элементов спортивной игры в футбол:</w:t>
      </w:r>
    </w:p>
    <w:p w:rsidR="00B96BDF" w:rsidRPr="00D72685" w:rsidRDefault="00B96BDF" w:rsidP="00B9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2685">
        <w:rPr>
          <w:rFonts w:ascii="Times New Roman" w:hAnsi="Times New Roman" w:cs="Times New Roman"/>
          <w:sz w:val="24"/>
          <w:szCs w:val="24"/>
        </w:rPr>
        <w:t>ведение мяча;</w:t>
      </w:r>
    </w:p>
    <w:p w:rsidR="00B96BDF" w:rsidRPr="00D72685" w:rsidRDefault="00B96BDF" w:rsidP="00B9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- передачи мяча;</w:t>
      </w:r>
    </w:p>
    <w:p w:rsidR="00B96BDF" w:rsidRPr="00D72685" w:rsidRDefault="00B96BDF" w:rsidP="00B9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-подачи мяча;</w:t>
      </w:r>
    </w:p>
    <w:p w:rsidR="00B96BDF" w:rsidRPr="00D72685" w:rsidRDefault="00B96BDF" w:rsidP="00B9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sz w:val="24"/>
          <w:szCs w:val="24"/>
        </w:rPr>
        <w:t>-броски мяча по воротам.</w:t>
      </w:r>
    </w:p>
    <w:p w:rsidR="00B96BDF" w:rsidRPr="00D72685" w:rsidRDefault="00B96BDF" w:rsidP="00B96BDF">
      <w:pPr>
        <w:pStyle w:val="a6"/>
        <w:ind w:left="956"/>
        <w:jc w:val="center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D72685">
        <w:rPr>
          <w:rFonts w:ascii="Times New Roman" w:hAnsi="Times New Roman" w:cs="Times New Roman"/>
          <w:sz w:val="24"/>
          <w:szCs w:val="24"/>
        </w:rPr>
        <w:t>:</w:t>
      </w:r>
    </w:p>
    <w:p w:rsidR="00B96BDF" w:rsidRPr="00D72685" w:rsidRDefault="00B96BDF" w:rsidP="00B96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D72685">
        <w:rPr>
          <w:rFonts w:ascii="Times New Roman" w:hAnsi="Times New Roman" w:cs="Times New Roman"/>
          <w:sz w:val="24"/>
          <w:szCs w:val="24"/>
        </w:rPr>
        <w:t xml:space="preserve"> историю спортивной игры в футбол</w:t>
      </w:r>
      <w:r w:rsidR="00235300" w:rsidRPr="00D72685">
        <w:rPr>
          <w:rFonts w:ascii="Times New Roman" w:hAnsi="Times New Roman" w:cs="Times New Roman"/>
          <w:sz w:val="24"/>
          <w:szCs w:val="24"/>
        </w:rPr>
        <w:t xml:space="preserve">; правила </w:t>
      </w:r>
      <w:r w:rsidRPr="00D72685">
        <w:rPr>
          <w:rFonts w:ascii="Times New Roman" w:hAnsi="Times New Roman" w:cs="Times New Roman"/>
          <w:sz w:val="24"/>
          <w:szCs w:val="24"/>
        </w:rPr>
        <w:t>игры; элементы спортивной игры в футбол.</w:t>
      </w:r>
    </w:p>
    <w:p w:rsidR="00B96BDF" w:rsidRPr="00D72685" w:rsidRDefault="00B96BDF" w:rsidP="00B9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i/>
          <w:sz w:val="24"/>
          <w:szCs w:val="24"/>
        </w:rPr>
        <w:t xml:space="preserve">Уметь </w:t>
      </w:r>
      <w:r w:rsidRPr="00D72685">
        <w:rPr>
          <w:rFonts w:ascii="Times New Roman" w:hAnsi="Times New Roman" w:cs="Times New Roman"/>
          <w:sz w:val="24"/>
          <w:szCs w:val="24"/>
        </w:rPr>
        <w:t>играть по правилам игры.</w:t>
      </w:r>
    </w:p>
    <w:p w:rsidR="00B96BDF" w:rsidRPr="00D72685" w:rsidRDefault="00B96BDF" w:rsidP="00B96BD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D72685">
        <w:rPr>
          <w:rFonts w:ascii="Times New Roman" w:hAnsi="Times New Roman" w:cs="Times New Roman"/>
          <w:b/>
          <w:i/>
          <w:sz w:val="24"/>
          <w:szCs w:val="24"/>
        </w:rPr>
        <w:t xml:space="preserve"> Знать</w:t>
      </w:r>
      <w:r w:rsidRPr="00D72685">
        <w:rPr>
          <w:rFonts w:ascii="Times New Roman" w:hAnsi="Times New Roman" w:cs="Times New Roman"/>
          <w:sz w:val="24"/>
          <w:szCs w:val="24"/>
        </w:rPr>
        <w:t xml:space="preserve"> судейство соревнований.</w:t>
      </w:r>
    </w:p>
    <w:p w:rsidR="00B96BDF" w:rsidRPr="00D72685" w:rsidRDefault="00B96BDF" w:rsidP="00B96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685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D72685">
        <w:rPr>
          <w:rFonts w:ascii="Times New Roman" w:hAnsi="Times New Roman" w:cs="Times New Roman"/>
          <w:iCs/>
          <w:sz w:val="24"/>
          <w:szCs w:val="24"/>
        </w:rPr>
        <w:t xml:space="preserve"> выполнять общеразвивающие физические упражнения</w:t>
      </w:r>
      <w:r w:rsidRPr="00D72685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  </w:t>
      </w:r>
    </w:p>
    <w:p w:rsidR="00B96BDF" w:rsidRPr="00D72685" w:rsidRDefault="00B96BDF" w:rsidP="00B96BD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кружковой деятельности: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>индивидуально-групповые;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парах;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группах;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целевые прогулки;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развивающие игры;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>игры на свежем воздухе;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круглые столы;</w:t>
      </w:r>
    </w:p>
    <w:p w:rsidR="00B96BDF" w:rsidRPr="00D72685" w:rsidRDefault="00B96BDF" w:rsidP="00B96BDF">
      <w:pPr>
        <w:numPr>
          <w:ilvl w:val="0"/>
          <w:numId w:val="6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85">
        <w:rPr>
          <w:rFonts w:ascii="Times New Roman" w:hAnsi="Times New Roman" w:cs="Times New Roman"/>
          <w:color w:val="000000"/>
          <w:sz w:val="24"/>
          <w:szCs w:val="24"/>
        </w:rPr>
        <w:t xml:space="preserve"> беседы.</w:t>
      </w:r>
    </w:p>
    <w:p w:rsidR="00B96BDF" w:rsidRPr="00D72685" w:rsidRDefault="00B96BDF" w:rsidP="00B96BDF">
      <w:pPr>
        <w:pStyle w:val="a3"/>
        <w:jc w:val="center"/>
        <w:rPr>
          <w:b/>
        </w:rPr>
      </w:pPr>
    </w:p>
    <w:p w:rsidR="00156264" w:rsidRPr="00D72685" w:rsidRDefault="00156264" w:rsidP="00156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264" w:rsidRPr="00D72685" w:rsidRDefault="00156264" w:rsidP="00156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1C" w:rsidRPr="00D72685" w:rsidRDefault="00C4071C" w:rsidP="00327A3B">
      <w:pPr>
        <w:tabs>
          <w:tab w:val="left" w:pos="36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2685" w:rsidRDefault="00327A3B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tab/>
      </w:r>
    </w:p>
    <w:p w:rsidR="00D72685" w:rsidRDefault="00D72685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</w:p>
    <w:p w:rsidR="00156264" w:rsidRPr="00D72685" w:rsidRDefault="00B96BDF" w:rsidP="00B96BDF">
      <w:pPr>
        <w:tabs>
          <w:tab w:val="center" w:pos="4677"/>
          <w:tab w:val="left" w:pos="7654"/>
        </w:tabs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27A3B" w:rsidRPr="00D72685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156264" w:rsidRPr="00D7268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327A3B" w:rsidRPr="00D72685">
        <w:rPr>
          <w:rFonts w:ascii="Times New Roman" w:hAnsi="Times New Roman" w:cs="Times New Roman"/>
          <w:b/>
          <w:sz w:val="24"/>
          <w:szCs w:val="24"/>
        </w:rPr>
        <w:t>ирование</w:t>
      </w:r>
      <w:bookmarkStart w:id="0" w:name="_GoBack"/>
      <w:bookmarkEnd w:id="0"/>
      <w:r w:rsidR="00156264" w:rsidRPr="00D7268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559"/>
        <w:gridCol w:w="1559"/>
        <w:gridCol w:w="1701"/>
      </w:tblGrid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C01F0F" w:rsidRPr="00D72685" w:rsidRDefault="00C01F0F" w:rsidP="00493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теоретических</w:t>
            </w:r>
          </w:p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C01F0F" w:rsidRPr="00D72685" w:rsidRDefault="00C01F0F" w:rsidP="00493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Техника безопа</w:t>
            </w:r>
            <w:r w:rsidR="00A507E1" w:rsidRPr="00D72685">
              <w:rPr>
                <w:rFonts w:ascii="Times New Roman" w:hAnsi="Times New Roman" w:cs="Times New Roman"/>
                <w:sz w:val="24"/>
                <w:szCs w:val="24"/>
              </w:rPr>
              <w:t>сности на занятиях по футболу</w:t>
            </w: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4071C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912" w:rsidRPr="00D726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06.09.08.09.</w:t>
            </w:r>
          </w:p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13.09.15.09.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D7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15.09.20.09.2209.27.09.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29.09.04.10</w:t>
            </w:r>
          </w:p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.06.10.11.10.</w:t>
            </w:r>
          </w:p>
        </w:tc>
      </w:tr>
      <w:tr w:rsidR="00C01F0F" w:rsidRPr="00D72685" w:rsidTr="00B96BDF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остановке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13.10.18.10.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3B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20.10.25.10.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27.10.08.11.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ударам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10.11.15.11.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удара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17.11.22.11.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удару мяча слета.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24.11.29.11.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удара мяча с лета.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01.12.06.12.</w:t>
            </w:r>
          </w:p>
        </w:tc>
      </w:tr>
      <w:tr w:rsidR="00C01F0F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остановке мяча после отскока.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0F" w:rsidRPr="00D72685" w:rsidRDefault="00C01F0F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08.12.13.12.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удару мяча головой.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D72685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15.12.20.12.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удара мяча головой.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22.12.10.01.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12.01.17.01.</w:t>
            </w:r>
          </w:p>
          <w:p w:rsidR="00ED6912" w:rsidRP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19.01.24.01.</w:t>
            </w:r>
          </w:p>
        </w:tc>
      </w:tr>
      <w:tr w:rsidR="00ED6912" w:rsidRPr="00D72685" w:rsidTr="00B96BDF">
        <w:trPr>
          <w:trHeight w:val="1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C4071C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26.01.31.01</w:t>
            </w:r>
          </w:p>
          <w:p w:rsidR="00ED6912" w:rsidRPr="00D72685" w:rsidRDefault="00D72685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.02.02.07.02.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8" w:rsidRDefault="00B513F8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09.02.14.02</w:t>
            </w:r>
          </w:p>
          <w:p w:rsidR="00ED6912" w:rsidRPr="00D72685" w:rsidRDefault="00B513F8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.16.02.21.02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розыгрыша мяча в стандартных положениях.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B513F8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28.02.02.03.07.03.09.03.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5987" w:rsidRPr="00D72685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исполнения технических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8" w:rsidRDefault="00B513F8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14.03.16.03.21.03.23.03.</w:t>
            </w:r>
          </w:p>
          <w:p w:rsidR="00ED6912" w:rsidRPr="00D72685" w:rsidRDefault="00B513F8" w:rsidP="00587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04.04.06.04.</w:t>
            </w:r>
          </w:p>
        </w:tc>
      </w:tr>
      <w:tr w:rsidR="00ED6912" w:rsidRPr="00D72685" w:rsidTr="00B96B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ударов мяча по воротам.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8" w:rsidRDefault="00B513F8" w:rsidP="0029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11.04.13.04.</w:t>
            </w:r>
          </w:p>
          <w:p w:rsidR="00B513F8" w:rsidRDefault="00B513F8" w:rsidP="0029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18.04.20.04</w:t>
            </w:r>
          </w:p>
          <w:p w:rsidR="00ED6912" w:rsidRPr="00D72685" w:rsidRDefault="00B513F8" w:rsidP="0029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.25.04.</w:t>
            </w:r>
          </w:p>
        </w:tc>
      </w:tr>
      <w:tr w:rsidR="00ED6912" w:rsidRPr="00D72685" w:rsidTr="00B96BDF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B5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61-6</w:t>
            </w:r>
            <w:r w:rsidR="00B513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8" w:rsidRDefault="00B513F8" w:rsidP="0029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27.04.02.05.</w:t>
            </w:r>
          </w:p>
          <w:p w:rsidR="00ED6912" w:rsidRPr="00D72685" w:rsidRDefault="00B513F8" w:rsidP="0029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04.05.11.05.</w:t>
            </w:r>
          </w:p>
        </w:tc>
      </w:tr>
      <w:tr w:rsidR="00ED6912" w:rsidRPr="00D72685" w:rsidTr="00B513F8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B513F8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2A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 </w:t>
            </w:r>
            <w:r w:rsidR="00ED6912" w:rsidRPr="00D72685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ED6912" w:rsidRPr="00D72685" w:rsidTr="00B96BD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B513F8" w:rsidP="002A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295987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 </w:t>
            </w:r>
            <w:r w:rsidR="00ED6912" w:rsidRPr="00D72685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футболу.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8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18.05.23.05</w:t>
            </w:r>
          </w:p>
          <w:p w:rsidR="00ED6912" w:rsidRPr="00D72685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.25.05.30.05.</w:t>
            </w:r>
          </w:p>
        </w:tc>
      </w:tr>
      <w:tr w:rsidR="00ED6912" w:rsidRPr="00D72685" w:rsidTr="00B96BDF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ED6912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12" w:rsidRPr="00D72685" w:rsidRDefault="00B513F8" w:rsidP="00493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Pr="00D72685" w:rsidRDefault="00ED6912" w:rsidP="00493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98C" w:rsidRPr="00D72685" w:rsidRDefault="0066598C" w:rsidP="00B96BDF">
      <w:pPr>
        <w:rPr>
          <w:rFonts w:ascii="Times New Roman" w:hAnsi="Times New Roman" w:cs="Times New Roman"/>
          <w:b/>
          <w:sz w:val="24"/>
          <w:szCs w:val="24"/>
        </w:rPr>
      </w:pPr>
    </w:p>
    <w:p w:rsidR="0066598C" w:rsidRPr="00D72685" w:rsidRDefault="0066598C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3" w:rsidRPr="00D72685" w:rsidRDefault="00A45A43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43" w:rsidRPr="00D72685" w:rsidRDefault="00A45A43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85" w:rsidRDefault="00D72685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8C" w:rsidRPr="00D72685" w:rsidRDefault="0066598C" w:rsidP="0066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85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1"/>
        <w:tblpPr w:leftFromText="180" w:rightFromText="180" w:vertAnchor="text" w:tblpX="-459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134"/>
      </w:tblGrid>
      <w:tr w:rsidR="0066598C" w:rsidRPr="00D72685" w:rsidTr="00A84FE1">
        <w:tc>
          <w:tcPr>
            <w:tcW w:w="1871" w:type="dxa"/>
            <w:vMerge w:val="restart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851" w:type="dxa"/>
            <w:gridSpan w:val="3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66598C" w:rsidRPr="00D72685" w:rsidTr="00A84FE1">
        <w:tc>
          <w:tcPr>
            <w:tcW w:w="1871" w:type="dxa"/>
            <w:vMerge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C" w:rsidRPr="00D72685" w:rsidTr="00A84FE1">
        <w:tc>
          <w:tcPr>
            <w:tcW w:w="1871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8C" w:rsidRPr="00D72685" w:rsidRDefault="0066598C" w:rsidP="00A8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264" w:rsidRPr="00D72685" w:rsidRDefault="00156264" w:rsidP="00156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264" w:rsidRPr="00D72685" w:rsidSect="00C4071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16" w:rsidRDefault="00FA5B16" w:rsidP="00B96BDF">
      <w:pPr>
        <w:spacing w:after="0" w:line="240" w:lineRule="auto"/>
      </w:pPr>
      <w:r>
        <w:separator/>
      </w:r>
    </w:p>
  </w:endnote>
  <w:endnote w:type="continuationSeparator" w:id="0">
    <w:p w:rsidR="00FA5B16" w:rsidRDefault="00FA5B16" w:rsidP="00B9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77"/>
      <w:docPartObj>
        <w:docPartGallery w:val="Page Numbers (Bottom of Page)"/>
        <w:docPartUnique/>
      </w:docPartObj>
    </w:sdtPr>
    <w:sdtEndPr/>
    <w:sdtContent>
      <w:p w:rsidR="00B96BDF" w:rsidRDefault="005321CA">
        <w:pPr>
          <w:pStyle w:val="a9"/>
          <w:jc w:val="center"/>
        </w:pPr>
        <w:r>
          <w:fldChar w:fldCharType="begin"/>
        </w:r>
        <w:r w:rsidR="00BE4442">
          <w:instrText xml:space="preserve"> PAGE   \* MERGEFORMAT </w:instrText>
        </w:r>
        <w:r>
          <w:fldChar w:fldCharType="separate"/>
        </w:r>
        <w:r w:rsidR="00B513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6BDF" w:rsidRDefault="00B96B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16" w:rsidRDefault="00FA5B16" w:rsidP="00B96BDF">
      <w:pPr>
        <w:spacing w:after="0" w:line="240" w:lineRule="auto"/>
      </w:pPr>
      <w:r>
        <w:separator/>
      </w:r>
    </w:p>
  </w:footnote>
  <w:footnote w:type="continuationSeparator" w:id="0">
    <w:p w:rsidR="00FA5B16" w:rsidRDefault="00FA5B16" w:rsidP="00B9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88F5D4"/>
    <w:lvl w:ilvl="0">
      <w:numFmt w:val="bullet"/>
      <w:lvlText w:val="*"/>
      <w:lvlJc w:val="left"/>
    </w:lvl>
  </w:abstractNum>
  <w:abstractNum w:abstractNumId="1" w15:restartNumberingAfterBreak="0">
    <w:nsid w:val="07D23044"/>
    <w:multiLevelType w:val="multilevel"/>
    <w:tmpl w:val="C0F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D575C"/>
    <w:multiLevelType w:val="hybridMultilevel"/>
    <w:tmpl w:val="9B00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5AA"/>
    <w:multiLevelType w:val="multilevel"/>
    <w:tmpl w:val="E570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C3532"/>
    <w:multiLevelType w:val="hybridMultilevel"/>
    <w:tmpl w:val="D8885F64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5" w15:restartNumberingAfterBreak="0">
    <w:nsid w:val="2BB44386"/>
    <w:multiLevelType w:val="hybridMultilevel"/>
    <w:tmpl w:val="51F8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41F7"/>
    <w:multiLevelType w:val="hybridMultilevel"/>
    <w:tmpl w:val="C9F6852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8255E"/>
    <w:rsid w:val="0010224D"/>
    <w:rsid w:val="00156264"/>
    <w:rsid w:val="00235300"/>
    <w:rsid w:val="002472BD"/>
    <w:rsid w:val="00256B51"/>
    <w:rsid w:val="00295987"/>
    <w:rsid w:val="002A495C"/>
    <w:rsid w:val="00327A3B"/>
    <w:rsid w:val="00477E88"/>
    <w:rsid w:val="00504340"/>
    <w:rsid w:val="005321CA"/>
    <w:rsid w:val="00587389"/>
    <w:rsid w:val="0059190D"/>
    <w:rsid w:val="0066598C"/>
    <w:rsid w:val="006A15FA"/>
    <w:rsid w:val="007952A8"/>
    <w:rsid w:val="00817DA9"/>
    <w:rsid w:val="00A45A43"/>
    <w:rsid w:val="00A507E1"/>
    <w:rsid w:val="00AE4B8E"/>
    <w:rsid w:val="00B513F8"/>
    <w:rsid w:val="00B96BDF"/>
    <w:rsid w:val="00BE4442"/>
    <w:rsid w:val="00C01F0F"/>
    <w:rsid w:val="00C4071C"/>
    <w:rsid w:val="00D72685"/>
    <w:rsid w:val="00E02B2D"/>
    <w:rsid w:val="00E23480"/>
    <w:rsid w:val="00E841D7"/>
    <w:rsid w:val="00ED4347"/>
    <w:rsid w:val="00ED6912"/>
    <w:rsid w:val="00FA5B16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1B"/>
  <w15:docId w15:val="{DBFF7BC8-229F-42DB-A5CE-976BA1D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659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6A15F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BDF"/>
  </w:style>
  <w:style w:type="paragraph" w:styleId="a9">
    <w:name w:val="footer"/>
    <w:basedOn w:val="a"/>
    <w:link w:val="aa"/>
    <w:uiPriority w:val="99"/>
    <w:unhideWhenUsed/>
    <w:rsid w:val="00B9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BDF"/>
  </w:style>
  <w:style w:type="paragraph" w:customStyle="1" w:styleId="2">
    <w:name w:val="стиль2"/>
    <w:basedOn w:val="a"/>
    <w:rsid w:val="0023530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пк1</cp:lastModifiedBy>
  <cp:revision>15</cp:revision>
  <cp:lastPrinted>2019-09-23T13:03:00Z</cp:lastPrinted>
  <dcterms:created xsi:type="dcterms:W3CDTF">2019-05-31T06:16:00Z</dcterms:created>
  <dcterms:modified xsi:type="dcterms:W3CDTF">2022-09-16T10:25:00Z</dcterms:modified>
</cp:coreProperties>
</file>