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jc w:val="right"/>
        <w:tblLook w:val="04A0"/>
      </w:tblPr>
      <w:tblGrid>
        <w:gridCol w:w="3686"/>
      </w:tblGrid>
      <w:tr w:rsidR="000C174D" w:rsidRPr="00602A51" w:rsidTr="004D7B8A">
        <w:trPr>
          <w:trHeight w:val="125"/>
          <w:jc w:val="right"/>
        </w:trPr>
        <w:tc>
          <w:tcPr>
            <w:tcW w:w="3686" w:type="dxa"/>
          </w:tcPr>
          <w:p w:rsidR="000C174D" w:rsidRPr="00602A51" w:rsidRDefault="000C174D" w:rsidP="004D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           УТВЕРЖДАЮ 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5E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МБОУ </w:t>
            </w:r>
            <w:r w:rsidR="005E4DF6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  <w:r w:rsidR="005E4DF6">
              <w:rPr>
                <w:rFonts w:ascii="Times New Roman" w:hAnsi="Times New Roman"/>
                <w:b/>
                <w:sz w:val="20"/>
                <w:szCs w:val="20"/>
              </w:rPr>
              <w:t xml:space="preserve"> №8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5E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_______________    </w:t>
            </w:r>
            <w:r w:rsidR="005E4DF6">
              <w:rPr>
                <w:rFonts w:ascii="Times New Roman" w:hAnsi="Times New Roman"/>
                <w:b/>
                <w:sz w:val="20"/>
                <w:szCs w:val="20"/>
              </w:rPr>
              <w:t>Л.А.Щербак</w:t>
            </w:r>
          </w:p>
        </w:tc>
      </w:tr>
      <w:tr w:rsidR="000C174D" w:rsidRPr="00602A51" w:rsidTr="004D7B8A">
        <w:trPr>
          <w:jc w:val="right"/>
        </w:trPr>
        <w:tc>
          <w:tcPr>
            <w:tcW w:w="3686" w:type="dxa"/>
          </w:tcPr>
          <w:p w:rsidR="000C174D" w:rsidRPr="00602A51" w:rsidRDefault="000C174D" w:rsidP="009F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9F5A8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5E4DF6">
              <w:rPr>
                <w:rFonts w:ascii="Times New Roman" w:hAnsi="Times New Roman"/>
                <w:b/>
                <w:sz w:val="20"/>
                <w:szCs w:val="20"/>
              </w:rPr>
              <w:t>января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E4DF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2A51">
              <w:rPr>
                <w:rFonts w:ascii="Times New Roman" w:hAnsi="Times New Roman"/>
                <w:b/>
                <w:sz w:val="20"/>
                <w:szCs w:val="20"/>
              </w:rPr>
              <w:t>года</w:t>
            </w:r>
          </w:p>
        </w:tc>
      </w:tr>
    </w:tbl>
    <w:p w:rsidR="00C911EE" w:rsidRDefault="00C911EE" w:rsidP="0040375D">
      <w:pPr>
        <w:spacing w:after="0"/>
      </w:pP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ДОРОЖНАЯ КАРТА</w:t>
      </w:r>
    </w:p>
    <w:p w:rsidR="000C174D" w:rsidRPr="00C64E76" w:rsidRDefault="000C174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 xml:space="preserve">по обеспечению процесса перехода к формированию и оценке функциональной грамотности обучающихся МБОУ </w:t>
      </w:r>
      <w:r w:rsidR="002D4CDC">
        <w:rPr>
          <w:rFonts w:ascii="Times New Roman" w:hAnsi="Times New Roman"/>
          <w:b/>
          <w:sz w:val="28"/>
          <w:szCs w:val="28"/>
        </w:rPr>
        <w:t>Ц</w:t>
      </w:r>
      <w:r w:rsidRPr="00C64E76">
        <w:rPr>
          <w:rFonts w:ascii="Times New Roman" w:hAnsi="Times New Roman"/>
          <w:b/>
          <w:sz w:val="28"/>
          <w:szCs w:val="28"/>
        </w:rPr>
        <w:t xml:space="preserve">СОШ </w:t>
      </w:r>
      <w:r w:rsidR="002D4CDC">
        <w:rPr>
          <w:rFonts w:ascii="Times New Roman" w:hAnsi="Times New Roman"/>
          <w:b/>
          <w:sz w:val="28"/>
          <w:szCs w:val="28"/>
        </w:rPr>
        <w:t>№8</w:t>
      </w:r>
    </w:p>
    <w:p w:rsidR="000C174D" w:rsidRDefault="00C64E76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E76">
        <w:rPr>
          <w:rFonts w:ascii="Times New Roman" w:hAnsi="Times New Roman"/>
          <w:b/>
          <w:sz w:val="28"/>
          <w:szCs w:val="28"/>
        </w:rPr>
        <w:t>в</w:t>
      </w:r>
      <w:r w:rsidR="000C174D" w:rsidRPr="00C64E76">
        <w:rPr>
          <w:rFonts w:ascii="Times New Roman" w:hAnsi="Times New Roman"/>
          <w:b/>
          <w:sz w:val="28"/>
          <w:szCs w:val="28"/>
        </w:rPr>
        <w:t xml:space="preserve"> 202</w:t>
      </w:r>
      <w:r w:rsidR="00763350">
        <w:rPr>
          <w:rFonts w:ascii="Times New Roman" w:hAnsi="Times New Roman"/>
          <w:b/>
          <w:sz w:val="28"/>
          <w:szCs w:val="28"/>
        </w:rPr>
        <w:t>1</w:t>
      </w:r>
      <w:r w:rsidR="000C174D" w:rsidRPr="00C64E76">
        <w:rPr>
          <w:rFonts w:ascii="Times New Roman" w:hAnsi="Times New Roman"/>
          <w:b/>
          <w:sz w:val="28"/>
          <w:szCs w:val="28"/>
        </w:rPr>
        <w:t>-2022</w:t>
      </w:r>
      <w:r w:rsidR="00763350">
        <w:rPr>
          <w:rFonts w:ascii="Times New Roman" w:hAnsi="Times New Roman"/>
          <w:b/>
          <w:sz w:val="28"/>
          <w:szCs w:val="28"/>
        </w:rPr>
        <w:t>г.г.</w:t>
      </w:r>
    </w:p>
    <w:p w:rsidR="0040375D" w:rsidRPr="00C64E76" w:rsidRDefault="0040375D" w:rsidP="00403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3261"/>
        <w:gridCol w:w="2835"/>
        <w:gridCol w:w="1985"/>
        <w:gridCol w:w="1842"/>
      </w:tblGrid>
      <w:tr w:rsidR="00C64E76" w:rsidRPr="00C64E76" w:rsidTr="00F23871">
        <w:tc>
          <w:tcPr>
            <w:tcW w:w="567" w:type="dxa"/>
          </w:tcPr>
          <w:p w:rsidR="000C174D" w:rsidRPr="00C64E76" w:rsidRDefault="00272C1C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1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0C174D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0C174D" w:rsidRPr="00C64E76" w:rsidRDefault="000C174D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64E76" w:rsidRPr="00C64E76" w:rsidTr="00F23871">
        <w:tc>
          <w:tcPr>
            <w:tcW w:w="10490" w:type="dxa"/>
            <w:gridSpan w:val="5"/>
          </w:tcPr>
          <w:p w:rsidR="00C64E76" w:rsidRPr="00C64E76" w:rsidRDefault="00C64E76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1. Подготовительный этап </w:t>
            </w:r>
          </w:p>
        </w:tc>
      </w:tr>
      <w:tr w:rsidR="00C64E76" w:rsidRPr="00C64E76" w:rsidTr="00263958">
        <w:tc>
          <w:tcPr>
            <w:tcW w:w="567" w:type="dxa"/>
          </w:tcPr>
          <w:p w:rsidR="000C174D" w:rsidRPr="00C64E76" w:rsidRDefault="000C174D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174D" w:rsidRPr="00C64E76" w:rsidRDefault="00C64E7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C174D" w:rsidRPr="00C64E76">
              <w:rPr>
                <w:rFonts w:ascii="Times New Roman" w:hAnsi="Times New Roman"/>
                <w:sz w:val="24"/>
                <w:szCs w:val="24"/>
              </w:rPr>
              <w:t xml:space="preserve">по вопросам содержания и развития функциональной грамотности обучающихся </w:t>
            </w:r>
          </w:p>
        </w:tc>
        <w:tc>
          <w:tcPr>
            <w:tcW w:w="2835" w:type="dxa"/>
          </w:tcPr>
          <w:p w:rsidR="00387566" w:rsidRPr="00C64E76" w:rsidRDefault="000C174D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 общих подходов к формированию и оценке функциональной грамотности обучающихся</w:t>
            </w:r>
            <w:r w:rsidR="00387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C174D" w:rsidRPr="00C64E76" w:rsidRDefault="00F23871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72C1C"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0C174D" w:rsidRPr="00C64E76" w:rsidRDefault="00C64E76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="004037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387566" w:rsidRPr="00C64E76" w:rsidRDefault="00387566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совещание рабочей группы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42" w:type="dxa"/>
          </w:tcPr>
          <w:p w:rsidR="00387566" w:rsidRPr="00C64E7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январь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ООП и локальные акты ОО: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внеурочной деятельности;</w:t>
            </w:r>
          </w:p>
          <w:p w:rsidR="0038756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предметам;</w:t>
            </w:r>
          </w:p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оценке качества образования</w:t>
            </w:r>
          </w:p>
        </w:tc>
        <w:tc>
          <w:tcPr>
            <w:tcW w:w="2835" w:type="dxa"/>
          </w:tcPr>
          <w:p w:rsidR="00387566" w:rsidRPr="00C64E76" w:rsidRDefault="00387566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существующих нормативных документов ОО</w:t>
            </w: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387566" w:rsidRPr="0038756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Январь- июнь</w:t>
            </w:r>
          </w:p>
          <w:p w:rsidR="0038756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Default="00C21283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информационных ресурсов, отражающих деятельность участников образовательного процесса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="00184142">
              <w:rPr>
                <w:rFonts w:ascii="Times New Roman" w:hAnsi="Times New Roman"/>
                <w:sz w:val="24"/>
                <w:szCs w:val="24"/>
              </w:rPr>
              <w:t xml:space="preserve">и оценке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835" w:type="dxa"/>
          </w:tcPr>
          <w:p w:rsidR="00C21283" w:rsidRDefault="00184142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на официальном сайте ОО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842" w:type="dxa"/>
          </w:tcPr>
          <w:p w:rsidR="00C21283" w:rsidRPr="00387566" w:rsidRDefault="00184142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Обучающий семинар-практикум для педагогов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«Общие подходы к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определению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обучающихся. Работа с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демоверсиями по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направлениям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грамотности»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Изучение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направлений,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механизмов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lastRenderedPageBreak/>
              <w:t>по решению заданий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демоверсий</w:t>
            </w:r>
          </w:p>
        </w:tc>
        <w:tc>
          <w:tcPr>
            <w:tcW w:w="1985" w:type="dxa"/>
          </w:tcPr>
          <w:p w:rsidR="00387566" w:rsidRPr="00C64E7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</w:p>
        </w:tc>
        <w:tc>
          <w:tcPr>
            <w:tcW w:w="1842" w:type="dxa"/>
          </w:tcPr>
          <w:p w:rsidR="00387566" w:rsidRPr="00C64E76" w:rsidRDefault="00387566" w:rsidP="00C64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7566" w:rsidRPr="00C64E76" w:rsidTr="00263958">
        <w:tc>
          <w:tcPr>
            <w:tcW w:w="567" w:type="dxa"/>
          </w:tcPr>
          <w:p w:rsidR="00387566" w:rsidRPr="00C64E76" w:rsidRDefault="00387566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дефицитов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педагогов по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обучающихся, разработка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планов по устранению</w:t>
            </w:r>
          </w:p>
          <w:p w:rsidR="00387566" w:rsidRPr="00C64E76" w:rsidRDefault="00387566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 xml:space="preserve">дефицитов. </w:t>
            </w:r>
          </w:p>
        </w:tc>
        <w:tc>
          <w:tcPr>
            <w:tcW w:w="2835" w:type="dxa"/>
          </w:tcPr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семинара-практикума,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87566" w:rsidRPr="00C64E76" w:rsidRDefault="00387566" w:rsidP="00C64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566" w:rsidRDefault="00387566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63958">
              <w:rPr>
                <w:rFonts w:ascii="Times New Roman" w:hAnsi="Times New Roman"/>
                <w:sz w:val="24"/>
                <w:szCs w:val="24"/>
              </w:rPr>
              <w:t>лены рабочей группы</w:t>
            </w:r>
          </w:p>
        </w:tc>
        <w:tc>
          <w:tcPr>
            <w:tcW w:w="1842" w:type="dxa"/>
          </w:tcPr>
          <w:p w:rsidR="00387566" w:rsidRPr="00C64E76" w:rsidRDefault="00387566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 по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устранению дефицитов</w:t>
            </w:r>
          </w:p>
          <w:p w:rsidR="001739D8" w:rsidRPr="00C64E76" w:rsidRDefault="001739D8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через курсовую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подготовку,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 xml:space="preserve">МО,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еминаров,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75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40375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C21283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 по</w:t>
            </w:r>
            <w:r>
              <w:t xml:space="preserve"> 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</w:tcPr>
          <w:p w:rsidR="001739D8" w:rsidRPr="0040375D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июнь</w:t>
            </w:r>
          </w:p>
          <w:p w:rsidR="001739D8" w:rsidRPr="0040375D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375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39D8" w:rsidRPr="00C64E76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методик и опыта международных исследований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TIMSS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E76">
              <w:rPr>
                <w:rFonts w:ascii="Times New Roman" w:hAnsi="Times New Roman"/>
                <w:sz w:val="24"/>
                <w:szCs w:val="24"/>
              </w:rPr>
              <w:t>PISA, материалов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  <w:r w:rsidR="00BF692C">
              <w:rPr>
                <w:rFonts w:ascii="Times New Roman" w:hAnsi="Times New Roman"/>
                <w:sz w:val="24"/>
                <w:szCs w:val="24"/>
              </w:rPr>
              <w:t>.</w:t>
            </w:r>
            <w:r w:rsidR="00BF692C" w:rsidRPr="00C64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материалов,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разработка планов,</w:t>
            </w:r>
          </w:p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подбор заданий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Зам.директора,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9D8" w:rsidRPr="00C64E76" w:rsidRDefault="001739D8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ключение в планы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387566">
              <w:rPr>
                <w:rFonts w:ascii="Times New Roman" w:hAnsi="Times New Roman"/>
                <w:sz w:val="24"/>
                <w:szCs w:val="24"/>
              </w:rPr>
              <w:t>МО на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7566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387566">
              <w:rPr>
                <w:rFonts w:ascii="Times New Roman" w:hAnsi="Times New Roman"/>
                <w:sz w:val="24"/>
                <w:szCs w:val="24"/>
              </w:rPr>
              <w:t xml:space="preserve"> вопросов по</w:t>
            </w:r>
          </w:p>
          <w:p w:rsidR="001739D8" w:rsidRPr="00387566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освоению инструментария</w:t>
            </w:r>
          </w:p>
          <w:p w:rsidR="001739D8" w:rsidRDefault="001739D8" w:rsidP="00387566">
            <w:pPr>
              <w:rPr>
                <w:rFonts w:ascii="Times New Roman" w:hAnsi="Times New Roman"/>
                <w:sz w:val="24"/>
                <w:szCs w:val="24"/>
              </w:rPr>
            </w:pPr>
            <w:r w:rsidRPr="00387566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835" w:type="dxa"/>
          </w:tcPr>
          <w:p w:rsidR="001739D8" w:rsidRPr="00C64E76" w:rsidRDefault="001739D8" w:rsidP="00C64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планов работы ШМО </w:t>
            </w:r>
          </w:p>
        </w:tc>
        <w:tc>
          <w:tcPr>
            <w:tcW w:w="1985" w:type="dxa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Зам.директора,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E7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9D8" w:rsidRPr="00C64E76" w:rsidRDefault="001739D8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Формирование ба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нка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тестовых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9D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математической,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естественнонаучной, читательской,</w:t>
            </w:r>
          </w:p>
          <w:p w:rsidR="001739D8" w:rsidRPr="001739D8" w:rsidRDefault="001739D8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финансовой и</w:t>
            </w:r>
          </w:p>
          <w:p w:rsidR="001739D8" w:rsidRPr="00C64E76" w:rsidRDefault="001739D8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глобальной</w:t>
            </w:r>
            <w:r w:rsid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2835" w:type="dxa"/>
          </w:tcPr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Создание ба</w:t>
            </w:r>
            <w:r w:rsidR="00BF692C">
              <w:rPr>
                <w:rFonts w:ascii="yandex-sans" w:hAnsi="yandex-sans"/>
                <w:color w:val="000000"/>
                <w:sz w:val="23"/>
                <w:szCs w:val="23"/>
              </w:rPr>
              <w:t>нка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тестовых заданий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направлениям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функциональной</w:t>
            </w:r>
          </w:p>
          <w:p w:rsidR="001739D8" w:rsidRPr="001739D8" w:rsidRDefault="001739D8" w:rsidP="001739D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739D8">
              <w:rPr>
                <w:rFonts w:ascii="yandex-sans" w:hAnsi="yandex-sans"/>
                <w:color w:val="000000"/>
                <w:sz w:val="23"/>
                <w:szCs w:val="23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39D8" w:rsidRPr="001739D8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842" w:type="dxa"/>
          </w:tcPr>
          <w:p w:rsidR="001739D8" w:rsidRPr="001739D8" w:rsidRDefault="001739D8" w:rsidP="00173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Январь- июнь</w:t>
            </w:r>
          </w:p>
          <w:p w:rsidR="001739D8" w:rsidRPr="00C64E76" w:rsidRDefault="001739D8" w:rsidP="001739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1739D8" w:rsidRPr="00C64E76" w:rsidTr="00263958">
        <w:tc>
          <w:tcPr>
            <w:tcW w:w="567" w:type="dxa"/>
          </w:tcPr>
          <w:p w:rsidR="001739D8" w:rsidRPr="00C64E76" w:rsidRDefault="001739D8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по итогам реализации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первого этапа дорожной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первого этапа,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принятие решений по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внедрению в работу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инструментария по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739D8" w:rsidRPr="0040375D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739D8" w:rsidRPr="00C64E76" w:rsidRDefault="001739D8" w:rsidP="0040375D">
            <w:pPr>
              <w:rPr>
                <w:rFonts w:ascii="Times New Roman" w:hAnsi="Times New Roman"/>
                <w:sz w:val="24"/>
                <w:szCs w:val="24"/>
              </w:rPr>
            </w:pPr>
            <w:r w:rsidRPr="0040375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1739D8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1739D8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1739D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F69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39D8" w:rsidRPr="00C64E76" w:rsidTr="004D7B8A">
        <w:tc>
          <w:tcPr>
            <w:tcW w:w="10490" w:type="dxa"/>
            <w:gridSpan w:val="5"/>
          </w:tcPr>
          <w:p w:rsidR="001739D8" w:rsidRPr="00C64E76" w:rsidRDefault="001739D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  <w:r w:rsidRPr="00C64E76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план внеурочной деятельности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 уроков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и программа внеурочной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C21283" w:rsidRPr="00BF692C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зам.директора</w:t>
            </w:r>
          </w:p>
        </w:tc>
        <w:tc>
          <w:tcPr>
            <w:tcW w:w="1842" w:type="dxa"/>
          </w:tcPr>
          <w:p w:rsidR="00C21283" w:rsidRDefault="00C21283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283"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Проведение семинара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учителями-предметниками по вопросам: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 xml:space="preserve">-корректировка рабочих программ с включением заданий TIMSS, PIRLS, PISA при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роектировании уроков русского языка, физики, химии, географии, биологии,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283" w:rsidRPr="00D94E72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>-интеграция заданий TIMSS, PIRLS, PISA в рабочую программу предметов русский язык, физика, химия, география, биология,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94E72">
              <w:rPr>
                <w:rFonts w:ascii="Times New Roman" w:hAnsi="Times New Roman"/>
                <w:sz w:val="24"/>
                <w:szCs w:val="24"/>
              </w:rPr>
              <w:t>обществознание;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D94E72">
              <w:rPr>
                <w:rFonts w:ascii="Times New Roman" w:hAnsi="Times New Roman"/>
                <w:sz w:val="24"/>
                <w:szCs w:val="24"/>
              </w:rPr>
              <w:t>-использование стратегии активного обучения решения проблем на занятиях по предметам: русский язык, физика, химия, география, биология, математика, иностранный язык, история,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283">
              <w:rPr>
                <w:rFonts w:ascii="Times New Roman" w:hAnsi="Times New Roman"/>
                <w:sz w:val="24"/>
                <w:szCs w:val="24"/>
              </w:rPr>
              <w:t>интеграция заданий TIMSS, PIRLS, PISA в рабочую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внеурочных заданий по формированию функциональной грамотности</w:t>
            </w:r>
          </w:p>
        </w:tc>
        <w:tc>
          <w:tcPr>
            <w:tcW w:w="283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рабочих программ, планов 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роков</w:t>
            </w:r>
          </w:p>
        </w:tc>
        <w:tc>
          <w:tcPr>
            <w:tcW w:w="1985" w:type="dxa"/>
          </w:tcPr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283" w:rsidRDefault="00C21283" w:rsidP="004D7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21283" w:rsidRPr="00387566" w:rsidRDefault="00C21283" w:rsidP="004D7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Апробация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инструментария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исследований TIMSS 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 xml:space="preserve">PISA,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PIRLS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9D8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1739D8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1739D8">
            <w:pPr>
              <w:rPr>
                <w:rFonts w:ascii="Times New Roman" w:hAnsi="Times New Roman"/>
                <w:sz w:val="24"/>
                <w:szCs w:val="24"/>
              </w:rPr>
            </w:pPr>
            <w:r w:rsidRPr="001739D8">
              <w:rPr>
                <w:rFonts w:ascii="Times New Roman" w:hAnsi="Times New Roman"/>
                <w:sz w:val="24"/>
                <w:szCs w:val="24"/>
              </w:rPr>
              <w:t>грамотности РАО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Включение в уроки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стандартизированных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</w:tcPr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2021г.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совещания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при директоре по итогам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апробации, принятие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решений по созданию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 xml:space="preserve">банка заданий </w:t>
            </w:r>
            <w:r w:rsidR="002C5CB9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C5CB9">
              <w:rPr>
                <w:rFonts w:ascii="Times New Roman" w:hAnsi="Times New Roman"/>
                <w:sz w:val="24"/>
                <w:szCs w:val="24"/>
              </w:rPr>
              <w:t>ю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2C5CB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2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Использование банка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заданий на уроках 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занятиях внеурочной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деятельности для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на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уроках и занятиях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842" w:type="dxa"/>
          </w:tcPr>
          <w:p w:rsidR="00C21283" w:rsidRPr="00C64E76" w:rsidRDefault="00C21283" w:rsidP="00C21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 2021,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открытых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уроков, занятий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</w:p>
          <w:p w:rsidR="00C21283" w:rsidRPr="00C64E76" w:rsidRDefault="00C21283" w:rsidP="00C21283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Обмен опытом по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C21283" w:rsidRPr="00BF692C" w:rsidRDefault="00184142" w:rsidP="00BF6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недели, фотоотчет</w:t>
            </w:r>
          </w:p>
        </w:tc>
        <w:tc>
          <w:tcPr>
            <w:tcW w:w="1985" w:type="dxa"/>
          </w:tcPr>
          <w:p w:rsidR="00C21283" w:rsidRPr="00BF692C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21283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формирования и оценки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C21283" w:rsidRPr="00C64E76" w:rsidRDefault="00C21283" w:rsidP="00BF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Выявление уровня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92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обучающихся через</w:t>
            </w:r>
          </w:p>
          <w:p w:rsidR="00C21283" w:rsidRPr="00BF692C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диагностические</w:t>
            </w:r>
          </w:p>
          <w:p w:rsidR="00C21283" w:rsidRPr="00C64E76" w:rsidRDefault="00C21283" w:rsidP="00BF692C">
            <w:pPr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C21283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2C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1283" w:rsidRPr="00C64E76" w:rsidRDefault="00C21283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21283" w:rsidRPr="00C64E76" w:rsidRDefault="00C21283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</w:tr>
      <w:tr w:rsidR="00184142" w:rsidRPr="00C64E76" w:rsidTr="004D7B8A">
        <w:tc>
          <w:tcPr>
            <w:tcW w:w="10490" w:type="dxa"/>
            <w:gridSpan w:val="5"/>
          </w:tcPr>
          <w:p w:rsidR="00184142" w:rsidRPr="00184142" w:rsidRDefault="00184142" w:rsidP="000C1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142">
              <w:rPr>
                <w:rFonts w:ascii="Times New Roman" w:hAnsi="Times New Roman"/>
                <w:b/>
                <w:sz w:val="24"/>
                <w:szCs w:val="24"/>
              </w:rPr>
              <w:t xml:space="preserve">3. Аналитический этап 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ШМО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результатов по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2C5CB9" w:rsidRPr="002C5CB9" w:rsidRDefault="00184142" w:rsidP="002C5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2C5CB9" w:rsidRPr="002C5CB9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2C5CB9" w:rsidRPr="002C5CB9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2C5CB9" w:rsidP="002C5CB9">
            <w:pPr>
              <w:rPr>
                <w:rFonts w:ascii="Times New Roman" w:hAnsi="Times New Roman"/>
                <w:sz w:val="24"/>
                <w:szCs w:val="24"/>
              </w:rPr>
            </w:pPr>
            <w:r w:rsidRPr="002C5CB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Pr="00C64E76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</w:tr>
      <w:tr w:rsidR="00C21283" w:rsidRPr="00C64E76" w:rsidTr="00263958">
        <w:tc>
          <w:tcPr>
            <w:tcW w:w="567" w:type="dxa"/>
          </w:tcPr>
          <w:p w:rsidR="00C21283" w:rsidRPr="00C64E76" w:rsidRDefault="00C21283" w:rsidP="00272C1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педагогического совета с целью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анализа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результатов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итогам реализации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</w:p>
        </w:tc>
        <w:tc>
          <w:tcPr>
            <w:tcW w:w="2835" w:type="dxa"/>
          </w:tcPr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реализации дорожной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карты, определение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дальнейших целей,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задач по</w:t>
            </w:r>
            <w:r w:rsidR="002C5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42">
              <w:rPr>
                <w:rFonts w:ascii="Times New Roman" w:hAnsi="Times New Roman"/>
                <w:sz w:val="24"/>
                <w:szCs w:val="24"/>
              </w:rPr>
              <w:t>формированию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</w:p>
          <w:p w:rsidR="00184142" w:rsidRPr="00184142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  <w:p w:rsidR="00C21283" w:rsidRPr="00C64E76" w:rsidRDefault="00184142" w:rsidP="00184142">
            <w:pPr>
              <w:rPr>
                <w:rFonts w:ascii="Times New Roman" w:hAnsi="Times New Roman"/>
                <w:sz w:val="24"/>
                <w:szCs w:val="24"/>
              </w:rPr>
            </w:pPr>
            <w:r w:rsidRPr="0018414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C21283" w:rsidRDefault="00184142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63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3958" w:rsidRPr="00C64E76" w:rsidRDefault="00263958" w:rsidP="00D94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842" w:type="dxa"/>
          </w:tcPr>
          <w:p w:rsidR="00C21283" w:rsidRPr="00C64E76" w:rsidRDefault="00184142" w:rsidP="000C1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2022г.</w:t>
            </w:r>
          </w:p>
        </w:tc>
      </w:tr>
    </w:tbl>
    <w:p w:rsidR="000C174D" w:rsidRDefault="000C174D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307DB2" w:rsidRDefault="00307DB2" w:rsidP="003815C5">
      <w:pPr>
        <w:pStyle w:val="a5"/>
        <w:spacing w:before="0" w:beforeAutospacing="0" w:after="0" w:afterAutospacing="0" w:line="360" w:lineRule="auto"/>
      </w:pPr>
    </w:p>
    <w:p w:rsidR="004D7B8A" w:rsidRPr="000C174D" w:rsidRDefault="004D7B8A" w:rsidP="000C17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D7B8A" w:rsidRPr="000C174D" w:rsidSect="004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80"/>
    <w:rsid w:val="000449FB"/>
    <w:rsid w:val="000C174D"/>
    <w:rsid w:val="001739D8"/>
    <w:rsid w:val="00184142"/>
    <w:rsid w:val="00263958"/>
    <w:rsid w:val="00272C1C"/>
    <w:rsid w:val="002C5CB9"/>
    <w:rsid w:val="002D4CDC"/>
    <w:rsid w:val="00307DB2"/>
    <w:rsid w:val="003815C5"/>
    <w:rsid w:val="00387566"/>
    <w:rsid w:val="0040375D"/>
    <w:rsid w:val="00413C79"/>
    <w:rsid w:val="00493715"/>
    <w:rsid w:val="004B0D9B"/>
    <w:rsid w:val="004D7B8A"/>
    <w:rsid w:val="005E4DF6"/>
    <w:rsid w:val="00763350"/>
    <w:rsid w:val="00990C80"/>
    <w:rsid w:val="009B08B4"/>
    <w:rsid w:val="009F5A8E"/>
    <w:rsid w:val="00A16C6B"/>
    <w:rsid w:val="00A20F13"/>
    <w:rsid w:val="00BF692C"/>
    <w:rsid w:val="00C21283"/>
    <w:rsid w:val="00C64E76"/>
    <w:rsid w:val="00C911EE"/>
    <w:rsid w:val="00D94E72"/>
    <w:rsid w:val="00F2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1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2021-09-29T11:40:00Z</cp:lastPrinted>
  <dcterms:created xsi:type="dcterms:W3CDTF">2021-09-29T11:25:00Z</dcterms:created>
  <dcterms:modified xsi:type="dcterms:W3CDTF">2021-09-29T11:45:00Z</dcterms:modified>
</cp:coreProperties>
</file>