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D4" w:rsidRPr="00B422DB" w:rsidRDefault="001365D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лан Совета профилактики на 202</w:t>
      </w:r>
      <w:r w:rsidR="00666E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91B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666E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91B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1B29"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</w:t>
      </w: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tbl>
      <w:tblPr>
        <w:tblStyle w:val="a7"/>
        <w:tblW w:w="5536" w:type="pct"/>
        <w:tblInd w:w="-1026" w:type="dxa"/>
        <w:tblLook w:val="04A0" w:firstRow="1" w:lastRow="0" w:firstColumn="1" w:lastColumn="0" w:noHBand="0" w:noVBand="1"/>
      </w:tblPr>
      <w:tblGrid>
        <w:gridCol w:w="814"/>
        <w:gridCol w:w="1089"/>
        <w:gridCol w:w="6219"/>
        <w:gridCol w:w="2225"/>
      </w:tblGrid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1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1.Отчет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профилактической работе по предупреждению правонарушений среди подростков школы в период летних каникул</w:t>
            </w:r>
            <w:r w:rsidR="00520E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2.Ознакомление с положением Совета профилактики.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2.1.О нормативно-правовых документах, регламентирующих деятельность СП  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2.2.Организация сотрудничества с правоохранительными органами.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Итоги работы СП в 20</w:t>
            </w:r>
            <w:r w:rsidR="00520E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66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-202</w:t>
            </w:r>
            <w:r w:rsidR="00666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520E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Обсуждение плана работы Совета</w:t>
            </w:r>
          </w:p>
          <w:p w:rsidR="001365D4" w:rsidRPr="001365D4" w:rsidRDefault="001365D4" w:rsidP="00520E20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профилактики на 202</w:t>
            </w:r>
            <w:r w:rsidR="00666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-202</w:t>
            </w:r>
            <w:r w:rsidR="00666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уч. год.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</w:t>
            </w:r>
            <w:r w:rsidR="007E5F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филактики, зам. директора по ВР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7E5FA7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517C2C" w:rsidRPr="00517C2C" w:rsidRDefault="001365D4" w:rsidP="00517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="00517C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седание Совета профилактики № 2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1.О постановке на внутришкольный учёт обучающихся школы.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2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учащихся, с</w:t>
            </w:r>
            <w:r w:rsidR="00520E20">
              <w:rPr>
                <w:rFonts w:ascii="Times New Roman" w:hAnsi="Times New Roman" w:cs="Times New Roman"/>
                <w:sz w:val="28"/>
                <w:szCs w:val="28"/>
              </w:rPr>
              <w:t>тоящих на ВШУ, в кружки, секции.</w:t>
            </w: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3.О работе классных руководителей по профилактике асоциального поведения.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4. О результатах посещения </w:t>
            </w:r>
            <w:r w:rsidR="00520E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еблагополучных семей</w:t>
            </w:r>
            <w:r w:rsidR="00520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5D4" w:rsidRPr="001365D4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 5.Анализ соц. паспорта школы.</w:t>
            </w:r>
          </w:p>
        </w:tc>
        <w:tc>
          <w:tcPr>
            <w:tcW w:w="1050" w:type="pct"/>
          </w:tcPr>
          <w:p w:rsidR="001365D4" w:rsidRDefault="001365D4" w:rsidP="007E5F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</w:t>
            </w:r>
            <w:r w:rsidR="007E5F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филактики, зам. директора по ВР,</w:t>
            </w:r>
            <w:r w:rsidR="007E5FA7"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F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7E5FA7"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  <w:p w:rsidR="007E5FA7" w:rsidRPr="007E5FA7" w:rsidRDefault="007E5FA7" w:rsidP="007E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7E5FA7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3</w:t>
            </w:r>
          </w:p>
          <w:p w:rsidR="0070414F" w:rsidRPr="0070414F" w:rsidRDefault="0070414F" w:rsidP="00704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 Отчет о проделанной работе во время каникул.</w:t>
            </w:r>
          </w:p>
          <w:p w:rsidR="0070414F" w:rsidRPr="0070414F" w:rsidRDefault="0070414F" w:rsidP="00704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План работы на ноябрь.</w:t>
            </w:r>
          </w:p>
          <w:p w:rsidR="0070414F" w:rsidRPr="0070414F" w:rsidRDefault="0070414F" w:rsidP="00704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Акция «За здоровый образ жизни»</w:t>
            </w:r>
            <w:r w:rsidR="00520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365D4" w:rsidRPr="001365D4" w:rsidRDefault="0070414F" w:rsidP="00704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Встреча с участковым инспектором.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7E5FA7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7E5FA7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4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Планирование работы с учащимися, стоящими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различных видах учёта, на 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зимних каникулах.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.Итоги обследования опекаемых семей, семей «группы риска»</w:t>
            </w:r>
            <w:r w:rsidR="00520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.Итоги контроля за посещаемостью учебных занятий учащимися.</w:t>
            </w:r>
          </w:p>
          <w:p w:rsidR="001365D4" w:rsidRPr="0070414F" w:rsidRDefault="0070414F" w:rsidP="007041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.Рассмотрение персональных дел.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Председатель Совета профилактики, </w:t>
            </w: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зам. директора по ВР,</w:t>
            </w:r>
          </w:p>
          <w:p w:rsidR="001365D4" w:rsidRPr="001365D4" w:rsidRDefault="007E5FA7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7E5FA7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5</w:t>
            </w:r>
          </w:p>
          <w:p w:rsidR="00172447" w:rsidRPr="00172447" w:rsidRDefault="001365D4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365D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447"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1. </w:t>
            </w:r>
            <w:r w:rsidR="00172447" w:rsidRPr="00172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 </w:t>
            </w:r>
            <w:r w:rsidR="00172447" w:rsidRPr="00172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  </w:t>
            </w:r>
            <w:r w:rsidR="00172447"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Особенности психофизического развития детей 10-14 лет.</w:t>
            </w:r>
          </w:p>
          <w:p w:rsidR="00172447" w:rsidRP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2.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    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Причины и мотивы девиантного и суицидального поведения подростков.</w:t>
            </w:r>
          </w:p>
          <w:p w:rsid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3.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    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Работа классного руководителя по профилактике вредных привыче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 и формирование культуры ЗОЖ».</w:t>
            </w:r>
          </w:p>
          <w:p w:rsidR="001365D4" w:rsidRP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4. Профилактика суицидального поведения подростков. О культуре поведения и общения подростков в социальных сетях.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7E5FA7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7E5FA7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520E20" w:rsidRPr="001365D4" w:rsidRDefault="00520E20" w:rsidP="00520E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Заседание Совета профилактики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172447" w:rsidRPr="009B02CB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 w:rsidRPr="009B02CB">
              <w:rPr>
                <w:color w:val="000000"/>
                <w:sz w:val="28"/>
                <w:szCs w:val="28"/>
              </w:rPr>
              <w:t>1.Роль семьи в развитии моральных качеств подростка. Закон и ответственность.</w:t>
            </w:r>
            <w:r>
              <w:rPr>
                <w:color w:val="000000"/>
                <w:sz w:val="28"/>
                <w:szCs w:val="28"/>
              </w:rPr>
              <w:t xml:space="preserve"> Профилактика жестокого обращения с детьми в семьях.</w:t>
            </w:r>
          </w:p>
          <w:p w:rsidR="00172447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 w:rsidRPr="009B02CB">
              <w:rPr>
                <w:color w:val="000000"/>
                <w:sz w:val="28"/>
                <w:szCs w:val="28"/>
              </w:rPr>
              <w:t xml:space="preserve">2.Приглашение родителей </w:t>
            </w:r>
            <w:r>
              <w:rPr>
                <w:color w:val="000000"/>
                <w:sz w:val="28"/>
                <w:szCs w:val="28"/>
              </w:rPr>
              <w:t>из семей</w:t>
            </w:r>
            <w:r w:rsidRPr="009B02CB">
              <w:rPr>
                <w:color w:val="000000"/>
                <w:sz w:val="28"/>
                <w:szCs w:val="28"/>
              </w:rPr>
              <w:t>, которы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B02CB">
              <w:rPr>
                <w:color w:val="000000"/>
                <w:sz w:val="28"/>
                <w:szCs w:val="28"/>
              </w:rPr>
              <w:t xml:space="preserve"> находятся в </w:t>
            </w:r>
            <w:r>
              <w:rPr>
                <w:color w:val="000000"/>
                <w:sz w:val="28"/>
                <w:szCs w:val="28"/>
              </w:rPr>
              <w:t>ТЖС, СОП.</w:t>
            </w:r>
          </w:p>
          <w:p w:rsidR="00172447" w:rsidRPr="009B02CB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Разъяснения родителям и подросткам о прохождении антинаркотического тестирования. </w:t>
            </w:r>
          </w:p>
          <w:p w:rsidR="001365D4" w:rsidRPr="00172447" w:rsidRDefault="00172447" w:rsidP="00172447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46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46225">
              <w:rPr>
                <w:rFonts w:ascii="Times New Roman" w:hAnsi="Times New Roman" w:cs="Times New Roman"/>
                <w:sz w:val="28"/>
                <w:szCs w:val="28"/>
              </w:rPr>
              <w:t>Здоровье школьника. Последствия курения и употребления СПАЙС, медикаментозных веществ, алкогольной продукции</w:t>
            </w:r>
            <w:r w:rsidRPr="009B02CB">
              <w:rPr>
                <w:sz w:val="28"/>
                <w:szCs w:val="28"/>
              </w:rPr>
              <w:t>.</w:t>
            </w:r>
          </w:p>
        </w:tc>
        <w:tc>
          <w:tcPr>
            <w:tcW w:w="1050" w:type="pct"/>
          </w:tcPr>
          <w:p w:rsidR="001365D4" w:rsidRPr="001365D4" w:rsidRDefault="001365D4" w:rsidP="007E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Совета профилактики, </w:t>
            </w:r>
            <w:r w:rsidR="007E5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7E5FA7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9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7</w:t>
            </w:r>
          </w:p>
          <w:p w:rsidR="00193D82" w:rsidRPr="00193D82" w:rsidRDefault="00193D82" w:rsidP="0019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520E20"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 «</w:t>
            </w:r>
            <w:r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Ответственность родителей за жизнь и здоровье </w:t>
            </w:r>
            <w:r w:rsidR="00520E20"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детей»</w:t>
            </w:r>
            <w:r w:rsidR="00520E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520E20"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  </w:t>
            </w:r>
            <w:r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                  </w:t>
            </w:r>
            <w:r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2. «Права несовершеннолетних в образовательном учреждении»</w:t>
            </w:r>
            <w:r w:rsidR="00520E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365D4" w:rsidRPr="001365D4" w:rsidRDefault="00193D82" w:rsidP="00193D82">
            <w:pPr>
              <w:shd w:val="clear" w:color="auto" w:fill="FFFFFF"/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 xml:space="preserve">3. Отчёт классных руководителей о работе с детьми «группы риска».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ВР, </w:t>
            </w:r>
          </w:p>
          <w:p w:rsidR="001365D4" w:rsidRPr="001365D4" w:rsidRDefault="007E5FA7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3950" w:type="pct"/>
            <w:gridSpan w:val="3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7E5FA7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9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8</w:t>
            </w:r>
          </w:p>
          <w:p w:rsidR="00193D82" w:rsidRDefault="00193D82" w:rsidP="00193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>1.Задачи семьи в формировании нравственных качеств личности. Контроль со стороны родителей за успеваемостью и воспитанием ребенка.</w:t>
            </w:r>
          </w:p>
          <w:p w:rsidR="00193D82" w:rsidRPr="00193D82" w:rsidRDefault="00193D82" w:rsidP="00193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>. Значимость выбора в жизни человека. Роль семьи в формировании интересов детей и в выборе будущей профессии.</w:t>
            </w:r>
          </w:p>
          <w:p w:rsidR="001365D4" w:rsidRPr="00193D82" w:rsidRDefault="00193D82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 xml:space="preserve">. Рассмотрение </w:t>
            </w:r>
            <w:r w:rsidR="00520E20" w:rsidRPr="00193D82">
              <w:rPr>
                <w:rFonts w:ascii="Times New Roman" w:hAnsi="Times New Roman" w:cs="Times New Roman"/>
                <w:sz w:val="28"/>
                <w:szCs w:val="28"/>
              </w:rPr>
              <w:t>материалов,</w:t>
            </w: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поступивших на Совет профилактики.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</w:t>
            </w: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1365D4">
        <w:tc>
          <w:tcPr>
            <w:tcW w:w="3950" w:type="pct"/>
            <w:gridSpan w:val="3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7E5FA7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9</w:t>
            </w:r>
          </w:p>
          <w:p w:rsidR="00FD24FD" w:rsidRPr="00BD5D17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за 20</w:t>
            </w:r>
            <w:r w:rsidR="00520E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66E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20E20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666E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D24FD" w:rsidRPr="00BD5D17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летнего оздоровления обучающихся.</w:t>
            </w:r>
          </w:p>
          <w:p w:rsidR="001365D4" w:rsidRPr="00FD24FD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СП. Отчеты классных руководителей по индивидуальной работе с «трудными» обучающимися. Составление плана работы СП на следующий год.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Июнь, июль, август.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070DCB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5D4">
              <w:rPr>
                <w:color w:val="000000" w:themeColor="text1"/>
                <w:sz w:val="28"/>
                <w:szCs w:val="28"/>
              </w:rPr>
              <w:t>Контроль прохождения летней практики детьми «группы риска» и состоящих на</w:t>
            </w:r>
            <w:r w:rsidRPr="001365D4">
              <w:rPr>
                <w:rStyle w:val="apple-converted-space"/>
                <w:color w:val="000000" w:themeColor="text1"/>
                <w:sz w:val="28"/>
                <w:szCs w:val="28"/>
              </w:rPr>
              <w:t> различных видах учета.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 ответственный за прохождение летней практики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070DCB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5D4">
              <w:rPr>
                <w:color w:val="000000" w:themeColor="text1"/>
                <w:sz w:val="28"/>
                <w:szCs w:val="28"/>
              </w:rPr>
              <w:t>Сбор предварительной информации об устройстве выпускников 9 класса</w:t>
            </w:r>
            <w:r w:rsidR="00520E2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1365D4">
        <w:tc>
          <w:tcPr>
            <w:tcW w:w="402" w:type="pct"/>
          </w:tcPr>
          <w:p w:rsidR="001365D4" w:rsidRPr="001365D4" w:rsidRDefault="00070DCB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5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4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занятости учащихся «группы риска», детей из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семей, находящихся в социально-опасном </w:t>
            </w:r>
            <w:r w:rsidR="00520E20"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положении</w:t>
            </w:r>
            <w:r w:rsidR="00520E20"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из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неблагополучных семей, </w:t>
            </w:r>
            <w:r w:rsidR="00520E20"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детей,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состоящих на учете в ВШК и органах системы профилактики во время летних каникул.</w:t>
            </w:r>
          </w:p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ВР, работающие педагоги</w:t>
            </w:r>
          </w:p>
        </w:tc>
      </w:tr>
    </w:tbl>
    <w:p w:rsidR="00FD24FD" w:rsidRDefault="00FD24FD" w:rsidP="00423B03">
      <w:pPr>
        <w:pStyle w:val="2"/>
        <w:jc w:val="center"/>
        <w:rPr>
          <w:b/>
          <w:bCs/>
          <w:sz w:val="28"/>
          <w:szCs w:val="28"/>
        </w:rPr>
      </w:pPr>
    </w:p>
    <w:p w:rsidR="00FD24FD" w:rsidRDefault="00FD24FD" w:rsidP="00423B03">
      <w:pPr>
        <w:pStyle w:val="2"/>
        <w:jc w:val="center"/>
        <w:rPr>
          <w:b/>
          <w:bCs/>
          <w:sz w:val="28"/>
          <w:szCs w:val="28"/>
        </w:rPr>
      </w:pPr>
    </w:p>
    <w:p w:rsidR="00FD24FD" w:rsidRDefault="00FD24FD" w:rsidP="00FD24FD">
      <w:pPr>
        <w:pStyle w:val="2"/>
        <w:rPr>
          <w:b/>
          <w:bCs/>
          <w:sz w:val="28"/>
          <w:szCs w:val="28"/>
        </w:rPr>
      </w:pPr>
    </w:p>
    <w:p w:rsidR="00FD24FD" w:rsidRDefault="00FD24FD" w:rsidP="00FD24FD">
      <w:pPr>
        <w:rPr>
          <w:lang w:eastAsia="ru-RU"/>
        </w:rPr>
      </w:pPr>
    </w:p>
    <w:p w:rsidR="00070DCB" w:rsidRDefault="00070DCB" w:rsidP="00FD24FD">
      <w:pPr>
        <w:rPr>
          <w:lang w:eastAsia="ru-RU"/>
        </w:rPr>
      </w:pPr>
    </w:p>
    <w:p w:rsidR="00070DCB" w:rsidRDefault="00070DCB" w:rsidP="00FD24FD">
      <w:pPr>
        <w:rPr>
          <w:lang w:eastAsia="ru-RU"/>
        </w:rPr>
      </w:pPr>
    </w:p>
    <w:p w:rsidR="00423B03" w:rsidRPr="008025CE" w:rsidRDefault="00423B03" w:rsidP="00423B03">
      <w:pPr>
        <w:pStyle w:val="2"/>
        <w:jc w:val="center"/>
        <w:rPr>
          <w:b/>
          <w:bCs/>
          <w:sz w:val="28"/>
          <w:szCs w:val="28"/>
        </w:rPr>
      </w:pPr>
      <w:r w:rsidRPr="008025CE">
        <w:rPr>
          <w:b/>
          <w:bCs/>
          <w:sz w:val="28"/>
          <w:szCs w:val="28"/>
        </w:rPr>
        <w:lastRenderedPageBreak/>
        <w:t>ПЛАН</w:t>
      </w:r>
      <w:r>
        <w:rPr>
          <w:b/>
          <w:bCs/>
          <w:sz w:val="28"/>
          <w:szCs w:val="28"/>
        </w:rPr>
        <w:t xml:space="preserve"> РАБОТЫ С </w:t>
      </w:r>
      <w:r w:rsidR="00C23644">
        <w:rPr>
          <w:b/>
          <w:bCs/>
          <w:sz w:val="28"/>
          <w:szCs w:val="28"/>
        </w:rPr>
        <w:t>СЕМЬЯМИ СОЦИАЛЬНОГО</w:t>
      </w:r>
      <w:r>
        <w:rPr>
          <w:b/>
          <w:bCs/>
          <w:sz w:val="28"/>
          <w:szCs w:val="28"/>
        </w:rPr>
        <w:t xml:space="preserve"> РИСКА</w:t>
      </w:r>
    </w:p>
    <w:p w:rsidR="00423B03" w:rsidRPr="008025CE" w:rsidRDefault="00FD24FD" w:rsidP="00423B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 w:rsidR="00666EB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520E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- 202</w:t>
      </w:r>
      <w:r w:rsidR="00666EBA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423B03" w:rsidRPr="008025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3B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учебный </w:t>
      </w:r>
      <w:r w:rsidR="00423B03" w:rsidRPr="008025CE">
        <w:rPr>
          <w:rFonts w:ascii="Times New Roman" w:eastAsia="Calibri" w:hAnsi="Times New Roman" w:cs="Times New Roman"/>
          <w:b/>
          <w:bCs/>
          <w:sz w:val="28"/>
          <w:szCs w:val="28"/>
        </w:rPr>
        <w:t>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5419"/>
        <w:gridCol w:w="2410"/>
        <w:gridCol w:w="142"/>
        <w:gridCol w:w="1134"/>
      </w:tblGrid>
      <w:tr w:rsidR="00423B03" w:rsidRPr="008025CE" w:rsidTr="00423B03">
        <w:tc>
          <w:tcPr>
            <w:tcW w:w="501" w:type="dxa"/>
          </w:tcPr>
          <w:p w:rsidR="00423B03" w:rsidRPr="008025CE" w:rsidRDefault="00423B03" w:rsidP="00423B03">
            <w:pPr>
              <w:pStyle w:val="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419" w:type="dxa"/>
          </w:tcPr>
          <w:p w:rsidR="00423B03" w:rsidRPr="008025CE" w:rsidRDefault="00423B03" w:rsidP="00423B03">
            <w:pPr>
              <w:pStyle w:val="3"/>
              <w:jc w:val="center"/>
              <w:rPr>
                <w:i/>
                <w:sz w:val="28"/>
                <w:szCs w:val="28"/>
              </w:rPr>
            </w:pPr>
            <w:r w:rsidRPr="008025CE">
              <w:rPr>
                <w:i/>
                <w:sz w:val="28"/>
                <w:szCs w:val="28"/>
              </w:rPr>
              <w:t>План работы</w:t>
            </w:r>
          </w:p>
        </w:tc>
        <w:tc>
          <w:tcPr>
            <w:tcW w:w="2410" w:type="dxa"/>
          </w:tcPr>
          <w:p w:rsidR="00423B03" w:rsidRPr="008025CE" w:rsidRDefault="00423B03" w:rsidP="00423B0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423B0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Приме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ча</w:t>
            </w:r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423B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СЕНТЯБРЬ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социального паспорта класса. Выявление неблагополучных семей</w:t>
            </w:r>
          </w:p>
        </w:tc>
        <w:tc>
          <w:tcPr>
            <w:tcW w:w="2410" w:type="dxa"/>
          </w:tcPr>
          <w:p w:rsidR="00FD24FD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ам. </w:t>
            </w:r>
            <w:proofErr w:type="gramStart"/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директора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</w:t>
            </w:r>
            <w:proofErr w:type="gramEnd"/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беседы с учащимися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руководители.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070DCB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неблагополучных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семей на дому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Составление актов посещения. Оформление карт профилактического учёта.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занятости учащихся неблагополучных семей во внеурочное время.</w:t>
            </w:r>
          </w:p>
        </w:tc>
        <w:tc>
          <w:tcPr>
            <w:tcW w:w="2410" w:type="dxa"/>
          </w:tcPr>
          <w:p w:rsidR="00423B03" w:rsidRPr="008025CE" w:rsidRDefault="00070DCB" w:rsidP="0007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ам. директора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Межведомственное взаимодействие.</w:t>
            </w:r>
          </w:p>
        </w:tc>
        <w:tc>
          <w:tcPr>
            <w:tcW w:w="2410" w:type="dxa"/>
          </w:tcPr>
          <w:p w:rsidR="00423B03" w:rsidRPr="008025CE" w:rsidRDefault="00070DCB" w:rsidP="0007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ам.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директора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консультации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родителей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посещаемости учащихся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423B03" w:rsidRPr="008025CE" w:rsidRDefault="00070DCB" w:rsidP="0007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ам.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директора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698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мед. работника с учащимися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Мед. работник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93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беседы с учащимися семей социального риска.</w:t>
            </w:r>
          </w:p>
        </w:tc>
        <w:tc>
          <w:tcPr>
            <w:tcW w:w="2410" w:type="dxa"/>
          </w:tcPr>
          <w:p w:rsidR="00423B03" w:rsidRPr="008025CE" w:rsidRDefault="00070DCB" w:rsidP="0007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ам.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директора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07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Разъяснительная работа с родителями неблагополучных семей о взаимоотношениях детей и родителей.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Собеседование инспектора и детей из семей социального риска.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Рейды по домам учащихся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социальный педагог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посещаемости и успеваемости учащихся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070DCB" w:rsidP="0007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ам.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директора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занятости учащихся из неблагополучных семей в дни осенних каникул.</w:t>
            </w:r>
          </w:p>
        </w:tc>
        <w:tc>
          <w:tcPr>
            <w:tcW w:w="2410" w:type="dxa"/>
          </w:tcPr>
          <w:p w:rsidR="00423B03" w:rsidRPr="008025CE" w:rsidRDefault="00423B03" w:rsidP="0007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социальный педагог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FD24FD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«Права и обязанности ребёнка в семье»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классного руководителя с родителями.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91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Привлечение 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родителей  из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неблагополучных семей для участия в жизни школы.</w:t>
            </w:r>
          </w:p>
        </w:tc>
        <w:tc>
          <w:tcPr>
            <w:tcW w:w="2410" w:type="dxa"/>
          </w:tcPr>
          <w:p w:rsidR="00423B03" w:rsidRPr="008025CE" w:rsidRDefault="00070DCB" w:rsidP="0007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ам.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директора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  занятости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неблагополучных  семей в дни новогодних праздников.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успеваемости учащихся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семей на дому.</w:t>
            </w:r>
          </w:p>
        </w:tc>
        <w:tc>
          <w:tcPr>
            <w:tcW w:w="2410" w:type="dxa"/>
          </w:tcPr>
          <w:p w:rsidR="00423B03" w:rsidRDefault="00FD24FD" w:rsidP="0007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070DCB" w:rsidRPr="008025CE" w:rsidRDefault="00070DCB" w:rsidP="0007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Индивидуальная работа с учащимися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Посещение неблагополучных семей. 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070DCB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Межведомственное взаимодействие по работе с неблагополучными семьями.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ам. директора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070DCB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и 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  занятости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учащихся в дни весенних каникул.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Приглашение родителей из неблагополучных семей в школу. Беседа администрации школы с родителями.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ам. директора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Индивидуальная работа с учащимися.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 успеваемости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учащихся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ам. директора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с родителями о влиянии семьи на воспитание и жизненный путь ребёнка.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070D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ам. директора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Совместная работа по организации занятости несовершеннолетних в летний период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070DCB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профилактики. Итоги работы с неблагополучными семьями.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423B03" w:rsidRPr="008025CE" w:rsidTr="00C23644">
        <w:trPr>
          <w:trHeight w:val="701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занятости учащихся в летний период.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на дому неблагополучных семей.</w:t>
            </w:r>
          </w:p>
        </w:tc>
        <w:tc>
          <w:tcPr>
            <w:tcW w:w="2552" w:type="dxa"/>
            <w:gridSpan w:val="2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C23644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занятости учащихся из неблагополучных семей в дни летних каникул.</w:t>
            </w:r>
          </w:p>
        </w:tc>
        <w:tc>
          <w:tcPr>
            <w:tcW w:w="2552" w:type="dxa"/>
            <w:gridSpan w:val="2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C23644" w:rsidP="00C23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работы с неблагополучными семьями.</w:t>
            </w:r>
          </w:p>
        </w:tc>
        <w:tc>
          <w:tcPr>
            <w:tcW w:w="2552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C236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ам. директора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520E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Составление </w:t>
            </w:r>
            <w:r w:rsidR="00520E20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плана работы с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неблагополучными семьями на 202</w:t>
            </w:r>
            <w:r w:rsidR="00520E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-202</w:t>
            </w:r>
            <w:r w:rsidR="00520E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учебный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год.</w:t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423B03" w:rsidRPr="008025CE" w:rsidRDefault="00C23644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ам. директора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FD24FD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  <w:r w:rsidR="00C236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C23644" w:rsidRPr="008025CE" w:rsidRDefault="00C23644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педагог.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423B03" w:rsidRPr="006A749B" w:rsidRDefault="00423B03" w:rsidP="00FD2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5D4" w:rsidRPr="001365D4" w:rsidRDefault="001365D4" w:rsidP="00FD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B03" w:rsidRDefault="00423B03" w:rsidP="00FD24FD">
      <w:pPr>
        <w:spacing w:line="240" w:lineRule="auto"/>
      </w:pPr>
    </w:p>
    <w:sectPr w:rsidR="00423B03" w:rsidSect="0042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D4"/>
    <w:rsid w:val="00021041"/>
    <w:rsid w:val="00070DCB"/>
    <w:rsid w:val="00076E94"/>
    <w:rsid w:val="001365D4"/>
    <w:rsid w:val="00172447"/>
    <w:rsid w:val="00193D82"/>
    <w:rsid w:val="002835E1"/>
    <w:rsid w:val="00291B29"/>
    <w:rsid w:val="002C4281"/>
    <w:rsid w:val="00423B03"/>
    <w:rsid w:val="00517C2C"/>
    <w:rsid w:val="00520E20"/>
    <w:rsid w:val="00666EBA"/>
    <w:rsid w:val="006902CD"/>
    <w:rsid w:val="0070414F"/>
    <w:rsid w:val="007E5FA7"/>
    <w:rsid w:val="00A16E00"/>
    <w:rsid w:val="00C23644"/>
    <w:rsid w:val="00D97CFF"/>
    <w:rsid w:val="00F8265A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F2D"/>
  <w15:docId w15:val="{94DC9E56-3374-4DED-86C9-B919187C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5D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23B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B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5D4"/>
    <w:pPr>
      <w:spacing w:after="0" w:line="240" w:lineRule="auto"/>
    </w:pPr>
  </w:style>
  <w:style w:type="paragraph" w:customStyle="1" w:styleId="c0">
    <w:name w:val="c0"/>
    <w:basedOn w:val="a"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65D4"/>
  </w:style>
  <w:style w:type="character" w:customStyle="1" w:styleId="apple-converted-space">
    <w:name w:val="apple-converted-space"/>
    <w:basedOn w:val="a0"/>
    <w:rsid w:val="001365D4"/>
  </w:style>
  <w:style w:type="paragraph" w:styleId="a5">
    <w:name w:val="Normal (Web)"/>
    <w:basedOn w:val="a"/>
    <w:uiPriority w:val="99"/>
    <w:unhideWhenUsed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65D4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13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5D4"/>
  </w:style>
  <w:style w:type="character" w:customStyle="1" w:styleId="a4">
    <w:name w:val="Без интервала Знак"/>
    <w:basedOn w:val="a0"/>
    <w:link w:val="a3"/>
    <w:uiPriority w:val="1"/>
    <w:locked/>
    <w:rsid w:val="001365D4"/>
  </w:style>
  <w:style w:type="paragraph" w:styleId="a8">
    <w:name w:val="Balloon Text"/>
    <w:basedOn w:val="a"/>
    <w:link w:val="a9"/>
    <w:uiPriority w:val="99"/>
    <w:semiHidden/>
    <w:unhideWhenUsed/>
    <w:rsid w:val="0013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23B0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B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2022-08-30T15:33:00Z</cp:lastPrinted>
  <dcterms:created xsi:type="dcterms:W3CDTF">2022-08-30T15:33:00Z</dcterms:created>
  <dcterms:modified xsi:type="dcterms:W3CDTF">2022-08-30T15:33:00Z</dcterms:modified>
</cp:coreProperties>
</file>