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8A" w:rsidRPr="00330DD8" w:rsidRDefault="0032198A" w:rsidP="0032198A">
      <w:pPr>
        <w:spacing w:after="270" w:line="268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№3</w:t>
      </w:r>
    </w:p>
    <w:p w:rsidR="0032198A" w:rsidRDefault="0032198A" w:rsidP="0032198A">
      <w:pPr>
        <w:keepNext/>
        <w:keepLines/>
        <w:spacing w:after="2" w:line="263" w:lineRule="auto"/>
        <w:ind w:left="36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заседания Штаба воспитательной работы</w:t>
      </w:r>
    </w:p>
    <w:p w:rsidR="0032198A" w:rsidRPr="00330DD8" w:rsidRDefault="0032198A" w:rsidP="0032198A">
      <w:pPr>
        <w:keepNext/>
        <w:keepLines/>
        <w:spacing w:after="2" w:line="263" w:lineRule="auto"/>
        <w:ind w:left="36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92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СОШ </w:t>
      </w:r>
      <w:r w:rsidR="00F923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№8</w:t>
      </w:r>
    </w:p>
    <w:p w:rsidR="0032198A" w:rsidRPr="00330DD8" w:rsidRDefault="00F923A7" w:rsidP="0032198A">
      <w:pPr>
        <w:spacing w:after="9" w:line="270" w:lineRule="auto"/>
        <w:ind w:left="-15" w:right="1484" w:firstLine="37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 1 от 15</w:t>
      </w:r>
      <w:r w:rsidR="00465A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.12</w:t>
      </w:r>
      <w:r w:rsidR="0032198A"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3219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2022</w:t>
      </w:r>
      <w:r w:rsidR="0032198A"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Присутствовали:</w:t>
      </w:r>
    </w:p>
    <w:p w:rsidR="00F923A7" w:rsidRPr="00B9179F" w:rsidRDefault="00F923A7" w:rsidP="00F923A7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 Л.А.– Директор МБОУ ЦСОШ №8 председатель ШВР</w:t>
      </w:r>
    </w:p>
    <w:p w:rsidR="00F923A7" w:rsidRPr="00B9179F" w:rsidRDefault="00F923A7" w:rsidP="00F923A7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Широкова Т.В.</w:t>
      </w: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–Зам. директора по ВР, </w:t>
      </w:r>
    </w:p>
    <w:p w:rsidR="00F923A7" w:rsidRPr="00B9179F" w:rsidRDefault="00F923A7" w:rsidP="00F923A7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Ануфриева Л.Н.-Руководитель МО </w:t>
      </w:r>
      <w:proofErr w:type="spellStart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руководителей</w:t>
      </w:r>
    </w:p>
    <w:p w:rsidR="00F923A7" w:rsidRPr="00B9179F" w:rsidRDefault="00F923A7" w:rsidP="00F923A7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Юнкина</w:t>
      </w:r>
      <w:proofErr w:type="spellEnd"/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И.С.–Социальный педагог, </w:t>
      </w:r>
    </w:p>
    <w:p w:rsidR="00F923A7" w:rsidRPr="00B9179F" w:rsidRDefault="00F923A7" w:rsidP="00F923A7">
      <w:pPr>
        <w:spacing w:after="15" w:line="268" w:lineRule="auto"/>
        <w:ind w:left="-15" w:right="1158"/>
        <w:jc w:val="both"/>
        <w:rPr>
          <w:rFonts w:ascii="Times New Roman" w:hAnsi="Times New Roman" w:cs="Times New Roman"/>
          <w:sz w:val="28"/>
          <w:szCs w:val="28"/>
        </w:rPr>
      </w:pPr>
      <w:r w:rsidRPr="00B9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Новак А.А.-</w:t>
      </w:r>
      <w:r w:rsidRPr="00B9179F">
        <w:rPr>
          <w:rFonts w:ascii="Times New Roman" w:hAnsi="Times New Roman" w:cs="Times New Roman"/>
          <w:sz w:val="28"/>
          <w:szCs w:val="28"/>
        </w:rPr>
        <w:t xml:space="preserve">Советник директора по </w:t>
      </w:r>
      <w:proofErr w:type="gramStart"/>
      <w:r w:rsidRPr="00B9179F">
        <w:rPr>
          <w:rFonts w:ascii="Times New Roman" w:hAnsi="Times New Roman" w:cs="Times New Roman"/>
          <w:sz w:val="28"/>
          <w:szCs w:val="28"/>
        </w:rPr>
        <w:t>воспитанию  и</w:t>
      </w:r>
      <w:proofErr w:type="gramEnd"/>
      <w:r w:rsidRPr="00B9179F">
        <w:rPr>
          <w:rFonts w:ascii="Times New Roman" w:hAnsi="Times New Roman" w:cs="Times New Roman"/>
          <w:sz w:val="28"/>
          <w:szCs w:val="28"/>
        </w:rPr>
        <w:t xml:space="preserve"> работе с детьми общественными объединениями</w:t>
      </w:r>
    </w:p>
    <w:p w:rsidR="00F923A7" w:rsidRDefault="00F923A7" w:rsidP="00F923A7">
      <w:pPr>
        <w:rPr>
          <w:rFonts w:ascii="Times New Roman" w:hAnsi="Times New Roman" w:cs="Times New Roman"/>
          <w:sz w:val="28"/>
          <w:szCs w:val="28"/>
        </w:rPr>
      </w:pPr>
      <w:r w:rsidRPr="00B9179F">
        <w:rPr>
          <w:rFonts w:ascii="Times New Roman" w:hAnsi="Times New Roman" w:cs="Times New Roman"/>
          <w:sz w:val="28"/>
          <w:szCs w:val="28"/>
        </w:rPr>
        <w:t xml:space="preserve">Тимченко М.П.-Руководитель спортивного клуба </w:t>
      </w:r>
    </w:p>
    <w:p w:rsidR="00F923A7" w:rsidRDefault="00F923A7" w:rsidP="00F923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Н.Б.-Педагог дополнительного образования</w:t>
      </w:r>
    </w:p>
    <w:p w:rsidR="0032198A" w:rsidRPr="00DC5CF2" w:rsidRDefault="0032198A" w:rsidP="0032198A">
      <w:pPr>
        <w:spacing w:after="15" w:line="268" w:lineRule="auto"/>
        <w:ind w:left="-15" w:right="1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98A" w:rsidRPr="00DC5CF2" w:rsidRDefault="0032198A" w:rsidP="0032198A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Повестка заседания: </w:t>
      </w:r>
    </w:p>
    <w:p w:rsidR="0032198A" w:rsidRPr="0032198A" w:rsidRDefault="0032198A" w:rsidP="0032198A">
      <w:pPr>
        <w:numPr>
          <w:ilvl w:val="0"/>
          <w:numId w:val="1"/>
        </w:numPr>
        <w:spacing w:after="12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1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плана внеурочной деятельности </w:t>
      </w:r>
      <w:proofErr w:type="gramStart"/>
      <w:r w:rsidRPr="00321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федеральной проекту</w:t>
      </w:r>
      <w:proofErr w:type="gramEnd"/>
      <w:r w:rsidRPr="00321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«Разговоры о важном» </w:t>
      </w:r>
    </w:p>
    <w:p w:rsidR="0032198A" w:rsidRPr="0032198A" w:rsidRDefault="0032198A" w:rsidP="0032198A">
      <w:pPr>
        <w:numPr>
          <w:ilvl w:val="0"/>
          <w:numId w:val="1"/>
        </w:numPr>
        <w:spacing w:after="12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19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Согласование плана работы школы в период новогодних праздников, зимних каникул. </w:t>
      </w:r>
    </w:p>
    <w:p w:rsidR="0032198A" w:rsidRDefault="0032198A" w:rsidP="0032198A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первому вопросу слушали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 директора по ВР,</w:t>
      </w:r>
      <w:r w:rsidR="00F92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Широкову Т.В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которая выступила с отчетом о реализации внеурочной деятельности «Разговоры о важном», она рассказала, что классные часы проводятся регулярно во всех классах,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отчеты  выставляются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ВК в группе школы.</w:t>
      </w:r>
    </w:p>
    <w:p w:rsidR="0032198A" w:rsidRDefault="0032198A" w:rsidP="0032198A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Решили: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реализацию плана внеурочной деятельности «Разговоры о важном»</w:t>
      </w:r>
    </w:p>
    <w:p w:rsidR="0032198A" w:rsidRPr="00330DD8" w:rsidRDefault="0032198A" w:rsidP="0032198A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 второму вопросу слушали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</w:t>
      </w:r>
      <w:r w:rsidR="00F92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етника по воспитанию Новак А.А., 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которая представила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работы школы в период новогодних праздников и зимних каникул.</w:t>
      </w:r>
    </w:p>
    <w:p w:rsidR="0032198A" w:rsidRDefault="0032198A" w:rsidP="0032198A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Решили: </w:t>
      </w: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план новогодних и зимних каникул</w:t>
      </w:r>
      <w:r w:rsidRPr="00330D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2198A" w:rsidRPr="00330DD8" w:rsidRDefault="0032198A" w:rsidP="0032198A">
      <w:pPr>
        <w:spacing w:after="1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198A" w:rsidRDefault="0032198A" w:rsidP="0032198A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МБОУ </w:t>
      </w:r>
      <w:r w:rsidR="00F92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2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№8</w:t>
      </w:r>
      <w:r w:rsidRPr="00330D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proofErr w:type="spellStart"/>
      <w:r w:rsidR="00F923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Л.А.Щербак</w:t>
      </w:r>
      <w:proofErr w:type="spellEnd"/>
    </w:p>
    <w:p w:rsidR="00F923A7" w:rsidRPr="00330DD8" w:rsidRDefault="00F923A7" w:rsidP="0032198A">
      <w:pPr>
        <w:spacing w:after="1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F122F8" w:rsidRDefault="00F122F8"/>
    <w:sectPr w:rsidR="00F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078D1"/>
    <w:multiLevelType w:val="hybridMultilevel"/>
    <w:tmpl w:val="925A09E4"/>
    <w:lvl w:ilvl="0" w:tplc="DDAA7E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CC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EF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63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88B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E8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08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65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C7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D"/>
    <w:rsid w:val="0032198A"/>
    <w:rsid w:val="00465A9F"/>
    <w:rsid w:val="0096216D"/>
    <w:rsid w:val="00F122F8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F012-7047-46EB-87C0-FAD5A45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4</cp:revision>
  <dcterms:created xsi:type="dcterms:W3CDTF">2022-12-11T07:41:00Z</dcterms:created>
  <dcterms:modified xsi:type="dcterms:W3CDTF">2023-03-01T05:22:00Z</dcterms:modified>
</cp:coreProperties>
</file>