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4115" w:rsidRDefault="00544115" w:rsidP="00ED64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r w:rsidRPr="00544115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25511" cy="6085078"/>
            <wp:effectExtent l="8573" t="0" r="2857" b="285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2948" cy="609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44115" w:rsidRDefault="00544115" w:rsidP="00ED64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4115" w:rsidRDefault="00544115" w:rsidP="00ED64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4115" w:rsidRDefault="00544115" w:rsidP="00ED64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4115" w:rsidRDefault="00544115" w:rsidP="00ED64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D6437" w:rsidRPr="00ED6437" w:rsidRDefault="00ED6437" w:rsidP="00ED64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D6437">
        <w:rPr>
          <w:rFonts w:ascii="Times New Roman" w:eastAsia="Calibri" w:hAnsi="Times New Roman" w:cs="Times New Roman"/>
          <w:b/>
          <w:sz w:val="28"/>
          <w:szCs w:val="28"/>
        </w:rPr>
        <w:t>1. Анализ воспитательной работы во 2 классе за 2020-2021 учебный год</w:t>
      </w:r>
    </w:p>
    <w:p w:rsidR="00ED6437" w:rsidRPr="00ED6437" w:rsidRDefault="00ED6437" w:rsidP="00ED64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D6437">
        <w:rPr>
          <w:rFonts w:ascii="Times New Roman" w:eastAsia="Calibri" w:hAnsi="Times New Roman" w:cs="Times New Roman"/>
          <w:b/>
          <w:sz w:val="24"/>
          <w:szCs w:val="24"/>
        </w:rPr>
        <w:t>Реализация воспитательных задач, поставленных в учебном году.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     Воспитательная работа в этом учебном году была направлена на достижение таких воспитательных целей: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ED6437">
        <w:rPr>
          <w:rFonts w:ascii="Times New Roman" w:eastAsia="Calibri" w:hAnsi="Times New Roman" w:cs="Times New Roman"/>
          <w:bCs/>
          <w:iCs/>
          <w:sz w:val="24"/>
          <w:szCs w:val="24"/>
        </w:rPr>
        <w:t>Раскрытие творческой индивидуальной личности младшего школьника через создание в классном коллективе атмосферы сотрудничества, толерантности и поддержки.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     Для достижения целей решались воспитательные задачи: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1. Продолжить работу по воспитанию мотивации здорового образа жизни через участие в </w:t>
      </w:r>
      <w:proofErr w:type="spellStart"/>
      <w:r w:rsidRPr="00ED6437">
        <w:rPr>
          <w:rFonts w:ascii="Times New Roman" w:eastAsia="Calibri" w:hAnsi="Times New Roman" w:cs="Times New Roman"/>
          <w:sz w:val="24"/>
          <w:szCs w:val="24"/>
        </w:rPr>
        <w:t>физкультурно</w:t>
      </w:r>
      <w:proofErr w:type="spellEnd"/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- оздоровительных мероприятиях.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>2. Продолжить работу по сплочению коллектива, через активизацию деятельности каждого ребёнка.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3. Привлечение детей к </w:t>
      </w:r>
      <w:proofErr w:type="spellStart"/>
      <w:r w:rsidRPr="00ED6437">
        <w:rPr>
          <w:rFonts w:ascii="Times New Roman" w:eastAsia="Calibri" w:hAnsi="Times New Roman" w:cs="Times New Roman"/>
          <w:sz w:val="24"/>
          <w:szCs w:val="24"/>
        </w:rPr>
        <w:t>классномусоуправлению</w:t>
      </w:r>
      <w:proofErr w:type="spellEnd"/>
      <w:r w:rsidRPr="00ED643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>4. Развитие индивидуальности учащихся класса, способствующей свободному и полному раскрытию всех способностей и их формирование.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>5. Духовно- нравственное воспитание личности школьника, укрепление сознательной дисциплины и культурного поведения.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>6. Осуществление мониторинга роста и развития каждого ученика.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7. Осуществление более тесного взаимодействия семьи и школы. 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     Итоги жизнедеятельности класса за прошедший год показывают правильность выбранных ориентиров на формирование классного коллектива и способов их реализации через игровые, </w:t>
      </w:r>
      <w:proofErr w:type="spellStart"/>
      <w:r w:rsidRPr="00ED6437">
        <w:rPr>
          <w:rFonts w:ascii="Times New Roman" w:eastAsia="Calibri" w:hAnsi="Times New Roman" w:cs="Times New Roman"/>
          <w:sz w:val="24"/>
          <w:szCs w:val="24"/>
        </w:rPr>
        <w:t>здоровьесберегающие</w:t>
      </w:r>
      <w:proofErr w:type="spellEnd"/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технологии.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     Эффективными были средства педагогического влияния, такие как беседа, классные часы разной тематики, игры.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Удалось в полной мере реализовать такие цели и задачи: содействовать формированию классного коллектива и созданию в нем нравственно и эмоционально благоприятной сферы для развития детей.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     Воспитательная работа в классе велась на основе системно-ролевого подхода. Планировалась и осуществлялась работа по 11 направлениям. Основными формами работы с детьми стали классные часы, праздники, экскурсии, викторины, конкурсы, соревнования, беседы. В классных делах принимали участие все учащиеся. При их проведении функции организатора и координатора исполнялись в основном учителем, т.к. ребята еще не в состоянии самостоятельно создать проект любого дела, организовать и проконтролировать его выполнение, хотя я как классный руководитель старалась провести дело так, как будто все придумали сами ребята, а учитель их поддержал. Ребята, видя поддержку учителя, брались за дело и старались выполнить его хорошо.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D6437">
        <w:rPr>
          <w:rFonts w:ascii="Times New Roman" w:eastAsia="Calibri" w:hAnsi="Times New Roman" w:cs="Times New Roman"/>
          <w:b/>
          <w:bCs/>
          <w:sz w:val="24"/>
          <w:szCs w:val="24"/>
        </w:rPr>
        <w:t>Характеристика класса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     В классе обучается 21 человек: девочек - 11, мальчиков - 10. Работоспособность класса хорошая. Дети любознательны и общительны. На контакт со взрослыми идут легко. Дисциплина в классе хорошая. Считаю, что в классе ученический коллектив сформирован. Группировок отрицательного характера нет. Учащиеся дружат, общаются по интересам. Отношения между ними в основном доброжелательные, могут поддержать друг друга в трудную минуту, оказать помощь.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     При подготовке и проведении мероприятий учащиеся всегда сплочены, преобладает ответственное отношение к школьным делам.</w:t>
      </w:r>
      <w:r w:rsidRPr="00ED6437">
        <w:rPr>
          <w:rFonts w:ascii="Times New Roman" w:eastAsia="Calibri" w:hAnsi="Times New Roman" w:cs="Times New Roman"/>
          <w:sz w:val="24"/>
          <w:szCs w:val="24"/>
        </w:rPr>
        <w:br/>
        <w:t xml:space="preserve">      Каждый воспитанник этого класса - это личность. Можно отметить, что в классе не один лидер и это не влияет на сплоченность ребят, у них практически все разногласия решаются путем мирного диалога. 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      Родители оказывают помощь классному руководителю в едином деле - воспитании детей.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D6437">
        <w:rPr>
          <w:rFonts w:ascii="Times New Roman" w:eastAsia="Calibri" w:hAnsi="Times New Roman" w:cs="Times New Roman"/>
          <w:b/>
          <w:bCs/>
          <w:sz w:val="24"/>
          <w:szCs w:val="24"/>
        </w:rPr>
        <w:t>Организация учебно-познавательной деятельности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     Анализ успеваемости и качества знаний учащихся показал, что к концу учебного </w:t>
      </w:r>
      <w:proofErr w:type="gramStart"/>
      <w:r w:rsidRPr="00ED6437">
        <w:rPr>
          <w:rFonts w:ascii="Times New Roman" w:eastAsia="Calibri" w:hAnsi="Times New Roman" w:cs="Times New Roman"/>
          <w:sz w:val="24"/>
          <w:szCs w:val="24"/>
        </w:rPr>
        <w:t>года  учащихся</w:t>
      </w:r>
      <w:proofErr w:type="gramEnd"/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были переведены в 3 класс.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     Активный познавательный интерес и ответственное отношение к учёбе проявляют: …</w:t>
      </w:r>
    </w:p>
    <w:p w:rsidR="00ED6437" w:rsidRPr="00ED6437" w:rsidRDefault="00ED6437" w:rsidP="00ED6437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     В целом в классе сформировалось положительное отношение к </w:t>
      </w:r>
      <w:proofErr w:type="spellStart"/>
      <w:r w:rsidRPr="00ED6437">
        <w:rPr>
          <w:rFonts w:ascii="Times New Roman" w:eastAsia="Calibri" w:hAnsi="Times New Roman" w:cs="Times New Roman"/>
          <w:sz w:val="24"/>
          <w:szCs w:val="24"/>
        </w:rPr>
        <w:t>учебнойдеятельности</w:t>
      </w:r>
      <w:proofErr w:type="spellEnd"/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. Ослабленный интерес к учёбе наблюдается у </w:t>
      </w:r>
      <w:proofErr w:type="spellStart"/>
      <w:r w:rsidRPr="00ED6437">
        <w:rPr>
          <w:rFonts w:ascii="Times New Roman" w:eastAsia="Calibri" w:hAnsi="Times New Roman" w:cs="Times New Roman"/>
          <w:sz w:val="24"/>
          <w:szCs w:val="24"/>
        </w:rPr>
        <w:t>Дубовикова</w:t>
      </w:r>
      <w:proofErr w:type="spellEnd"/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Андрея, </w:t>
      </w:r>
      <w:proofErr w:type="spellStart"/>
      <w:r w:rsidRPr="00ED6437">
        <w:rPr>
          <w:rFonts w:ascii="Times New Roman" w:eastAsia="Calibri" w:hAnsi="Times New Roman" w:cs="Times New Roman"/>
          <w:sz w:val="24"/>
          <w:szCs w:val="24"/>
        </w:rPr>
        <w:t>Брандикова</w:t>
      </w:r>
      <w:proofErr w:type="spellEnd"/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D6437">
        <w:rPr>
          <w:rFonts w:ascii="Times New Roman" w:eastAsia="Calibri" w:hAnsi="Times New Roman" w:cs="Times New Roman"/>
          <w:sz w:val="24"/>
          <w:szCs w:val="24"/>
        </w:rPr>
        <w:t>Богдана,Алиева</w:t>
      </w:r>
      <w:proofErr w:type="spellEnd"/>
      <w:proofErr w:type="gramEnd"/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D6437">
        <w:rPr>
          <w:rFonts w:ascii="Times New Roman" w:eastAsia="Calibri" w:hAnsi="Times New Roman" w:cs="Times New Roman"/>
          <w:sz w:val="24"/>
          <w:szCs w:val="24"/>
        </w:rPr>
        <w:t>Рамина,Белоусова</w:t>
      </w:r>
      <w:proofErr w:type="spellEnd"/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Артема–эти дети обучаются по адаптированной программе 7-го вида.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>Контроль за успеваемостью и учебной дисциплиной осуществлялся через индивидуальные беседы с родителями и учащимися, проведения консультаций для родителей. Контроль за успеваемостью ведет классный руководитель, организовывается взаимоконтроль по проверке домашнего задания.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     В следующем учебном году необходимо уделить внимание формированию у детей навыков самоконтроля.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     Знания детей соответствуют объёму и уровню требований, предъявляемых по каждому учебному предмету.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     Дети пропускают уроки крайне редко и исключительно по уважительной причине.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D6437">
        <w:rPr>
          <w:rFonts w:ascii="Times New Roman" w:eastAsia="Calibri" w:hAnsi="Times New Roman" w:cs="Times New Roman"/>
          <w:b/>
          <w:bCs/>
          <w:sz w:val="24"/>
          <w:szCs w:val="24"/>
        </w:rPr>
        <w:t>Развитие коллектива класса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     Определённые результаты в течение учебного года достигнуты в развитии классного коллектива. По мнению учащихся, учителей и родителей, в классе сложился удовлетворительный психологический микроклимат. Большинство ребят стараются быть доброжелательными, самостоятельными, активными. Важно, что в классе есть ребята с высокой степенью нравственной ориентации, которые влияют на общественное мнение в коллективе. Проведённое исследование межличностных отношений в классе и уровня </w:t>
      </w:r>
      <w:proofErr w:type="spellStart"/>
      <w:r w:rsidRPr="00ED6437">
        <w:rPr>
          <w:rFonts w:ascii="Times New Roman" w:eastAsia="Calibri" w:hAnsi="Times New Roman" w:cs="Times New Roman"/>
          <w:sz w:val="24"/>
          <w:szCs w:val="24"/>
        </w:rPr>
        <w:t>сформированности</w:t>
      </w:r>
      <w:proofErr w:type="spellEnd"/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коллективистских отношений, показали высокий уровень сплоченности коллектива. Ребята готовы оказывать друг другу помощь, как в учебном процессе, так и во внеклассной деятельности.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     Сплочению классного коллектива в значительной мере способствовали такие формы работы как трудовые десанты, КТД, тематические классные часы, поздравления именинников.</w:t>
      </w:r>
      <w:r w:rsidRPr="00ED6437">
        <w:rPr>
          <w:rFonts w:ascii="Times New Roman" w:eastAsia="Calibri" w:hAnsi="Times New Roman" w:cs="Times New Roman"/>
          <w:sz w:val="24"/>
          <w:szCs w:val="24"/>
        </w:rPr>
        <w:br/>
        <w:t xml:space="preserve">      Были проведены проектно-</w:t>
      </w:r>
      <w:proofErr w:type="gramStart"/>
      <w:r w:rsidRPr="00ED6437">
        <w:rPr>
          <w:rFonts w:ascii="Times New Roman" w:eastAsia="Calibri" w:hAnsi="Times New Roman" w:cs="Times New Roman"/>
          <w:sz w:val="24"/>
          <w:szCs w:val="24"/>
        </w:rPr>
        <w:t>исследовательская  работа</w:t>
      </w:r>
      <w:proofErr w:type="gramEnd"/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«По страницам Красной книге». Подготовительная работа способствовала расширению знаний учеников, создавала атмосферу творчества, проявления активности, самостоятельности, фантазии, способствовала созданию благоприятного микроклимата в коллективе детей и родителей, сплочению класса, развитию творческих способностей. Любознательности и гордости за своих родителей, семью. </w:t>
      </w:r>
      <w:r w:rsidRPr="00ED6437">
        <w:rPr>
          <w:rFonts w:ascii="Times New Roman" w:eastAsia="Calibri" w:hAnsi="Times New Roman" w:cs="Times New Roman"/>
          <w:sz w:val="24"/>
          <w:szCs w:val="24"/>
        </w:rPr>
        <w:lastRenderedPageBreak/>
        <w:t>Включившись в такую совместную работу, родители смогут понять, что постоянный контакт с учителем и с чужими детьми помогает им в воспитании собственного ребёнка.</w:t>
      </w:r>
      <w:r w:rsidRPr="00ED6437">
        <w:rPr>
          <w:rFonts w:ascii="Times New Roman" w:eastAsia="Calibri" w:hAnsi="Times New Roman" w:cs="Times New Roman"/>
          <w:sz w:val="24"/>
          <w:szCs w:val="24"/>
        </w:rPr>
        <w:br/>
        <w:t xml:space="preserve">      Общие дела и интересы объединяли детей и родителей, помогали им найти общий язык общения, положительно воздействовали на формирование личности ребёнка.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>Работа над проектами позволила учащимся применить имеющиеся знания и умения в реализации собственных интересов. Дети расширили свой кругозор. Работа способствовала сплочению коллектива, дети получили навыки бесконфликтного общения.</w:t>
      </w:r>
      <w:r w:rsidRPr="00ED6437">
        <w:rPr>
          <w:rFonts w:ascii="Times New Roman" w:eastAsia="Calibri" w:hAnsi="Times New Roman" w:cs="Times New Roman"/>
          <w:sz w:val="24"/>
          <w:szCs w:val="24"/>
        </w:rPr>
        <w:br/>
      </w:r>
      <w:r w:rsidRPr="00ED6437">
        <w:rPr>
          <w:rFonts w:ascii="Times New Roman" w:eastAsia="Calibri" w:hAnsi="Times New Roman" w:cs="Times New Roman"/>
          <w:b/>
          <w:sz w:val="24"/>
          <w:szCs w:val="24"/>
        </w:rPr>
        <w:t>Эффективность внеклассной и внешкольной воспитательной работы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     В соответствии с воспитательными целями и задачами школы, а также особенностями развития классного коллектива, приоритетными направлениями воспитательной работы являлись классные и школьные мероприятия.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     Также, в течение года, были проведены классные часы: «Моя малая Родина», «День прав человека», «Решение конфликтов без насилия», «Подари радость близким» и др. Воспитанию сознательной любви к Родине, уважения к историческому прошлому своего народа на примере подвигов, совершенных в годы Великой Отечественной войны способствовало проведение классных часов «Блокада Ленинграда», «У войны не женское лицо».</w:t>
      </w:r>
      <w:r w:rsidRPr="00ED6437">
        <w:rPr>
          <w:rFonts w:ascii="Times New Roman" w:eastAsia="Calibri" w:hAnsi="Times New Roman" w:cs="Times New Roman"/>
          <w:sz w:val="24"/>
          <w:szCs w:val="24"/>
        </w:rPr>
        <w:br/>
        <w:t xml:space="preserve">      Проведены внеклассные мероприятия «Осенний утренник», «День учителя», «8 Марта - Мамин день», «Здравствуй, Новый год!» и др.</w:t>
      </w:r>
      <w:r w:rsidRPr="00ED6437">
        <w:rPr>
          <w:rFonts w:ascii="Times New Roman" w:eastAsia="Calibri" w:hAnsi="Times New Roman" w:cs="Times New Roman"/>
          <w:sz w:val="24"/>
          <w:szCs w:val="24"/>
        </w:rPr>
        <w:br/>
        <w:t xml:space="preserve">      В некоторых классных мероприятиях дети участвовали вместе с родителями: «Новогодний праздник», и др. Это способствовало формированию у учащихся уважительного отношения к членам своей семьи, воспитанию </w:t>
      </w:r>
    </w:p>
    <w:p w:rsidR="00ED6437" w:rsidRPr="00ED6437" w:rsidRDefault="00ED6437" w:rsidP="00ED6437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>дружеского отношения к окружающим, расширению кругозора и повышения общей культуры учащихся.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     Также были организованы выставки рисунков («Золотая осень», «Лучшая открытка к 8 Марта», «Зима-художница», «По страницам русских сказок», «Мы за здоровый образ жизни» и др.), игры и «Веселые старты». Мероприятия, проведенные в классе и в школе, способствовали не только повышению уровня воспитанности, но и помогли сплотить коллектив, показать себя во внеурочной деятельности.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     Все мероприятия, проведенные для учащихся, способствовали сплочению коллектива, раскрытию индивидуальных и творческих способностей учащихся, формировали эстетические вкусы, прививали навыки культуры общения, обогащали знания ребят.</w:t>
      </w:r>
      <w:r w:rsidRPr="00ED6437">
        <w:rPr>
          <w:rFonts w:ascii="Times New Roman" w:eastAsia="Calibri" w:hAnsi="Times New Roman" w:cs="Times New Roman"/>
          <w:sz w:val="24"/>
          <w:szCs w:val="24"/>
        </w:rPr>
        <w:br/>
        <w:t xml:space="preserve">      Мероприятия в классе проходят на высоком уровне, дети с у довольствием готовится к ним.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D643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Педагогическое взаимодействие с семьёй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В 2020 – 2021 уч. г. проведено дистанционно </w:t>
      </w:r>
      <w:proofErr w:type="gramStart"/>
      <w:r w:rsidRPr="00ED6437">
        <w:rPr>
          <w:rFonts w:ascii="Times New Roman" w:eastAsia="Calibri" w:hAnsi="Times New Roman" w:cs="Times New Roman"/>
          <w:sz w:val="24"/>
          <w:szCs w:val="24"/>
        </w:rPr>
        <w:t>4  родительских</w:t>
      </w:r>
      <w:proofErr w:type="gramEnd"/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собрания. В основном все родители принимали участие </w:t>
      </w:r>
      <w:proofErr w:type="gramStart"/>
      <w:r w:rsidRPr="00ED6437">
        <w:rPr>
          <w:rFonts w:ascii="Times New Roman" w:eastAsia="Calibri" w:hAnsi="Times New Roman" w:cs="Times New Roman"/>
          <w:sz w:val="24"/>
          <w:szCs w:val="24"/>
        </w:rPr>
        <w:t>в  собраниях</w:t>
      </w:r>
      <w:proofErr w:type="gramEnd"/>
      <w:r w:rsidRPr="00ED6437">
        <w:rPr>
          <w:rFonts w:ascii="Times New Roman" w:eastAsia="Calibri" w:hAnsi="Times New Roman" w:cs="Times New Roman"/>
          <w:sz w:val="24"/>
          <w:szCs w:val="24"/>
        </w:rPr>
        <w:t>. Родителям были предложены следующие тематические собрания: «Безопасность детей», «Первая школьная отметка. Итоги 1 четверти», «Растим детей здоровыми», «Физическое развитие младших школьников в школе и дома», «Для чего нужны учебные проекты», «Роль семейных традиций в воспитании младшего школьника», «Итоги прошедшего учебного года».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     В состав родительского комитета входили: … Они оказывали помощь в течение года. Родители помогали в организации учебного процесса, в подготовке газет к праздникам, организации сладких столов, с удовольствием посещали мероприятия, подготовленные ребятами.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     Индивидуальные беседы с родителями, анкетирование на родительских собраниях показали, что в основном все дети имеют хорошие отношения с родителями. В некоторых семьях есть место излишней строгости и завышенных требований к ребенку. В некоторых наоборот, не хватает контроля со стороны родителей. На решение этих проблем было обращено особое внимание.</w:t>
      </w:r>
      <w:r w:rsidRPr="00ED6437">
        <w:rPr>
          <w:rFonts w:ascii="Times New Roman" w:eastAsia="Calibri" w:hAnsi="Times New Roman" w:cs="Times New Roman"/>
          <w:sz w:val="24"/>
          <w:szCs w:val="24"/>
        </w:rPr>
        <w:br/>
        <w:t xml:space="preserve">      В течение учебного года сложились хорошие отношения с родителями учащихся. Наиболее эффективными формами взаимодействия были индивидуальные и групповые консультации для родителей. Посещаемость родительских собраний 90%.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>Родители принимали активное участие в совместных делах класса: проведение праздников, оформление и ремонт класса.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D6437">
        <w:rPr>
          <w:rFonts w:ascii="Times New Roman" w:eastAsia="Calibri" w:hAnsi="Times New Roman" w:cs="Times New Roman"/>
          <w:b/>
          <w:bCs/>
          <w:sz w:val="24"/>
          <w:szCs w:val="24"/>
        </w:rPr>
        <w:t>Общие выводы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     В целом воспитательная работа во 2 классе была многоплановой и разносторонней. Анализ воспитательной работы в классе показал, что в течение учебного года был накоплен положительный опыт в организации внеклассных мероприятий с учащимися, работе с родителями. </w:t>
      </w:r>
      <w:r w:rsidRPr="00ED6437">
        <w:rPr>
          <w:rFonts w:ascii="Times New Roman" w:eastAsia="Calibri" w:hAnsi="Times New Roman" w:cs="Times New Roman"/>
          <w:sz w:val="24"/>
          <w:szCs w:val="24"/>
        </w:rPr>
        <w:lastRenderedPageBreak/>
        <w:t>Педагогическими удачами и находками можно считать воспитание толерантности, интереса к учебе и любознательности.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     Перспективными целями воспитательной работы в классе являются: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     Развитие познавательных интересов и мотивации к учебной деятельности у учащихся, повышение успеваемости.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     В ближайшем будущем необходимо решать такие первоочередные задачи: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>1. Продолжать работу по развитию самоуправления в классе.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>2. Развитие лидерских качеств учащихся.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>3. Совершенствовать навыки культурного поведения и культуры общения.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     Считаю, что участие ребят в классных и общешкольных мероприятиях способствовало сплочению и формированию классного коллектива.</w:t>
      </w:r>
    </w:p>
    <w:p w:rsidR="00ED6437" w:rsidRPr="00ED6437" w:rsidRDefault="00ED6437" w:rsidP="00ED6437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D6437" w:rsidRPr="00ED6437" w:rsidRDefault="00ED6437" w:rsidP="00ED64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643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2. Цели и задачи воспитательной работы в 3 классе</w:t>
      </w:r>
    </w:p>
    <w:p w:rsidR="00ED6437" w:rsidRPr="00ED6437" w:rsidRDefault="00ED6437" w:rsidP="00ED64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D643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Цель воспитательной работы: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D6437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>Развитие познавательных интересов и мотивации к учебной деятельности у учащихся, повышение успеваемости.</w:t>
      </w:r>
    </w:p>
    <w:p w:rsidR="00ED6437" w:rsidRPr="00ED6437" w:rsidRDefault="00ED6437" w:rsidP="00ED6437">
      <w:pPr>
        <w:spacing w:after="0" w:line="240" w:lineRule="auto"/>
        <w:ind w:right="9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D6437" w:rsidRPr="00ED6437" w:rsidRDefault="00ED6437" w:rsidP="00ED6437">
      <w:pPr>
        <w:spacing w:after="0" w:line="240" w:lineRule="auto"/>
        <w:ind w:right="9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D6437">
        <w:rPr>
          <w:rFonts w:ascii="Times New Roman" w:eastAsia="Calibri" w:hAnsi="Times New Roman" w:cs="Times New Roman"/>
          <w:b/>
          <w:bCs/>
          <w:sz w:val="24"/>
          <w:szCs w:val="24"/>
        </w:rPr>
        <w:t>Задачи:</w:t>
      </w:r>
    </w:p>
    <w:p w:rsidR="00ED6437" w:rsidRPr="00ED6437" w:rsidRDefault="00ED6437" w:rsidP="00ED6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437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Продолжать работу по развитию самоуправления в классе.</w:t>
      </w:r>
    </w:p>
    <w:p w:rsidR="00ED6437" w:rsidRPr="00ED6437" w:rsidRDefault="00ED6437" w:rsidP="00ED6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437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Развитие лидерских качеств учащихся.</w:t>
      </w:r>
    </w:p>
    <w:p w:rsidR="00ED6437" w:rsidRPr="00ED6437" w:rsidRDefault="00ED6437" w:rsidP="00ED6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437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Совершенствовать навыки культурного поведения и культуры общения.</w:t>
      </w:r>
    </w:p>
    <w:p w:rsidR="00ED6437" w:rsidRPr="00ED6437" w:rsidRDefault="00ED6437" w:rsidP="00ED6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437">
        <w:rPr>
          <w:rFonts w:ascii="Times New Roman" w:eastAsia="Times New Roman" w:hAnsi="Times New Roman" w:cs="Times New Roman"/>
          <w:sz w:val="24"/>
          <w:szCs w:val="24"/>
          <w:lang w:eastAsia="ru-RU"/>
        </w:rPr>
        <w:t>4. Воспитывать у учащихся стремление к ведению здорового образа жизни, развить это стремление во внутреннюю потребность каждого ученика;</w:t>
      </w:r>
    </w:p>
    <w:p w:rsidR="00ED6437" w:rsidRPr="00ED6437" w:rsidRDefault="00ED6437" w:rsidP="00ED6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437">
        <w:rPr>
          <w:rFonts w:ascii="Times New Roman" w:eastAsia="Times New Roman" w:hAnsi="Times New Roman" w:cs="Times New Roman"/>
          <w:sz w:val="24"/>
          <w:szCs w:val="24"/>
          <w:lang w:eastAsia="ru-RU"/>
        </w:rPr>
        <w:t>5. Формировать экологическую грамотность учащихся, воспитывать понимание взаимосвязей между человеком и природой;</w:t>
      </w:r>
    </w:p>
    <w:p w:rsidR="00ED6437" w:rsidRPr="00ED6437" w:rsidRDefault="00ED6437" w:rsidP="00ED6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437">
        <w:rPr>
          <w:rFonts w:ascii="Times New Roman" w:eastAsia="Times New Roman" w:hAnsi="Times New Roman" w:cs="Times New Roman"/>
          <w:sz w:val="24"/>
          <w:szCs w:val="24"/>
          <w:lang w:eastAsia="ru-RU"/>
        </w:rPr>
        <w:t>6. Развивать общественную активность учащихся, воспитывать чувство ответственности и гордости за свою страну, готовность к защите её свободы и независимости:</w:t>
      </w:r>
    </w:p>
    <w:p w:rsidR="00ED6437" w:rsidRPr="00ED6437" w:rsidRDefault="00ED6437" w:rsidP="00ED6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437">
        <w:rPr>
          <w:rFonts w:ascii="Times New Roman" w:eastAsia="Times New Roman" w:hAnsi="Times New Roman" w:cs="Times New Roman"/>
          <w:sz w:val="24"/>
          <w:szCs w:val="24"/>
          <w:lang w:eastAsia="ru-RU"/>
        </w:rPr>
        <w:t>7. Воспитывать сознательное отношение к учёбе, развивать познавательную активность, формировать готовность школьников к сознательному выбору профессии.</w:t>
      </w:r>
    </w:p>
    <w:p w:rsidR="00ED6437" w:rsidRPr="00ED6437" w:rsidRDefault="00ED6437" w:rsidP="00ED64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D64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Список класса</w:t>
      </w:r>
    </w:p>
    <w:p w:rsidR="00ED6437" w:rsidRPr="00ED6437" w:rsidRDefault="00ED6437" w:rsidP="00ED64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57"/>
        <w:gridCol w:w="2957"/>
        <w:gridCol w:w="1570"/>
        <w:gridCol w:w="2711"/>
      </w:tblGrid>
      <w:tr w:rsidR="00ED6437" w:rsidRPr="00ED6437" w:rsidTr="0059038C">
        <w:trPr>
          <w:trHeight w:val="300"/>
        </w:trPr>
        <w:tc>
          <w:tcPr>
            <w:tcW w:w="2957" w:type="dxa"/>
            <w:noWrap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  <w:b/>
                <w:sz w:val="24"/>
                <w:szCs w:val="24"/>
              </w:rPr>
              <w:t>Фамилия</w:t>
            </w:r>
          </w:p>
        </w:tc>
        <w:tc>
          <w:tcPr>
            <w:tcW w:w="2957" w:type="dxa"/>
            <w:noWrap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  <w:b/>
                <w:sz w:val="24"/>
                <w:szCs w:val="24"/>
              </w:rPr>
              <w:t>Имя</w:t>
            </w:r>
          </w:p>
        </w:tc>
        <w:tc>
          <w:tcPr>
            <w:tcW w:w="1601" w:type="dxa"/>
            <w:vAlign w:val="center"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  <w:b/>
                <w:sz w:val="24"/>
                <w:szCs w:val="24"/>
              </w:rPr>
              <w:t>Год рождения</w:t>
            </w:r>
          </w:p>
        </w:tc>
        <w:tc>
          <w:tcPr>
            <w:tcW w:w="2906" w:type="dxa"/>
            <w:vAlign w:val="bottom"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  <w:b/>
                <w:sz w:val="24"/>
                <w:szCs w:val="24"/>
              </w:rPr>
              <w:t>Адрес</w:t>
            </w:r>
          </w:p>
        </w:tc>
      </w:tr>
      <w:tr w:rsidR="00ED6437" w:rsidRPr="00ED6437" w:rsidTr="0059038C">
        <w:trPr>
          <w:trHeight w:val="300"/>
        </w:trPr>
        <w:tc>
          <w:tcPr>
            <w:tcW w:w="2957" w:type="dxa"/>
            <w:noWrap/>
          </w:tcPr>
          <w:p w:rsidR="00ED6437" w:rsidRPr="00ED6437" w:rsidRDefault="00ED6437" w:rsidP="00ED6437">
            <w:pPr>
              <w:rPr>
                <w:rFonts w:ascii="Times New Roman" w:hAnsi="Times New Roman"/>
                <w:sz w:val="32"/>
              </w:rPr>
            </w:pPr>
            <w:r w:rsidRPr="00ED6437">
              <w:rPr>
                <w:rFonts w:ascii="Times New Roman" w:hAnsi="Times New Roman"/>
                <w:sz w:val="32"/>
              </w:rPr>
              <w:t xml:space="preserve">Алиев </w:t>
            </w:r>
          </w:p>
        </w:tc>
        <w:tc>
          <w:tcPr>
            <w:tcW w:w="2957" w:type="dxa"/>
            <w:noWrap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ED6437">
              <w:rPr>
                <w:rFonts w:ascii="Times New Roman" w:eastAsia="Times New Roman" w:hAnsi="Times New Roman"/>
                <w:sz w:val="32"/>
              </w:rPr>
              <w:t>Рамин</w:t>
            </w:r>
            <w:proofErr w:type="spellEnd"/>
          </w:p>
        </w:tc>
        <w:tc>
          <w:tcPr>
            <w:tcW w:w="1601" w:type="dxa"/>
            <w:vAlign w:val="center"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</w:rPr>
              <w:t>11.01.2012 г.</w:t>
            </w:r>
          </w:p>
        </w:tc>
        <w:tc>
          <w:tcPr>
            <w:tcW w:w="2906" w:type="dxa"/>
            <w:vAlign w:val="bottom"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6437" w:rsidRPr="00ED6437" w:rsidTr="0059038C">
        <w:trPr>
          <w:trHeight w:val="300"/>
        </w:trPr>
        <w:tc>
          <w:tcPr>
            <w:tcW w:w="2957" w:type="dxa"/>
            <w:noWrap/>
          </w:tcPr>
          <w:p w:rsidR="00ED6437" w:rsidRPr="00ED6437" w:rsidRDefault="00ED6437" w:rsidP="00ED6437">
            <w:pPr>
              <w:rPr>
                <w:rFonts w:ascii="Times New Roman" w:hAnsi="Times New Roman"/>
                <w:sz w:val="32"/>
              </w:rPr>
            </w:pPr>
            <w:r w:rsidRPr="00ED6437">
              <w:rPr>
                <w:rFonts w:ascii="Times New Roman" w:hAnsi="Times New Roman"/>
                <w:sz w:val="32"/>
              </w:rPr>
              <w:t xml:space="preserve">Андреева </w:t>
            </w:r>
          </w:p>
        </w:tc>
        <w:tc>
          <w:tcPr>
            <w:tcW w:w="2957" w:type="dxa"/>
            <w:noWrap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  <w:sz w:val="32"/>
              </w:rPr>
              <w:t>Ксения</w:t>
            </w:r>
          </w:p>
        </w:tc>
        <w:tc>
          <w:tcPr>
            <w:tcW w:w="0" w:type="auto"/>
            <w:vAlign w:val="bottom"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</w:rPr>
              <w:t>26.05.2012 г.</w:t>
            </w:r>
          </w:p>
        </w:tc>
        <w:tc>
          <w:tcPr>
            <w:tcW w:w="0" w:type="auto"/>
            <w:vAlign w:val="bottom"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6437" w:rsidRPr="00ED6437" w:rsidTr="0059038C">
        <w:trPr>
          <w:trHeight w:val="300"/>
        </w:trPr>
        <w:tc>
          <w:tcPr>
            <w:tcW w:w="2957" w:type="dxa"/>
            <w:noWrap/>
          </w:tcPr>
          <w:p w:rsidR="00ED6437" w:rsidRPr="00ED6437" w:rsidRDefault="00ED6437" w:rsidP="00ED6437">
            <w:pPr>
              <w:rPr>
                <w:rFonts w:ascii="Times New Roman" w:hAnsi="Times New Roman"/>
                <w:sz w:val="32"/>
              </w:rPr>
            </w:pPr>
            <w:r w:rsidRPr="00ED6437">
              <w:rPr>
                <w:rFonts w:ascii="Times New Roman" w:hAnsi="Times New Roman"/>
                <w:sz w:val="32"/>
              </w:rPr>
              <w:t xml:space="preserve">Астапенко </w:t>
            </w:r>
          </w:p>
        </w:tc>
        <w:tc>
          <w:tcPr>
            <w:tcW w:w="2957" w:type="dxa"/>
            <w:noWrap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  <w:sz w:val="32"/>
              </w:rPr>
              <w:t>Елизавета</w:t>
            </w:r>
          </w:p>
        </w:tc>
        <w:tc>
          <w:tcPr>
            <w:tcW w:w="0" w:type="auto"/>
            <w:vAlign w:val="bottom"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</w:rPr>
              <w:t>21.12.2012 г.</w:t>
            </w:r>
          </w:p>
        </w:tc>
        <w:tc>
          <w:tcPr>
            <w:tcW w:w="0" w:type="auto"/>
            <w:vAlign w:val="bottom"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6437" w:rsidRPr="00ED6437" w:rsidTr="0059038C">
        <w:trPr>
          <w:trHeight w:val="300"/>
        </w:trPr>
        <w:tc>
          <w:tcPr>
            <w:tcW w:w="2957" w:type="dxa"/>
            <w:noWrap/>
          </w:tcPr>
          <w:p w:rsidR="00ED6437" w:rsidRPr="00ED6437" w:rsidRDefault="00ED6437" w:rsidP="00ED6437">
            <w:pPr>
              <w:rPr>
                <w:rFonts w:ascii="Times New Roman" w:hAnsi="Times New Roman"/>
                <w:sz w:val="32"/>
              </w:rPr>
            </w:pPr>
            <w:proofErr w:type="spellStart"/>
            <w:r w:rsidRPr="00ED6437">
              <w:rPr>
                <w:rFonts w:ascii="Times New Roman" w:hAnsi="Times New Roman"/>
                <w:sz w:val="32"/>
              </w:rPr>
              <w:t>Бабенкова</w:t>
            </w:r>
            <w:proofErr w:type="spellEnd"/>
            <w:r w:rsidRPr="00ED6437">
              <w:rPr>
                <w:rFonts w:ascii="Times New Roman" w:hAnsi="Times New Roman"/>
                <w:sz w:val="32"/>
              </w:rPr>
              <w:t xml:space="preserve"> </w:t>
            </w:r>
          </w:p>
        </w:tc>
        <w:tc>
          <w:tcPr>
            <w:tcW w:w="2957" w:type="dxa"/>
            <w:noWrap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  <w:sz w:val="32"/>
              </w:rPr>
              <w:t>Екатерина</w:t>
            </w:r>
          </w:p>
        </w:tc>
        <w:tc>
          <w:tcPr>
            <w:tcW w:w="0" w:type="auto"/>
            <w:vAlign w:val="bottom"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</w:rPr>
              <w:t>23.06.2012 г.</w:t>
            </w:r>
          </w:p>
        </w:tc>
        <w:tc>
          <w:tcPr>
            <w:tcW w:w="0" w:type="auto"/>
            <w:vAlign w:val="bottom"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6437" w:rsidRPr="00ED6437" w:rsidTr="0059038C">
        <w:trPr>
          <w:trHeight w:val="300"/>
        </w:trPr>
        <w:tc>
          <w:tcPr>
            <w:tcW w:w="2957" w:type="dxa"/>
            <w:noWrap/>
          </w:tcPr>
          <w:p w:rsidR="00ED6437" w:rsidRPr="00ED6437" w:rsidRDefault="00ED6437" w:rsidP="00ED6437">
            <w:pPr>
              <w:rPr>
                <w:rFonts w:ascii="Times New Roman" w:hAnsi="Times New Roman"/>
                <w:sz w:val="32"/>
              </w:rPr>
            </w:pPr>
            <w:r w:rsidRPr="00ED6437">
              <w:rPr>
                <w:rFonts w:ascii="Times New Roman" w:hAnsi="Times New Roman"/>
                <w:sz w:val="32"/>
              </w:rPr>
              <w:t xml:space="preserve">Баранова  </w:t>
            </w:r>
          </w:p>
        </w:tc>
        <w:tc>
          <w:tcPr>
            <w:tcW w:w="2957" w:type="dxa"/>
            <w:noWrap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  <w:sz w:val="32"/>
              </w:rPr>
              <w:t>Елизавета</w:t>
            </w:r>
          </w:p>
        </w:tc>
        <w:tc>
          <w:tcPr>
            <w:tcW w:w="0" w:type="auto"/>
            <w:vAlign w:val="bottom"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</w:rPr>
              <w:t>13.07.2012 г.</w:t>
            </w:r>
          </w:p>
        </w:tc>
        <w:tc>
          <w:tcPr>
            <w:tcW w:w="0" w:type="auto"/>
            <w:vAlign w:val="bottom"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6437" w:rsidRPr="00ED6437" w:rsidTr="0059038C">
        <w:trPr>
          <w:trHeight w:val="300"/>
        </w:trPr>
        <w:tc>
          <w:tcPr>
            <w:tcW w:w="2957" w:type="dxa"/>
            <w:noWrap/>
          </w:tcPr>
          <w:p w:rsidR="00ED6437" w:rsidRPr="00ED6437" w:rsidRDefault="00ED6437" w:rsidP="00ED6437">
            <w:pPr>
              <w:rPr>
                <w:rFonts w:ascii="Times New Roman" w:hAnsi="Times New Roman"/>
                <w:sz w:val="32"/>
              </w:rPr>
            </w:pPr>
            <w:r w:rsidRPr="00ED6437">
              <w:rPr>
                <w:rFonts w:ascii="Times New Roman" w:hAnsi="Times New Roman"/>
                <w:sz w:val="32"/>
              </w:rPr>
              <w:t xml:space="preserve">Белоусов </w:t>
            </w:r>
          </w:p>
        </w:tc>
        <w:tc>
          <w:tcPr>
            <w:tcW w:w="2957" w:type="dxa"/>
            <w:noWrap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  <w:sz w:val="32"/>
              </w:rPr>
              <w:t>Артем</w:t>
            </w:r>
          </w:p>
        </w:tc>
        <w:tc>
          <w:tcPr>
            <w:tcW w:w="0" w:type="auto"/>
            <w:vAlign w:val="bottom"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</w:rPr>
              <w:t>03.10.2012 г.</w:t>
            </w:r>
          </w:p>
        </w:tc>
        <w:tc>
          <w:tcPr>
            <w:tcW w:w="0" w:type="auto"/>
            <w:vAlign w:val="bottom"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6437" w:rsidRPr="00ED6437" w:rsidTr="0059038C">
        <w:trPr>
          <w:trHeight w:val="300"/>
        </w:trPr>
        <w:tc>
          <w:tcPr>
            <w:tcW w:w="2957" w:type="dxa"/>
            <w:noWrap/>
          </w:tcPr>
          <w:p w:rsidR="00ED6437" w:rsidRPr="00ED6437" w:rsidRDefault="00ED6437" w:rsidP="00ED6437">
            <w:pPr>
              <w:rPr>
                <w:rFonts w:ascii="Times New Roman" w:hAnsi="Times New Roman"/>
                <w:sz w:val="32"/>
              </w:rPr>
            </w:pPr>
            <w:proofErr w:type="spellStart"/>
            <w:r w:rsidRPr="00ED6437">
              <w:rPr>
                <w:rFonts w:ascii="Times New Roman" w:hAnsi="Times New Roman"/>
                <w:sz w:val="32"/>
              </w:rPr>
              <w:t>Брандиков</w:t>
            </w:r>
            <w:proofErr w:type="spellEnd"/>
            <w:r w:rsidRPr="00ED6437">
              <w:rPr>
                <w:rFonts w:ascii="Times New Roman" w:hAnsi="Times New Roman"/>
                <w:sz w:val="32"/>
              </w:rPr>
              <w:t xml:space="preserve"> </w:t>
            </w:r>
          </w:p>
        </w:tc>
        <w:tc>
          <w:tcPr>
            <w:tcW w:w="2957" w:type="dxa"/>
            <w:noWrap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  <w:sz w:val="32"/>
              </w:rPr>
              <w:t>Богдан</w:t>
            </w:r>
          </w:p>
        </w:tc>
        <w:tc>
          <w:tcPr>
            <w:tcW w:w="0" w:type="auto"/>
            <w:vAlign w:val="bottom"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</w:rPr>
              <w:t>24.02.2012 г</w:t>
            </w:r>
          </w:p>
        </w:tc>
        <w:tc>
          <w:tcPr>
            <w:tcW w:w="0" w:type="auto"/>
            <w:vAlign w:val="bottom"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6437" w:rsidRPr="00ED6437" w:rsidTr="0059038C">
        <w:trPr>
          <w:trHeight w:val="300"/>
        </w:trPr>
        <w:tc>
          <w:tcPr>
            <w:tcW w:w="2957" w:type="dxa"/>
            <w:noWrap/>
          </w:tcPr>
          <w:p w:rsidR="00ED6437" w:rsidRPr="00ED6437" w:rsidRDefault="00ED6437" w:rsidP="00ED6437">
            <w:pPr>
              <w:rPr>
                <w:rFonts w:ascii="Times New Roman" w:hAnsi="Times New Roman"/>
                <w:sz w:val="32"/>
              </w:rPr>
            </w:pPr>
            <w:proofErr w:type="spellStart"/>
            <w:r w:rsidRPr="00ED6437">
              <w:rPr>
                <w:rFonts w:ascii="Times New Roman" w:hAnsi="Times New Roman"/>
                <w:sz w:val="32"/>
              </w:rPr>
              <w:t>Бурданова</w:t>
            </w:r>
            <w:proofErr w:type="spellEnd"/>
            <w:r w:rsidRPr="00ED6437">
              <w:rPr>
                <w:rFonts w:ascii="Times New Roman" w:hAnsi="Times New Roman"/>
                <w:sz w:val="32"/>
              </w:rPr>
              <w:t xml:space="preserve"> </w:t>
            </w:r>
          </w:p>
        </w:tc>
        <w:tc>
          <w:tcPr>
            <w:tcW w:w="2957" w:type="dxa"/>
            <w:noWrap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  <w:sz w:val="32"/>
              </w:rPr>
              <w:t>Александра</w:t>
            </w:r>
          </w:p>
        </w:tc>
        <w:tc>
          <w:tcPr>
            <w:tcW w:w="0" w:type="auto"/>
            <w:vAlign w:val="bottom"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</w:rPr>
              <w:t>10.01.2013 г.</w:t>
            </w:r>
          </w:p>
        </w:tc>
        <w:tc>
          <w:tcPr>
            <w:tcW w:w="0" w:type="auto"/>
            <w:vAlign w:val="bottom"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6437" w:rsidRPr="00ED6437" w:rsidTr="0059038C">
        <w:trPr>
          <w:trHeight w:val="300"/>
        </w:trPr>
        <w:tc>
          <w:tcPr>
            <w:tcW w:w="2957" w:type="dxa"/>
            <w:noWrap/>
          </w:tcPr>
          <w:p w:rsidR="00ED6437" w:rsidRPr="00ED6437" w:rsidRDefault="00ED6437" w:rsidP="00ED6437">
            <w:pPr>
              <w:rPr>
                <w:rFonts w:ascii="Times New Roman" w:hAnsi="Times New Roman"/>
                <w:sz w:val="32"/>
              </w:rPr>
            </w:pPr>
            <w:r w:rsidRPr="00ED6437">
              <w:rPr>
                <w:rFonts w:ascii="Times New Roman" w:hAnsi="Times New Roman"/>
                <w:sz w:val="32"/>
              </w:rPr>
              <w:t xml:space="preserve">Дубовиков </w:t>
            </w:r>
          </w:p>
        </w:tc>
        <w:tc>
          <w:tcPr>
            <w:tcW w:w="2957" w:type="dxa"/>
            <w:noWrap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  <w:sz w:val="32"/>
              </w:rPr>
              <w:t>Андрей</w:t>
            </w:r>
          </w:p>
        </w:tc>
        <w:tc>
          <w:tcPr>
            <w:tcW w:w="0" w:type="auto"/>
            <w:vAlign w:val="bottom"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</w:rPr>
              <w:t>25.10.2012 г.</w:t>
            </w:r>
          </w:p>
        </w:tc>
        <w:tc>
          <w:tcPr>
            <w:tcW w:w="0" w:type="auto"/>
            <w:vAlign w:val="bottom"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6437" w:rsidRPr="00ED6437" w:rsidTr="0059038C">
        <w:trPr>
          <w:trHeight w:val="300"/>
        </w:trPr>
        <w:tc>
          <w:tcPr>
            <w:tcW w:w="2957" w:type="dxa"/>
            <w:noWrap/>
          </w:tcPr>
          <w:p w:rsidR="00ED6437" w:rsidRPr="00ED6437" w:rsidRDefault="00ED6437" w:rsidP="00ED6437">
            <w:pPr>
              <w:rPr>
                <w:rFonts w:ascii="Times New Roman" w:hAnsi="Times New Roman"/>
                <w:sz w:val="32"/>
              </w:rPr>
            </w:pPr>
            <w:r w:rsidRPr="00ED6437">
              <w:rPr>
                <w:rFonts w:ascii="Times New Roman" w:hAnsi="Times New Roman"/>
                <w:sz w:val="32"/>
              </w:rPr>
              <w:t xml:space="preserve">Каменский </w:t>
            </w:r>
          </w:p>
        </w:tc>
        <w:tc>
          <w:tcPr>
            <w:tcW w:w="2957" w:type="dxa"/>
            <w:noWrap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  <w:sz w:val="32"/>
              </w:rPr>
              <w:t>Тарас</w:t>
            </w:r>
          </w:p>
        </w:tc>
        <w:tc>
          <w:tcPr>
            <w:tcW w:w="0" w:type="auto"/>
            <w:vAlign w:val="bottom"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</w:rPr>
              <w:t>19.05.2012</w:t>
            </w:r>
          </w:p>
        </w:tc>
        <w:tc>
          <w:tcPr>
            <w:tcW w:w="0" w:type="auto"/>
            <w:vAlign w:val="bottom"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6437" w:rsidRPr="00ED6437" w:rsidTr="0059038C">
        <w:trPr>
          <w:trHeight w:val="300"/>
        </w:trPr>
        <w:tc>
          <w:tcPr>
            <w:tcW w:w="2957" w:type="dxa"/>
            <w:noWrap/>
          </w:tcPr>
          <w:p w:rsidR="00ED6437" w:rsidRPr="00ED6437" w:rsidRDefault="00ED6437" w:rsidP="00ED6437">
            <w:pPr>
              <w:rPr>
                <w:rFonts w:ascii="Times New Roman" w:hAnsi="Times New Roman"/>
                <w:sz w:val="32"/>
              </w:rPr>
            </w:pPr>
            <w:r w:rsidRPr="00ED6437">
              <w:rPr>
                <w:rFonts w:ascii="Times New Roman" w:hAnsi="Times New Roman"/>
                <w:sz w:val="32"/>
              </w:rPr>
              <w:t xml:space="preserve">Ковалев </w:t>
            </w:r>
          </w:p>
        </w:tc>
        <w:tc>
          <w:tcPr>
            <w:tcW w:w="2957" w:type="dxa"/>
            <w:noWrap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  <w:sz w:val="32"/>
              </w:rPr>
              <w:t>Федор</w:t>
            </w:r>
          </w:p>
        </w:tc>
        <w:tc>
          <w:tcPr>
            <w:tcW w:w="0" w:type="auto"/>
            <w:vAlign w:val="bottom"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</w:rPr>
              <w:t>28.01.2013 г.</w:t>
            </w:r>
          </w:p>
        </w:tc>
        <w:tc>
          <w:tcPr>
            <w:tcW w:w="0" w:type="auto"/>
            <w:vAlign w:val="bottom"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6437" w:rsidRPr="00ED6437" w:rsidTr="0059038C">
        <w:trPr>
          <w:trHeight w:val="300"/>
        </w:trPr>
        <w:tc>
          <w:tcPr>
            <w:tcW w:w="2957" w:type="dxa"/>
            <w:noWrap/>
          </w:tcPr>
          <w:p w:rsidR="00ED6437" w:rsidRPr="00ED6437" w:rsidRDefault="00ED6437" w:rsidP="00ED6437">
            <w:pPr>
              <w:rPr>
                <w:rFonts w:ascii="Times New Roman" w:hAnsi="Times New Roman"/>
                <w:sz w:val="32"/>
              </w:rPr>
            </w:pPr>
            <w:r w:rsidRPr="00ED6437">
              <w:rPr>
                <w:rFonts w:ascii="Times New Roman" w:hAnsi="Times New Roman"/>
                <w:sz w:val="32"/>
              </w:rPr>
              <w:t xml:space="preserve">Комарова </w:t>
            </w:r>
          </w:p>
        </w:tc>
        <w:tc>
          <w:tcPr>
            <w:tcW w:w="2957" w:type="dxa"/>
            <w:noWrap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  <w:sz w:val="32"/>
              </w:rPr>
              <w:t>Валерия</w:t>
            </w:r>
          </w:p>
        </w:tc>
        <w:tc>
          <w:tcPr>
            <w:tcW w:w="0" w:type="auto"/>
            <w:vAlign w:val="bottom"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</w:rPr>
              <w:t>31.07.2012 г.</w:t>
            </w:r>
          </w:p>
        </w:tc>
        <w:tc>
          <w:tcPr>
            <w:tcW w:w="0" w:type="auto"/>
            <w:vAlign w:val="bottom"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6437" w:rsidRPr="00ED6437" w:rsidTr="0059038C">
        <w:trPr>
          <w:trHeight w:val="300"/>
        </w:trPr>
        <w:tc>
          <w:tcPr>
            <w:tcW w:w="2957" w:type="dxa"/>
            <w:noWrap/>
          </w:tcPr>
          <w:p w:rsidR="00ED6437" w:rsidRPr="00ED6437" w:rsidRDefault="00ED6437" w:rsidP="00ED6437">
            <w:pPr>
              <w:rPr>
                <w:rFonts w:ascii="Times New Roman" w:hAnsi="Times New Roman"/>
                <w:sz w:val="32"/>
              </w:rPr>
            </w:pPr>
            <w:r w:rsidRPr="00ED6437">
              <w:rPr>
                <w:rFonts w:ascii="Times New Roman" w:hAnsi="Times New Roman"/>
                <w:sz w:val="32"/>
              </w:rPr>
              <w:lastRenderedPageBreak/>
              <w:t xml:space="preserve">Кривошапкина </w:t>
            </w:r>
          </w:p>
        </w:tc>
        <w:tc>
          <w:tcPr>
            <w:tcW w:w="2957" w:type="dxa"/>
            <w:noWrap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  <w:sz w:val="32"/>
              </w:rPr>
              <w:t>Виктория</w:t>
            </w:r>
          </w:p>
        </w:tc>
        <w:tc>
          <w:tcPr>
            <w:tcW w:w="0" w:type="auto"/>
            <w:vAlign w:val="bottom"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</w:rPr>
              <w:t>05.07.2012 г.</w:t>
            </w:r>
          </w:p>
        </w:tc>
        <w:tc>
          <w:tcPr>
            <w:tcW w:w="0" w:type="auto"/>
            <w:vAlign w:val="bottom"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6437" w:rsidRPr="00ED6437" w:rsidTr="0059038C">
        <w:trPr>
          <w:trHeight w:val="300"/>
        </w:trPr>
        <w:tc>
          <w:tcPr>
            <w:tcW w:w="2957" w:type="dxa"/>
            <w:noWrap/>
          </w:tcPr>
          <w:p w:rsidR="00ED6437" w:rsidRPr="00ED6437" w:rsidRDefault="00ED6437" w:rsidP="00ED6437">
            <w:pPr>
              <w:rPr>
                <w:rFonts w:ascii="Times New Roman" w:hAnsi="Times New Roman"/>
                <w:sz w:val="32"/>
              </w:rPr>
            </w:pPr>
            <w:r w:rsidRPr="00ED6437">
              <w:rPr>
                <w:rFonts w:ascii="Times New Roman" w:hAnsi="Times New Roman"/>
                <w:sz w:val="32"/>
              </w:rPr>
              <w:t xml:space="preserve">Курасов </w:t>
            </w:r>
          </w:p>
        </w:tc>
        <w:tc>
          <w:tcPr>
            <w:tcW w:w="2957" w:type="dxa"/>
            <w:noWrap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  <w:sz w:val="32"/>
              </w:rPr>
              <w:t>Артем</w:t>
            </w:r>
          </w:p>
        </w:tc>
        <w:tc>
          <w:tcPr>
            <w:tcW w:w="0" w:type="auto"/>
            <w:vAlign w:val="bottom"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</w:rPr>
              <w:t>28.10.2012г.</w:t>
            </w:r>
          </w:p>
        </w:tc>
        <w:tc>
          <w:tcPr>
            <w:tcW w:w="0" w:type="auto"/>
            <w:vAlign w:val="bottom"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6437" w:rsidRPr="00ED6437" w:rsidTr="0059038C">
        <w:trPr>
          <w:trHeight w:val="300"/>
        </w:trPr>
        <w:tc>
          <w:tcPr>
            <w:tcW w:w="2957" w:type="dxa"/>
            <w:noWrap/>
          </w:tcPr>
          <w:p w:rsidR="00ED6437" w:rsidRPr="00ED6437" w:rsidRDefault="00ED6437" w:rsidP="00ED6437">
            <w:pPr>
              <w:rPr>
                <w:rFonts w:ascii="Times New Roman" w:hAnsi="Times New Roman"/>
                <w:sz w:val="32"/>
              </w:rPr>
            </w:pPr>
            <w:proofErr w:type="spellStart"/>
            <w:r w:rsidRPr="00ED6437">
              <w:rPr>
                <w:rFonts w:ascii="Times New Roman" w:hAnsi="Times New Roman"/>
                <w:sz w:val="32"/>
              </w:rPr>
              <w:t>Лацук</w:t>
            </w:r>
            <w:proofErr w:type="spellEnd"/>
            <w:r w:rsidRPr="00ED6437">
              <w:rPr>
                <w:rFonts w:ascii="Times New Roman" w:hAnsi="Times New Roman"/>
                <w:sz w:val="32"/>
              </w:rPr>
              <w:t xml:space="preserve"> </w:t>
            </w:r>
          </w:p>
        </w:tc>
        <w:tc>
          <w:tcPr>
            <w:tcW w:w="2957" w:type="dxa"/>
            <w:noWrap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ED6437">
              <w:rPr>
                <w:rFonts w:ascii="Times New Roman" w:eastAsia="Times New Roman" w:hAnsi="Times New Roman"/>
                <w:sz w:val="32"/>
              </w:rPr>
              <w:t>Кристин</w:t>
            </w:r>
            <w:proofErr w:type="gramEnd"/>
            <w:r w:rsidRPr="00ED6437">
              <w:rPr>
                <w:rFonts w:ascii="Times New Roman" w:eastAsia="Times New Roman" w:hAnsi="Times New Roman"/>
                <w:sz w:val="32"/>
              </w:rPr>
              <w:t xml:space="preserve"> а</w:t>
            </w:r>
          </w:p>
        </w:tc>
        <w:tc>
          <w:tcPr>
            <w:tcW w:w="0" w:type="auto"/>
            <w:vAlign w:val="bottom"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</w:rPr>
              <w:t>13.11.2012 г.</w:t>
            </w:r>
          </w:p>
        </w:tc>
        <w:tc>
          <w:tcPr>
            <w:tcW w:w="0" w:type="auto"/>
            <w:vAlign w:val="bottom"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6437" w:rsidRPr="00ED6437" w:rsidTr="0059038C">
        <w:trPr>
          <w:trHeight w:val="300"/>
        </w:trPr>
        <w:tc>
          <w:tcPr>
            <w:tcW w:w="2957" w:type="dxa"/>
            <w:noWrap/>
          </w:tcPr>
          <w:p w:rsidR="00ED6437" w:rsidRPr="00ED6437" w:rsidRDefault="00ED6437" w:rsidP="00ED6437">
            <w:pPr>
              <w:rPr>
                <w:rFonts w:ascii="Times New Roman" w:hAnsi="Times New Roman"/>
                <w:sz w:val="32"/>
              </w:rPr>
            </w:pPr>
            <w:proofErr w:type="spellStart"/>
            <w:r w:rsidRPr="00ED6437">
              <w:rPr>
                <w:rFonts w:ascii="Times New Roman" w:hAnsi="Times New Roman"/>
                <w:sz w:val="32"/>
              </w:rPr>
              <w:t>Лисаченко</w:t>
            </w:r>
            <w:proofErr w:type="spellEnd"/>
            <w:r w:rsidRPr="00ED6437">
              <w:rPr>
                <w:rFonts w:ascii="Times New Roman" w:hAnsi="Times New Roman"/>
                <w:sz w:val="32"/>
              </w:rPr>
              <w:t xml:space="preserve"> </w:t>
            </w:r>
          </w:p>
        </w:tc>
        <w:tc>
          <w:tcPr>
            <w:tcW w:w="2957" w:type="dxa"/>
            <w:noWrap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  <w:sz w:val="32"/>
              </w:rPr>
              <w:t>Павел</w:t>
            </w:r>
          </w:p>
        </w:tc>
        <w:tc>
          <w:tcPr>
            <w:tcW w:w="0" w:type="auto"/>
            <w:vAlign w:val="bottom"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</w:rPr>
              <w:t>03.02.2012 г.</w:t>
            </w:r>
          </w:p>
        </w:tc>
        <w:tc>
          <w:tcPr>
            <w:tcW w:w="0" w:type="auto"/>
            <w:vAlign w:val="bottom"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6437" w:rsidRPr="00ED6437" w:rsidTr="0059038C">
        <w:trPr>
          <w:trHeight w:val="300"/>
        </w:trPr>
        <w:tc>
          <w:tcPr>
            <w:tcW w:w="2957" w:type="dxa"/>
            <w:noWrap/>
          </w:tcPr>
          <w:p w:rsidR="00ED6437" w:rsidRPr="00ED6437" w:rsidRDefault="00ED6437" w:rsidP="00ED6437">
            <w:pPr>
              <w:rPr>
                <w:rFonts w:ascii="Times New Roman" w:hAnsi="Times New Roman"/>
                <w:sz w:val="32"/>
              </w:rPr>
            </w:pPr>
            <w:r w:rsidRPr="00ED6437">
              <w:rPr>
                <w:rFonts w:ascii="Times New Roman" w:hAnsi="Times New Roman"/>
                <w:sz w:val="32"/>
              </w:rPr>
              <w:t xml:space="preserve">Лисин </w:t>
            </w:r>
          </w:p>
        </w:tc>
        <w:tc>
          <w:tcPr>
            <w:tcW w:w="2957" w:type="dxa"/>
            <w:noWrap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  <w:sz w:val="32"/>
              </w:rPr>
              <w:t>Матвей</w:t>
            </w:r>
          </w:p>
        </w:tc>
        <w:tc>
          <w:tcPr>
            <w:tcW w:w="0" w:type="auto"/>
            <w:vAlign w:val="bottom"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</w:rPr>
              <w:t>24.10.2012 г.</w:t>
            </w:r>
          </w:p>
        </w:tc>
        <w:tc>
          <w:tcPr>
            <w:tcW w:w="0" w:type="auto"/>
            <w:vAlign w:val="bottom"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6437" w:rsidRPr="00ED6437" w:rsidTr="0059038C">
        <w:trPr>
          <w:trHeight w:val="300"/>
        </w:trPr>
        <w:tc>
          <w:tcPr>
            <w:tcW w:w="2957" w:type="dxa"/>
            <w:noWrap/>
          </w:tcPr>
          <w:p w:rsidR="00ED6437" w:rsidRPr="00ED6437" w:rsidRDefault="00ED6437" w:rsidP="00ED6437">
            <w:pPr>
              <w:rPr>
                <w:rFonts w:ascii="Times New Roman" w:hAnsi="Times New Roman"/>
                <w:sz w:val="32"/>
              </w:rPr>
            </w:pPr>
            <w:r w:rsidRPr="00ED6437">
              <w:rPr>
                <w:rFonts w:ascii="Times New Roman" w:hAnsi="Times New Roman"/>
                <w:sz w:val="32"/>
              </w:rPr>
              <w:t xml:space="preserve">Леонов  </w:t>
            </w:r>
          </w:p>
        </w:tc>
        <w:tc>
          <w:tcPr>
            <w:tcW w:w="2957" w:type="dxa"/>
            <w:noWrap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  <w:sz w:val="32"/>
              </w:rPr>
              <w:t>Михаил</w:t>
            </w:r>
          </w:p>
        </w:tc>
        <w:tc>
          <w:tcPr>
            <w:tcW w:w="0" w:type="auto"/>
            <w:vAlign w:val="bottom"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</w:rPr>
              <w:t>22.08.2012 г.</w:t>
            </w:r>
          </w:p>
        </w:tc>
        <w:tc>
          <w:tcPr>
            <w:tcW w:w="0" w:type="auto"/>
            <w:vAlign w:val="bottom"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6437" w:rsidRPr="00ED6437" w:rsidTr="0059038C">
        <w:trPr>
          <w:trHeight w:val="300"/>
        </w:trPr>
        <w:tc>
          <w:tcPr>
            <w:tcW w:w="2957" w:type="dxa"/>
            <w:noWrap/>
          </w:tcPr>
          <w:p w:rsidR="00ED6437" w:rsidRPr="00ED6437" w:rsidRDefault="00ED6437" w:rsidP="00ED6437">
            <w:pPr>
              <w:rPr>
                <w:rFonts w:ascii="Times New Roman" w:hAnsi="Times New Roman"/>
                <w:sz w:val="32"/>
              </w:rPr>
            </w:pPr>
            <w:r w:rsidRPr="00ED6437">
              <w:rPr>
                <w:rFonts w:ascii="Times New Roman" w:hAnsi="Times New Roman"/>
                <w:sz w:val="32"/>
              </w:rPr>
              <w:t>Митрофанов</w:t>
            </w:r>
          </w:p>
        </w:tc>
        <w:tc>
          <w:tcPr>
            <w:tcW w:w="2957" w:type="dxa"/>
            <w:noWrap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  <w:sz w:val="32"/>
              </w:rPr>
              <w:t>Георгий</w:t>
            </w:r>
          </w:p>
        </w:tc>
        <w:tc>
          <w:tcPr>
            <w:tcW w:w="0" w:type="auto"/>
            <w:vAlign w:val="bottom"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</w:rPr>
              <w:t>21.09.12.г</w:t>
            </w:r>
          </w:p>
        </w:tc>
        <w:tc>
          <w:tcPr>
            <w:tcW w:w="0" w:type="auto"/>
            <w:vAlign w:val="bottom"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6437" w:rsidRPr="00ED6437" w:rsidTr="0059038C">
        <w:trPr>
          <w:trHeight w:val="300"/>
        </w:trPr>
        <w:tc>
          <w:tcPr>
            <w:tcW w:w="2957" w:type="dxa"/>
            <w:noWrap/>
          </w:tcPr>
          <w:p w:rsidR="00ED6437" w:rsidRPr="00ED6437" w:rsidRDefault="00ED6437" w:rsidP="00ED6437">
            <w:pPr>
              <w:rPr>
                <w:rFonts w:ascii="Times New Roman" w:hAnsi="Times New Roman"/>
                <w:sz w:val="32"/>
              </w:rPr>
            </w:pPr>
            <w:r w:rsidRPr="00ED6437">
              <w:rPr>
                <w:rFonts w:ascii="Times New Roman" w:hAnsi="Times New Roman"/>
                <w:sz w:val="32"/>
              </w:rPr>
              <w:t xml:space="preserve">Прокофьева </w:t>
            </w:r>
          </w:p>
        </w:tc>
        <w:tc>
          <w:tcPr>
            <w:tcW w:w="2957" w:type="dxa"/>
            <w:noWrap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  <w:sz w:val="32"/>
              </w:rPr>
              <w:t>Екатерина</w:t>
            </w:r>
          </w:p>
        </w:tc>
        <w:tc>
          <w:tcPr>
            <w:tcW w:w="0" w:type="auto"/>
            <w:vAlign w:val="bottom"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</w:rPr>
              <w:t>19.06.2012 г.</w:t>
            </w:r>
          </w:p>
        </w:tc>
        <w:tc>
          <w:tcPr>
            <w:tcW w:w="0" w:type="auto"/>
            <w:vAlign w:val="bottom"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6437" w:rsidRPr="00ED6437" w:rsidTr="0059038C">
        <w:trPr>
          <w:trHeight w:val="300"/>
        </w:trPr>
        <w:tc>
          <w:tcPr>
            <w:tcW w:w="2957" w:type="dxa"/>
            <w:noWrap/>
          </w:tcPr>
          <w:p w:rsidR="00ED6437" w:rsidRPr="00ED6437" w:rsidRDefault="00ED6437" w:rsidP="00ED6437">
            <w:pPr>
              <w:rPr>
                <w:rFonts w:ascii="Times New Roman" w:hAnsi="Times New Roman"/>
                <w:sz w:val="32"/>
              </w:rPr>
            </w:pPr>
            <w:r w:rsidRPr="00ED6437">
              <w:rPr>
                <w:rFonts w:ascii="Times New Roman" w:hAnsi="Times New Roman"/>
                <w:sz w:val="32"/>
              </w:rPr>
              <w:t>Платонова</w:t>
            </w:r>
          </w:p>
        </w:tc>
        <w:tc>
          <w:tcPr>
            <w:tcW w:w="2957" w:type="dxa"/>
            <w:noWrap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32"/>
              </w:rPr>
            </w:pPr>
            <w:r w:rsidRPr="00ED6437">
              <w:rPr>
                <w:rFonts w:ascii="Times New Roman" w:eastAsia="Times New Roman" w:hAnsi="Times New Roman"/>
                <w:sz w:val="32"/>
              </w:rPr>
              <w:t>Алиса</w:t>
            </w:r>
          </w:p>
        </w:tc>
        <w:tc>
          <w:tcPr>
            <w:tcW w:w="0" w:type="auto"/>
            <w:vAlign w:val="bottom"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</w:rPr>
              <w:t>05.06.2013 г.</w:t>
            </w:r>
          </w:p>
        </w:tc>
        <w:tc>
          <w:tcPr>
            <w:tcW w:w="0" w:type="auto"/>
            <w:vAlign w:val="bottom"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D6437" w:rsidRPr="00ED6437" w:rsidTr="0059038C">
        <w:trPr>
          <w:trHeight w:val="300"/>
        </w:trPr>
        <w:tc>
          <w:tcPr>
            <w:tcW w:w="2957" w:type="dxa"/>
            <w:noWrap/>
          </w:tcPr>
          <w:p w:rsidR="00ED6437" w:rsidRPr="00ED6437" w:rsidRDefault="00ED6437" w:rsidP="00ED6437">
            <w:pPr>
              <w:rPr>
                <w:rFonts w:ascii="Times New Roman" w:hAnsi="Times New Roman"/>
                <w:sz w:val="32"/>
              </w:rPr>
            </w:pPr>
            <w:r w:rsidRPr="00ED6437">
              <w:rPr>
                <w:rFonts w:ascii="Times New Roman" w:hAnsi="Times New Roman"/>
                <w:sz w:val="32"/>
              </w:rPr>
              <w:t>Ткаченко</w:t>
            </w:r>
          </w:p>
        </w:tc>
        <w:tc>
          <w:tcPr>
            <w:tcW w:w="2957" w:type="dxa"/>
            <w:noWrap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32"/>
              </w:rPr>
            </w:pPr>
            <w:r w:rsidRPr="00ED6437">
              <w:rPr>
                <w:rFonts w:ascii="Times New Roman" w:eastAsia="Times New Roman" w:hAnsi="Times New Roman"/>
                <w:sz w:val="32"/>
              </w:rPr>
              <w:t>София</w:t>
            </w:r>
          </w:p>
        </w:tc>
        <w:tc>
          <w:tcPr>
            <w:tcW w:w="0" w:type="auto"/>
            <w:vAlign w:val="bottom"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</w:rPr>
              <w:t>21.01.2013 г.</w:t>
            </w:r>
          </w:p>
        </w:tc>
        <w:tc>
          <w:tcPr>
            <w:tcW w:w="0" w:type="auto"/>
            <w:vAlign w:val="bottom"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ED6437" w:rsidRPr="00ED6437" w:rsidRDefault="00ED6437" w:rsidP="00ED64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6437" w:rsidRPr="00ED6437" w:rsidRDefault="00ED6437" w:rsidP="00ED64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D6437" w:rsidRPr="00ED6437" w:rsidRDefault="00ED6437" w:rsidP="00ED64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D6437">
        <w:rPr>
          <w:rFonts w:ascii="Times New Roman" w:eastAsia="Calibri" w:hAnsi="Times New Roman" w:cs="Times New Roman"/>
          <w:b/>
          <w:sz w:val="28"/>
          <w:szCs w:val="28"/>
        </w:rPr>
        <w:t xml:space="preserve"> Психолого-педагогическая характеристика 4 класса</w:t>
      </w:r>
    </w:p>
    <w:p w:rsidR="00ED6437" w:rsidRPr="00ED6437" w:rsidRDefault="00ED6437" w:rsidP="00ED64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     В классе 22 ученика. Мальчиков – 11, девочек – 11. Дети 2012 – 2013 </w:t>
      </w:r>
      <w:proofErr w:type="spellStart"/>
      <w:r w:rsidRPr="00ED6437">
        <w:rPr>
          <w:rFonts w:ascii="Times New Roman" w:eastAsia="Calibri" w:hAnsi="Times New Roman" w:cs="Times New Roman"/>
          <w:sz w:val="24"/>
          <w:szCs w:val="24"/>
        </w:rPr>
        <w:t>г.рождения</w:t>
      </w:r>
      <w:proofErr w:type="spellEnd"/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. 16детей из полных семей, 2 – из неполных (Леонов </w:t>
      </w:r>
      <w:proofErr w:type="spellStart"/>
      <w:proofErr w:type="gramStart"/>
      <w:r w:rsidRPr="00ED6437">
        <w:rPr>
          <w:rFonts w:ascii="Times New Roman" w:eastAsia="Calibri" w:hAnsi="Times New Roman" w:cs="Times New Roman"/>
          <w:sz w:val="24"/>
          <w:szCs w:val="24"/>
        </w:rPr>
        <w:t>Михаил,Лацук</w:t>
      </w:r>
      <w:proofErr w:type="spellEnd"/>
      <w:proofErr w:type="gramEnd"/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Кристина, 4– из многодетных семей (</w:t>
      </w:r>
      <w:proofErr w:type="spellStart"/>
      <w:r w:rsidRPr="00ED6437">
        <w:rPr>
          <w:rFonts w:ascii="Times New Roman" w:eastAsia="Calibri" w:hAnsi="Times New Roman" w:cs="Times New Roman"/>
          <w:sz w:val="24"/>
          <w:szCs w:val="24"/>
        </w:rPr>
        <w:t>Белоусов,Дубовиков,Ковалев</w:t>
      </w:r>
      <w:proofErr w:type="spellEnd"/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ED6437">
        <w:rPr>
          <w:rFonts w:ascii="Times New Roman" w:eastAsia="Calibri" w:hAnsi="Times New Roman" w:cs="Times New Roman"/>
          <w:sz w:val="24"/>
          <w:szCs w:val="24"/>
        </w:rPr>
        <w:t>Лисаченко</w:t>
      </w:r>
      <w:proofErr w:type="spellEnd"/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, 1 ребенок на опеке (…Курасов Артем). В классе 3 </w:t>
      </w:r>
      <w:proofErr w:type="spellStart"/>
      <w:r w:rsidRPr="00ED6437">
        <w:rPr>
          <w:rFonts w:ascii="Times New Roman" w:eastAsia="Calibri" w:hAnsi="Times New Roman" w:cs="Times New Roman"/>
          <w:sz w:val="24"/>
          <w:szCs w:val="24"/>
        </w:rPr>
        <w:t>леворуких</w:t>
      </w:r>
      <w:proofErr w:type="spellEnd"/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ребенка (Платонова </w:t>
      </w:r>
      <w:proofErr w:type="gramStart"/>
      <w:r w:rsidRPr="00ED6437">
        <w:rPr>
          <w:rFonts w:ascii="Times New Roman" w:eastAsia="Calibri" w:hAnsi="Times New Roman" w:cs="Times New Roman"/>
          <w:sz w:val="24"/>
          <w:szCs w:val="24"/>
        </w:rPr>
        <w:t>А. ,</w:t>
      </w:r>
      <w:proofErr w:type="spellStart"/>
      <w:r w:rsidRPr="00ED6437">
        <w:rPr>
          <w:rFonts w:ascii="Times New Roman" w:eastAsia="Calibri" w:hAnsi="Times New Roman" w:cs="Times New Roman"/>
          <w:sz w:val="24"/>
          <w:szCs w:val="24"/>
        </w:rPr>
        <w:t>Бабенкова</w:t>
      </w:r>
      <w:proofErr w:type="spellEnd"/>
      <w:proofErr w:type="gramEnd"/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Е, </w:t>
      </w:r>
      <w:proofErr w:type="spellStart"/>
      <w:r w:rsidRPr="00ED6437">
        <w:rPr>
          <w:rFonts w:ascii="Times New Roman" w:eastAsia="Calibri" w:hAnsi="Times New Roman" w:cs="Times New Roman"/>
          <w:sz w:val="24"/>
          <w:szCs w:val="24"/>
        </w:rPr>
        <w:t>Бурданова</w:t>
      </w:r>
      <w:proofErr w:type="spellEnd"/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А,. Дети имеют Ι и ΙΙ группы здоровья, основную физкультурную. Подвержены частым заболеваниям. Учебные навыки этих детей вырабатываются медленнее, в связи с необходимостью «догонять» пропущенный материал. 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Высокий уровень учебной мотивации имеют многие учащиеся; средний уровень; положительно относятся к школе все </w:t>
      </w:r>
      <w:proofErr w:type="spellStart"/>
      <w:r w:rsidRPr="00ED6437">
        <w:rPr>
          <w:rFonts w:ascii="Times New Roman" w:eastAsia="Calibri" w:hAnsi="Times New Roman" w:cs="Times New Roman"/>
          <w:sz w:val="24"/>
          <w:szCs w:val="24"/>
        </w:rPr>
        <w:t>дети.Прилежно</w:t>
      </w:r>
      <w:proofErr w:type="spellEnd"/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учатся, хорошо усваивают материал, аккуратны, исполнительны почти все </w:t>
      </w:r>
      <w:proofErr w:type="spellStart"/>
      <w:r w:rsidRPr="00ED6437">
        <w:rPr>
          <w:rFonts w:ascii="Times New Roman" w:eastAsia="Calibri" w:hAnsi="Times New Roman" w:cs="Times New Roman"/>
          <w:sz w:val="24"/>
          <w:szCs w:val="24"/>
        </w:rPr>
        <w:t>учащиеся.Учащиеся</w:t>
      </w:r>
      <w:proofErr w:type="spellEnd"/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лучше усваивают математику, литературное чтение, предметы эстетического курса. Любимыми предметами названы ИЗО, музыка, физическая культура, технология, </w:t>
      </w:r>
      <w:proofErr w:type="gramStart"/>
      <w:r w:rsidRPr="00ED6437">
        <w:rPr>
          <w:rFonts w:ascii="Times New Roman" w:eastAsia="Calibri" w:hAnsi="Times New Roman" w:cs="Times New Roman"/>
          <w:sz w:val="24"/>
          <w:szCs w:val="24"/>
        </w:rPr>
        <w:t>математика ,окружающий</w:t>
      </w:r>
      <w:proofErr w:type="gramEnd"/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мир.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Общий уровень работоспособности класса средний. Не успевают выдерживать темп: Дубовиков Алиев. Активны на уроке, заинтересованы в изучаемом материале </w:t>
      </w:r>
      <w:proofErr w:type="gramStart"/>
      <w:r w:rsidRPr="00ED6437">
        <w:rPr>
          <w:rFonts w:ascii="Times New Roman" w:eastAsia="Calibri" w:hAnsi="Times New Roman" w:cs="Times New Roman"/>
          <w:sz w:val="24"/>
          <w:szCs w:val="24"/>
        </w:rPr>
        <w:t>все ,</w:t>
      </w:r>
      <w:proofErr w:type="gramEnd"/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100% детей посещают занятия.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Лидирующие позиции в классном коллективе </w:t>
      </w:r>
      <w:proofErr w:type="gramStart"/>
      <w:r w:rsidRPr="00ED6437">
        <w:rPr>
          <w:rFonts w:ascii="Times New Roman" w:eastAsia="Calibri" w:hAnsi="Times New Roman" w:cs="Times New Roman"/>
          <w:sz w:val="24"/>
          <w:szCs w:val="24"/>
        </w:rPr>
        <w:t>не  занимает</w:t>
      </w:r>
      <w:proofErr w:type="gramEnd"/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никто все </w:t>
      </w:r>
      <w:proofErr w:type="spellStart"/>
      <w:r w:rsidRPr="00ED6437">
        <w:rPr>
          <w:rFonts w:ascii="Times New Roman" w:eastAsia="Calibri" w:hAnsi="Times New Roman" w:cs="Times New Roman"/>
          <w:sz w:val="24"/>
          <w:szCs w:val="24"/>
        </w:rPr>
        <w:t>дружны.Никто</w:t>
      </w:r>
      <w:proofErr w:type="spellEnd"/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испытывает затруднения в общении . </w:t>
      </w:r>
      <w:proofErr w:type="spellStart"/>
      <w:r w:rsidRPr="00ED6437">
        <w:rPr>
          <w:rFonts w:ascii="Times New Roman" w:eastAsia="Calibri" w:hAnsi="Times New Roman" w:cs="Times New Roman"/>
          <w:sz w:val="24"/>
          <w:szCs w:val="24"/>
        </w:rPr>
        <w:t>Микрогруппы</w:t>
      </w:r>
      <w:proofErr w:type="spellEnd"/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в основном формируются по интересам, по месту жительства, по личным качествам.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В коллективе дети открыты к общению. Основная масса учеников доброжелательны к окружающим, готовы помочь соседу по парте, </w:t>
      </w:r>
      <w:proofErr w:type="spellStart"/>
      <w:r w:rsidRPr="00ED6437">
        <w:rPr>
          <w:rFonts w:ascii="Times New Roman" w:eastAsia="Calibri" w:hAnsi="Times New Roman" w:cs="Times New Roman"/>
          <w:sz w:val="24"/>
          <w:szCs w:val="24"/>
        </w:rPr>
        <w:t>товарищу.Условия</w:t>
      </w:r>
      <w:proofErr w:type="spellEnd"/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жизни детей в семьях удовлетворительные. Большинство родителей позитивно настроены в отношении школы – помогают детям в учебе, контролируют их, отзываются на просьбы о помощи в уборке, ремонте школы, кабинета, подготовки праздников, проведении мероприятий. Родители поддерживают в детях учебную мотивацию, способствуют их личностному росту, развитию их умственных и физических качеств. 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D6437" w:rsidRPr="00ED6437" w:rsidRDefault="00ED6437" w:rsidP="00ED643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ED6437" w:rsidRPr="00ED6437" w:rsidRDefault="00ED6437" w:rsidP="00ED643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64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Основные направления воспитательной работы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ED6437">
        <w:rPr>
          <w:rFonts w:ascii="Times New Roman" w:eastAsia="Calibri" w:hAnsi="Times New Roman" w:cs="Times New Roman"/>
          <w:b/>
          <w:sz w:val="24"/>
          <w:szCs w:val="24"/>
        </w:rPr>
        <w:t xml:space="preserve">1. </w:t>
      </w:r>
      <w:proofErr w:type="spellStart"/>
      <w:r w:rsidRPr="00ED6437">
        <w:rPr>
          <w:rFonts w:ascii="Times New Roman" w:eastAsia="Calibri" w:hAnsi="Times New Roman" w:cs="Times New Roman"/>
          <w:b/>
          <w:sz w:val="24"/>
          <w:szCs w:val="24"/>
        </w:rPr>
        <w:t>Гражданско</w:t>
      </w:r>
      <w:proofErr w:type="spellEnd"/>
      <w:r w:rsidRPr="00ED6437">
        <w:rPr>
          <w:rFonts w:ascii="Times New Roman" w:eastAsia="Calibri" w:hAnsi="Times New Roman" w:cs="Times New Roman"/>
          <w:b/>
          <w:sz w:val="24"/>
          <w:szCs w:val="24"/>
        </w:rPr>
        <w:t xml:space="preserve"> – патриотическое воспитание.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24"/>
        </w:rPr>
      </w:pPr>
      <w:proofErr w:type="spellStart"/>
      <w:proofErr w:type="gramStart"/>
      <w:r w:rsidRPr="00ED6437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Цель:</w:t>
      </w:r>
      <w:r w:rsidRPr="00ED6437">
        <w:rPr>
          <w:rFonts w:ascii="Times New Roman" w:eastAsia="Calibri" w:hAnsi="Times New Roman" w:cs="Times New Roman"/>
          <w:bCs/>
          <w:iCs/>
          <w:sz w:val="24"/>
          <w:szCs w:val="24"/>
        </w:rPr>
        <w:t>формирование</w:t>
      </w:r>
      <w:proofErr w:type="spellEnd"/>
      <w:proofErr w:type="gramEnd"/>
      <w:r w:rsidRPr="00ED643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у учащихся соответствующих знаний о праве, правовых нормах как регуляторов поведения человека в обществе и отношений между личностью и государством, требующих самостоятельного осознанного поведения выбора поведения и ответственности за него.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Задачи: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>1. Воспитание российской гражданской идентичности, патриотизма, любви и уважения к Отечеству, чувства гордости за свою Родину, прошлое и настоящее многонационального народа России.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lastRenderedPageBreak/>
        <w:t>2. Усвоение традиционных ценностей многонационального российского общества.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>3. Формирование личности как активного гражданина – патриота, обладающего политической и правовой культурой, критическим мышлением, способного самостоятельно сделать выбор на основе долга, совести и справедливости.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bCs/>
          <w:iCs/>
          <w:sz w:val="24"/>
          <w:szCs w:val="24"/>
        </w:rPr>
        <w:t>4. Воспитание у обучающихся чувства патриотизма и любви к Родине на примере старших поколений.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bCs/>
          <w:iCs/>
          <w:sz w:val="24"/>
          <w:szCs w:val="24"/>
        </w:rPr>
        <w:t>5. Развитие и углубление знаний об истории и культуре родного края.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Ожидаемые результаты: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>1. Ценностное отношение к России, своему народу, своему краю, отечественному культурно-историческому наследию, государственной символике, законам Российской Федерации, русскому и родному языку, народным традициям, старшему поколению.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>2. Учащиеся получат начальные представления о правах и обязанностях человека, гражданина, семьянина, товарища.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423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0"/>
        <w:gridCol w:w="4184"/>
        <w:gridCol w:w="1251"/>
        <w:gridCol w:w="2648"/>
      </w:tblGrid>
      <w:tr w:rsidR="00ED6437" w:rsidRPr="00ED6437" w:rsidTr="0059038C"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Проводимые мероприятия</w:t>
            </w:r>
          </w:p>
        </w:tc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5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Ответственный </w:t>
            </w:r>
          </w:p>
        </w:tc>
      </w:tr>
      <w:tr w:rsidR="00ED6437" w:rsidRPr="00ED6437" w:rsidTr="0059038C"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День Знаний. Урок Мира. </w:t>
            </w:r>
          </w:p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2. День солидарности в борьбе с терроризмом «Свеча памяти».</w:t>
            </w:r>
          </w:p>
        </w:tc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5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</w:p>
        </w:tc>
      </w:tr>
      <w:tr w:rsidR="00ED6437" w:rsidRPr="00ED6437" w:rsidTr="0059038C"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Беседа «Нет вредным привычкам в моей жизни».</w:t>
            </w:r>
          </w:p>
        </w:tc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5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</w:p>
        </w:tc>
      </w:tr>
      <w:tr w:rsidR="00ED6437" w:rsidRPr="00ED6437" w:rsidTr="0059038C"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Круглый стол «</w:t>
            </w: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Символы моей Родины». </w:t>
            </w:r>
          </w:p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2. Конкурс «Родина – моя Россия».</w:t>
            </w:r>
          </w:p>
        </w:tc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5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</w:p>
        </w:tc>
      </w:tr>
      <w:tr w:rsidR="00ED6437" w:rsidRPr="00ED6437" w:rsidTr="0059038C"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Час общения «Главный закон моей страны».</w:t>
            </w:r>
          </w:p>
        </w:tc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5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</w:p>
        </w:tc>
      </w:tr>
      <w:tr w:rsidR="00ED6437" w:rsidRPr="00ED6437" w:rsidTr="0059038C"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КТД «Готов к труду и обороне».</w:t>
            </w:r>
          </w:p>
        </w:tc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5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</w:p>
        </w:tc>
      </w:tr>
      <w:tr w:rsidR="00ED6437" w:rsidRPr="00ED6437" w:rsidTr="0059038C"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Урок мужества «Наша армия – наша гордость».</w:t>
            </w:r>
          </w:p>
        </w:tc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5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</w:p>
        </w:tc>
      </w:tr>
      <w:tr w:rsidR="00ED6437" w:rsidRPr="00ED6437" w:rsidTr="0059038C"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Праздник «Великие женщины России».</w:t>
            </w:r>
          </w:p>
        </w:tc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5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</w:p>
        </w:tc>
      </w:tr>
      <w:tr w:rsidR="00ED6437" w:rsidRPr="00ED6437" w:rsidTr="0059038C"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Акция «Я живу на Дону».</w:t>
            </w:r>
          </w:p>
        </w:tc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Апрель</w:t>
            </w:r>
          </w:p>
        </w:tc>
        <w:tc>
          <w:tcPr>
            <w:tcW w:w="15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</w:p>
        </w:tc>
      </w:tr>
      <w:tr w:rsidR="00ED6437" w:rsidRPr="00ED6437" w:rsidTr="0059038C"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День Победы. </w:t>
            </w:r>
          </w:p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Кл.час</w:t>
            </w:r>
            <w:proofErr w:type="spellEnd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«Никто не забыт, ничто не забыто».</w:t>
            </w:r>
          </w:p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Смотр строя и песни; митинг. </w:t>
            </w:r>
          </w:p>
        </w:tc>
        <w:tc>
          <w:tcPr>
            <w:tcW w:w="7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Май</w:t>
            </w:r>
          </w:p>
        </w:tc>
        <w:tc>
          <w:tcPr>
            <w:tcW w:w="15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</w:p>
        </w:tc>
      </w:tr>
    </w:tbl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ED6437">
        <w:rPr>
          <w:rFonts w:ascii="Times New Roman" w:eastAsia="Calibri" w:hAnsi="Times New Roman" w:cs="Times New Roman"/>
          <w:b/>
          <w:sz w:val="24"/>
          <w:szCs w:val="24"/>
        </w:rPr>
        <w:t>2. Нравственное и духовное воспитание.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ED64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ED6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обучение учащихся пониманию смысла человеческого существования, ценности своего существования и ценности существования других людей.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Задачи: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1. Создать условия для формирования способности к духовному развитию, реализации творческого потенциала в учебно-игровой, предметно-продуктивной, социально ориентированной деятельности на основе нравственных установок и моральных норм, непрерывного образования, самовоспитания и универсальной духовно </w:t>
      </w:r>
      <w:r w:rsidRPr="00ED6437">
        <w:rPr>
          <w:rFonts w:ascii="Times New Roman" w:eastAsia="Calibri" w:hAnsi="Times New Roman" w:cs="Times New Roman"/>
          <w:sz w:val="24"/>
          <w:szCs w:val="24"/>
        </w:rPr>
        <w:noBreakHyphen/>
        <w:t xml:space="preserve"> нравственной компетенции — «становиться лучше».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2. Способствовать формированию основ нравственного самосознания личности (совести) — способности младшего школьника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оценку своим и чужим поступкам. 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3. Способствовать осознанию основ морали — осознанной учащимся необходимости определённого поведения, обусловленного принятыми в обществе представлениями о добре и зле, </w:t>
      </w:r>
      <w:r w:rsidRPr="00ED6437">
        <w:rPr>
          <w:rFonts w:ascii="Times New Roman" w:eastAsia="Calibri" w:hAnsi="Times New Roman" w:cs="Times New Roman"/>
          <w:sz w:val="24"/>
          <w:szCs w:val="24"/>
        </w:rPr>
        <w:lastRenderedPageBreak/>
        <w:t>должном и недопустимом, укрепление у учащегося позитивной нравственной самооценки, самоуважения и жизненного оптимизма.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>4. Развивать у обучающегося уважительное отношение к родителям, осознанного, заботливого отношения к старшим и младшим; доброжелательность и эмоциональную отзывчивость.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>5. Создать условия для воспитания волевых качеств ученика, способности к критическому осмыслению своих сильных и слабых сторон.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Ожидаемые результаты: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>1. Учащиеся научаться воспитывать в себе такие качества: как доброта, вежливость, честность, правдивость, дружелюбие, взаимовыручка.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416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4"/>
        <w:gridCol w:w="4031"/>
        <w:gridCol w:w="1552"/>
        <w:gridCol w:w="2323"/>
      </w:tblGrid>
      <w:tr w:rsidR="00ED6437" w:rsidRPr="00ED6437" w:rsidTr="0059038C">
        <w:tc>
          <w:tcPr>
            <w:tcW w:w="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Проводимые мероприятия</w:t>
            </w:r>
          </w:p>
        </w:tc>
        <w:tc>
          <w:tcPr>
            <w:tcW w:w="9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3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Ответственный </w:t>
            </w:r>
          </w:p>
        </w:tc>
      </w:tr>
      <w:tr w:rsidR="00ED6437" w:rsidRPr="00ED6437" w:rsidTr="0059038C">
        <w:tc>
          <w:tcPr>
            <w:tcW w:w="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Час проблемного разговора «Правила поведения в школе».</w:t>
            </w:r>
          </w:p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Акция «Мы против наркотиков».</w:t>
            </w:r>
          </w:p>
        </w:tc>
        <w:tc>
          <w:tcPr>
            <w:tcW w:w="9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3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</w:p>
        </w:tc>
      </w:tr>
      <w:tr w:rsidR="00ED6437" w:rsidRPr="00ED6437" w:rsidTr="0059038C">
        <w:tc>
          <w:tcPr>
            <w:tcW w:w="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Кл.час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«</w:t>
            </w: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Уроки милосердия и доброты».</w:t>
            </w:r>
          </w:p>
        </w:tc>
        <w:tc>
          <w:tcPr>
            <w:tcW w:w="9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3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</w:p>
        </w:tc>
      </w:tr>
      <w:tr w:rsidR="00ED6437" w:rsidRPr="00ED6437" w:rsidTr="0059038C">
        <w:tc>
          <w:tcPr>
            <w:tcW w:w="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sz w:val="24"/>
                <w:szCs w:val="24"/>
              </w:rPr>
              <w:t>Международный день толерантности.</w:t>
            </w:r>
          </w:p>
          <w:p w:rsidR="00ED6437" w:rsidRPr="00ED6437" w:rsidRDefault="00ED6437" w:rsidP="00ED6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Беседа «Все мы разные, но все мы вместе».</w:t>
            </w:r>
          </w:p>
        </w:tc>
        <w:tc>
          <w:tcPr>
            <w:tcW w:w="9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3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</w:p>
        </w:tc>
      </w:tr>
      <w:tr w:rsidR="00ED6437" w:rsidRPr="00ED6437" w:rsidTr="0059038C">
        <w:tc>
          <w:tcPr>
            <w:tcW w:w="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1. Праздник «Без друзей меня чуть-чуть».</w:t>
            </w:r>
          </w:p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2. Акция «Ищу героя».</w:t>
            </w:r>
          </w:p>
        </w:tc>
        <w:tc>
          <w:tcPr>
            <w:tcW w:w="9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3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</w:p>
        </w:tc>
      </w:tr>
      <w:tr w:rsidR="00ED6437" w:rsidRPr="00ED6437" w:rsidTr="0059038C">
        <w:tc>
          <w:tcPr>
            <w:tcW w:w="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Круглый стол «Доброта, вежливость, дружба».</w:t>
            </w:r>
          </w:p>
        </w:tc>
        <w:tc>
          <w:tcPr>
            <w:tcW w:w="9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3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</w:p>
        </w:tc>
      </w:tr>
      <w:tr w:rsidR="00ED6437" w:rsidRPr="00ED6437" w:rsidTr="0059038C">
        <w:tc>
          <w:tcPr>
            <w:tcW w:w="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Час общения «Чем сердиться, лучше помириться».</w:t>
            </w:r>
          </w:p>
        </w:tc>
        <w:tc>
          <w:tcPr>
            <w:tcW w:w="9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3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</w:p>
        </w:tc>
      </w:tr>
      <w:tr w:rsidR="00ED6437" w:rsidRPr="00ED6437" w:rsidTr="0059038C">
        <w:tc>
          <w:tcPr>
            <w:tcW w:w="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Праздник для мам и бабушек.</w:t>
            </w:r>
          </w:p>
        </w:tc>
        <w:tc>
          <w:tcPr>
            <w:tcW w:w="9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3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</w:p>
        </w:tc>
      </w:tr>
      <w:tr w:rsidR="00ED6437" w:rsidRPr="00ED6437" w:rsidTr="0059038C">
        <w:tc>
          <w:tcPr>
            <w:tcW w:w="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Познавательный час «Космос и человек».</w:t>
            </w:r>
          </w:p>
        </w:tc>
        <w:tc>
          <w:tcPr>
            <w:tcW w:w="9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3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</w:p>
        </w:tc>
      </w:tr>
      <w:tr w:rsidR="00ED6437" w:rsidRPr="00ED6437" w:rsidTr="0059038C">
        <w:tc>
          <w:tcPr>
            <w:tcW w:w="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sz w:val="24"/>
                <w:szCs w:val="24"/>
              </w:rPr>
              <w:t>1. Конкурс рисунков «Память поколений».</w:t>
            </w:r>
          </w:p>
          <w:p w:rsidR="00ED6437" w:rsidRPr="00ED6437" w:rsidRDefault="00ED6437" w:rsidP="00ED64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sz w:val="24"/>
                <w:szCs w:val="24"/>
              </w:rPr>
              <w:t>2. Акция «Бессмертный полк».</w:t>
            </w:r>
          </w:p>
        </w:tc>
        <w:tc>
          <w:tcPr>
            <w:tcW w:w="9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3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</w:p>
        </w:tc>
      </w:tr>
    </w:tbl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ED6437">
        <w:rPr>
          <w:rFonts w:ascii="Times New Roman" w:eastAsia="Calibri" w:hAnsi="Times New Roman" w:cs="Times New Roman"/>
          <w:b/>
          <w:sz w:val="24"/>
          <w:szCs w:val="24"/>
        </w:rPr>
        <w:t xml:space="preserve">3. Воспитание положительного отношения к труду и творчеству.                                                                  </w:t>
      </w:r>
    </w:p>
    <w:p w:rsidR="00ED6437" w:rsidRPr="00ED6437" w:rsidRDefault="00ED6437" w:rsidP="00ED6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4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ED6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Воспитание трудолюбия, творческого отношения к учению, труду, жизни.</w:t>
      </w:r>
    </w:p>
    <w:p w:rsidR="00ED6437" w:rsidRPr="00ED6437" w:rsidRDefault="00ED6437" w:rsidP="00ED6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Ценности: </w:t>
      </w:r>
      <w:r w:rsidRPr="00ED643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трудолюбие; творчество; познание; истина; созидание; целеустремленность; настойчивость в достижении целей; бережливость</w:t>
      </w:r>
      <w:r w:rsidRPr="00ED643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Задачи: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>1. Способствовать тому, чтобы каждый ученик понимал значимость трудовой деятельности, даже будни труд может сделать праздничными днями.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Ожидаемые результаты: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>1. Приобщение учащихся к общественной работе, воспитание сознательного отношения к своим обязанностям, формирование трудового образа жизни.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422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1"/>
        <w:gridCol w:w="3938"/>
        <w:gridCol w:w="1783"/>
        <w:gridCol w:w="2097"/>
      </w:tblGrid>
      <w:tr w:rsidR="00ED6437" w:rsidRPr="00ED6437" w:rsidTr="0059038C"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2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Проводимые мероприятия</w:t>
            </w:r>
          </w:p>
        </w:tc>
        <w:tc>
          <w:tcPr>
            <w:tcW w:w="10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2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Ответственный </w:t>
            </w:r>
          </w:p>
        </w:tc>
      </w:tr>
      <w:tr w:rsidR="00ED6437" w:rsidRPr="00ED6437" w:rsidTr="0059038C"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sz w:val="24"/>
                <w:szCs w:val="24"/>
              </w:rPr>
              <w:t>Вовлечение ребят в жизнь класса.</w:t>
            </w:r>
          </w:p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дежурства по классу.</w:t>
            </w:r>
          </w:p>
        </w:tc>
        <w:tc>
          <w:tcPr>
            <w:tcW w:w="10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2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</w:p>
        </w:tc>
      </w:tr>
      <w:tr w:rsidR="00ED6437" w:rsidRPr="00ED6437" w:rsidTr="0059038C"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Праздник «День учителя».</w:t>
            </w:r>
          </w:p>
        </w:tc>
        <w:tc>
          <w:tcPr>
            <w:tcW w:w="10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Октябрь</w:t>
            </w:r>
          </w:p>
        </w:tc>
        <w:tc>
          <w:tcPr>
            <w:tcW w:w="12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</w:p>
        </w:tc>
      </w:tr>
      <w:tr w:rsidR="00ED6437" w:rsidRPr="00ED6437" w:rsidTr="0059038C"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Акция «</w:t>
            </w:r>
            <w:proofErr w:type="spellStart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Книжкина</w:t>
            </w:r>
            <w:proofErr w:type="spellEnd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больница – библиотеке наша помощь».</w:t>
            </w:r>
          </w:p>
        </w:tc>
        <w:tc>
          <w:tcPr>
            <w:tcW w:w="10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2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</w:p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6437" w:rsidRPr="00ED6437" w:rsidTr="0059038C"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sz w:val="24"/>
                <w:szCs w:val="24"/>
              </w:rPr>
              <w:t>Мастерская «Елочка нарядная».</w:t>
            </w:r>
          </w:p>
        </w:tc>
        <w:tc>
          <w:tcPr>
            <w:tcW w:w="10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Декабрь</w:t>
            </w:r>
          </w:p>
        </w:tc>
        <w:tc>
          <w:tcPr>
            <w:tcW w:w="12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</w:p>
        </w:tc>
      </w:tr>
      <w:tr w:rsidR="00ED6437" w:rsidRPr="00ED6437" w:rsidTr="0059038C"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D643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1. </w:t>
            </w:r>
            <w:proofErr w:type="spellStart"/>
            <w:r w:rsidRPr="00ED643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Кл.час</w:t>
            </w:r>
            <w:proofErr w:type="spellEnd"/>
            <w:r w:rsidRPr="00ED643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«Птицы – наши друзья».</w:t>
            </w:r>
          </w:p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 Акция «Кормушка».</w:t>
            </w:r>
          </w:p>
        </w:tc>
        <w:tc>
          <w:tcPr>
            <w:tcW w:w="10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Январь</w:t>
            </w:r>
          </w:p>
        </w:tc>
        <w:tc>
          <w:tcPr>
            <w:tcW w:w="12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</w:p>
        </w:tc>
      </w:tr>
      <w:tr w:rsidR="00ED6437" w:rsidRPr="00ED6437" w:rsidTr="0059038C"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поздравительных открыток папам и дедушкам.</w:t>
            </w:r>
          </w:p>
        </w:tc>
        <w:tc>
          <w:tcPr>
            <w:tcW w:w="10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2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D6437" w:rsidRPr="00ED6437" w:rsidTr="0059038C"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подарков мама и бабушкам.</w:t>
            </w:r>
          </w:p>
        </w:tc>
        <w:tc>
          <w:tcPr>
            <w:tcW w:w="10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Март</w:t>
            </w:r>
          </w:p>
        </w:tc>
        <w:tc>
          <w:tcPr>
            <w:tcW w:w="12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D6437" w:rsidRPr="00ED6437" w:rsidTr="0059038C"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sz w:val="24"/>
                <w:szCs w:val="24"/>
              </w:rPr>
              <w:t>1. Трудовые десанты по уборке школьной территории.</w:t>
            </w:r>
          </w:p>
          <w:p w:rsidR="00ED6437" w:rsidRPr="00ED6437" w:rsidRDefault="00ED6437" w:rsidP="00ED64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sz w:val="24"/>
                <w:szCs w:val="24"/>
              </w:rPr>
              <w:t>2. День древонасаждений.</w:t>
            </w:r>
          </w:p>
        </w:tc>
        <w:tc>
          <w:tcPr>
            <w:tcW w:w="10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Апрель</w:t>
            </w:r>
          </w:p>
        </w:tc>
        <w:tc>
          <w:tcPr>
            <w:tcW w:w="12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D6437" w:rsidRPr="00ED6437" w:rsidTr="0059038C"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sz w:val="24"/>
                <w:szCs w:val="24"/>
              </w:rPr>
              <w:t>Генеральная уборка класса.</w:t>
            </w:r>
          </w:p>
        </w:tc>
        <w:tc>
          <w:tcPr>
            <w:tcW w:w="10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2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ED6437">
        <w:rPr>
          <w:rFonts w:ascii="Times New Roman" w:eastAsia="Calibri" w:hAnsi="Times New Roman" w:cs="Times New Roman"/>
          <w:b/>
          <w:sz w:val="24"/>
          <w:szCs w:val="24"/>
        </w:rPr>
        <w:t>4. Интеллектуальное воспитание.</w:t>
      </w:r>
    </w:p>
    <w:p w:rsidR="00ED6437" w:rsidRPr="00ED6437" w:rsidRDefault="00ED6437" w:rsidP="00ED64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4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ED6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оказание помощи ученикам в развитии в себе способностей мыслить рационально, эффективно проявлять свои интеллектуальные умения в окружающей жизни и при этом действовать целесообразно.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Задачи: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1. Способствовать становлению, развитию и совершенствованию </w:t>
      </w:r>
      <w:proofErr w:type="gramStart"/>
      <w:r w:rsidRPr="00ED6437">
        <w:rPr>
          <w:rFonts w:ascii="Times New Roman" w:eastAsia="Calibri" w:hAnsi="Times New Roman" w:cs="Times New Roman"/>
          <w:sz w:val="24"/>
          <w:szCs w:val="24"/>
        </w:rPr>
        <w:t>интеллектуальных возможностей</w:t>
      </w:r>
      <w:proofErr w:type="gramEnd"/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учащихся средствами воспитательной работы.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>2. Создавать учащимся возможность проявлять свои интеллектуальные достижения в школе и за ее пределами.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>3. Проводить диагностические мероприятия с целью выявления и влияния на кругозор учащихся, на их познавательный интерес, увлечения.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 </w:t>
      </w:r>
      <w:r w:rsidRPr="00ED6437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Ожидаемые результаты: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>1. Учащиеся научатся проявлять свои интеллектуальные достижения в школе и за её пределами.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>2. Появится интерес к расширению общего кругозора, к развитию интеллекта.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414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7"/>
        <w:gridCol w:w="4053"/>
        <w:gridCol w:w="1594"/>
        <w:gridCol w:w="2107"/>
      </w:tblGrid>
      <w:tr w:rsidR="00ED6437" w:rsidRPr="00ED6437" w:rsidTr="0059038C"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 </w:t>
            </w:r>
          </w:p>
        </w:tc>
        <w:tc>
          <w:tcPr>
            <w:tcW w:w="24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Проводимые мероприятия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Ответственный </w:t>
            </w:r>
          </w:p>
        </w:tc>
      </w:tr>
      <w:tr w:rsidR="00ED6437" w:rsidRPr="00ED6437" w:rsidTr="0059038C"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1. Посещение библиотеки «Я – читатель».</w:t>
            </w:r>
          </w:p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2. День профориентации.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D6437" w:rsidRPr="00ED6437" w:rsidTr="0059038C"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Литературный турнир по сказкам А.С. Пушкина. 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D6437" w:rsidRPr="00ED6437" w:rsidTr="0059038C"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Интеллектуальная игра «Что? Где? Когда?».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D6437" w:rsidRPr="00ED6437" w:rsidTr="0059038C"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Информационный час «Как читать газету? Советы читателям». 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D6437" w:rsidRPr="00ED6437" w:rsidTr="0059038C"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Конкурс «Счастливый случай».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D6437" w:rsidRPr="00ED6437" w:rsidTr="0059038C"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Математический ринг «Волшебные цифры».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D6437" w:rsidRPr="00ED6437" w:rsidTr="0059038C"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1. Викторина «Наш русский язык».</w:t>
            </w:r>
          </w:p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Кл.час</w:t>
            </w:r>
            <w:proofErr w:type="spellEnd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«День воссоединения Крыма с Россией».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D6437" w:rsidRPr="00ED6437" w:rsidTr="0059038C"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 день книги. Выставка.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D6437" w:rsidRPr="00ED6437" w:rsidTr="0059038C"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Познавательный час «День Славянской письменности».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24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ED6437">
        <w:rPr>
          <w:rFonts w:ascii="Times New Roman" w:eastAsia="Calibri" w:hAnsi="Times New Roman" w:cs="Times New Roman"/>
          <w:b/>
          <w:sz w:val="24"/>
          <w:szCs w:val="24"/>
        </w:rPr>
        <w:t>5.Здоровьесберегающее воспитание.</w:t>
      </w:r>
    </w:p>
    <w:p w:rsidR="00ED6437" w:rsidRPr="00ED6437" w:rsidRDefault="00ED6437" w:rsidP="00ED64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4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ED6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использование педагогических технологий и методических приемов для демонстрации учащимся значимости физического и психического здоровья человека. Воспитание понимания важности здоровья для будущего самоутверждения.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Задачи: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>1. Создание условий для сохранения и укрепления здоровья детей.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lastRenderedPageBreak/>
        <w:t>2. Формирование потребности в здоровье, как жизненно важной ценности, сознательного стремления к ведению здорового образа жизни; позитивного отношения учащихся к урокам физической культуры и занятиям спортом.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>3. Развитие чувства ответственности к своему здоровью и здоровью окружающих людей.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Ожидаемые результаты: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1. У учащихся формируются умения и навыки </w:t>
      </w:r>
      <w:proofErr w:type="spellStart"/>
      <w:r w:rsidRPr="00ED6437">
        <w:rPr>
          <w:rFonts w:ascii="Times New Roman" w:eastAsia="Calibri" w:hAnsi="Times New Roman" w:cs="Times New Roman"/>
          <w:sz w:val="24"/>
          <w:szCs w:val="24"/>
        </w:rPr>
        <w:t>санитарно</w:t>
      </w:r>
      <w:proofErr w:type="spellEnd"/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- гигиенической культуры, приучаются к здоровому образу жизни.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422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8"/>
        <w:gridCol w:w="3979"/>
        <w:gridCol w:w="1748"/>
        <w:gridCol w:w="2224"/>
      </w:tblGrid>
      <w:tr w:rsidR="00ED6437" w:rsidRPr="00ED6437" w:rsidTr="0059038C"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Проводимые мероприятия </w:t>
            </w: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2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Ответственный </w:t>
            </w:r>
          </w:p>
        </w:tc>
      </w:tr>
      <w:tr w:rsidR="00ED6437" w:rsidRPr="00ED6437" w:rsidTr="0059038C"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Кл.час</w:t>
            </w:r>
            <w:proofErr w:type="spellEnd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практикум «Если хочешь быть здоров».</w:t>
            </w: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Сентябрь</w:t>
            </w:r>
          </w:p>
        </w:tc>
        <w:tc>
          <w:tcPr>
            <w:tcW w:w="12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  <w:tr w:rsidR="00ED6437" w:rsidRPr="00ED6437" w:rsidTr="0059038C"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1. Акция «Школа – территория здоровья».</w:t>
            </w:r>
          </w:p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Кл.час</w:t>
            </w:r>
            <w:proofErr w:type="spellEnd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витаминная ярмарка «Самые полезные продукты».</w:t>
            </w: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Октябрь</w:t>
            </w:r>
          </w:p>
        </w:tc>
        <w:tc>
          <w:tcPr>
            <w:tcW w:w="12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  <w:tr w:rsidR="00ED6437" w:rsidRPr="00ED6437" w:rsidTr="0059038C"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Кл.час</w:t>
            </w:r>
            <w:proofErr w:type="spellEnd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обсуждение «Как правильно </w:t>
            </w:r>
            <w:proofErr w:type="gramStart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есть(</w:t>
            </w:r>
            <w:proofErr w:type="gramEnd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гигиена питания)». </w:t>
            </w: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Ноябрь</w:t>
            </w:r>
          </w:p>
        </w:tc>
        <w:tc>
          <w:tcPr>
            <w:tcW w:w="12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  <w:tr w:rsidR="00ED6437" w:rsidRPr="00ED6437" w:rsidTr="0059038C"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Кл.час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gram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путешествие  «</w:t>
            </w:r>
            <w:proofErr w:type="gram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Удивительные превращения пирожка».</w:t>
            </w: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Декабрь</w:t>
            </w:r>
          </w:p>
        </w:tc>
        <w:tc>
          <w:tcPr>
            <w:tcW w:w="12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  <w:tr w:rsidR="00ED6437" w:rsidRPr="00ED6437" w:rsidTr="0059038C"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Кл.час</w:t>
            </w:r>
            <w:proofErr w:type="spellEnd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беседа «Плох обед, если хлеба нет».</w:t>
            </w:r>
          </w:p>
          <w:p w:rsidR="00ED6437" w:rsidRPr="00ED6437" w:rsidRDefault="00ED6437" w:rsidP="00ED643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2. Беседа «Плюс здоровье – минус табак и алкоголь».</w:t>
            </w: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Январь</w:t>
            </w:r>
          </w:p>
        </w:tc>
        <w:tc>
          <w:tcPr>
            <w:tcW w:w="12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D6437" w:rsidRPr="00ED6437" w:rsidTr="0059038C"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Кл.час</w:t>
            </w:r>
            <w:proofErr w:type="spellEnd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практикум «Полдник. Время есть булочки».</w:t>
            </w:r>
          </w:p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2. Всемирный день ГО – просмотр видеороликов.</w:t>
            </w: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Февраль</w:t>
            </w:r>
          </w:p>
        </w:tc>
        <w:tc>
          <w:tcPr>
            <w:tcW w:w="12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D6437" w:rsidRPr="00ED6437" w:rsidTr="0059038C"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Кл.час</w:t>
            </w:r>
            <w:proofErr w:type="spellEnd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проблемный разговор «Где найти витамины весной?»</w:t>
            </w: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2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D6437" w:rsidRPr="00ED6437" w:rsidTr="0059038C"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Кл.час</w:t>
            </w:r>
            <w:proofErr w:type="spellEnd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«Что надо есть, если хочешь стать сильнее».</w:t>
            </w: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Апрель</w:t>
            </w:r>
          </w:p>
        </w:tc>
        <w:tc>
          <w:tcPr>
            <w:tcW w:w="12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D6437" w:rsidRPr="00ED6437" w:rsidTr="0059038C"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Кл.час</w:t>
            </w:r>
            <w:proofErr w:type="spellEnd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практикум «Как утолить жажду</w:t>
            </w:r>
            <w:proofErr w:type="gramStart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... »</w:t>
            </w:r>
            <w:proofErr w:type="gramEnd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Викторина «На вкус и цвет товарищей нет». </w:t>
            </w: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Май</w:t>
            </w:r>
          </w:p>
        </w:tc>
        <w:tc>
          <w:tcPr>
            <w:tcW w:w="12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D6437" w:rsidRPr="00ED6437" w:rsidTr="0059038C">
        <w:tc>
          <w:tcPr>
            <w:tcW w:w="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Выпуск информационно-наглядных агитаций о здоровом питании «Скатерть-самобранка».</w:t>
            </w:r>
          </w:p>
        </w:tc>
        <w:tc>
          <w:tcPr>
            <w:tcW w:w="10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четверть</w:t>
            </w:r>
          </w:p>
        </w:tc>
        <w:tc>
          <w:tcPr>
            <w:tcW w:w="12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</w:p>
        </w:tc>
      </w:tr>
    </w:tbl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ED6437">
        <w:rPr>
          <w:rFonts w:ascii="Times New Roman" w:eastAsia="Calibri" w:hAnsi="Times New Roman" w:cs="Times New Roman"/>
          <w:b/>
          <w:sz w:val="24"/>
          <w:szCs w:val="24"/>
        </w:rPr>
        <w:t xml:space="preserve">6. </w:t>
      </w:r>
      <w:proofErr w:type="gramStart"/>
      <w:r w:rsidRPr="00ED6437">
        <w:rPr>
          <w:rFonts w:ascii="Times New Roman" w:eastAsia="Calibri" w:hAnsi="Times New Roman" w:cs="Times New Roman"/>
          <w:b/>
          <w:sz w:val="24"/>
          <w:szCs w:val="24"/>
        </w:rPr>
        <w:t>Социокультурное  воспитание</w:t>
      </w:r>
      <w:proofErr w:type="gramEnd"/>
      <w:r w:rsidRPr="00ED6437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ED64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ED6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у обучающихся представлений таких понятий как «толерантность», «миролюбие»,» «гражданское согласие».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ED6437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ED6437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Развитие опыта противостояния таким явлениям как «социальная агрессия», «экстремизм».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ED6437">
        <w:rPr>
          <w:rFonts w:ascii="Times New Roman" w:eastAsia="Calibri" w:hAnsi="Times New Roman" w:cs="Times New Roman"/>
          <w:b/>
          <w:sz w:val="24"/>
          <w:szCs w:val="24"/>
        </w:rPr>
        <w:t>Ожидаемые результаты: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>1. Понимание социальных явлений в обществе.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>2. Умение принимать верные решения в поведении.</w:t>
      </w:r>
    </w:p>
    <w:tbl>
      <w:tblPr>
        <w:tblW w:w="423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9"/>
        <w:gridCol w:w="4166"/>
        <w:gridCol w:w="1703"/>
        <w:gridCol w:w="2135"/>
      </w:tblGrid>
      <w:tr w:rsidR="00ED6437" w:rsidRPr="00ED6437" w:rsidTr="0059038C">
        <w:trPr>
          <w:trHeight w:val="20"/>
        </w:trPr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Проводимые мероприятия</w:t>
            </w:r>
          </w:p>
        </w:tc>
        <w:tc>
          <w:tcPr>
            <w:tcW w:w="9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ED6437" w:rsidRPr="00ED6437" w:rsidTr="0059038C">
        <w:trPr>
          <w:trHeight w:val="20"/>
        </w:trPr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Час общения «День солидарности в борьбе с терроризмом».</w:t>
            </w:r>
          </w:p>
        </w:tc>
        <w:tc>
          <w:tcPr>
            <w:tcW w:w="9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  <w:tr w:rsidR="00ED6437" w:rsidRPr="00ED6437" w:rsidTr="0059038C">
        <w:trPr>
          <w:trHeight w:val="20"/>
        </w:trPr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«Интернет – друг или угроза» - Всероссийский урок интернет-безопасности.</w:t>
            </w:r>
          </w:p>
        </w:tc>
        <w:tc>
          <w:tcPr>
            <w:tcW w:w="9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Октябрь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  <w:tr w:rsidR="00ED6437" w:rsidRPr="00ED6437" w:rsidTr="0059038C">
        <w:trPr>
          <w:trHeight w:val="20"/>
        </w:trPr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 «Русский язык - язык межнационального общения в России». </w:t>
            </w:r>
          </w:p>
        </w:tc>
        <w:tc>
          <w:tcPr>
            <w:tcW w:w="9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Ноябрь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  <w:tr w:rsidR="00ED6437" w:rsidRPr="00ED6437" w:rsidTr="0059038C">
        <w:trPr>
          <w:trHeight w:val="20"/>
        </w:trPr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Утренник «Здравствуй, Новый год!»</w:t>
            </w:r>
          </w:p>
        </w:tc>
        <w:tc>
          <w:tcPr>
            <w:tcW w:w="9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Декабрь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  <w:tr w:rsidR="00ED6437" w:rsidRPr="00ED6437" w:rsidTr="0059038C">
        <w:trPr>
          <w:trHeight w:val="20"/>
        </w:trPr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празднике «Мы все – граждане России».</w:t>
            </w:r>
          </w:p>
        </w:tc>
        <w:tc>
          <w:tcPr>
            <w:tcW w:w="9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  <w:tr w:rsidR="00ED6437" w:rsidRPr="00ED6437" w:rsidTr="0059038C">
        <w:trPr>
          <w:trHeight w:val="20"/>
        </w:trPr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1. Беседа на тему «Мы – дети одной планеты».</w:t>
            </w:r>
          </w:p>
          <w:p w:rsidR="00ED6437" w:rsidRPr="00ED6437" w:rsidRDefault="00ED6437" w:rsidP="00ED6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2. Фестиваль патриотической песни «Гвоздика Отечества».</w:t>
            </w:r>
          </w:p>
        </w:tc>
        <w:tc>
          <w:tcPr>
            <w:tcW w:w="9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  <w:tr w:rsidR="00ED6437" w:rsidRPr="00ED6437" w:rsidTr="0059038C">
        <w:trPr>
          <w:trHeight w:val="20"/>
        </w:trPr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Час общения «Добро и зло. Причины наших поступков».</w:t>
            </w:r>
          </w:p>
        </w:tc>
        <w:tc>
          <w:tcPr>
            <w:tcW w:w="9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  <w:tr w:rsidR="00ED6437" w:rsidRPr="00ED6437" w:rsidTr="0059038C">
        <w:trPr>
          <w:trHeight w:val="20"/>
        </w:trPr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Конкурс плакатов «Нет терроризму!»</w:t>
            </w:r>
          </w:p>
        </w:tc>
        <w:tc>
          <w:tcPr>
            <w:tcW w:w="9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  <w:tr w:rsidR="00ED6437" w:rsidRPr="00ED6437" w:rsidTr="0059038C">
        <w:trPr>
          <w:trHeight w:val="20"/>
        </w:trPr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в празднике «Я, ты, он, она – вместе дружная страна». </w:t>
            </w:r>
          </w:p>
        </w:tc>
        <w:tc>
          <w:tcPr>
            <w:tcW w:w="9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</w:tbl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b/>
          <w:sz w:val="24"/>
          <w:szCs w:val="24"/>
        </w:rPr>
        <w:t xml:space="preserve">7. </w:t>
      </w:r>
      <w:proofErr w:type="spellStart"/>
      <w:r w:rsidRPr="00ED6437">
        <w:rPr>
          <w:rFonts w:ascii="Times New Roman" w:eastAsia="Calibri" w:hAnsi="Times New Roman" w:cs="Times New Roman"/>
          <w:b/>
          <w:sz w:val="24"/>
          <w:szCs w:val="24"/>
        </w:rPr>
        <w:t>Культуротворческое</w:t>
      </w:r>
      <w:proofErr w:type="spellEnd"/>
      <w:r w:rsidRPr="00ED6437">
        <w:rPr>
          <w:rFonts w:ascii="Times New Roman" w:eastAsia="Calibri" w:hAnsi="Times New Roman" w:cs="Times New Roman"/>
          <w:b/>
          <w:sz w:val="24"/>
          <w:szCs w:val="24"/>
        </w:rPr>
        <w:t xml:space="preserve"> и эстетическое воспитание.</w:t>
      </w:r>
    </w:p>
    <w:p w:rsidR="00ED6437" w:rsidRPr="00ED6437" w:rsidRDefault="00ED6437" w:rsidP="00ED6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ED64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ED643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Стремление</w:t>
      </w:r>
      <w:proofErr w:type="spellEnd"/>
      <w:proofErr w:type="gramEnd"/>
      <w:r w:rsidRPr="00ED6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свою среду, свои действия по эстетическим, культурным критериям.</w:t>
      </w:r>
    </w:p>
    <w:p w:rsidR="00ED6437" w:rsidRPr="00ED6437" w:rsidRDefault="00ED6437" w:rsidP="00ED6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437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Задачи: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>1. Воспитание основ эстетической культуры, способность различить и видеть прекрасное.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>2. Развитие художественных способностей.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>3. Воспитание чувства любви к прекрасному.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ED6437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Ожидаемые результаты: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>1. Учащиеся знакомятся основными направлениями эстетической культуры.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>2. Получат возможность для развития художественных способностей и эстетического вкуса.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415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9"/>
        <w:gridCol w:w="3965"/>
        <w:gridCol w:w="1749"/>
        <w:gridCol w:w="2121"/>
      </w:tblGrid>
      <w:tr w:rsidR="00ED6437" w:rsidRPr="00ED6437" w:rsidTr="0059038C">
        <w:trPr>
          <w:trHeight w:val="20"/>
        </w:trPr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Проводимые мероприятия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ED6437" w:rsidRPr="00ED6437" w:rsidTr="0059038C">
        <w:trPr>
          <w:trHeight w:val="20"/>
        </w:trPr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Акция «Подари книгу библиотеке».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  <w:tr w:rsidR="00ED6437" w:rsidRPr="00ED6437" w:rsidTr="0059038C">
        <w:trPr>
          <w:trHeight w:val="20"/>
        </w:trPr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конкурсе «Ах, осень, красавица».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  <w:tr w:rsidR="00ED6437" w:rsidRPr="00ED6437" w:rsidTr="0059038C">
        <w:trPr>
          <w:trHeight w:val="20"/>
        </w:trPr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«Хорошие манеры» - игровая программа.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  <w:tr w:rsidR="00ED6437" w:rsidRPr="00ED6437" w:rsidTr="0059038C">
        <w:trPr>
          <w:trHeight w:val="20"/>
        </w:trPr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Фестиваль «Юные таланты за безопасность».</w:t>
            </w:r>
          </w:p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Викторина «Новогодний калейдоскоп».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Декабрь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  <w:tr w:rsidR="00ED6437" w:rsidRPr="00ED6437" w:rsidTr="0059038C">
        <w:trPr>
          <w:trHeight w:val="20"/>
        </w:trPr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Беседа «О внешнем виде».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Январь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  <w:tr w:rsidR="00ED6437" w:rsidRPr="00ED6437" w:rsidTr="0059038C">
        <w:trPr>
          <w:trHeight w:val="20"/>
        </w:trPr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конкурсе талантов «Минута Славы».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Февраль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  <w:tr w:rsidR="00ED6437" w:rsidRPr="00ED6437" w:rsidTr="0059038C">
        <w:trPr>
          <w:trHeight w:val="20"/>
        </w:trPr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Конкурсная программа «Весёлые приключения в стране доброго волшебника».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Март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  <w:tr w:rsidR="00ED6437" w:rsidRPr="00ED6437" w:rsidTr="0059038C">
        <w:trPr>
          <w:trHeight w:val="20"/>
        </w:trPr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  <w:tab w:val="left" w:pos="16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смеха – </w:t>
            </w: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кл.час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«Для улыбки нет границ».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  <w:tr w:rsidR="00ED6437" w:rsidRPr="00ED6437" w:rsidTr="0059038C">
        <w:trPr>
          <w:trHeight w:val="20"/>
        </w:trPr>
        <w:tc>
          <w:tcPr>
            <w:tcW w:w="3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Праздничный концерт ко Дню Победы.</w:t>
            </w:r>
          </w:p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Праздник </w:t>
            </w: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Последнего звонка.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Май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</w:tbl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ED6437">
        <w:rPr>
          <w:rFonts w:ascii="Times New Roman" w:eastAsia="Calibri" w:hAnsi="Times New Roman" w:cs="Times New Roman"/>
          <w:b/>
          <w:sz w:val="24"/>
          <w:szCs w:val="24"/>
        </w:rPr>
        <w:t>8. Правовое воспитание и культура безопасности.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Цель:</w:t>
      </w:r>
      <w:r w:rsidRPr="00ED643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Профилактика правонарушений. Защита прав детства. 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ED6437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5"/>
      </w:tblGrid>
      <w:tr w:rsidR="00ED6437" w:rsidRPr="00ED6437" w:rsidTr="0059038C">
        <w:trPr>
          <w:trHeight w:val="20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6437" w:rsidRPr="00ED6437" w:rsidRDefault="00ED6437" w:rsidP="00ED6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Организация психолого-педагогической помощи детям и их родителям.</w:t>
            </w:r>
          </w:p>
        </w:tc>
      </w:tr>
    </w:tbl>
    <w:p w:rsidR="00ED6437" w:rsidRPr="00ED6437" w:rsidRDefault="00ED6437" w:rsidP="00ED643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5"/>
      </w:tblGrid>
      <w:tr w:rsidR="00ED6437" w:rsidRPr="00ED6437" w:rsidTr="0059038C">
        <w:trPr>
          <w:trHeight w:val="20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6437" w:rsidRPr="00ED6437" w:rsidRDefault="00ED6437" w:rsidP="00ED6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Работа с семьями, попавшими в трудную жизненную ситуацию.</w:t>
            </w:r>
          </w:p>
        </w:tc>
      </w:tr>
    </w:tbl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ED6437">
        <w:rPr>
          <w:rFonts w:ascii="Times New Roman" w:eastAsia="Calibri" w:hAnsi="Times New Roman" w:cs="Times New Roman"/>
          <w:b/>
          <w:sz w:val="24"/>
          <w:szCs w:val="24"/>
        </w:rPr>
        <w:t>Ожидаемые результаты: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5"/>
      </w:tblGrid>
      <w:tr w:rsidR="00ED6437" w:rsidRPr="00ED6437" w:rsidTr="0059038C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6437" w:rsidRPr="00ED6437" w:rsidRDefault="00ED6437" w:rsidP="00ED6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Выявление детей и семей группы риска.</w:t>
            </w:r>
          </w:p>
        </w:tc>
      </w:tr>
    </w:tbl>
    <w:p w:rsidR="00ED6437" w:rsidRPr="00ED6437" w:rsidRDefault="00ED6437" w:rsidP="00ED643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392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6"/>
        <w:gridCol w:w="3659"/>
        <w:gridCol w:w="1573"/>
        <w:gridCol w:w="2163"/>
      </w:tblGrid>
      <w:tr w:rsidR="00ED6437" w:rsidRPr="00ED6437" w:rsidTr="0059038C">
        <w:trPr>
          <w:trHeight w:val="20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7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7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Проводимые мероприятия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7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35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7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ED6437" w:rsidRPr="00ED6437" w:rsidTr="0059038C"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- Неделя безопасности ДД: акция «Зебра».</w:t>
            </w:r>
          </w:p>
          <w:p w:rsidR="00ED6437" w:rsidRPr="00ED6437" w:rsidRDefault="00ED6437" w:rsidP="00ED6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Кл.час</w:t>
            </w:r>
            <w:proofErr w:type="spellEnd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«Причины дорожно-транспортного травматизма».</w:t>
            </w:r>
          </w:p>
          <w:p w:rsidR="00ED6437" w:rsidRPr="00ED6437" w:rsidRDefault="00ED6437" w:rsidP="00ED6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Кл.час</w:t>
            </w:r>
            <w:proofErr w:type="spellEnd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«От чего происходят пожары».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35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  <w:tr w:rsidR="00ED6437" w:rsidRPr="00ED6437" w:rsidTr="0059038C"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Кл.час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«Перекрестки и их виды. Дорожная разметка».</w:t>
            </w:r>
          </w:p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Кл.час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«История создания пожарной охраны».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Октябрь</w:t>
            </w:r>
          </w:p>
        </w:tc>
        <w:tc>
          <w:tcPr>
            <w:tcW w:w="135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  <w:tr w:rsidR="00ED6437" w:rsidRPr="00ED6437" w:rsidTr="0059038C"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Кл.час</w:t>
            </w:r>
            <w:proofErr w:type="spellEnd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«Сигналы для регулирования дорожного движения».</w:t>
            </w:r>
          </w:p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Кл.час</w:t>
            </w:r>
            <w:proofErr w:type="spellEnd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«Противопожарный режим в жилом доме».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Ноябрь</w:t>
            </w:r>
          </w:p>
        </w:tc>
        <w:tc>
          <w:tcPr>
            <w:tcW w:w="135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  <w:tr w:rsidR="00ED6437" w:rsidRPr="00ED6437" w:rsidTr="0059038C">
        <w:trPr>
          <w:trHeight w:val="365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Кл.час</w:t>
            </w:r>
            <w:proofErr w:type="spellEnd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«Сигналы регулировщика».</w:t>
            </w:r>
          </w:p>
          <w:p w:rsidR="00ED6437" w:rsidRPr="00ED6437" w:rsidRDefault="00ED6437" w:rsidP="00ED6437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Кл.час</w:t>
            </w:r>
            <w:proofErr w:type="spellEnd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«Безопасное использование бытовой техники».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35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  <w:tr w:rsidR="00ED6437" w:rsidRPr="00ED6437" w:rsidTr="0059038C"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Кл.час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«Дорожные знаки и их группы».</w:t>
            </w:r>
          </w:p>
          <w:p w:rsidR="00ED6437" w:rsidRPr="00ED6437" w:rsidRDefault="00ED6437" w:rsidP="00ED64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Кл.час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«Правила безопасного поведения на кухне».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Январь</w:t>
            </w:r>
          </w:p>
        </w:tc>
        <w:tc>
          <w:tcPr>
            <w:tcW w:w="135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  <w:tr w:rsidR="00ED6437" w:rsidRPr="00ED6437" w:rsidTr="0059038C"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Кл.час</w:t>
            </w:r>
            <w:proofErr w:type="spellEnd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«Правила перехода улиц и дорог».</w:t>
            </w:r>
          </w:p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Кл.час</w:t>
            </w:r>
            <w:proofErr w:type="spellEnd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«Оказание помощи при ожогах».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Февраль</w:t>
            </w:r>
          </w:p>
        </w:tc>
        <w:tc>
          <w:tcPr>
            <w:tcW w:w="135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  <w:tr w:rsidR="00ED6437" w:rsidRPr="00ED6437" w:rsidTr="0059038C"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1. </w:t>
            </w:r>
            <w:proofErr w:type="spellStart"/>
            <w:r w:rsidRPr="00ED643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Кл.час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«Тормозной путь транспортных средств».</w:t>
            </w:r>
          </w:p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2. </w:t>
            </w:r>
            <w:proofErr w:type="spellStart"/>
            <w:r w:rsidRPr="00ED643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Кл.час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«Главные причины лесных пожаров».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Март</w:t>
            </w:r>
          </w:p>
        </w:tc>
        <w:tc>
          <w:tcPr>
            <w:tcW w:w="135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  <w:tr w:rsidR="00ED6437" w:rsidRPr="00ED6437" w:rsidTr="0059038C"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Кл.час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«Правила езды на велосипеде».</w:t>
            </w:r>
          </w:p>
          <w:p w:rsidR="00ED6437" w:rsidRPr="00ED6437" w:rsidRDefault="00ED6437" w:rsidP="00ED64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Кл.час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«Правильные действия во время грозы».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Апрель</w:t>
            </w:r>
          </w:p>
        </w:tc>
        <w:tc>
          <w:tcPr>
            <w:tcW w:w="135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  <w:tr w:rsidR="00ED6437" w:rsidRPr="00ED6437" w:rsidTr="0059038C"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1. </w:t>
            </w:r>
            <w:proofErr w:type="spellStart"/>
            <w:r w:rsidRPr="00ED643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Кл.час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«Как вести себя на улице и на шоссе. Итоговое занятие».</w:t>
            </w:r>
          </w:p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2. </w:t>
            </w:r>
            <w:proofErr w:type="spellStart"/>
            <w:r w:rsidRPr="00ED643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Кл.час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«Тестирование по ППБ».</w:t>
            </w:r>
          </w:p>
        </w:tc>
        <w:tc>
          <w:tcPr>
            <w:tcW w:w="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Май</w:t>
            </w:r>
          </w:p>
        </w:tc>
        <w:tc>
          <w:tcPr>
            <w:tcW w:w="135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</w:tbl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ED6437">
        <w:rPr>
          <w:rFonts w:ascii="Times New Roman" w:eastAsia="Calibri" w:hAnsi="Times New Roman" w:cs="Times New Roman"/>
          <w:b/>
          <w:sz w:val="24"/>
          <w:szCs w:val="24"/>
        </w:rPr>
        <w:t>9. Воспитание семейных ценностей.</w:t>
      </w:r>
    </w:p>
    <w:p w:rsidR="00ED6437" w:rsidRPr="00ED6437" w:rsidRDefault="00ED6437" w:rsidP="00ED643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4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ED6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максимальное сближение интересов родителей и педагогов по формированию развитой личности.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ED6437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:rsidR="00ED6437" w:rsidRPr="00ED6437" w:rsidRDefault="00ED6437" w:rsidP="00ED6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437">
        <w:rPr>
          <w:rFonts w:ascii="Times New Roman" w:eastAsia="Times New Roman" w:hAnsi="Times New Roman" w:cs="Times New Roman"/>
          <w:sz w:val="24"/>
          <w:szCs w:val="24"/>
          <w:lang w:eastAsia="ru-RU"/>
        </w:rPr>
        <w:t>1. Организация и совместное проведение досуга детей родителей.</w:t>
      </w:r>
    </w:p>
    <w:p w:rsidR="00ED6437" w:rsidRPr="00ED6437" w:rsidRDefault="00ED6437" w:rsidP="00ED6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43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 Организация психолого-педагогического просвещения родителей через систему родительских собраний, тематических и индивидуальных консультаций, бесед.</w:t>
      </w:r>
    </w:p>
    <w:p w:rsidR="00ED6437" w:rsidRPr="00ED6437" w:rsidRDefault="00ED6437" w:rsidP="00ED6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437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Создание условий для благоприятного взаимодействия всех участников учебно-воспитательного процесса – педагогов, детей и родителей.</w:t>
      </w:r>
    </w:p>
    <w:p w:rsidR="00ED6437" w:rsidRPr="00ED6437" w:rsidRDefault="00ED6437" w:rsidP="00ED6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437">
        <w:rPr>
          <w:rFonts w:ascii="Times New Roman" w:eastAsia="Times New Roman" w:hAnsi="Times New Roman" w:cs="Times New Roman"/>
          <w:sz w:val="24"/>
          <w:szCs w:val="24"/>
          <w:lang w:eastAsia="ru-RU"/>
        </w:rPr>
        <w:t>4. Обучение родителей умению быть родителем, владеть приемами воспитания и взаимодействия с детьми.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ED6437">
        <w:rPr>
          <w:rFonts w:ascii="Times New Roman" w:eastAsia="Calibri" w:hAnsi="Times New Roman" w:cs="Times New Roman"/>
          <w:b/>
          <w:sz w:val="24"/>
          <w:szCs w:val="24"/>
        </w:rPr>
        <w:t>Ожидаемые результаты:</w:t>
      </w:r>
    </w:p>
    <w:p w:rsidR="00ED6437" w:rsidRPr="00ED6437" w:rsidRDefault="00ED6437" w:rsidP="00ED6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437">
        <w:rPr>
          <w:rFonts w:ascii="Times New Roman" w:eastAsia="Times New Roman" w:hAnsi="Times New Roman" w:cs="Times New Roman"/>
          <w:sz w:val="24"/>
          <w:szCs w:val="24"/>
          <w:lang w:eastAsia="ru-RU"/>
        </w:rPr>
        <w:t>1. Изучение семей учащихся, ситуации развития ребенка в семье, нравственных ценностей и традиций семей, влияющих на нравственные и личностные развития ребенка.</w:t>
      </w:r>
    </w:p>
    <w:p w:rsidR="00ED6437" w:rsidRPr="00ED6437" w:rsidRDefault="00ED6437" w:rsidP="00ED6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437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Сотрудничество с психологической службой школы, организующей консультативную индивидуальную и групповую работу с родителями и детьми.</w:t>
      </w:r>
    </w:p>
    <w:p w:rsidR="00ED6437" w:rsidRPr="00ED6437" w:rsidRDefault="00ED6437" w:rsidP="00ED6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437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Сотрудничество с общественными и правовыми организациями в целях сохранения психического и физического здоровья и благополучия ребенка.</w:t>
      </w:r>
    </w:p>
    <w:p w:rsidR="00ED6437" w:rsidRPr="00ED6437" w:rsidRDefault="00ED6437" w:rsidP="00ED6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437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Поощрения родителей, участвующих в жизни класса и школы.</w:t>
      </w:r>
    </w:p>
    <w:p w:rsidR="00ED6437" w:rsidRPr="00ED6437" w:rsidRDefault="00ED6437" w:rsidP="00ED6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15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7"/>
        <w:gridCol w:w="3918"/>
        <w:gridCol w:w="1644"/>
        <w:gridCol w:w="2275"/>
      </w:tblGrid>
      <w:tr w:rsidR="00ED6437" w:rsidRPr="00ED6437" w:rsidTr="0059038C"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Проводимые мероприятия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34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ED6437" w:rsidRPr="00ED6437" w:rsidTr="0059038C"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1. Беседы и встречи с родителями, анкетирования, составление социального паспорта класса.</w:t>
            </w:r>
          </w:p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2. Родительское собрание «Безопасность детей».</w:t>
            </w:r>
          </w:p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34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</w:t>
            </w:r>
          </w:p>
        </w:tc>
      </w:tr>
      <w:tr w:rsidR="00ED6437" w:rsidRPr="00ED6437" w:rsidTr="0059038C"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Родительское собрание</w:t>
            </w: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Телевизор в жизни семьи».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34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</w:t>
            </w:r>
          </w:p>
        </w:tc>
      </w:tr>
      <w:tr w:rsidR="00ED6437" w:rsidRPr="00ED6437" w:rsidTr="0059038C"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Кл.час</w:t>
            </w:r>
            <w:proofErr w:type="spellEnd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«Конкурс родословных».</w:t>
            </w:r>
          </w:p>
          <w:p w:rsidR="00ED6437" w:rsidRPr="00ED6437" w:rsidRDefault="00ED6437" w:rsidP="00ED6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Ноябрь</w:t>
            </w:r>
          </w:p>
        </w:tc>
        <w:tc>
          <w:tcPr>
            <w:tcW w:w="134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</w:t>
            </w:r>
          </w:p>
        </w:tc>
      </w:tr>
      <w:tr w:rsidR="00ED6437" w:rsidRPr="00ED6437" w:rsidTr="0059038C"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Родительское собрание «Создание микроклимата в семье для успешного развития ребенка».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34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</w:t>
            </w:r>
          </w:p>
        </w:tc>
      </w:tr>
      <w:tr w:rsidR="00ED6437" w:rsidRPr="00ED6437" w:rsidTr="0059038C">
        <w:trPr>
          <w:trHeight w:val="343"/>
        </w:trPr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Встреча поколений «Поговорим…».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34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D6437" w:rsidRPr="00ED6437" w:rsidTr="0059038C"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Родительское собрание «Семейное воспитание. Формирование представления ребенка о социальных ролях».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Февраль</w:t>
            </w:r>
          </w:p>
        </w:tc>
        <w:tc>
          <w:tcPr>
            <w:tcW w:w="134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  <w:tr w:rsidR="00ED6437" w:rsidRPr="00ED6437" w:rsidTr="0059038C"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Соревнование «Семья и спорт – против наркотиков». 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Март</w:t>
            </w:r>
          </w:p>
        </w:tc>
        <w:tc>
          <w:tcPr>
            <w:tcW w:w="134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  <w:tr w:rsidR="00ED6437" w:rsidRPr="00ED6437" w:rsidTr="0059038C"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Родительское собрание «Игра и труд в жизни школьников».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Апрель</w:t>
            </w:r>
          </w:p>
        </w:tc>
        <w:tc>
          <w:tcPr>
            <w:tcW w:w="134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  <w:tr w:rsidR="00ED6437" w:rsidRPr="00ED6437" w:rsidTr="0059038C">
        <w:tc>
          <w:tcPr>
            <w:tcW w:w="3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День семьи: акция «Подарок родным».</w:t>
            </w:r>
          </w:p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Родительское собрание «Итоги прошедшего учебного года».</w:t>
            </w:r>
          </w:p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Май</w:t>
            </w:r>
          </w:p>
        </w:tc>
        <w:tc>
          <w:tcPr>
            <w:tcW w:w="134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</w:tbl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ED6437">
        <w:rPr>
          <w:rFonts w:ascii="Times New Roman" w:eastAsia="Calibri" w:hAnsi="Times New Roman" w:cs="Times New Roman"/>
          <w:b/>
          <w:sz w:val="24"/>
          <w:szCs w:val="24"/>
        </w:rPr>
        <w:t>10. Формирование коммуникативной культуры.</w:t>
      </w:r>
    </w:p>
    <w:p w:rsidR="00ED6437" w:rsidRPr="00ED6437" w:rsidRDefault="00ED6437" w:rsidP="00ED6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4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ED6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у обучающихся навыков коммуникации, включая межличностную коммуникацию, межкультурную коммуникацию.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ED6437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:rsidR="00ED6437" w:rsidRPr="00ED6437" w:rsidRDefault="00ED6437" w:rsidP="00ED6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437">
        <w:rPr>
          <w:rFonts w:ascii="Times New Roman" w:eastAsia="Times New Roman" w:hAnsi="Times New Roman" w:cs="Times New Roman"/>
          <w:sz w:val="24"/>
          <w:szCs w:val="24"/>
          <w:lang w:eastAsia="ru-RU"/>
        </w:rPr>
        <w:t>1. Формирование у учащихся умения принимать самого себя и других людей, при этом осознавая свои и чужие достоинства и недостатки.</w:t>
      </w:r>
    </w:p>
    <w:p w:rsidR="00ED6437" w:rsidRPr="00ED6437" w:rsidRDefault="00ED6437" w:rsidP="00ED6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Развитие личностной рефлексии детей: умения осознавать свои и чужие эмоции, чувства, причины своих и чужих поступков. </w:t>
      </w:r>
    </w:p>
    <w:p w:rsidR="00ED6437" w:rsidRPr="00ED6437" w:rsidRDefault="00ED6437" w:rsidP="00ED6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Формирование потребности в саморазвитии и </w:t>
      </w:r>
      <w:proofErr w:type="spellStart"/>
      <w:r w:rsidRPr="00ED643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самоизменении</w:t>
      </w:r>
      <w:proofErr w:type="spellEnd"/>
      <w:r w:rsidRPr="00ED6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ребенка.</w:t>
      </w:r>
    </w:p>
    <w:p w:rsidR="00ED6437" w:rsidRPr="00ED6437" w:rsidRDefault="00ED6437" w:rsidP="00ED6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43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 Развитие умения в трудной ситуации находить силы внутри самого себя и принимать ответственность за свою жизнь на самого себя.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ED6437">
        <w:rPr>
          <w:rFonts w:ascii="Times New Roman" w:eastAsia="Calibri" w:hAnsi="Times New Roman" w:cs="Times New Roman"/>
          <w:b/>
          <w:sz w:val="24"/>
          <w:szCs w:val="24"/>
        </w:rPr>
        <w:t xml:space="preserve">Ожидаемые результаты: </w:t>
      </w:r>
    </w:p>
    <w:p w:rsidR="00ED6437" w:rsidRPr="00ED6437" w:rsidRDefault="00ED6437" w:rsidP="00ED6437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Расширение пассивного и активного психологического слова. Занятия проводятся 1 раз в неделю. Продолжительность занятий – 30-40 минут. Программа рассчитана на целый учебный год. </w:t>
      </w:r>
    </w:p>
    <w:tbl>
      <w:tblPr>
        <w:tblW w:w="307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5"/>
        <w:gridCol w:w="3964"/>
        <w:gridCol w:w="1669"/>
      </w:tblGrid>
      <w:tr w:rsidR="00ED6437" w:rsidRPr="00ED6437" w:rsidTr="0059038C">
        <w:trPr>
          <w:trHeight w:val="20"/>
        </w:trPr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Проводимые мероприятия</w:t>
            </w:r>
          </w:p>
        </w:tc>
        <w:tc>
          <w:tcPr>
            <w:tcW w:w="1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</w:tr>
      <w:tr w:rsidR="00ED6437" w:rsidRPr="00ED6437" w:rsidTr="0059038C">
        <w:trPr>
          <w:trHeight w:val="20"/>
        </w:trPr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Час общения «Волшебные слова».</w:t>
            </w:r>
          </w:p>
        </w:tc>
        <w:tc>
          <w:tcPr>
            <w:tcW w:w="1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ED6437" w:rsidRPr="00ED6437" w:rsidTr="0059038C">
        <w:trPr>
          <w:trHeight w:val="20"/>
        </w:trPr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День самоуправления в школе.</w:t>
            </w:r>
          </w:p>
        </w:tc>
        <w:tc>
          <w:tcPr>
            <w:tcW w:w="1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</w:tr>
      <w:tr w:rsidR="00ED6437" w:rsidRPr="00ED6437" w:rsidTr="0059038C">
        <w:trPr>
          <w:trHeight w:val="462"/>
        </w:trPr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Нравственный час «О поступках плохих и хороших» - профилактика наркомании и </w:t>
            </w:r>
            <w:proofErr w:type="spellStart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табакокурения</w:t>
            </w:r>
            <w:proofErr w:type="spellEnd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Ноябрь</w:t>
            </w:r>
          </w:p>
        </w:tc>
      </w:tr>
      <w:tr w:rsidR="00ED6437" w:rsidRPr="00ED6437" w:rsidTr="0059038C">
        <w:trPr>
          <w:trHeight w:val="20"/>
        </w:trPr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Кл.час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практикум «Тайны светского этикета».</w:t>
            </w:r>
          </w:p>
        </w:tc>
        <w:tc>
          <w:tcPr>
            <w:tcW w:w="1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Декабрь</w:t>
            </w:r>
          </w:p>
        </w:tc>
      </w:tr>
      <w:tr w:rsidR="00ED6437" w:rsidRPr="00ED6437" w:rsidTr="0059038C">
        <w:trPr>
          <w:trHeight w:val="20"/>
        </w:trPr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Конкурс чтецов «Дорогой подвига». </w:t>
            </w:r>
          </w:p>
        </w:tc>
        <w:tc>
          <w:tcPr>
            <w:tcW w:w="1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</w:tr>
      <w:tr w:rsidR="00ED6437" w:rsidRPr="00ED6437" w:rsidTr="0059038C">
        <w:trPr>
          <w:trHeight w:val="20"/>
        </w:trPr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Конкурс «А ну-ка, мальчики!»</w:t>
            </w:r>
          </w:p>
        </w:tc>
        <w:tc>
          <w:tcPr>
            <w:tcW w:w="1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Февраль</w:t>
            </w:r>
          </w:p>
        </w:tc>
      </w:tr>
      <w:tr w:rsidR="00ED6437" w:rsidRPr="00ED6437" w:rsidTr="0059038C">
        <w:trPr>
          <w:trHeight w:val="20"/>
        </w:trPr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Конкурс «А ну-ка, девочки!»</w:t>
            </w:r>
          </w:p>
        </w:tc>
        <w:tc>
          <w:tcPr>
            <w:tcW w:w="1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Март</w:t>
            </w:r>
          </w:p>
        </w:tc>
      </w:tr>
      <w:tr w:rsidR="00ED6437" w:rsidRPr="00ED6437" w:rsidTr="0059038C">
        <w:trPr>
          <w:trHeight w:val="20"/>
        </w:trPr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Рекламная акция «Когда закончились уроки».</w:t>
            </w:r>
          </w:p>
        </w:tc>
        <w:tc>
          <w:tcPr>
            <w:tcW w:w="1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Апрель</w:t>
            </w:r>
          </w:p>
        </w:tc>
      </w:tr>
      <w:tr w:rsidR="00ED6437" w:rsidRPr="00ED6437" w:rsidTr="0059038C">
        <w:trPr>
          <w:trHeight w:val="20"/>
        </w:trPr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Беседа «Я дома и в гостях».</w:t>
            </w:r>
          </w:p>
        </w:tc>
        <w:tc>
          <w:tcPr>
            <w:tcW w:w="1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Май</w:t>
            </w:r>
          </w:p>
        </w:tc>
      </w:tr>
    </w:tbl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ED6437">
        <w:rPr>
          <w:rFonts w:ascii="Times New Roman" w:eastAsia="Calibri" w:hAnsi="Times New Roman" w:cs="Times New Roman"/>
          <w:b/>
          <w:sz w:val="24"/>
          <w:szCs w:val="24"/>
        </w:rPr>
        <w:t>11. Экологическое воспитание.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proofErr w:type="gramStart"/>
      <w:r w:rsidRPr="00ED6437">
        <w:rPr>
          <w:rFonts w:ascii="Times New Roman" w:eastAsia="Times New Roman" w:hAnsi="Times New Roman" w:cs="Times New Roman"/>
          <w:b/>
          <w:bCs/>
          <w:spacing w:val="6"/>
          <w:w w:val="103"/>
          <w:sz w:val="24"/>
          <w:szCs w:val="24"/>
          <w:lang w:eastAsia="ru-RU"/>
        </w:rPr>
        <w:t>Цель:</w:t>
      </w:r>
      <w:r w:rsidRPr="00ED6437">
        <w:rPr>
          <w:rFonts w:ascii="Times New Roman" w:eastAsia="Times New Roman" w:hAnsi="Times New Roman" w:cs="Times New Roman"/>
          <w:spacing w:val="6"/>
          <w:w w:val="103"/>
          <w:sz w:val="24"/>
          <w:szCs w:val="24"/>
          <w:lang w:eastAsia="ru-RU"/>
        </w:rPr>
        <w:t>формирование</w:t>
      </w:r>
      <w:proofErr w:type="spellEnd"/>
      <w:proofErr w:type="gramEnd"/>
      <w:r w:rsidRPr="00ED6437">
        <w:rPr>
          <w:rFonts w:ascii="Times New Roman" w:eastAsia="Times New Roman" w:hAnsi="Times New Roman" w:cs="Times New Roman"/>
          <w:spacing w:val="6"/>
          <w:w w:val="103"/>
          <w:sz w:val="24"/>
          <w:szCs w:val="24"/>
          <w:lang w:eastAsia="ru-RU"/>
        </w:rPr>
        <w:t xml:space="preserve"> и развитие экологически сообразно</w:t>
      </w:r>
      <w:r w:rsidRPr="00ED6437">
        <w:rPr>
          <w:rFonts w:ascii="Times New Roman" w:eastAsia="Times New Roman" w:hAnsi="Times New Roman" w:cs="Times New Roman"/>
          <w:spacing w:val="6"/>
          <w:w w:val="103"/>
          <w:sz w:val="24"/>
          <w:szCs w:val="24"/>
          <w:lang w:eastAsia="ru-RU"/>
        </w:rPr>
        <w:softHyphen/>
      </w:r>
      <w:r w:rsidRPr="00ED6437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ru-RU"/>
        </w:rPr>
        <w:t>го поведения у младших школьников.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ED6437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Задачи: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>1. Формирование основ экологического сознания на основе признания ценности жизни во всех проявлениях и необходимости ответственного, бережного отношения к окружающей среде.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Ожидаемые результаты: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>1. Первоначальный опыт эстетического, эмоционально-нравственного отношения к природе.</w:t>
      </w:r>
    </w:p>
    <w:p w:rsidR="00ED6437" w:rsidRPr="00ED6437" w:rsidRDefault="00ED6437" w:rsidP="00ED643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>2. Первоначальный опыт участия в природоохранной деятельности в школе, на пришкольном участке, по месту жительства.</w:t>
      </w:r>
    </w:p>
    <w:tbl>
      <w:tblPr>
        <w:tblW w:w="392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3"/>
        <w:gridCol w:w="3584"/>
        <w:gridCol w:w="1601"/>
        <w:gridCol w:w="2213"/>
      </w:tblGrid>
      <w:tr w:rsidR="00ED6437" w:rsidRPr="00ED6437" w:rsidTr="0059038C">
        <w:trPr>
          <w:trHeight w:val="20"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Проводимые мероприятия </w:t>
            </w:r>
          </w:p>
        </w:tc>
        <w:tc>
          <w:tcPr>
            <w:tcW w:w="9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3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ED6437" w:rsidRPr="00ED6437" w:rsidTr="0059038C">
        <w:trPr>
          <w:trHeight w:val="20"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«Мир природы»».</w:t>
            </w:r>
          </w:p>
        </w:tc>
        <w:tc>
          <w:tcPr>
            <w:tcW w:w="9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3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  <w:tr w:rsidR="00ED6437" w:rsidRPr="00ED6437" w:rsidTr="0059038C">
        <w:trPr>
          <w:trHeight w:val="20"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1. Год экологии в России «Будь человеком».</w:t>
            </w:r>
          </w:p>
          <w:p w:rsidR="00ED6437" w:rsidRPr="00ED6437" w:rsidRDefault="00ED6437" w:rsidP="00ED6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2. Акция «Не сжигай осенние листья».</w:t>
            </w:r>
          </w:p>
        </w:tc>
        <w:tc>
          <w:tcPr>
            <w:tcW w:w="9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3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  <w:tr w:rsidR="00ED6437" w:rsidRPr="00ED6437" w:rsidTr="0059038C">
        <w:trPr>
          <w:trHeight w:val="20"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1. Викторина «Знатоки природы».</w:t>
            </w:r>
          </w:p>
          <w:p w:rsidR="00ED6437" w:rsidRPr="00ED6437" w:rsidRDefault="00ED6437" w:rsidP="00ED6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2. Акция «Синичкин день».</w:t>
            </w:r>
          </w:p>
        </w:tc>
        <w:tc>
          <w:tcPr>
            <w:tcW w:w="9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3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  <w:tr w:rsidR="00ED6437" w:rsidRPr="00ED6437" w:rsidTr="0059038C">
        <w:trPr>
          <w:trHeight w:val="20"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Беседа «Экология и мы».</w:t>
            </w:r>
          </w:p>
        </w:tc>
        <w:tc>
          <w:tcPr>
            <w:tcW w:w="9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3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  <w:tr w:rsidR="00ED6437" w:rsidRPr="00ED6437" w:rsidTr="0059038C">
        <w:trPr>
          <w:trHeight w:val="20"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КТД «Помоги зимующим птицам».</w:t>
            </w:r>
          </w:p>
        </w:tc>
        <w:tc>
          <w:tcPr>
            <w:tcW w:w="9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3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  <w:tr w:rsidR="00ED6437" w:rsidRPr="00ED6437" w:rsidTr="0059038C">
        <w:trPr>
          <w:trHeight w:val="20"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Кл.час</w:t>
            </w:r>
            <w:proofErr w:type="spellEnd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конкурс рисунков «Природа нашего края».</w:t>
            </w:r>
          </w:p>
        </w:tc>
        <w:tc>
          <w:tcPr>
            <w:tcW w:w="9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3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  <w:tr w:rsidR="00ED6437" w:rsidRPr="00ED6437" w:rsidTr="0059038C">
        <w:trPr>
          <w:trHeight w:val="20"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День Земли «Хрупкий шар земной».</w:t>
            </w:r>
          </w:p>
        </w:tc>
        <w:tc>
          <w:tcPr>
            <w:tcW w:w="9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3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  <w:tr w:rsidR="00ED6437" w:rsidRPr="00ED6437" w:rsidTr="0059038C">
        <w:trPr>
          <w:trHeight w:val="20"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КТД </w:t>
            </w: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«Домик для птиц».</w:t>
            </w:r>
          </w:p>
        </w:tc>
        <w:tc>
          <w:tcPr>
            <w:tcW w:w="9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3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  <w:tr w:rsidR="00ED6437" w:rsidRPr="00ED6437" w:rsidTr="0059038C">
        <w:trPr>
          <w:trHeight w:val="20"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поведения в природе.</w:t>
            </w:r>
          </w:p>
        </w:tc>
        <w:tc>
          <w:tcPr>
            <w:tcW w:w="9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38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437" w:rsidRPr="00ED6437" w:rsidRDefault="00ED6437" w:rsidP="00ED64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Кл.руководитель</w:t>
            </w:r>
            <w:proofErr w:type="spellEnd"/>
            <w:r w:rsidRPr="00ED6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</w:tbl>
    <w:p w:rsidR="00ED6437" w:rsidRPr="00ED6437" w:rsidRDefault="00ED6437" w:rsidP="00ED6437">
      <w:pPr>
        <w:spacing w:before="240"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D6437" w:rsidRPr="00ED6437" w:rsidRDefault="00ED6437" w:rsidP="00ED6437">
      <w:pPr>
        <w:spacing w:before="240"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D6437" w:rsidRPr="00ED6437" w:rsidRDefault="00ED6437" w:rsidP="00ED6437">
      <w:pPr>
        <w:spacing w:before="240"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D6437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5. </w:t>
      </w:r>
      <w:r w:rsidRPr="00ED6437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Социальный паспорт 3 класса</w:t>
      </w:r>
    </w:p>
    <w:p w:rsidR="00ED6437" w:rsidRPr="00ED6437" w:rsidRDefault="00ED6437" w:rsidP="00ED6437">
      <w:pPr>
        <w:spacing w:before="240"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33"/>
        <w:gridCol w:w="5962"/>
      </w:tblGrid>
      <w:tr w:rsidR="00ED6437" w:rsidRPr="00ED6437" w:rsidTr="0059038C">
        <w:trPr>
          <w:trHeight w:val="612"/>
        </w:trPr>
        <w:tc>
          <w:tcPr>
            <w:tcW w:w="4326" w:type="dxa"/>
          </w:tcPr>
          <w:p w:rsidR="00ED6437" w:rsidRPr="00ED6437" w:rsidRDefault="00ED6437" w:rsidP="00ED6437">
            <w:pPr>
              <w:spacing w:before="240"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Многодетные семьи</w:t>
            </w:r>
          </w:p>
        </w:tc>
        <w:tc>
          <w:tcPr>
            <w:tcW w:w="6095" w:type="dxa"/>
          </w:tcPr>
          <w:p w:rsidR="00ED6437" w:rsidRPr="00ED6437" w:rsidRDefault="00ED6437" w:rsidP="00ED643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Иванова </w:t>
            </w:r>
            <w:proofErr w:type="spellStart"/>
            <w:proofErr w:type="gramStart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Елизавета,Минаков</w:t>
            </w:r>
            <w:proofErr w:type="spellEnd"/>
            <w:proofErr w:type="gramEnd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Николай , Душенко Серафим</w:t>
            </w:r>
          </w:p>
        </w:tc>
      </w:tr>
      <w:tr w:rsidR="00ED6437" w:rsidRPr="00ED6437" w:rsidTr="0059038C">
        <w:trPr>
          <w:trHeight w:val="20"/>
        </w:trPr>
        <w:tc>
          <w:tcPr>
            <w:tcW w:w="4326" w:type="dxa"/>
          </w:tcPr>
          <w:p w:rsidR="00ED6437" w:rsidRPr="00ED6437" w:rsidRDefault="00ED6437" w:rsidP="00ED6437">
            <w:pPr>
              <w:spacing w:before="240"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Неполные семьи</w:t>
            </w:r>
          </w:p>
        </w:tc>
        <w:tc>
          <w:tcPr>
            <w:tcW w:w="6095" w:type="dxa"/>
          </w:tcPr>
          <w:p w:rsidR="00ED6437" w:rsidRPr="00ED6437" w:rsidRDefault="00ED6437" w:rsidP="00ED643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Коногин</w:t>
            </w:r>
            <w:proofErr w:type="spellEnd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Ярослав, Крупеников Даниил</w:t>
            </w:r>
          </w:p>
        </w:tc>
      </w:tr>
      <w:tr w:rsidR="00ED6437" w:rsidRPr="00ED6437" w:rsidTr="0059038C">
        <w:trPr>
          <w:trHeight w:val="20"/>
        </w:trPr>
        <w:tc>
          <w:tcPr>
            <w:tcW w:w="4326" w:type="dxa"/>
          </w:tcPr>
          <w:p w:rsidR="00ED6437" w:rsidRPr="00ED6437" w:rsidRDefault="00ED6437" w:rsidP="00ED6437">
            <w:pPr>
              <w:spacing w:before="240"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Семьи с детьми на опеке</w:t>
            </w:r>
          </w:p>
        </w:tc>
        <w:tc>
          <w:tcPr>
            <w:tcW w:w="6095" w:type="dxa"/>
          </w:tcPr>
          <w:p w:rsidR="00ED6437" w:rsidRPr="00ED6437" w:rsidRDefault="00ED6437" w:rsidP="00ED643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Курасова Анастасия</w:t>
            </w:r>
          </w:p>
        </w:tc>
      </w:tr>
      <w:tr w:rsidR="00ED6437" w:rsidRPr="00ED6437" w:rsidTr="0059038C">
        <w:trPr>
          <w:trHeight w:val="20"/>
        </w:trPr>
        <w:tc>
          <w:tcPr>
            <w:tcW w:w="4326" w:type="dxa"/>
          </w:tcPr>
          <w:p w:rsidR="00ED6437" w:rsidRPr="00ED6437" w:rsidRDefault="00ED6437" w:rsidP="00ED6437">
            <w:pPr>
              <w:spacing w:before="240"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Малоимущие семьи</w:t>
            </w:r>
          </w:p>
        </w:tc>
        <w:tc>
          <w:tcPr>
            <w:tcW w:w="6095" w:type="dxa"/>
          </w:tcPr>
          <w:p w:rsidR="00ED6437" w:rsidRPr="00ED6437" w:rsidRDefault="00ED6437" w:rsidP="00ED643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D643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Кособоков Иван, </w:t>
            </w:r>
            <w:proofErr w:type="spellStart"/>
            <w:r w:rsidRPr="00ED643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Прошкин</w:t>
            </w:r>
            <w:proofErr w:type="spellEnd"/>
            <w:r w:rsidRPr="00ED643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Степан, </w:t>
            </w:r>
            <w:proofErr w:type="spellStart"/>
            <w:r w:rsidRPr="00ED643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Сломова</w:t>
            </w:r>
            <w:proofErr w:type="spellEnd"/>
            <w:r w:rsidRPr="00ED643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D643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Жанна ,</w:t>
            </w:r>
            <w:proofErr w:type="spellStart"/>
            <w:r w:rsidRPr="00ED643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Чекамасова</w:t>
            </w:r>
            <w:proofErr w:type="spellEnd"/>
            <w:proofErr w:type="gramEnd"/>
            <w:r w:rsidRPr="00ED643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Анна, Василевич Константин, </w:t>
            </w:r>
            <w:proofErr w:type="spellStart"/>
            <w:r w:rsidRPr="00ED643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Коногин</w:t>
            </w:r>
            <w:proofErr w:type="spellEnd"/>
            <w:r w:rsidRPr="00ED6437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Ярослав, Гурова Мирослава</w:t>
            </w:r>
          </w:p>
        </w:tc>
      </w:tr>
    </w:tbl>
    <w:p w:rsidR="00ED6437" w:rsidRPr="00ED6437" w:rsidRDefault="00ED6437" w:rsidP="00ED6437">
      <w:pPr>
        <w:tabs>
          <w:tab w:val="left" w:pos="2110"/>
        </w:tabs>
        <w:spacing w:before="240"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ED6437" w:rsidRPr="00ED6437" w:rsidRDefault="00ED6437" w:rsidP="00ED6437">
      <w:pPr>
        <w:tabs>
          <w:tab w:val="left" w:pos="2110"/>
        </w:tabs>
        <w:spacing w:before="240"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D6437">
        <w:rPr>
          <w:rFonts w:ascii="Times New Roman" w:eastAsia="Calibri" w:hAnsi="Times New Roman" w:cs="Times New Roman"/>
          <w:b/>
          <w:sz w:val="28"/>
          <w:szCs w:val="28"/>
        </w:rPr>
        <w:t>6. Индивидуальная работа с учащимися класса</w:t>
      </w:r>
    </w:p>
    <w:p w:rsidR="00ED6437" w:rsidRPr="00ED6437" w:rsidRDefault="00ED6437" w:rsidP="00ED6437">
      <w:pPr>
        <w:tabs>
          <w:tab w:val="left" w:pos="2110"/>
        </w:tabs>
        <w:spacing w:before="240"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ED6437" w:rsidRPr="00ED6437" w:rsidRDefault="00ED6437" w:rsidP="00ED6437">
      <w:pPr>
        <w:tabs>
          <w:tab w:val="left" w:pos="211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D6437">
        <w:rPr>
          <w:rFonts w:ascii="Times New Roman" w:eastAsia="Calibri" w:hAnsi="Times New Roman" w:cs="Times New Roman"/>
          <w:b/>
          <w:sz w:val="24"/>
          <w:szCs w:val="24"/>
        </w:rPr>
        <w:t>Работа со слабоуспевающими учащимися.</w:t>
      </w:r>
    </w:p>
    <w:p w:rsidR="00ED6437" w:rsidRPr="00ED6437" w:rsidRDefault="00ED6437" w:rsidP="00ED6437">
      <w:pPr>
        <w:tabs>
          <w:tab w:val="left" w:pos="2110"/>
        </w:tabs>
        <w:spacing w:before="240"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>- Выполнение заданий, развивающих творческие способности учащихся.</w:t>
      </w:r>
    </w:p>
    <w:p w:rsidR="00ED6437" w:rsidRPr="00ED6437" w:rsidRDefault="00ED6437" w:rsidP="00ED6437">
      <w:pPr>
        <w:tabs>
          <w:tab w:val="left" w:pos="2110"/>
        </w:tabs>
        <w:spacing w:before="240"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>- Консультации родителей по подготовке дополнительных заданий.</w:t>
      </w:r>
    </w:p>
    <w:p w:rsidR="00ED6437" w:rsidRPr="00ED6437" w:rsidRDefault="00ED6437" w:rsidP="00ED6437">
      <w:pPr>
        <w:tabs>
          <w:tab w:val="left" w:pos="2110"/>
        </w:tabs>
        <w:spacing w:before="240"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>- Контроль посещения учащимися кружков в школе, проведения свободного времени.</w:t>
      </w:r>
    </w:p>
    <w:p w:rsidR="00ED6437" w:rsidRPr="00ED6437" w:rsidRDefault="00ED6437" w:rsidP="00ED6437">
      <w:pPr>
        <w:tabs>
          <w:tab w:val="left" w:pos="2110"/>
        </w:tabs>
        <w:spacing w:before="240"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>- Вовлечение детей в общественную работу в коллективе, выполнении ими поручений.</w:t>
      </w:r>
    </w:p>
    <w:p w:rsidR="00ED6437" w:rsidRPr="00ED6437" w:rsidRDefault="00ED6437" w:rsidP="00ED6437">
      <w:pPr>
        <w:tabs>
          <w:tab w:val="left" w:pos="2110"/>
        </w:tabs>
        <w:spacing w:before="240"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>- Исследование интересов детей и предоставление заданий в соответствии с их интересами.</w:t>
      </w:r>
    </w:p>
    <w:p w:rsidR="00ED6437" w:rsidRPr="00ED6437" w:rsidRDefault="00ED6437" w:rsidP="00ED6437">
      <w:pPr>
        <w:tabs>
          <w:tab w:val="left" w:pos="2110"/>
        </w:tabs>
        <w:spacing w:before="240"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ED6437" w:rsidRPr="00ED6437" w:rsidRDefault="00ED6437" w:rsidP="00ED6437">
      <w:pPr>
        <w:tabs>
          <w:tab w:val="left" w:pos="2110"/>
        </w:tabs>
        <w:spacing w:before="240"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</w:p>
    <w:p w:rsidR="00ED6437" w:rsidRPr="00ED6437" w:rsidRDefault="00ED6437" w:rsidP="00ED6437">
      <w:pPr>
        <w:tabs>
          <w:tab w:val="left" w:pos="2110"/>
        </w:tabs>
        <w:spacing w:before="240"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D6437" w:rsidRPr="00ED6437" w:rsidRDefault="00ED6437" w:rsidP="00ED6437">
      <w:pPr>
        <w:tabs>
          <w:tab w:val="left" w:pos="2110"/>
        </w:tabs>
        <w:spacing w:before="240"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D6437" w:rsidRPr="00ED6437" w:rsidRDefault="00ED6437" w:rsidP="00ED6437">
      <w:pPr>
        <w:tabs>
          <w:tab w:val="left" w:pos="2110"/>
        </w:tabs>
        <w:spacing w:before="240"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D6437" w:rsidRPr="00ED6437" w:rsidRDefault="00ED6437" w:rsidP="00ED6437">
      <w:pPr>
        <w:tabs>
          <w:tab w:val="left" w:pos="2110"/>
        </w:tabs>
        <w:spacing w:before="240"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D6437">
        <w:rPr>
          <w:rFonts w:ascii="Times New Roman" w:eastAsia="Calibri" w:hAnsi="Times New Roman" w:cs="Times New Roman"/>
          <w:b/>
          <w:sz w:val="28"/>
          <w:szCs w:val="28"/>
        </w:rPr>
        <w:t>8. Занятость учащихся во внеурочное время</w:t>
      </w:r>
    </w:p>
    <w:p w:rsidR="00ED6437" w:rsidRPr="00ED6437" w:rsidRDefault="00ED6437" w:rsidP="00ED6437">
      <w:pPr>
        <w:tabs>
          <w:tab w:val="left" w:pos="2110"/>
        </w:tabs>
        <w:spacing w:before="240"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>1. Шахматы.</w:t>
      </w:r>
    </w:p>
    <w:p w:rsidR="00ED6437" w:rsidRPr="00ED6437" w:rsidRDefault="00ED6437" w:rsidP="00ED6437">
      <w:pPr>
        <w:tabs>
          <w:tab w:val="left" w:pos="2110"/>
        </w:tabs>
        <w:spacing w:before="240"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>2. Ритмика.</w:t>
      </w:r>
    </w:p>
    <w:p w:rsidR="00ED6437" w:rsidRPr="00ED6437" w:rsidRDefault="00ED6437" w:rsidP="00ED6437">
      <w:pPr>
        <w:tabs>
          <w:tab w:val="left" w:pos="2110"/>
        </w:tabs>
        <w:spacing w:before="240"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>3.Изобразительное искусство.</w:t>
      </w:r>
    </w:p>
    <w:p w:rsidR="00ED6437" w:rsidRPr="00ED6437" w:rsidRDefault="00ED6437" w:rsidP="00ED6437">
      <w:pPr>
        <w:tabs>
          <w:tab w:val="left" w:pos="2110"/>
        </w:tabs>
        <w:spacing w:before="240"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>4. Спортивная секция.</w:t>
      </w:r>
    </w:p>
    <w:p w:rsidR="00ED6437" w:rsidRPr="00ED6437" w:rsidRDefault="00ED6437" w:rsidP="00ED6437">
      <w:pPr>
        <w:tabs>
          <w:tab w:val="left" w:pos="2110"/>
        </w:tabs>
        <w:spacing w:before="240"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ED6437" w:rsidRPr="00ED6437" w:rsidRDefault="00ED6437" w:rsidP="00ED6437">
      <w:pPr>
        <w:tabs>
          <w:tab w:val="left" w:pos="2110"/>
        </w:tabs>
        <w:spacing w:before="240"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ED6437" w:rsidRPr="00ED6437" w:rsidRDefault="00ED6437" w:rsidP="00ED6437">
      <w:pPr>
        <w:tabs>
          <w:tab w:val="left" w:pos="2110"/>
        </w:tabs>
        <w:spacing w:before="240"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D6437">
        <w:rPr>
          <w:rFonts w:ascii="Times New Roman" w:eastAsia="Calibri" w:hAnsi="Times New Roman" w:cs="Times New Roman"/>
          <w:b/>
          <w:sz w:val="28"/>
          <w:szCs w:val="28"/>
        </w:rPr>
        <w:t>9. Работа с родителями</w:t>
      </w:r>
    </w:p>
    <w:p w:rsidR="00ED6437" w:rsidRPr="00ED6437" w:rsidRDefault="00ED6437" w:rsidP="00ED6437">
      <w:pPr>
        <w:tabs>
          <w:tab w:val="left" w:pos="2110"/>
        </w:tabs>
        <w:spacing w:before="240"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D6437" w:rsidRPr="00ED6437" w:rsidRDefault="00ED6437" w:rsidP="00ED6437">
      <w:pPr>
        <w:tabs>
          <w:tab w:val="left" w:pos="2110"/>
        </w:tabs>
        <w:spacing w:before="240"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proofErr w:type="gramStart"/>
      <w:r w:rsidRPr="00ED6437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 w:rsidRPr="00ED6437">
        <w:rPr>
          <w:rFonts w:ascii="Times New Roman" w:eastAsia="Calibri" w:hAnsi="Times New Roman" w:cs="Times New Roman"/>
          <w:sz w:val="24"/>
          <w:szCs w:val="24"/>
        </w:rPr>
        <w:t>создание</w:t>
      </w:r>
      <w:proofErr w:type="spellEnd"/>
      <w:proofErr w:type="gramEnd"/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 благоприятных условий для обеспечения взаимопонимания стремлений школы и семьи в развитии личности ребенка, мотиве его учения, ценностных ориентаций, раскрытия его индивидуальности, творческого потенциала и т.д.</w:t>
      </w:r>
    </w:p>
    <w:p w:rsidR="00ED6437" w:rsidRPr="00ED6437" w:rsidRDefault="00ED6437" w:rsidP="00ED6437">
      <w:pPr>
        <w:tabs>
          <w:tab w:val="left" w:pos="2110"/>
        </w:tabs>
        <w:spacing w:before="240"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ED6437" w:rsidRPr="00ED6437" w:rsidRDefault="00ED6437" w:rsidP="00ED6437">
      <w:pPr>
        <w:tabs>
          <w:tab w:val="left" w:pos="2110"/>
        </w:tabs>
        <w:spacing w:before="240"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ED6437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>- Достигнуть единства в требованиях школы и семьи к детям.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>- Стремиться к максимальному развитию воспитательной активности родителей в семье и школе.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>- Содействовать созданию в каждой семье условий, способствующих успешному воспитанию и обучению детей.</w:t>
      </w:r>
    </w:p>
    <w:p w:rsidR="00ED6437" w:rsidRPr="00ED6437" w:rsidRDefault="00ED6437" w:rsidP="00ED6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437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Организовать психолого-педагогическое просвещение родителей через систему родительских собраний, тематических и индивидуальных консультаций и собеседований.</w:t>
      </w:r>
    </w:p>
    <w:p w:rsidR="00ED6437" w:rsidRPr="00ED6437" w:rsidRDefault="00ED6437" w:rsidP="00ED6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Ожидаемые результаты: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D6437">
        <w:rPr>
          <w:rFonts w:ascii="Times New Roman" w:eastAsia="Calibri" w:hAnsi="Times New Roman" w:cs="Times New Roman"/>
          <w:sz w:val="24"/>
          <w:szCs w:val="24"/>
        </w:rPr>
        <w:t>Установление партнерских отношений педагогов, родителей, детей в мобилизации социокультурного потенциала   семьи для создания единой гуманной, доброжелательной, воспитательной среды, единого педагогического пространства.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>- Создание системы психолого-педагогического всеобуча родителей, вовлечение родителей в педагогическое самообразование.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- Формирование культуры здорового образа жизни. 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t xml:space="preserve">- Привлечение родителей к активной созидательной, воспитательной практике. 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6437">
        <w:rPr>
          <w:rFonts w:ascii="Times New Roman" w:eastAsia="Calibri" w:hAnsi="Times New Roman" w:cs="Times New Roman"/>
          <w:sz w:val="24"/>
          <w:szCs w:val="24"/>
        </w:rPr>
        <w:lastRenderedPageBreak/>
        <w:t>- Привлечение родителей к непосредственной творческой деятельности с детьми, организация совместной досуговой деятельности, спортивно-оздоровительной и туристической работы.</w:t>
      </w: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D6437" w:rsidRPr="00ED6437" w:rsidRDefault="00ED6437" w:rsidP="00ED64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65"/>
        <w:gridCol w:w="8130"/>
      </w:tblGrid>
      <w:tr w:rsidR="00ED6437" w:rsidRPr="00ED6437" w:rsidTr="0059038C">
        <w:tc>
          <w:tcPr>
            <w:tcW w:w="2660" w:type="dxa"/>
          </w:tcPr>
          <w:p w:rsidR="00ED6437" w:rsidRPr="00ED6437" w:rsidRDefault="00ED6437" w:rsidP="00ED6437">
            <w:pPr>
              <w:tabs>
                <w:tab w:val="left" w:pos="2110"/>
              </w:tabs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6437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2126" w:type="dxa"/>
          </w:tcPr>
          <w:p w:rsidR="00ED6437" w:rsidRPr="00ED6437" w:rsidRDefault="00ED6437" w:rsidP="00ED6437">
            <w:pPr>
              <w:tabs>
                <w:tab w:val="left" w:pos="2110"/>
              </w:tabs>
              <w:spacing w:before="24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6437">
              <w:rPr>
                <w:rFonts w:ascii="Times New Roman" w:hAnsi="Times New Roman"/>
                <w:b/>
                <w:sz w:val="24"/>
                <w:szCs w:val="24"/>
              </w:rPr>
              <w:t>Формы работы</w:t>
            </w:r>
          </w:p>
        </w:tc>
      </w:tr>
      <w:tr w:rsidR="00ED6437" w:rsidRPr="00ED6437" w:rsidTr="0059038C">
        <w:tc>
          <w:tcPr>
            <w:tcW w:w="2660" w:type="dxa"/>
          </w:tcPr>
          <w:p w:rsidR="00ED6437" w:rsidRPr="00ED6437" w:rsidRDefault="00ED6437" w:rsidP="00ED6437">
            <w:pPr>
              <w:tabs>
                <w:tab w:val="left" w:pos="2110"/>
              </w:tabs>
              <w:spacing w:befor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2126" w:type="dxa"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1.Составление социального паспорта класса.</w:t>
            </w:r>
          </w:p>
          <w:p w:rsidR="00ED6437" w:rsidRPr="00ED6437" w:rsidRDefault="00ED6437" w:rsidP="00ED6437">
            <w:pPr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2.Выборы родительского комитета.</w:t>
            </w:r>
          </w:p>
          <w:p w:rsidR="00ED6437" w:rsidRPr="00ED6437" w:rsidRDefault="00ED6437" w:rsidP="00ED643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ED643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Заседание родительского комитета.</w:t>
            </w:r>
          </w:p>
          <w:p w:rsidR="00ED6437" w:rsidRPr="00ED6437" w:rsidRDefault="00ED6437" w:rsidP="00ED643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4. Родительское собрание «Учебный процесс и безопасность детей».</w:t>
            </w:r>
          </w:p>
        </w:tc>
      </w:tr>
      <w:tr w:rsidR="00ED6437" w:rsidRPr="00ED6437" w:rsidTr="0059038C">
        <w:tc>
          <w:tcPr>
            <w:tcW w:w="2660" w:type="dxa"/>
          </w:tcPr>
          <w:p w:rsidR="00ED6437" w:rsidRPr="00ED6437" w:rsidRDefault="00ED6437" w:rsidP="00ED6437">
            <w:pPr>
              <w:tabs>
                <w:tab w:val="left" w:pos="2110"/>
              </w:tabs>
              <w:spacing w:befor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2126" w:type="dxa"/>
          </w:tcPr>
          <w:p w:rsidR="00ED6437" w:rsidRPr="00ED6437" w:rsidRDefault="00ED6437" w:rsidP="00ED6437">
            <w:pPr>
              <w:tabs>
                <w:tab w:val="left" w:pos="2110"/>
              </w:tabs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1.Индивидуальные тематические консультации.</w:t>
            </w:r>
          </w:p>
          <w:p w:rsidR="00ED6437" w:rsidRPr="00ED6437" w:rsidRDefault="00ED6437" w:rsidP="00ED6437">
            <w:pPr>
              <w:tabs>
                <w:tab w:val="left" w:pos="2110"/>
              </w:tabs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2.Участие родителей в деятельности по благоустройству классной комнаты.</w:t>
            </w:r>
          </w:p>
          <w:p w:rsidR="00ED6437" w:rsidRPr="00ED6437" w:rsidRDefault="00ED6437" w:rsidP="00ED6437">
            <w:pPr>
              <w:tabs>
                <w:tab w:val="left" w:pos="2110"/>
              </w:tabs>
              <w:contextualSpacing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3. Родительское собрание «Телевизор в жизни семьи. Итоги 1 четверти».</w:t>
            </w:r>
          </w:p>
        </w:tc>
      </w:tr>
      <w:tr w:rsidR="00ED6437" w:rsidRPr="00ED6437" w:rsidTr="0059038C">
        <w:tc>
          <w:tcPr>
            <w:tcW w:w="2660" w:type="dxa"/>
          </w:tcPr>
          <w:p w:rsidR="00ED6437" w:rsidRPr="00ED6437" w:rsidRDefault="00ED6437" w:rsidP="00ED6437">
            <w:pPr>
              <w:tabs>
                <w:tab w:val="left" w:pos="2110"/>
              </w:tabs>
              <w:spacing w:befor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2126" w:type="dxa"/>
          </w:tcPr>
          <w:p w:rsidR="00ED6437" w:rsidRPr="00ED6437" w:rsidRDefault="00ED6437" w:rsidP="00ED6437">
            <w:pPr>
              <w:tabs>
                <w:tab w:val="left" w:pos="211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sz w:val="24"/>
                <w:szCs w:val="24"/>
              </w:rPr>
              <w:t>1. Родительский всеобуч «Развиваем навыки правильного чтения».</w:t>
            </w:r>
          </w:p>
          <w:p w:rsidR="00ED6437" w:rsidRPr="00ED6437" w:rsidRDefault="00ED6437" w:rsidP="00ED6437">
            <w:pPr>
              <w:tabs>
                <w:tab w:val="left" w:pos="211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sz w:val="24"/>
                <w:szCs w:val="24"/>
              </w:rPr>
              <w:t>2.Заседание родительского комитета.</w:t>
            </w:r>
          </w:p>
        </w:tc>
      </w:tr>
      <w:tr w:rsidR="00ED6437" w:rsidRPr="00ED6437" w:rsidTr="0059038C">
        <w:tc>
          <w:tcPr>
            <w:tcW w:w="2660" w:type="dxa"/>
          </w:tcPr>
          <w:p w:rsidR="00ED6437" w:rsidRPr="00ED6437" w:rsidRDefault="00ED6437" w:rsidP="00ED6437">
            <w:pPr>
              <w:tabs>
                <w:tab w:val="left" w:pos="2110"/>
              </w:tabs>
              <w:spacing w:befor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2126" w:type="dxa"/>
          </w:tcPr>
          <w:p w:rsidR="00ED6437" w:rsidRPr="00ED6437" w:rsidRDefault="00ED6437" w:rsidP="00ED6437">
            <w:pPr>
              <w:tabs>
                <w:tab w:val="left" w:pos="2110"/>
              </w:tabs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sz w:val="24"/>
                <w:szCs w:val="24"/>
              </w:rPr>
              <w:t>1</w:t>
            </w:r>
            <w:r w:rsidRPr="00ED643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.Тематические консультация родителей.</w:t>
            </w:r>
          </w:p>
          <w:p w:rsidR="00ED6437" w:rsidRPr="00ED6437" w:rsidRDefault="00ED6437" w:rsidP="00ED6437">
            <w:pPr>
              <w:tabs>
                <w:tab w:val="left" w:pos="2110"/>
              </w:tabs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2.Организация новогодних праздников.</w:t>
            </w:r>
          </w:p>
          <w:p w:rsidR="00ED6437" w:rsidRPr="00ED6437" w:rsidRDefault="00ED6437" w:rsidP="00ED6437">
            <w:pPr>
              <w:tabs>
                <w:tab w:val="left" w:pos="2110"/>
              </w:tabs>
              <w:contextualSpacing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3. Родительское собрание «Создание микроклимата в семье для успешного развития ребенка. Итоги 2 четверти».</w:t>
            </w:r>
          </w:p>
        </w:tc>
      </w:tr>
      <w:tr w:rsidR="00ED6437" w:rsidRPr="00ED6437" w:rsidTr="0059038C">
        <w:tc>
          <w:tcPr>
            <w:tcW w:w="2660" w:type="dxa"/>
          </w:tcPr>
          <w:p w:rsidR="00ED6437" w:rsidRPr="00ED6437" w:rsidRDefault="00ED6437" w:rsidP="00ED6437">
            <w:pPr>
              <w:tabs>
                <w:tab w:val="left" w:pos="2110"/>
              </w:tabs>
              <w:spacing w:befor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2126" w:type="dxa"/>
          </w:tcPr>
          <w:p w:rsidR="00ED6437" w:rsidRPr="00ED6437" w:rsidRDefault="00ED6437" w:rsidP="00ED6437">
            <w:pPr>
              <w:tabs>
                <w:tab w:val="left" w:pos="211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sz w:val="24"/>
                <w:szCs w:val="24"/>
              </w:rPr>
              <w:t>1.Индивидуальные беседы и консультации.</w:t>
            </w:r>
          </w:p>
          <w:p w:rsidR="00ED6437" w:rsidRPr="00ED6437" w:rsidRDefault="00ED6437" w:rsidP="00ED6437">
            <w:pPr>
              <w:tabs>
                <w:tab w:val="left" w:pos="211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sz w:val="24"/>
                <w:szCs w:val="24"/>
              </w:rPr>
              <w:t>2. Родительский всеобуч «Поощрения и наказания в семье».</w:t>
            </w:r>
          </w:p>
        </w:tc>
      </w:tr>
      <w:tr w:rsidR="00ED6437" w:rsidRPr="00ED6437" w:rsidTr="0059038C">
        <w:tc>
          <w:tcPr>
            <w:tcW w:w="2660" w:type="dxa"/>
          </w:tcPr>
          <w:p w:rsidR="00ED6437" w:rsidRPr="00ED6437" w:rsidRDefault="00ED6437" w:rsidP="00ED6437">
            <w:pPr>
              <w:tabs>
                <w:tab w:val="left" w:pos="2110"/>
              </w:tabs>
              <w:spacing w:befor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2126" w:type="dxa"/>
          </w:tcPr>
          <w:p w:rsidR="00ED6437" w:rsidRPr="00ED6437" w:rsidRDefault="00ED6437" w:rsidP="00ED6437">
            <w:pPr>
              <w:tabs>
                <w:tab w:val="left" w:pos="211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sz w:val="24"/>
                <w:szCs w:val="24"/>
              </w:rPr>
              <w:t>1.Индивидуальные беседы и консультации.</w:t>
            </w:r>
          </w:p>
          <w:p w:rsidR="00ED6437" w:rsidRPr="00ED6437" w:rsidRDefault="00ED6437" w:rsidP="00ED6437">
            <w:pPr>
              <w:tabs>
                <w:tab w:val="left" w:pos="211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sz w:val="24"/>
                <w:szCs w:val="24"/>
              </w:rPr>
              <w:t>2.Подготовка и организация праздника к 23 февраля.</w:t>
            </w:r>
          </w:p>
          <w:p w:rsidR="00ED6437" w:rsidRPr="00ED6437" w:rsidRDefault="00ED6437" w:rsidP="00ED6437">
            <w:pPr>
              <w:tabs>
                <w:tab w:val="left" w:pos="211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b/>
                <w:sz w:val="24"/>
                <w:szCs w:val="24"/>
              </w:rPr>
              <w:t>3. Родительское собрание «Семейное воспитание. Формирование представления ребенка о социальных ролях».</w:t>
            </w:r>
          </w:p>
        </w:tc>
      </w:tr>
      <w:tr w:rsidR="00ED6437" w:rsidRPr="00ED6437" w:rsidTr="0059038C">
        <w:tc>
          <w:tcPr>
            <w:tcW w:w="2660" w:type="dxa"/>
          </w:tcPr>
          <w:p w:rsidR="00ED6437" w:rsidRPr="00ED6437" w:rsidRDefault="00ED6437" w:rsidP="00ED6437">
            <w:pPr>
              <w:tabs>
                <w:tab w:val="left" w:pos="2110"/>
              </w:tabs>
              <w:spacing w:befor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2126" w:type="dxa"/>
          </w:tcPr>
          <w:p w:rsidR="00ED6437" w:rsidRPr="00ED6437" w:rsidRDefault="00ED6437" w:rsidP="00ED6437">
            <w:pPr>
              <w:tabs>
                <w:tab w:val="left" w:pos="211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sz w:val="24"/>
                <w:szCs w:val="24"/>
              </w:rPr>
              <w:t>1.Индивидуальные беседы и консультации.</w:t>
            </w:r>
          </w:p>
          <w:p w:rsidR="00ED6437" w:rsidRPr="00ED6437" w:rsidRDefault="00ED6437" w:rsidP="00ED6437">
            <w:pPr>
              <w:tabs>
                <w:tab w:val="left" w:pos="211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sz w:val="24"/>
                <w:szCs w:val="24"/>
              </w:rPr>
              <w:t>2.Заседание родительского комитета.</w:t>
            </w:r>
          </w:p>
          <w:p w:rsidR="00ED6437" w:rsidRPr="00ED6437" w:rsidRDefault="00ED6437" w:rsidP="00ED6437">
            <w:pPr>
              <w:tabs>
                <w:tab w:val="left" w:pos="211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sz w:val="24"/>
                <w:szCs w:val="24"/>
              </w:rPr>
              <w:t>3. Подготовка и организация праздника 8 Марта.</w:t>
            </w:r>
          </w:p>
          <w:p w:rsidR="00ED6437" w:rsidRPr="00ED6437" w:rsidRDefault="00ED6437" w:rsidP="00ED6437">
            <w:pPr>
              <w:tabs>
                <w:tab w:val="left" w:pos="211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sz w:val="24"/>
                <w:szCs w:val="24"/>
              </w:rPr>
              <w:t>4. Родительское собрание - всеобуч «Положительное отношение к поручениям. Итоги 3 четверти».</w:t>
            </w:r>
          </w:p>
        </w:tc>
      </w:tr>
      <w:tr w:rsidR="00ED6437" w:rsidRPr="00ED6437" w:rsidTr="0059038C">
        <w:tc>
          <w:tcPr>
            <w:tcW w:w="2660" w:type="dxa"/>
          </w:tcPr>
          <w:p w:rsidR="00ED6437" w:rsidRPr="00ED6437" w:rsidRDefault="00ED6437" w:rsidP="00ED6437">
            <w:pPr>
              <w:tabs>
                <w:tab w:val="left" w:pos="2110"/>
              </w:tabs>
              <w:spacing w:befor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2126" w:type="dxa"/>
          </w:tcPr>
          <w:p w:rsidR="00ED6437" w:rsidRPr="00ED6437" w:rsidRDefault="00ED6437" w:rsidP="00ED6437">
            <w:pPr>
              <w:tabs>
                <w:tab w:val="left" w:pos="211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sz w:val="24"/>
                <w:szCs w:val="24"/>
              </w:rPr>
              <w:t>1.Индивидуальные беседы и консультации.</w:t>
            </w:r>
          </w:p>
          <w:p w:rsidR="00ED6437" w:rsidRPr="00ED6437" w:rsidRDefault="00ED6437" w:rsidP="00ED6437">
            <w:pPr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sz w:val="24"/>
                <w:szCs w:val="24"/>
              </w:rPr>
              <w:t>2.Участие родителей и учащихся в классных и школьных мероприятиях.</w:t>
            </w:r>
          </w:p>
          <w:p w:rsidR="00ED6437" w:rsidRPr="00ED6437" w:rsidRDefault="00ED6437" w:rsidP="00ED6437">
            <w:pPr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b/>
                <w:sz w:val="24"/>
                <w:szCs w:val="24"/>
              </w:rPr>
              <w:t>3.Родительское собрание «Игра и труд в жизни школьников».</w:t>
            </w:r>
          </w:p>
        </w:tc>
      </w:tr>
      <w:tr w:rsidR="00ED6437" w:rsidRPr="00ED6437" w:rsidTr="0059038C">
        <w:tc>
          <w:tcPr>
            <w:tcW w:w="2660" w:type="dxa"/>
          </w:tcPr>
          <w:p w:rsidR="00ED6437" w:rsidRPr="00ED6437" w:rsidRDefault="00ED6437" w:rsidP="00ED6437">
            <w:pPr>
              <w:tabs>
                <w:tab w:val="left" w:pos="2110"/>
              </w:tabs>
              <w:spacing w:befor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2126" w:type="dxa"/>
          </w:tcPr>
          <w:p w:rsidR="00ED6437" w:rsidRPr="00ED6437" w:rsidRDefault="00ED6437" w:rsidP="00ED6437">
            <w:pPr>
              <w:tabs>
                <w:tab w:val="left" w:pos="211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sz w:val="24"/>
                <w:szCs w:val="24"/>
              </w:rPr>
              <w:t>1.Мониторинг по работе с семьями.</w:t>
            </w:r>
          </w:p>
          <w:p w:rsidR="00ED6437" w:rsidRPr="00ED6437" w:rsidRDefault="00ED6437" w:rsidP="00ED6437">
            <w:pPr>
              <w:tabs>
                <w:tab w:val="left" w:pos="2110"/>
              </w:tabs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ED6437">
              <w:rPr>
                <w:rFonts w:ascii="Times New Roman" w:hAnsi="Times New Roman"/>
                <w:b/>
                <w:sz w:val="24"/>
                <w:szCs w:val="24"/>
              </w:rPr>
              <w:t>2.Родительское собрание «Итоги прошедшего учебного года».</w:t>
            </w:r>
          </w:p>
          <w:p w:rsidR="00ED6437" w:rsidRPr="00ED6437" w:rsidRDefault="00ED6437" w:rsidP="00ED6437">
            <w:pPr>
              <w:tabs>
                <w:tab w:val="left" w:pos="211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sz w:val="24"/>
                <w:szCs w:val="24"/>
              </w:rPr>
              <w:t>3.Рекомендации и советы родителям на лето.</w:t>
            </w:r>
          </w:p>
          <w:p w:rsidR="00ED6437" w:rsidRPr="00ED6437" w:rsidRDefault="00ED6437" w:rsidP="00ED6437">
            <w:pPr>
              <w:tabs>
                <w:tab w:val="left" w:pos="2110"/>
              </w:tabs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ED6437">
              <w:rPr>
                <w:rFonts w:ascii="Times New Roman" w:hAnsi="Times New Roman"/>
                <w:sz w:val="24"/>
                <w:szCs w:val="24"/>
              </w:rPr>
              <w:t>4.Сбор заявок родителей о посещении учащимися школьного летнего лагеря.</w:t>
            </w:r>
          </w:p>
        </w:tc>
      </w:tr>
    </w:tbl>
    <w:p w:rsidR="00ED6437" w:rsidRPr="00ED6437" w:rsidRDefault="00ED6437" w:rsidP="00ED6437">
      <w:pPr>
        <w:tabs>
          <w:tab w:val="left" w:pos="2110"/>
        </w:tabs>
        <w:spacing w:before="240"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6437" w:rsidRPr="00ED6437" w:rsidRDefault="00ED6437" w:rsidP="00ED6437">
      <w:pPr>
        <w:tabs>
          <w:tab w:val="left" w:pos="2110"/>
        </w:tabs>
        <w:spacing w:before="240"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6437">
        <w:rPr>
          <w:rFonts w:ascii="Times New Roman" w:eastAsia="Calibri" w:hAnsi="Times New Roman" w:cs="Times New Roman"/>
          <w:b/>
          <w:sz w:val="24"/>
          <w:szCs w:val="24"/>
        </w:rPr>
        <w:t>Темы родительских собраний</w:t>
      </w:r>
    </w:p>
    <w:p w:rsidR="00ED6437" w:rsidRPr="00ED6437" w:rsidRDefault="00ED6437" w:rsidP="00ED6437">
      <w:pPr>
        <w:tabs>
          <w:tab w:val="left" w:pos="2110"/>
        </w:tabs>
        <w:spacing w:before="240"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4048" w:type="pct"/>
        <w:tblLook w:val="04A0" w:firstRow="1" w:lastRow="0" w:firstColumn="1" w:lastColumn="0" w:noHBand="0" w:noVBand="1"/>
      </w:tblPr>
      <w:tblGrid>
        <w:gridCol w:w="2835"/>
        <w:gridCol w:w="2517"/>
        <w:gridCol w:w="2902"/>
      </w:tblGrid>
      <w:tr w:rsidR="00ED6437" w:rsidRPr="00ED6437" w:rsidTr="0059038C">
        <w:trPr>
          <w:trHeight w:val="20"/>
        </w:trPr>
        <w:tc>
          <w:tcPr>
            <w:tcW w:w="1717" w:type="pct"/>
          </w:tcPr>
          <w:p w:rsidR="00ED6437" w:rsidRPr="00ED6437" w:rsidRDefault="00ED6437" w:rsidP="00ED6437">
            <w:pPr>
              <w:tabs>
                <w:tab w:val="left" w:pos="2110"/>
              </w:tabs>
              <w:spacing w:before="24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6437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525" w:type="pct"/>
          </w:tcPr>
          <w:p w:rsidR="00ED6437" w:rsidRPr="00ED6437" w:rsidRDefault="00ED6437" w:rsidP="00ED6437">
            <w:pPr>
              <w:tabs>
                <w:tab w:val="left" w:pos="2110"/>
              </w:tabs>
              <w:spacing w:before="24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6437">
              <w:rPr>
                <w:rFonts w:ascii="Times New Roman" w:hAnsi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1758" w:type="pct"/>
          </w:tcPr>
          <w:p w:rsidR="00ED6437" w:rsidRPr="00ED6437" w:rsidRDefault="00ED6437" w:rsidP="00ED6437">
            <w:pPr>
              <w:tabs>
                <w:tab w:val="left" w:pos="2110"/>
              </w:tabs>
              <w:spacing w:before="24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6437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ED6437" w:rsidRPr="00ED6437" w:rsidTr="0059038C">
        <w:trPr>
          <w:trHeight w:val="20"/>
        </w:trPr>
        <w:tc>
          <w:tcPr>
            <w:tcW w:w="1717" w:type="pct"/>
          </w:tcPr>
          <w:p w:rsidR="00ED6437" w:rsidRPr="00ED6437" w:rsidRDefault="00ED6437" w:rsidP="00ED6437">
            <w:pPr>
              <w:tabs>
                <w:tab w:val="left" w:pos="2110"/>
              </w:tabs>
              <w:spacing w:befor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sz w:val="24"/>
                <w:szCs w:val="24"/>
              </w:rPr>
              <w:t>«Учебный процесс и безопасность детей».</w:t>
            </w:r>
          </w:p>
        </w:tc>
        <w:tc>
          <w:tcPr>
            <w:tcW w:w="1525" w:type="pct"/>
          </w:tcPr>
          <w:p w:rsidR="00ED6437" w:rsidRPr="00ED6437" w:rsidRDefault="00ED6437" w:rsidP="00ED6437">
            <w:pPr>
              <w:tabs>
                <w:tab w:val="left" w:pos="2110"/>
              </w:tabs>
              <w:spacing w:before="240"/>
              <w:contextualSpacing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ED6437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Информационный практикум</w:t>
            </w:r>
          </w:p>
        </w:tc>
        <w:tc>
          <w:tcPr>
            <w:tcW w:w="1758" w:type="pct"/>
          </w:tcPr>
          <w:p w:rsidR="00ED6437" w:rsidRPr="00ED6437" w:rsidRDefault="00ED6437" w:rsidP="00ED6437">
            <w:pPr>
              <w:tabs>
                <w:tab w:val="left" w:pos="2110"/>
              </w:tabs>
              <w:spacing w:befor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ED6437" w:rsidRPr="00ED6437" w:rsidTr="0059038C">
        <w:trPr>
          <w:trHeight w:val="20"/>
        </w:trPr>
        <w:tc>
          <w:tcPr>
            <w:tcW w:w="1717" w:type="pct"/>
          </w:tcPr>
          <w:p w:rsidR="00ED6437" w:rsidRPr="00ED6437" w:rsidRDefault="00ED6437" w:rsidP="00ED6437">
            <w:pPr>
              <w:tabs>
                <w:tab w:val="left" w:pos="2110"/>
              </w:tabs>
              <w:spacing w:befor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sz w:val="24"/>
                <w:szCs w:val="24"/>
              </w:rPr>
              <w:t xml:space="preserve">«Телевизор в жизни </w:t>
            </w:r>
            <w:proofErr w:type="spellStart"/>
            <w:r w:rsidRPr="00ED6437">
              <w:rPr>
                <w:rFonts w:ascii="Times New Roman" w:hAnsi="Times New Roman"/>
                <w:sz w:val="24"/>
                <w:szCs w:val="24"/>
              </w:rPr>
              <w:t>семьи.Итоги</w:t>
            </w:r>
            <w:proofErr w:type="spellEnd"/>
            <w:r w:rsidRPr="00ED6437">
              <w:rPr>
                <w:rFonts w:ascii="Times New Roman" w:hAnsi="Times New Roman"/>
                <w:sz w:val="24"/>
                <w:szCs w:val="24"/>
              </w:rPr>
              <w:t xml:space="preserve"> 1 четверти».</w:t>
            </w:r>
          </w:p>
        </w:tc>
        <w:tc>
          <w:tcPr>
            <w:tcW w:w="1525" w:type="pct"/>
          </w:tcPr>
          <w:p w:rsidR="00ED6437" w:rsidRPr="00ED6437" w:rsidRDefault="00ED6437" w:rsidP="00ED6437">
            <w:pPr>
              <w:tabs>
                <w:tab w:val="left" w:pos="2110"/>
              </w:tabs>
              <w:spacing w:befor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Собрание-лекторий</w:t>
            </w:r>
          </w:p>
        </w:tc>
        <w:tc>
          <w:tcPr>
            <w:tcW w:w="1758" w:type="pct"/>
          </w:tcPr>
          <w:p w:rsidR="00ED6437" w:rsidRPr="00ED6437" w:rsidRDefault="00ED6437" w:rsidP="00ED6437">
            <w:pPr>
              <w:tabs>
                <w:tab w:val="left" w:pos="2110"/>
              </w:tabs>
              <w:spacing w:befor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sz w:val="24"/>
                <w:szCs w:val="24"/>
              </w:rPr>
              <w:t xml:space="preserve">Классный руководитель </w:t>
            </w:r>
          </w:p>
        </w:tc>
      </w:tr>
      <w:tr w:rsidR="00ED6437" w:rsidRPr="00ED6437" w:rsidTr="0059038C">
        <w:trPr>
          <w:trHeight w:val="20"/>
        </w:trPr>
        <w:tc>
          <w:tcPr>
            <w:tcW w:w="1717" w:type="pct"/>
          </w:tcPr>
          <w:p w:rsidR="00ED6437" w:rsidRPr="00ED6437" w:rsidRDefault="00ED6437" w:rsidP="00ED6437">
            <w:pPr>
              <w:tabs>
                <w:tab w:val="left" w:pos="2110"/>
              </w:tabs>
              <w:spacing w:befor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sz w:val="24"/>
                <w:szCs w:val="24"/>
              </w:rPr>
              <w:t>«Создание микроклимата в семье для успешного развития ребенка. Итоги 2 четверти».</w:t>
            </w:r>
          </w:p>
        </w:tc>
        <w:tc>
          <w:tcPr>
            <w:tcW w:w="1525" w:type="pct"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  <w:sz w:val="24"/>
                <w:szCs w:val="24"/>
              </w:rPr>
              <w:t>Диалог с элементами тренинга</w:t>
            </w:r>
          </w:p>
        </w:tc>
        <w:tc>
          <w:tcPr>
            <w:tcW w:w="1758" w:type="pct"/>
          </w:tcPr>
          <w:p w:rsidR="00ED6437" w:rsidRPr="00ED6437" w:rsidRDefault="00ED6437" w:rsidP="00ED64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43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Классный руководитель</w:t>
            </w:r>
          </w:p>
        </w:tc>
      </w:tr>
      <w:tr w:rsidR="00ED6437" w:rsidRPr="00ED6437" w:rsidTr="0059038C">
        <w:trPr>
          <w:trHeight w:val="20"/>
        </w:trPr>
        <w:tc>
          <w:tcPr>
            <w:tcW w:w="1717" w:type="pct"/>
          </w:tcPr>
          <w:p w:rsidR="00ED6437" w:rsidRPr="00ED6437" w:rsidRDefault="00ED6437" w:rsidP="00ED6437">
            <w:pPr>
              <w:tabs>
                <w:tab w:val="left" w:pos="2110"/>
              </w:tabs>
              <w:spacing w:befor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sz w:val="24"/>
                <w:szCs w:val="24"/>
              </w:rPr>
              <w:t>«Семейное воспитание. Формирование представления ребенка о социальных ролях».</w:t>
            </w:r>
          </w:p>
        </w:tc>
        <w:tc>
          <w:tcPr>
            <w:tcW w:w="1525" w:type="pct"/>
          </w:tcPr>
          <w:p w:rsidR="00ED6437" w:rsidRPr="00ED6437" w:rsidRDefault="00ED6437" w:rsidP="00ED6437">
            <w:pPr>
              <w:tabs>
                <w:tab w:val="left" w:pos="2110"/>
              </w:tabs>
              <w:spacing w:befor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sz w:val="24"/>
                <w:szCs w:val="24"/>
              </w:rPr>
              <w:t>Круглый стол.</w:t>
            </w:r>
          </w:p>
        </w:tc>
        <w:tc>
          <w:tcPr>
            <w:tcW w:w="1758" w:type="pct"/>
          </w:tcPr>
          <w:p w:rsidR="00ED6437" w:rsidRPr="00ED6437" w:rsidRDefault="00ED6437" w:rsidP="00ED6437">
            <w:pPr>
              <w:tabs>
                <w:tab w:val="left" w:pos="2110"/>
              </w:tabs>
              <w:spacing w:befor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ED6437" w:rsidRPr="00ED6437" w:rsidTr="0059038C">
        <w:trPr>
          <w:trHeight w:val="20"/>
        </w:trPr>
        <w:tc>
          <w:tcPr>
            <w:tcW w:w="1717" w:type="pct"/>
          </w:tcPr>
          <w:p w:rsidR="00ED6437" w:rsidRPr="00ED6437" w:rsidRDefault="00ED6437" w:rsidP="00ED6437">
            <w:pPr>
              <w:tabs>
                <w:tab w:val="left" w:pos="2110"/>
              </w:tabs>
              <w:spacing w:befor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sz w:val="24"/>
                <w:szCs w:val="24"/>
              </w:rPr>
              <w:t xml:space="preserve">«Положительное отношение к </w:t>
            </w:r>
            <w:r w:rsidRPr="00ED6437">
              <w:rPr>
                <w:rFonts w:ascii="Times New Roman" w:hAnsi="Times New Roman"/>
                <w:sz w:val="24"/>
                <w:szCs w:val="24"/>
              </w:rPr>
              <w:lastRenderedPageBreak/>
              <w:t>поручениям. Итоги 3 четверти».</w:t>
            </w:r>
          </w:p>
        </w:tc>
        <w:tc>
          <w:tcPr>
            <w:tcW w:w="1525" w:type="pct"/>
          </w:tcPr>
          <w:p w:rsidR="00ED6437" w:rsidRPr="00ED6437" w:rsidRDefault="00ED6437" w:rsidP="00ED6437">
            <w:pPr>
              <w:tabs>
                <w:tab w:val="left" w:pos="2110"/>
              </w:tabs>
              <w:spacing w:befor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sz w:val="24"/>
                <w:szCs w:val="24"/>
              </w:rPr>
              <w:lastRenderedPageBreak/>
              <w:t>Всеобуч.</w:t>
            </w:r>
          </w:p>
        </w:tc>
        <w:tc>
          <w:tcPr>
            <w:tcW w:w="1758" w:type="pct"/>
          </w:tcPr>
          <w:p w:rsidR="00ED6437" w:rsidRPr="00ED6437" w:rsidRDefault="00ED6437" w:rsidP="00ED6437">
            <w:pPr>
              <w:tabs>
                <w:tab w:val="left" w:pos="2110"/>
              </w:tabs>
              <w:spacing w:befor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ED6437" w:rsidRPr="00ED6437" w:rsidTr="0059038C">
        <w:trPr>
          <w:trHeight w:val="20"/>
        </w:trPr>
        <w:tc>
          <w:tcPr>
            <w:tcW w:w="1717" w:type="pct"/>
          </w:tcPr>
          <w:p w:rsidR="00ED6437" w:rsidRPr="00ED6437" w:rsidRDefault="00ED6437" w:rsidP="00ED6437">
            <w:pPr>
              <w:tabs>
                <w:tab w:val="left" w:pos="2110"/>
              </w:tabs>
              <w:spacing w:befor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sz w:val="24"/>
                <w:szCs w:val="24"/>
              </w:rPr>
              <w:lastRenderedPageBreak/>
              <w:t>«Игра и труд в жизни школьников».</w:t>
            </w:r>
          </w:p>
        </w:tc>
        <w:tc>
          <w:tcPr>
            <w:tcW w:w="1525" w:type="pct"/>
          </w:tcPr>
          <w:p w:rsidR="00ED6437" w:rsidRPr="00ED6437" w:rsidRDefault="00ED6437" w:rsidP="00ED6437">
            <w:pPr>
              <w:tabs>
                <w:tab w:val="left" w:pos="2110"/>
              </w:tabs>
              <w:spacing w:befor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sz w:val="24"/>
                <w:szCs w:val="24"/>
              </w:rPr>
              <w:t>Творческая лаборатория родителей.</w:t>
            </w:r>
          </w:p>
        </w:tc>
        <w:tc>
          <w:tcPr>
            <w:tcW w:w="1758" w:type="pct"/>
          </w:tcPr>
          <w:p w:rsidR="00ED6437" w:rsidRPr="00ED6437" w:rsidRDefault="00ED6437" w:rsidP="00ED6437">
            <w:pPr>
              <w:tabs>
                <w:tab w:val="left" w:pos="2110"/>
              </w:tabs>
              <w:spacing w:befor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sz w:val="24"/>
                <w:szCs w:val="24"/>
              </w:rPr>
              <w:t>Классный руководитель, родительский комитет</w:t>
            </w:r>
          </w:p>
        </w:tc>
      </w:tr>
      <w:tr w:rsidR="00ED6437" w:rsidRPr="00ED6437" w:rsidTr="0059038C">
        <w:trPr>
          <w:trHeight w:val="20"/>
        </w:trPr>
        <w:tc>
          <w:tcPr>
            <w:tcW w:w="1717" w:type="pct"/>
          </w:tcPr>
          <w:p w:rsidR="00ED6437" w:rsidRPr="00ED6437" w:rsidRDefault="00ED6437" w:rsidP="00ED6437">
            <w:pPr>
              <w:tabs>
                <w:tab w:val="left" w:pos="2110"/>
              </w:tabs>
              <w:spacing w:befor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sz w:val="24"/>
                <w:szCs w:val="24"/>
              </w:rPr>
              <w:t>«Итоги прошедшего учебного года».</w:t>
            </w:r>
          </w:p>
        </w:tc>
        <w:tc>
          <w:tcPr>
            <w:tcW w:w="1525" w:type="pct"/>
          </w:tcPr>
          <w:p w:rsidR="00ED6437" w:rsidRPr="00ED6437" w:rsidRDefault="00ED6437" w:rsidP="00ED6437">
            <w:pPr>
              <w:tabs>
                <w:tab w:val="left" w:pos="2110"/>
              </w:tabs>
              <w:spacing w:befor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sz w:val="24"/>
                <w:szCs w:val="24"/>
              </w:rPr>
              <w:t>Устный журнал</w:t>
            </w:r>
          </w:p>
        </w:tc>
        <w:tc>
          <w:tcPr>
            <w:tcW w:w="1758" w:type="pct"/>
          </w:tcPr>
          <w:p w:rsidR="00ED6437" w:rsidRPr="00ED6437" w:rsidRDefault="00ED6437" w:rsidP="00ED6437">
            <w:pPr>
              <w:tabs>
                <w:tab w:val="left" w:pos="2110"/>
              </w:tabs>
              <w:spacing w:before="24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D6437">
              <w:rPr>
                <w:rFonts w:ascii="Times New Roman" w:hAnsi="Times New Roman"/>
                <w:sz w:val="24"/>
                <w:szCs w:val="24"/>
              </w:rPr>
              <w:t>Классный руководитель, родительский комитет</w:t>
            </w:r>
          </w:p>
        </w:tc>
      </w:tr>
    </w:tbl>
    <w:p w:rsidR="00ED6437" w:rsidRPr="00ED6437" w:rsidRDefault="00ED6437" w:rsidP="00ED6437">
      <w:pPr>
        <w:tabs>
          <w:tab w:val="left" w:pos="1301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6437" w:rsidRPr="00ED6437" w:rsidRDefault="00ED6437" w:rsidP="00ED6437">
      <w:pPr>
        <w:tabs>
          <w:tab w:val="left" w:pos="130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6437" w:rsidRPr="00ED6437" w:rsidRDefault="00ED6437" w:rsidP="00ED6437">
      <w:pPr>
        <w:tabs>
          <w:tab w:val="left" w:pos="130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D6437">
        <w:rPr>
          <w:rFonts w:ascii="Times New Roman" w:eastAsia="Calibri" w:hAnsi="Times New Roman" w:cs="Times New Roman"/>
          <w:b/>
          <w:sz w:val="24"/>
          <w:szCs w:val="24"/>
        </w:rPr>
        <w:t>Родительский комитет 3 класса</w:t>
      </w:r>
    </w:p>
    <w:p w:rsidR="00ED6437" w:rsidRPr="00ED6437" w:rsidRDefault="00ED6437" w:rsidP="00ED6437">
      <w:pPr>
        <w:tabs>
          <w:tab w:val="left" w:pos="1301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D6437">
        <w:rPr>
          <w:rFonts w:ascii="Times New Roman" w:eastAsia="Calibri" w:hAnsi="Times New Roman" w:cs="Times New Roman"/>
          <w:b/>
          <w:sz w:val="24"/>
          <w:szCs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9"/>
        <w:gridCol w:w="5056"/>
      </w:tblGrid>
      <w:tr w:rsidR="00ED6437" w:rsidRPr="00ED6437" w:rsidTr="0059038C">
        <w:trPr>
          <w:trHeight w:val="20"/>
        </w:trPr>
        <w:tc>
          <w:tcPr>
            <w:tcW w:w="5251" w:type="dxa"/>
          </w:tcPr>
          <w:p w:rsidR="00ED6437" w:rsidRPr="00ED6437" w:rsidRDefault="00ED6437" w:rsidP="00ED64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64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5170" w:type="dxa"/>
          </w:tcPr>
          <w:p w:rsidR="00ED6437" w:rsidRPr="00ED6437" w:rsidRDefault="00ED6437" w:rsidP="00ED6437">
            <w:pPr>
              <w:tabs>
                <w:tab w:val="left" w:pos="130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643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Телефон</w:t>
            </w:r>
          </w:p>
        </w:tc>
      </w:tr>
      <w:tr w:rsidR="00ED6437" w:rsidRPr="00ED6437" w:rsidTr="0059038C">
        <w:trPr>
          <w:trHeight w:val="20"/>
        </w:trPr>
        <w:tc>
          <w:tcPr>
            <w:tcW w:w="5251" w:type="dxa"/>
          </w:tcPr>
          <w:p w:rsidR="00ED6437" w:rsidRPr="00ED6437" w:rsidRDefault="00ED6437" w:rsidP="00ED6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Бабенкова</w:t>
            </w:r>
            <w:proofErr w:type="spellEnd"/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5170" w:type="dxa"/>
          </w:tcPr>
          <w:p w:rsidR="00ED6437" w:rsidRPr="00ED6437" w:rsidRDefault="00ED6437" w:rsidP="00ED6437">
            <w:pPr>
              <w:tabs>
                <w:tab w:val="left" w:pos="13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6437" w:rsidRPr="00ED6437" w:rsidTr="0059038C">
        <w:trPr>
          <w:trHeight w:val="20"/>
        </w:trPr>
        <w:tc>
          <w:tcPr>
            <w:tcW w:w="5251" w:type="dxa"/>
          </w:tcPr>
          <w:p w:rsidR="00ED6437" w:rsidRPr="00ED6437" w:rsidRDefault="00ED6437" w:rsidP="00ED6437">
            <w:pPr>
              <w:tabs>
                <w:tab w:val="left" w:pos="13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Саенко Н.Н</w:t>
            </w:r>
          </w:p>
        </w:tc>
        <w:tc>
          <w:tcPr>
            <w:tcW w:w="5170" w:type="dxa"/>
          </w:tcPr>
          <w:p w:rsidR="00ED6437" w:rsidRPr="00ED6437" w:rsidRDefault="00ED6437" w:rsidP="00ED6437">
            <w:pPr>
              <w:tabs>
                <w:tab w:val="left" w:pos="13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6437" w:rsidRPr="00ED6437" w:rsidTr="0059038C">
        <w:trPr>
          <w:trHeight w:val="20"/>
        </w:trPr>
        <w:tc>
          <w:tcPr>
            <w:tcW w:w="5251" w:type="dxa"/>
          </w:tcPr>
          <w:p w:rsidR="00ED6437" w:rsidRPr="00ED6437" w:rsidRDefault="00ED6437" w:rsidP="00ED6437">
            <w:pPr>
              <w:tabs>
                <w:tab w:val="left" w:pos="13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6437">
              <w:rPr>
                <w:rFonts w:ascii="Times New Roman" w:eastAsia="Calibri" w:hAnsi="Times New Roman" w:cs="Times New Roman"/>
                <w:sz w:val="24"/>
                <w:szCs w:val="24"/>
              </w:rPr>
              <w:t>Андреева К. С.</w:t>
            </w:r>
          </w:p>
        </w:tc>
        <w:tc>
          <w:tcPr>
            <w:tcW w:w="5170" w:type="dxa"/>
          </w:tcPr>
          <w:p w:rsidR="00ED6437" w:rsidRPr="00ED6437" w:rsidRDefault="00ED6437" w:rsidP="00ED6437">
            <w:pPr>
              <w:tabs>
                <w:tab w:val="left" w:pos="130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D6437" w:rsidRPr="00ED6437" w:rsidRDefault="00ED6437" w:rsidP="00ED6437">
      <w:pPr>
        <w:tabs>
          <w:tab w:val="left" w:pos="1301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6437" w:rsidRPr="00ED6437" w:rsidRDefault="00ED6437" w:rsidP="00ED6437">
      <w:pPr>
        <w:tabs>
          <w:tab w:val="left" w:pos="130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6437" w:rsidRPr="00ED6437" w:rsidRDefault="00ED6437" w:rsidP="00ED6437">
      <w:pPr>
        <w:tabs>
          <w:tab w:val="left" w:pos="130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6437" w:rsidRPr="00ED6437" w:rsidRDefault="00ED6437" w:rsidP="00ED6437">
      <w:pPr>
        <w:tabs>
          <w:tab w:val="left" w:pos="130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6437" w:rsidRPr="00ED6437" w:rsidRDefault="00ED6437" w:rsidP="00ED6437">
      <w:pPr>
        <w:tabs>
          <w:tab w:val="left" w:pos="130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6437" w:rsidRPr="00ED6437" w:rsidRDefault="00ED6437" w:rsidP="00ED6437">
      <w:pPr>
        <w:tabs>
          <w:tab w:val="left" w:pos="130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6437" w:rsidRPr="00ED6437" w:rsidRDefault="00ED6437" w:rsidP="00ED6437">
      <w:pPr>
        <w:tabs>
          <w:tab w:val="left" w:pos="130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6437" w:rsidRPr="00ED6437" w:rsidRDefault="00ED6437" w:rsidP="00ED6437">
      <w:pPr>
        <w:tabs>
          <w:tab w:val="left" w:pos="130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6437" w:rsidRPr="00ED6437" w:rsidRDefault="00ED6437" w:rsidP="00ED6437">
      <w:pPr>
        <w:tabs>
          <w:tab w:val="left" w:pos="130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6437" w:rsidRPr="00ED6437" w:rsidRDefault="00ED6437" w:rsidP="00ED6437">
      <w:pPr>
        <w:tabs>
          <w:tab w:val="left" w:pos="130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6437" w:rsidRPr="00ED6437" w:rsidRDefault="00ED6437" w:rsidP="00ED6437">
      <w:pPr>
        <w:tabs>
          <w:tab w:val="left" w:pos="1301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6437" w:rsidRPr="00ED6437" w:rsidRDefault="00ED6437" w:rsidP="00ED6437">
      <w:pPr>
        <w:spacing w:before="240"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D6437" w:rsidRPr="00ED6437" w:rsidRDefault="00ED6437" w:rsidP="00ED6437">
      <w:pPr>
        <w:spacing w:before="240"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D6437" w:rsidRPr="00ED6437" w:rsidRDefault="00ED6437" w:rsidP="00ED6437">
      <w:pPr>
        <w:spacing w:before="240"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D6437" w:rsidRPr="00ED6437" w:rsidRDefault="00ED6437" w:rsidP="00ED6437">
      <w:pPr>
        <w:spacing w:before="240"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D6437" w:rsidRPr="00ED6437" w:rsidRDefault="00ED6437" w:rsidP="00ED6437">
      <w:pPr>
        <w:spacing w:before="240"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D6437" w:rsidRDefault="00ED6437" w:rsidP="00ED643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6437" w:rsidRPr="00ED6437" w:rsidRDefault="00ED6437" w:rsidP="00ED643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64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ED6437" w:rsidRPr="00ED6437" w:rsidRDefault="00ED6437" w:rsidP="00ED643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D64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Аксайского</w:t>
      </w:r>
      <w:proofErr w:type="spellEnd"/>
      <w:r w:rsidRPr="00ED64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</w:t>
      </w:r>
    </w:p>
    <w:p w:rsidR="00ED6437" w:rsidRPr="00ED6437" w:rsidRDefault="00ED6437" w:rsidP="00ED643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D64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Старочеркасская</w:t>
      </w:r>
      <w:proofErr w:type="spellEnd"/>
      <w:r w:rsidRPr="00ED64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средняя общеобразовательная школа</w:t>
      </w:r>
    </w:p>
    <w:p w:rsidR="00ED6437" w:rsidRPr="00ED6437" w:rsidRDefault="00ED6437" w:rsidP="00ED643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6437" w:rsidRPr="00ED6437" w:rsidRDefault="00ED6437" w:rsidP="00ED643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6437" w:rsidRPr="00ED6437" w:rsidRDefault="00ED6437" w:rsidP="00ED643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64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«Утверждаю»</w:t>
      </w:r>
    </w:p>
    <w:p w:rsidR="00ED6437" w:rsidRPr="00ED6437" w:rsidRDefault="00ED6437" w:rsidP="00ED643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64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Директор МБОУ </w:t>
      </w:r>
      <w:proofErr w:type="spellStart"/>
      <w:r w:rsidRPr="00ED64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Старочеркасской</w:t>
      </w:r>
      <w:proofErr w:type="spellEnd"/>
      <w:r w:rsidRPr="00ED64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СОШ</w:t>
      </w:r>
    </w:p>
    <w:p w:rsidR="00ED6437" w:rsidRPr="00ED6437" w:rsidRDefault="00ED6437" w:rsidP="00ED643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64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____________Н.Н. Кривошапкина</w:t>
      </w:r>
    </w:p>
    <w:p w:rsidR="00ED6437" w:rsidRPr="00ED6437" w:rsidRDefault="00ED6437" w:rsidP="00ED643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64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от____№____</w:t>
      </w:r>
    </w:p>
    <w:p w:rsidR="00ED6437" w:rsidRPr="00ED6437" w:rsidRDefault="00ED6437" w:rsidP="00ED643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6437" w:rsidRPr="00ED6437" w:rsidRDefault="00ED6437" w:rsidP="00ED643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64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М.П.</w:t>
      </w:r>
    </w:p>
    <w:p w:rsidR="00ED6437" w:rsidRPr="00ED6437" w:rsidRDefault="00ED6437" w:rsidP="00ED6437">
      <w:pPr>
        <w:tabs>
          <w:tab w:val="left" w:pos="9628"/>
        </w:tabs>
        <w:spacing w:after="200" w:line="276" w:lineRule="auto"/>
        <w:rPr>
          <w:rFonts w:ascii="Calibri" w:eastAsia="Calibri" w:hAnsi="Calibri" w:cs="Times New Roman"/>
        </w:rPr>
      </w:pPr>
    </w:p>
    <w:p w:rsidR="00ED6437" w:rsidRPr="00ED6437" w:rsidRDefault="00ED6437" w:rsidP="00ED6437">
      <w:pPr>
        <w:tabs>
          <w:tab w:val="left" w:pos="9628"/>
        </w:tabs>
        <w:spacing w:after="200" w:line="276" w:lineRule="auto"/>
        <w:rPr>
          <w:rFonts w:ascii="Calibri" w:eastAsia="Calibri" w:hAnsi="Calibri" w:cs="Times New Roman"/>
        </w:rPr>
      </w:pPr>
    </w:p>
    <w:p w:rsidR="00ED6437" w:rsidRPr="00ED6437" w:rsidRDefault="00ED6437" w:rsidP="00ED6437">
      <w:pPr>
        <w:tabs>
          <w:tab w:val="left" w:pos="9628"/>
        </w:tabs>
        <w:spacing w:after="200" w:line="276" w:lineRule="auto"/>
        <w:rPr>
          <w:rFonts w:ascii="Calibri" w:eastAsia="Calibri" w:hAnsi="Calibri" w:cs="Times New Roman"/>
        </w:rPr>
      </w:pPr>
    </w:p>
    <w:p w:rsidR="00ED6437" w:rsidRPr="00ED6437" w:rsidRDefault="00ED6437" w:rsidP="00ED6437">
      <w:pPr>
        <w:tabs>
          <w:tab w:val="left" w:pos="9628"/>
        </w:tabs>
        <w:spacing w:after="200" w:line="276" w:lineRule="auto"/>
        <w:rPr>
          <w:rFonts w:ascii="Calibri" w:eastAsia="Calibri" w:hAnsi="Calibri" w:cs="Times New Roman"/>
        </w:rPr>
      </w:pPr>
    </w:p>
    <w:p w:rsidR="00ED6437" w:rsidRPr="00ED6437" w:rsidRDefault="00ED6437" w:rsidP="00ED6437">
      <w:pPr>
        <w:tabs>
          <w:tab w:val="left" w:pos="9628"/>
        </w:tabs>
        <w:spacing w:after="200" w:line="276" w:lineRule="auto"/>
        <w:rPr>
          <w:rFonts w:ascii="Calibri" w:eastAsia="Calibri" w:hAnsi="Calibri" w:cs="Times New Roman"/>
        </w:rPr>
      </w:pPr>
    </w:p>
    <w:p w:rsidR="00ED6437" w:rsidRPr="00ED6437" w:rsidRDefault="00ED6437" w:rsidP="00ED6437">
      <w:pPr>
        <w:tabs>
          <w:tab w:val="left" w:pos="5157"/>
        </w:tabs>
        <w:spacing w:after="200" w:line="276" w:lineRule="auto"/>
        <w:jc w:val="center"/>
        <w:rPr>
          <w:rFonts w:ascii="Monotype Corsiva" w:eastAsia="Calibri" w:hAnsi="Monotype Corsiva" w:cs="Times New Roman"/>
          <w:b/>
          <w:color w:val="0D0D0D"/>
          <w:sz w:val="56"/>
          <w:szCs w:val="56"/>
        </w:rPr>
      </w:pPr>
      <w:r w:rsidRPr="00ED6437">
        <w:rPr>
          <w:rFonts w:ascii="Monotype Corsiva" w:eastAsia="Calibri" w:hAnsi="Monotype Corsiva" w:cs="Times New Roman"/>
          <w:b/>
          <w:sz w:val="72"/>
        </w:rPr>
        <w:t>П</w:t>
      </w:r>
      <w:r w:rsidRPr="00ED6437">
        <w:rPr>
          <w:rFonts w:ascii="Monotype Corsiva" w:eastAsia="Calibri" w:hAnsi="Monotype Corsiva" w:cs="Times New Roman"/>
          <w:b/>
          <w:color w:val="0D0D0D"/>
          <w:sz w:val="56"/>
          <w:szCs w:val="56"/>
        </w:rPr>
        <w:t>лан воспитательной работы</w:t>
      </w:r>
    </w:p>
    <w:p w:rsidR="00ED6437" w:rsidRPr="00ED6437" w:rsidRDefault="00ED6437" w:rsidP="00ED6437">
      <w:pPr>
        <w:tabs>
          <w:tab w:val="left" w:pos="5157"/>
        </w:tabs>
        <w:spacing w:after="200" w:line="276" w:lineRule="auto"/>
        <w:jc w:val="center"/>
        <w:rPr>
          <w:rFonts w:ascii="Monotype Corsiva" w:eastAsia="Calibri" w:hAnsi="Monotype Corsiva" w:cs="Times New Roman"/>
          <w:b/>
          <w:color w:val="0D0D0D"/>
          <w:sz w:val="56"/>
          <w:szCs w:val="56"/>
        </w:rPr>
      </w:pPr>
      <w:r w:rsidRPr="00ED6437">
        <w:rPr>
          <w:rFonts w:ascii="Monotype Corsiva" w:eastAsia="Calibri" w:hAnsi="Monotype Corsiva" w:cs="Times New Roman"/>
          <w:b/>
          <w:color w:val="0D0D0D"/>
          <w:sz w:val="56"/>
          <w:szCs w:val="56"/>
        </w:rPr>
        <w:lastRenderedPageBreak/>
        <w:t>3-го класса</w:t>
      </w:r>
    </w:p>
    <w:p w:rsidR="00ED6437" w:rsidRPr="00ED6437" w:rsidRDefault="00ED6437" w:rsidP="00ED6437">
      <w:pPr>
        <w:tabs>
          <w:tab w:val="left" w:pos="5157"/>
        </w:tabs>
        <w:spacing w:after="200" w:line="276" w:lineRule="auto"/>
        <w:jc w:val="center"/>
        <w:rPr>
          <w:rFonts w:ascii="Monotype Corsiva" w:eastAsia="Calibri" w:hAnsi="Monotype Corsiva" w:cs="Times New Roman"/>
          <w:b/>
          <w:color w:val="0D0D0D"/>
          <w:sz w:val="56"/>
          <w:szCs w:val="56"/>
        </w:rPr>
      </w:pPr>
      <w:r w:rsidRPr="00ED6437">
        <w:rPr>
          <w:rFonts w:ascii="Monotype Corsiva" w:eastAsia="Calibri" w:hAnsi="Monotype Corsiva" w:cs="Times New Roman"/>
          <w:b/>
          <w:color w:val="0D0D0D"/>
          <w:sz w:val="56"/>
          <w:szCs w:val="56"/>
        </w:rPr>
        <w:t>на 2021-2022год</w:t>
      </w:r>
    </w:p>
    <w:p w:rsidR="00ED6437" w:rsidRPr="00ED6437" w:rsidRDefault="00ED6437" w:rsidP="00ED6437">
      <w:pPr>
        <w:spacing w:after="0" w:line="240" w:lineRule="auto"/>
        <w:jc w:val="center"/>
        <w:rPr>
          <w:rFonts w:ascii="Monotype Corsiva" w:eastAsia="Calibri" w:hAnsi="Monotype Corsiva" w:cs="Times New Roman"/>
          <w:color w:val="0D0D0D"/>
        </w:rPr>
      </w:pPr>
      <w:proofErr w:type="spellStart"/>
      <w:r w:rsidRPr="00ED6437">
        <w:rPr>
          <w:rFonts w:ascii="Monotype Corsiva" w:eastAsia="Calibri" w:hAnsi="Monotype Corsiva" w:cs="Times New Roman"/>
          <w:b/>
          <w:color w:val="0D0D0D"/>
          <w:sz w:val="56"/>
          <w:szCs w:val="56"/>
        </w:rPr>
        <w:t>Кл.рук</w:t>
      </w:r>
      <w:proofErr w:type="spellEnd"/>
      <w:r w:rsidRPr="00ED6437">
        <w:rPr>
          <w:rFonts w:ascii="Monotype Corsiva" w:eastAsia="Calibri" w:hAnsi="Monotype Corsiva" w:cs="Times New Roman"/>
          <w:b/>
          <w:color w:val="0D0D0D"/>
          <w:sz w:val="56"/>
          <w:szCs w:val="56"/>
        </w:rPr>
        <w:t xml:space="preserve">. </w:t>
      </w:r>
      <w:proofErr w:type="spellStart"/>
      <w:r w:rsidRPr="00ED6437">
        <w:rPr>
          <w:rFonts w:ascii="Monotype Corsiva" w:eastAsia="Calibri" w:hAnsi="Monotype Corsiva" w:cs="Times New Roman"/>
          <w:b/>
          <w:color w:val="0D0D0D"/>
          <w:sz w:val="56"/>
          <w:szCs w:val="56"/>
        </w:rPr>
        <w:t>Сугрина</w:t>
      </w:r>
      <w:proofErr w:type="spellEnd"/>
      <w:r w:rsidRPr="00ED6437">
        <w:rPr>
          <w:rFonts w:ascii="Monotype Corsiva" w:eastAsia="Calibri" w:hAnsi="Monotype Corsiva" w:cs="Times New Roman"/>
          <w:b/>
          <w:color w:val="0D0D0D"/>
          <w:sz w:val="56"/>
          <w:szCs w:val="56"/>
        </w:rPr>
        <w:t xml:space="preserve"> Е. А.</w:t>
      </w:r>
    </w:p>
    <w:p w:rsidR="00ED6437" w:rsidRPr="00ED6437" w:rsidRDefault="00ED6437" w:rsidP="00ED6437">
      <w:pPr>
        <w:spacing w:before="240" w:after="0" w:line="240" w:lineRule="auto"/>
        <w:contextualSpacing/>
        <w:rPr>
          <w:rFonts w:ascii="Monotype Corsiva" w:eastAsia="Calibri" w:hAnsi="Monotype Corsiva" w:cs="Times New Roman"/>
          <w:b/>
          <w:bCs/>
          <w:sz w:val="24"/>
          <w:szCs w:val="24"/>
        </w:rPr>
      </w:pPr>
    </w:p>
    <w:p w:rsidR="00CC292E" w:rsidRDefault="00CC292E"/>
    <w:sectPr w:rsidR="00CC292E" w:rsidSect="00053F74">
      <w:pgSz w:w="11906" w:h="16838"/>
      <w:pgMar w:top="851" w:right="567" w:bottom="567" w:left="1134" w:header="0" w:footer="0" w:gutter="0"/>
      <w:pgNumType w:start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091A60"/>
    <w:multiLevelType w:val="multilevel"/>
    <w:tmpl w:val="1910C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E72D98"/>
    <w:multiLevelType w:val="hybridMultilevel"/>
    <w:tmpl w:val="9F9A6286"/>
    <w:lvl w:ilvl="0" w:tplc="0419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B30D26"/>
    <w:multiLevelType w:val="multilevel"/>
    <w:tmpl w:val="26060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B94F3F"/>
    <w:multiLevelType w:val="hybridMultilevel"/>
    <w:tmpl w:val="88607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502C5D"/>
    <w:multiLevelType w:val="hybridMultilevel"/>
    <w:tmpl w:val="74A67F0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B62418F"/>
    <w:multiLevelType w:val="hybridMultilevel"/>
    <w:tmpl w:val="92D0A554"/>
    <w:lvl w:ilvl="0" w:tplc="0419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6">
    <w:nsid w:val="1B8B579A"/>
    <w:multiLevelType w:val="multilevel"/>
    <w:tmpl w:val="0E6476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2F462B"/>
    <w:multiLevelType w:val="hybridMultilevel"/>
    <w:tmpl w:val="5D1EAE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AC7878"/>
    <w:multiLevelType w:val="hybridMultilevel"/>
    <w:tmpl w:val="EE666FC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E4315C0"/>
    <w:multiLevelType w:val="hybridMultilevel"/>
    <w:tmpl w:val="52D2CD4A"/>
    <w:lvl w:ilvl="0" w:tplc="0419000B">
      <w:start w:val="1"/>
      <w:numFmt w:val="bullet"/>
      <w:lvlText w:val=""/>
      <w:lvlJc w:val="left"/>
      <w:pPr>
        <w:ind w:left="7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0">
    <w:nsid w:val="231D45BF"/>
    <w:multiLevelType w:val="hybridMultilevel"/>
    <w:tmpl w:val="F6A2305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4AB77BA"/>
    <w:multiLevelType w:val="multilevel"/>
    <w:tmpl w:val="D0F6F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A6003E"/>
    <w:multiLevelType w:val="multilevel"/>
    <w:tmpl w:val="C4628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F7B3569"/>
    <w:multiLevelType w:val="hybridMultilevel"/>
    <w:tmpl w:val="665A19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0220FB"/>
    <w:multiLevelType w:val="hybridMultilevel"/>
    <w:tmpl w:val="0588953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40568D3"/>
    <w:multiLevelType w:val="hybridMultilevel"/>
    <w:tmpl w:val="7BA6F3A0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8C776D4"/>
    <w:multiLevelType w:val="multilevel"/>
    <w:tmpl w:val="E45638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A5B68B3"/>
    <w:multiLevelType w:val="hybridMultilevel"/>
    <w:tmpl w:val="C3E6D14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B753F91"/>
    <w:multiLevelType w:val="hybridMultilevel"/>
    <w:tmpl w:val="9E2EB4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0B36BE"/>
    <w:multiLevelType w:val="hybridMultilevel"/>
    <w:tmpl w:val="24D46134"/>
    <w:lvl w:ilvl="0" w:tplc="0419000B">
      <w:start w:val="1"/>
      <w:numFmt w:val="bullet"/>
      <w:lvlText w:val=""/>
      <w:lvlJc w:val="left"/>
      <w:pPr>
        <w:tabs>
          <w:tab w:val="num" w:pos="765"/>
        </w:tabs>
        <w:ind w:left="765" w:hanging="405"/>
      </w:pPr>
      <w:rPr>
        <w:rFonts w:ascii="Wingdings" w:hAnsi="Wingdings" w:hint="default"/>
      </w:rPr>
    </w:lvl>
    <w:lvl w:ilvl="1" w:tplc="6DA8497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80C3D1A"/>
    <w:multiLevelType w:val="hybridMultilevel"/>
    <w:tmpl w:val="6A6E7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6979F2"/>
    <w:multiLevelType w:val="multilevel"/>
    <w:tmpl w:val="1108D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87E337F"/>
    <w:multiLevelType w:val="hybridMultilevel"/>
    <w:tmpl w:val="8EF86D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E174F8"/>
    <w:multiLevelType w:val="hybridMultilevel"/>
    <w:tmpl w:val="BB4C0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895C91"/>
    <w:multiLevelType w:val="multilevel"/>
    <w:tmpl w:val="E0D85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C2A6F23"/>
    <w:multiLevelType w:val="multilevel"/>
    <w:tmpl w:val="C3FE7D12"/>
    <w:lvl w:ilvl="0">
      <w:start w:val="1"/>
      <w:numFmt w:val="bullet"/>
      <w:lvlText w:val=""/>
      <w:lvlJc w:val="left"/>
      <w:pPr>
        <w:tabs>
          <w:tab w:val="num" w:pos="5180"/>
        </w:tabs>
        <w:ind w:left="51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5900"/>
        </w:tabs>
        <w:ind w:left="59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6620"/>
        </w:tabs>
        <w:ind w:left="66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7340"/>
        </w:tabs>
        <w:ind w:left="73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8060"/>
        </w:tabs>
        <w:ind w:left="80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8780"/>
        </w:tabs>
        <w:ind w:left="87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9500"/>
        </w:tabs>
        <w:ind w:left="95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10220"/>
        </w:tabs>
        <w:ind w:left="102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0940"/>
        </w:tabs>
        <w:ind w:left="10940" w:hanging="360"/>
      </w:pPr>
      <w:rPr>
        <w:rFonts w:ascii="Wingdings" w:hAnsi="Wingdings" w:hint="default"/>
        <w:sz w:val="20"/>
      </w:rPr>
    </w:lvl>
  </w:abstractNum>
  <w:abstractNum w:abstractNumId="26">
    <w:nsid w:val="5D4557A9"/>
    <w:multiLevelType w:val="hybridMultilevel"/>
    <w:tmpl w:val="9042C3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640EF9"/>
    <w:multiLevelType w:val="hybridMultilevel"/>
    <w:tmpl w:val="2BCE0C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4B3966"/>
    <w:multiLevelType w:val="hybridMultilevel"/>
    <w:tmpl w:val="91D8AF4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5594951"/>
    <w:multiLevelType w:val="hybridMultilevel"/>
    <w:tmpl w:val="2944715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65796F"/>
    <w:multiLevelType w:val="hybridMultilevel"/>
    <w:tmpl w:val="272C2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6D093A"/>
    <w:multiLevelType w:val="hybridMultilevel"/>
    <w:tmpl w:val="80465F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3B1A70"/>
    <w:multiLevelType w:val="multilevel"/>
    <w:tmpl w:val="C5D40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B203D6D"/>
    <w:multiLevelType w:val="hybridMultilevel"/>
    <w:tmpl w:val="96C8217C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26"/>
  </w:num>
  <w:num w:numId="4">
    <w:abstractNumId w:val="31"/>
  </w:num>
  <w:num w:numId="5">
    <w:abstractNumId w:val="28"/>
  </w:num>
  <w:num w:numId="6">
    <w:abstractNumId w:val="5"/>
  </w:num>
  <w:num w:numId="7">
    <w:abstractNumId w:val="22"/>
  </w:num>
  <w:num w:numId="8">
    <w:abstractNumId w:val="7"/>
  </w:num>
  <w:num w:numId="9">
    <w:abstractNumId w:val="9"/>
  </w:num>
  <w:num w:numId="10">
    <w:abstractNumId w:val="27"/>
  </w:num>
  <w:num w:numId="11">
    <w:abstractNumId w:val="29"/>
  </w:num>
  <w:num w:numId="12">
    <w:abstractNumId w:val="25"/>
  </w:num>
  <w:num w:numId="13">
    <w:abstractNumId w:val="24"/>
  </w:num>
  <w:num w:numId="14">
    <w:abstractNumId w:val="32"/>
  </w:num>
  <w:num w:numId="15">
    <w:abstractNumId w:val="0"/>
  </w:num>
  <w:num w:numId="16">
    <w:abstractNumId w:val="16"/>
  </w:num>
  <w:num w:numId="17">
    <w:abstractNumId w:val="15"/>
  </w:num>
  <w:num w:numId="18">
    <w:abstractNumId w:val="11"/>
  </w:num>
  <w:num w:numId="19">
    <w:abstractNumId w:val="21"/>
  </w:num>
  <w:num w:numId="20">
    <w:abstractNumId w:val="12"/>
  </w:num>
  <w:num w:numId="21">
    <w:abstractNumId w:val="2"/>
  </w:num>
  <w:num w:numId="22">
    <w:abstractNumId w:val="18"/>
  </w:num>
  <w:num w:numId="23">
    <w:abstractNumId w:val="8"/>
  </w:num>
  <w:num w:numId="24">
    <w:abstractNumId w:val="13"/>
  </w:num>
  <w:num w:numId="25">
    <w:abstractNumId w:val="14"/>
  </w:num>
  <w:num w:numId="26">
    <w:abstractNumId w:val="19"/>
  </w:num>
  <w:num w:numId="27">
    <w:abstractNumId w:val="4"/>
  </w:num>
  <w:num w:numId="28">
    <w:abstractNumId w:val="10"/>
  </w:num>
  <w:num w:numId="29">
    <w:abstractNumId w:val="1"/>
  </w:num>
  <w:num w:numId="30">
    <w:abstractNumId w:val="33"/>
  </w:num>
  <w:num w:numId="31">
    <w:abstractNumId w:val="23"/>
  </w:num>
  <w:num w:numId="32">
    <w:abstractNumId w:val="3"/>
  </w:num>
  <w:num w:numId="33">
    <w:abstractNumId w:val="20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273"/>
    <w:rsid w:val="00544115"/>
    <w:rsid w:val="00CC292E"/>
    <w:rsid w:val="00ED6437"/>
    <w:rsid w:val="00F25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0F5871-68BE-43A5-955C-09A3258D2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D6437"/>
  </w:style>
  <w:style w:type="table" w:styleId="a3">
    <w:name w:val="Table Grid"/>
    <w:basedOn w:val="a1"/>
    <w:uiPriority w:val="99"/>
    <w:rsid w:val="00ED643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ED6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ED6437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ED6437"/>
    <w:rPr>
      <w:rFonts w:ascii="Times New Roman" w:eastAsia="Times New Roman" w:hAnsi="Times New Roman" w:cs="Times New Roman"/>
      <w:szCs w:val="20"/>
      <w:lang w:eastAsia="ru-RU"/>
    </w:rPr>
  </w:style>
  <w:style w:type="paragraph" w:styleId="a7">
    <w:name w:val="List Paragraph"/>
    <w:basedOn w:val="a"/>
    <w:uiPriority w:val="34"/>
    <w:qFormat/>
    <w:rsid w:val="00ED6437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ED6437"/>
  </w:style>
  <w:style w:type="character" w:styleId="a8">
    <w:name w:val="Strong"/>
    <w:uiPriority w:val="22"/>
    <w:qFormat/>
    <w:rsid w:val="00ED6437"/>
    <w:rPr>
      <w:b/>
      <w:bCs/>
    </w:rPr>
  </w:style>
  <w:style w:type="paragraph" w:customStyle="1" w:styleId="c10">
    <w:name w:val="c10"/>
    <w:basedOn w:val="a"/>
    <w:rsid w:val="00ED6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rsid w:val="00ED6437"/>
  </w:style>
  <w:style w:type="paragraph" w:customStyle="1" w:styleId="c15">
    <w:name w:val="c15"/>
    <w:basedOn w:val="a"/>
    <w:rsid w:val="00ED6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ED6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D6437"/>
  </w:style>
  <w:style w:type="paragraph" w:styleId="a9">
    <w:name w:val="Title"/>
    <w:basedOn w:val="a"/>
    <w:link w:val="aa"/>
    <w:qFormat/>
    <w:rsid w:val="00ED643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a">
    <w:name w:val="Название Знак"/>
    <w:basedOn w:val="a0"/>
    <w:link w:val="a9"/>
    <w:rsid w:val="00ED64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aragraphStyle">
    <w:name w:val="Paragraph Style"/>
    <w:rsid w:val="00ED643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b">
    <w:name w:val="No Spacing"/>
    <w:uiPriority w:val="1"/>
    <w:qFormat/>
    <w:rsid w:val="00ED6437"/>
    <w:pPr>
      <w:spacing w:after="0" w:line="240" w:lineRule="auto"/>
    </w:pPr>
  </w:style>
  <w:style w:type="paragraph" w:styleId="ac">
    <w:name w:val="header"/>
    <w:basedOn w:val="a"/>
    <w:link w:val="ad"/>
    <w:uiPriority w:val="99"/>
    <w:unhideWhenUsed/>
    <w:rsid w:val="00ED643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Верхний колонтитул Знак"/>
    <w:basedOn w:val="a0"/>
    <w:link w:val="ac"/>
    <w:uiPriority w:val="99"/>
    <w:rsid w:val="00ED6437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ED643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">
    <w:name w:val="Нижний колонтитул Знак"/>
    <w:basedOn w:val="a0"/>
    <w:link w:val="ae"/>
    <w:uiPriority w:val="99"/>
    <w:rsid w:val="00ED6437"/>
    <w:rPr>
      <w:rFonts w:ascii="Calibri" w:eastAsia="Calibri" w:hAnsi="Calibri" w:cs="Times New Roman"/>
    </w:rPr>
  </w:style>
  <w:style w:type="paragraph" w:styleId="af0">
    <w:name w:val="Balloon Text"/>
    <w:basedOn w:val="a"/>
    <w:link w:val="af1"/>
    <w:uiPriority w:val="99"/>
    <w:semiHidden/>
    <w:unhideWhenUsed/>
    <w:rsid w:val="00ED6437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ED6437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5496</Words>
  <Characters>31328</Characters>
  <Application>Microsoft Office Word</Application>
  <DocSecurity>0</DocSecurity>
  <Lines>261</Lines>
  <Paragraphs>73</Paragraphs>
  <ScaleCrop>false</ScaleCrop>
  <Company>Microsoft</Company>
  <LinksUpToDate>false</LinksUpToDate>
  <CharactersWithSpaces>36751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Home</cp:lastModifiedBy>
  <cp:revision>3</cp:revision>
  <dcterms:created xsi:type="dcterms:W3CDTF">2021-08-21T16:16:00Z</dcterms:created>
  <dcterms:modified xsi:type="dcterms:W3CDTF">2021-08-23T11:01:00Z</dcterms:modified>
</cp:coreProperties>
</file>