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17408B" w:rsidRPr="006C71EF" w:rsidTr="00E84595">
        <w:trPr>
          <w:trHeight w:val="720"/>
        </w:trPr>
        <w:tc>
          <w:tcPr>
            <w:tcW w:w="5283" w:type="dxa"/>
          </w:tcPr>
          <w:p w:rsidR="0017408B" w:rsidRPr="006C71EF" w:rsidRDefault="0017408B" w:rsidP="00E845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7408B" w:rsidRDefault="0017408B" w:rsidP="00E845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17408B" w:rsidRPr="006C71EF" w:rsidRDefault="0017408B" w:rsidP="00E845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30.08.2023 г.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781" w:type="dxa"/>
          </w:tcPr>
          <w:p w:rsidR="0017408B" w:rsidRPr="006C71EF" w:rsidRDefault="0017408B" w:rsidP="00E8459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7408B" w:rsidRDefault="0017408B" w:rsidP="00E84595">
            <w:pPr>
              <w:pStyle w:val="a7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Старочеркасской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408B" w:rsidRDefault="0017408B" w:rsidP="00E84595">
            <w:pPr>
              <w:pStyle w:val="a7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Н.Н. Кривошапкина</w:t>
            </w:r>
          </w:p>
          <w:p w:rsidR="0017408B" w:rsidRDefault="0017408B" w:rsidP="00E84595">
            <w:pPr>
              <w:pStyle w:val="a7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146-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30.08.2023 г.</w:t>
            </w:r>
          </w:p>
          <w:p w:rsidR="0017408B" w:rsidRPr="006C71EF" w:rsidRDefault="0017408B" w:rsidP="00E84595">
            <w:pPr>
              <w:pStyle w:val="a7"/>
              <w:tabs>
                <w:tab w:val="left" w:pos="302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08B" w:rsidRDefault="0017408B" w:rsidP="0017408B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17408B" w:rsidRPr="003766FF" w:rsidRDefault="0017408B" w:rsidP="0017408B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:rsidR="0017408B" w:rsidRDefault="0017408B" w:rsidP="0017408B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:rsidR="0017408B" w:rsidRDefault="0017408B" w:rsidP="0017408B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 xml:space="preserve">МБОУ </w:t>
      </w:r>
      <w:proofErr w:type="spellStart"/>
      <w:proofErr w:type="gramStart"/>
      <w:r>
        <w:t>Старочеркасской</w:t>
      </w:r>
      <w:proofErr w:type="spellEnd"/>
      <w:r>
        <w:t xml:space="preserve">  СОШ</w:t>
      </w:r>
      <w:proofErr w:type="gramEnd"/>
      <w:r>
        <w:t xml:space="preserve"> </w:t>
      </w:r>
    </w:p>
    <w:p w:rsidR="0017408B" w:rsidRPr="00C92200" w:rsidRDefault="0017408B" w:rsidP="0017408B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firstLine="455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>
        <w:t xml:space="preserve">МБОУ </w:t>
      </w:r>
      <w:proofErr w:type="spellStart"/>
      <w:r>
        <w:t>Старочеркасской</w:t>
      </w:r>
      <w:proofErr w:type="spellEnd"/>
      <w:r>
        <w:t xml:space="preserve"> СОШ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:rsidR="0017408B" w:rsidRPr="00C92200" w:rsidRDefault="0017408B" w:rsidP="0017408B">
      <w:pPr>
        <w:pStyle w:val="a5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:rsidR="0017408B" w:rsidRPr="00C92200" w:rsidRDefault="0017408B" w:rsidP="0017408B">
      <w:pPr>
        <w:pStyle w:val="a5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7408B" w:rsidRPr="00C92200" w:rsidRDefault="0017408B" w:rsidP="0017408B">
      <w:pPr>
        <w:pStyle w:val="a5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7408B" w:rsidRPr="00C92200" w:rsidRDefault="0017408B" w:rsidP="0017408B">
      <w:pPr>
        <w:pStyle w:val="a5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firstLine="455"/>
        <w:rPr>
          <w:sz w:val="24"/>
          <w:szCs w:val="24"/>
        </w:rPr>
      </w:pPr>
      <w:r w:rsidRPr="00C92200">
        <w:rPr>
          <w:sz w:val="24"/>
          <w:szCs w:val="24"/>
        </w:rPr>
        <w:t xml:space="preserve">Уставом </w:t>
      </w:r>
      <w:r>
        <w:t xml:space="preserve">МБОУ </w:t>
      </w:r>
      <w:proofErr w:type="spellStart"/>
      <w:r>
        <w:t>Старочеркасской</w:t>
      </w:r>
      <w:proofErr w:type="spellEnd"/>
      <w:r>
        <w:t xml:space="preserve"> </w:t>
      </w:r>
      <w:bookmarkStart w:id="0" w:name="_GoBack"/>
      <w:bookmarkEnd w:id="0"/>
      <w:r>
        <w:t xml:space="preserve">СОШ </w:t>
      </w:r>
      <w:r w:rsidRPr="00C92200">
        <w:rPr>
          <w:sz w:val="24"/>
          <w:szCs w:val="24"/>
        </w:rPr>
        <w:t xml:space="preserve"> (далее Школы);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17408B" w:rsidRPr="00C92200" w:rsidRDefault="0017408B" w:rsidP="0017408B">
      <w:pPr>
        <w:pStyle w:val="a5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17408B" w:rsidRPr="00C92200" w:rsidRDefault="0017408B" w:rsidP="0017408B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доступа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17408B" w:rsidRPr="00C92200" w:rsidRDefault="0017408B" w:rsidP="0017408B">
      <w:pPr>
        <w:pStyle w:val="a5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17408B" w:rsidRPr="00C92200" w:rsidRDefault="0017408B" w:rsidP="0017408B">
      <w:pPr>
        <w:pStyle w:val="a5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17408B" w:rsidRPr="00C92200" w:rsidRDefault="0017408B" w:rsidP="0017408B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17408B" w:rsidRPr="00C92200" w:rsidRDefault="0017408B" w:rsidP="0017408B">
      <w:pPr>
        <w:pStyle w:val="a5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17408B" w:rsidRPr="00C92200" w:rsidRDefault="0017408B" w:rsidP="0017408B">
      <w:pPr>
        <w:pStyle w:val="a5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17408B" w:rsidRPr="00C92200" w:rsidRDefault="0017408B" w:rsidP="0017408B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Pr="00C92200">
        <w:t>утверждёнными регламентами.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17408B" w:rsidRPr="00C92200" w:rsidRDefault="0017408B" w:rsidP="0017408B">
      <w:pPr>
        <w:pStyle w:val="a5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17408B" w:rsidRPr="00C92200" w:rsidRDefault="0017408B" w:rsidP="0017408B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17408B" w:rsidRPr="00C92200" w:rsidRDefault="0017408B" w:rsidP="0017408B">
      <w:pPr>
        <w:pStyle w:val="a5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сайт Школы </w:t>
      </w:r>
      <w:r w:rsidRPr="007B10B1">
        <w:rPr>
          <w:sz w:val="24"/>
          <w:szCs w:val="24"/>
        </w:rPr>
        <w:t>https://sh1aksay.edusite.ru/</w:t>
      </w:r>
      <w:r w:rsidRPr="00C92200">
        <w:rPr>
          <w:sz w:val="24"/>
          <w:szCs w:val="24"/>
        </w:rPr>
        <w:t>);</w:t>
      </w:r>
    </w:p>
    <w:p w:rsidR="0017408B" w:rsidRPr="00C92200" w:rsidRDefault="0017408B" w:rsidP="0017408B">
      <w:pPr>
        <w:pStyle w:val="a5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17408B" w:rsidRPr="00C92200" w:rsidRDefault="0017408B" w:rsidP="0017408B">
      <w:pPr>
        <w:pStyle w:val="a5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</w:t>
      </w:r>
      <w:r>
        <w:rPr>
          <w:sz w:val="24"/>
          <w:szCs w:val="24"/>
        </w:rPr>
        <w:t xml:space="preserve"> на сайте ФГИС «Моя школа»</w:t>
      </w:r>
      <w:r w:rsidRPr="00C92200">
        <w:rPr>
          <w:sz w:val="24"/>
          <w:szCs w:val="24"/>
        </w:rPr>
        <w:t>;</w:t>
      </w:r>
    </w:p>
    <w:p w:rsidR="0017408B" w:rsidRPr="00C92200" w:rsidRDefault="0017408B" w:rsidP="0017408B">
      <w:pPr>
        <w:pStyle w:val="a5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7408B" w:rsidRPr="00C92200" w:rsidRDefault="0017408B" w:rsidP="0017408B">
      <w:pPr>
        <w:pStyle w:val="a5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</w:r>
      <w:proofErr w:type="gramStart"/>
      <w:r w:rsidRPr="00C92200">
        <w:rPr>
          <w:sz w:val="24"/>
          <w:szCs w:val="24"/>
        </w:rPr>
        <w:t>системы,</w:t>
      </w:r>
      <w:r w:rsidRPr="00C92200">
        <w:rPr>
          <w:sz w:val="24"/>
          <w:szCs w:val="24"/>
        </w:rPr>
        <w:tab/>
      </w:r>
      <w:proofErr w:type="gramEnd"/>
      <w:r w:rsidRPr="00C92200">
        <w:rPr>
          <w:sz w:val="24"/>
          <w:szCs w:val="24"/>
        </w:rPr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17408B" w:rsidRPr="00C92200" w:rsidRDefault="0017408B" w:rsidP="0017408B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17408B" w:rsidRPr="00C92200" w:rsidRDefault="0017408B" w:rsidP="0017408B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законодательством:</w:t>
      </w:r>
    </w:p>
    <w:p w:rsidR="0017408B" w:rsidRPr="00C92200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Сайт Школы обеспечивает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17408B" w:rsidRPr="00C92200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 xml:space="preserve"> РИСО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>
        <w:rPr>
          <w:sz w:val="24"/>
          <w:szCs w:val="24"/>
        </w:rPr>
        <w:t>Образование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17408B" w:rsidRPr="00C92200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17408B" w:rsidRPr="00C92200" w:rsidRDefault="0017408B" w:rsidP="0017408B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автоматическое формирование </w:t>
      </w:r>
      <w:proofErr w:type="gramStart"/>
      <w:r w:rsidRPr="00C92200">
        <w:rPr>
          <w:sz w:val="24"/>
          <w:szCs w:val="24"/>
          <w:lang w:eastAsia="ru-RU"/>
        </w:rPr>
        <w:t>личных дел</w:t>
      </w:r>
      <w:proofErr w:type="gramEnd"/>
      <w:r w:rsidRPr="00C92200">
        <w:rPr>
          <w:sz w:val="24"/>
          <w:szCs w:val="24"/>
          <w:lang w:eastAsia="ru-RU"/>
        </w:rPr>
        <w:t xml:space="preserve"> обучающихся при выпуске приказа о зачислении;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17408B" w:rsidRPr="00C92200" w:rsidRDefault="0017408B" w:rsidP="0017408B">
      <w:pPr>
        <w:pStyle w:val="a5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17408B" w:rsidRPr="00C92200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17408B" w:rsidRPr="00C92200" w:rsidRDefault="0017408B" w:rsidP="0017408B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17408B" w:rsidRPr="00C92200" w:rsidRDefault="0017408B" w:rsidP="0017408B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17408B" w:rsidRPr="00C92200" w:rsidRDefault="0017408B" w:rsidP="0017408B">
      <w:pPr>
        <w:pStyle w:val="a5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надежного,  безотказного</w:t>
      </w:r>
      <w:proofErr w:type="gramEnd"/>
      <w:r w:rsidRPr="00C92200">
        <w:rPr>
          <w:sz w:val="24"/>
          <w:szCs w:val="24"/>
        </w:rPr>
        <w:t xml:space="preserve">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17408B" w:rsidRPr="00C92200" w:rsidRDefault="0017408B" w:rsidP="0017408B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17408B" w:rsidRPr="00C92200" w:rsidRDefault="0017408B" w:rsidP="0017408B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17408B" w:rsidRPr="00C92200" w:rsidRDefault="0017408B" w:rsidP="0017408B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17408B" w:rsidRPr="00C92200" w:rsidRDefault="0017408B" w:rsidP="0017408B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7408B" w:rsidRPr="00C92200" w:rsidRDefault="0017408B" w:rsidP="0017408B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7408B" w:rsidRPr="00C92200" w:rsidRDefault="0017408B" w:rsidP="0017408B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17408B" w:rsidRPr="007B10B1" w:rsidRDefault="0017408B" w:rsidP="0017408B">
      <w:pPr>
        <w:pStyle w:val="a5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17408B" w:rsidRPr="004C2985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17408B" w:rsidRPr="004C2985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17408B" w:rsidRPr="004C2985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 учитель, обучающийся и т.п.).</w:t>
      </w:r>
    </w:p>
    <w:p w:rsidR="0017408B" w:rsidRPr="004C2985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 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17408B" w:rsidRPr="004C2985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7408B" w:rsidRPr="004C2985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17408B" w:rsidRPr="004C2985" w:rsidRDefault="0017408B" w:rsidP="0017408B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5.4.1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17408B" w:rsidRPr="004C2985" w:rsidRDefault="0017408B" w:rsidP="0017408B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5.4.2.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17408B" w:rsidRPr="004C2985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7408B" w:rsidRPr="004C2985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 xml:space="preserve">(365/24/7) высокоскоростной (не </w:t>
      </w:r>
      <w:r w:rsidRPr="004C2985">
        <w:rPr>
          <w:sz w:val="24"/>
          <w:szCs w:val="24"/>
        </w:rPr>
        <w:lastRenderedPageBreak/>
        <w:t xml:space="preserve">менее </w:t>
      </w:r>
      <w:r>
        <w:rPr>
          <w:sz w:val="24"/>
          <w:szCs w:val="24"/>
        </w:rPr>
        <w:t>50</w:t>
      </w:r>
      <w:r w:rsidRPr="004C2985">
        <w:rPr>
          <w:sz w:val="24"/>
          <w:szCs w:val="24"/>
        </w:rPr>
        <w:t xml:space="preserve">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17408B" w:rsidRPr="004C2985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7408B" w:rsidRPr="004C2985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7408B" w:rsidRPr="004C2985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17408B" w:rsidRPr="004C2985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17408B" w:rsidRPr="004C2985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17408B" w:rsidRPr="004C2985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7408B" w:rsidRPr="004C2985" w:rsidRDefault="0017408B" w:rsidP="0017408B">
      <w:pPr>
        <w:pStyle w:val="a5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17408B" w:rsidRPr="004C2985" w:rsidRDefault="0017408B" w:rsidP="0017408B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-1"/>
        </w:rPr>
        <w:t xml:space="preserve"> </w:t>
      </w:r>
      <w:r w:rsidRPr="004C2985">
        <w:t>Школы;</w:t>
      </w:r>
    </w:p>
    <w:p w:rsidR="0017408B" w:rsidRPr="004C2985" w:rsidRDefault="0017408B" w:rsidP="0017408B">
      <w:pPr>
        <w:pStyle w:val="a5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7408B" w:rsidRPr="004C2985" w:rsidRDefault="0017408B" w:rsidP="0017408B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17408B" w:rsidRPr="004C2985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17408B" w:rsidRPr="004C2985" w:rsidRDefault="0017408B" w:rsidP="0017408B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17408B" w:rsidRPr="004C2985" w:rsidRDefault="0017408B" w:rsidP="0017408B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17408B" w:rsidRPr="004C2985" w:rsidRDefault="0017408B" w:rsidP="0017408B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17408B" w:rsidRPr="004C2985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7408B" w:rsidRPr="004C2985" w:rsidRDefault="0017408B" w:rsidP="0017408B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Pr="004C2985">
        <w:rPr>
          <w:spacing w:val="32"/>
        </w:rPr>
        <w:t>.</w:t>
      </w:r>
    </w:p>
    <w:p w:rsidR="0017408B" w:rsidRPr="004C2985" w:rsidRDefault="0017408B" w:rsidP="0017408B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</w:t>
      </w:r>
      <w:r w:rsidRPr="00F9743E">
        <w:rPr>
          <w:sz w:val="24"/>
          <w:szCs w:val="24"/>
        </w:rPr>
        <w:t xml:space="preserve"> </w:t>
      </w:r>
      <w:r>
        <w:rPr>
          <w:sz w:val="24"/>
          <w:szCs w:val="24"/>
        </w:rPr>
        <w:t>(на сайте ФГИС «Моя школа»)</w:t>
      </w:r>
      <w:r w:rsidRPr="004C2985">
        <w:rPr>
          <w:sz w:val="24"/>
          <w:szCs w:val="24"/>
        </w:rPr>
        <w:t xml:space="preserve"> необходимо выполнить следующие шаги:</w:t>
      </w:r>
    </w:p>
    <w:p w:rsidR="0017408B" w:rsidRPr="004C2985" w:rsidRDefault="0017408B" w:rsidP="0017408B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17408B" w:rsidRPr="004C2985" w:rsidRDefault="0017408B" w:rsidP="0017408B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17408B" w:rsidRPr="004C2985" w:rsidRDefault="0017408B" w:rsidP="0017408B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17408B" w:rsidRPr="004C2985" w:rsidRDefault="0017408B" w:rsidP="0017408B">
      <w:pPr>
        <w:pStyle w:val="a5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17408B" w:rsidRPr="004C2985" w:rsidRDefault="0017408B" w:rsidP="0017408B">
      <w:pPr>
        <w:pStyle w:val="a5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17408B" w:rsidRPr="004C2985" w:rsidRDefault="0017408B" w:rsidP="0017408B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:rsidR="0017408B" w:rsidRPr="004C2985" w:rsidRDefault="0017408B" w:rsidP="0017408B">
      <w:pPr>
        <w:pStyle w:val="a5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17408B" w:rsidRPr="004C2985" w:rsidRDefault="0017408B" w:rsidP="0017408B">
      <w:pPr>
        <w:pStyle w:val="a5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17408B" w:rsidRPr="004C2985" w:rsidRDefault="0017408B" w:rsidP="0017408B">
      <w:pPr>
        <w:pStyle w:val="a5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17408B" w:rsidRPr="004C2985" w:rsidRDefault="0017408B" w:rsidP="0017408B">
      <w:pPr>
        <w:pStyle w:val="a5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17408B" w:rsidRPr="00C92200" w:rsidRDefault="0017408B" w:rsidP="0017408B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17408B" w:rsidRPr="00C92200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17408B" w:rsidRPr="00C92200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17408B" w:rsidRPr="00C92200" w:rsidRDefault="0017408B" w:rsidP="0017408B">
      <w:pPr>
        <w:pStyle w:val="a5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17408B" w:rsidRPr="00C92200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17408B" w:rsidRPr="00C92200" w:rsidRDefault="0017408B" w:rsidP="0017408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17408B" w:rsidRPr="00C92200" w:rsidRDefault="0017408B" w:rsidP="0017408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17408B" w:rsidRPr="00C92200" w:rsidRDefault="0017408B" w:rsidP="0017408B">
      <w:pPr>
        <w:pStyle w:val="a5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17408B" w:rsidRPr="00C92200" w:rsidRDefault="0017408B" w:rsidP="0017408B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17408B" w:rsidRPr="00C92200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17408B" w:rsidRPr="00C92200" w:rsidRDefault="0017408B" w:rsidP="0017408B">
      <w:pPr>
        <w:pStyle w:val="a5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17408B" w:rsidRDefault="0017408B" w:rsidP="0017408B">
      <w:pPr>
        <w:tabs>
          <w:tab w:val="left" w:pos="1560"/>
        </w:tabs>
        <w:rPr>
          <w:sz w:val="24"/>
          <w:szCs w:val="24"/>
        </w:rPr>
      </w:pPr>
    </w:p>
    <w:p w:rsidR="0017408B" w:rsidRDefault="0017408B" w:rsidP="0017408B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p w:rsidR="00E92F5D" w:rsidRDefault="00E92F5D"/>
    <w:sectPr w:rsidR="00E92F5D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26"/>
    <w:rsid w:val="0017408B"/>
    <w:rsid w:val="00CB2226"/>
    <w:rsid w:val="00E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F786-71DD-429E-9B56-CCEF9C9A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7408B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08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40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408B"/>
    <w:pPr>
      <w:ind w:left="1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40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408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7408B"/>
  </w:style>
  <w:style w:type="character" w:styleId="a6">
    <w:name w:val="Hyperlink"/>
    <w:basedOn w:val="a0"/>
    <w:uiPriority w:val="99"/>
    <w:unhideWhenUsed/>
    <w:rsid w:val="001740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08B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174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ysiwyg-text-align-left">
    <w:name w:val="wysiwyg-text-align-left"/>
    <w:basedOn w:val="a"/>
    <w:rsid w:val="001740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408B"/>
    <w:rPr>
      <w:b/>
      <w:bCs/>
    </w:rPr>
  </w:style>
  <w:style w:type="paragraph" w:styleId="a9">
    <w:name w:val="Normal (Web)"/>
    <w:basedOn w:val="a"/>
    <w:uiPriority w:val="99"/>
    <w:semiHidden/>
    <w:unhideWhenUsed/>
    <w:rsid w:val="001740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17408B"/>
  </w:style>
  <w:style w:type="paragraph" w:styleId="aa">
    <w:name w:val="Balloon Text"/>
    <w:basedOn w:val="a"/>
    <w:link w:val="ab"/>
    <w:uiPriority w:val="99"/>
    <w:semiHidden/>
    <w:unhideWhenUsed/>
    <w:rsid w:val="001740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0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2328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2023-10-02T07:41:00Z</dcterms:created>
  <dcterms:modified xsi:type="dcterms:W3CDTF">2023-10-02T07:47:00Z</dcterms:modified>
</cp:coreProperties>
</file>