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2BA8" w:rsidRPr="006A56AE" w:rsidTr="00B92BA8">
        <w:tc>
          <w:tcPr>
            <w:tcW w:w="4672" w:type="dxa"/>
          </w:tcPr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>Принято Педагогическим советом</w:t>
            </w:r>
          </w:p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 xml:space="preserve"> (протокол № 2 от 26 октября 2021г.) </w:t>
            </w:r>
          </w:p>
          <w:p w:rsidR="00B92BA8" w:rsidRPr="006A56AE" w:rsidRDefault="00B92B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 xml:space="preserve">«УТВЕРЖДАЮ» </w:t>
            </w:r>
          </w:p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 xml:space="preserve">Директор МБОУ </w:t>
            </w:r>
            <w:proofErr w:type="spellStart"/>
            <w:r w:rsidRPr="006A56AE">
              <w:rPr>
                <w:rFonts w:ascii="Times New Roman" w:hAnsi="Times New Roman" w:cs="Times New Roman"/>
                <w:sz w:val="24"/>
              </w:rPr>
              <w:t>Старочеркасской</w:t>
            </w:r>
            <w:proofErr w:type="spellEnd"/>
            <w:r w:rsidRPr="006A56AE"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>____________ Н.Н. Кривошапкина</w:t>
            </w:r>
          </w:p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 xml:space="preserve"> приказ № 79 от 27.10.2021г. </w:t>
            </w:r>
          </w:p>
          <w:p w:rsidR="00B92BA8" w:rsidRPr="006A56AE" w:rsidRDefault="00B92B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2BA8" w:rsidRPr="006A56AE" w:rsidTr="00B92BA8">
        <w:tc>
          <w:tcPr>
            <w:tcW w:w="4672" w:type="dxa"/>
          </w:tcPr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>Принято с учетом мотивированного мнения Совета О</w:t>
            </w:r>
          </w:p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 xml:space="preserve">О (протокол № 2 от 26 октября 2021г.) </w:t>
            </w:r>
          </w:p>
          <w:p w:rsidR="00B92BA8" w:rsidRPr="006A56AE" w:rsidRDefault="00B92B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B92BA8" w:rsidRPr="006A56AE" w:rsidRDefault="00B92B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2BA8" w:rsidRPr="006A56AE" w:rsidTr="00B92BA8">
        <w:tc>
          <w:tcPr>
            <w:tcW w:w="4672" w:type="dxa"/>
          </w:tcPr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>Принято с учетом мотивированного мнения родителей</w:t>
            </w:r>
          </w:p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  <w:r w:rsidRPr="006A56AE">
              <w:rPr>
                <w:rFonts w:ascii="Times New Roman" w:hAnsi="Times New Roman" w:cs="Times New Roman"/>
                <w:sz w:val="24"/>
              </w:rPr>
              <w:t xml:space="preserve"> (законных представителей) (протокол Общешкольного родительского комитета № 2 от 26 октября 2021г.) </w:t>
            </w:r>
          </w:p>
          <w:p w:rsidR="00B92BA8" w:rsidRPr="006A56AE" w:rsidRDefault="00B92BA8" w:rsidP="00B92B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B92BA8" w:rsidRPr="006A56AE" w:rsidRDefault="00B92BA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2BA8" w:rsidRDefault="00B92BA8"/>
    <w:p w:rsidR="00B92BA8" w:rsidRPr="00B92BA8" w:rsidRDefault="00B92BA8">
      <w:pPr>
        <w:rPr>
          <w:rFonts w:ascii="Times New Roman" w:hAnsi="Times New Roman" w:cs="Times New Roman"/>
          <w:b/>
          <w:sz w:val="28"/>
        </w:rPr>
      </w:pPr>
    </w:p>
    <w:p w:rsidR="009D2637" w:rsidRPr="00B92BA8" w:rsidRDefault="009D2637" w:rsidP="00B92BA8">
      <w:pPr>
        <w:jc w:val="center"/>
        <w:rPr>
          <w:rFonts w:ascii="Times New Roman" w:hAnsi="Times New Roman" w:cs="Times New Roman"/>
          <w:b/>
          <w:sz w:val="28"/>
        </w:rPr>
      </w:pPr>
      <w:r w:rsidRPr="00B92BA8">
        <w:rPr>
          <w:rFonts w:ascii="Times New Roman" w:hAnsi="Times New Roman" w:cs="Times New Roman"/>
          <w:b/>
          <w:sz w:val="28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 w:rsidR="00B92BA8">
        <w:rPr>
          <w:rFonts w:ascii="Times New Roman" w:hAnsi="Times New Roman" w:cs="Times New Roman"/>
          <w:b/>
          <w:sz w:val="28"/>
        </w:rPr>
        <w:t xml:space="preserve"> МБОУ </w:t>
      </w:r>
      <w:proofErr w:type="spellStart"/>
      <w:r w:rsidR="00B92BA8">
        <w:rPr>
          <w:rFonts w:ascii="Times New Roman" w:hAnsi="Times New Roman" w:cs="Times New Roman"/>
          <w:b/>
          <w:sz w:val="28"/>
        </w:rPr>
        <w:t>Старочеркасской</w:t>
      </w:r>
      <w:proofErr w:type="spellEnd"/>
      <w:r w:rsidR="00B92BA8">
        <w:rPr>
          <w:rFonts w:ascii="Times New Roman" w:hAnsi="Times New Roman" w:cs="Times New Roman"/>
          <w:b/>
          <w:sz w:val="28"/>
        </w:rPr>
        <w:t xml:space="preserve"> СОШ</w:t>
      </w:r>
    </w:p>
    <w:p w:rsidR="009D2637" w:rsidRPr="00B92BA8" w:rsidRDefault="009D2637" w:rsidP="00B92BA8">
      <w:pPr>
        <w:jc w:val="center"/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1.1. Настоящий Порядок разработан в соответствии с Федеральным законом № 273-ФЗ от 29.12.2012 «Об образовании в Российской Федерации» (с изменениями и дополнениями), Федеральным Законом «Об основных гарантиях прав ребенка в Российской Федерации» от 24.07.1998г № 124-ФЗ с изменениями от 31 июля 2020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1.2. Положение регламентирует порядок оформления возникновения, приостановления и прекращения отношений между образовательной организацией и обучающимися и (или) их родителями (законными представителями) несовершеннолетних обучающихся.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1.3. Образовательные отношения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1.4. Участники образовательных отношений — обучающиеся, родители (законные представители) несовершеннолетних обучающихся, педагогические работники образовательной организации, осуществляющие образовательную деятельность. </w:t>
      </w:r>
    </w:p>
    <w:p w:rsidR="00B92BA8" w:rsidRDefault="009D2637" w:rsidP="00B92BA8">
      <w:pPr>
        <w:jc w:val="center"/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lastRenderedPageBreak/>
        <w:t>2. Возникновение образовательных отношений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итоговой аттестации в образовательной организации.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обучающихся, утвержденными приказом директора школы.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 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образовательную организацию.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 2.4. При приеме в 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 </w:t>
      </w:r>
    </w:p>
    <w:p w:rsidR="00B92BA8" w:rsidRDefault="009D2637" w:rsidP="00B92BA8">
      <w:pPr>
        <w:jc w:val="center"/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3. Договор об образовании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3.1. Между образовательной организацией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итоговой аттестации в образовательной организации.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</w:t>
      </w:r>
      <w:r w:rsidRPr="00B92BA8">
        <w:rPr>
          <w:rFonts w:ascii="Times New Roman" w:hAnsi="Times New Roman" w:cs="Times New Roman"/>
          <w:sz w:val="28"/>
          <w:szCs w:val="24"/>
        </w:rPr>
        <w:lastRenderedPageBreak/>
        <w:t xml:space="preserve">обучение (родителям (законным представителям) несовершеннолетнего лица).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Интернет на дату заключения договора.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 3.7. В договоре указывается срок его действия.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3.9. Форма договора об образовании устанавливается образовательной организацией. </w:t>
      </w:r>
    </w:p>
    <w:p w:rsidR="00B92BA8" w:rsidRDefault="009D2637" w:rsidP="00B92BA8">
      <w:pPr>
        <w:jc w:val="center"/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4. Прием на обучение в образовательную организацию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 4.1. Прием на обучение в образовательную организацию регламентируется Правилами приема обучающихся.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</w:t>
      </w:r>
      <w:r w:rsidR="00B92BA8">
        <w:rPr>
          <w:rFonts w:ascii="Times New Roman" w:hAnsi="Times New Roman" w:cs="Times New Roman"/>
          <w:sz w:val="28"/>
          <w:szCs w:val="24"/>
        </w:rPr>
        <w:t xml:space="preserve">бразовательных услуг в школе. </w:t>
      </w:r>
    </w:p>
    <w:p w:rsidR="00B92BA8" w:rsidRDefault="009D2637" w:rsidP="00B92BA8">
      <w:pPr>
        <w:jc w:val="center"/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5. Изменение образовательных отношений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lastRenderedPageBreak/>
        <w:t xml:space="preserve"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образовательной организации.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образовательной организации.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5.4. Основанием для изменения образовательных отношений является приказ, изданный директором школы или уполномоченным им лицом.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 w:rsidR="00B92BA8" w:rsidRDefault="009D2637" w:rsidP="00B92BA8">
      <w:pPr>
        <w:jc w:val="center"/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6. Приостановление образовательных отношений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6.1 Образовательные отношения могут быть приостановлены в случае отсутствия обучающегося на учебных занятиях по следующим причинам: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• продолжительная болезнь;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• длительное медицинское обследование; </w:t>
      </w:r>
    </w:p>
    <w:p w:rsidR="00B92BA8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• иные семейные обстоятельства.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6.2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 w:rsidR="00463443" w:rsidRDefault="009D2637" w:rsidP="00463443">
      <w:pPr>
        <w:jc w:val="center"/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7. Прекращение образовательных отношений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lastRenderedPageBreak/>
        <w:t>7.1. Образовательные отношения между 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 7.2. Образовательные отношения могут быть прекращены досрочно: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•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•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</w:t>
      </w:r>
      <w:r w:rsidR="00463443">
        <w:rPr>
          <w:rFonts w:ascii="Times New Roman" w:hAnsi="Times New Roman" w:cs="Times New Roman"/>
          <w:sz w:val="28"/>
          <w:szCs w:val="24"/>
        </w:rPr>
        <w:t xml:space="preserve"> образовательную организацию;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• 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образовательной организацией.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образовательной организации, прекращаются с даты его отчисления из школы.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 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lastRenderedPageBreak/>
        <w:t xml:space="preserve">7.7. При досрочном прекращении образовательных отношений 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• не прошедшим государственную итоговую аттестацию или получившим на итоговой аттестации неудовлетворительные результаты — справку установленного образца;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• освоившим часть образовательной программы и (или) отчисленным из школы — справку о текущей успеваемости.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7.9. Основания и порядок </w:t>
      </w:r>
      <w:bookmarkStart w:id="0" w:name="_GoBack"/>
      <w:bookmarkEnd w:id="0"/>
      <w:r w:rsidR="006A56AE" w:rsidRPr="00B92BA8">
        <w:rPr>
          <w:rFonts w:ascii="Times New Roman" w:hAnsi="Times New Roman" w:cs="Times New Roman"/>
          <w:sz w:val="28"/>
          <w:szCs w:val="24"/>
        </w:rPr>
        <w:t>отчисления,</w:t>
      </w:r>
      <w:r w:rsidRPr="00B92BA8">
        <w:rPr>
          <w:rFonts w:ascii="Times New Roman" w:hAnsi="Times New Roman" w:cs="Times New Roman"/>
          <w:sz w:val="28"/>
          <w:szCs w:val="24"/>
        </w:rPr>
        <w:t xml:space="preserve"> обучающегося из образовательной организации регламентируется Положением о порядке и основаниях перевода, отчисления и восстановления обучающегося в образовательной организации.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7.10. 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8. Заключительные положения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8.1. Настоящее Положение о порядке оформления образовательных отношений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lastRenderedPageBreak/>
        <w:t xml:space="preserve">8.3. Настоящее Положение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09"/>
      </w:tblGrid>
      <w:tr w:rsidR="00463443" w:rsidTr="006A56AE">
        <w:tc>
          <w:tcPr>
            <w:tcW w:w="4111" w:type="dxa"/>
          </w:tcPr>
          <w:p w:rsidR="00463443" w:rsidRDefault="004634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09" w:type="dxa"/>
          </w:tcPr>
          <w:p w:rsidR="00463443" w:rsidRDefault="00463443" w:rsidP="00463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</w:t>
            </w:r>
            <w:r w:rsidRPr="00B92BA8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1 </w:t>
            </w:r>
          </w:p>
          <w:p w:rsidR="00463443" w:rsidRDefault="00463443" w:rsidP="00463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</w:t>
            </w:r>
            <w:r w:rsidR="006A56AE">
              <w:rPr>
                <w:rFonts w:ascii="Times New Roman" w:hAnsi="Times New Roman" w:cs="Times New Roman"/>
                <w:sz w:val="28"/>
                <w:szCs w:val="24"/>
              </w:rPr>
              <w:t xml:space="preserve">ректору МБОУ </w:t>
            </w:r>
            <w:proofErr w:type="spellStart"/>
            <w:r w:rsidR="006A56AE">
              <w:rPr>
                <w:rFonts w:ascii="Times New Roman" w:hAnsi="Times New Roman" w:cs="Times New Roman"/>
                <w:sz w:val="28"/>
                <w:szCs w:val="24"/>
              </w:rPr>
              <w:t>Старочеркасской</w:t>
            </w:r>
            <w:proofErr w:type="spellEnd"/>
            <w:r w:rsidR="006A56AE">
              <w:rPr>
                <w:rFonts w:ascii="Times New Roman" w:hAnsi="Times New Roman" w:cs="Times New Roman"/>
                <w:sz w:val="28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Кривошапкиной Н.Н.</w:t>
            </w:r>
          </w:p>
          <w:p w:rsidR="00463443" w:rsidRPr="00463443" w:rsidRDefault="00463443" w:rsidP="00463443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B92B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</w:t>
            </w:r>
          </w:p>
          <w:p w:rsidR="00463443" w:rsidRDefault="00463443" w:rsidP="00463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2BA8">
              <w:rPr>
                <w:rFonts w:ascii="Times New Roman" w:hAnsi="Times New Roman" w:cs="Times New Roman"/>
                <w:sz w:val="28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______</w:t>
            </w:r>
            <w:r w:rsidRPr="00B92BA8">
              <w:rPr>
                <w:rFonts w:ascii="Times New Roman" w:hAnsi="Times New Roman" w:cs="Times New Roman"/>
                <w:sz w:val="28"/>
                <w:szCs w:val="24"/>
              </w:rPr>
              <w:t xml:space="preserve"> серии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</w:t>
            </w:r>
            <w:r w:rsidRPr="00B92BA8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______</w:t>
            </w:r>
            <w:r w:rsidRPr="00B92BA8">
              <w:rPr>
                <w:rFonts w:ascii="Times New Roman" w:hAnsi="Times New Roman" w:cs="Times New Roman"/>
                <w:sz w:val="28"/>
                <w:szCs w:val="24"/>
              </w:rPr>
              <w:t xml:space="preserve"> Зарегистрирован по адресу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463443" w:rsidRDefault="00463443" w:rsidP="00463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</w:t>
            </w:r>
          </w:p>
          <w:p w:rsidR="00463443" w:rsidRDefault="00463443" w:rsidP="004634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</w:t>
            </w:r>
            <w:r w:rsidRPr="00B92B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63443" w:rsidRDefault="0046344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463443" w:rsidRDefault="009D2637" w:rsidP="00463443">
      <w:pPr>
        <w:jc w:val="center"/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>ЗАЯВЛЕНИЕ</w:t>
      </w:r>
    </w:p>
    <w:p w:rsidR="00463443" w:rsidRDefault="009D2637">
      <w:pPr>
        <w:rPr>
          <w:rFonts w:ascii="Times New Roman" w:hAnsi="Times New Roman" w:cs="Times New Roman"/>
          <w:sz w:val="28"/>
          <w:szCs w:val="24"/>
        </w:rPr>
      </w:pPr>
      <w:r w:rsidRPr="00B92BA8">
        <w:rPr>
          <w:rFonts w:ascii="Times New Roman" w:hAnsi="Times New Roman" w:cs="Times New Roman"/>
          <w:sz w:val="28"/>
          <w:szCs w:val="24"/>
        </w:rPr>
        <w:t xml:space="preserve"> Я,</w:t>
      </w:r>
      <w:r w:rsidR="00463443">
        <w:rPr>
          <w:rFonts w:ascii="Times New Roman" w:hAnsi="Times New Roman" w:cs="Times New Roman"/>
          <w:sz w:val="28"/>
          <w:szCs w:val="24"/>
        </w:rPr>
        <w:t xml:space="preserve"> ____________________________________________</w:t>
      </w:r>
      <w:proofErr w:type="gramStart"/>
      <w:r w:rsidR="00463443">
        <w:rPr>
          <w:rFonts w:ascii="Times New Roman" w:hAnsi="Times New Roman" w:cs="Times New Roman"/>
          <w:sz w:val="28"/>
          <w:szCs w:val="24"/>
        </w:rPr>
        <w:t>_ ,</w:t>
      </w:r>
      <w:proofErr w:type="gramEnd"/>
      <w:r w:rsidR="00463443">
        <w:rPr>
          <w:rFonts w:ascii="Times New Roman" w:hAnsi="Times New Roman" w:cs="Times New Roman"/>
          <w:sz w:val="28"/>
          <w:szCs w:val="24"/>
        </w:rPr>
        <w:t xml:space="preserve"> являясь </w:t>
      </w:r>
      <w:r w:rsidRPr="00B92BA8">
        <w:rPr>
          <w:rFonts w:ascii="Times New Roman" w:hAnsi="Times New Roman" w:cs="Times New Roman"/>
          <w:sz w:val="28"/>
          <w:szCs w:val="24"/>
        </w:rPr>
        <w:t xml:space="preserve"> законным представителем несоверш</w:t>
      </w:r>
      <w:r w:rsidR="00463443">
        <w:rPr>
          <w:rFonts w:ascii="Times New Roman" w:hAnsi="Times New Roman" w:cs="Times New Roman"/>
          <w:sz w:val="28"/>
          <w:szCs w:val="24"/>
        </w:rPr>
        <w:t>еннолетнего, _______________________________________________</w:t>
      </w:r>
      <w:r w:rsidRPr="00B92BA8">
        <w:rPr>
          <w:rFonts w:ascii="Times New Roman" w:hAnsi="Times New Roman" w:cs="Times New Roman"/>
          <w:sz w:val="28"/>
          <w:szCs w:val="24"/>
        </w:rPr>
        <w:t xml:space="preserve"> прошу приостановить образовательные отношения между </w:t>
      </w:r>
      <w:r w:rsidR="00463443">
        <w:rPr>
          <w:rFonts w:ascii="Times New Roman" w:hAnsi="Times New Roman" w:cs="Times New Roman"/>
          <w:sz w:val="28"/>
          <w:szCs w:val="24"/>
        </w:rPr>
        <w:t xml:space="preserve">МБОУ </w:t>
      </w:r>
      <w:proofErr w:type="spellStart"/>
      <w:r w:rsidR="00463443">
        <w:rPr>
          <w:rFonts w:ascii="Times New Roman" w:hAnsi="Times New Roman" w:cs="Times New Roman"/>
          <w:sz w:val="28"/>
          <w:szCs w:val="24"/>
        </w:rPr>
        <w:t>Старочеркасской</w:t>
      </w:r>
      <w:proofErr w:type="spellEnd"/>
      <w:r w:rsidR="00463443">
        <w:rPr>
          <w:rFonts w:ascii="Times New Roman" w:hAnsi="Times New Roman" w:cs="Times New Roman"/>
          <w:sz w:val="28"/>
          <w:szCs w:val="24"/>
        </w:rPr>
        <w:t xml:space="preserve"> СОШ и обучающимся </w:t>
      </w:r>
      <w:r w:rsidRPr="00B92BA8">
        <w:rPr>
          <w:rFonts w:ascii="Times New Roman" w:hAnsi="Times New Roman" w:cs="Times New Roman"/>
          <w:sz w:val="28"/>
          <w:szCs w:val="24"/>
        </w:rPr>
        <w:t xml:space="preserve"> в связи с </w:t>
      </w:r>
      <w:r w:rsidR="00463443">
        <w:rPr>
          <w:rFonts w:ascii="Times New Roman" w:hAnsi="Times New Roman" w:cs="Times New Roman"/>
          <w:sz w:val="28"/>
          <w:szCs w:val="24"/>
        </w:rPr>
        <w:t xml:space="preserve">___________________________________________ </w:t>
      </w:r>
      <w:r w:rsidRPr="00B92BA8">
        <w:rPr>
          <w:rFonts w:ascii="Times New Roman" w:hAnsi="Times New Roman" w:cs="Times New Roman"/>
          <w:sz w:val="28"/>
          <w:szCs w:val="24"/>
        </w:rPr>
        <w:t xml:space="preserve">на </w:t>
      </w:r>
      <w:r w:rsidR="00463443">
        <w:rPr>
          <w:rFonts w:ascii="Times New Roman" w:hAnsi="Times New Roman" w:cs="Times New Roman"/>
          <w:sz w:val="28"/>
          <w:szCs w:val="24"/>
        </w:rPr>
        <w:t>____________________________</w:t>
      </w:r>
      <w:r w:rsidRPr="00B92BA8">
        <w:rPr>
          <w:rFonts w:ascii="Times New Roman" w:hAnsi="Times New Roman" w:cs="Times New Roman"/>
          <w:sz w:val="28"/>
          <w:szCs w:val="24"/>
        </w:rPr>
        <w:t xml:space="preserve">срок . </w:t>
      </w:r>
    </w:p>
    <w:p w:rsidR="00463443" w:rsidRDefault="00463443">
      <w:pPr>
        <w:rPr>
          <w:rFonts w:ascii="Times New Roman" w:hAnsi="Times New Roman" w:cs="Times New Roman"/>
          <w:sz w:val="28"/>
          <w:szCs w:val="24"/>
        </w:rPr>
      </w:pPr>
    </w:p>
    <w:p w:rsidR="00C420E6" w:rsidRDefault="00C420E6"/>
    <w:sectPr w:rsidR="00C420E6" w:rsidSect="0046344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EE"/>
    <w:rsid w:val="001F31EE"/>
    <w:rsid w:val="00463443"/>
    <w:rsid w:val="006A56AE"/>
    <w:rsid w:val="009D2637"/>
    <w:rsid w:val="00B92BA8"/>
    <w:rsid w:val="00C4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84117-50AB-4B1C-8308-462DEC3F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2023-04-18T13:56:00Z</dcterms:created>
  <dcterms:modified xsi:type="dcterms:W3CDTF">2023-04-19T07:12:00Z</dcterms:modified>
</cp:coreProperties>
</file>