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42" w:rsidRPr="00941342" w:rsidRDefault="00941342" w:rsidP="00941342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bookmarkStart w:id="0" w:name="_page_3_0"/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Муниципальное бюджетное общеобразовательное учреждение</w:t>
      </w:r>
    </w:p>
    <w:p w:rsidR="00941342" w:rsidRPr="00941342" w:rsidRDefault="00941342" w:rsidP="00941342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Аксайского района</w:t>
      </w:r>
    </w:p>
    <w:p w:rsidR="00110315" w:rsidRDefault="00E30A04" w:rsidP="00941342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Александровская основная </w:t>
      </w:r>
      <w:r w:rsidR="00941342"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общеобразовательная школа</w:t>
      </w:r>
    </w:p>
    <w:p w:rsidR="00941342" w:rsidRDefault="00941342" w:rsidP="00941342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41342" w:rsidRDefault="00941342" w:rsidP="00941342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ПРИКАЗ</w:t>
      </w:r>
    </w:p>
    <w:p w:rsidR="00941342" w:rsidRDefault="00941342" w:rsidP="00941342">
      <w:pPr>
        <w:spacing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</w:t>
      </w:r>
      <w:r w:rsidR="00E30A0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30.09.2021г                                                                                       №</w:t>
      </w:r>
      <w:r w:rsidR="000110A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71</w:t>
      </w:r>
    </w:p>
    <w:p w:rsidR="00941342" w:rsidRDefault="00941342" w:rsidP="00941342">
      <w:pPr>
        <w:spacing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941342" w:rsidRDefault="00941342" w:rsidP="00941342">
      <w:pPr>
        <w:spacing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 организации работы по повышению </w:t>
      </w:r>
    </w:p>
    <w:p w:rsidR="00941342" w:rsidRPr="00941342" w:rsidRDefault="003E5919" w:rsidP="00941342">
      <w:pPr>
        <w:spacing w:line="24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функциональн</w:t>
      </w:r>
      <w:r w:rsid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 грамотности обучающихся</w:t>
      </w:r>
      <w:r w:rsidR="00941342"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”</w:t>
      </w:r>
    </w:p>
    <w:p w:rsidR="00941342" w:rsidRPr="00941342" w:rsidRDefault="00941342" w:rsidP="0094134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10315" w:rsidRPr="00941342" w:rsidRDefault="00110315" w:rsidP="00941342">
      <w:pPr>
        <w:spacing w:after="51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315" w:rsidRPr="00941342" w:rsidRDefault="00FB6C7B" w:rsidP="000110A2">
      <w:pPr>
        <w:widowControl w:val="0"/>
        <w:tabs>
          <w:tab w:val="left" w:pos="1785"/>
          <w:tab w:val="left" w:pos="3051"/>
          <w:tab w:val="left" w:pos="3673"/>
          <w:tab w:val="left" w:pos="4735"/>
          <w:tab w:val="left" w:pos="5299"/>
          <w:tab w:val="left" w:pos="6308"/>
          <w:tab w:val="left" w:pos="7063"/>
          <w:tab w:val="left" w:pos="8192"/>
        </w:tabs>
        <w:spacing w:line="240" w:lineRule="auto"/>
        <w:ind w:right="-19" w:firstLine="8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3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письмами </w:t>
      </w:r>
      <w:proofErr w:type="spellStart"/>
      <w:r w:rsidR="00253011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253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14.09.2021г №03-1510 Об организации работы по повышению функциональной грамотности</w:t>
      </w:r>
      <w:r w:rsid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15.09.2021г №А3-581/03 </w:t>
      </w:r>
      <w:r w:rsidR="000110A2" w:rsidRP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работы по повышению качества образования в субъектах Российской Федерации</w:t>
      </w:r>
      <w:r w:rsidR="000110A2" w:rsidRP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приказом Министерства общего и профессионального образования Ростовской области №840 от 15.09.2021г </w:t>
      </w:r>
      <w:r w:rsidR="000110A2" w:rsidRP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работы по повышению функциональной грамотности</w:t>
      </w:r>
      <w:r w:rsidR="000110A2" w:rsidRP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0110A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приказом Министерства общего и профессионального образования Ростовской области №864 от 24.09.2021г, приказами Управления образования администрации Аксайского района</w:t>
      </w:r>
    </w:p>
    <w:p w:rsidR="00110315" w:rsidRPr="00941342" w:rsidRDefault="00110315">
      <w:pPr>
        <w:spacing w:after="8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10315" w:rsidRDefault="00FB6C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gramStart"/>
      <w:r w:rsidRPr="0094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9413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94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C0692" w:rsidRDefault="005C06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C06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Утвердить план мероприятий по формированию функциональной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грамотности обучаю</w:t>
      </w:r>
      <w:r w:rsidR="002530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щихся на 2021-2022 учебный год (приложение №1)</w:t>
      </w:r>
    </w:p>
    <w:p w:rsidR="005C0692" w:rsidRDefault="005C06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2.Ознакомить с планом мероприятий по формированию функциональной грамотности участников образовательных отношений.</w:t>
      </w:r>
    </w:p>
    <w:p w:rsidR="00C20897" w:rsidRPr="005C0692" w:rsidRDefault="005C0692" w:rsidP="005C06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B6C7B" w:rsidRPr="0094134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B6C7B"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="00FB6C7B"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B6C7B"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B6C7B"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6C7B" w:rsidRPr="0094134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6C7B"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B6C7B"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B6C7B"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 w:rsidR="00FB6C7B"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FB6C7B" w:rsidRPr="0094134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FB6C7B"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B6C7B"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B6C7B"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B6C7B"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FB6C7B"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B6C7B" w:rsidRPr="009413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="00FB6C7B" w:rsidRPr="009413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БОУ</w:t>
      </w:r>
      <w:r w:rsidR="00E30A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Александровской</w:t>
      </w:r>
      <w:proofErr w:type="spellEnd"/>
      <w:r w:rsidR="00E30A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ООШ</w:t>
      </w:r>
      <w:r w:rsidR="00C208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C20897" w:rsidRDefault="00C20897" w:rsidP="00C20897">
      <w:pPr>
        <w:widowControl w:val="0"/>
        <w:spacing w:line="241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E30A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Горячеву О.В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.-</w:t>
      </w:r>
      <w:r w:rsidRPr="00C208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30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УВР</w:t>
      </w:r>
    </w:p>
    <w:p w:rsidR="00110315" w:rsidRDefault="00FB6C7B" w:rsidP="00C20897">
      <w:pPr>
        <w:widowControl w:val="0"/>
        <w:spacing w:line="241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30A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Ливенцеву С.Н</w:t>
      </w:r>
      <w:r w:rsidR="00C208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30A0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C20897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руководителя ШМО учителей естественно-математического цикла;</w:t>
      </w:r>
    </w:p>
    <w:p w:rsidR="00BF28C7" w:rsidRDefault="00C20897" w:rsidP="00C20897">
      <w:pPr>
        <w:widowControl w:val="0"/>
        <w:spacing w:line="241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E30A04">
        <w:rPr>
          <w:rFonts w:ascii="Times New Roman" w:eastAsia="Times New Roman" w:hAnsi="Times New Roman" w:cs="Times New Roman"/>
          <w:color w:val="000000"/>
          <w:sz w:val="28"/>
          <w:szCs w:val="28"/>
        </w:rPr>
        <w:t>Шушкалову</w:t>
      </w:r>
      <w:proofErr w:type="spellEnd"/>
      <w:r w:rsidR="00E30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Ш</w:t>
      </w:r>
      <w:r w:rsidR="00BF2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учителей </w:t>
      </w:r>
      <w:r w:rsidR="00E30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гуманитарного </w:t>
      </w:r>
      <w:r w:rsidR="00BF28C7"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 w:rsidR="00BF28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ла.</w:t>
      </w:r>
    </w:p>
    <w:p w:rsidR="00110315" w:rsidRPr="00941342" w:rsidRDefault="00FB6C7B" w:rsidP="00C20897">
      <w:pPr>
        <w:widowControl w:val="0"/>
        <w:spacing w:line="241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Замест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телю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30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Горячевой О.В</w:t>
      </w:r>
      <w:r w:rsidR="00BF28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3011" w:rsidRDefault="004C04BE" w:rsidP="004C04BE">
      <w:pPr>
        <w:widowControl w:val="0"/>
        <w:tabs>
          <w:tab w:val="left" w:pos="1818"/>
          <w:tab w:val="left" w:pos="3545"/>
          <w:tab w:val="left" w:pos="5574"/>
          <w:tab w:val="left" w:pos="7306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азать</w:t>
      </w:r>
      <w:r w:rsidR="00FB6C7B" w:rsidRPr="009413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FB6C7B"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B6C7B" w:rsidRPr="0094134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F28C7">
        <w:rPr>
          <w:rFonts w:ascii="Times New Roman" w:eastAsia="Times New Roman" w:hAnsi="Times New Roman" w:cs="Times New Roman"/>
          <w:color w:val="000000"/>
          <w:sz w:val="28"/>
          <w:szCs w:val="28"/>
        </w:rPr>
        <w:t>ШМО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FB6C7B"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FB6C7B" w:rsidRPr="0094134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B6C7B" w:rsidRPr="009413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B6C7B"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B6C7B" w:rsidRPr="0094134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FB6C7B"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FB6C7B"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FB6C7B"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FB6C7B"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FB6C7B"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B6C7B"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="00FB6C7B"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B6C7B"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B6C7B" w:rsidRPr="0094134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</w:p>
    <w:p w:rsidR="00110315" w:rsidRDefault="00FB6C7B" w:rsidP="004C04BE">
      <w:pPr>
        <w:widowControl w:val="0"/>
        <w:tabs>
          <w:tab w:val="left" w:pos="1818"/>
          <w:tab w:val="left" w:pos="3545"/>
          <w:tab w:val="left" w:pos="5574"/>
          <w:tab w:val="left" w:pos="7306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5301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>,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94134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134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акж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 w:rsidRPr="0094134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4134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94134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4134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8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4134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 w:rsidRPr="009413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ьская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BF2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BF28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proofErr w:type="gramStart"/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рамо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13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9413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134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94134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4134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04B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 w:rsidRPr="0094134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94134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4134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 w:rsidRPr="0094134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94134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9413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-Ф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4134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bookmarkEnd w:id="0"/>
      <w:r w:rsidR="004C04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04BE" w:rsidRDefault="004C04BE" w:rsidP="004C04BE">
      <w:pPr>
        <w:widowControl w:val="0"/>
        <w:tabs>
          <w:tab w:val="left" w:pos="1818"/>
          <w:tab w:val="left" w:pos="3545"/>
          <w:tab w:val="left" w:pos="5574"/>
          <w:tab w:val="left" w:pos="7306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информационно-просветительскую работу с родителями, учителями, обучающимися</w:t>
      </w:r>
      <w:r w:rsidR="00253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функциональной грамотности на постоянной основе;</w:t>
      </w:r>
    </w:p>
    <w:p w:rsidR="00253011" w:rsidRDefault="00253011" w:rsidP="004C04BE">
      <w:pPr>
        <w:widowControl w:val="0"/>
        <w:tabs>
          <w:tab w:val="left" w:pos="1818"/>
          <w:tab w:val="left" w:pos="3545"/>
          <w:tab w:val="left" w:pos="5574"/>
          <w:tab w:val="left" w:pos="7306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организовать апробацию обучающимися 5,7 классов демонстрационных заданий по выявлению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013D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мотности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6 направлениям (ноябрь);</w:t>
      </w:r>
    </w:p>
    <w:p w:rsidR="00CE74B2" w:rsidRDefault="00CE74B2" w:rsidP="004C04BE">
      <w:pPr>
        <w:widowControl w:val="0"/>
        <w:tabs>
          <w:tab w:val="left" w:pos="1818"/>
          <w:tab w:val="left" w:pos="3545"/>
          <w:tab w:val="left" w:pos="5574"/>
          <w:tab w:val="left" w:pos="7306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разработать график апробации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мониторинга</w:t>
      </w:r>
      <w:r w:rsidR="00593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</w:t>
      </w:r>
      <w:proofErr w:type="spellStart"/>
      <w:r w:rsidR="005933C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593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функциональной грамотности; (приложение №2)</w:t>
      </w:r>
    </w:p>
    <w:p w:rsidR="00013DC9" w:rsidRDefault="00013DC9" w:rsidP="004C04BE">
      <w:pPr>
        <w:widowControl w:val="0"/>
        <w:tabs>
          <w:tab w:val="left" w:pos="1818"/>
          <w:tab w:val="left" w:pos="3545"/>
          <w:tab w:val="left" w:pos="5574"/>
          <w:tab w:val="left" w:pos="7306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внести изменения в ООП</w:t>
      </w:r>
      <w:r w:rsidR="000F1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(начального, основного</w:t>
      </w:r>
      <w:r w:rsidR="000F1D70">
        <w:rPr>
          <w:rFonts w:ascii="Times New Roman" w:eastAsia="Times New Roman" w:hAnsi="Times New Roman" w:cs="Times New Roman"/>
          <w:color w:val="000000"/>
          <w:sz w:val="28"/>
          <w:szCs w:val="28"/>
        </w:rPr>
        <w:t>, среднего общего образования);</w:t>
      </w:r>
    </w:p>
    <w:p w:rsidR="00253011" w:rsidRDefault="00253011" w:rsidP="004C04BE">
      <w:pPr>
        <w:widowControl w:val="0"/>
        <w:tabs>
          <w:tab w:val="left" w:pos="1818"/>
          <w:tab w:val="left" w:pos="3545"/>
          <w:tab w:val="left" w:pos="5574"/>
          <w:tab w:val="left" w:pos="7306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организовать участие обучающихся по диагностике уровня математической (до 21.11.201г) и читательской грамотности (декабрь) на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F28C7" w:rsidRDefault="00BF28C7" w:rsidP="00BF28C7">
      <w:pPr>
        <w:widowControl w:val="0"/>
        <w:tabs>
          <w:tab w:val="left" w:pos="1818"/>
          <w:tab w:val="left" w:pos="3545"/>
          <w:tab w:val="left" w:pos="5574"/>
          <w:tab w:val="left" w:pos="7306"/>
        </w:tabs>
        <w:spacing w:line="240" w:lineRule="auto"/>
        <w:ind w:right="-16" w:firstLine="7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4BE" w:rsidRDefault="00BF28C7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="00E30A04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Горячевой О.В.,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заместителю директора по УВР,</w:t>
      </w:r>
      <w:r w:rsidRPr="009413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печи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9413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41342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941342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4134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413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94134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4134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30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5-7,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4134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4134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94134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4134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4134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, 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413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94134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134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413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9413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4134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94134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413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</w:t>
      </w:r>
      <w:r w:rsidRPr="0094134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413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413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413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41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413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413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413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 w:rsidRPr="00941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1D70" w:rsidRDefault="000F1D70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D70" w:rsidRPr="000F1D70" w:rsidRDefault="000F1D70" w:rsidP="000F1D70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D70">
        <w:rPr>
          <w:rFonts w:ascii="Times New Roman" w:eastAsia="Times New Roman" w:hAnsi="Times New Roman" w:cs="Times New Roman"/>
          <w:color w:val="000000"/>
          <w:sz w:val="28"/>
          <w:szCs w:val="28"/>
        </w:rPr>
        <w:t>4.Учителям - предметникам внести изменения в раздел рабочих программ “Планиру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 результаты</w:t>
      </w:r>
      <w:r w:rsidRPr="000F1D70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1D70">
        <w:rPr>
          <w:rFonts w:ascii="Times New Roman" w:eastAsia="Times New Roman" w:hAnsi="Times New Roman" w:cs="Times New Roman"/>
          <w:color w:val="000000"/>
          <w:sz w:val="28"/>
          <w:szCs w:val="28"/>
        </w:rPr>
        <w:t>и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0F1D70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proofErr w:type="spellEnd"/>
      <w:r w:rsidRPr="000F1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оценки” уровня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 планируемы</w:t>
      </w:r>
      <w:r w:rsidRPr="000F1D70">
        <w:rPr>
          <w:rFonts w:ascii="Times New Roman" w:eastAsia="Times New Roman" w:hAnsi="Times New Roman" w:cs="Times New Roman"/>
          <w:color w:val="000000"/>
          <w:sz w:val="28"/>
          <w:szCs w:val="28"/>
        </w:rPr>
        <w:t>х результатов.</w:t>
      </w:r>
    </w:p>
    <w:p w:rsidR="004C04BE" w:rsidRPr="000F1D70" w:rsidRDefault="004C04BE" w:rsidP="000F1D70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4BE" w:rsidRDefault="000F1D70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C0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Учителям-предметникам внедрить в учебный процесс банк заданий для оценки функциональной грамотности, разработанных ФГБНУ </w:t>
      </w:r>
      <w:r w:rsidR="00253011" w:rsidRPr="00253011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4C04B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стратегии развития образования Российской академии образования</w:t>
      </w:r>
      <w:r w:rsidR="00253011" w:rsidRPr="00253011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4C0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(5-9 классы).</w:t>
      </w:r>
    </w:p>
    <w:p w:rsidR="005F7B9E" w:rsidRDefault="005F7B9E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B9E" w:rsidRDefault="005F7B9E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Руководителям ШМО </w:t>
      </w:r>
      <w:proofErr w:type="spellStart"/>
      <w:r w:rsidR="00E30A04">
        <w:rPr>
          <w:rFonts w:ascii="Times New Roman" w:eastAsia="Times New Roman" w:hAnsi="Times New Roman" w:cs="Times New Roman"/>
          <w:color w:val="000000"/>
          <w:sz w:val="28"/>
          <w:szCs w:val="28"/>
        </w:rPr>
        <w:t>Шушкаловой</w:t>
      </w:r>
      <w:proofErr w:type="spellEnd"/>
      <w:r w:rsidR="00E30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С.А., Ливенцевой С.Н., Бакулиной М.А.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планы школьных методических объединений в части формирования и оценки функциональной грамотности обучающихся.</w:t>
      </w:r>
    </w:p>
    <w:p w:rsidR="005F7B9E" w:rsidRDefault="005F7B9E" w:rsidP="005F7B9E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B9E" w:rsidRDefault="005F7B9E" w:rsidP="005F7B9E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Классным руководителям 8-9 классов </w:t>
      </w:r>
      <w:proofErr w:type="spellStart"/>
      <w:r w:rsidR="00E30A04">
        <w:rPr>
          <w:rFonts w:ascii="Times New Roman" w:eastAsia="Times New Roman" w:hAnsi="Times New Roman" w:cs="Times New Roman"/>
          <w:color w:val="000000"/>
          <w:sz w:val="28"/>
          <w:szCs w:val="28"/>
        </w:rPr>
        <w:t>Садченко</w:t>
      </w:r>
      <w:proofErr w:type="spellEnd"/>
      <w:r w:rsidR="00E30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Л.Н., Донцовой С.Н.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информационно-просветительскую работу с родителями (законными представителями), общественностью по вопросам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грамотности.</w:t>
      </w:r>
    </w:p>
    <w:p w:rsidR="005F7B9E" w:rsidRDefault="005F7B9E" w:rsidP="005F7B9E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8.Руководителям ШМО гуманитарного цикла, естественно-математического цикла и общественных наук создавать банки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-подобных заданий,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-пользовать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 качестве тренировочных с 5 по 7 классы с выходом на промежуточную аттестацию в 8-9 классах.</w:t>
      </w:r>
    </w:p>
    <w:p w:rsidR="005F7B9E" w:rsidRDefault="005F7B9E" w:rsidP="005F7B9E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9.Учителям математики со</w:t>
      </w:r>
      <w:r w:rsidR="00395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0A04">
        <w:rPr>
          <w:rFonts w:ascii="Times New Roman" w:eastAsia="Times New Roman" w:hAnsi="Times New Roman" w:cs="Times New Roman"/>
          <w:color w:val="000000"/>
          <w:sz w:val="28"/>
          <w:szCs w:val="28"/>
        </w:rPr>
        <w:t>2 по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</w:t>
      </w:r>
      <w:r w:rsidR="00395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изучить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практико-ориентированные задания ОГЭ и ЕГЭ, отрабатывать элементы этих заданий на уроках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 w:rsidR="003959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тематики</w:t>
      </w:r>
      <w:proofErr w:type="gramEnd"/>
      <w:r w:rsidR="003959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5925" w:rsidRPr="005F7B9E" w:rsidRDefault="00395925" w:rsidP="005F7B9E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10.Контроль за выполнением приказа возложить на </w:t>
      </w:r>
      <w:r w:rsidR="00E30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Горячеву О.В.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директора по УВР.</w:t>
      </w:r>
    </w:p>
    <w:p w:rsidR="005F7B9E" w:rsidRDefault="005F7B9E" w:rsidP="005F7B9E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10A2" w:rsidRDefault="000110A2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011" w:rsidRDefault="000110A2" w:rsidP="004C04B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МБОУ </w:t>
      </w:r>
      <w:r w:rsidR="00E30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Александровской </w:t>
      </w:r>
      <w:proofErr w:type="gramStart"/>
      <w:r w:rsidR="00E30A04">
        <w:rPr>
          <w:rFonts w:ascii="Times New Roman" w:eastAsia="Times New Roman" w:hAnsi="Times New Roman" w:cs="Times New Roman"/>
          <w:color w:val="000000"/>
          <w:sz w:val="28"/>
          <w:szCs w:val="28"/>
        </w:rPr>
        <w:t>ООШ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E30A04">
        <w:rPr>
          <w:rFonts w:ascii="Times New Roman" w:eastAsia="Times New Roman" w:hAnsi="Times New Roman" w:cs="Times New Roman"/>
          <w:color w:val="000000"/>
          <w:sz w:val="28"/>
          <w:szCs w:val="28"/>
        </w:rPr>
        <w:t>Гоптарева Г.И.</w:t>
      </w:r>
      <w:bookmarkStart w:id="1" w:name="_GoBack"/>
      <w:bookmarkEnd w:id="1"/>
    </w:p>
    <w:sectPr w:rsidR="00253011" w:rsidSect="007951FE">
      <w:type w:val="continuous"/>
      <w:pgSz w:w="11904" w:h="16838"/>
      <w:pgMar w:top="1125" w:right="841" w:bottom="1134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C658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D77A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15"/>
    <w:rsid w:val="000110A2"/>
    <w:rsid w:val="00013DC9"/>
    <w:rsid w:val="0004249A"/>
    <w:rsid w:val="00096D2E"/>
    <w:rsid w:val="000F1D70"/>
    <w:rsid w:val="00110315"/>
    <w:rsid w:val="00163B00"/>
    <w:rsid w:val="001F6FA0"/>
    <w:rsid w:val="00253011"/>
    <w:rsid w:val="00395925"/>
    <w:rsid w:val="003E5919"/>
    <w:rsid w:val="004C04BE"/>
    <w:rsid w:val="005834DD"/>
    <w:rsid w:val="005933CF"/>
    <w:rsid w:val="005C0692"/>
    <w:rsid w:val="005F7B9E"/>
    <w:rsid w:val="0060334F"/>
    <w:rsid w:val="00767209"/>
    <w:rsid w:val="007951FE"/>
    <w:rsid w:val="00795DD9"/>
    <w:rsid w:val="007D7ED3"/>
    <w:rsid w:val="008A6A3A"/>
    <w:rsid w:val="008C331F"/>
    <w:rsid w:val="00941342"/>
    <w:rsid w:val="00961D37"/>
    <w:rsid w:val="00977AB9"/>
    <w:rsid w:val="00BF28C7"/>
    <w:rsid w:val="00C20897"/>
    <w:rsid w:val="00CE74B2"/>
    <w:rsid w:val="00E30A04"/>
    <w:rsid w:val="00F72C4F"/>
    <w:rsid w:val="00F80BC3"/>
    <w:rsid w:val="00F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A07BB-969E-4853-A8AD-D24EC0DE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Эмма Николаевна</dc:creator>
  <cp:lastModifiedBy>User</cp:lastModifiedBy>
  <cp:revision>6</cp:revision>
  <cp:lastPrinted>2021-11-04T17:35:00Z</cp:lastPrinted>
  <dcterms:created xsi:type="dcterms:W3CDTF">2021-11-04T22:43:00Z</dcterms:created>
  <dcterms:modified xsi:type="dcterms:W3CDTF">2023-05-10T11:13:00Z</dcterms:modified>
</cp:coreProperties>
</file>