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81" w:rsidRPr="00AD10EB" w:rsidRDefault="00250D81" w:rsidP="00250D8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D10EB">
        <w:rPr>
          <w:rFonts w:ascii="Times New Roman" w:eastAsia="Times New Roman" w:hAnsi="Times New Roman"/>
          <w:b/>
          <w:sz w:val="32"/>
          <w:szCs w:val="32"/>
        </w:rPr>
        <w:t xml:space="preserve">Муниципальное бюджетное дошкольное образовательное учреждение </w:t>
      </w:r>
      <w:proofErr w:type="spellStart"/>
      <w:r w:rsidRPr="00AD10EB">
        <w:rPr>
          <w:rFonts w:ascii="Times New Roman" w:eastAsia="Times New Roman" w:hAnsi="Times New Roman"/>
          <w:b/>
          <w:sz w:val="32"/>
          <w:szCs w:val="32"/>
        </w:rPr>
        <w:t>Аксайского</w:t>
      </w:r>
      <w:proofErr w:type="spellEnd"/>
      <w:r w:rsidRPr="00AD10EB">
        <w:rPr>
          <w:rFonts w:ascii="Times New Roman" w:eastAsia="Times New Roman" w:hAnsi="Times New Roman"/>
          <w:b/>
          <w:sz w:val="32"/>
          <w:szCs w:val="32"/>
        </w:rPr>
        <w:t xml:space="preserve"> района детский сад №40 «Пчелка»</w:t>
      </w:r>
    </w:p>
    <w:p w:rsidR="00250D81" w:rsidRPr="00AD10EB" w:rsidRDefault="00250D81" w:rsidP="00250D81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250D81" w:rsidRPr="00AD10EB" w:rsidRDefault="00250D81" w:rsidP="00250D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10EB">
        <w:rPr>
          <w:rFonts w:ascii="Times New Roman" w:eastAsia="Times New Roman" w:hAnsi="Times New Roman"/>
          <w:sz w:val="24"/>
          <w:szCs w:val="24"/>
        </w:rPr>
        <w:t>Принято решением педсовета                                                                             Утверждаю</w:t>
      </w:r>
    </w:p>
    <w:p w:rsidR="00250D81" w:rsidRPr="00AD10EB" w:rsidRDefault="00250D81" w:rsidP="00250D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10EB">
        <w:rPr>
          <w:rFonts w:ascii="Times New Roman" w:eastAsia="Times New Roman" w:hAnsi="Times New Roman"/>
          <w:sz w:val="24"/>
          <w:szCs w:val="24"/>
        </w:rPr>
        <w:t xml:space="preserve">протокол №1                                                                                       </w:t>
      </w:r>
      <w:proofErr w:type="gramStart"/>
      <w:r w:rsidRPr="00AD10EB">
        <w:rPr>
          <w:rFonts w:ascii="Times New Roman" w:eastAsia="Times New Roman" w:hAnsi="Times New Roman"/>
          <w:sz w:val="24"/>
          <w:szCs w:val="24"/>
        </w:rPr>
        <w:t>Заведующий  МБДОУ</w:t>
      </w:r>
      <w:proofErr w:type="gramEnd"/>
    </w:p>
    <w:p w:rsidR="00250D81" w:rsidRPr="00AD10EB" w:rsidRDefault="00250D81" w:rsidP="00250D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10EB">
        <w:rPr>
          <w:rFonts w:ascii="Times New Roman" w:eastAsia="Times New Roman" w:hAnsi="Times New Roman"/>
          <w:sz w:val="24"/>
          <w:szCs w:val="24"/>
        </w:rPr>
        <w:t>от 31.08.2022 г                                                                                                 №40 «Пчелка»</w:t>
      </w:r>
    </w:p>
    <w:p w:rsidR="00250D81" w:rsidRPr="00AD10EB" w:rsidRDefault="00250D81" w:rsidP="00250D8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D10E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__________Истомина М.В.     </w:t>
      </w:r>
    </w:p>
    <w:p w:rsidR="00250D81" w:rsidRPr="00AD10EB" w:rsidRDefault="00250D81" w:rsidP="00250D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D10E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AD10EB">
        <w:rPr>
          <w:rFonts w:ascii="Times New Roman" w:eastAsia="Times New Roman" w:hAnsi="Times New Roman"/>
          <w:b/>
          <w:sz w:val="24"/>
          <w:szCs w:val="24"/>
        </w:rPr>
        <w:t>Приказ №45-ОД от 31.08.2022 г</w:t>
      </w:r>
    </w:p>
    <w:p w:rsidR="00250D81" w:rsidRPr="005D698C" w:rsidRDefault="00250D81" w:rsidP="00250D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1409B" w:rsidRDefault="0031409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:rsidR="001F1ED4" w:rsidRPr="00B42703" w:rsidRDefault="001F1ED4" w:rsidP="00B42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42703" w:rsidRDefault="0001497D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1636D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«Азбука танца</w:t>
      </w:r>
      <w:r w:rsidR="00B42703" w:rsidRPr="00B4270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»</w:t>
      </w:r>
    </w:p>
    <w:p w:rsidR="0001497D" w:rsidRPr="00B42703" w:rsidRDefault="0001497D" w:rsidP="00B42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1497D" w:rsidRDefault="0001497D" w:rsidP="000149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2AE0">
        <w:rPr>
          <w:rFonts w:ascii="Times New Roman" w:hAnsi="Times New Roman" w:cs="Times New Roman"/>
          <w:sz w:val="24"/>
          <w:szCs w:val="28"/>
        </w:rPr>
        <w:t>Дополнительная образовательная программа</w:t>
      </w:r>
      <w:r>
        <w:rPr>
          <w:rFonts w:ascii="Times New Roman" w:hAnsi="Times New Roman" w:cs="Times New Roman"/>
          <w:sz w:val="24"/>
          <w:szCs w:val="28"/>
        </w:rPr>
        <w:t xml:space="preserve"> по хореографии </w:t>
      </w:r>
    </w:p>
    <w:p w:rsidR="0001497D" w:rsidRPr="009C2AE0" w:rsidRDefault="0001497D" w:rsidP="000149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детей дошкольного </w:t>
      </w:r>
      <w:r w:rsidRPr="00B959CB">
        <w:rPr>
          <w:rFonts w:ascii="Times New Roman" w:hAnsi="Times New Roman" w:cs="Times New Roman"/>
          <w:sz w:val="24"/>
          <w:szCs w:val="28"/>
        </w:rPr>
        <w:t>возраст</w:t>
      </w:r>
      <w:r>
        <w:rPr>
          <w:rFonts w:ascii="Times New Roman" w:hAnsi="Times New Roman" w:cs="Times New Roman"/>
          <w:sz w:val="24"/>
          <w:szCs w:val="28"/>
        </w:rPr>
        <w:t>а (4-7 лет)</w:t>
      </w:r>
    </w:p>
    <w:p w:rsidR="0001497D" w:rsidRDefault="0001497D" w:rsidP="000149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B42703" w:rsidRPr="0001497D" w:rsidRDefault="001636DB" w:rsidP="0001497D">
      <w:pPr>
        <w:jc w:val="center"/>
        <w:rPr>
          <w:rFonts w:ascii="Times New Roman" w:hAnsi="Times New Roman" w:cs="Times New Roman"/>
          <w:sz w:val="20"/>
          <w:szCs w:val="28"/>
        </w:rPr>
      </w:pPr>
      <w:r w:rsidRPr="0001497D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На 2022-2023</w:t>
      </w:r>
      <w:r w:rsidR="00B42703" w:rsidRPr="0001497D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eastAsia="ru-RU"/>
        </w:rPr>
        <w:t>учебный год</w:t>
      </w:r>
    </w:p>
    <w:p w:rsidR="0001497D" w:rsidRDefault="0001497D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636DB" w:rsidRPr="00B42703" w:rsidRDefault="001636DB" w:rsidP="00B42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B42703" w:rsidRPr="00B42703" w:rsidRDefault="00B42703" w:rsidP="00B4270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музыкальный руководитель</w:t>
      </w:r>
    </w:p>
    <w:p w:rsidR="00B42703" w:rsidRPr="00B42703" w:rsidRDefault="001636DB" w:rsidP="00B4270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250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№ </w:t>
      </w:r>
      <w:proofErr w:type="gramStart"/>
      <w:r w:rsidR="00250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</w:t>
      </w:r>
      <w:r w:rsidR="00B42703" w:rsidRPr="00B4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42703" w:rsidRPr="00B42703" w:rsidRDefault="001636DB" w:rsidP="00B42703">
      <w:pPr>
        <w:shd w:val="clear" w:color="auto" w:fill="FFFFFF"/>
        <w:spacing w:after="0" w:line="240" w:lineRule="auto"/>
        <w:ind w:left="5664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Асланян Армине Эдиковна</w:t>
      </w: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Default="001636DB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703" w:rsidRPr="00B42703" w:rsidRDefault="001636DB" w:rsidP="00B427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Щепкин</w:t>
      </w:r>
    </w:p>
    <w:p w:rsidR="001636DB" w:rsidRDefault="001636DB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497D" w:rsidRDefault="0001497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497D" w:rsidRDefault="0001497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CD1" w:rsidRDefault="00771CD1" w:rsidP="005D6E98">
      <w:pPr>
        <w:rPr>
          <w:rFonts w:ascii="Times New Roman" w:hAnsi="Times New Roman" w:cs="Times New Roman"/>
          <w:b/>
          <w:sz w:val="28"/>
          <w:szCs w:val="28"/>
        </w:rPr>
      </w:pPr>
    </w:p>
    <w:p w:rsidR="00771CD1" w:rsidRDefault="00771CD1" w:rsidP="005D6E98">
      <w:pPr>
        <w:rPr>
          <w:rFonts w:ascii="Times New Roman" w:hAnsi="Times New Roman" w:cs="Times New Roman"/>
          <w:b/>
          <w:sz w:val="28"/>
          <w:szCs w:val="28"/>
        </w:rPr>
      </w:pPr>
    </w:p>
    <w:p w:rsidR="00771CD1" w:rsidRDefault="00771CD1" w:rsidP="005D6E98">
      <w:pPr>
        <w:rPr>
          <w:rFonts w:ascii="Times New Roman" w:hAnsi="Times New Roman" w:cs="Times New Roman"/>
          <w:b/>
          <w:sz w:val="28"/>
          <w:szCs w:val="28"/>
        </w:rPr>
      </w:pPr>
    </w:p>
    <w:p w:rsidR="00771CD1" w:rsidRDefault="00771CD1" w:rsidP="005D6E98">
      <w:pPr>
        <w:rPr>
          <w:rFonts w:ascii="Times New Roman" w:hAnsi="Times New Roman" w:cs="Times New Roman"/>
          <w:b/>
          <w:sz w:val="28"/>
          <w:szCs w:val="28"/>
        </w:rPr>
      </w:pPr>
    </w:p>
    <w:p w:rsidR="005D6E98" w:rsidRDefault="005D6E98" w:rsidP="005D6E9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7C9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D6E98" w:rsidRDefault="0096551D" w:rsidP="005D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E98">
        <w:rPr>
          <w:rFonts w:ascii="Times New Roman" w:hAnsi="Times New Roman" w:cs="Times New Roman"/>
          <w:sz w:val="28"/>
          <w:szCs w:val="28"/>
        </w:rPr>
        <w:t>.</w:t>
      </w:r>
      <w:r w:rsidR="005D6E98" w:rsidRPr="0097786A">
        <w:rPr>
          <w:rFonts w:ascii="Times New Roman" w:hAnsi="Times New Roman" w:cs="Times New Roman"/>
          <w:sz w:val="28"/>
          <w:szCs w:val="28"/>
        </w:rPr>
        <w:t xml:space="preserve"> </w:t>
      </w:r>
      <w:r w:rsidR="005D6E9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D6E98" w:rsidRPr="00A3346A" w:rsidRDefault="0096551D" w:rsidP="005D6E9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6E98">
        <w:rPr>
          <w:rFonts w:ascii="Times New Roman" w:hAnsi="Times New Roman" w:cs="Times New Roman"/>
          <w:sz w:val="28"/>
          <w:szCs w:val="28"/>
        </w:rPr>
        <w:t>.</w:t>
      </w:r>
      <w:r w:rsidR="005D6E98" w:rsidRPr="009778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E98" w:rsidRPr="0097786A">
        <w:rPr>
          <w:rFonts w:ascii="Times New Roman" w:hAnsi="Times New Roman" w:cs="Times New Roman"/>
          <w:bCs/>
          <w:sz w:val="28"/>
          <w:szCs w:val="28"/>
        </w:rPr>
        <w:t>Перспективное планирование кружковой деятельности</w:t>
      </w:r>
      <w:r w:rsidR="005D6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D6E98" w:rsidRDefault="0096551D" w:rsidP="005D6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6E98">
        <w:rPr>
          <w:rFonts w:ascii="Times New Roman" w:hAnsi="Times New Roman" w:cs="Times New Roman"/>
          <w:sz w:val="28"/>
          <w:szCs w:val="28"/>
        </w:rPr>
        <w:t>.Список используемой литературы</w:t>
      </w: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E98" w:rsidRPr="0096551D" w:rsidRDefault="005D6E98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5D6E98">
      <w:pPr>
        <w:rPr>
          <w:rFonts w:ascii="Times New Roman" w:hAnsi="Times New Roman" w:cs="Times New Roman"/>
          <w:vanish/>
          <w:sz w:val="24"/>
          <w:szCs w:val="28"/>
          <w:specVanish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D6E98" w:rsidRPr="0096551D" w:rsidRDefault="0096551D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  <w:specVanish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42703" w:rsidRPr="00B42703" w:rsidRDefault="0096551D" w:rsidP="00B427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42703"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 организации обучения и воспитания детей в ДОУ предъявляют все более высокие требования. Это связано с изменением нормативно-правовой базы: принятие Федерального закона «Об образовании в Российской Федерации» от 29.12.2012г. №273 и утверждение Федеральных государственных стандартов дошкольного образования. Общество хочет видеть будущего школьника полноценным и всесторонне развитым соответственно возрасту. Поэтому необходимо развивать ребенка многогранно и комплексно.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полное раскрытие творческих потенциалов личности дошкольника в ДОУ определяется через выбор хореографического направления. Данная программа строится на обширном изучении русского народного танца, наиболее понятного и доступного для детей дошкольного возраста.</w:t>
      </w:r>
    </w:p>
    <w:p w:rsidR="00B42703" w:rsidRPr="00B42703" w:rsidRDefault="001636DB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«Азбука танца</w:t>
      </w:r>
      <w:r w:rsidR="00B42703"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дошкольника.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хореография, как никакое другое искусство, обладает огромными возможностями для полноценного эстетического совершенствования ребенка, для его гармоничного духовного и физического развития. Танец является богатейшим источником эстетический впечатлений ребенка. Он формирует его художественное «Я» как составную часть орудия «общества», посредством которого оно вовлекает в круг социальной жизни самые личные стороны нашего существа.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по этой программе,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пластику рук, грацию и выразительность. Занятия танцем помогут сформировать правильную осанку, научат основам этикета и грамотной манеры поведения в обществе, дадут представление об актерском мастерстве.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хореографией дают организму физическую нагрузку, равную сочетанию нескольких видов спорта. Используемые в хореографии движения, прошедшие длительный отбор, безусловно, оказывают положительное воздействие на здоровье детей. На занятиях разучиваются различные движения под музыку. Дети учатся ускорять и замедлять движения, непринужденно двигаться в соответствии с музыкальными образами, разнообразным характером, динамикой музыки. В процессе систематических занятий у ребят развивается музыкально-слуховое восприятие. Детям постепенно приходится вслушиваться в музыку для того, чтобы одновременно и точно выполнять движения.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 с развитием музыкальности, пластичности и другими танцевальными качествами, на занятиях по хореографии дети научатся чувствовать себя более раскрепощенными, смогут развивать индивидуальные качества личности, воспитывать в себе трудолюбие и терпение.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имеет огромное значение, как средство воспитания национального самосознания. Получение сведений о танцах разных народов и различных эпох так же необходимо, как и изучение грамоты и математики. В этом и заключается основа национального характера, любовь к своему краю, своей Родине.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этой программы положен опыт великих мастеров танца, теоретиков, педагогов-практиков: А.</w:t>
      </w:r>
      <w:r w:rsidR="00C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="00C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Вагановой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="00C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CA4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Устиновой, Т.С. Ткаченко и др.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– приобщить детей к танцевальному искусству, способствовать эстетическому и нравственному развитию дошкольников.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Обучающая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научить детей владеть своим телом, обучить культуре движения, основам классического, народного и детского бального танца, элементам музыкальной грамоты и основам актерского мастерства. Научить детей вслушиваться в музыку, различать выразительные средства, согласовывать свои движения с музыкой;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Развивающая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музыкальных и физических данных детей, образного мышления, фантазии и памяти, формирование творческой активности и развитие интереса к танцевальному искусству;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Воспитательная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воспитание эстетически-нравственного восприятия детей и любви к прекрасному, трудолюбия, самостоятельности, аккуратности, целеустремленности и упорства в достижении поставленной цели, умение работать в паре и в коллективе.</w:t>
      </w:r>
    </w:p>
    <w:p w:rsidR="001636DB" w:rsidRDefault="001636DB" w:rsidP="00B4270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50FC" w:rsidRPr="00B42703" w:rsidRDefault="004E50FC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B42703" w:rsidRPr="00B42703" w:rsidRDefault="00B42703" w:rsidP="00B4270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по разделам.</w:t>
      </w:r>
    </w:p>
    <w:p w:rsidR="00B42703" w:rsidRPr="00B42703" w:rsidRDefault="00B42703" w:rsidP="00B42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занятие.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данном занятии дети узнают, что такое танец, откуда идут его истоки, как овладевают этим искусством. О том, как зародился танец, виды танцев, в чем их отличие. Знакомятся с тем, что необходимо для занятий танцем (танцевальная форма, обувь). Чем дети будут заниматься в течении всего времени обучения.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8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Партерная гимнастика.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Партерная гимнастика или партерный экзерсис в хореографии является фундаментом танца. Экзерсис бывает партерный, классический, народно-характерный, джазовый и в стиле «модерн». Что такое партерный экзерсис и зачем его надо выполнять? Партерный экзерсис – это упражнения на полу, которые позволяют с наименьшими затратами энергии достичь сразу трех целей: повысить гибкость суставов, улучшить эластичность мышц и связок, развить мышечную силу. Эти упражнения так же способствуют исправлению некоторых недостатков в корпусе, ногах и помогают вырабатывать </w:t>
      </w: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выворотность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ног, развить гибкость, эластичность стоп.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ориентировку в пространстве.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раздел позволит детям познакомиться с элементами перестроений и построений (такими как: круг, колонна, линия, диагональ, полукруг и др.), научит детей четко ориентироваться в музыкальном зале и находить свое место. В дальнейшем, повторяя и закрепляя этот раздел, дети научатся в хореографических этюдах сменять один рисунок на другой.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разминки. 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раздел поможет детям подготовиться к началу занятия, разовьет у ребенка чувство ритма, умение двигаться под музыку. Послужит основой для освоения детьми различных видов движений, обеспечивающих эффективное формирование умений и навыков, необходимых при дальнейшей работе.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танец. 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дети будут знакомиться с элементами народного танца: позициями и положениями рук и ног, с различными танцевальными движениями, познакомятся с танцевальными перестроениями. Каждый учебный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позволит детям познакомиться с основами актерского мастерства, помогут развить в них более раскрепощенную личность.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Классический танец. 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Классический танец – основа всей хореографии. Он поможет детям узнать возможности своего тела, научиться грамотно владеть руками и ногами, исполняя тот или иной танцевальный элемент. На занятиях классическим танцем дети познакомятся с основными позициями рук и ног, различными классическими движениями. С каждым учебным годом к более простым танцевальным движениям будут 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добавляться более сложные. В финале ознакомления детей с данным разделом им предлагается разучить танцевальные этюды.</w:t>
      </w:r>
    </w:p>
    <w:p w:rsidR="00B42703" w:rsidRPr="00B42703" w:rsidRDefault="00B42703" w:rsidP="00B42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Бальный танец. 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 «бальный танец» включены такие танцевальные элементы, как: подскоки, </w:t>
      </w: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польки, вальса, полонеза. Дети научатся держать корпус и руки согласно тому времени, к которому относятся исполняемые танцевальные движения, постараются перенять манеру исполнения танцев того времени. Во время занятий бальным танцем большое внимание будет уделяться работе в парах, что имеет большое значение для данного вида искусства. На этих занятиях могут быть использова</w:t>
      </w:r>
      <w:r w:rsidR="0033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различные атрибуты, например,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веера, шел</w:t>
      </w:r>
      <w:r w:rsidR="0033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ковые платочки, шляпы и др. Так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332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после знакомства с предыдущими разделами детям предлагается изучить и исполнить этюды «Полька», «Вальс», «Чарльстон».</w:t>
      </w:r>
    </w:p>
    <w:p w:rsidR="00B42703" w:rsidRDefault="00B42703" w:rsidP="00B4270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перспективном плане работы по х</w:t>
      </w:r>
      <w:r w:rsidR="002F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ореографии, рассчитанном на три</w:t>
      </w: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все эти разделы присутствуют частично практически на каждом занятии в большей или меньшей степени, в зависимости от тематики и направленности каждого занятия, без определения каждого раздела отдельно, в системе.</w:t>
      </w:r>
    </w:p>
    <w:p w:rsidR="00895654" w:rsidRPr="00895654" w:rsidRDefault="00895654" w:rsidP="008956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95654">
        <w:rPr>
          <w:rFonts w:ascii="Times New Roman" w:hAnsi="Times New Roman" w:cs="Times New Roman"/>
          <w:sz w:val="24"/>
          <w:szCs w:val="28"/>
        </w:rPr>
        <w:t>Кружок проводится с подгрупп</w:t>
      </w:r>
      <w:r>
        <w:rPr>
          <w:rFonts w:ascii="Times New Roman" w:hAnsi="Times New Roman" w:cs="Times New Roman"/>
          <w:sz w:val="24"/>
          <w:szCs w:val="28"/>
        </w:rPr>
        <w:t>ой детей (7-10</w:t>
      </w:r>
      <w:r w:rsidRPr="00895654">
        <w:rPr>
          <w:rFonts w:ascii="Times New Roman" w:hAnsi="Times New Roman" w:cs="Times New Roman"/>
          <w:sz w:val="24"/>
          <w:szCs w:val="28"/>
        </w:rPr>
        <w:t xml:space="preserve"> человек) или индивидуально. Т</w:t>
      </w:r>
      <w:r>
        <w:rPr>
          <w:rFonts w:ascii="Times New Roman" w:hAnsi="Times New Roman" w:cs="Times New Roman"/>
          <w:sz w:val="24"/>
          <w:szCs w:val="28"/>
        </w:rPr>
        <w:t>ематическое планирование рассчитано на два</w:t>
      </w:r>
      <w:r w:rsidRPr="00895654">
        <w:rPr>
          <w:rFonts w:ascii="Times New Roman" w:hAnsi="Times New Roman" w:cs="Times New Roman"/>
          <w:sz w:val="24"/>
          <w:szCs w:val="28"/>
        </w:rPr>
        <w:t xml:space="preserve"> заняти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895654">
        <w:rPr>
          <w:rFonts w:ascii="Times New Roman" w:hAnsi="Times New Roman" w:cs="Times New Roman"/>
          <w:sz w:val="24"/>
          <w:szCs w:val="28"/>
        </w:rPr>
        <w:t xml:space="preserve"> в неделю на прот</w:t>
      </w:r>
      <w:r>
        <w:rPr>
          <w:rFonts w:ascii="Times New Roman" w:hAnsi="Times New Roman" w:cs="Times New Roman"/>
          <w:sz w:val="24"/>
          <w:szCs w:val="28"/>
        </w:rPr>
        <w:t>яжении учебного года, то есть 65 занятий</w:t>
      </w:r>
      <w:r w:rsidRPr="00895654">
        <w:rPr>
          <w:rFonts w:ascii="Times New Roman" w:hAnsi="Times New Roman" w:cs="Times New Roman"/>
          <w:sz w:val="24"/>
          <w:szCs w:val="28"/>
        </w:rPr>
        <w:t xml:space="preserve"> в год, длительность одного занятия </w:t>
      </w:r>
      <w:r>
        <w:rPr>
          <w:rFonts w:ascii="Times New Roman" w:hAnsi="Times New Roman" w:cs="Times New Roman"/>
          <w:sz w:val="24"/>
          <w:szCs w:val="28"/>
        </w:rPr>
        <w:t>25</w:t>
      </w:r>
      <w:r w:rsidR="0096551D">
        <w:rPr>
          <w:rFonts w:ascii="Times New Roman" w:hAnsi="Times New Roman" w:cs="Times New Roman"/>
          <w:sz w:val="24"/>
          <w:szCs w:val="28"/>
        </w:rPr>
        <w:t>-30</w:t>
      </w:r>
      <w:r w:rsidRPr="00895654">
        <w:rPr>
          <w:rFonts w:ascii="Times New Roman" w:hAnsi="Times New Roman" w:cs="Times New Roman"/>
          <w:sz w:val="24"/>
          <w:szCs w:val="28"/>
        </w:rPr>
        <w:t xml:space="preserve"> минут</w:t>
      </w:r>
      <w:r w:rsidR="0096551D">
        <w:rPr>
          <w:rFonts w:ascii="Times New Roman" w:hAnsi="Times New Roman" w:cs="Times New Roman"/>
          <w:sz w:val="24"/>
          <w:szCs w:val="28"/>
        </w:rPr>
        <w:t xml:space="preserve"> (в зависимости от возраста детей)</w:t>
      </w:r>
      <w:r w:rsidRPr="00895654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95654" w:rsidRDefault="00895654" w:rsidP="00B4270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6DB" w:rsidRPr="00B42703" w:rsidRDefault="001636DB" w:rsidP="00B4270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</w:p>
    <w:p w:rsidR="00B42703" w:rsidRDefault="00B42703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по хореографии.</w:t>
      </w:r>
    </w:p>
    <w:p w:rsidR="002F7047" w:rsidRDefault="002F7047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(4-6 лет)</w:t>
      </w:r>
    </w:p>
    <w:p w:rsidR="005D6E98" w:rsidRDefault="005D6E98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4E50FC" w:rsidTr="004E50FC">
        <w:tc>
          <w:tcPr>
            <w:tcW w:w="2405" w:type="dxa"/>
          </w:tcPr>
          <w:p w:rsidR="004E50FC" w:rsidRDefault="004E50FC" w:rsidP="00B4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5" w:type="dxa"/>
          </w:tcPr>
          <w:p w:rsidR="004E50FC" w:rsidRDefault="004E50FC" w:rsidP="00B4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115" w:type="dxa"/>
          </w:tcPr>
          <w:p w:rsidR="004E50FC" w:rsidRDefault="004E50FC" w:rsidP="00B427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4E50FC" w:rsidTr="004E50FC">
        <w:tc>
          <w:tcPr>
            <w:tcW w:w="2405" w:type="dxa"/>
          </w:tcPr>
          <w:p w:rsidR="004E50FC" w:rsidRPr="004E50FC" w:rsidRDefault="004E50FC" w:rsidP="004E50FC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0FC" w:rsidRDefault="00562D1F" w:rsidP="004E50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  <w:r w:rsidR="004E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1-2</w:t>
            </w:r>
          </w:p>
        </w:tc>
        <w:tc>
          <w:tcPr>
            <w:tcW w:w="3825" w:type="dxa"/>
          </w:tcPr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детьми. Что такое танец.</w:t>
            </w:r>
          </w:p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в танцевальном зале. Постановка корпуса. Положение рук на талии, свободная позиция ног.</w:t>
            </w:r>
          </w:p>
          <w:p w:rsidR="004E50FC" w:rsidRDefault="004E50FC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шаг с носка.</w:t>
            </w:r>
          </w:p>
        </w:tc>
        <w:tc>
          <w:tcPr>
            <w:tcW w:w="3115" w:type="dxa"/>
          </w:tcPr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занятиям.</w:t>
            </w:r>
          </w:p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общую культуру личности ребенка;</w:t>
            </w:r>
          </w:p>
          <w:p w:rsidR="004E50FC" w:rsidRPr="00B42703" w:rsidRDefault="004E50FC" w:rsidP="004E50FC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 и положение головы, положение рук на талии, позиции ног.</w:t>
            </w:r>
          </w:p>
          <w:p w:rsidR="004E50FC" w:rsidRDefault="004E50FC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танцевальному шагу с носка.</w:t>
            </w:r>
          </w:p>
        </w:tc>
      </w:tr>
      <w:tr w:rsidR="004E50FC" w:rsidTr="004E50FC">
        <w:tc>
          <w:tcPr>
            <w:tcW w:w="2405" w:type="dxa"/>
          </w:tcPr>
          <w:p w:rsidR="00562D1F" w:rsidRPr="004E50FC" w:rsidRDefault="00562D1F" w:rsidP="00562D1F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E5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занятия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сцеплении за руки («гусеница»).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такт музыки.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движения прямыми и согнутыми рукам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ногами, туловищем и головой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носка, на носках.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самомассаж. Поглаживание рук и ног в образно-игровой форме.</w:t>
            </w:r>
          </w:p>
        </w:tc>
        <w:tc>
          <w:tcPr>
            <w:tcW w:w="311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разогреть мышцы.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танцевального шага.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4E50FC" w:rsidRDefault="00562D1F" w:rsidP="00562D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перестраиваться из одного рисунка в другой</w:t>
            </w:r>
          </w:p>
        </w:tc>
      </w:tr>
      <w:tr w:rsidR="004E50FC" w:rsidTr="004E50FC">
        <w:tc>
          <w:tcPr>
            <w:tcW w:w="2405" w:type="dxa"/>
          </w:tcPr>
          <w:p w:rsidR="00562D1F" w:rsidRPr="00562D1F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сидя на стуле.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шеренгу и колонну, передвижение в сцеплении за руки, построение в круг и передвижение по кругу.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подъемы на носки,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одной ноге, другую – вперед на пятку.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«Нитка-иголка». Играющие строятся в шеренгу, берутся за руки и поворачиваются в колонну. Руководитель – водящий встает впереди: он «иголка», дети – «нитка». Куда иголка идет – туда и нитка тянется. Руководитель ведет детей по залу, что-то обходит, где-то проползает, идет «змейкой» по кругу и т.д. Водящего можно менять. Игра выполняется под музыку и без нее.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рук – на вдохе. Свободной опускание рук -  на выдохе.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Носом -  вдох,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выдох – ртом.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Дышим глубже,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–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 на месте,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спеша,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 погода хороша!</w:t>
            </w:r>
          </w:p>
        </w:tc>
        <w:tc>
          <w:tcPr>
            <w:tcW w:w="311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разогреть мышцы.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передавать заданный образ</w:t>
            </w:r>
          </w:p>
        </w:tc>
      </w:tr>
      <w:tr w:rsidR="004E50FC" w:rsidTr="004E50FC">
        <w:tc>
          <w:tcPr>
            <w:tcW w:w="2405" w:type="dxa"/>
          </w:tcPr>
          <w:p w:rsidR="00562D1F" w:rsidRPr="00562D1F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2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сидя на стуле. Хлопки в такт музыки.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(«солдатики»), в круг. Передвижение по кругу в различных направлениях. Бег врассыпную.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руки на пояс и за спину.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Пружинные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сидя. Веселый танец-игра исполняется под музыку любой польки.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хлопки ладошками по коленям.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3-4 – хлопки в ладоши перед собой.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5-6 – «ножницы» (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руками) справа.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7-8 – «ножницы» слева.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Б. 1-2 – «погремушки» (имитация игры на погремушках) справа.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3-4 – «погремушки» слева.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5-6 – «Зайчики» (разгибание двух пальцев –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Ущки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на правой руке, поднятой над головой).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7-8 – «зайчики» левой рукой.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«пианино» (имитация игры на пианино) справа.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3-4 – «пианино» слева.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5-6 – поклоны головой вправо.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7-8 – поклоны головой влево.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 1-2 – топнули правой ногой.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3-4 – топнули левой ногой.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5-6 все встают.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7-8 – все садятся.</w:t>
            </w:r>
          </w:p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 танец повторяется сначала.</w:t>
            </w:r>
          </w:p>
          <w:p w:rsidR="004E50FC" w:rsidRDefault="00562D1F" w:rsidP="005406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Напряженное и расслабленное положение рук и ног в образно-двигательной форме и различных исходных положениях: лежа, стоя, сидя.</w:t>
            </w:r>
          </w:p>
        </w:tc>
        <w:tc>
          <w:tcPr>
            <w:tcW w:w="3115" w:type="dxa"/>
          </w:tcPr>
          <w:p w:rsidR="00562D1F" w:rsidRPr="00B42703" w:rsidRDefault="00562D1F" w:rsidP="00562D1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4E50FC" w:rsidRDefault="00562D1F" w:rsidP="00562D1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со штрихами музыки (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staccato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(оторванный),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legato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(связанный)) отражение их движениями: хлопками, шагами, бегом, плавными и резкими движениями головы.</w:t>
            </w:r>
          </w:p>
        </w:tc>
      </w:tr>
      <w:tr w:rsidR="004E50FC" w:rsidTr="004E50FC">
        <w:tc>
          <w:tcPr>
            <w:tcW w:w="2405" w:type="dxa"/>
          </w:tcPr>
          <w:p w:rsidR="00D439AD" w:rsidRPr="00D439AD" w:rsidRDefault="00D439AD" w:rsidP="00D439AD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43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0FC" w:rsidRDefault="005E55AB" w:rsidP="00D439A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сидя на стуле. Хлопки в такт музыки.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перестроение из одной шеренги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несколько.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погремушками, хлопками.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Танец «Кузнечик». («Песня о кузнечике» на муз.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А.1-2 – два пружинистых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двумя ударами руками по коленям.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– два пружинистых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два хлопка в ладоши перед собой.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Б.1-2 – два пружинистых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скрестными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движениями руками справа («ножницы»).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в другую сторону.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– два пружинистых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двумя ударами кулак о кулак справа («молоточки»).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7-8 – повторить счет 5-6 в другую сторону.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«Представьте себе…»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А.1-2 – прыжком-стойка ноги врозь, руки в стороны – книзу ладонями вперед.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прыжком – стойка ноги вместе, руки на пояс.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четыре подскока на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 с поворотом на 360 вправо.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движение части А.</w:t>
            </w:r>
          </w:p>
          <w:p w:rsidR="004E50FC" w:rsidRDefault="0054068E" w:rsidP="00540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укрепление осанки, стоя спиной к опоре.</w:t>
            </w:r>
          </w:p>
        </w:tc>
        <w:tc>
          <w:tcPr>
            <w:tcW w:w="3115" w:type="dxa"/>
          </w:tcPr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4E50FC" w:rsidRDefault="0054068E" w:rsidP="005406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</w:tc>
      </w:tr>
      <w:tr w:rsidR="004E50FC" w:rsidTr="004E50FC">
        <w:tc>
          <w:tcPr>
            <w:tcW w:w="2405" w:type="dxa"/>
          </w:tcPr>
          <w:p w:rsidR="0054068E" w:rsidRPr="00D439AD" w:rsidRDefault="0054068E" w:rsidP="0054068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43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0FC" w:rsidRDefault="005E55AB" w:rsidP="005406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круг.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 в сторону. Шаг с небольшим подскоком.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Акцентированная ходьба с выделением сильной доли такта (счет 1 и 3 при музыкальном размере 4/4) ударом ногой или хлопком, сидя на стуле.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погремушками или хлопками.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«Кузнечик».</w:t>
            </w:r>
          </w:p>
          <w:p w:rsidR="004E50FC" w:rsidRDefault="0054068E" w:rsidP="005406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на укрепление осанки, стоя спиной к опоре.</w:t>
            </w:r>
          </w:p>
        </w:tc>
        <w:tc>
          <w:tcPr>
            <w:tcW w:w="3115" w:type="dxa"/>
          </w:tcPr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исполнение выученных движений.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темпами музыки (медленный, умеренный, быстрый)</w:t>
            </w:r>
          </w:p>
          <w:p w:rsidR="0054068E" w:rsidRPr="00B42703" w:rsidRDefault="0054068E" w:rsidP="0054068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слушать музыку.</w:t>
            </w:r>
          </w:p>
          <w:p w:rsidR="004E50FC" w:rsidRDefault="0054068E" w:rsidP="005406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</w:tc>
      </w:tr>
      <w:tr w:rsidR="004E50FC" w:rsidTr="004E50FC">
        <w:tc>
          <w:tcPr>
            <w:tcW w:w="2405" w:type="dxa"/>
          </w:tcPr>
          <w:p w:rsidR="005E55AB" w:rsidRPr="00D439AD" w:rsidRDefault="005E55AB" w:rsidP="005E55AB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43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E50FC" w:rsidRDefault="005E55AB" w:rsidP="005E55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 и передвижение по кругу в различных направлениях за педагогом.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Приставные шаги в сторону. Шаг с небольшим подскоком.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Полуприседы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подъемы на носки. Свободные, плавные движения руками.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с погремушками или хлопками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оленя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большой»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народная песня «Большой олень»;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Фомин) Построение лицом в круг, предмет в руках.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куплет.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1-8 – восемь акцентированных шагов вперед к центру с ударами погремушек.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– повторить движения части А, шаги н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азад.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Припев: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1-2- два удара погремушками(«Тук-тук»).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– три удара погремушками.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1-4 – повторить движение части А, счет 1-4.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правую руку разогнуть вперед, левую за спину («Лапу подает»).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Проигрыш. Повторить упражнения первого куплета, но шаги – вправо по кругу и в конце – поворот лицом в круг.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припева, но вместо трех ударов в погремушки – три удара погремушками о колени.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куплет. Повторить упражнения первого куплета.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Проигрыш. Повторить упражнения первого куплета, но шаги влево по кругу и в конце – поворот лицом в круг.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 с ударами погремушками о колени. При повторном припеве уйти по кругу к своему стулу.</w:t>
            </w:r>
          </w:p>
          <w:p w:rsidR="004E50FC" w:rsidRDefault="005E55AB" w:rsidP="008956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311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умение ориентироваться в пространстве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ильное исполнение танцевальных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перестраиваться из одного рисунка в другой.</w:t>
            </w:r>
          </w:p>
          <w:p w:rsidR="004E50FC" w:rsidRDefault="005E55AB" w:rsidP="005E55A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</w:t>
            </w:r>
          </w:p>
        </w:tc>
      </w:tr>
      <w:tr w:rsidR="005E55AB" w:rsidTr="004E50FC">
        <w:tc>
          <w:tcPr>
            <w:tcW w:w="2405" w:type="dxa"/>
          </w:tcPr>
          <w:p w:rsidR="005E55AB" w:rsidRPr="00D439AD" w:rsidRDefault="005E55AB" w:rsidP="005E55AB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43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55AB" w:rsidRPr="00D439AD" w:rsidRDefault="005E55AB" w:rsidP="005E55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«Быстро по местам!» (для закрепления строевых действий).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Акцентированная ходьба с махом рука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вниз на сильную долю такта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 или 3 при музыкальном размере 4/4; сче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 при музыкальном размере 2/4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погремушками или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лопками «У оленя дом большой»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народная песня «Большой олень»; 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Фомин) Построение лицом в круг, предмет в руках.</w:t>
            </w:r>
          </w:p>
          <w:p w:rsidR="005E55AB" w:rsidRPr="00B42703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311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5E55AB" w:rsidRPr="00B42703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исполнение выученных движений.</w:t>
            </w:r>
          </w:p>
        </w:tc>
      </w:tr>
      <w:tr w:rsidR="005E55AB" w:rsidTr="004E50FC">
        <w:tc>
          <w:tcPr>
            <w:tcW w:w="2405" w:type="dxa"/>
          </w:tcPr>
          <w:p w:rsidR="005E55AB" w:rsidRPr="00D439AD" w:rsidRDefault="005E55AB" w:rsidP="005E55AB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43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E55AB" w:rsidRPr="00D439AD" w:rsidRDefault="005E55AB" w:rsidP="005E55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382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Музыкально-подвижная игра «Быстро по местам!» (для закрепления строевых действий).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Акцентированная ходьба с махом рука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вниз на сильную долю такта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 или 3 при музыкальном размере 4/4; сче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 при музыкальном размере 2/4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E55AB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7-8</w:t>
            </w:r>
          </w:p>
          <w:p w:rsidR="005E55AB" w:rsidRPr="00B42703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на осанку: лежа на спине, стоя спиной к опоре («палочка», столбик»).</w:t>
            </w:r>
          </w:p>
        </w:tc>
        <w:tc>
          <w:tcPr>
            <w:tcW w:w="311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чувство ритма.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координацию движений.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5E55AB" w:rsidRPr="00B42703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исполнение выученных движений.</w:t>
            </w:r>
          </w:p>
        </w:tc>
      </w:tr>
      <w:tr w:rsidR="005E55AB" w:rsidTr="004E50FC">
        <w:tc>
          <w:tcPr>
            <w:tcW w:w="2405" w:type="dxa"/>
          </w:tcPr>
          <w:p w:rsidR="005E55AB" w:rsidRPr="005E55AB" w:rsidRDefault="005E55AB" w:rsidP="005E55AB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E5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5E55AB" w:rsidRPr="00D439AD" w:rsidRDefault="005E55AB" w:rsidP="005E55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шаги: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передвижение по кругу в сцеплении за руки.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1-8 – восемь шагов с носка по кругу вправо.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1-8 -  с поворотом налево четыре приставных шага вправо.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1-4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правой ноге, левую вперед на пятку.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5-8 – четыре хлопка в ладоши.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движение части В с другой ноги.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композицию повторить в другую сторону.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по ритмике «Эхо».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показывает движения детям, дети повторяют: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хлопка на каждый чет;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хлопок на два счета и еще один хлопок на два;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хлопка на каждый счет;</w:t>
            </w:r>
          </w:p>
          <w:p w:rsidR="005E55AB" w:rsidRPr="00B42703" w:rsidRDefault="005E55AB" w:rsidP="005E55A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хлопок, и держать ладони вместе на четыре.</w:t>
            </w:r>
          </w:p>
          <w:p w:rsidR="005E55AB" w:rsidRPr="00B42703" w:rsidRDefault="005E55AB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в расслаблении. Лежа на спине, полное расслабление – поза «спящего».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 и чувства ритма.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слух, умение начинать движение с нужного такта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FC4BDA" w:rsidRPr="005E55AB" w:rsidRDefault="00FC4BDA" w:rsidP="00FC4BDA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E5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врассыпную. Под музыку марша все маршируют в любом направлении, под музыку польки все прыгают.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Акцентированная ходьба с махом рука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вниз на сильную долю такта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 или 3 при музыкальном размере 4/4).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Танец «Кузнечик».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разминка.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в расслаблении. Лежа на спине, полное расслабление – поза «спящего».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музыкальный слух и чувства ритма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движений.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FC4BDA" w:rsidRPr="005E55AB" w:rsidRDefault="00FC4BDA" w:rsidP="00FC4BDA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E5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и опускание рук на 4 счета, на 2 счета и на каждый счет.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из танцевальных шагов. Сочетание шагов с носка и шагов с небольшим подскоком.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«Галоп 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стерками» на приставном шаге.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Йоксу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полька»). Построение в круг.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фигура.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– Б. 1-16 – шестнадцать шагов по кругу вправо.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Г. 1-16 – восемь приставных шагов в том же направлении.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З. 1-32 – повторить движения частей А – Г в другую сторону, закончить лицом в круг.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фигура.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два подскока на месте.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хлопка в ладоши.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движение части 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1-4 – два удара правой ногой о поле.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хлопка в ладоши.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левой ноги.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– З. – повторить движения частей А – Д.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в расслаблении. Потряхивание кистями рук – «воробушки полетели».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-Развить музыкальный слух и чувства ритма.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-Обучить детей танцевальным движениям.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передавать в движениях начало и окончание музыкальных фраз.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«чувствовать» пару.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FC4BDA" w:rsidRPr="005E55AB" w:rsidRDefault="00FC4BDA" w:rsidP="00FC4BDA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E5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 -  простые и ритмические. Положение рук перед собой, вверху, внизу справа, слева, на уровне головы.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«Пружинка» - легкое приседание. Музыкальный размер 2/4 темп умеренный. Приседание на два такта, на один такт, два приседания на один такт.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«шаг, приставить, шаг, каблук». Повороты вправо, влево.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«Галоп шестерками».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в расслаблении. Потряхивание кистями рук – «воробушки полетели».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-Развить музыкальный слух и чувства ритма.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правильное исполнение танцевальных шагов.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передавать в движениях начало и окончание музыкальных фраз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FC4BDA" w:rsidRPr="005E55AB" w:rsidRDefault="00FC4BDA" w:rsidP="00FC4BDA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5E55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 ладоши -  простые и ритмические. Положение рук перед собой, вверху, внизу справа, слева, на уровне головы.</w:t>
            </w:r>
          </w:p>
          <w:p w:rsidR="005E55AB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«Пружинка» - легкое приседание.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«Галоп шестерками».</w:t>
            </w:r>
          </w:p>
          <w:p w:rsidR="00FC4BDA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в расслаблении. Потряхивание кистями рук – «воробушки полетели».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-Развить музыкальный слух и чувства ритма.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правильное исполнение танцевальных шагов.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передавать в движениях начало и окончание музыкальных фраз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5E55AB" w:rsidRPr="00FC4BDA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C4BDA" w:rsidRPr="00FC4BDA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 и передвижение по кругу в сцеплении.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Различие динамики звука «громко – тихо». Под громкую музыку – ходьба, акцентируя шаг, под тихую музыку – ходьба 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крадучись. Выполнение ОРУ под музыку с акцентом на сильную долю такта – основного движения (наклона, приседа и т.д.).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«Танец утят» (французская народная песня).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руки согнуты в стороны, ладонями вперед, лицом в круг.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четыре раза согнуть пальцы в кулачок («клювики»).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раза поднять и опустить локти вниз («крылышки»).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1-4 – приседая и вставая, четыре раза колени вправо – влево («хвостики»).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хлопка перед собой.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 – повторить движения частей А – Б.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1-8 – восемь подскоков по кругу, держась за руки.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Б. – повторить движения части 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– Г – повторить движения частей А – Б в другую сторону.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на дыхание: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«насос»: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– на вдохе через нос руки поднять до уровня груди, ладонями вниз;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на выдохе через рот руки вниз, ладонями вниз.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3-4 раза.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динамическими оттенками музыки (форте, пиано).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</w:tc>
      </w:tr>
      <w:tr w:rsidR="005E55AB" w:rsidTr="005E55AB">
        <w:trPr>
          <w:trHeight w:val="132"/>
        </w:trPr>
        <w:tc>
          <w:tcPr>
            <w:tcW w:w="2405" w:type="dxa"/>
          </w:tcPr>
          <w:p w:rsidR="00FC4BDA" w:rsidRPr="00FC4BDA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носка, на полу пальцах, шаг с высоким подниманием колен, приставные шаги в стороны, вперед, назад. Перестроения – круг, из большого в маленький круг и обратно, в колонны по 2, 4).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«Танец утят».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Имитационно-образные упражнения на дыхание: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«насос»: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– на вдохе через нос руки поднять до уровня груди, ладонями вниз;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на выдохе через рот руки вниз, ладонями вниз.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3-4 раза.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Разогреть мышцы.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</w:t>
            </w:r>
          </w:p>
        </w:tc>
      </w:tr>
      <w:tr w:rsidR="005E55AB" w:rsidTr="004E50FC">
        <w:tc>
          <w:tcPr>
            <w:tcW w:w="2405" w:type="dxa"/>
          </w:tcPr>
          <w:p w:rsidR="00FC4BDA" w:rsidRPr="00FC4BDA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E55AB" w:rsidRPr="00D439AD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носка, на полу пальцах, шаг с высоким подниманием колен, приставные шаги в стороны, вперед, назад. Перестроения – круг, из большого в маленький круг и обратно, в колонны по 2, 4).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«Хоровод» (песня «От улыбки»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по кругу, держась за руки.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куплет.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1-8 – восемь шагов вправо по кругу.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– восемь шагов по кругу на носках.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– повторить движения части А в другую сторону.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– повторить движения части Б в другую сторону.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четыре шага вперед, поднимая руки вверх.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назад – руки вниз.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– «…И кузнечик запиликает на скрипке…» - изображают игру на скрипке.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1-8 – восемь махов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рукми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сцеплении вперед – назад.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1-8 – рук вверх в сцеплении (изображают дружбу), посмотреть друг на друга.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– повторить движения части В.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– повторить движения части Г.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куплет. Повторить упражнения первого куплета.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куплет. Повторить упражнения первого куплета.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упражнения на развития силы мышц. Морские фигуры: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звезда» - лежа на животе, прогнувшись, руки в стороны, ноги врозь;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конек» - сед на пятках, руки за голову;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«краб» - передвижение в упоре стоя согнувшись, ноги согнуты врозь;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«дельфин» - лежа на животе, прогнувшись, руки вверх и в «замок».</w:t>
            </w:r>
          </w:p>
        </w:tc>
        <w:tc>
          <w:tcPr>
            <w:tcW w:w="311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-формировать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ильное исполнение танцевальных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5E55AB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вытягивать, сокращать стопу.</w:t>
            </w:r>
          </w:p>
        </w:tc>
      </w:tr>
      <w:tr w:rsidR="00FC4BDA" w:rsidTr="004E50FC">
        <w:tc>
          <w:tcPr>
            <w:tcW w:w="2405" w:type="dxa"/>
          </w:tcPr>
          <w:p w:rsidR="00FC4BDA" w:rsidRPr="00FC4BDA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B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C4BDA" w:rsidRPr="00FC4BDA" w:rsidRDefault="00FC4BDA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3825" w:type="dxa"/>
          </w:tcPr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и колонну по распоряжению. Перестроение из одной шеренги в несколько по команде.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оленя дом большой» уроки 17-18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«Хоровод» уроки 31-32.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упражнения на развития силы мышц. Морские фигуры: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«морская звезда» - лежа на животе, прогнувшись, руки в стороны, ноги врозь;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конек» - сед на пятках, руки за голову;</w:t>
            </w:r>
          </w:p>
          <w:p w:rsidR="00FC4BDA" w:rsidRPr="00B42703" w:rsidRDefault="00FC4BDA" w:rsidP="00FC4BDA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«краб» - передвижение в упоре стоя согнувшись, ноги согнуты врозь;</w:t>
            </w:r>
          </w:p>
          <w:p w:rsidR="00FC4BDA" w:rsidRPr="00B42703" w:rsidRDefault="00FC4BDA" w:rsidP="00FC4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«дельфин» - лежа на животе, прогнувшись, руки вверх и в «замок».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-формировать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ильное исполнение танцевальных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</w:t>
            </w:r>
          </w:p>
        </w:tc>
      </w:tr>
      <w:tr w:rsidR="00FC4BDA" w:rsidTr="004E50FC">
        <w:tc>
          <w:tcPr>
            <w:tcW w:w="2405" w:type="dxa"/>
          </w:tcPr>
          <w:p w:rsidR="00FC4BDA" w:rsidRDefault="001524D3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1524D3" w:rsidRPr="00FC4BDA" w:rsidRDefault="001524D3" w:rsidP="00FC4BD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врассыпную.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хлопки в ладоши. Тройные притопы. «Пружинка» с наклонами в головы. Движение «Баю-бай», приставные шаги с приседанием.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«Танцевальная - ритмическая гимнастика «Чебурашка» (песня «Чебурашка»,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Успенский).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– И.П. – основная стойка.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– основная стойка.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куплет.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подняться на носки, руки дугами наружу в стороны – кверху.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опуститься на всю стопу в круглый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дугами наружу расслабленно вниз.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«Теперь я Чебурашка…»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1-2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поворотом туловища налево, руки согнуть вперед, большой палец к ушам, остальные пальцы вместе,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ладонями вперед («уши Чебурашки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с поворотом И.П. встать, руки вниз.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поворотом туловища направо, руки согнуть вперед, кисти вниз («дворняжка»).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с поворотом в И.П. встать, руки вниз.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1-8 – в стойке ноги врозь поворот переступанием на пятках налево на 360 градусов – с наклоном туловища в сторону на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каждый шаг, руки согнуть в стороны, пальцы в стороны.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– повторить движения части В.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– повторить движения части Г, только поворот переступанием выполнить в другую сторону и остаться в стойке ноги врозь.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куплет.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в стойке ноги врозь поворот туловища налево, руки внизу расслаблены.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поворот туловища направо, руки расслаблены.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1-4 – медленно упор присев.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скольжением ног назад лечь на живот, правая согнутая рука на левой, подбородок на предплечье.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согнуть правую ногу назад.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поменять И.П. ног.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1-4 – повторить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движения части В, счет 1-4.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поменять И.П. ног.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разогнуть правую ногу.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1-2 – разогнуть руки в упор лежа прогнувшись.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толчком ног упор присев.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медленно встать в основную стойку.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куплет. Повторить упражнения первого куплета, в конце принять основную стойку.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упражнения на развития гибкости – морские фигуры: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«улитка» - упор лежа на спине, касание ногами за головой;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лев» - упор сидя между пятками, колени врозь;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«уж» - сед с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разведенными врозь ногами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пояс;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червяк» - упор стоя согнувшись.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ильное исполнение танцевальных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</w:tc>
      </w:tr>
      <w:tr w:rsidR="00FC4BDA" w:rsidTr="004E50FC">
        <w:tc>
          <w:tcPr>
            <w:tcW w:w="2405" w:type="dxa"/>
          </w:tcPr>
          <w:p w:rsidR="001524D3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Ритмические хлопки в ладоши. Тройные притопы. «Пружинка» с наклонами в головы. Движение «Баю-бай», приставные шаги с приседанием.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Ритмический танец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пойдем сначала вправо»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Танцующие стоят в кругу, взявшись за руки. Ребята поют песенку и выполняют те движения, о которых поют: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пойдем сначала вправо: раз, два, три!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пойдем налево: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три!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 соберемся: раз, два, три!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в круг).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 разойдемся: раз, два, три!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(идут из круга).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мы все присядем: раз, два, три!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(приседают)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все дружно встанем: раз, два, три!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(встают)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мы все станцуем: раз, два, три!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еще станцуем: раз, два. Три!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(выполняют произвольные движения)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«Танцевальная - ритмическая гимнастика «Чебурашка».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Специальные упражнения на развития гибкости – морские фигуры: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«улитка» - упор лежа на спине, касание ногами за головой;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лев» - упор сидя между пятками, колени врозь;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«уж» - сед с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 разведенными врозь ногами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на пояс;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«морской червяк» - упор стоя согнувшись.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импровизировать.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</w:tc>
      </w:tr>
      <w:tr w:rsidR="00FC4BDA" w:rsidTr="004E50FC">
        <w:tc>
          <w:tcPr>
            <w:tcW w:w="2405" w:type="dxa"/>
          </w:tcPr>
          <w:p w:rsidR="001524D3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«Мы пойдем сначала вправо»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«Танцевальная - ритмическая гимнастика «Чебурашка».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рук и ног в образно-игровой форме («Ладошки-мочалки», «Смываем водичкой руки, ноги»).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</w:tc>
      </w:tr>
      <w:tr w:rsidR="00FC4BDA" w:rsidTr="004E50FC">
        <w:tc>
          <w:tcPr>
            <w:tcW w:w="2405" w:type="dxa"/>
          </w:tcPr>
          <w:p w:rsidR="001524D3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Занятие 7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Топающий шаг. Галоп. Подскоки. Положение рук на поясе, вперед, вверх, вниз. Хлопки, притопы, Хлопки, притопы в паре, кружение в паре. Выпады.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«Танец утят»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подвижная игра «Совушка»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Выбирается водящий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Ее гнездо находится в стороне от площадки. Играющие стоят на площадке. Совушка сидит в гнезде.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руководителя –«День наступает – все оживает» - дети ходят бегают, подражают полету бабочек, птиц, жуков. По сигналу: «Ночь наступает – все замирает» играющие замирают, останавливаясь в той позе, в которой их застал сигнал. Совушка выходит охотиться и шевельнувшихся уводит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гнездо. Играющие опять оживают. Совушка меняется через две-три игры. Игра проводится под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зыку: «день…» - музыка звучит г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ромко, «ночь…» - музыка звучит тихо.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рук и ног в образно-игровой форме («Ладошки-мочалки», «Смываем водичкой руки, ноги»).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чувство ритма.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пластику, культуру движения, их выразительность.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</w:tc>
      </w:tr>
      <w:tr w:rsidR="00FC4BDA" w:rsidTr="004E50FC">
        <w:tc>
          <w:tcPr>
            <w:tcW w:w="2405" w:type="dxa"/>
          </w:tcPr>
          <w:p w:rsidR="001524D3" w:rsidRPr="001524D3" w:rsidRDefault="001524D3" w:rsidP="001524D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ударом, кружение «лодочкой», галоп, подскоки. Хлопки, притопы.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шаг с высоким подниманием колен, приставные шаги с приседанием, галоп, подскоки. Перестроения – круг, две колонны, два круга, «шторки», круг, колонна, полукруг.)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«Найди предмет».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в круг. У кого-то из детей спрятан предмет. Водящий под музыку обходит детей и ищет предмет. По мере приближения к предмету музыка звучит громче, и наоборот. Выигрывает ребенок,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который лучше ориентируется в динамике звука «громко – тихо» и быстрее найдет предмет.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полька «Старый жук» (музыка из кинофильма «Золушка»).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лицом в круг, стойка руки на пояс.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 – правую ногу вперед на носок.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притоп правой ноги.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левую ногу вперед на носок.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притоп левой ногой.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1-3 – три шага вперед.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ногу.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– три хлопка в ладоши.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руки на пояс.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- повторить движения части 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Б, но шаги назад.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кистями рук. Сед руки за спину. Расслабление рук с выдохом.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музыкальный слух, умение начинать движение с нужного такта.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</w:tc>
      </w:tr>
      <w:tr w:rsidR="00FC4BDA" w:rsidTr="004E50FC">
        <w:tc>
          <w:tcPr>
            <w:tcW w:w="2405" w:type="dxa"/>
          </w:tcPr>
          <w:p w:rsidR="001524D3" w:rsidRPr="001524D3" w:rsidRDefault="001524D3" w:rsidP="001524D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с ударом, кружение «лодочкой», галоп, подскоки. Хлопки, притопы.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рук на поясе, открывание рук во 2 позицию, закрывание на пояс. Вынос ноги на каблук вперед, в стороны без корпуса, с наклонами корпуса. Притопы одинарные, двойные, тройные.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полька «Старый жук» (музыка из кинофильма «Золушка»).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«Найди предмет».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кистями рук. Сед руки за спину. Расслабление рук с выдохом.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</w:tc>
      </w:tr>
      <w:tr w:rsidR="00FC4BDA" w:rsidTr="004E50FC">
        <w:tc>
          <w:tcPr>
            <w:tcW w:w="2405" w:type="dxa"/>
          </w:tcPr>
          <w:p w:rsidR="001524D3" w:rsidRPr="001524D3" w:rsidRDefault="001524D3" w:rsidP="001524D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две шеренги напротив друг друга по распоряжению.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рук на поясе, открывание рук во 2 позицию, закрывание на пояс. Вынос ноги на каблук вперед, в стороны без корпуса, с наклонами корпуса.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Притопы одинарные, двойные, тройные.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«Эхо».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лежа на спине вытягивание рук в стороны; вытягивание рук вверх, ног вниз.</w:t>
            </w:r>
          </w:p>
        </w:tc>
        <w:tc>
          <w:tcPr>
            <w:tcW w:w="311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перестраиваться из одного рисунка в другой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</w:tc>
      </w:tr>
      <w:tr w:rsidR="00FC4BDA" w:rsidTr="004E50FC">
        <w:tc>
          <w:tcPr>
            <w:tcW w:w="2405" w:type="dxa"/>
          </w:tcPr>
          <w:p w:rsidR="001524D3" w:rsidRPr="001524D3" w:rsidRDefault="001524D3" w:rsidP="001524D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C4BDA" w:rsidRP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две шеренги напротив друг друга по распоряжению.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– простой с носка, «елочка», шаркающий шаг. Исполнение движений с одновременной работой рук.</w:t>
            </w:r>
          </w:p>
          <w:p w:rsidR="001524D3" w:rsidRPr="00B42703" w:rsidRDefault="001524D3" w:rsidP="001524D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подвижная игра «Отгадай, чей голосок?».</w:t>
            </w:r>
          </w:p>
          <w:p w:rsidR="00FC4BDA" w:rsidRPr="00B42703" w:rsidRDefault="001524D3" w:rsidP="0015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лежа на спине вытягивание рук в стороны; вытягивание рук вверх, ног вниз.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внимание, быстроту реакции</w:t>
            </w:r>
          </w:p>
        </w:tc>
      </w:tr>
      <w:tr w:rsidR="00FC4BDA" w:rsidTr="004E50FC">
        <w:tc>
          <w:tcPr>
            <w:tcW w:w="2405" w:type="dxa"/>
          </w:tcPr>
          <w:p w:rsidR="001524D3" w:rsidRPr="001524D3" w:rsidRDefault="001524D3" w:rsidP="001524D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15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FC4BDA" w:rsidRDefault="001524D3" w:rsidP="001524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9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Сюжетное занятие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гости к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Чебуращке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урока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входят в зал под песню «В мире 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сказок»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Шаинскоий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встречает их со словами «Сегодня мы с отправляемся путешествовать в мир сказки, в гости к Чебурашке. Жители государства сказочного, волшебного и загадочного, веселого, говорливого, забавного и счастливого приветствуют дружно нас и в гости ждут сейчас!»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«Сказочный лес» - дети идут в обход по залу, выполняя различные движения: проходят речку (ходьба по скамейке), болото (прыжки), пещеру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переползания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)», «переплывают озеро»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(имитация движений руками.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«Сказочная зарядка». Для того чтобы набраться сил, дети выполняют комплекс зарядки.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«Перестроение»: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 сказочный народ,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Собираемся на сход.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Поскорее в строй(круг) вставайте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зарядку начинайте!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«Потягивание»: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Потягушка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потянись!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Поскорей, скорей проснись!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настал давным-давно,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стучит в твое окно.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«Наклоны»: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потянулся,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прогнулся, два нагнулся,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Зашагал и по порядку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 делать он зарядку.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«Царя Гороха», или упражнение для мышц шеи и туловища: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Давным-давно жил царь Горох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делал каждый день зарядку.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головой крутил - вертел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танцевал вприсядку.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Плечами уши доставал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сильно прогибался,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руки к небу поднимал,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солнышко хватался.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«Дровосек»: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лучше мне шагать,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Сделаю зарядку: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Помахаю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топором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для вас, ребятки,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 сторону поставлю,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и вверх махну руками.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«Выпады»: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– Царевич, вот герой!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Смело он вступает в бой,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Волшебным он взмахнет мечом,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змей – Горыныч нипочем.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Сделал выпад раз и два –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Отлетела голова.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выпад три – четыре –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Отлетели остальные.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«Прыжки»: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лягушка на дорожке –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нее озябли ножки.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ей помочь быстрей,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попрыгаем за ней.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вместе с ней играть,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ей царевной стать.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«Потопаем»: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 король по лесу, по лесу,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Нашел себе принцессу, принцессу.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 с тобой попрыгаем, попрыгаем,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разок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рыгаем, попрыгаем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ручками похлопаем, похлопаем,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ножками потопаем, потопаем.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3.Танец «Мы пойдем сначала вправо». Дети отправляются в путь.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Звучит песня Бабы – Яги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слова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В.Александрова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кассета «Песни лукоморья»). Педагог читает письмо от Бабы-Яги, в котором говорится, что она превратила всех детей в Ежиков.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«Совушка»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Расколдовать детей поможет сказочный герой Чебурашка.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станцуем и споем,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домой пойдем.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танцевально-ритмической гимнастики «Чебурашка».</w:t>
            </w:r>
          </w:p>
          <w:p w:rsidR="00FC4BDA" w:rsidRPr="00B42703" w:rsidRDefault="009E5923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Ходьба с песней. Подведение итогов занятия. Организованный выход из зала.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-совершенствовать выполнение упражнения танцевально-ритмической гимнастики «Чебурашка».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выполнение группировки в положении лежа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-содействовать развитию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танцевальности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координации движений</w:t>
            </w:r>
          </w:p>
        </w:tc>
      </w:tr>
      <w:tr w:rsidR="00FC4BDA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C4BDA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и колонну. Ходьба на носках («кошечка») и с высоким подниманием бедра («цапля»). Построение в круг.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 каждый счет и через счет.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ОРУ под музыку с притопом под сильную долю такта.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стойка, руки на пояс.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наклон вперед.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выпрямиться.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притоп.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– пауза.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Танцевально-ритмическая гимнастика «Я танцую». Данное упражнение – импровизация для детей. Необходимо создать определенные условия для выполнения свободных движений по желанию и возможности детей. При необходимости музыкальное произв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 можно заменить другим. (Песня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на шаре», песня «Я танцую»,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Дашкевич, 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Михайлов).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положении лежа на спине вытягивание рук в стороны; вытягивание рук вверх, ног вниз.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внимание, быстроту реакции.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внимание, быстроту реакции.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 «легкого шага</w:t>
            </w:r>
          </w:p>
        </w:tc>
      </w:tr>
      <w:tr w:rsidR="00FC4BDA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FC4BDA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 по I позиции ног, галоп, подскоки, приставные шаги, легкие шаги на месте, хлопки в разных ритмических рисунках.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Танцевально-ритмическая гимнастика «Я танцую».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 рук и потряхивание кистями.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воображение, фантазию.</w:t>
            </w:r>
          </w:p>
          <w:p w:rsidR="00FC4BDA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артистизм.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Поклон по I позиции ног, галоп, подскоки, приставные шаги, легкие шаги на месте, хлопки в разных ритмических рисунках.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Танцевально-ритмическая гимнастика «Я танцую»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«Эхо»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 поглаживание рук, ног с расслаблением в конце в образно-игровой форме.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воображение, фантазию.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творческие способности детей.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и колонну. Ходьба на носках («кошечка») и с высоким подниманием бедра («цапля»). Построение в круг.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 каждый счет и через счет.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на каждый счет и через счет.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шаг вперед с левой;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держать;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шаг вперед с правой;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держать.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«Матушка-Россия» (поет 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Буланова, аудиокассета «Мое русское сердце).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 – стойка руки в стороны – книзу, кист на себя.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четыре пружинистых шага вперед.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– два пружинистых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поворотом туловища направо и двумя движениями согнутыми руками вниз.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повторить счет 5-5 в другую сторону.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куплет.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1-3 – три шага вперед, постепенно раскрывая руки в стороны.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приставить с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кацентом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ногу, руки в стороны.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5-7 – три шага назад, руки через вторую позицию на пояс («закрыть»).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с акцентом приставить ногу.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 счет 1-7, счет 8 – руки перед собой.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приставной шаг вправо.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право.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левую на пятку в сторону с наклоном туловища влево.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сторону, приставные шаги.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В.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 – правую ногу вперед на пятку, руки на пояс.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приставить правую ногу с акцентом.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«тройной притоп» (или три беговых шага на месте с высоким подниманием бедра).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три раза (5-и-6) опустить и поднять плечи, руки в стороны – книзу, кисть на себя.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повторить счет 5-6.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 с другой ноги.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на шаг правую ногу в сторону, правую руку в сторону – кверху.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приставить левую ногу, правую руку согнуть к левому плечу, локоть вперед.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«Русский поклон» вперед.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– повторить движения части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другую сторону.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Проигрыш. Повторить вступление, стоя на месте.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куплет. Повторить упражнения первого куплета.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Повторить упражнения припева.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Два раза выполнить упражнения куплета.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Проигрыш. Повторить упражнения вступления, выполняя шаги вперед, затем тоже назад – 2 раза.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 Два раза повторить упражнения припева.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Проигрыш. Повторить упражнения вступления на месте и тоже с уходом назад.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Сидя поглаживание рук, ног с расслаблением в конце в образно-игровой форме.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чувство ритма.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музыкальный слух, выделять начало музыкальной  фразы.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обход шагом и бегом. Бег по кругу и ориентирам («змейкой»).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Перестроение из одной шеренги в несколько по образному расчету и указанию педагога с использованием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речетатива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 горит всегда!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свет – идти нельзя!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Желтый свет – идти готов!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зеленый – я иду и до линии дойду! (Через одного идут до линии.)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на каждый счет и через счет.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на каждый счет и через счет.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«Матушка-Россия».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Раскачивание руками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различных исходных положениях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Продолжить обучать детей танцевальным движениям.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координацию движений.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строить рисунки танца.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ориентироваться в пространстве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Маршировка (шаг с носка, приставной шаг вперед, пружинящий шаг, галоп подскоки. Перестроения – две шеренги, «шторки», круг, змейка.)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«Матушка-Россия»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Имитационные, образные упражнения на дыхание в положении лежа. На четыре счета - вдох, на четыре счета -выдох.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солнцу поднимаю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вздыхаю, и вздыхаю.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Опускаю руки вниз,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 – паровоза свист.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вдох глубокий,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выдох.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</w:p>
        </w:tc>
        <w:tc>
          <w:tcPr>
            <w:tcW w:w="311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-Продолжить обучать детей танцевальным движениям.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правильной осанке при исполнении  движений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Имитационные, образные упражнения на дыхание в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положении лежа. На четыре счета - вдох, на четыре счета -выдох.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к солнцу поднимаю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вздыхаю, и вздыхаю.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Опускаю руки вниз,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 – паровоза свист.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вдох глубокий,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четыре – выдох.</w:t>
            </w:r>
          </w:p>
          <w:p w:rsidR="009E5923" w:rsidRPr="00B42703" w:rsidRDefault="009E5923" w:rsidP="009E592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</w:t>
            </w:r>
          </w:p>
          <w:p w:rsidR="009E5923" w:rsidRPr="00B42703" w:rsidRDefault="009E5923" w:rsidP="009E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четыре.</w:t>
            </w:r>
          </w:p>
        </w:tc>
        <w:tc>
          <w:tcPr>
            <w:tcW w:w="3115" w:type="dxa"/>
          </w:tcPr>
          <w:p w:rsidR="00BE61BF" w:rsidRPr="00B42703" w:rsidRDefault="00BE61BF" w:rsidP="00BE61BF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воображение, фантазию.</w:t>
            </w:r>
          </w:p>
          <w:p w:rsidR="009E5923" w:rsidRPr="00B42703" w:rsidRDefault="00BE61BF" w:rsidP="00BE61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артистизм.</w:t>
            </w:r>
          </w:p>
        </w:tc>
      </w:tr>
      <w:tr w:rsidR="009E5923" w:rsidTr="004E50FC">
        <w:tc>
          <w:tcPr>
            <w:tcW w:w="2405" w:type="dxa"/>
          </w:tcPr>
          <w:p w:rsidR="009E5923" w:rsidRPr="009E5923" w:rsidRDefault="009E5923" w:rsidP="009E592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9E5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E5923" w:rsidRPr="00FC4BDA" w:rsidRDefault="009E5923" w:rsidP="009E592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9E5923" w:rsidRPr="00B42703" w:rsidRDefault="00BE61BF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 танцевального кружка.</w:t>
            </w:r>
          </w:p>
        </w:tc>
        <w:tc>
          <w:tcPr>
            <w:tcW w:w="3115" w:type="dxa"/>
          </w:tcPr>
          <w:p w:rsidR="009E5923" w:rsidRPr="00B42703" w:rsidRDefault="009E5923" w:rsidP="005E5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50FC" w:rsidRDefault="004E50FC" w:rsidP="00B42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7047" w:rsidRPr="0096551D" w:rsidRDefault="00B42703" w:rsidP="002F7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655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Содержание программы</w:t>
      </w:r>
      <w:r w:rsidR="002F7047" w:rsidRPr="0096551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Второй год обучения (6-7 лет)</w:t>
      </w:r>
    </w:p>
    <w:p w:rsidR="00B42703" w:rsidRPr="00B42703" w:rsidRDefault="00B42703" w:rsidP="00B427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6457E" w:rsidRDefault="0086457E" w:rsidP="00B42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86457E" w:rsidTr="0086457E">
        <w:tc>
          <w:tcPr>
            <w:tcW w:w="2405" w:type="dxa"/>
          </w:tcPr>
          <w:p w:rsidR="0086457E" w:rsidRDefault="0086457E" w:rsidP="00B427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5" w:type="dxa"/>
          </w:tcPr>
          <w:p w:rsidR="0086457E" w:rsidRDefault="0086457E" w:rsidP="00B427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115" w:type="dxa"/>
          </w:tcPr>
          <w:p w:rsidR="0086457E" w:rsidRDefault="0086457E" w:rsidP="00B4270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 и колонну.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направо, налево по распоряжению.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 и через счет. Построение по ориентирам.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Бальный танец «Конькобежцы». Музыка любой польки.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– наклон мальчика.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реверанс девочки.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стоя в парах по кругу по линии танца, мальчик слева, девочка справа, руки впереди скрестно в сцеплении.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переменный – скользящий шаг вперед с правой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с левой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вперед с правой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повторить движения части, а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конце на счет 8 приставить левую ногу с поворотом лица друг к другу (боком по линии танца).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переменный скользящий шаг вправо с правой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влево.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по кругу, смене мест,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равые руки в сцеплении вверху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позиция рук).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Повторить движения части В, в конце принять И.П. для начала танца.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упражнения для развития мышечной силы в образных двигательных действиях и заданиях.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красиво нам ходить,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мышцы укрепить,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 и спинку подкачаем,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Осанку гордую поставим.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 и через счет.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галопа вперед и в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Бальный танец «Конькобежцы».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упражнения для развития мышечной силы в образных двигательных действиях и заданиях.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красиво нам ходить,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мышцы укрепить,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 и спинку подкачаем,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Осанку гордую поставим.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-развить чувство ритма.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 Повороты налево, направо по распоряжению.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и удары ногой на сильные и слабые доли такта.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галопа вперед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 сторону. Шаг польки. Шаг с подскоком.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«Полька» (музыка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Йоксу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полька»).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лицом в круг в сцеплении за руки.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 – правую ногу вперед на носок.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притоп правой ногой.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с левой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1-4 – четыре шага галопа вправо.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прыжка на месте.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– повторить движения части 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Б, выполняя шаги галопа влево.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 рук, шеи, туловища в положении сидя.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 Повороты налево, направо по распоряжению.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и удары ногой на сильные и слабые доли такта.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Шаг галопа вперед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сторону. Шаг польки. Шаг с подскоком.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«Полька».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Расслабление рук, шеи, туловища в положении сидя.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1-2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 Перестроение из одной колонны в несколько кругов на шаге и беге по ориентирам.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и удары ногой на сильные и слабые доли такта.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Шаг галопа вперед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сторону. Шаг польки. Шаг с подскоком.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«В ритме польки» (музыка любой польки).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по кругу лицом по линии танца (левым боком к центру), руки на пояс.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 – правую ногу вперед на носок.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притоп правой ногой.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с левой ноги.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– четыре шага польки вперед с правой ноги, по линии танца.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1-6 – с поворотом налево (лицом в круг) шесть шагов галопа вправо.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широкий приставной шаг вправо.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1-4 – четыре шага с подскоком на месте, с хлопками на каждый шаг, правая рука вверх, левая рука вниз, и наоборот.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приставить ногу, два хлопка в ладоши.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два хлопка о колени.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поворотом налево (правым боком к центру) танец повторяется с другой ноги в другую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наклон вправо, правая рука скользит вниз, левая рука скользит вверх по туловищу («насос») – вдох.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– И.П. – выдох.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просто: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Покачай насос ты,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Налево - направо, руками скользя,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 и вперед – наклониться нельзя.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Вжик – вжик! Вжик – вжик!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3-4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 Поворот по распоряжению в колонну. Перестроение из одной колонны в несколько кругов на шаге и беге по ориентирам.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и удары ногой на сильные и слабые доли такта.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позиции рук: на пояс и перед грудью. Перевод рук из одной позиции в другую.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«В ритме польки».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наклон вправо, правая рука скользит вниз, левая рука скользит вверх по туловищу («насос») – вдох.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И.П. – выдох.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просто: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Покачай насос ты,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Налево - направо, руками скользя,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 и вперед – наклониться нельзя.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Вжик – вжик! Вжик – вжик!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-Развить чувство ритма.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5-6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ходьбы на каждый счет с хлопками через счет и наоборот.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позиции рук: на пояс и перед грудью. Перевод рук из одной позиции в другую.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Музыкально-подвижная игра на определение характера музыкального произведения. Выразить характер музыкального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в движениях. (Веселый характер – прыжки, танец; грустный характер – ходьба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опустив голову; героический характер – ходьба строевая, руки вверху наружу и т.д.).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раскачивание руками при поворотах туловища.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Болтай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на стене,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Болтай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Свалился во сне.</w:t>
            </w:r>
          </w:p>
        </w:tc>
        <w:tc>
          <w:tcPr>
            <w:tcW w:w="311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передавать заданный образ.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слушать музыку, ее характер, темп.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-Развить чувство ритма</w:t>
            </w:r>
          </w:p>
        </w:tc>
      </w:tr>
      <w:tr w:rsidR="0086457E" w:rsidTr="0086457E">
        <w:tc>
          <w:tcPr>
            <w:tcW w:w="2405" w:type="dxa"/>
          </w:tcPr>
          <w:p w:rsidR="0086457E" w:rsidRPr="0086457E" w:rsidRDefault="0086457E" w:rsidP="0086457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4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6457E" w:rsidRPr="0086457E" w:rsidRDefault="0086457E" w:rsidP="0086457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 7-8</w:t>
            </w:r>
          </w:p>
        </w:tc>
        <w:tc>
          <w:tcPr>
            <w:tcW w:w="3825" w:type="dxa"/>
          </w:tcPr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ходьбы на каждый счет с хлопками через счет и наоборот.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«Модный рок» (музыка – любая современная – диско):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«Приставные шаги»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два приставных шага: мальчик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влево, девочка – вправо.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два приставных шага в другую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«Поворот»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повторяют движения част А, левой рукой помогают выполнить поворот девочке. Девочки –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– выполняют поворот на шагах вправо на 360 градусов под правой рукой.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то же, поворот в другую сторону.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Кик»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закрытая позиция.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«кик» (согнуть и разогнуть ногу) левой скрестно.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приставить ногу.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«кик2правой скрестно.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правую.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«Расхождение»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закрытая позиция.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по диагонали шаг правой назад (друг от друга расходятся).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левой скрестно впереди.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правой по диагонали назад с поворотом направо.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«кик» левой с хлопком рук справа.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– шаг левой в сторону (сходятся друг другу).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шаг правой скрестно впереди.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шаг левой.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приставить правую и стать в И.П.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раскачивание руками при поворотах туловища.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Болтай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Сидит на стене,</w:t>
            </w:r>
          </w:p>
          <w:p w:rsidR="0086457E" w:rsidRPr="00B42703" w:rsidRDefault="0086457E" w:rsidP="0086457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Болтай</w:t>
            </w:r>
          </w:p>
          <w:p w:rsidR="0086457E" w:rsidRDefault="0086457E" w:rsidP="0086457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Свалился во сне.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-развить умение «держать» интервалы;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правильную осанку.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</w:t>
            </w:r>
          </w:p>
        </w:tc>
      </w:tr>
      <w:tr w:rsidR="0086457E" w:rsidTr="0086457E">
        <w:tc>
          <w:tcPr>
            <w:tcW w:w="2405" w:type="dxa"/>
          </w:tcPr>
          <w:p w:rsidR="0086457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93FCE" w:rsidRPr="00493FCE" w:rsidRDefault="00493FCE" w:rsidP="00493F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несколько кругов на шаге и беге по ориентирам.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ходьбы на каждый счет с хлопками через счет и наоборот.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Пружинистые движения ногами на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приседе. Русский переменный шаг. Шаг с притопом. Русский шаг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(на одноименную музыку).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узкая стойка ноги врозь, руки на пояс.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правую руку вперед.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левую руку вперед.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правую руку вперед ладонью кверху.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левую руку вперед ладонью кверху.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1-2 – правую руку на левое плечо.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левую руку на правое плечо.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правую руку за голову.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левую руку за голову.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1-2 – правую руку на левое бедро.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левую руку на правое бедро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правую руку в упор за спину (ладонь упирается в спину).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левую руку в упор за спину.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1-4 – два раза покачивание бедрами вправо – влево.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круговое движение тазом (или два хлопка перед собой).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прыжок с поворотом направо, в И.П.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движения частей А, Б и В можно делать на пружинистых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движениях ногами, поочередно сгибая то правую, то левую ногу. Танцевальные движения можно выполнять в быстром темпе, на каждый счет.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ногами в положении лежа.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правильно исполнять движения.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</w:tc>
      </w:tr>
      <w:tr w:rsidR="0086457E" w:rsidTr="0086457E">
        <w:tc>
          <w:tcPr>
            <w:tcW w:w="2405" w:type="dxa"/>
          </w:tcPr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6457E" w:rsidRPr="0086457E" w:rsidRDefault="00493FCE" w:rsidP="00493F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две по выбранным водящим. Размыкание по ориентирам.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изученных танцевальных шагов.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круг в сцеплении за руки.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А.1-4 – два русских попеременных шага с правой ноги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с притопом с правой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1-4 – с поворотом налево четыре шага с носка с правой ноги к центру круга, руки вниз.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назад с правой ноги, руки вверх и в И.П. для выполнения танцевальной композиции в другую сторону.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ногами в положении лежа.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-Обучить детей танцевальным движениям русского танца.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</w:tc>
      </w:tr>
      <w:tr w:rsidR="0086457E" w:rsidTr="0086457E">
        <w:tc>
          <w:tcPr>
            <w:tcW w:w="2405" w:type="dxa"/>
          </w:tcPr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6457E" w:rsidRPr="0086457E" w:rsidRDefault="00493FCE" w:rsidP="00493F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ходьбы по кругу на каждый счет и через счет.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шеренги в несколько уступами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образному расчету (например,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«красный», «си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ний», «зеленый») и ориентирам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флажки, мячи, кегли того же цвета).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и движения в упражнениях с лентой при работе одной и двумя руками: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лентой вверх – вниз;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лентой в лицевой и боковой плоскостях;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Горизонтальные и вертикальные «змейки» лентой.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Ритмический танец «Русский хоровод» (музыка «Русский лирический», Б.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круг в сцеплении за руки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А1-8 – четыре русских попеременных шага с правой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– четыре русских шага –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правым боком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1-8 – четыре шага с притопом к центру круга.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В, двигаясь от центра круга.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танец в другую сторону с другой ноги.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ногами в положении стоя.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правильное исполнение танцевальных шагов.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</w:tc>
      </w:tr>
      <w:tr w:rsidR="0086457E" w:rsidTr="0086457E">
        <w:tc>
          <w:tcPr>
            <w:tcW w:w="2405" w:type="dxa"/>
          </w:tcPr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6457E" w:rsidRPr="0086457E" w:rsidRDefault="00493FCE" w:rsidP="00493F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ходьбы по кругу на каждый счет и через счет.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шеренги в несколько уступами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образному расчету (например,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«красный», «си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ний», «зеленый») и ориентирам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флажки, мячи, кегли того же цвета).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и движения в упражнениях с лентой при работе одной и двумя руками: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Взмахи лентой вверх – вниз;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лентой в лицевой и боковой плоскостях;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Горизонтальные и вертикальные «змейки» лентой.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Ритмический танец «Русский хоровод» (музыка «Русский лирический», Б.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Карамышев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круг в сцеплении за руки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А1-8 – четыре русских попеременных шага с правой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1-8 – четыре русских шага –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припадание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правым боком по линии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1-8 – четыре шага с притопом к центру круга.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В, двигаясь от центра круга.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танец в другую сторону с другой ноги.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Потряхивание ногами в положении стоя.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</w:tc>
      </w:tr>
      <w:tr w:rsidR="0086457E" w:rsidTr="0086457E">
        <w:tc>
          <w:tcPr>
            <w:tcW w:w="2405" w:type="dxa"/>
          </w:tcPr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Сюжетный занятие 9</w:t>
            </w:r>
          </w:p>
          <w:p w:rsidR="0086457E" w:rsidRPr="0086457E" w:rsidRDefault="00493FCE" w:rsidP="00493F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«Путешествие на Северный полюс»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 занятия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Организованный вход в зал под песню «Полный вперед» (Г.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Гладкова). Построение в шеренгу. Педагог говорит, что сегодня на уроке они отправляются на Северный полюс. Путешествовать будут на кораблях (скамейках). Перестроение в колонну и сед верхом на скамейки. Педагог выбирает капитанов кораблей («кораблям можно дать названия). Прежде чем начать путешествие, нужно проверить физическую подготовку экипажа.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«Проверка физической подготовки»: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трапу» - ходьба по скамейке с различным положением рук;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«лазание по реям» - лазание по реям в упоре стоя на коленях.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отплытию». Комплекс общеразвивающих упражнений на скамейке под музыку (Г. Гладков) «Морская песенка! (имитация движения грабли, лазания и др.), а также использовать движения танца сидя.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«Прибытие на Северный полюс». Высадка экипажей (уборка скамеек).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Полюбуйся, посмотри,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Полюс где-то впереди.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сверкает снег и лед,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сама Зима живет.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на Севере переменчивая, холодная, путешественников встречает вьюга. Игра «Северный и южный ветер».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Играющие располагаются свободно по площадке. Выбираются двое водящих, одному дается синий платочек или ленточка, другому красный. Тот, у кого синий платочек («северный ветер»), пятнает детей, и они остаются на месте – их «заморозили», а водящий с красным платочком («южный ветер») дотрагивается до «замороженных» детей и они,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«оттаивая», снова включаются в игру. Водящих может быть разное количество детей – двое с синим платочком и один – с красным, и т.д.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«Исследование новой земли».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в лицо летят снежинки,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на льду одни картинки.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встанем на коньки,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попробуй догони!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парами. Танец «Конькобежцы».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Построение по экипажам. Все садятся на корабли и отправляются обратно. Выполняют упражнения на восстановление дыхания и на расслабление мышц.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захлопали в ладоши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Дружно, веселее.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Застучали наши ножки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Громче и быстрее.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ладоши хлоп-хлоп,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ногами топ-топ,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мы поднимем выше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легко-легко подышим.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 земле подходит флот –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корабль домой идет!!!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Подведение итогов урока. Организованный выход из зала под песню «Полный вперед».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-закрепить выполнение танца конькобежцы;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-способствовать развитию ловкости, быстроты и ориентировки в пространстве;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-содействовать развитию внимания и равновесия.</w:t>
            </w:r>
          </w:p>
        </w:tc>
      </w:tr>
      <w:tr w:rsidR="0086457E" w:rsidTr="0086457E">
        <w:tc>
          <w:tcPr>
            <w:tcW w:w="2405" w:type="dxa"/>
          </w:tcPr>
          <w:p w:rsidR="00493FCE" w:rsidRPr="00493FCE" w:rsidRDefault="00493FCE" w:rsidP="00493FCE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86457E" w:rsidRPr="0086457E" w:rsidRDefault="00493FCE" w:rsidP="00493F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бега по кругу на каждый счет и через счет – небольшими прыжками с ноги на ногу («по кочкам»).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и движения в упражнениях с лентой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Танцевально-ритмическая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мнастика «Облака» - упражнение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двумя лентами. (Песня «Облака» -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Вступление.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А.1-8 -  И.П. – стойка, ленточки в обеих руках внизу, хват за концы лент, кольцо или палочку.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 1-8 – горизонтальные «змейки» ленточками перед собой.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куплет.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А. 1 – взмах правой ленточкой вверх.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И.П.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левой ленточкой.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 – взмах двумя ленточками вверх.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И.П.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– горизонтальные «змейки» ленточками,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полуприседая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вставая, в конце стойка руки в стороны.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Припев.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круг ленточками книзу в лицевой плоскости (перед собой), в конце руки вниз.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– с полуповоротом туловищем направо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руки согнуть вперед («лошадки»), ленточки висят.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встать, руки с ленточками в стороны.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А, счет 1-4 с полуповоротом в другую сторону, в конце руки за спину.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1-4 – повторить движения части А, счет 1-4, в конце руки за спину.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правую ленточку в сторону, поворот головы направо.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левую ленточку в сторону, поворот головы налево.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1-2 – наклон налево.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наклон направо.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1-4, в конце ленточки вниз.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куплет. Повторить упражнения первого куплета.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Припев. Повторить упражнения припева – части </w:t>
            </w:r>
            <w:proofErr w:type="gram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А-Г</w:t>
            </w:r>
            <w:proofErr w:type="gram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Д-Е – повторить В-Г. В конце припева горизонтальные «змейки» ленточками перед собой, приседая и вставая. В конце песни ленточки в стороны.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упражнения на имитационных и образных движениях «Волны шипят».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сед на пятках, руки вниз.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1-2 – плавно поднять руки вперед – кверху (вдох).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плавно опустить руки вниз (выдох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со звуком: «ш-ш-ш!»).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чувство ритма.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правильно исполнять движения.</w:t>
            </w:r>
          </w:p>
          <w:p w:rsidR="0086457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</w:tc>
      </w:tr>
      <w:tr w:rsidR="00493FCE" w:rsidTr="0086457E">
        <w:tc>
          <w:tcPr>
            <w:tcW w:w="2405" w:type="dxa"/>
          </w:tcPr>
          <w:p w:rsidR="007333C3" w:rsidRPr="00493FCE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шеренгу. Размыкание по ориентирам (на интервал – руки на поясе).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движений туловищем в различном темпе.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танец. «Травушка-муравушка». Музыкальный размер 2/4. Русская народная песня.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построение парами по кругу, мальчик слева, девочка справа: руки в сцеплении во второй позиции. У мальчика свободная рука на поясе, у девочки – на платьице.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1-4 – два переменных шага с правой ноги.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четыре шага с носка с правой ноги.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1-4 – два приставных шага в сторону друг от друга (мальчик к центру, девочка от центра).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правая нога вперед на пятку.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встать, приставить правую ногу.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повторить счет 5-6 с другой ноги.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 движения части В, выполняя приставные шаги в другую сторону (друг к другу). В конце принять исходное положение к началу танца.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упражнения на имитационных и образных движениях «Волны шипят».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сед на пятках, руки вниз.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плавно поднять руки вперед – кверху (вдох).</w:t>
            </w:r>
          </w:p>
          <w:p w:rsidR="00493FC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плавно опустить руки вниз (выдох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со звуком: «ш-ш-ш!»).</w:t>
            </w:r>
          </w:p>
        </w:tc>
        <w:tc>
          <w:tcPr>
            <w:tcW w:w="3115" w:type="dxa"/>
          </w:tcPr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движения.</w:t>
            </w:r>
          </w:p>
          <w:p w:rsidR="00493FCE" w:rsidRPr="00B42703" w:rsidRDefault="00493FCE" w:rsidP="00493FCE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493FCE" w:rsidRDefault="00493FCE" w:rsidP="00493FC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 русского танца.</w:t>
            </w:r>
          </w:p>
        </w:tc>
      </w:tr>
      <w:tr w:rsidR="00493FCE" w:rsidTr="0086457E">
        <w:tc>
          <w:tcPr>
            <w:tcW w:w="2405" w:type="dxa"/>
          </w:tcPr>
          <w:p w:rsidR="007333C3" w:rsidRPr="00493FCE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Перестроение в шеренгу. Размыкание по ориентирам (на интервал – руки на поясе).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на определение музыкального произведения. Дети прослушивают музыкальное произведение, затем стараются изобразить в движениях тех героев, которых композитор изобразил в музыке (кота, лисичку, лошадку и др.)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«Травушка-муравушка».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упражнения на имитационных и образных движениях «Волны шипят».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сед на пятках, руки вниз.</w:t>
            </w:r>
          </w:p>
          <w:p w:rsidR="00CB6976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плавно поднять руки вперед – кверху (вдох).</w:t>
            </w:r>
          </w:p>
          <w:p w:rsidR="00493FCE" w:rsidRDefault="00CB6976" w:rsidP="00CB69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плавно опустить руки вниз (выдох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 со звуком: «ш-ш-ш!»).</w:t>
            </w:r>
          </w:p>
        </w:tc>
        <w:tc>
          <w:tcPr>
            <w:tcW w:w="3115" w:type="dxa"/>
          </w:tcPr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-Учить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авильной осанке при исполнении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правильно исполнять движения.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493FCE" w:rsidRDefault="00CB6976" w:rsidP="00CB69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обучение детей танцевальным движениям русского танца.</w:t>
            </w:r>
          </w:p>
        </w:tc>
      </w:tr>
      <w:tr w:rsidR="00493FCE" w:rsidTr="0086457E">
        <w:tc>
          <w:tcPr>
            <w:tcW w:w="2405" w:type="dxa"/>
          </w:tcPr>
          <w:p w:rsidR="007333C3" w:rsidRPr="00493FCE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493F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на определение динамики музыкального произведения.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Подбирается музыкальный отрывок, где есть громкое (форте) и тихое (пиано) звучание музыки. На громкое звучание дети идут с высоким подниманием бедра. На тихое звучание хлопают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ладоши. На громкое звучание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ходьба вперед, на тихое звучание – ходьба назад. На громкое – прыжки, на тихое – ходьба в упоре присев.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тмический танец «Современник»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– любая современная в ритме диско)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дети стоят в парах лицом друг к другу (свободно по залу). Мальчики -  спиной к основному направлению, девочки – лицом к основному направлению.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с полуповоротом налево прыжок на левой ноге, правую ногу вперед, руки согнуты: левая вперед, правая назад.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 – прыжком смена ног впереди.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– три прыжка со сменой ног на каждый счет впереди с полуповоротом направо.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прыжок на две ноги лицом друг к другу.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 в другую сторону с другой ноги.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 – выпад вправо.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хлопок справа.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выпад влево.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хлопок в ладоши слева.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Партнеры меняются местами (левым плечом друг к другу).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шаг правой ногой вперед.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шаг левой ногой вперед.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поворот направо на левой ноге.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приставить правую ногу.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повторить движения части В.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повторяется сначала.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и растирание правой руки левой ключицы и наоборот. Поочередными круговыми движениями рук поглаживание и растирание груди.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мочалочку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возьму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ключицу разотру,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кругами, и кругами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Грудь массирую руками.</w:t>
            </w:r>
          </w:p>
          <w:p w:rsidR="00CB6976" w:rsidRPr="00B42703" w:rsidRDefault="00CB6976" w:rsidP="00CB6976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а потом</w:t>
            </w:r>
          </w:p>
          <w:p w:rsidR="00493FCE" w:rsidRDefault="00CB6976" w:rsidP="00CB697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весело кругом!</w:t>
            </w:r>
          </w:p>
        </w:tc>
        <w:tc>
          <w:tcPr>
            <w:tcW w:w="3115" w:type="dxa"/>
          </w:tcPr>
          <w:p w:rsidR="00A93BE4" w:rsidRPr="00B42703" w:rsidRDefault="00A93BE4" w:rsidP="00A93BE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-научить слушать музыку, ее характер, темп.</w:t>
            </w:r>
          </w:p>
          <w:p w:rsidR="00A93BE4" w:rsidRPr="00B42703" w:rsidRDefault="00A93BE4" w:rsidP="00A93BE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A93BE4" w:rsidRPr="00B42703" w:rsidRDefault="00A93BE4" w:rsidP="00A93BE4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знакомить детей с динамическими оттенками музыки (форте, пиано).</w:t>
            </w:r>
          </w:p>
          <w:p w:rsidR="00493FCE" w:rsidRDefault="00A93BE4" w:rsidP="00A93BE4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движениям.</w:t>
            </w:r>
          </w:p>
        </w:tc>
      </w:tr>
      <w:tr w:rsidR="00493FCE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несколько кругов на шаге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ориентирам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«К своим флажкам».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играющие стоят в кружках по 6-8 человек. В центре каждого круга – водящий, который в поднятой руке держит флажок определенного цвета.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музыку все играющие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кроме водящих с флажками, выполняют заданные танцевальные движения. С окончанием музыки дети бегут к границам зала (площадки), встают спиной к центру и закрывают глаза. В это время водящие с флажками меняются местами. По команде руководителя «Все к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своим флажкам!» играющие открывают 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аза, бегут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своим флажкам и образуют круг.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Победительницей считается та команда, которая раньше всех нашла «свой» флажок, построила круг и правильно исполнила под музыку заданные движения. Водящих с флажками можно менять после каждого повторения игры.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«Современник».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и растирание правой руки левой ключицы и наоборот. Поочередными круговыми движениями рук поглаживание и растирание груди.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мочалочку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возьму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ключицу разотру,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кругами, и кругами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Грудь массирую руками.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а потом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весело кругом!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Формировать умение ориентироваться в пространстве.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перестраиваться из одного рисунка в другой.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-продолжить обучать танцевальным движениям.</w:t>
            </w:r>
          </w:p>
        </w:tc>
      </w:tr>
      <w:tr w:rsidR="00493FCE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несколько кругов на шаге, беге.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подвижная игра «К своим флажкам».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 и через счет. Хлопки, удары ногой на сильные и слабые доли такта.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полька» (музыка – любая полька).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в парах по кругу лицом к друг другу: мальчик левым боком к центру, девочка правым боком к центру, руки в сцеплении во второй позиции (в стороны).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1-2 – приставной шаг к центру.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к центру.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притоп.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– повторить движения части 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 – хлопок в ладоши.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хлопок правыми руками мальчика и девочки.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– хлопок в ладоши.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хлопок левыми руками мальчика и девочки.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1-2 –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левой ноге, правую вперед на пятку, левую руку перед грудью, правую руку согнуть вперед, локоть на тыльную сторону ладони. Погрозить правым указательным пальцем со словами «Ты смотри!».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поменять исходное положение ног и рук чета 1-2 со словами 2не шали!».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три шага вперед, проходя мимо друг друга левыми плечами до следующего мальчика (девочки) со словами «Ну и до свидания!». В конце приставить ногу и принять исходное положение для начала танца с другим партнером (партнершей).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и растирание правой руки левой ключицы и наоборот. Поочередными круговыми движениями рук поглаживание и растирание груди.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Речитатив: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мочалочку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возьму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ключицу разотру,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кругами, и кругами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Грудь массирую руками.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а потом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весело кругом!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 танцевать в парах.</w:t>
            </w:r>
          </w:p>
        </w:tc>
      </w:tr>
      <w:tr w:rsidR="00493FCE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несколько кругов на шаге и беге.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 и через счет. Хлопки и удары ногой на сильные и слабые доли такта.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Артековская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полька»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Продолжить обучать детей танцевальным движениям.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 танцевать в парах.</w:t>
            </w:r>
          </w:p>
        </w:tc>
      </w:tr>
      <w:tr w:rsidR="00493FCE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ходьбы с увеличением темпа, переход на бег и обратно.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Ритмический танец «Русский хоровод» (уроки 25-26).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«Кик» (музыка в ритме диско).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построение в две шеренги, мальчики напротив девочек, руки свободны в стороны.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1 – короткий приставной шаг вправо.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вправо.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два раза «кик» - движение левой ногой вправо, правую руку разогнуть два раза.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1-2 – шаг с притопом вправо.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шаг с притопом влево.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два прыжка вперед, руки вниз (меняются местами).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два прыжка с поворотом кругом (лицом друг к другу).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слушать музыку, ее характер, темп.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Формировать умение ориентироваться в пространстве.</w:t>
            </w:r>
          </w:p>
        </w:tc>
      </w:tr>
      <w:tr w:rsidR="00493FCE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93FCE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круг.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ходьбы с увеличением темпа, переход на бег и обратно.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«Кик».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«Музыкальные змейки».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играющие делятся на три группы, построенные в колонны в определенном месте зала (площадки). Каждая колонна детей выбирает себе определенную мелодию. Например, первая группы выбирает вальс, вторая группа – польку, третья группа – танго. Выбрать модно и три разные детские песни из мультфильмов или сказок.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только зазвучала одно из мелодий, выбравшая ее, должна двигаться по залу в любом направлении за впередистоящим. Но вдруг зазвучала другая мелодия, так же действует следующая команда, а первая останавливается в основной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стойке или принимает упор присев. При звучании третьей мелодии действия команд происходит аналогично. Музыка может звучать в различном порядке. Вот звучит другая музыка, не выбранная командами, или сигнал руководителя «На свои места!», и тогда все бегут и строятся в колонны на свое первоначальное место. Какая колонна построится раньше и не ошибется при узнавании своей мелодии, та и выигрывает.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 «Ныряние».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руки вверх.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резко вдох и быстро присесть, зажать нос пальцами – «нырнули».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– держать.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встать руки вверх – выдох.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 Формировать умение ориентироваться в пространстве.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разрядить детей.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493FCE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 передавать темп музыки.</w:t>
            </w:r>
          </w:p>
        </w:tc>
      </w:tr>
      <w:tr w:rsidR="007333C3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333C3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 игровым способом.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Музыкально-подвижная игра «Музыкальная змейка» (уроки 45-46).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«Танец с хлопками» (музыка в ритме диско, темп умеренный, медленный)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«Шаги на месте».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– шесть шагов на месте с хлопками перед собой на каждый счет.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7-и-8 – два шага на месте (или продвигаясь вперед) с тремя хлопками перед собой.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«приставные шаги в сторону».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два приставных шага вправо с двумя хлопками перед собой.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в другую сторону.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повторить счет 1-2.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7-и-8 – повторить счет 3-4 с трем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хлопками (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хлопки выполняются на счет 7-8).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«Шаги по диагонали».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вперед вправо по диагонали с хлопком вверху справа.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– шаг левой вперед – влево по диагонали с хлопком вверху слева.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правой вперед – вправо по диагонали с хлопком внизу справа.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шаг левой вперед влево по диагонали с хлопком внизу слева.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повторить счет 1-2.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7-и-8 – повторить чет 3-4 с тремя хлопками внизу.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«Шаг назад».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назад с хлопком над головой.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левой назад с наклоном вперед и хлопком внизу.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– повторить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1-2.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7-и-8 – повторить чет 1-2 с тремя хлопками: вверху, перед грудью и внизу.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 «Ныряние».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руки вверх.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резко вдох и быстро присесть, зажать нос пальцами – «нырнули».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– держать.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встать руки вверх – выдох.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перестраиваться из одного рисунка в другой.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</w:tc>
      </w:tr>
      <w:tr w:rsidR="007333C3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333C3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шаг на месте, походный шаг в передвижении.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счет, хлопки через счет и другие сочетания ритмического рисунка.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 размыкание по ориентирам.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«Танец с хлопками».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 «Ныряние».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руки вверх.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резко вдох и быстро присесть, зажать нос пальцами – «нырнули».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– держать.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встать руки вверх – выдох.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-научить перестраиваться из одного рисунка в другой.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правильно исполнять движения</w:t>
            </w:r>
          </w:p>
        </w:tc>
      </w:tr>
      <w:tr w:rsidR="007333C3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333C3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шаг на месте, походный шаг в передвижении.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каждый счет, хлопки через счет.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Танцевально-ритмическа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гимнастика «Облака» (уроки 29-30).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осанку 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«по-турецки». Различные движения руками, повороты туловища, соединение ладоней за спиной пальцами к верху.</w:t>
            </w:r>
          </w:p>
        </w:tc>
        <w:tc>
          <w:tcPr>
            <w:tcW w:w="3115" w:type="dxa"/>
          </w:tcPr>
          <w:p w:rsidR="007333C3" w:rsidRPr="00B42703" w:rsidRDefault="007333C3" w:rsidP="007333C3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Развить чувство ритма.</w:t>
            </w:r>
          </w:p>
          <w:p w:rsidR="007333C3" w:rsidRDefault="007333C3" w:rsidP="007333C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-повторить танцевальные движения</w:t>
            </w:r>
          </w:p>
        </w:tc>
      </w:tr>
      <w:tr w:rsidR="007333C3" w:rsidTr="0086457E">
        <w:tc>
          <w:tcPr>
            <w:tcW w:w="2405" w:type="dxa"/>
          </w:tcPr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7333C3" w:rsidRPr="007333C3" w:rsidRDefault="007333C3" w:rsidP="007333C3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Сюжетное занятие 9</w:t>
            </w:r>
          </w:p>
          <w:p w:rsidR="007333C3" w:rsidRPr="00B42703" w:rsidRDefault="007333C3" w:rsidP="007333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«Клуб веселых человечков»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«Знакомство». Построение в шеренгу. Педагог сообщает детям, что они сегодня на уроке побывают в гостях у веселых человечков – в Клубе сказочных героев. (Сначала можно спросить детей, кого они знают, или загадать загадки, которые подготовил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Многим долго неизвестный,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он каждому дружком,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по сказке интересной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Мальчик-Луковка знаком.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просто и недлинно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зовется…(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него прогулка – праздник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мед особый нюх,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– плюшевый проказник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Медвежонок…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(Винни –Пух)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Как-то летом, между прочим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Папа-Карло – добрый очень –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полена сделал сына.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зовется…(Буратино)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могут быть и музыкальными, отрывками из детских песен. Дети могут их отгадывать сидя или двигаться свободно по залу, изображая героев сказки.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Клубе сказочные герои заняты своим делом, и мы будем выполнять задания. Задания можно разложить в ранее приготовленные конверты с изображением сказочных персонажей.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 гостях у Петрушки». Так как Петрушка – большой озорник и весельчак, он любит танцы и просит нас исполнить его любимы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Артековскую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(уроки 41-42).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«В гостях у Незнайки». У Незнайки всегда много проблем, и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 просит нас разобраться, к какому же флажку надо бежать. Музыкально-подвижная игра «К своим флажкам» (уроки 37-38).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«В гостях у Буратино». Буратино – большой выдумщик, поэтому он просит ребят выполнить «Бег по кругу» с различными вариантами движений.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«В гостях у Винтика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Шпунтика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Винтик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Шпунтик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долго трудились и изобрели машину будущего. Она имеет крылья, умет плыть по морю. Они просят изобразить эту машину. Звучит песня «Автомобили» или «Старенький автомобиль», дети идут под музыку изображают чудо-машину: кто «едет», кто «летит» или передвигается на четвереньках.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каждого задания отмечаются дети, лучше справившиеся с ним. Они получают значок с изображением веселого человечка или поощрительные очки.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 конце урока подводятся общие итоги и выявляются победители.    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совершенствовать занимающихся в выполнении изученных танцевальных композиций;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творчество, инициативу, самостоятельность в выполнении заданий</w:t>
            </w:r>
          </w:p>
        </w:tc>
      </w:tr>
      <w:tr w:rsidR="007333C3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333C3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Строевой шаг на месте, походный марш в передвижении.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типа задания в ходьбе и на внимание (красный флажок – выполнение ходьбы на месте, зеленый флажок – передвижение в обход и другие задания).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Спенк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(музыка в ритме диско).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занимающиеся стоят в парах, взявшись за руки, лицом к основному направлению, девочка справа от мальчика.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«Пятки».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держась за руки, с поворотом друг от друга, поставить ногу на пятку (мальчик – левую, девочка – правую), руки свободные согнуть вперед.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– приставить ногу (мальчик – левую, девочка – правую) в И.П.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держась за руки, с поворотом друг к другу, с поворотом друг к другу поставить другую ногу на пятку.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ногу в И.П.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«Поворот».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левой ногой назад.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приставить правую ногу, пропуская девочку на поворот, и перехватить рукой ее правую руку.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левой ногой вперед.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правую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1-4, перехватывая правой рукой левую руку девочки.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– с левой ноги три шага с поворотом налево на 360 градусов.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правую, перехватить правой рукой левую руку мальчика.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– повторить счет 1-4 в другую сторону, перехватывая левой рукой правую руку мальчика.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«Автостоп».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то же (как в начале танца).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– сгибая и разгибая два раза левую ногу, два рывка согнутыми руками назад, правая рука вверху, левая рук внизу.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– повторить счет 1-2 с другой ноги и со сменой положения рук.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сгибая левую ногу, рывком согнутыми руками, правая рука вверху, левая внизу.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повторить счет 5 с другой ноги со сменой положения рук.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– два раза согнуть левую ногу и два раза согнуть правую руку сверху вниз («дернуть гудок»).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«Приставные шаги».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в правую, руку в стороны.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приставить левую с хлопком над головой.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влево, руки в стороны.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приставить левую с наклоном вперед, хлопок внизу.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 – повторить счет 1-2 влево.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 шаг влево, руки в стороны.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приставить правую ногу, встать в И.П.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осанку 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«по-турецки». Различные движения руками, повороты туловища, соединение ладоней за спиной пальцами к верху.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слушать музыку, понимать ее настроение, характер, передавать их танцевальными движениями.</w:t>
            </w:r>
          </w:p>
        </w:tc>
      </w:tr>
      <w:tr w:rsidR="007333C3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7333C3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кругу в парах.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Спенк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«Модный рок» (уроки 19-20).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осанку 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«по-турецки». Различные движения руками, повороты туловища, соединение ладоней за спиной пальцами к верху.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правильное исполнение танцевальных шагов.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умение ориентироваться в пространстве.</w:t>
            </w:r>
          </w:p>
        </w:tc>
      </w:tr>
      <w:tr w:rsidR="007333C3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333C3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кругу в парах.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Спенк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движения танца «Ча-ча-ча» (счет 2-3 «ча»-«ча»-1):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движение вперед.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основная стойка.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левой ногой вперед (вес тела переносится на нее).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перенести вес тела на правую ногу назад.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шаг левой ногой в сторону.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приставляя правую ногу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левой ногой в сторону.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движение назад.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правой ногой назад (вес тела переносится на нее).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перенести вес тела на левую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шаг правой ногой в сторону.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приставляя левую.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в сторону.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на осанку в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седе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«по-турецки». Различные движения руками, повороты туловища, соединение ладоней за спиной пальцами к верху.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Обучить детей танцевальным движениям;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пластику, культуру движения, их выразительность.</w:t>
            </w:r>
          </w:p>
        </w:tc>
      </w:tr>
      <w:tr w:rsidR="007333C3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333C3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Ритмический танец «Тайм-степ» (музыка в ритме «ча-ча-ча»).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первый.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ноги врозь, вес тела на левой ноге, рук свободны или на поясе.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перенести вес тела на правую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перенести вес тела на левую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шаг вправо, с переносом тела на правую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– приставляя левую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повторить счет 1-2 в другую сторону.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7-и-8 – повторить счет 3-и-4 в другую сторону.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второй.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вперед с переносом веса тела.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перенести вес тела на левую ногу.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3-и-4 – повторить счет 3-и-4 первого варианта.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– повторить счет 1-2 с левой ноги.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7-и-8 – повторить счет 7-и-8 первого варианта.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третий.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танцевать в парах (лицом друг к другу). Мальчик с левой, девочка с правой ноги.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 «Ча-ча-ча» (уроки 57-58).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и растирание рук и ног в положении сидя.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Обучить детей танцевальным движениям.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пластику, культуру движения, их выразительность.</w:t>
            </w:r>
          </w:p>
          <w:p w:rsidR="007333C3" w:rsidRDefault="00D705B5" w:rsidP="00D705B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чувство ритма.</w:t>
            </w:r>
          </w:p>
        </w:tc>
      </w:tr>
      <w:tr w:rsidR="00D705B5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05B5" w:rsidRPr="00D705B5" w:rsidRDefault="00D705B5" w:rsidP="00D705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1-2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по кругу. Выполнение ходьбы с увеличением темпа, переход на бег и обратно.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из одной колонны в три по выбранным водящим. Размыкание по ориентирам.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Ритмический танец «Тайм степ» (уроки 59-60).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движения танца «Полонез» (шаги). Музыкальный размер 3/4.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стойка руки у девочки на платьице, у мальчика на поясе.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шаг правой ногой вперед.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шаг левой ногой вперед.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 правой ногой на полу-присес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те, одновременно левая нога выводится вперед-книзу. Тоже с другой ноги.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Поглаживание и растирание рук и ног в положении сидя.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научить перестраиваться из одного рисунка в другой.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слушать музыку, ее  темп.</w:t>
            </w:r>
          </w:p>
        </w:tc>
      </w:tr>
      <w:tr w:rsidR="00D705B5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05B5" w:rsidRPr="00D705B5" w:rsidRDefault="00D705B5" w:rsidP="00D705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3-4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типа задания в ходьбе и беге по звуковому сигналу.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ходьбы с увеличением темпа, переход на бег и обратно.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 «Полонез».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Бальный танец «Полонез» (музыкальный размер ¾, полонез или «троянец»).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танца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 на верхней середине в парах мальчик держит правой рукой левую руку девочки, правая рука девочки за платьице, левая рука мальчика на поясе. Мальчик стоит левым боком к центру, девочка справа от него.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часть. Движение вперед по линии танца основным шагом до противоположной середины или дальше.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часть. Движение основным шагом через центр зала до противоположной стороны.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часть. Расходятся в разные стороны основным шагом и выстраиваются по боковым линиям зала лицом друг к другу.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Четвертая часть. Поклон для мальчиков, реверанс для девочек. Идут навстречу друг к другу основным шагом и </w:t>
            </w:r>
            <w:proofErr w:type="spellStart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внутрь шеренг, принимая исходное положение, уходят основным шагом.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передавать заданный образ.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научить слушать музыку, ее </w:t>
            </w: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развить умение «держать» круг и интервалы.</w:t>
            </w:r>
          </w:p>
        </w:tc>
      </w:tr>
      <w:tr w:rsidR="00D705B5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705B5" w:rsidRPr="00D705B5" w:rsidRDefault="00D705B5" w:rsidP="00D705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5-6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Разминка.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шаги «Полонез», «Ча-ча-ча», «Самбо».</w:t>
            </w:r>
          </w:p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разминка.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на имитационных и образных движениях.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научить импровизировать.</w:t>
            </w:r>
          </w:p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разрядить детей.</w:t>
            </w:r>
          </w:p>
        </w:tc>
      </w:tr>
      <w:tr w:rsidR="00D705B5" w:rsidTr="0086457E">
        <w:tc>
          <w:tcPr>
            <w:tcW w:w="2405" w:type="dxa"/>
          </w:tcPr>
          <w:p w:rsidR="00D705B5" w:rsidRPr="00D705B5" w:rsidRDefault="00D705B5" w:rsidP="00D705B5">
            <w:pPr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D705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D705B5" w:rsidRPr="00D705B5" w:rsidRDefault="00D705B5" w:rsidP="00D705B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Занятия 7-8</w:t>
            </w:r>
          </w:p>
        </w:tc>
        <w:tc>
          <w:tcPr>
            <w:tcW w:w="3825" w:type="dxa"/>
          </w:tcPr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концерт.</w:t>
            </w:r>
          </w:p>
        </w:tc>
        <w:tc>
          <w:tcPr>
            <w:tcW w:w="3115" w:type="dxa"/>
          </w:tcPr>
          <w:p w:rsidR="00D705B5" w:rsidRPr="00B42703" w:rsidRDefault="00D705B5" w:rsidP="00D7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6457E" w:rsidRPr="00B42703" w:rsidRDefault="0086457E" w:rsidP="00B427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2703" w:rsidRPr="00B42703" w:rsidRDefault="00B42703" w:rsidP="00B4270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чувствовать и ощущать музыкальный ритм;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к творческому самовыражению;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детьми приемами, связками движений в танцевальных композициях;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качеств: силы, выносливости, быстроты, гибкости, координационных способностей;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работоспособности и двигательной активности;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правильной осанки;</w:t>
      </w:r>
    </w:p>
    <w:p w:rsidR="00B42703" w:rsidRPr="00B42703" w:rsidRDefault="00B42703" w:rsidP="00B4270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30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культуры общения между собой и окружающими, в паре, в танце.</w:t>
      </w:r>
    </w:p>
    <w:p w:rsidR="00B42703" w:rsidRPr="00B42703" w:rsidRDefault="00B42703" w:rsidP="00B42703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Times New Roman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Буренина А.И. «Программа по ритмической пластике для детей дошкольного и младшего школьного возраста».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Раевская Е.П. «Музыкально-двигательные упражнения в детском саду»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Костровицкая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«Сто уроков классического танца»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Урунтаева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«Дошкольная психология»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Ветлугина Н.А. «Эстетическое воспитание в детском саду»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Бекина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«Музыка и движение»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Барышникова Т. «</w:t>
      </w:r>
      <w:proofErr w:type="spellStart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Азбукахореографии</w:t>
      </w:r>
      <w:proofErr w:type="spellEnd"/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2703" w:rsidRPr="00B42703" w:rsidRDefault="00B42703" w:rsidP="00B427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2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</w:p>
    <w:p w:rsidR="001D0D45" w:rsidRDefault="001D0D45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Default="009E0D70"/>
    <w:p w:rsidR="009E0D70" w:rsidRPr="00864F12" w:rsidRDefault="009E0D70" w:rsidP="009E0D70">
      <w:pPr>
        <w:jc w:val="center"/>
        <w:rPr>
          <w:rFonts w:ascii="Times New Roman" w:hAnsi="Times New Roman" w:cs="Times New Roman"/>
          <w:b/>
          <w:sz w:val="28"/>
        </w:rPr>
      </w:pPr>
      <w:r w:rsidRPr="00864F12">
        <w:rPr>
          <w:rFonts w:ascii="Times New Roman" w:hAnsi="Times New Roman" w:cs="Times New Roman"/>
          <w:b/>
          <w:sz w:val="28"/>
        </w:rPr>
        <w:lastRenderedPageBreak/>
        <w:t>Аксессуары и костюмы для хореографического кружка</w:t>
      </w:r>
    </w:p>
    <w:p w:rsidR="009E0D70" w:rsidRDefault="009E0D70" w:rsidP="009E0D7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1837"/>
      </w:tblGrid>
      <w:tr w:rsidR="009E0D70" w:rsidTr="00E21810">
        <w:tc>
          <w:tcPr>
            <w:tcW w:w="704" w:type="dxa"/>
          </w:tcPr>
          <w:p w:rsidR="009E0D70" w:rsidRPr="00ED1FF4" w:rsidRDefault="009E0D70" w:rsidP="00E218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1FF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20" w:type="dxa"/>
          </w:tcPr>
          <w:p w:rsidR="009E0D70" w:rsidRPr="00ED1FF4" w:rsidRDefault="009E0D70" w:rsidP="00E218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1FF4">
              <w:rPr>
                <w:rFonts w:ascii="Times New Roman" w:hAnsi="Times New Roman" w:cs="Times New Roman"/>
                <w:b/>
                <w:sz w:val="28"/>
              </w:rPr>
              <w:t>Название предмета</w:t>
            </w:r>
          </w:p>
        </w:tc>
        <w:tc>
          <w:tcPr>
            <w:tcW w:w="1984" w:type="dxa"/>
          </w:tcPr>
          <w:p w:rsidR="009E0D70" w:rsidRPr="00ED1FF4" w:rsidRDefault="009E0D70" w:rsidP="00E218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1FF4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  <w:tc>
          <w:tcPr>
            <w:tcW w:w="1837" w:type="dxa"/>
          </w:tcPr>
          <w:p w:rsidR="009E0D70" w:rsidRPr="00ED1FF4" w:rsidRDefault="009E0D70" w:rsidP="00E218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1FF4">
              <w:rPr>
                <w:rFonts w:ascii="Times New Roman" w:hAnsi="Times New Roman" w:cs="Times New Roman"/>
                <w:b/>
                <w:sz w:val="28"/>
              </w:rPr>
              <w:t>Цена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Флажки цветные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65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Цветные платочки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95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Помпоны на ручке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Гимнастическая лента с палочкой (длина ленты 100 см)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350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 60 см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Обручи 30 см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Трость для танца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шт. 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450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Скакалки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шт. 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Мячи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Султанчики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шт. 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80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Кегли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10-12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500р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Ленточка на полукольце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50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Жилет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блестящий для танцев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900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Детский восточный костюм для девочек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2300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Детские костюмы для латиноамериканских танцев для девочек и мальчиков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10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Танцевальные костюмы в стиле хип-хоп для девочек и мальчиков 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8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1500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Детские джазовые костюмы для девочек и мальчиков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8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1500 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Платье «Стиляги» (в горошек)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3000р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Костюмы моряка и морячки для девочек и мальчиков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10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2000р</w:t>
            </w:r>
          </w:p>
        </w:tc>
      </w:tr>
      <w:tr w:rsidR="009E0D70" w:rsidTr="00E21810">
        <w:tc>
          <w:tcPr>
            <w:tcW w:w="70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4820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Коврик гимнастический </w:t>
            </w:r>
          </w:p>
        </w:tc>
        <w:tc>
          <w:tcPr>
            <w:tcW w:w="1984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шт.</w:t>
            </w:r>
          </w:p>
        </w:tc>
        <w:tc>
          <w:tcPr>
            <w:tcW w:w="1837" w:type="dxa"/>
          </w:tcPr>
          <w:p w:rsidR="009E0D70" w:rsidRDefault="009E0D70" w:rsidP="00E2181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700 р</w:t>
            </w:r>
          </w:p>
        </w:tc>
      </w:tr>
    </w:tbl>
    <w:p w:rsidR="009E0D70" w:rsidRPr="005829A8" w:rsidRDefault="009E0D70" w:rsidP="009E0D70">
      <w:pPr>
        <w:jc w:val="center"/>
        <w:rPr>
          <w:rFonts w:ascii="Times New Roman" w:hAnsi="Times New Roman" w:cs="Times New Roman"/>
          <w:sz w:val="28"/>
        </w:rPr>
      </w:pPr>
    </w:p>
    <w:p w:rsidR="009E0D70" w:rsidRDefault="009E0D70"/>
    <w:p w:rsidR="009E0D70" w:rsidRDefault="009E0D70"/>
    <w:sectPr w:rsidR="009E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44869"/>
    <w:multiLevelType w:val="multilevel"/>
    <w:tmpl w:val="6A5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F450E"/>
    <w:multiLevelType w:val="multilevel"/>
    <w:tmpl w:val="DDD0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B22E86"/>
    <w:multiLevelType w:val="multilevel"/>
    <w:tmpl w:val="E886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17AFB"/>
    <w:multiLevelType w:val="multilevel"/>
    <w:tmpl w:val="680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9D"/>
    <w:rsid w:val="0001497D"/>
    <w:rsid w:val="000528FB"/>
    <w:rsid w:val="00065AB5"/>
    <w:rsid w:val="000A62F9"/>
    <w:rsid w:val="001524D3"/>
    <w:rsid w:val="001636DB"/>
    <w:rsid w:val="001D0D45"/>
    <w:rsid w:val="001F1ED4"/>
    <w:rsid w:val="00250D81"/>
    <w:rsid w:val="002A4B1B"/>
    <w:rsid w:val="002F7047"/>
    <w:rsid w:val="0031079D"/>
    <w:rsid w:val="0031409B"/>
    <w:rsid w:val="00332C06"/>
    <w:rsid w:val="0035191C"/>
    <w:rsid w:val="00493FCE"/>
    <w:rsid w:val="004A592B"/>
    <w:rsid w:val="004E50FC"/>
    <w:rsid w:val="0054068E"/>
    <w:rsid w:val="00562D1F"/>
    <w:rsid w:val="005D6E98"/>
    <w:rsid w:val="005E55AB"/>
    <w:rsid w:val="00696875"/>
    <w:rsid w:val="007046C9"/>
    <w:rsid w:val="0071141C"/>
    <w:rsid w:val="007333C3"/>
    <w:rsid w:val="00771CD1"/>
    <w:rsid w:val="00862A14"/>
    <w:rsid w:val="0086457E"/>
    <w:rsid w:val="00872BD6"/>
    <w:rsid w:val="00895654"/>
    <w:rsid w:val="009573F7"/>
    <w:rsid w:val="0096551D"/>
    <w:rsid w:val="009E0D70"/>
    <w:rsid w:val="009E5923"/>
    <w:rsid w:val="00A313D2"/>
    <w:rsid w:val="00A93BE4"/>
    <w:rsid w:val="00B42703"/>
    <w:rsid w:val="00BE61BF"/>
    <w:rsid w:val="00CA4DE3"/>
    <w:rsid w:val="00CB6976"/>
    <w:rsid w:val="00D439AD"/>
    <w:rsid w:val="00D705B5"/>
    <w:rsid w:val="00EB258A"/>
    <w:rsid w:val="00F75404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461F-A733-4721-BD49-E8585A5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2703"/>
  </w:style>
  <w:style w:type="paragraph" w:customStyle="1" w:styleId="msonormal0">
    <w:name w:val="msonormal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42703"/>
  </w:style>
  <w:style w:type="character" w:customStyle="1" w:styleId="c17">
    <w:name w:val="c17"/>
    <w:basedOn w:val="a0"/>
    <w:rsid w:val="00B42703"/>
  </w:style>
  <w:style w:type="character" w:customStyle="1" w:styleId="c42">
    <w:name w:val="c42"/>
    <w:basedOn w:val="a0"/>
    <w:rsid w:val="00B42703"/>
  </w:style>
  <w:style w:type="character" w:customStyle="1" w:styleId="c25">
    <w:name w:val="c25"/>
    <w:basedOn w:val="a0"/>
    <w:rsid w:val="00B42703"/>
  </w:style>
  <w:style w:type="paragraph" w:customStyle="1" w:styleId="c19">
    <w:name w:val="c19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703"/>
  </w:style>
  <w:style w:type="character" w:customStyle="1" w:styleId="c15">
    <w:name w:val="c15"/>
    <w:basedOn w:val="a0"/>
    <w:rsid w:val="00B42703"/>
  </w:style>
  <w:style w:type="character" w:customStyle="1" w:styleId="c4">
    <w:name w:val="c4"/>
    <w:basedOn w:val="a0"/>
    <w:rsid w:val="00B42703"/>
  </w:style>
  <w:style w:type="paragraph" w:customStyle="1" w:styleId="c39">
    <w:name w:val="c39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42703"/>
  </w:style>
  <w:style w:type="paragraph" w:customStyle="1" w:styleId="c34">
    <w:name w:val="c34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B4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E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12064</Words>
  <Characters>68771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 саргсян</dc:creator>
  <cp:keywords/>
  <dc:description/>
  <cp:lastModifiedBy>User</cp:lastModifiedBy>
  <cp:revision>33</cp:revision>
  <dcterms:created xsi:type="dcterms:W3CDTF">2022-05-15T03:56:00Z</dcterms:created>
  <dcterms:modified xsi:type="dcterms:W3CDTF">2022-09-29T13:12:00Z</dcterms:modified>
</cp:coreProperties>
</file>