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81" w:rsidRDefault="00636A81">
      <w:pPr>
        <w:pStyle w:val="a6"/>
        <w:jc w:val="right"/>
        <w:rPr>
          <w:rFonts w:ascii="Times New Roman" w:hAnsi="Times New Roman"/>
          <w:sz w:val="24"/>
        </w:rPr>
      </w:pPr>
    </w:p>
    <w:p w:rsidR="00636A81" w:rsidRDefault="002B6793">
      <w:pPr>
        <w:pStyle w:val="a6"/>
        <w:tabs>
          <w:tab w:val="left" w:pos="1012"/>
          <w:tab w:val="right" w:pos="1539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Принято решением педсовета                                                                                                                                                                                        </w:t>
      </w:r>
    </w:p>
    <w:p w:rsidR="00636A81" w:rsidRDefault="002B6793">
      <w:pPr>
        <w:tabs>
          <w:tab w:val="left" w:pos="1450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1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B6793" w:rsidRDefault="002B6793" w:rsidP="002B67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31.08.2022                                                                                                                                                                                           Заведующий МБДОУ №40</w:t>
      </w:r>
    </w:p>
    <w:p w:rsidR="00636A81" w:rsidRDefault="002B6793" w:rsidP="002B67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«Пчелка»</w:t>
      </w:r>
    </w:p>
    <w:p w:rsidR="00636A81" w:rsidRDefault="002B6793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_________________Истомина М.В.</w:t>
      </w:r>
    </w:p>
    <w:p w:rsidR="002B6793" w:rsidRDefault="002B6793" w:rsidP="002B679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Пр. № 45-ОД от 31.08.22</w:t>
      </w:r>
    </w:p>
    <w:p w:rsidR="00636A81" w:rsidRDefault="00636A81">
      <w:pPr>
        <w:pStyle w:val="a6"/>
        <w:jc w:val="right"/>
        <w:rPr>
          <w:rFonts w:ascii="Times New Roman" w:hAnsi="Times New Roman"/>
          <w:sz w:val="24"/>
        </w:rPr>
      </w:pPr>
    </w:p>
    <w:p w:rsidR="00636A81" w:rsidRDefault="00636A81"/>
    <w:p w:rsidR="00636A81" w:rsidRDefault="00636A81"/>
    <w:p w:rsidR="00636A81" w:rsidRDefault="002B679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1196502</wp:posOffset>
                </wp:positionH>
                <wp:positionV relativeFrom="page">
                  <wp:posOffset>2451370</wp:posOffset>
                </wp:positionV>
                <wp:extent cx="9496424" cy="3628417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6424" cy="3628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239D" w:rsidRPr="002B6793" w:rsidRDefault="0050239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96"/>
                              </w:rPr>
                            </w:pPr>
                            <w:r w:rsidRPr="002B6793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96"/>
                              </w:rPr>
                              <w:t>Календарный</w:t>
                            </w:r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96"/>
                              </w:rPr>
                              <w:t xml:space="preserve"> </w:t>
                            </w:r>
                            <w:r w:rsidRPr="002B6793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96"/>
                              </w:rPr>
                              <w:t>план</w:t>
                            </w:r>
                          </w:p>
                          <w:p w:rsidR="0050239D" w:rsidRPr="002B6793" w:rsidRDefault="0050239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96"/>
                              </w:rPr>
                            </w:pPr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96"/>
                              </w:rPr>
                              <w:t xml:space="preserve"> </w:t>
                            </w:r>
                            <w:r w:rsidRPr="002B6793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96"/>
                              </w:rPr>
                              <w:t>воспитательной</w:t>
                            </w:r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96"/>
                              </w:rPr>
                              <w:t xml:space="preserve"> </w:t>
                            </w:r>
                            <w:r w:rsidRPr="002B6793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96"/>
                              </w:rPr>
                              <w:t>работы</w:t>
                            </w:r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96"/>
                              </w:rPr>
                              <w:t xml:space="preserve"> </w:t>
                            </w:r>
                          </w:p>
                          <w:p w:rsidR="0050239D" w:rsidRPr="002B6793" w:rsidRDefault="0050239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</w:rPr>
                            </w:pPr>
                            <w:r w:rsidRPr="002B6793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</w:rPr>
                              <w:t>МБДОУ</w:t>
                            </w:r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</w:rPr>
                              <w:t xml:space="preserve"> </w:t>
                            </w:r>
                            <w:r w:rsidRPr="002B6793">
                              <w:rPr>
                                <w:rFonts w:ascii="Times New Roman" w:hAnsi="Times New Roman"/>
                                <w:b/>
                                <w:color w:val="262626" w:themeColor="text1" w:themeTint="D9"/>
                                <w:sz w:val="72"/>
                              </w:rPr>
                              <w:t>№</w:t>
                            </w:r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</w:rPr>
                              <w:t xml:space="preserve">40 </w:t>
                            </w:r>
                            <w:r w:rsidRPr="002B6793">
                              <w:rPr>
                                <w:rFonts w:ascii="Algerian" w:hAnsi="Algerian" w:cs="Algerian"/>
                                <w:b/>
                                <w:color w:val="262626" w:themeColor="text1" w:themeTint="D9"/>
                                <w:sz w:val="72"/>
                              </w:rPr>
                              <w:t>«</w:t>
                            </w:r>
                            <w:r w:rsidRPr="002B6793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</w:rPr>
                              <w:t>Пчелка</w:t>
                            </w:r>
                            <w:r w:rsidRPr="002B6793">
                              <w:rPr>
                                <w:rFonts w:ascii="Algerian" w:hAnsi="Algerian" w:cs="Algerian"/>
                                <w:b/>
                                <w:color w:val="262626" w:themeColor="text1" w:themeTint="D9"/>
                                <w:sz w:val="72"/>
                              </w:rPr>
                              <w:t>»</w:t>
                            </w:r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</w:rPr>
                              <w:t xml:space="preserve"> </w:t>
                            </w:r>
                          </w:p>
                          <w:p w:rsidR="0050239D" w:rsidRPr="002B6793" w:rsidRDefault="0050239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</w:rPr>
                            </w:pPr>
                            <w:r w:rsidRPr="002B6793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</w:rPr>
                              <w:t>на</w:t>
                            </w:r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</w:rPr>
                              <w:t xml:space="preserve"> 2022-2023 </w:t>
                            </w:r>
                            <w:proofErr w:type="spellStart"/>
                            <w:r w:rsidRPr="002B6793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</w:rPr>
                              <w:t>у</w:t>
                            </w:r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</w:rPr>
                              <w:t>.</w:t>
                            </w:r>
                            <w:r w:rsidRPr="002B6793">
                              <w:rPr>
                                <w:rFonts w:ascii="Cambria" w:hAnsi="Cambria" w:cs="Cambria"/>
                                <w:b/>
                                <w:color w:val="262626" w:themeColor="text1" w:themeTint="D9"/>
                                <w:sz w:val="72"/>
                              </w:rPr>
                              <w:t>г</w:t>
                            </w:r>
                            <w:proofErr w:type="spellEnd"/>
                            <w:r w:rsidRPr="002B6793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7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94.2pt;margin-top:193pt;width:747.75pt;height:285.7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" filled="f" stroked="f">
                <v:textbox>
                  <w:txbxContent>
                    <w:p w:rsidR="0050239D" w:rsidRPr="002B6793" w:rsidRDefault="0050239D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96"/>
                        </w:rPr>
                      </w:pPr>
                      <w:r w:rsidRPr="002B6793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96"/>
                        </w:rPr>
                        <w:t>Календарный</w:t>
                      </w:r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96"/>
                        </w:rPr>
                        <w:t xml:space="preserve"> </w:t>
                      </w:r>
                      <w:r w:rsidRPr="002B6793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96"/>
                        </w:rPr>
                        <w:t>план</w:t>
                      </w:r>
                    </w:p>
                    <w:p w:rsidR="0050239D" w:rsidRPr="002B6793" w:rsidRDefault="0050239D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96"/>
                        </w:rPr>
                      </w:pPr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96"/>
                        </w:rPr>
                        <w:t xml:space="preserve"> </w:t>
                      </w:r>
                      <w:r w:rsidRPr="002B6793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96"/>
                        </w:rPr>
                        <w:t>воспитательной</w:t>
                      </w:r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96"/>
                        </w:rPr>
                        <w:t xml:space="preserve"> </w:t>
                      </w:r>
                      <w:r w:rsidRPr="002B6793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96"/>
                        </w:rPr>
                        <w:t>работы</w:t>
                      </w:r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96"/>
                        </w:rPr>
                        <w:t xml:space="preserve"> </w:t>
                      </w:r>
                    </w:p>
                    <w:p w:rsidR="0050239D" w:rsidRPr="002B6793" w:rsidRDefault="0050239D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</w:rPr>
                      </w:pPr>
                      <w:r w:rsidRPr="002B6793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</w:rPr>
                        <w:t>МБДОУ</w:t>
                      </w:r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</w:rPr>
                        <w:t xml:space="preserve"> </w:t>
                      </w:r>
                      <w:r w:rsidRPr="002B6793">
                        <w:rPr>
                          <w:rFonts w:ascii="Times New Roman" w:hAnsi="Times New Roman"/>
                          <w:b/>
                          <w:color w:val="262626" w:themeColor="text1" w:themeTint="D9"/>
                          <w:sz w:val="72"/>
                        </w:rPr>
                        <w:t>№</w:t>
                      </w:r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</w:rPr>
                        <w:t xml:space="preserve">40 </w:t>
                      </w:r>
                      <w:r w:rsidRPr="002B6793">
                        <w:rPr>
                          <w:rFonts w:ascii="Algerian" w:hAnsi="Algerian" w:cs="Algerian"/>
                          <w:b/>
                          <w:color w:val="262626" w:themeColor="text1" w:themeTint="D9"/>
                          <w:sz w:val="72"/>
                        </w:rPr>
                        <w:t>«</w:t>
                      </w:r>
                      <w:r w:rsidRPr="002B6793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</w:rPr>
                        <w:t>Пчелка</w:t>
                      </w:r>
                      <w:r w:rsidRPr="002B6793">
                        <w:rPr>
                          <w:rFonts w:ascii="Algerian" w:hAnsi="Algerian" w:cs="Algerian"/>
                          <w:b/>
                          <w:color w:val="262626" w:themeColor="text1" w:themeTint="D9"/>
                          <w:sz w:val="72"/>
                        </w:rPr>
                        <w:t>»</w:t>
                      </w:r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</w:rPr>
                        <w:t xml:space="preserve"> </w:t>
                      </w:r>
                    </w:p>
                    <w:p w:rsidR="0050239D" w:rsidRPr="002B6793" w:rsidRDefault="0050239D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</w:rPr>
                      </w:pPr>
                      <w:r w:rsidRPr="002B6793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</w:rPr>
                        <w:t>на</w:t>
                      </w:r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</w:rPr>
                        <w:t xml:space="preserve"> 2022-2023 </w:t>
                      </w:r>
                      <w:proofErr w:type="spellStart"/>
                      <w:r w:rsidRPr="002B6793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</w:rPr>
                        <w:t>у</w:t>
                      </w:r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</w:rPr>
                        <w:t>.</w:t>
                      </w:r>
                      <w:r w:rsidRPr="002B6793">
                        <w:rPr>
                          <w:rFonts w:ascii="Cambria" w:hAnsi="Cambria" w:cs="Cambria"/>
                          <w:b/>
                          <w:color w:val="262626" w:themeColor="text1" w:themeTint="D9"/>
                          <w:sz w:val="72"/>
                        </w:rPr>
                        <w:t>г</w:t>
                      </w:r>
                      <w:proofErr w:type="spellEnd"/>
                      <w:r w:rsidRPr="002B6793">
                        <w:rPr>
                          <w:rFonts w:ascii="Algerian" w:hAnsi="Algerian"/>
                          <w:b/>
                          <w:color w:val="262626" w:themeColor="text1" w:themeTint="D9"/>
                          <w:sz w:val="7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36A81" w:rsidRDefault="00636A81">
      <w:pPr>
        <w:jc w:val="center"/>
        <w:rPr>
          <w:rFonts w:ascii="Times New Roman" w:hAnsi="Times New Roman"/>
          <w:b/>
          <w:sz w:val="28"/>
        </w:rPr>
      </w:pPr>
    </w:p>
    <w:p w:rsidR="00636A81" w:rsidRDefault="002B679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36A81" w:rsidRDefault="002B679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Календарный план воспитательной работы на 2022-2023 учебный год.</w:t>
      </w:r>
    </w:p>
    <w:p w:rsidR="00636A81" w:rsidRDefault="002B6793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Сентябрь.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30"/>
        <w:gridCol w:w="249"/>
        <w:gridCol w:w="1125"/>
        <w:gridCol w:w="407"/>
        <w:gridCol w:w="1111"/>
        <w:gridCol w:w="75"/>
        <w:gridCol w:w="337"/>
        <w:gridCol w:w="1018"/>
        <w:gridCol w:w="109"/>
        <w:gridCol w:w="1553"/>
        <w:gridCol w:w="1633"/>
        <w:gridCol w:w="276"/>
        <w:gridCol w:w="2125"/>
        <w:gridCol w:w="2575"/>
        <w:gridCol w:w="2122"/>
      </w:tblGrid>
      <w:tr w:rsidR="00636A81">
        <w:trPr>
          <w:trHeight w:val="853"/>
        </w:trPr>
        <w:tc>
          <w:tcPr>
            <w:tcW w:w="153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«Непоседы»</w:t>
            </w:r>
          </w:p>
        </w:tc>
        <w:tc>
          <w:tcPr>
            <w:tcW w:w="1374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«Страна чудес»</w:t>
            </w:r>
          </w:p>
        </w:tc>
        <w:tc>
          <w:tcPr>
            <w:tcW w:w="1518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«Теремок» </w:t>
            </w:r>
          </w:p>
        </w:tc>
        <w:tc>
          <w:tcPr>
            <w:tcW w:w="1430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662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63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401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  <w:tc>
          <w:tcPr>
            <w:tcW w:w="2575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122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53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19" w:type="dxa"/>
            <w:gridSpan w:val="1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Музыкально-литературный досуг «Праздник зонтика»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(26.09.-30.09)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53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3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55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3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76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«День окончания Второй мировой войны»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>
        <w:trPr>
          <w:trHeight w:val="278"/>
        </w:trPr>
        <w:tc>
          <w:tcPr>
            <w:tcW w:w="153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3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55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95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«Э. К. Циолковский) (16.09) </w:t>
            </w:r>
          </w:p>
        </w:tc>
        <w:tc>
          <w:tcPr>
            <w:tcW w:w="4976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познавательного видео и презентаций на тему «Родина моя»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(12.09.-16.09.)</w:t>
            </w:r>
          </w:p>
        </w:tc>
        <w:tc>
          <w:tcPr>
            <w:tcW w:w="2122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199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«Родина моя» (</w:t>
            </w:r>
            <w:proofErr w:type="gramStart"/>
            <w:r>
              <w:rPr>
                <w:rFonts w:ascii="Times New Roman" w:hAnsi="Times New Roman"/>
                <w:sz w:val="24"/>
              </w:rPr>
              <w:t>12.09.-</w:t>
            </w:r>
            <w:proofErr w:type="gramEnd"/>
            <w:r>
              <w:rPr>
                <w:rFonts w:ascii="Times New Roman" w:hAnsi="Times New Roman"/>
                <w:sz w:val="24"/>
              </w:rPr>
              <w:t>16.09.)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853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«День дошкольного работника»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(27.09.)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Муз.руководитель</w:t>
            </w:r>
            <w:proofErr w:type="spellEnd"/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550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мультфильмов и видеосюжетов на тему: «Дорожная безопасность»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(5.09.-9.09)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853"/>
        </w:trPr>
        <w:tc>
          <w:tcPr>
            <w:tcW w:w="177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3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развлечение «Помощники на дороге»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(5.09.-9.09)</w:t>
            </w:r>
          </w:p>
        </w:tc>
        <w:tc>
          <w:tcPr>
            <w:tcW w:w="2575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</w:t>
            </w:r>
            <w:proofErr w:type="spellStart"/>
            <w:r>
              <w:rPr>
                <w:rFonts w:ascii="Times New Roman" w:hAnsi="Times New Roman"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36A81">
        <w:trPr>
          <w:trHeight w:val="294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«Вместе, всей семьей»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Тематическое развлечение «До свиданья, лето звонкое!»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(1.09.-2.09.)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Муз.руководитель</w:t>
            </w:r>
            <w:proofErr w:type="spellEnd"/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5. «Познание»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«День знаний» (1.09.)</w:t>
            </w:r>
          </w:p>
        </w:tc>
        <w:tc>
          <w:tcPr>
            <w:tcW w:w="2122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«Что такое терроризм?» (1.09-2.09)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«А. К. Толстой» (5.09) 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познавательного видео на тему «Бородинское сражение» (7.09) 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77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2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«Будем грамотными» (8.09.)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средних, старших и под. групп</w:t>
            </w:r>
          </w:p>
        </w:tc>
      </w:tr>
      <w:tr w:rsidR="00636A81">
        <w:trPr>
          <w:trHeight w:val="278"/>
        </w:trPr>
        <w:tc>
          <w:tcPr>
            <w:tcW w:w="14123" w:type="dxa"/>
            <w:gridSpan w:val="1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3311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«Давайте познакомимся»</w:t>
            </w:r>
          </w:p>
        </w:tc>
        <w:tc>
          <w:tcPr>
            <w:tcW w:w="10812" w:type="dxa"/>
            <w:gridSpan w:val="10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ДОУ</w:t>
            </w:r>
          </w:p>
        </w:tc>
      </w:tr>
      <w:tr w:rsidR="00636A81">
        <w:trPr>
          <w:trHeight w:val="132"/>
        </w:trPr>
        <w:tc>
          <w:tcPr>
            <w:tcW w:w="14123" w:type="dxa"/>
            <w:gridSpan w:val="14"/>
          </w:tcPr>
          <w:p w:rsidR="00636A81" w:rsidRDefault="0050239D">
            <w:pPr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«О здоровье всерьез</w:t>
            </w:r>
            <w:r w:rsidR="002B679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 </w:t>
            </w:r>
          </w:p>
        </w:tc>
      </w:tr>
    </w:tbl>
    <w:p w:rsidR="00636A81" w:rsidRDefault="00636A81">
      <w:pPr>
        <w:jc w:val="center"/>
        <w:rPr>
          <w:rFonts w:ascii="Times New Roman" w:hAnsi="Times New Roman"/>
          <w:b/>
          <w:sz w:val="24"/>
          <w:u w:val="single"/>
        </w:rPr>
      </w:pPr>
    </w:p>
    <w:p w:rsidR="00636A81" w:rsidRDefault="002B6793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Октябрь.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73"/>
        <w:gridCol w:w="57"/>
        <w:gridCol w:w="1417"/>
        <w:gridCol w:w="1520"/>
        <w:gridCol w:w="45"/>
        <w:gridCol w:w="1475"/>
        <w:gridCol w:w="1703"/>
        <w:gridCol w:w="1697"/>
        <w:gridCol w:w="2330"/>
        <w:gridCol w:w="2333"/>
        <w:gridCol w:w="2179"/>
      </w:tblGrid>
      <w:tr w:rsidR="00636A81">
        <w:trPr>
          <w:trHeight w:val="804"/>
        </w:trPr>
        <w:tc>
          <w:tcPr>
            <w:tcW w:w="1530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417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«Страна чудес» </w:t>
            </w:r>
          </w:p>
        </w:tc>
        <w:tc>
          <w:tcPr>
            <w:tcW w:w="1565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75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«Пчелки» </w:t>
            </w:r>
          </w:p>
        </w:tc>
        <w:tc>
          <w:tcPr>
            <w:tcW w:w="170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697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33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33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179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творческих работ «Осень разноцветная»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(3.10.-14.10.)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73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0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63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«В. В. Верещагин» (26.10) 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и подготовительных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по осеннему парку.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541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праздник «Осенние чудеса»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(24.10.-28.10.)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Муз.руководитель</w:t>
            </w:r>
            <w:proofErr w:type="spellEnd"/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«День пожилого человека» (3.10.)</w:t>
            </w:r>
          </w:p>
        </w:tc>
        <w:tc>
          <w:tcPr>
            <w:tcW w:w="217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«День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учителя»   </w:t>
            </w:r>
            <w:proofErr w:type="gramEnd"/>
            <w:r>
              <w:rPr>
                <w:rFonts w:ascii="Times New Roman" w:hAnsi="Times New Roman"/>
                <w:sz w:val="24"/>
              </w:rPr>
              <w:t>(5.10)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на тему: «День отца в России» (14.10) 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378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«Праздник вежливости»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(10.10.-14.10)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378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 на тему: «Правила поведения в транспорте»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(3.10-7.10)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Развлечение «С физкультурой мы дружны, нам болезни не страшны!»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(17.10.-21.10.)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«Опасные насекомые» (3.10-7.10)</w:t>
            </w:r>
          </w:p>
        </w:tc>
        <w:tc>
          <w:tcPr>
            <w:tcW w:w="217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«М. И. Цветаева» (7.10) 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«Библиотека-кладезь знаний» (25.10)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«Путешествие в мир музыки» (3.10) </w:t>
            </w:r>
          </w:p>
        </w:tc>
        <w:tc>
          <w:tcPr>
            <w:tcW w:w="2179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17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передвижка: «Роль родителей в возрождении русских традиций»</w:t>
            </w:r>
          </w:p>
          <w:p w:rsidR="00636A81" w:rsidRDefault="002B6793">
            <w:pPr>
              <w:pStyle w:val="a8"/>
              <w:spacing w:after="0" w:line="240" w:lineRule="atLeast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«Безопасность детей дома и на улице»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62"/>
        </w:trPr>
        <w:tc>
          <w:tcPr>
            <w:tcW w:w="14050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творческих работ «Осень разноцветная»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(3.10.-14.10.)</w:t>
            </w:r>
          </w:p>
        </w:tc>
        <w:tc>
          <w:tcPr>
            <w:tcW w:w="217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</w:tbl>
    <w:p w:rsidR="00636A81" w:rsidRDefault="00636A81">
      <w:pPr>
        <w:jc w:val="center"/>
        <w:rPr>
          <w:rFonts w:ascii="Times New Roman" w:hAnsi="Times New Roman"/>
          <w:b/>
          <w:sz w:val="24"/>
          <w:u w:val="single"/>
        </w:rPr>
      </w:pPr>
    </w:p>
    <w:p w:rsidR="00636A81" w:rsidRDefault="002B6793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Ноябрь.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31"/>
        <w:gridCol w:w="1277"/>
        <w:gridCol w:w="204"/>
        <w:gridCol w:w="1644"/>
        <w:gridCol w:w="960"/>
        <w:gridCol w:w="486"/>
        <w:gridCol w:w="12"/>
        <w:gridCol w:w="1661"/>
        <w:gridCol w:w="1631"/>
        <w:gridCol w:w="31"/>
        <w:gridCol w:w="2301"/>
        <w:gridCol w:w="2304"/>
        <w:gridCol w:w="2122"/>
      </w:tblGrid>
      <w:tr w:rsidR="00636A81">
        <w:trPr>
          <w:trHeight w:val="803"/>
        </w:trPr>
        <w:tc>
          <w:tcPr>
            <w:tcW w:w="153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481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«Страна чудес»</w:t>
            </w:r>
          </w:p>
        </w:tc>
        <w:tc>
          <w:tcPr>
            <w:tcW w:w="1644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4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673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662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3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304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122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3012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рисунков: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«Мой дом»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(31.10.-3.11.)</w:t>
            </w:r>
          </w:p>
        </w:tc>
        <w:tc>
          <w:tcPr>
            <w:tcW w:w="11030" w:type="dxa"/>
            <w:gridSpan w:val="9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«День народного единства»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(31.10.-3.11.)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2. «Я- гражданин» 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на тему: «Наша родина Россия»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(31.10.-3.11.)</w:t>
            </w:r>
          </w:p>
        </w:tc>
        <w:tc>
          <w:tcPr>
            <w:tcW w:w="2122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«Произведения С. Я. Маршака» (3.11) 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540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на тему: «Животный мир России»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(14.11.-18.11.)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 w:rsidTr="00FA2B73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на тему: «Подводный мир» (28.11-2.12)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 w:rsidTr="00FA2B73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 на тему: «Буду в армии служить» (15.11)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 w:rsidTr="00FA2B73">
        <w:trPr>
          <w:trHeight w:val="413"/>
        </w:trPr>
        <w:tc>
          <w:tcPr>
            <w:tcW w:w="14042" w:type="dxa"/>
            <w:gridSpan w:val="12"/>
          </w:tcPr>
          <w:p w:rsidR="00636A81" w:rsidRDefault="002B67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Беседа на тему: «Герб Российской Федерации» (30.11) 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540"/>
        </w:trPr>
        <w:tc>
          <w:tcPr>
            <w:tcW w:w="9406" w:type="dxa"/>
            <w:gridSpan w:val="9"/>
          </w:tcPr>
          <w:p w:rsidR="00636A81" w:rsidRDefault="00636A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gridSpan w:val="3"/>
          </w:tcPr>
          <w:p w:rsidR="00636A81" w:rsidRDefault="002B67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«Международный день инвалидов» (2.12) 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>
        <w:trPr>
          <w:trHeight w:val="540"/>
        </w:trPr>
        <w:tc>
          <w:tcPr>
            <w:tcW w:w="3012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домашних животных»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(7.11.-11.11)</w:t>
            </w:r>
          </w:p>
        </w:tc>
        <w:tc>
          <w:tcPr>
            <w:tcW w:w="3102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«Знатоки леса»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(14.11.-18.11.)</w:t>
            </w:r>
          </w:p>
        </w:tc>
        <w:tc>
          <w:tcPr>
            <w:tcW w:w="7928" w:type="dxa"/>
            <w:gridSpan w:val="5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младших и средних групп</w:t>
            </w:r>
          </w:p>
          <w:p w:rsidR="00636A81" w:rsidRDefault="00636A81">
            <w:pPr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540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«Накормим птиц»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FA2B73">
        <w:trPr>
          <w:trHeight w:val="889"/>
        </w:trPr>
        <w:tc>
          <w:tcPr>
            <w:tcW w:w="9406" w:type="dxa"/>
            <w:gridSpan w:val="9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«Мама-лучший друг»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(21.11.-25.11.)</w:t>
            </w:r>
          </w:p>
        </w:tc>
        <w:tc>
          <w:tcPr>
            <w:tcW w:w="2122" w:type="dxa"/>
          </w:tcPr>
          <w:p w:rsidR="00636A81" w:rsidRDefault="002B6793" w:rsidP="00FA2B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подготовительных групп </w:t>
            </w:r>
          </w:p>
        </w:tc>
      </w:tr>
      <w:tr w:rsidR="00636A81">
        <w:trPr>
          <w:trHeight w:val="266"/>
        </w:trPr>
        <w:tc>
          <w:tcPr>
            <w:tcW w:w="9406" w:type="dxa"/>
            <w:gridSpan w:val="9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«Мамы ласковые руки»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(21.11.-25.11.)</w:t>
            </w:r>
          </w:p>
        </w:tc>
        <w:tc>
          <w:tcPr>
            <w:tcW w:w="4636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младших, средних и старших групп</w:t>
            </w: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4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Развлечение «Русские народные игры»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(31.10.-3.11.)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4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462"/>
        </w:trPr>
        <w:tc>
          <w:tcPr>
            <w:tcW w:w="280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8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26" w:type="dxa"/>
            <w:gridSpan w:val="7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«Д. Н. Мамин-сибиряк» (4.11) 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и подготовительных групп</w:t>
            </w:r>
          </w:p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«Наша служба и опасна, и трудна» (7.11-8.11)</w:t>
            </w:r>
          </w:p>
        </w:tc>
        <w:tc>
          <w:tcPr>
            <w:tcW w:w="2122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«Клуб веселых и находчивых» (</w:t>
            </w:r>
            <w:proofErr w:type="gramStart"/>
            <w:r>
              <w:rPr>
                <w:rFonts w:ascii="Times New Roman" w:hAnsi="Times New Roman"/>
                <w:sz w:val="24"/>
              </w:rPr>
              <w:t>7.11.-</w:t>
            </w:r>
            <w:proofErr w:type="gramEnd"/>
            <w:r>
              <w:rPr>
                <w:rFonts w:ascii="Times New Roman" w:hAnsi="Times New Roman"/>
                <w:sz w:val="24"/>
              </w:rPr>
              <w:t>9.11)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познавательного видео: «Ф.М. Достоевский» (10.11-11.11)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«М.В. Ломоносов» (18.11.)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74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«Словарь-наш помощник» (22.11.)</w:t>
            </w:r>
          </w:p>
        </w:tc>
        <w:tc>
          <w:tcPr>
            <w:tcW w:w="2122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12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62"/>
        </w:trPr>
        <w:tc>
          <w:tcPr>
            <w:tcW w:w="14042" w:type="dxa"/>
            <w:gridSpan w:val="12"/>
          </w:tcPr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</w:t>
            </w:r>
            <w:r w:rsidR="0050239D">
              <w:rPr>
                <w:rFonts w:ascii="Times New Roman" w:hAnsi="Times New Roman"/>
                <w:sz w:val="24"/>
              </w:rPr>
              <w:t>ия для родителей: «Учите говорить, играя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62"/>
        </w:trPr>
        <w:tc>
          <w:tcPr>
            <w:tcW w:w="9406" w:type="dxa"/>
            <w:gridSpan w:val="9"/>
          </w:tcPr>
          <w:p w:rsidR="00636A81" w:rsidRDefault="00636A8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«Мама-лучший друг»</w:t>
            </w:r>
          </w:p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(21.11.-25.11.)</w:t>
            </w:r>
          </w:p>
        </w:tc>
        <w:tc>
          <w:tcPr>
            <w:tcW w:w="212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Воспитатели </w:t>
            </w:r>
            <w:r>
              <w:rPr>
                <w:rFonts w:ascii="Times New Roman" w:hAnsi="Times New Roman"/>
                <w:sz w:val="24"/>
              </w:rPr>
              <w:lastRenderedPageBreak/>
              <w:t>групп «Солнышко»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</w:tbl>
    <w:p w:rsidR="00636A81" w:rsidRDefault="00636A81">
      <w:pPr>
        <w:jc w:val="center"/>
        <w:rPr>
          <w:rFonts w:ascii="Times New Roman" w:hAnsi="Times New Roman"/>
          <w:b/>
          <w:sz w:val="24"/>
        </w:rPr>
      </w:pPr>
    </w:p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Декабрь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31"/>
        <w:gridCol w:w="1529"/>
        <w:gridCol w:w="1698"/>
        <w:gridCol w:w="1479"/>
        <w:gridCol w:w="1705"/>
        <w:gridCol w:w="1705"/>
        <w:gridCol w:w="2321"/>
        <w:gridCol w:w="2323"/>
        <w:gridCol w:w="1964"/>
      </w:tblGrid>
      <w:tr w:rsidR="00636A81">
        <w:trPr>
          <w:trHeight w:val="880"/>
        </w:trPr>
        <w:tc>
          <w:tcPr>
            <w:tcW w:w="153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52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«Страна чудес» </w:t>
            </w:r>
          </w:p>
        </w:tc>
        <w:tc>
          <w:tcPr>
            <w:tcW w:w="169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7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5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705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32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32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1964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Музыкально-литературный досуг «Зимние образы в музыке и поэзии»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(5.12.-9.12)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новогодних поделок «Волшебство зимы»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(12.12.-23.12)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763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Новогодние праздники «Здравствуй, праздник новогодний!»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(26.12.-30.12)</w:t>
            </w:r>
          </w:p>
        </w:tc>
        <w:tc>
          <w:tcPr>
            <w:tcW w:w="19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591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Познавательный досуг «Животный мир зимой»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(12.12.-16.12)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26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«Неизвестные герои войны» (</w:t>
            </w:r>
            <w:proofErr w:type="gramStart"/>
            <w:r>
              <w:rPr>
                <w:rFonts w:ascii="Times New Roman" w:hAnsi="Times New Roman"/>
                <w:sz w:val="24"/>
              </w:rPr>
              <w:t>5.12.-</w:t>
            </w:r>
            <w:proofErr w:type="gramEnd"/>
            <w:r>
              <w:rPr>
                <w:rFonts w:ascii="Times New Roman" w:hAnsi="Times New Roman"/>
                <w:sz w:val="24"/>
              </w:rPr>
              <w:t>8.12)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26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«День Конституции» (12.12)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26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«Государственный флаг России» (23.12) 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26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Всероссийская акция: «Мы- граждане России» (13.12)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591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«Накормим птиц»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92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«Безопасные праздники», «Опасные ситуации дома»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(26.12-30.12)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92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«Мы все разные» (5.12-6.12)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92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«Добровольные помощники» (5.12)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92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на тему «Третьяковская галерея» (27.12) 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«Русский народные забавы зимой»</w:t>
            </w:r>
          </w:p>
        </w:tc>
        <w:tc>
          <w:tcPr>
            <w:tcW w:w="19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</w:rPr>
              <w:lastRenderedPageBreak/>
              <w:t>групп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5. «Познание»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 на тему: «Н.А. Некрасов» (9.12)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305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«Творческая профессия-Художник» (8.12) 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«Герои Отечества» (9.12) </w:t>
            </w:r>
          </w:p>
        </w:tc>
        <w:tc>
          <w:tcPr>
            <w:tcW w:w="1964" w:type="dxa"/>
            <w:vMerge/>
          </w:tcPr>
          <w:p w:rsidR="00636A81" w:rsidRDefault="00636A81"/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19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 w:rsidP="005023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собрание: «</w:t>
            </w:r>
            <w:r w:rsidR="0050239D">
              <w:rPr>
                <w:rFonts w:ascii="Times New Roman" w:hAnsi="Times New Roman"/>
                <w:sz w:val="24"/>
              </w:rPr>
              <w:t>Любовь к Родине начинается с семьи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Консультация: </w:t>
            </w:r>
            <w:r w:rsidR="0050239D">
              <w:rPr>
                <w:rFonts w:ascii="Times New Roman" w:hAnsi="Times New Roman"/>
                <w:sz w:val="24"/>
              </w:rPr>
              <w:t>«Природа и мы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новогодних поделок: «Волшебство зимы» </w:t>
            </w:r>
          </w:p>
        </w:tc>
        <w:tc>
          <w:tcPr>
            <w:tcW w:w="19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7"/>
        </w:trPr>
        <w:tc>
          <w:tcPr>
            <w:tcW w:w="14291" w:type="dxa"/>
            <w:gridSpan w:val="8"/>
          </w:tcPr>
          <w:p w:rsidR="00636A81" w:rsidRDefault="002B6793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Новогодний праздник: «Здравствуй, праздник новогодний!» </w:t>
            </w:r>
          </w:p>
        </w:tc>
        <w:tc>
          <w:tcPr>
            <w:tcW w:w="1964" w:type="dxa"/>
            <w:vMerge/>
          </w:tcPr>
          <w:p w:rsidR="00636A81" w:rsidRDefault="00636A81"/>
        </w:tc>
      </w:tr>
    </w:tbl>
    <w:p w:rsidR="00636A81" w:rsidRDefault="00636A81">
      <w:pPr>
        <w:jc w:val="center"/>
        <w:rPr>
          <w:rFonts w:ascii="Times New Roman" w:hAnsi="Times New Roman"/>
          <w:b/>
          <w:sz w:val="24"/>
        </w:rPr>
      </w:pPr>
    </w:p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Январь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0"/>
        <w:gridCol w:w="1114"/>
        <w:gridCol w:w="64"/>
        <w:gridCol w:w="86"/>
        <w:gridCol w:w="134"/>
        <w:gridCol w:w="1519"/>
        <w:gridCol w:w="40"/>
        <w:gridCol w:w="33"/>
        <w:gridCol w:w="1378"/>
        <w:gridCol w:w="7"/>
        <w:gridCol w:w="96"/>
        <w:gridCol w:w="45"/>
        <w:gridCol w:w="1597"/>
        <w:gridCol w:w="65"/>
        <w:gridCol w:w="39"/>
        <w:gridCol w:w="1670"/>
        <w:gridCol w:w="15"/>
        <w:gridCol w:w="2418"/>
        <w:gridCol w:w="8"/>
        <w:gridCol w:w="2315"/>
        <w:gridCol w:w="2030"/>
      </w:tblGrid>
      <w:tr w:rsidR="00636A81">
        <w:trPr>
          <w:trHeight w:val="852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418" w:type="dxa"/>
            <w:gridSpan w:val="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«Страна чудес»</w:t>
            </w:r>
          </w:p>
        </w:tc>
        <w:tc>
          <w:tcPr>
            <w:tcW w:w="1592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81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7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709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433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323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030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мультфильмов про этикет.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(16.01.-20.01)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6051" w:type="dxa"/>
            <w:gridSpan w:val="1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7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«Волшебная страна Этикета»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(16.01.-20.01)</w:t>
            </w:r>
          </w:p>
        </w:tc>
        <w:tc>
          <w:tcPr>
            <w:tcW w:w="170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3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«Капельки»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580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8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досуг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птиц»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(30.01.-3.02)</w:t>
            </w:r>
          </w:p>
        </w:tc>
        <w:tc>
          <w:tcPr>
            <w:tcW w:w="1559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gridSpan w:val="5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5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26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15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«Страна чудес»</w:t>
            </w:r>
          </w:p>
        </w:tc>
      </w:tr>
      <w:tr w:rsidR="00636A81">
        <w:trPr>
          <w:trHeight w:val="48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о природе России зимой. </w:t>
            </w:r>
          </w:p>
        </w:tc>
        <w:tc>
          <w:tcPr>
            <w:tcW w:w="2030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</w:rPr>
              <w:lastRenderedPageBreak/>
              <w:t>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573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Просмотр познавательных фильмов на тему «Птицы России»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(30.01.-3.02)</w:t>
            </w:r>
          </w:p>
        </w:tc>
        <w:tc>
          <w:tcPr>
            <w:tcW w:w="2030" w:type="dxa"/>
            <w:vMerge/>
          </w:tcPr>
          <w:p w:rsidR="00636A81" w:rsidRDefault="00636A81"/>
        </w:tc>
      </w:tr>
      <w:tr w:rsidR="00636A81">
        <w:trPr>
          <w:trHeight w:val="44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по зимнему парку.</w:t>
            </w:r>
          </w:p>
        </w:tc>
        <w:tc>
          <w:tcPr>
            <w:tcW w:w="2030" w:type="dxa"/>
            <w:vMerge/>
          </w:tcPr>
          <w:p w:rsidR="00636A81" w:rsidRDefault="00636A81"/>
        </w:tc>
      </w:tr>
      <w:tr w:rsidR="00636A81">
        <w:trPr>
          <w:trHeight w:val="1460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9" w:type="dxa"/>
            <w:gridSpan w:val="16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«Сталинградская битва» (2.02) 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средних, старших, подготовительных групп</w:t>
            </w:r>
          </w:p>
        </w:tc>
      </w:tr>
      <w:tr w:rsidR="00636A81">
        <w:trPr>
          <w:trHeight w:val="573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«Накормим птиц»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2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«Мир профессий»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(23.01.-27.01.)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2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8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9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1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4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«Мир профессий»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(23.01.-27.01.)</w:t>
            </w:r>
          </w:p>
        </w:tc>
        <w:tc>
          <w:tcPr>
            <w:tcW w:w="2323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</w:t>
            </w:r>
          </w:p>
          <w:p w:rsidR="00636A81" w:rsidRDefault="002B6793" w:rsidP="00FA2B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36A81">
        <w:trPr>
          <w:trHeight w:val="282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«Будь осторожен с огнем»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(9.01-13.01)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«Зимние забавы»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(9.01.-13.01)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gridSpan w:val="5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68" w:type="dxa"/>
            <w:gridSpan w:val="10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на тему: «Жертвы Холокоста» (27.01) </w:t>
            </w: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и подготовительных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«А. Н. Скрябин» (10.01)</w:t>
            </w:r>
          </w:p>
        </w:tc>
        <w:tc>
          <w:tcPr>
            <w:tcW w:w="2030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«Будущие студенты» (25.01)</w:t>
            </w:r>
          </w:p>
        </w:tc>
        <w:tc>
          <w:tcPr>
            <w:tcW w:w="2030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«Блокада Ленинграда» (27.01)</w:t>
            </w:r>
          </w:p>
        </w:tc>
        <w:tc>
          <w:tcPr>
            <w:tcW w:w="2030" w:type="dxa"/>
            <w:vMerge/>
          </w:tcPr>
          <w:p w:rsidR="00636A81" w:rsidRDefault="00636A81"/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03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8"/>
        </w:trPr>
        <w:tc>
          <w:tcPr>
            <w:tcW w:w="14223" w:type="dxa"/>
            <w:gridSpan w:val="21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</w:t>
            </w:r>
            <w:r w:rsidR="0050239D">
              <w:rPr>
                <w:rFonts w:ascii="Times New Roman" w:hAnsi="Times New Roman"/>
                <w:sz w:val="24"/>
              </w:rPr>
              <w:t>Культура поведения за столом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FA2B73" w:rsidRDefault="00FA2B73">
      <w:pPr>
        <w:jc w:val="center"/>
        <w:rPr>
          <w:rFonts w:ascii="Times New Roman" w:hAnsi="Times New Roman"/>
          <w:b/>
          <w:sz w:val="24"/>
        </w:rPr>
      </w:pPr>
    </w:p>
    <w:p w:rsidR="00FA2B73" w:rsidRDefault="00FA2B73">
      <w:pPr>
        <w:jc w:val="center"/>
        <w:rPr>
          <w:rFonts w:ascii="Times New Roman" w:hAnsi="Times New Roman"/>
          <w:b/>
          <w:sz w:val="24"/>
        </w:rPr>
      </w:pPr>
    </w:p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Февраль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29"/>
        <w:gridCol w:w="1389"/>
        <w:gridCol w:w="89"/>
        <w:gridCol w:w="80"/>
        <w:gridCol w:w="1532"/>
        <w:gridCol w:w="56"/>
        <w:gridCol w:w="38"/>
        <w:gridCol w:w="1821"/>
        <w:gridCol w:w="69"/>
        <w:gridCol w:w="2250"/>
        <w:gridCol w:w="18"/>
        <w:gridCol w:w="2268"/>
        <w:gridCol w:w="2064"/>
      </w:tblGrid>
      <w:tr w:rsidR="00636A81">
        <w:trPr>
          <w:trHeight w:val="845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41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«Страна чудес»</w:t>
            </w:r>
          </w:p>
        </w:tc>
        <w:tc>
          <w:tcPr>
            <w:tcW w:w="1588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478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«Теремок» </w:t>
            </w:r>
          </w:p>
        </w:tc>
        <w:tc>
          <w:tcPr>
            <w:tcW w:w="1706" w:type="dxa"/>
            <w:gridSpan w:val="4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82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319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28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2064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9640" w:type="dxa"/>
            <w:gridSpan w:val="1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«Папа-мой герой»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(13.02-22.02)</w:t>
            </w:r>
          </w:p>
        </w:tc>
        <w:tc>
          <w:tcPr>
            <w:tcW w:w="226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«Наши папы защитники»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22.02.23</w:t>
            </w:r>
          </w:p>
        </w:tc>
        <w:tc>
          <w:tcPr>
            <w:tcW w:w="1928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«Капельки»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«Служим Отечеству» (15.02)</w:t>
            </w:r>
          </w:p>
        </w:tc>
        <w:tc>
          <w:tcPr>
            <w:tcW w:w="20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«Родной язык» (21.02) 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мультфильмов на тему: «Веселая масленица»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(27.02.-3.03)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568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«Накормим птиц»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0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«Огонь-друг, огонь-враг»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(6.02.-10.02)</w:t>
            </w:r>
          </w:p>
        </w:tc>
        <w:tc>
          <w:tcPr>
            <w:tcW w:w="20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0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«Рукотворный мир»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(13.02.-17.02)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280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«Защити себя сам»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(6.02-10.02)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«Будущие защитники»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(20.02.-22.02) 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«Масленичный разгуляй» (27.02-3.03)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«Российская наука» (8.02)</w:t>
            </w:r>
          </w:p>
        </w:tc>
        <w:tc>
          <w:tcPr>
            <w:tcW w:w="2064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«К. Д. Ушинский» (3.03) </w:t>
            </w:r>
          </w:p>
        </w:tc>
        <w:tc>
          <w:tcPr>
            <w:tcW w:w="2064" w:type="dxa"/>
            <w:vMerge/>
          </w:tcPr>
          <w:p w:rsidR="00636A81" w:rsidRDefault="00636A81"/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2064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75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6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с учениками 1 класса выставка рисунков ««Папа-мой герой»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(13.02-22.02)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подготовит. групп</w:t>
            </w:r>
          </w:p>
        </w:tc>
      </w:tr>
      <w:tr w:rsidR="00636A81">
        <w:trPr>
          <w:trHeight w:val="275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«Наши папы защитники»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22.02.23</w:t>
            </w:r>
          </w:p>
        </w:tc>
        <w:tc>
          <w:tcPr>
            <w:tcW w:w="1984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6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«Капельки»</w:t>
            </w:r>
          </w:p>
        </w:tc>
      </w:tr>
      <w:tr w:rsidR="00636A81">
        <w:trPr>
          <w:trHeight w:val="275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3"/>
          </w:tcPr>
          <w:p w:rsidR="00636A81" w:rsidRDefault="002B679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Развлечение «Масленичный </w:t>
            </w:r>
            <w:proofErr w:type="gramStart"/>
            <w:r>
              <w:rPr>
                <w:rFonts w:ascii="Times New Roman" w:hAnsi="Times New Roman"/>
                <w:sz w:val="24"/>
              </w:rPr>
              <w:t>разгуляй»</w:t>
            </w:r>
            <w:r>
              <w:rPr>
                <w:rFonts w:ascii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hAnsi="Times New Roman"/>
                <w:sz w:val="24"/>
              </w:rPr>
              <w:t>(27.02-3.03)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совместно с СДК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50239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«Информационная безопасность детей в сети Интернет</w:t>
            </w:r>
            <w:r w:rsidR="002B6793">
              <w:rPr>
                <w:rFonts w:ascii="Times New Roman" w:hAnsi="Times New Roman"/>
                <w:sz w:val="24"/>
              </w:rPr>
              <w:t>»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275"/>
        </w:trPr>
        <w:tc>
          <w:tcPr>
            <w:tcW w:w="14176" w:type="dxa"/>
            <w:gridSpan w:val="15"/>
          </w:tcPr>
          <w:p w:rsidR="00636A81" w:rsidRDefault="002B6793" w:rsidP="0050239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</w:t>
            </w:r>
            <w:r w:rsidR="0050239D">
              <w:rPr>
                <w:rFonts w:ascii="Times New Roman" w:hAnsi="Times New Roman"/>
                <w:sz w:val="24"/>
              </w:rPr>
              <w:t>Воспитываем патриотов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64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2B6793" w:rsidRDefault="002B6793">
      <w:pPr>
        <w:jc w:val="center"/>
        <w:rPr>
          <w:rFonts w:ascii="Times New Roman" w:hAnsi="Times New Roman"/>
          <w:b/>
          <w:sz w:val="24"/>
        </w:rPr>
      </w:pPr>
    </w:p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Март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1559"/>
        <w:gridCol w:w="1701"/>
        <w:gridCol w:w="1843"/>
        <w:gridCol w:w="2268"/>
        <w:gridCol w:w="2268"/>
        <w:gridCol w:w="1909"/>
      </w:tblGrid>
      <w:tr w:rsidR="00636A81">
        <w:trPr>
          <w:trHeight w:val="873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«Страна чудес»</w:t>
            </w:r>
          </w:p>
        </w:tc>
        <w:tc>
          <w:tcPr>
            <w:tcW w:w="155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55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843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1909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творческих работ «Весенние фантазии»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(1.03-31.03)</w:t>
            </w: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«Самая любимая, мамочка моя!»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(3.03-07.03)</w:t>
            </w: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340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вечер «Путешествие в сказки К.И. Чуковского»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(27.03-31.03)</w:t>
            </w:r>
          </w:p>
        </w:tc>
        <w:tc>
          <w:tcPr>
            <w:tcW w:w="190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340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презентации на тему: «Путешествие по произведениям С. В. Михалкова» (13.03) </w:t>
            </w:r>
          </w:p>
        </w:tc>
        <w:tc>
          <w:tcPr>
            <w:tcW w:w="1909" w:type="dxa"/>
            <w:vMerge/>
          </w:tcPr>
          <w:p w:rsidR="00636A81" w:rsidRDefault="00636A81"/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9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«Мамочка моя» (6.03-7.03)</w:t>
            </w:r>
          </w:p>
        </w:tc>
        <w:tc>
          <w:tcPr>
            <w:tcW w:w="190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9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«М. Горький» (28.03) </w:t>
            </w:r>
          </w:p>
        </w:tc>
        <w:tc>
          <w:tcPr>
            <w:tcW w:w="1909" w:type="dxa"/>
            <w:vMerge/>
          </w:tcPr>
          <w:p w:rsidR="00636A81" w:rsidRDefault="00636A81"/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4"/>
        </w:trPr>
        <w:tc>
          <w:tcPr>
            <w:tcW w:w="9782" w:type="dxa"/>
            <w:gridSpan w:val="6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Музыкально-литературное развлечение «Птичьи трели» (20.03-24.03)</w:t>
            </w: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Воспитатели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5. «Познание»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познавательного видео: «Крым» (17.03.)</w:t>
            </w:r>
          </w:p>
        </w:tc>
        <w:tc>
          <w:tcPr>
            <w:tcW w:w="190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«Путешествие в мир театр?» (27.03) </w:t>
            </w:r>
          </w:p>
        </w:tc>
        <w:tc>
          <w:tcPr>
            <w:tcW w:w="1909" w:type="dxa"/>
            <w:vMerge/>
          </w:tcPr>
          <w:p w:rsidR="00636A81" w:rsidRDefault="00636A81"/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1909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84"/>
        </w:trPr>
        <w:tc>
          <w:tcPr>
            <w:tcW w:w="9782" w:type="dxa"/>
            <w:gridSpan w:val="6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сельскую библиотеку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(27.03.-31.03)</w:t>
            </w: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творческих работ «Весенние фантазии»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(1.03-31.03)</w:t>
            </w:r>
          </w:p>
        </w:tc>
        <w:tc>
          <w:tcPr>
            <w:tcW w:w="1909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166"/>
        </w:trPr>
        <w:tc>
          <w:tcPr>
            <w:tcW w:w="14318" w:type="dxa"/>
            <w:gridSpan w:val="8"/>
          </w:tcPr>
          <w:p w:rsidR="00636A81" w:rsidRDefault="002B6793" w:rsidP="00FA2B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Праздник: «Самая любимая, мамочка моя!» (3.03-7.03)</w:t>
            </w:r>
          </w:p>
        </w:tc>
        <w:tc>
          <w:tcPr>
            <w:tcW w:w="1909" w:type="dxa"/>
            <w:vMerge/>
          </w:tcPr>
          <w:p w:rsidR="00636A81" w:rsidRDefault="00636A81"/>
        </w:tc>
      </w:tr>
      <w:tr w:rsidR="00636A81">
        <w:trPr>
          <w:trHeight w:val="284"/>
        </w:trPr>
        <w:tc>
          <w:tcPr>
            <w:tcW w:w="14318" w:type="dxa"/>
            <w:gridSpan w:val="8"/>
          </w:tcPr>
          <w:p w:rsidR="00636A81" w:rsidRDefault="002B6793" w:rsidP="0050239D">
            <w:pPr>
              <w:spacing w:line="240" w:lineRule="atLeast"/>
              <w:ind w:left="36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</w:t>
            </w:r>
            <w:r w:rsidR="0050239D">
              <w:rPr>
                <w:rFonts w:ascii="Times New Roman" w:hAnsi="Times New Roman"/>
                <w:sz w:val="24"/>
              </w:rPr>
              <w:t>Интернет-друг или враг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09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636A81" w:rsidRDefault="00636A81">
      <w:pPr>
        <w:jc w:val="center"/>
        <w:rPr>
          <w:rFonts w:ascii="Times New Roman" w:hAnsi="Times New Roman"/>
          <w:b/>
          <w:sz w:val="24"/>
        </w:rPr>
      </w:pPr>
    </w:p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Апрель 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418"/>
        <w:gridCol w:w="1701"/>
        <w:gridCol w:w="1701"/>
        <w:gridCol w:w="2268"/>
        <w:gridCol w:w="2268"/>
        <w:gridCol w:w="1986"/>
      </w:tblGrid>
      <w:tr w:rsidR="00636A81">
        <w:trPr>
          <w:trHeight w:val="790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«Страна чудес»</w:t>
            </w:r>
          </w:p>
        </w:tc>
        <w:tc>
          <w:tcPr>
            <w:tcW w:w="1842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41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1986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стенгазет «Далекий космос»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(10.04-14.04)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57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Тематическое развлечение «Космический десант»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(10.04-14.04)</w:t>
            </w: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«Теремок»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48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на тему: «Космос» (10.04-14.04)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70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фильмов на тему: «День земли» (21.04.)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«Ребенок и общество»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познавательных мультфильмов и презентаций на тему: «Безопасность на дороге» (24.04-28.04)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развлечение «Примерные пешеходы» (24.04-28.04)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бесед на тему: «Опасные предметы», «Проявляй бдительность»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(24.04-28.04)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>
        <w:trPr>
          <w:trHeight w:val="262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по ПДД «Осторожно-дети!»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(24.04-28.04)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Старший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воспитатель 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4. «Здоровье и спорт»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Развлечение «Мы растем здоровыми»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(3.04-7.04)</w:t>
            </w: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«Непоседы»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познавательного видео на тему: «С. В. Рахманинов» (3.04) 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>
        <w:trPr>
          <w:trHeight w:val="257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«Во саду ли, в огороде»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(17.04-21.04)</w:t>
            </w: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«Пчелки»</w:t>
            </w:r>
          </w:p>
        </w:tc>
      </w:tr>
      <w:tr w:rsidR="00636A81">
        <w:trPr>
          <w:trHeight w:val="257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«А. Н. Островский» (12.04) 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>
        <w:trPr>
          <w:trHeight w:val="257"/>
        </w:trPr>
        <w:tc>
          <w:tcPr>
            <w:tcW w:w="6380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сельскую библиотеку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(3.04-7.04)</w:t>
            </w:r>
          </w:p>
        </w:tc>
        <w:tc>
          <w:tcPr>
            <w:tcW w:w="4536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старших групп</w:t>
            </w:r>
          </w:p>
        </w:tc>
      </w:tr>
      <w:tr w:rsidR="00636A81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по ПДД «Осторожно-дети!»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(24.04-28.04)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>
        <w:trPr>
          <w:trHeight w:val="413"/>
        </w:trPr>
        <w:tc>
          <w:tcPr>
            <w:tcW w:w="14318" w:type="dxa"/>
            <w:gridSpan w:val="8"/>
          </w:tcPr>
          <w:p w:rsidR="00636A81" w:rsidRDefault="002B6793">
            <w:pPr>
              <w:spacing w:line="240" w:lineRule="atLeast"/>
              <w:ind w:left="36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Консультация: «</w:t>
            </w:r>
            <w:r w:rsidR="0050239D">
              <w:rPr>
                <w:rFonts w:ascii="Times New Roman" w:hAnsi="Times New Roman"/>
                <w:sz w:val="24"/>
              </w:rPr>
              <w:t>Перевозим детей правильно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:rsidR="00A9385C" w:rsidRDefault="00A9385C">
            <w:pPr>
              <w:spacing w:line="240" w:lineRule="atLeast"/>
              <w:ind w:left="36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рассказать ребенку о ВОВ»</w:t>
            </w:r>
          </w:p>
          <w:p w:rsidR="00636A81" w:rsidRDefault="002B6793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передвижка: «Как рассказать ребенку о Великой Отечественной войне»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636A81" w:rsidRDefault="00636A81">
      <w:pPr>
        <w:jc w:val="center"/>
        <w:rPr>
          <w:rFonts w:ascii="Times New Roman" w:hAnsi="Times New Roman"/>
          <w:b/>
          <w:sz w:val="24"/>
        </w:rPr>
      </w:pPr>
    </w:p>
    <w:p w:rsidR="00636A81" w:rsidRDefault="002B67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Май  </w:t>
      </w:r>
    </w:p>
    <w:tbl>
      <w:tblPr>
        <w:tblStyle w:val="ae"/>
        <w:tblW w:w="163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1559"/>
        <w:gridCol w:w="1701"/>
        <w:gridCol w:w="1701"/>
        <w:gridCol w:w="2268"/>
        <w:gridCol w:w="2268"/>
        <w:gridCol w:w="1986"/>
      </w:tblGrid>
      <w:tr w:rsidR="00636A81" w:rsidTr="00B36083">
        <w:trPr>
          <w:trHeight w:val="790"/>
        </w:trPr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«Непоседы» </w:t>
            </w:r>
          </w:p>
        </w:tc>
        <w:tc>
          <w:tcPr>
            <w:tcW w:w="1560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«Страна чудес»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«Теремок»</w:t>
            </w:r>
          </w:p>
        </w:tc>
        <w:tc>
          <w:tcPr>
            <w:tcW w:w="1559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«Пчелки»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«Гномики»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Курносики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268" w:type="dxa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«Солнышко»</w:t>
            </w:r>
          </w:p>
        </w:tc>
        <w:tc>
          <w:tcPr>
            <w:tcW w:w="1986" w:type="dxa"/>
          </w:tcPr>
          <w:p w:rsidR="00636A81" w:rsidRDefault="002B67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«Этика-эстетика»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257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8" w:type="dxa"/>
            <w:gridSpan w:val="6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чтецов «День Победы» (2.05-5.05)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</w:rPr>
              <w:lastRenderedPageBreak/>
              <w:t>групп</w:t>
            </w:r>
          </w:p>
        </w:tc>
      </w:tr>
      <w:tr w:rsidR="00636A81" w:rsidTr="00B36083">
        <w:trPr>
          <w:trHeight w:val="257"/>
        </w:trPr>
        <w:tc>
          <w:tcPr>
            <w:tcW w:w="9782" w:type="dxa"/>
            <w:gridSpan w:val="6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 бал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«До свиданья, детский сад!»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(29.05-31.05)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Муз.руковод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 w:rsidTr="00B36083">
        <w:trPr>
          <w:trHeight w:val="257"/>
        </w:trPr>
        <w:tc>
          <w:tcPr>
            <w:tcW w:w="9782" w:type="dxa"/>
            <w:gridSpan w:val="6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Музыкально-литературное развлечение «День цветов»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(22.05-26.05)</w:t>
            </w:r>
          </w:p>
        </w:tc>
        <w:tc>
          <w:tcPr>
            <w:tcW w:w="4536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младших, средних и старших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«Я- гражданин»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«Праздник Весны и </w:t>
            </w:r>
            <w:proofErr w:type="gramStart"/>
            <w:r>
              <w:rPr>
                <w:rFonts w:ascii="Times New Roman" w:hAnsi="Times New Roman"/>
                <w:sz w:val="24"/>
              </w:rPr>
              <w:t>Труда»  (</w:t>
            </w:r>
            <w:proofErr w:type="gramEnd"/>
            <w:r>
              <w:rPr>
                <w:rFonts w:ascii="Times New Roman" w:hAnsi="Times New Roman"/>
                <w:sz w:val="24"/>
              </w:rPr>
              <w:t>2.05-3.05)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53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познавательных фильмов на тему: «Детям о ВОВ»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(2.05-5.05)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53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памяти, посвященная победе в ВОВ «Мы помним и гордимся»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(Поход к мемориалу)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5.05.23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53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Международная акция: «Георгиевская ленточка»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5.05.-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12.05)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531"/>
        </w:trPr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36A81" w:rsidRDefault="00636A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праздник «Спасибо за мир, за победу спасибо!»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(5.05)</w:t>
            </w: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группы «Гномики»</w:t>
            </w:r>
          </w:p>
        </w:tc>
      </w:tr>
      <w:tr w:rsidR="00636A81" w:rsidTr="00B36083">
        <w:trPr>
          <w:trHeight w:val="53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«Экология»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(15.05-19.05)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 «Ребенок и общество»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«Семья –это важно!» (12.05)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«Здоровье и спорт»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578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досуг «Безопасность и ЗОЖ летом»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(29.05-31.05)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636A81" w:rsidTr="00B36083">
        <w:trPr>
          <w:trHeight w:val="578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 на тему: «Будь осторожен на воде!», «Твои помощники на дороге»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(22.05-26.05) 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13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«Познание»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578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Просмотр познавательного видео на тему: «Славянская письменность и культура» (24.05.)</w:t>
            </w:r>
          </w:p>
        </w:tc>
        <w:tc>
          <w:tcPr>
            <w:tcW w:w="1986" w:type="dxa"/>
            <w:vMerge w:val="restart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групп </w:t>
            </w:r>
          </w:p>
        </w:tc>
      </w:tr>
      <w:tr w:rsidR="00636A81" w:rsidTr="00B36083">
        <w:trPr>
          <w:trHeight w:val="423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познавательного фильма на тему: «Черноморский флот» (12.05) 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401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познавательного фильма на тему: «Балтийский флот» (16.05) </w:t>
            </w:r>
          </w:p>
        </w:tc>
        <w:tc>
          <w:tcPr>
            <w:tcW w:w="1986" w:type="dxa"/>
            <w:vMerge/>
          </w:tcPr>
          <w:p w:rsidR="00636A81" w:rsidRDefault="00636A81"/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«Взаимодействие с родителями и социальными партнерами.</w:t>
            </w:r>
          </w:p>
        </w:tc>
        <w:tc>
          <w:tcPr>
            <w:tcW w:w="1986" w:type="dxa"/>
          </w:tcPr>
          <w:p w:rsidR="00636A81" w:rsidRDefault="00636A8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6A81" w:rsidTr="00B36083">
        <w:trPr>
          <w:trHeight w:val="257"/>
        </w:trPr>
        <w:tc>
          <w:tcPr>
            <w:tcW w:w="3120" w:type="dxa"/>
            <w:gridSpan w:val="2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сельскую библиотеку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(2.05-5.05)</w:t>
            </w:r>
          </w:p>
        </w:tc>
        <w:tc>
          <w:tcPr>
            <w:tcW w:w="7938" w:type="dxa"/>
            <w:gridSpan w:val="4"/>
          </w:tcPr>
          <w:p w:rsidR="00636A81" w:rsidRDefault="00636A8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средних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 бал: «До свиданья детский сад».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подготовительных групп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6574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собрание: «Успехи наших детей</w:t>
            </w:r>
            <w:r w:rsidR="002B6793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проводится совместно с сельским домом культуры.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 памяти, посвященная победе в ВОВ «Мы помним и гордимся»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(Поход к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мемориалу)  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5.05.23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ДК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50239D" w:rsidRDefault="0050239D" w:rsidP="005023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на тему</w:t>
            </w:r>
            <w:r w:rsidR="00BC4E2B">
              <w:rPr>
                <w:rFonts w:ascii="Times New Roman" w:hAnsi="Times New Roman"/>
                <w:sz w:val="24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«Семья на пороге школьной жизни</w:t>
            </w:r>
            <w:r w:rsidR="002B6793">
              <w:rPr>
                <w:rFonts w:ascii="Times New Roman" w:hAnsi="Times New Roman"/>
                <w:sz w:val="24"/>
              </w:rPr>
              <w:t>»</w:t>
            </w:r>
          </w:p>
          <w:p w:rsidR="00636A81" w:rsidRDefault="0050239D" w:rsidP="005023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«Семейные традиции»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636A81" w:rsidTr="00B36083">
        <w:trPr>
          <w:trHeight w:val="257"/>
        </w:trPr>
        <w:tc>
          <w:tcPr>
            <w:tcW w:w="14318" w:type="dxa"/>
            <w:gridSpan w:val="8"/>
          </w:tcPr>
          <w:p w:rsidR="00636A81" w:rsidRDefault="002B67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Международная акция: «Георгиевская ленточка» </w:t>
            </w:r>
          </w:p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(5.05.-12.05)</w:t>
            </w:r>
          </w:p>
        </w:tc>
        <w:tc>
          <w:tcPr>
            <w:tcW w:w="1986" w:type="dxa"/>
          </w:tcPr>
          <w:p w:rsidR="00636A81" w:rsidRDefault="002B67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 Воспитатели групп</w:t>
            </w:r>
          </w:p>
        </w:tc>
      </w:tr>
    </w:tbl>
    <w:p w:rsidR="00636A81" w:rsidRDefault="00636A81">
      <w:pPr>
        <w:jc w:val="center"/>
        <w:rPr>
          <w:rFonts w:ascii="Times New Roman" w:hAnsi="Times New Roman"/>
          <w:b/>
          <w:sz w:val="24"/>
        </w:rPr>
      </w:pPr>
    </w:p>
    <w:sectPr w:rsidR="00636A81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81"/>
    <w:rsid w:val="002B6793"/>
    <w:rsid w:val="0050239D"/>
    <w:rsid w:val="00636A81"/>
    <w:rsid w:val="00657481"/>
    <w:rsid w:val="00A9385C"/>
    <w:rsid w:val="00B36083"/>
    <w:rsid w:val="00BC4E2B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2DA83-2AA4-4A5C-ACD5-0F3F2F07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2022-08-27T19:08:00Z</dcterms:created>
  <dcterms:modified xsi:type="dcterms:W3CDTF">2022-09-02T00:09:00Z</dcterms:modified>
</cp:coreProperties>
</file>