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234E" w14:textId="554F9256" w:rsidR="000D79C9" w:rsidRDefault="007B1EF8" w:rsidP="000D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1BCAF0D" w14:textId="10EC8CCB" w:rsidR="00A05C9A" w:rsidRPr="00ED27A0" w:rsidRDefault="00C2606F" w:rsidP="002A1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ED27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2A13AF">
        <w:rPr>
          <w:rFonts w:ascii="Times New Roman" w:eastAsia="Calibri" w:hAnsi="Times New Roman" w:cs="Times New Roman"/>
          <w:b/>
          <w:bCs/>
          <w:sz w:val="20"/>
          <w:szCs w:val="20"/>
        </w:rPr>
        <w:t>Приложение № 4</w:t>
      </w:r>
    </w:p>
    <w:p w14:paraId="70FEB109" w14:textId="02886C25" w:rsidR="00A05C9A" w:rsidRDefault="00A05C9A" w:rsidP="002A1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D27A0">
        <w:rPr>
          <w:rFonts w:ascii="Times New Roman" w:eastAsia="Calibri" w:hAnsi="Times New Roman" w:cs="Times New Roman"/>
          <w:b/>
          <w:bCs/>
          <w:sz w:val="20"/>
          <w:szCs w:val="20"/>
        </w:rPr>
        <w:t>к Порядку приема на обучение по ОП ДО</w:t>
      </w:r>
    </w:p>
    <w:p w14:paraId="44F622C5" w14:textId="77777777" w:rsidR="002A13AF" w:rsidRPr="00ED27A0" w:rsidRDefault="002A13AF" w:rsidP="002A1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958F4C6" w14:textId="3081A504" w:rsidR="00BA52E4" w:rsidRPr="00C80F9C" w:rsidRDefault="00BA52E4" w:rsidP="00BA52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ED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0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D2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C80F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6E0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14:paraId="04B30BCD" w14:textId="77777777" w:rsidR="00BA52E4" w:rsidRPr="00C80F9C" w:rsidRDefault="00BA52E4" w:rsidP="00BA52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</w:t>
      </w:r>
    </w:p>
    <w:p w14:paraId="63D86FF7" w14:textId="77777777" w:rsidR="00BA52E4" w:rsidRPr="00C80F9C" w:rsidRDefault="00BA52E4" w:rsidP="00BA52E4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14:paraId="014C554A" w14:textId="039F0746" w:rsidR="00BA52E4" w:rsidRPr="00C80F9C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12"/>
      <w:bookmarkEnd w:id="0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п. </w:t>
      </w:r>
      <w:r w:rsidR="001636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Щепкин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02366"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3E0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="00486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C2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3E0E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</w:t>
      </w: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7C2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</w:t>
      </w:r>
      <w:r w:rsidR="00A84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bookmarkStart w:id="1" w:name="_GoBack"/>
      <w:bookmarkEnd w:id="1"/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870A357" w14:textId="3D71F6C5" w:rsidR="00BA52E4" w:rsidRDefault="00BA52E4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C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84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4A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(дата заключения договора)</w:t>
      </w:r>
    </w:p>
    <w:p w14:paraId="5DE212BF" w14:textId="77777777" w:rsidR="002A13AF" w:rsidRPr="00884A64" w:rsidRDefault="002A13AF" w:rsidP="00BA5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FE5A88" w14:textId="6EED3ABE" w:rsidR="00BA52E4" w:rsidRPr="009B23A6" w:rsidRDefault="00CC0D6F" w:rsidP="009B23A6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C0D6F">
        <w:rPr>
          <w:rFonts w:ascii="Times New Roman" w:hAnsi="Times New Roman" w:cs="Times New Roman"/>
          <w:sz w:val="24"/>
          <w:szCs w:val="24"/>
        </w:rPr>
        <w:t xml:space="preserve">        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  учреждение Аксайского района детский сад № </w:t>
      </w:r>
      <w:r w:rsidR="0016364C" w:rsidRPr="00046E75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16364C" w:rsidRPr="00046E75">
        <w:rPr>
          <w:rFonts w:ascii="Times New Roman" w:hAnsi="Times New Roman" w:cs="Times New Roman"/>
          <w:sz w:val="24"/>
          <w:szCs w:val="24"/>
          <w:u w:val="single"/>
        </w:rPr>
        <w:t>Пчелка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B23A6">
        <w:rPr>
          <w:rFonts w:ascii="Times New Roman" w:hAnsi="Times New Roman" w:cs="Times New Roman"/>
          <w:sz w:val="24"/>
          <w:szCs w:val="24"/>
          <w:u w:val="single"/>
        </w:rPr>
        <w:t xml:space="preserve"> (далее-образовательная организация), 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осуществляющее образовательную деятельность</w:t>
      </w:r>
      <w:r w:rsidR="00BA52E4" w:rsidRPr="00046E75">
        <w:rPr>
          <w:rFonts w:ascii="Times New Roman" w:hAnsi="Times New Roman" w:cs="Times New Roman"/>
          <w:sz w:val="24"/>
          <w:szCs w:val="24"/>
        </w:rPr>
        <w:t xml:space="preserve"> 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основании 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лицензии от </w:t>
      </w:r>
      <w:r w:rsidR="0016364C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14.10.2014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6364C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4061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выданной    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Региональной службой по надзору и контролю в сфере образования Ростовской области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на срок 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бессрочно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лице заведующей </w:t>
      </w:r>
      <w:r w:rsidR="0016364C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Истоминой Марины Володиевны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действующей на основании 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Устава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52E4" w:rsidRPr="00046E7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муниципального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бюджетного дошкольного образовательного учреждения Аксайского района детского сада   № </w:t>
      </w:r>
      <w:r w:rsidR="0016364C" w:rsidRPr="00046E75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16364C" w:rsidRPr="00046E75">
        <w:rPr>
          <w:rFonts w:ascii="Times New Roman" w:hAnsi="Times New Roman" w:cs="Times New Roman"/>
          <w:sz w:val="24"/>
          <w:szCs w:val="24"/>
          <w:u w:val="single"/>
        </w:rPr>
        <w:t>Пчелка</w:t>
      </w:r>
      <w:r w:rsidR="00BA52E4" w:rsidRPr="00046E7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A52E4" w:rsidRPr="00046E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дальнейшем «Исполнитель», </w:t>
      </w:r>
    </w:p>
    <w:p w14:paraId="7474C5C2" w14:textId="1DF36FE1" w:rsidR="00BA52E4" w:rsidRPr="009B23A6" w:rsidRDefault="009B23A6" w:rsidP="009B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  <w:specVanish/>
        </w:rPr>
      </w:pPr>
      <w:bookmarkStart w:id="2" w:name="100013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</w:t>
      </w:r>
      <w:r w:rsidR="00884A6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3ED3900C" w14:textId="1F17D119" w:rsidR="00BA52E4" w:rsidRPr="009B23A6" w:rsidRDefault="009B23A6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2E4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="00C80F9C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 (законного представителя</w:t>
      </w:r>
      <w:r w:rsidR="00BA52E4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2FC0800D" w14:textId="77777777" w:rsidR="001F4139" w:rsidRPr="009B23A6" w:rsidRDefault="001F4139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20B9DA" w14:textId="7A1684E4" w:rsidR="001F4139" w:rsidRPr="00046E75" w:rsidRDefault="009B23A6" w:rsidP="00046E7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</w:t>
      </w:r>
      <w:r w:rsidR="001F4139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Заказчик», действующего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___________________,   </w:t>
      </w:r>
    </w:p>
    <w:p w14:paraId="11848D74" w14:textId="18B00602" w:rsidR="001F4139" w:rsidRPr="00046E75" w:rsidRDefault="00BA52E4" w:rsidP="00046E75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449A56F0" w14:textId="58264751" w:rsidR="001F4139" w:rsidRPr="009B23A6" w:rsidRDefault="001F4139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и реквизиты документа удостоверяющего </w:t>
      </w:r>
      <w:r w:rsidR="00CE3E03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полномочия Заказчика</w:t>
      </w: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431F3A5D" w14:textId="77777777" w:rsidR="001F4139" w:rsidRPr="009B23A6" w:rsidRDefault="001F4139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0831E0" w14:textId="5872B1E3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 ________________________________</w:t>
      </w:r>
      <w:r w:rsidR="000635EB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84A6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025EF69" w14:textId="3D4ABE40" w:rsidR="000635EB" w:rsidRPr="00046E75" w:rsidRDefault="000635EB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884A6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14:paraId="4E692561" w14:textId="2663F48A" w:rsidR="00BA52E4" w:rsidRPr="009B23A6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</w:t>
      </w:r>
      <w:r w:rsidR="000635EB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рождения)</w:t>
      </w:r>
    </w:p>
    <w:p w14:paraId="43DDED14" w14:textId="777165B4" w:rsidR="000635EB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</w:t>
      </w:r>
      <w:r w:rsidR="00D02366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0635EB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84A6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14:paraId="2E2DE6D4" w14:textId="54579D08" w:rsidR="000635EB" w:rsidRPr="00046E75" w:rsidRDefault="000635EB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884A6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3FFE5EE6" w14:textId="51CB87DF" w:rsidR="000635EB" w:rsidRPr="00046E75" w:rsidRDefault="000635EB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55CD4562" w14:textId="68CEE109" w:rsidR="00BA52E4" w:rsidRPr="009B23A6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 ребенка с указание</w:t>
      </w:r>
      <w:r w:rsidR="000635EB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индекса)</w:t>
      </w:r>
    </w:p>
    <w:p w14:paraId="50186D17" w14:textId="77777777" w:rsidR="000635EB" w:rsidRPr="009B23A6" w:rsidRDefault="000635EB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EBA621" w14:textId="7D379D5E" w:rsidR="00BA52E4" w:rsidRPr="00046E75" w:rsidRDefault="009B23A6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</w:t>
      </w:r>
      <w:r w:rsidR="00D02366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«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</w:t>
      </w:r>
      <w:r w:rsidR="00D02366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совместно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именуемые   Стороны,</w:t>
      </w:r>
    </w:p>
    <w:p w14:paraId="3A40CDEA" w14:textId="4C83AB36" w:rsidR="00C80F9C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14:paraId="72C5125D" w14:textId="77777777" w:rsidR="003E3BF9" w:rsidRPr="00046E75" w:rsidRDefault="003E3BF9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DC38A" w14:textId="77777777" w:rsidR="00BA52E4" w:rsidRPr="00046E75" w:rsidRDefault="00BA52E4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100014"/>
      <w:bookmarkEnd w:id="3"/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14:paraId="689D39F3" w14:textId="77777777" w:rsidR="003E3BF9" w:rsidRPr="00046E75" w:rsidRDefault="003E3BF9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136784" w14:textId="5702222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15"/>
      <w:bookmarkEnd w:id="4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276F962" w14:textId="0D59B91A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16"/>
      <w:bookmarkEnd w:id="5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очная.</w:t>
      </w:r>
    </w:p>
    <w:p w14:paraId="6C6E0AAC" w14:textId="20040D2D" w:rsidR="003632CF" w:rsidRPr="00046E75" w:rsidRDefault="003632CF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6" w:name="100017"/>
      <w:bookmarkEnd w:id="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Язык образования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русский.</w:t>
      </w:r>
    </w:p>
    <w:p w14:paraId="594A1AEA" w14:textId="6C43A514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Наименование образовательной </w:t>
      </w:r>
      <w:r w:rsidR="00DE4C71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программы: </w:t>
      </w:r>
      <w:r w:rsidR="00DE4C71" w:rsidRPr="00046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образовательная программа ДОУ,</w:t>
      </w:r>
      <w:r w:rsidR="00DE4C71" w:rsidRPr="00046E75">
        <w:rPr>
          <w:rFonts w:ascii="Times New Roman" w:hAnsi="Times New Roman" w:cs="Times New Roman"/>
          <w:sz w:val="24"/>
          <w:szCs w:val="24"/>
        </w:rPr>
        <w:t xml:space="preserve"> </w:t>
      </w:r>
      <w:r w:rsidR="00DE4C71" w:rsidRPr="00046E75">
        <w:rPr>
          <w:rFonts w:ascii="Times New Roman" w:hAnsi="Times New Roman" w:cs="Times New Roman"/>
          <w:sz w:val="24"/>
          <w:szCs w:val="24"/>
          <w:u w:val="single"/>
        </w:rPr>
        <w:t>разработанная в соответствии с ФГОС ДО</w:t>
      </w:r>
      <w:r w:rsidR="00287D6E" w:rsidRPr="00046E7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E4C71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с учетом комплексной образовательной программы «От рождения до школы» под редакцией Н.Е.Вераксы, Т.С. Комаровой, М.А. Васильевой.</w:t>
      </w:r>
    </w:p>
    <w:p w14:paraId="413F62AE" w14:textId="4CF5270C" w:rsidR="00A05C9A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18"/>
      <w:bookmarkEnd w:id="7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87E0F" w:rsidRPr="00046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9B2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лет (года).</w:t>
      </w:r>
      <w:bookmarkStart w:id="8" w:name="100019"/>
      <w:bookmarkEnd w:id="8"/>
    </w:p>
    <w:p w14:paraId="49B777CB" w14:textId="77777777" w:rsidR="00370045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пребывания Воспитанника в образовательной организации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C4A6A6" w14:textId="1BFBA863" w:rsidR="003C2E22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3C2E22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44AD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ADD" w:rsidRPr="00046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режиме полного дня 12-часового пребывания</w:t>
      </w:r>
      <w:r w:rsidR="00D44AD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E22" w:rsidRPr="00046E75">
        <w:rPr>
          <w:rFonts w:ascii="Times New Roman" w:hAnsi="Times New Roman" w:cs="Times New Roman"/>
          <w:sz w:val="24"/>
          <w:szCs w:val="24"/>
          <w:u w:val="single"/>
        </w:rPr>
        <w:t>с 07.00ч</w:t>
      </w:r>
      <w:r w:rsidR="00D44ADD" w:rsidRPr="00046E7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C2E22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до 19.00ч.</w:t>
      </w:r>
      <w:r w:rsidR="0016364C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Утренний прием осуществляется </w:t>
      </w:r>
      <w:r w:rsidR="009B23A6">
        <w:rPr>
          <w:rFonts w:ascii="Times New Roman" w:hAnsi="Times New Roman" w:cs="Times New Roman"/>
          <w:sz w:val="24"/>
          <w:szCs w:val="24"/>
          <w:u w:val="single"/>
        </w:rPr>
        <w:t xml:space="preserve">с 7:00 </w:t>
      </w:r>
      <w:r w:rsidR="0016364C" w:rsidRPr="00046E75">
        <w:rPr>
          <w:rFonts w:ascii="Times New Roman" w:hAnsi="Times New Roman" w:cs="Times New Roman"/>
          <w:sz w:val="24"/>
          <w:szCs w:val="24"/>
          <w:u w:val="single"/>
        </w:rPr>
        <w:t>до 8:30.</w:t>
      </w:r>
    </w:p>
    <w:p w14:paraId="4D9DCEEB" w14:textId="2555B643" w:rsidR="00BA52E4" w:rsidRPr="00046E75" w:rsidRDefault="003C2E22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       </w:t>
      </w:r>
      <w:r w:rsidR="00CC0D6F" w:rsidRPr="00046E75">
        <w:rPr>
          <w:rFonts w:ascii="Times New Roman" w:hAnsi="Times New Roman" w:cs="Times New Roman"/>
          <w:sz w:val="24"/>
          <w:szCs w:val="24"/>
        </w:rPr>
        <w:t xml:space="preserve"> </w:t>
      </w:r>
      <w:r w:rsidRPr="00046E75">
        <w:rPr>
          <w:rFonts w:ascii="Times New Roman" w:hAnsi="Times New Roman" w:cs="Times New Roman"/>
          <w:sz w:val="24"/>
          <w:szCs w:val="24"/>
          <w:u w:val="single"/>
        </w:rPr>
        <w:t>Нера</w:t>
      </w:r>
      <w:r w:rsidR="009B23A6">
        <w:rPr>
          <w:rFonts w:ascii="Times New Roman" w:hAnsi="Times New Roman" w:cs="Times New Roman"/>
          <w:sz w:val="24"/>
          <w:szCs w:val="24"/>
          <w:u w:val="single"/>
        </w:rPr>
        <w:t>бочие дни: суббота, воскресенье</w:t>
      </w:r>
      <w:r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и праздничные дни РФ.</w:t>
      </w:r>
    </w:p>
    <w:p w14:paraId="3A17F2C0" w14:textId="17442C3C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20"/>
      <w:bookmarkEnd w:id="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Воспитанник зачисляется в группу _________________________________</w:t>
      </w:r>
      <w:r w:rsidR="00CC0D6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43C8805F" w14:textId="246A4ED7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CC0D6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14:paraId="430C0243" w14:textId="17502A61" w:rsidR="003632CF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(направленность группы (общеразвивающая, компенсирующая,</w:t>
      </w:r>
      <w:r w:rsidR="003632CF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комбинированная)</w:t>
      </w:r>
      <w:bookmarkStart w:id="10" w:name="100021"/>
      <w:bookmarkEnd w:id="10"/>
    </w:p>
    <w:p w14:paraId="334A55D6" w14:textId="77777777" w:rsidR="009B23A6" w:rsidRPr="009B23A6" w:rsidRDefault="009B23A6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605AC2" w14:textId="3EBF9231" w:rsidR="00BA52E4" w:rsidRPr="00046E75" w:rsidRDefault="00BA52E4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Взаимодействие Сторон</w:t>
      </w:r>
    </w:p>
    <w:p w14:paraId="1D86A955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1" w:name="100022"/>
      <w:bookmarkEnd w:id="11"/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Исполнитель вправе:</w:t>
      </w:r>
    </w:p>
    <w:p w14:paraId="0D5E79FE" w14:textId="77777777" w:rsidR="003E3BF9" w:rsidRPr="00046E75" w:rsidRDefault="003E3BF9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21AE816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23"/>
      <w:bookmarkEnd w:id="12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E053943" w14:textId="33B5039D" w:rsidR="003632CF" w:rsidRPr="00046E75" w:rsidRDefault="00BA52E4" w:rsidP="0004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4"/>
      <w:bookmarkEnd w:id="13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определены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договоре </w:t>
      </w:r>
      <w:r w:rsidR="003632CF" w:rsidRPr="00046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программам.</w:t>
      </w:r>
    </w:p>
    <w:p w14:paraId="3C928A2A" w14:textId="07A9D64B" w:rsidR="00860068" w:rsidRPr="00046E75" w:rsidRDefault="00860068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4" w:name="100027"/>
      <w:bookmarkEnd w:id="14"/>
      <w:r w:rsidRPr="00046E75">
        <w:rPr>
          <w:rFonts w:ascii="Times New Roman" w:hAnsi="Times New Roman" w:cs="Times New Roman"/>
          <w:sz w:val="24"/>
          <w:szCs w:val="24"/>
        </w:rPr>
        <w:t>2.1.</w:t>
      </w:r>
      <w:r w:rsidR="0016364C" w:rsidRPr="00046E75">
        <w:rPr>
          <w:rFonts w:ascii="Times New Roman" w:hAnsi="Times New Roman" w:cs="Times New Roman"/>
          <w:sz w:val="24"/>
          <w:szCs w:val="24"/>
        </w:rPr>
        <w:t>3</w:t>
      </w:r>
      <w:r w:rsidRPr="00046E75">
        <w:rPr>
          <w:rFonts w:ascii="Times New Roman" w:hAnsi="Times New Roman" w:cs="Times New Roman"/>
          <w:sz w:val="24"/>
          <w:szCs w:val="24"/>
        </w:rPr>
        <w:t xml:space="preserve">. Взимать родительскую плату за присмотр и уход ребенка, установленную решениями Учредителя: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Аксайского района», «Об утверждении размера родительской платы за присмотр и уход за ребенком в муниципальных бюджетных дошкольных образовательных учреждениях Аксайского района» и прочих нормативных актов. </w:t>
      </w:r>
    </w:p>
    <w:p w14:paraId="37EA96CD" w14:textId="0F6A9C8F" w:rsidR="00BE2CC3" w:rsidRPr="00046E75" w:rsidRDefault="00860068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2.1.</w:t>
      </w:r>
      <w:r w:rsidR="0016364C" w:rsidRPr="00046E75">
        <w:rPr>
          <w:rFonts w:ascii="Times New Roman" w:hAnsi="Times New Roman" w:cs="Times New Roman"/>
          <w:sz w:val="24"/>
          <w:szCs w:val="24"/>
        </w:rPr>
        <w:t>4</w:t>
      </w:r>
      <w:r w:rsidRPr="00046E75">
        <w:rPr>
          <w:rFonts w:ascii="Times New Roman" w:hAnsi="Times New Roman" w:cs="Times New Roman"/>
          <w:sz w:val="24"/>
          <w:szCs w:val="24"/>
        </w:rPr>
        <w:t xml:space="preserve">. Вносить предложения по совершенствованию воспитания ребёнка в семье (в форме устных бесед с воспитателем, заведующим и специалистами). </w:t>
      </w:r>
    </w:p>
    <w:p w14:paraId="70284588" w14:textId="3B2721D2" w:rsidR="00BE2CC3" w:rsidRPr="00046E75" w:rsidRDefault="00860068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2.1.</w:t>
      </w:r>
      <w:r w:rsidR="0016364C" w:rsidRPr="00046E75">
        <w:rPr>
          <w:rFonts w:ascii="Times New Roman" w:hAnsi="Times New Roman" w:cs="Times New Roman"/>
          <w:sz w:val="24"/>
          <w:szCs w:val="24"/>
        </w:rPr>
        <w:t>5</w:t>
      </w:r>
      <w:r w:rsidRPr="00046E75">
        <w:rPr>
          <w:rFonts w:ascii="Times New Roman" w:hAnsi="Times New Roman" w:cs="Times New Roman"/>
          <w:sz w:val="24"/>
          <w:szCs w:val="24"/>
        </w:rPr>
        <w:t xml:space="preserve">. Информировать органы опеки и попечительства о жестоком обращении родителей с детьми, непосредственной угрозе жизни и здоровью ребёнка. </w:t>
      </w:r>
    </w:p>
    <w:p w14:paraId="18705D7D" w14:textId="0405A44D" w:rsidR="00860068" w:rsidRPr="00046E75" w:rsidRDefault="00860068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2.1.</w:t>
      </w:r>
      <w:r w:rsidR="0016364C" w:rsidRPr="00046E75">
        <w:rPr>
          <w:rFonts w:ascii="Times New Roman" w:hAnsi="Times New Roman" w:cs="Times New Roman"/>
          <w:sz w:val="24"/>
          <w:szCs w:val="24"/>
        </w:rPr>
        <w:t>6</w:t>
      </w:r>
      <w:r w:rsidRPr="00046E75">
        <w:rPr>
          <w:rFonts w:ascii="Times New Roman" w:hAnsi="Times New Roman" w:cs="Times New Roman"/>
          <w:sz w:val="24"/>
          <w:szCs w:val="24"/>
        </w:rPr>
        <w:t xml:space="preserve">. </w:t>
      </w:r>
      <w:r w:rsidR="00DE4C71" w:rsidRPr="00046E75">
        <w:rPr>
          <w:rFonts w:ascii="Times New Roman" w:hAnsi="Times New Roman" w:cs="Times New Roman"/>
          <w:sz w:val="24"/>
          <w:szCs w:val="24"/>
        </w:rPr>
        <w:t>Не передавать (не принимать) ребёнка, если родители (законные представители) находятся в состоянии алкогольного, токсического или наркотического опьянения.</w:t>
      </w:r>
    </w:p>
    <w:p w14:paraId="20AA7BF4" w14:textId="5F4F6975" w:rsidR="0016364C" w:rsidRPr="00046E75" w:rsidRDefault="0016364C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2.1.7. Не передавать ребенка лицам, не достигшим 18 </w:t>
      </w:r>
      <w:r w:rsidR="004213CC" w:rsidRPr="00046E75">
        <w:rPr>
          <w:rFonts w:ascii="Times New Roman" w:hAnsi="Times New Roman" w:cs="Times New Roman"/>
          <w:sz w:val="24"/>
          <w:szCs w:val="24"/>
        </w:rPr>
        <w:t>лет, а также лицам, не указанным</w:t>
      </w:r>
      <w:r w:rsidRPr="00046E75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в доверенности</w:t>
      </w:r>
      <w:r w:rsidR="004213CC" w:rsidRPr="00046E75">
        <w:rPr>
          <w:rFonts w:ascii="Times New Roman" w:hAnsi="Times New Roman" w:cs="Times New Roman"/>
          <w:sz w:val="24"/>
          <w:szCs w:val="24"/>
        </w:rPr>
        <w:t xml:space="preserve"> на право забирать ребенка из детского сада.</w:t>
      </w:r>
      <w:r w:rsidRPr="00046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CC742" w14:textId="4FA965E2" w:rsidR="0016364C" w:rsidRPr="00046E75" w:rsidRDefault="0016364C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2.1.</w:t>
      </w:r>
      <w:r w:rsidR="004213CC" w:rsidRPr="00046E75">
        <w:rPr>
          <w:rFonts w:ascii="Times New Roman" w:hAnsi="Times New Roman" w:cs="Times New Roman"/>
          <w:sz w:val="24"/>
          <w:szCs w:val="24"/>
        </w:rPr>
        <w:t>8</w:t>
      </w:r>
      <w:r w:rsidRPr="00046E75">
        <w:rPr>
          <w:rFonts w:ascii="Times New Roman" w:hAnsi="Times New Roman" w:cs="Times New Roman"/>
          <w:sz w:val="24"/>
          <w:szCs w:val="24"/>
        </w:rPr>
        <w:t>. Изменять расписание занятий в случае производственной необходимости (замена педагога, карантин, непредвиденные сан.-тех. обстоятельства и др.)</w:t>
      </w:r>
    </w:p>
    <w:p w14:paraId="6BB84B77" w14:textId="049BC774" w:rsidR="0016364C" w:rsidRPr="00046E75" w:rsidRDefault="0016364C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2.1.8.</w:t>
      </w:r>
      <w:r w:rsidR="004213CC" w:rsidRPr="00046E75">
        <w:rPr>
          <w:rFonts w:ascii="Times New Roman" w:hAnsi="Times New Roman" w:cs="Times New Roman"/>
          <w:sz w:val="24"/>
          <w:szCs w:val="24"/>
        </w:rPr>
        <w:t xml:space="preserve"> Не принимать больных детей</w:t>
      </w:r>
      <w:r w:rsidR="00C769AD" w:rsidRPr="00046E75">
        <w:rPr>
          <w:rFonts w:ascii="Times New Roman" w:hAnsi="Times New Roman" w:cs="Times New Roman"/>
          <w:sz w:val="24"/>
          <w:szCs w:val="24"/>
        </w:rPr>
        <w:t>, а также детей с подозрением на заболевание. После перенесенного заболевания, а также отсутствия ребенка более 5 календарных дней (за исключением выходных и праздничных дней) принимать детей только при наличии справки участкового врача-педиатра с указанием диагноза, длительности заболевания, сведений об отсутствии контакта с инфекционными больными.</w:t>
      </w:r>
    </w:p>
    <w:p w14:paraId="7C7AB0A7" w14:textId="77777777" w:rsidR="003E3BF9" w:rsidRPr="00046E75" w:rsidRDefault="003E3BF9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26A7903" w14:textId="42586F7B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2.2.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вправе:</w:t>
      </w:r>
    </w:p>
    <w:p w14:paraId="2DD1E725" w14:textId="77777777" w:rsidR="003E3BF9" w:rsidRPr="00046E75" w:rsidRDefault="003E3BF9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B16704" w14:textId="79C18D34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28"/>
      <w:bookmarkEnd w:id="15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</w:t>
      </w:r>
      <w:r w:rsidR="00DE4C71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F9C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14:paraId="25C9F945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29"/>
      <w:bookmarkEnd w:id="1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506C866F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30"/>
      <w:bookmarkEnd w:id="17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6" w:anchor="100014" w:history="1">
        <w:r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I</w:t>
        </w:r>
      </w:hyperlink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Договора;</w:t>
      </w:r>
    </w:p>
    <w:p w14:paraId="6E6E3D44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31"/>
      <w:bookmarkEnd w:id="18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6315DF4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32"/>
      <w:bookmarkEnd w:id="1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0E9A200" w14:textId="562E0DD0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33"/>
      <w:bookmarkStart w:id="21" w:name="100034"/>
      <w:bookmarkEnd w:id="20"/>
      <w:bookmarkEnd w:id="21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с Воспитанником в образовательной организации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</w:p>
    <w:p w14:paraId="6DF891F8" w14:textId="37A31FB4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 __________________________________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C0D6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3632C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F58540" w14:textId="3BDA37D6" w:rsidR="00BA52E4" w:rsidRPr="009B23A6" w:rsidRDefault="009B23A6" w:rsidP="009B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="00BA52E4" w:rsidRPr="009B23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(продолжительность пребывания Заказчика в образовательной организации)</w:t>
      </w:r>
    </w:p>
    <w:p w14:paraId="4405DAF7" w14:textId="6073BD42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35"/>
      <w:bookmarkEnd w:id="22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852AAC1" w14:textId="4432BE2D" w:rsidR="00370045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36"/>
      <w:bookmarkEnd w:id="23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  <w:bookmarkStart w:id="24" w:name="100037"/>
      <w:bookmarkEnd w:id="24"/>
    </w:p>
    <w:p w14:paraId="71868A49" w14:textId="77777777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2.2.7. Участвовать в образовательной деятельности образовательной организации, в том числе, в формировании образовательной программы МБДОУ. </w:t>
      </w:r>
    </w:p>
    <w:p w14:paraId="26337BDB" w14:textId="427D5E15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2.2.8. Вносить предложения по улучшению работы с детьми и по организации дополнительных услуг в образовательной организации.</w:t>
      </w:r>
    </w:p>
    <w:p w14:paraId="267FBF8E" w14:textId="77777777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2.2.9. Заслушивать отчеты заведующего МБДОУ и педагогов о работе с детьми в группе.</w:t>
      </w:r>
    </w:p>
    <w:p w14:paraId="46A0EFFF" w14:textId="51A8E2F4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2.2.10.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согласно распоряжению Учредителя.</w:t>
      </w:r>
    </w:p>
    <w:p w14:paraId="3BD4F945" w14:textId="77777777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 2.2.11. Получать (отказываться) компенсацию части родительской платы по личному заявлению родителя (законного представителя) в порядке, установленном действующим законодательством. </w:t>
      </w:r>
    </w:p>
    <w:p w14:paraId="338C5F14" w14:textId="571781A2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2.2.12. Использовать материнский капитал на оплату за содержание ребёнка в МБДОУ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 </w:t>
      </w:r>
    </w:p>
    <w:p w14:paraId="729ED0C0" w14:textId="77777777" w:rsidR="0084004B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2.2.13. Проходить психолого-медико-педагогическое комиссию (далее - ПМПК) ребенка, а также информировать воспитателя, заведующего и специалистов МБДОУ о результатах проведения обследования и дальнейшего сопровождения ребенка специалистами МБДОУ. </w:t>
      </w:r>
    </w:p>
    <w:p w14:paraId="31C91581" w14:textId="71D8F8AF" w:rsidR="00C80F9C" w:rsidRPr="00046E75" w:rsidRDefault="0084004B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2.2.14. Информировать руководителя о нарушениях в работе МБДОУ, с целью оперативного их устранения.</w:t>
      </w:r>
    </w:p>
    <w:p w14:paraId="09D7FD65" w14:textId="77777777" w:rsidR="003E3BF9" w:rsidRPr="00046E75" w:rsidRDefault="003E3BF9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221F81" w14:textId="1F12DD86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2.3.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Исполнитель обязан</w:t>
      </w: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57F4047" w14:textId="3E20AF95" w:rsidR="003E3BF9" w:rsidRDefault="003E3BF9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5698B81" w14:textId="77777777" w:rsidR="00046E75" w:rsidRPr="00046E75" w:rsidRDefault="00046E75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126FC0" w14:textId="4EEC2093" w:rsidR="00C769AD" w:rsidRPr="00046E75" w:rsidRDefault="00C769AD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 Зачислить воспитанника в группу _________________________________________</w:t>
      </w:r>
    </w:p>
    <w:p w14:paraId="037075D6" w14:textId="3B55BC7E" w:rsidR="00C769AD" w:rsidRPr="00046E75" w:rsidRDefault="00C769AD" w:rsidP="00046E7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(название и направленность группы)</w:t>
      </w:r>
    </w:p>
    <w:p w14:paraId="472BEC4A" w14:textId="1488D582" w:rsidR="00C769AD" w:rsidRPr="00046E75" w:rsidRDefault="00C769AD" w:rsidP="00046E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____________на основании направления УОААР № __________________________от ____________</w:t>
      </w:r>
    </w:p>
    <w:p w14:paraId="6C1F6B42" w14:textId="52071859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38"/>
      <w:bookmarkEnd w:id="25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C62A330" w14:textId="614BC550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39"/>
      <w:bookmarkEnd w:id="2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.Обеспечить надлежащее предоставление услуг, предусмотренных</w:t>
      </w:r>
      <w:r w:rsidRPr="00046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100014" w:history="1">
        <w:r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I</w:t>
        </w:r>
      </w:hyperlink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F1B249B" w14:textId="74BF4561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40"/>
      <w:bookmarkEnd w:id="27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history="1">
        <w:r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7 февраля 1992 г. N 2300-1 "О защите прав потребителей"  и Федеральным</w:t>
      </w:r>
      <w:r w:rsidRPr="00046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14:paraId="0F5822AE" w14:textId="61F51C70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41"/>
      <w:bookmarkEnd w:id="28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33734EB" w14:textId="226E1069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42"/>
      <w:bookmarkEnd w:id="2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возможности освоения Воспитанником образовательной программы на разных этапах ее реализации.</w:t>
      </w:r>
    </w:p>
    <w:p w14:paraId="37F5EEB1" w14:textId="68559B1C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43"/>
      <w:bookmarkEnd w:id="30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0D2D58A" w14:textId="40FED676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44"/>
      <w:bookmarkEnd w:id="31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56F5C8" w14:textId="53EADAC5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45"/>
      <w:bookmarkEnd w:id="32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Обучать Воспитанника по образовательной программе, предусмотренной 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1.4.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Договора.</w:t>
      </w:r>
    </w:p>
    <w:p w14:paraId="1A1FF42B" w14:textId="30A44C70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46"/>
      <w:bookmarkEnd w:id="33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 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0" w:anchor="100039" w:history="1">
        <w:r w:rsidR="00370045"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 26 статьи 2</w:t>
        </w:r>
      </w:hyperlink>
      <w:r w:rsidR="00370045" w:rsidRPr="00046E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6165),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необходимыми для организации учебной деятельности и создания развивающей предметно-пространственной среды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0045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3872A7" w14:textId="77777777" w:rsidR="00D970D6" w:rsidRPr="00046E75" w:rsidRDefault="00D970D6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6C86C" w14:textId="082FBF35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47"/>
      <w:bookmarkEnd w:id="34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2.3.1</w:t>
      </w:r>
      <w:r w:rsidR="00C769A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Обеспечивать    Воспитанника    необходимым    сбалансированным</w:t>
      </w:r>
    </w:p>
    <w:p w14:paraId="6EA3B6EA" w14:textId="009F895B" w:rsidR="00BA52E4" w:rsidRPr="00046E75" w:rsidRDefault="00BA52E4" w:rsidP="00046E7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46E75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</w:t>
      </w:r>
      <w:r w:rsidR="00FC4A00" w:rsidRPr="00046E75">
        <w:rPr>
          <w:rFonts w:ascii="Times New Roman" w:hAnsi="Times New Roman" w:cs="Times New Roman"/>
          <w:sz w:val="24"/>
          <w:szCs w:val="24"/>
        </w:rPr>
        <w:t>_</w:t>
      </w:r>
      <w:r w:rsidR="00C769AD" w:rsidRPr="00046E75">
        <w:rPr>
          <w:rFonts w:ascii="Times New Roman" w:hAnsi="Times New Roman" w:cs="Times New Roman"/>
          <w:b/>
          <w:bCs/>
          <w:sz w:val="24"/>
          <w:szCs w:val="24"/>
          <w:u w:val="single"/>
        </w:rPr>
        <w:t>4-х</w:t>
      </w:r>
      <w:r w:rsidR="00FC4A00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разовое</w:t>
      </w:r>
      <w:r w:rsidR="00424C4F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(завтрак, 2-й завтрак, обед, уплотненный полдник)</w:t>
      </w:r>
      <w:r w:rsidR="00FC4A00" w:rsidRPr="00046E75">
        <w:rPr>
          <w:rFonts w:ascii="Times New Roman" w:hAnsi="Times New Roman" w:cs="Times New Roman"/>
          <w:sz w:val="24"/>
          <w:szCs w:val="24"/>
        </w:rPr>
        <w:t xml:space="preserve">, </w:t>
      </w:r>
      <w:r w:rsidR="00FC4A00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время приема в соответствии с СанПин </w:t>
      </w:r>
      <w:r w:rsidR="00424C4F" w:rsidRPr="00046E75">
        <w:rPr>
          <w:rFonts w:ascii="Times New Roman" w:hAnsi="Times New Roman" w:cs="Times New Roman"/>
          <w:sz w:val="24"/>
          <w:szCs w:val="24"/>
          <w:u w:val="single"/>
        </w:rPr>
        <w:t>и режимом дня группы</w:t>
      </w:r>
    </w:p>
    <w:p w14:paraId="19AD2D7D" w14:textId="5FCF8ADE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84A6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(вид питания, в т.ч. диетическое, кратность и время его приема)</w:t>
      </w:r>
    </w:p>
    <w:p w14:paraId="23B6DF44" w14:textId="58C4499B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48"/>
      <w:bookmarkEnd w:id="35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</w:t>
      </w:r>
      <w:r w:rsidR="00424C4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Переводить Воспитанника в следующую возрастную </w:t>
      </w:r>
      <w:r w:rsidR="003C2E22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</w:t>
      </w:r>
      <w:r w:rsidR="00FC4A00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текущего года.</w:t>
      </w:r>
    </w:p>
    <w:p w14:paraId="399FF8CA" w14:textId="3B3BA3F1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49"/>
      <w:bookmarkEnd w:id="3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2.3.12. Уведомить Заказчика ____________________________________</w:t>
      </w:r>
      <w:r w:rsidR="00880747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491822FE" w14:textId="5ECA3DB7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3C2E22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(срок)</w:t>
      </w:r>
    </w:p>
    <w:p w14:paraId="694E2D9A" w14:textId="6C394105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образовательной услуги в объеме,</w:t>
      </w:r>
      <w:r w:rsidR="003C2E22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предусмотренном    </w:t>
      </w:r>
      <w:hyperlink r:id="rId11" w:anchor="100014" w:history="1">
        <w:r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разделом   I</w:t>
        </w:r>
      </w:hyperlink>
      <w:r w:rsidRPr="0004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  Договора,   вследствие   его</w:t>
      </w:r>
      <w:r w:rsidR="003C2E22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 особенностей,   делающих   невозможным  или  педагогически</w:t>
      </w:r>
      <w:r w:rsidR="003C2E22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</w:p>
    <w:p w14:paraId="77386008" w14:textId="31E5AF89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50"/>
      <w:bookmarkEnd w:id="37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2.3.13. Обеспечить соблюдение требований Федерального </w:t>
      </w:r>
      <w:hyperlink r:id="rId12" w:history="1">
        <w:r w:rsidRPr="00046E75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14:paraId="371D856B" w14:textId="62E66187" w:rsidR="003C2E22" w:rsidRPr="00046E75" w:rsidRDefault="00FC4A00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8" w:name="100051"/>
      <w:bookmarkEnd w:id="38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2.3.14.</w:t>
      </w:r>
      <w:r w:rsidRPr="00046E75">
        <w:rPr>
          <w:rFonts w:ascii="Times New Roman" w:hAnsi="Times New Roman" w:cs="Times New Roman"/>
          <w:sz w:val="24"/>
          <w:szCs w:val="24"/>
        </w:rPr>
        <w:t xml:space="preserve"> 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14:paraId="5B39396E" w14:textId="2B111298" w:rsidR="00CC0D6F" w:rsidRPr="00046E75" w:rsidRDefault="00FC4A00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2.3.15. Сохранять место за ребенком в случае его болезни, санаторно-</w:t>
      </w:r>
      <w:r w:rsidR="006936FD" w:rsidRPr="00046E75">
        <w:rPr>
          <w:rFonts w:ascii="Times New Roman" w:hAnsi="Times New Roman" w:cs="Times New Roman"/>
          <w:sz w:val="24"/>
          <w:szCs w:val="24"/>
        </w:rPr>
        <w:t>курортного лечения,</w:t>
      </w:r>
      <w:r w:rsidRPr="00046E75">
        <w:rPr>
          <w:rFonts w:ascii="Times New Roman" w:hAnsi="Times New Roman" w:cs="Times New Roman"/>
          <w:sz w:val="24"/>
          <w:szCs w:val="24"/>
        </w:rPr>
        <w:t xml:space="preserve"> </w:t>
      </w:r>
      <w:r w:rsidR="006936FD" w:rsidRPr="00046E75">
        <w:rPr>
          <w:rFonts w:ascii="Times New Roman" w:hAnsi="Times New Roman" w:cs="Times New Roman"/>
          <w:sz w:val="24"/>
          <w:szCs w:val="24"/>
        </w:rPr>
        <w:t xml:space="preserve">карантина, отпуска суммарным сроком не более </w:t>
      </w:r>
      <w:r w:rsidR="006936FD" w:rsidRPr="00046E75">
        <w:rPr>
          <w:rFonts w:ascii="Times New Roman" w:hAnsi="Times New Roman" w:cs="Times New Roman"/>
          <w:b/>
          <w:bCs/>
          <w:sz w:val="24"/>
          <w:szCs w:val="24"/>
          <w:u w:val="single"/>
        </w:rPr>
        <w:t>56</w:t>
      </w:r>
      <w:r w:rsidR="006936FD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0D6F" w:rsidRPr="00046E75">
        <w:rPr>
          <w:rFonts w:ascii="Times New Roman" w:hAnsi="Times New Roman" w:cs="Times New Roman"/>
          <w:sz w:val="24"/>
          <w:szCs w:val="24"/>
          <w:u w:val="single"/>
        </w:rPr>
        <w:t xml:space="preserve">календарных </w:t>
      </w:r>
      <w:r w:rsidR="006936FD" w:rsidRPr="00046E75">
        <w:rPr>
          <w:rFonts w:ascii="Times New Roman" w:hAnsi="Times New Roman" w:cs="Times New Roman"/>
          <w:sz w:val="24"/>
          <w:szCs w:val="24"/>
          <w:u w:val="single"/>
        </w:rPr>
        <w:t>дней</w:t>
      </w:r>
      <w:r w:rsidR="006936FD" w:rsidRPr="00046E75">
        <w:rPr>
          <w:rFonts w:ascii="Times New Roman" w:hAnsi="Times New Roman" w:cs="Times New Roman"/>
          <w:sz w:val="24"/>
          <w:szCs w:val="24"/>
        </w:rPr>
        <w:t xml:space="preserve"> в течение года, </w:t>
      </w:r>
      <w:r w:rsidRPr="00046E75">
        <w:rPr>
          <w:rFonts w:ascii="Times New Roman" w:hAnsi="Times New Roman" w:cs="Times New Roman"/>
          <w:sz w:val="24"/>
          <w:szCs w:val="24"/>
        </w:rPr>
        <w:t xml:space="preserve">а </w:t>
      </w:r>
      <w:r w:rsidR="006936FD" w:rsidRPr="00046E75">
        <w:rPr>
          <w:rFonts w:ascii="Times New Roman" w:hAnsi="Times New Roman" w:cs="Times New Roman"/>
          <w:sz w:val="24"/>
          <w:szCs w:val="24"/>
        </w:rPr>
        <w:t>также в</w:t>
      </w:r>
      <w:r w:rsidRPr="00046E75">
        <w:rPr>
          <w:rFonts w:ascii="Times New Roman" w:hAnsi="Times New Roman" w:cs="Times New Roman"/>
          <w:sz w:val="24"/>
          <w:szCs w:val="24"/>
        </w:rPr>
        <w:t xml:space="preserve"> </w:t>
      </w:r>
      <w:r w:rsidR="006936FD" w:rsidRPr="00046E75">
        <w:rPr>
          <w:rFonts w:ascii="Times New Roman" w:hAnsi="Times New Roman" w:cs="Times New Roman"/>
          <w:sz w:val="24"/>
          <w:szCs w:val="24"/>
        </w:rPr>
        <w:t>летний период.</w:t>
      </w:r>
    </w:p>
    <w:p w14:paraId="478A930F" w14:textId="77777777" w:rsidR="00D970D6" w:rsidRPr="00046E75" w:rsidRDefault="00D970D6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8C9131C" w14:textId="08C07AF2" w:rsidR="00BA52E4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2.4. </w:t>
      </w:r>
      <w:r w:rsidRPr="00046E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Заказчик обязан:</w:t>
      </w:r>
    </w:p>
    <w:p w14:paraId="030BC3F7" w14:textId="77777777" w:rsidR="00046E75" w:rsidRPr="00046E75" w:rsidRDefault="00046E75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4EEEAEB" w14:textId="0CE0DAF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52"/>
      <w:bookmarkEnd w:id="3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Соблюдать требования учредительных документов Исполнителя, </w:t>
      </w:r>
      <w:r w:rsidR="00FC4A00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="006936FD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C4A00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внутреннего распорядка и иных локальных нормативных актов, общепринятых норм 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CB719BB" w14:textId="1E0D8971" w:rsidR="00BA52E4" w:rsidRPr="00046E75" w:rsidRDefault="00BA52E4" w:rsidP="00046E75">
      <w:pPr>
        <w:pStyle w:val="ConsPlusNonformat"/>
        <w:rPr>
          <w:rFonts w:ascii="Times New Roman" w:hAnsi="Times New Roman" w:cs="Times New Roman"/>
          <w:sz w:val="24"/>
          <w:szCs w:val="24"/>
          <w:lang w:eastAsia="ar-SA"/>
        </w:rPr>
      </w:pPr>
      <w:bookmarkStart w:id="40" w:name="100053"/>
      <w:bookmarkEnd w:id="40"/>
      <w:r w:rsidRPr="00046E75">
        <w:rPr>
          <w:rFonts w:ascii="Times New Roman" w:hAnsi="Times New Roman" w:cs="Times New Roman"/>
          <w:color w:val="000000"/>
          <w:sz w:val="24"/>
          <w:szCs w:val="24"/>
        </w:rPr>
        <w:t>2.4.2. Своевременно вносить плату за предоставляемые Воспитаннику в размере и порядке,</w:t>
      </w:r>
      <w:r w:rsidR="00CF6A30" w:rsidRPr="00046E75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Pr="00046E75">
        <w:rPr>
          <w:rFonts w:ascii="Times New Roman" w:hAnsi="Times New Roman" w:cs="Times New Roman"/>
          <w:color w:val="000000"/>
          <w:sz w:val="24"/>
          <w:szCs w:val="24"/>
        </w:rPr>
        <w:t xml:space="preserve"> присмотр и уход за Воспитанником</w:t>
      </w:r>
      <w:r w:rsidR="00FC4A00" w:rsidRPr="00046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762E509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54"/>
      <w:bookmarkEnd w:id="41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7F97CC4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55"/>
      <w:bookmarkEnd w:id="42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09340D4D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56"/>
      <w:bookmarkEnd w:id="43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2CEEE8E3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57"/>
      <w:bookmarkEnd w:id="44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646922DB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58"/>
      <w:bookmarkEnd w:id="45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06B15F5" w14:textId="77777777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59"/>
      <w:bookmarkEnd w:id="4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7362F26" w14:textId="381CBC91" w:rsidR="00BA52E4" w:rsidRPr="00046E75" w:rsidRDefault="00BA52E4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60"/>
      <w:bookmarkEnd w:id="47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17AD221" w14:textId="1B5F9F54" w:rsidR="000940BE" w:rsidRDefault="000940BE" w:rsidP="00046E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2.4.9. Оказывать Исполнителю посильную помощь в реализации уставных задач: охрана жизни ребенка; оздоровление; гигиеническое; культурно - эстетическое; экологическое воспитание; коррекционная работа в условиях семьи; организации предметно-развивающей среды и прочее.</w:t>
      </w:r>
    </w:p>
    <w:p w14:paraId="704786D0" w14:textId="77777777" w:rsidR="00046E75" w:rsidRPr="00046E75" w:rsidRDefault="00046E75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6F4367" w14:textId="0B80106B" w:rsidR="00BA52E4" w:rsidRPr="00046E75" w:rsidRDefault="00CC0D6F" w:rsidP="00046E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61"/>
      <w:bookmarkEnd w:id="48"/>
      <w:r w:rsidRPr="0004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BA52E4" w:rsidRPr="0004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Размер, сроки и порядок оплаты за присмотр и ухо</w:t>
      </w:r>
      <w:r w:rsidRPr="0004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</w:t>
      </w:r>
      <w:r w:rsidR="00BA52E4"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Воспитанником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0254BF" w14:textId="77777777" w:rsidR="00D970D6" w:rsidRPr="00046E75" w:rsidRDefault="00D970D6" w:rsidP="00046E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BAFCE" w14:textId="77777777" w:rsidR="00FB2DC1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62"/>
      <w:bookmarkEnd w:id="4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FB2DC1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Исполнителя по присмотру и уходу за Воспитанником</w:t>
      </w:r>
    </w:p>
    <w:p w14:paraId="05B1E134" w14:textId="759EC677" w:rsidR="00D970D6" w:rsidRPr="00046E75" w:rsidRDefault="00FB2DC1" w:rsidP="00046E75">
      <w:p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</w:t>
      </w:r>
      <w:r w:rsidR="00D970D6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родительская плата) составляет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50" w:name="100063"/>
      <w:bookmarkStart w:id="51" w:name="100064"/>
      <w:bookmarkEnd w:id="50"/>
      <w:bookmarkEnd w:id="51"/>
      <w:r w:rsidR="00D970D6" w:rsidRPr="00046E75">
        <w:rPr>
          <w:rFonts w:ascii="Times New Roman" w:hAnsi="Times New Roman" w:cs="Times New Roman"/>
          <w:b/>
          <w:sz w:val="24"/>
          <w:szCs w:val="24"/>
        </w:rPr>
        <w:t>113 рублей 70 копеек</w:t>
      </w:r>
      <w:r w:rsidR="00D970D6" w:rsidRPr="00046E75">
        <w:rPr>
          <w:rFonts w:ascii="Times New Roman" w:hAnsi="Times New Roman" w:cs="Times New Roman"/>
          <w:sz w:val="24"/>
          <w:szCs w:val="24"/>
        </w:rPr>
        <w:t xml:space="preserve"> (сто тринадцать рублей семьдесят копеек) за день фактического пребывания ребенка в МБДОУ, для льготной категорий родителей (законных представителей) плата составляет </w:t>
      </w:r>
      <w:r w:rsidR="00D970D6" w:rsidRPr="00046E75">
        <w:rPr>
          <w:rFonts w:ascii="Times New Roman" w:hAnsi="Times New Roman" w:cs="Times New Roman"/>
          <w:b/>
          <w:sz w:val="24"/>
          <w:szCs w:val="24"/>
        </w:rPr>
        <w:t xml:space="preserve">56 рублей 85 копеек (пятьдесят шесть рублей восемьдесят пять копеек) </w:t>
      </w:r>
      <w:r w:rsidR="00D970D6" w:rsidRPr="00046E75">
        <w:rPr>
          <w:rFonts w:ascii="Times New Roman" w:hAnsi="Times New Roman" w:cs="Times New Roman"/>
          <w:sz w:val="24"/>
          <w:szCs w:val="24"/>
        </w:rPr>
        <w:t>за день фактического пребывания ребенка в МБДОУ</w:t>
      </w:r>
      <w:r w:rsidR="00D970D6" w:rsidRPr="00046E75">
        <w:rPr>
          <w:rFonts w:ascii="Times New Roman" w:hAnsi="Times New Roman" w:cs="Times New Roman"/>
          <w:b/>
          <w:sz w:val="24"/>
          <w:szCs w:val="24"/>
        </w:rPr>
        <w:t>. К льготной категории относятся (приказ Управления образования №</w:t>
      </w:r>
      <w:r w:rsidR="00D970D6" w:rsidRPr="00046E75">
        <w:rPr>
          <w:rFonts w:ascii="Times New Roman" w:hAnsi="Times New Roman" w:cs="Times New Roman"/>
          <w:sz w:val="24"/>
          <w:szCs w:val="24"/>
        </w:rPr>
        <w:t>276 от 24.03.2017 г. «Об утверждении положения о родительской плате, взимаемой с родителей (законных представителей) за присмотр и уход за детьми…»</w:t>
      </w:r>
    </w:p>
    <w:p w14:paraId="141938E6" w14:textId="77777777" w:rsidR="00D970D6" w:rsidRPr="00046E75" w:rsidRDefault="00D970D6" w:rsidP="00046E75">
      <w:pPr>
        <w:spacing w:line="24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  <w:u w:val="single"/>
          <w:specVanish/>
        </w:rPr>
      </w:pPr>
      <w:r w:rsidRPr="00046E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26A87B17" w14:textId="77777777" w:rsidR="00D970D6" w:rsidRPr="00046E75" w:rsidRDefault="00D970D6" w:rsidP="00046E75">
      <w:p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6E94A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E7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5AB07DBE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- родители (законные представители, имеющие трех и более несовершеннолетних детей;</w:t>
      </w:r>
    </w:p>
    <w:p w14:paraId="3FD4D543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 xml:space="preserve">- родители(законные представители, являющиеся инвалидами </w:t>
      </w:r>
      <w:r w:rsidRPr="00046E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6E75">
        <w:rPr>
          <w:rFonts w:ascii="Times New Roman" w:hAnsi="Times New Roman" w:cs="Times New Roman"/>
          <w:sz w:val="24"/>
          <w:szCs w:val="24"/>
        </w:rPr>
        <w:t xml:space="preserve">, </w:t>
      </w:r>
      <w:r w:rsidRPr="00046E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6E75">
        <w:rPr>
          <w:rFonts w:ascii="Times New Roman" w:hAnsi="Times New Roman" w:cs="Times New Roman"/>
          <w:sz w:val="24"/>
          <w:szCs w:val="24"/>
        </w:rPr>
        <w:t xml:space="preserve">, </w:t>
      </w:r>
      <w:r w:rsidRPr="00046E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46E75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14:paraId="6306531D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- одинокие родители, находящиеся в трудном материальном положении;</w:t>
      </w:r>
    </w:p>
    <w:p w14:paraId="04AF6F55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E75">
        <w:rPr>
          <w:rFonts w:ascii="Times New Roman" w:hAnsi="Times New Roman" w:cs="Times New Roman"/>
          <w:sz w:val="24"/>
          <w:szCs w:val="24"/>
        </w:rPr>
        <w:t>- родители, один из которых является работником дошкольного образовательного учреждения</w:t>
      </w:r>
      <w:r w:rsidRPr="00046E75">
        <w:rPr>
          <w:rFonts w:ascii="Times New Roman" w:hAnsi="Times New Roman" w:cs="Times New Roman"/>
          <w:b/>
          <w:sz w:val="24"/>
          <w:szCs w:val="24"/>
        </w:rPr>
        <w:t>;</w:t>
      </w:r>
    </w:p>
    <w:p w14:paraId="594EC3A7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E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46E75">
        <w:rPr>
          <w:rFonts w:ascii="Times New Roman" w:hAnsi="Times New Roman" w:cs="Times New Roman"/>
          <w:sz w:val="24"/>
          <w:szCs w:val="24"/>
        </w:rPr>
        <w:t>военнослужащие, проходящие срочную службу по призыву.</w:t>
      </w:r>
    </w:p>
    <w:p w14:paraId="3DB4CB37" w14:textId="77777777" w:rsidR="00D970D6" w:rsidRPr="00046E75" w:rsidRDefault="00D970D6" w:rsidP="00046E75">
      <w:pPr>
        <w:pStyle w:val="a7"/>
        <w:jc w:val="both"/>
        <w:rPr>
          <w:rFonts w:ascii="Times New Roman" w:hAnsi="Times New Roman"/>
          <w:vanish/>
          <w:sz w:val="24"/>
          <w:szCs w:val="24"/>
          <w:lang w:eastAsia="ru-RU"/>
          <w:specVanish/>
        </w:rPr>
      </w:pPr>
      <w:r w:rsidRPr="00046E75">
        <w:rPr>
          <w:rFonts w:ascii="Times New Roman" w:hAnsi="Times New Roman"/>
          <w:sz w:val="24"/>
          <w:szCs w:val="24"/>
          <w:lang w:eastAsia="ru-RU"/>
        </w:rPr>
        <w:t>Льгота предоставляется в случае подачи родителями заявления о предоставлении льготы и подтверждающих данную льготу документов. Льготная оплата предоставляется с момента подачи заявления. Документы, подтверждающие льготу обновляются в срок до 01 января каждого календарного года. В случае непредоставления необходимых документов для подтверждения права пользования льготой по оплате за присмотр и уход за детьми, оплата взимается в полном объеме.</w:t>
      </w:r>
    </w:p>
    <w:p w14:paraId="25C7B827" w14:textId="603682C2" w:rsidR="00D970D6" w:rsidRPr="00046E75" w:rsidRDefault="00D970D6" w:rsidP="00046E7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E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EB4558C" w14:textId="7742C295" w:rsidR="00D970D6" w:rsidRPr="00046E75" w:rsidRDefault="00BA52E4" w:rsidP="00046E75">
      <w:pPr>
        <w:pStyle w:val="ConsPlusNormal"/>
        <w:spacing w:before="22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46E7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D970D6" w:rsidRPr="00046E75">
        <w:rPr>
          <w:rFonts w:ascii="Times New Roman" w:hAnsi="Times New Roman" w:cs="Times New Roman"/>
          <w:sz w:val="24"/>
          <w:szCs w:val="24"/>
        </w:rPr>
        <w:t xml:space="preserve"> Начисление родительской оплаты производится ежемесячно на основании табеля посещаемости детей.</w:t>
      </w:r>
    </w:p>
    <w:p w14:paraId="708F9AE4" w14:textId="572FCF74" w:rsidR="00BA52E4" w:rsidRPr="00046E75" w:rsidRDefault="00D970D6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335C3A" w14:textId="77777777" w:rsidR="00D970D6" w:rsidRPr="00046E75" w:rsidRDefault="00BA52E4" w:rsidP="00046E75">
      <w:pPr>
        <w:pStyle w:val="ConsPlusNonformat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bookmarkStart w:id="52" w:name="100065"/>
      <w:bookmarkEnd w:id="52"/>
      <w:r w:rsidRPr="00046E7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F6A30" w:rsidRPr="00046E7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bookmarkStart w:id="53" w:name="100066"/>
      <w:bookmarkEnd w:id="53"/>
      <w:r w:rsidR="00D970D6" w:rsidRPr="00046E75">
        <w:rPr>
          <w:rFonts w:ascii="Times New Roman" w:hAnsi="Times New Roman" w:cs="Times New Roman"/>
          <w:sz w:val="24"/>
          <w:szCs w:val="24"/>
        </w:rPr>
        <w:t xml:space="preserve">Заказчик ежемесячно вносит родительскую оплату за присмотр и уход за Воспитанником, указанную в </w:t>
      </w:r>
    </w:p>
    <w:p w14:paraId="2B661B53" w14:textId="77777777" w:rsidR="00D970D6" w:rsidRPr="00046E75" w:rsidRDefault="00D970D6" w:rsidP="00046E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E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w:anchor="P144" w:history="1">
        <w:r w:rsidRPr="00046E75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046E75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113 руб. 70 копеек(сто тринадцать рублей семьдесят копеек) за день фактического пребывания ребенка в МБДОУ, для льготной категорий родителей (законных представителей) плата составляет </w:t>
      </w:r>
      <w:r w:rsidRPr="00046E75">
        <w:rPr>
          <w:rFonts w:ascii="Times New Roman" w:hAnsi="Times New Roman" w:cs="Times New Roman"/>
          <w:b/>
          <w:sz w:val="24"/>
          <w:szCs w:val="24"/>
        </w:rPr>
        <w:t xml:space="preserve">56 рублей 85 копеек (пятьдесят шесть рублей восемьдесят пять копеек) </w:t>
      </w:r>
      <w:r w:rsidRPr="00046E75">
        <w:rPr>
          <w:rFonts w:ascii="Times New Roman" w:hAnsi="Times New Roman" w:cs="Times New Roman"/>
          <w:sz w:val="24"/>
          <w:szCs w:val="24"/>
        </w:rPr>
        <w:t>за день фактического пребывания ребенка в МБДОУ</w:t>
      </w:r>
      <w:r w:rsidRPr="00046E75">
        <w:rPr>
          <w:rFonts w:ascii="Times New Roman" w:hAnsi="Times New Roman" w:cs="Times New Roman"/>
          <w:b/>
          <w:sz w:val="24"/>
          <w:szCs w:val="24"/>
        </w:rPr>
        <w:t>.</w:t>
      </w:r>
    </w:p>
    <w:p w14:paraId="7D18FFA7" w14:textId="66E83B2F" w:rsidR="00CF6A30" w:rsidRPr="00046E75" w:rsidRDefault="00CF6A30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F2AF2" w14:textId="3D406F16" w:rsidR="00BA52E4" w:rsidRPr="00046E75" w:rsidRDefault="00BA52E4" w:rsidP="00046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F6A30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Оплата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срок </w:t>
      </w:r>
      <w:r w:rsidR="00CC0D6F" w:rsidRPr="00046E7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до 1</w:t>
      </w:r>
      <w:r w:rsidR="00D970D6" w:rsidRPr="00046E7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5</w:t>
      </w:r>
      <w:r w:rsidR="00CC0D6F" w:rsidRPr="00046E7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-го числа следующего за отчетным месяцем</w:t>
      </w:r>
      <w:bookmarkStart w:id="54" w:name="100067"/>
      <w:bookmarkEnd w:id="54"/>
      <w:r w:rsidR="00CC0D6F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642789B9" w14:textId="10ED99AE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100073"/>
      <w:bookmarkEnd w:id="55"/>
      <w:r w:rsidRPr="00046E75">
        <w:rPr>
          <w:rFonts w:ascii="Times New Roman" w:hAnsi="Times New Roman" w:cs="Times New Roman"/>
          <w:sz w:val="24"/>
          <w:szCs w:val="24"/>
        </w:rPr>
        <w:t xml:space="preserve">3.5. Родительская плата не взимается при непосещении ребенком Учреждения по уважительной причине. </w:t>
      </w:r>
      <w:r w:rsidRPr="00046E75">
        <w:rPr>
          <w:rFonts w:ascii="Times New Roman" w:hAnsi="Times New Roman" w:cs="Times New Roman"/>
          <w:b/>
          <w:bCs/>
          <w:sz w:val="24"/>
          <w:szCs w:val="24"/>
          <w:u w:val="single"/>
        </w:rPr>
        <w:t>Уважительной причиной являются</w:t>
      </w:r>
      <w:r w:rsidR="00D970D6" w:rsidRPr="00046E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D970D6" w:rsidRPr="00046E75">
        <w:rPr>
          <w:rFonts w:ascii="Times New Roman" w:hAnsi="Times New Roman" w:cs="Times New Roman"/>
          <w:b/>
          <w:sz w:val="24"/>
          <w:szCs w:val="24"/>
        </w:rPr>
        <w:t>приказ Управления образования №</w:t>
      </w:r>
      <w:r w:rsidR="00D970D6" w:rsidRPr="00046E75">
        <w:rPr>
          <w:rFonts w:ascii="Times New Roman" w:hAnsi="Times New Roman" w:cs="Times New Roman"/>
          <w:sz w:val="24"/>
          <w:szCs w:val="24"/>
        </w:rPr>
        <w:t>276 от 24.03.2017 г.)</w:t>
      </w:r>
      <w:r w:rsidRPr="00046E7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DB6A54" w14:textId="31162E3B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период болезни ребенка (при наличии документа, подтверждающего фактическую болезнь ребенка) на срок не более 2-х недель. В случае тяжелого заболевания (постоперационного периода) по индивидуальным рекомендациям лечащего врача;</w:t>
      </w:r>
    </w:p>
    <w:p w14:paraId="0B8AF67B" w14:textId="77777777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карантин в учреждении;</w:t>
      </w:r>
    </w:p>
    <w:p w14:paraId="6D1E779D" w14:textId="394DB11D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 отпуск родителей (законных представителей) сроком суммарно не более 56</w:t>
      </w:r>
      <w:r w:rsidR="001F4139"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календарных дней в течение года;</w:t>
      </w:r>
    </w:p>
    <w:p w14:paraId="44DFC54F" w14:textId="50B2630A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 санаторно-курортное лечение ребенка (при предоставлении талона (копии выписки о пребывании на лечении).</w:t>
      </w:r>
    </w:p>
    <w:p w14:paraId="57A14A87" w14:textId="1F39DFC1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bCs/>
          <w:i/>
          <w:iCs/>
          <w:vanish/>
          <w:sz w:val="24"/>
          <w:szCs w:val="24"/>
          <w:specVanish/>
        </w:rPr>
      </w:pP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случае отсутствия ребенка в учреждении по иной причине, кроме установленных пунктом </w:t>
      </w:r>
      <w:r w:rsidR="00CC4373"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3.5. </w:t>
      </w:r>
      <w:r w:rsidRPr="00046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родительская плата взимается в полном объеме (приказ Управления образования №276 от 24.03.2017 г. «Об утверждении положения о родительской плате, взимаемой с родителей (законных представителей) за присмотр и уход за детьми…»</w:t>
      </w:r>
    </w:p>
    <w:p w14:paraId="61B50D49" w14:textId="77777777" w:rsidR="00C80F9C" w:rsidRPr="00046E75" w:rsidRDefault="00C80F9C" w:rsidP="00046E75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46E7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14:paraId="0879E674" w14:textId="77777777" w:rsidR="00D970D6" w:rsidRPr="00046E75" w:rsidRDefault="00D970D6" w:rsidP="00046E75">
      <w:pPr>
        <w:spacing w:after="0" w:line="276" w:lineRule="auto"/>
        <w:rPr>
          <w:rFonts w:ascii="Times New Roman" w:hAnsi="Times New Roman" w:cs="Times New Roman"/>
          <w:b/>
          <w:i/>
          <w:iCs/>
          <w:vanish/>
          <w:sz w:val="24"/>
          <w:szCs w:val="24"/>
          <w:u w:val="single"/>
          <w:specVanish/>
        </w:rPr>
      </w:pPr>
    </w:p>
    <w:p w14:paraId="3AA6F153" w14:textId="77777777" w:rsidR="00CC0D6F" w:rsidRPr="00046E75" w:rsidRDefault="00CC0D6F" w:rsidP="00046E75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14F738A" w14:textId="4B0284A1" w:rsidR="00BA52E4" w:rsidRPr="00046E75" w:rsidRDefault="00EA4853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BA52E4"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Ответственность за неисполнение или ненадлежащее</w:t>
      </w:r>
    </w:p>
    <w:p w14:paraId="65746B8B" w14:textId="1B9D5B32" w:rsidR="00BA52E4" w:rsidRDefault="00BA52E4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договору, порядок</w:t>
      </w:r>
      <w:r w:rsidR="00DB5236"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разрешения споров</w:t>
      </w:r>
    </w:p>
    <w:p w14:paraId="169BF66E" w14:textId="77777777" w:rsidR="00046E75" w:rsidRPr="00046E75" w:rsidRDefault="00046E75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63C74" w14:textId="49031BD9" w:rsidR="00CC0D6F" w:rsidRPr="00046E75" w:rsidRDefault="00EA4853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74"/>
      <w:bookmarkEnd w:id="5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57" w:name="100075"/>
      <w:bookmarkStart w:id="58" w:name="100087"/>
      <w:bookmarkEnd w:id="57"/>
      <w:bookmarkEnd w:id="58"/>
    </w:p>
    <w:p w14:paraId="5A3D2176" w14:textId="77777777" w:rsidR="00D970D6" w:rsidRPr="00046E75" w:rsidRDefault="00D970D6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6B5CD5" w14:textId="3184D904" w:rsidR="00BA52E4" w:rsidRDefault="00BA52E4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Основания изменения и расторжения договора</w:t>
      </w: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FCC845" w14:textId="77777777" w:rsidR="00046E75" w:rsidRPr="00046E75" w:rsidRDefault="00046E75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5338B" w14:textId="6A347256" w:rsidR="00BA52E4" w:rsidRPr="00046E75" w:rsidRDefault="00EA4853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88"/>
      <w:bookmarkEnd w:id="5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52271F01" w14:textId="7016D38E" w:rsidR="00BA52E4" w:rsidRPr="00046E75" w:rsidRDefault="00EA4853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89"/>
      <w:bookmarkEnd w:id="60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D3AAFB0" w14:textId="148B6FA9" w:rsidR="00CC0D6F" w:rsidRDefault="00EA4853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90"/>
      <w:bookmarkEnd w:id="61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62" w:name="100091"/>
      <w:bookmarkEnd w:id="62"/>
    </w:p>
    <w:p w14:paraId="32623B36" w14:textId="77777777" w:rsidR="00046E75" w:rsidRPr="00046E75" w:rsidRDefault="00046E75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04F30" w14:textId="77777777" w:rsidR="00FB2DC1" w:rsidRPr="00046E75" w:rsidRDefault="00FB2DC1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A1A0AE" w14:textId="75B8B6F8" w:rsidR="0093736A" w:rsidRPr="00046E75" w:rsidRDefault="00BA52E4" w:rsidP="00046E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Заключительные положения </w:t>
      </w:r>
      <w:bookmarkStart w:id="63" w:name="100092"/>
      <w:bookmarkEnd w:id="63"/>
    </w:p>
    <w:p w14:paraId="0DB43D2E" w14:textId="77777777" w:rsidR="00ED27A0" w:rsidRPr="00046E75" w:rsidRDefault="00ED27A0" w:rsidP="00046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5D56" w14:textId="3A5C9B07" w:rsidR="00CF4DCE" w:rsidRPr="00046E75" w:rsidRDefault="00EA4853" w:rsidP="00046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</w:t>
      </w:r>
    </w:p>
    <w:p w14:paraId="203895C6" w14:textId="5F257439" w:rsidR="00CF4DCE" w:rsidRPr="00046E75" w:rsidRDefault="00BA52E4" w:rsidP="00046E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93736A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DCE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3736A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F4DCE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3736A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 w:rsidR="006D3E1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87D6E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3736A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CF4DCE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E1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до прекращения образовательных отношений.</w:t>
      </w:r>
    </w:p>
    <w:p w14:paraId="2751BFF3" w14:textId="2148A165" w:rsidR="00BA52E4" w:rsidRPr="00046E75" w:rsidRDefault="0093736A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93"/>
      <w:bookmarkEnd w:id="64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Настоящий Договор составлен в </w:t>
      </w:r>
      <w:r w:rsidR="00EA4853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2-х 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063D9B82" w14:textId="778F3681" w:rsidR="00BA52E4" w:rsidRPr="00046E75" w:rsidRDefault="0093736A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94"/>
      <w:bookmarkEnd w:id="65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4836F9F" w14:textId="242C4269" w:rsidR="00BA52E4" w:rsidRPr="00046E75" w:rsidRDefault="0093736A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95"/>
      <w:bookmarkEnd w:id="66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15DCC60" w14:textId="023B3E99" w:rsidR="00BA52E4" w:rsidRPr="00046E75" w:rsidRDefault="0093736A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96"/>
      <w:bookmarkEnd w:id="67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6765FC2" w14:textId="7DBAB871" w:rsidR="00BA52E4" w:rsidRPr="00046E75" w:rsidRDefault="0093736A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97"/>
      <w:bookmarkEnd w:id="68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EBA076A" w14:textId="45D842E7" w:rsidR="00CC0D6F" w:rsidRPr="00046E75" w:rsidRDefault="0093736A" w:rsidP="00046E7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98"/>
      <w:bookmarkEnd w:id="69"/>
      <w:r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A52E4" w:rsidRPr="0004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70" w:name="100099"/>
      <w:bookmarkEnd w:id="70"/>
    </w:p>
    <w:p w14:paraId="59413CA5" w14:textId="77777777" w:rsidR="00046E75" w:rsidRPr="00046E75" w:rsidRDefault="00046E75" w:rsidP="00046E7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496087" w14:textId="569BB4D3" w:rsidR="00ED27A0" w:rsidRPr="00046E75" w:rsidRDefault="00BA52E4" w:rsidP="00ED27A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 w:rsidRPr="00CC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Реквизиты и подписи сторон</w:t>
      </w:r>
      <w:bookmarkStart w:id="71" w:name="100100"/>
      <w:bookmarkEnd w:id="71"/>
    </w:p>
    <w:p w14:paraId="544429FB" w14:textId="6AF979E1" w:rsidR="00D970D6" w:rsidRPr="00D970D6" w:rsidRDefault="00046E75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0D6" w:rsidRPr="00D970D6">
        <w:rPr>
          <w:rFonts w:ascii="Times New Roman" w:hAnsi="Times New Roman" w:cs="Times New Roman"/>
          <w:sz w:val="24"/>
          <w:szCs w:val="24"/>
        </w:rPr>
        <w:t>.</w:t>
      </w:r>
    </w:p>
    <w:p w14:paraId="560B7007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0FD5A153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D970D6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119AAC65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75D45DDA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D97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1791E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D97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56BA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D97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C0DE3" w14:textId="77777777" w:rsidR="00D970D6" w:rsidRPr="00D970D6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 w:rsidRPr="00D970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99"/>
        <w:tblW w:w="9464" w:type="dxa"/>
        <w:tblLook w:val="04A0" w:firstRow="1" w:lastRow="0" w:firstColumn="1" w:lastColumn="0" w:noHBand="0" w:noVBand="1"/>
      </w:tblPr>
      <w:tblGrid>
        <w:gridCol w:w="5583"/>
        <w:gridCol w:w="3881"/>
      </w:tblGrid>
      <w:tr w:rsidR="00D970D6" w:rsidRPr="00D970D6" w14:paraId="223A3FD8" w14:textId="77777777" w:rsidTr="00E22B29">
        <w:trPr>
          <w:trHeight w:val="4750"/>
        </w:trPr>
        <w:tc>
          <w:tcPr>
            <w:tcW w:w="5583" w:type="dxa"/>
          </w:tcPr>
          <w:p w14:paraId="092DA219" w14:textId="77777777" w:rsidR="00D970D6" w:rsidRPr="00D970D6" w:rsidRDefault="00D970D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anish/>
                <w:sz w:val="24"/>
                <w:szCs w:val="24"/>
                <w:specVanish/>
              </w:rPr>
            </w:pPr>
            <w:r w:rsidRPr="00D97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Исполнитель:</w:t>
            </w:r>
          </w:p>
          <w:p w14:paraId="36B04A63" w14:textId="77777777" w:rsidR="00D970D6" w:rsidRPr="00D970D6" w:rsidRDefault="00D970D6" w:rsidP="00BE0AF4">
            <w:pPr>
              <w:suppressAutoHyphens/>
              <w:snapToGrid w:val="0"/>
              <w:spacing w:after="0"/>
              <w:ind w:right="75"/>
              <w:rPr>
                <w:rFonts w:ascii="Times New Roman" w:hAnsi="Times New Roman" w:cs="Times New Roman"/>
                <w:vanish/>
                <w:sz w:val="24"/>
                <w:szCs w:val="24"/>
                <w:u w:val="single"/>
                <w:lang w:eastAsia="ar-SA"/>
                <w:specVanish/>
              </w:rPr>
            </w:pPr>
            <w:r w:rsidRPr="00D970D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 xml:space="preserve"> Муниципальное бюджетное дошкольное образовательное учреждение Аксайского района детский сад № 40 «Пчелка»</w:t>
            </w:r>
          </w:p>
          <w:p w14:paraId="24227F60" w14:textId="77777777" w:rsidR="00D970D6" w:rsidRPr="00046E75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</w:p>
          <w:p w14:paraId="5A7D3D52" w14:textId="7FC59064" w:rsidR="00D970D6" w:rsidRPr="00046E75" w:rsidRDefault="00046E75" w:rsidP="00BE0AF4">
            <w:pPr>
              <w:suppressAutoHyphens/>
              <w:snapToGrid w:val="0"/>
              <w:spacing w:after="0"/>
              <w:ind w:right="75"/>
              <w:rPr>
                <w:rFonts w:ascii="Times New Roman" w:hAnsi="Times New Roman" w:cs="Times New Roman"/>
                <w:vanish/>
                <w:sz w:val="24"/>
                <w:szCs w:val="24"/>
                <w:u w:val="single"/>
                <w:lang w:eastAsia="ar-SA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346731, Ростовская область,</w:t>
            </w:r>
          </w:p>
          <w:p w14:paraId="11A65C84" w14:textId="77777777" w:rsidR="00D970D6" w:rsidRPr="00046E75" w:rsidRDefault="00D970D6" w:rsidP="00BE0AF4">
            <w:pPr>
              <w:suppressAutoHyphens/>
              <w:snapToGrid w:val="0"/>
              <w:spacing w:after="0"/>
              <w:ind w:right="75"/>
              <w:rPr>
                <w:rFonts w:ascii="Times New Roman" w:hAnsi="Times New Roman" w:cs="Times New Roman"/>
                <w:vanish/>
                <w:sz w:val="24"/>
                <w:szCs w:val="24"/>
                <w:u w:val="single"/>
                <w:lang w:eastAsia="ar-SA"/>
                <w:specVanish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Аксайский район, </w:t>
            </w:r>
          </w:p>
          <w:p w14:paraId="3637F2BE" w14:textId="5A1805D0" w:rsidR="00D970D6" w:rsidRPr="00046E75" w:rsidRDefault="00046E75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u w:val="single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 Щепкин, ул. Строителей, 19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Тел.: 8(86350)35-4-45</w:t>
            </w:r>
          </w:p>
          <w:p w14:paraId="1B68451B" w14:textId="66A3E3F6" w:rsidR="00D970D6" w:rsidRPr="00046E75" w:rsidRDefault="00046E75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14:paraId="0A2FEDBC" w14:textId="386D47AF" w:rsidR="00D970D6" w:rsidRPr="00046E75" w:rsidRDefault="00046E75" w:rsidP="00BE0AF4">
            <w:pPr>
              <w:suppressAutoHyphens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u w:val="single"/>
                <w:lang w:eastAsia="ar-SA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ИНН 6102015039 КПП 610201001</w:t>
            </w:r>
          </w:p>
          <w:p w14:paraId="6BBFFF5D" w14:textId="5363CCF4" w:rsidR="00D970D6" w:rsidRPr="00046E75" w:rsidRDefault="00046E75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или счет)</w:t>
            </w:r>
          </w:p>
          <w:p w14:paraId="3FB48A39" w14:textId="36BA9850" w:rsidR="00D970D6" w:rsidRPr="00D970D6" w:rsidRDefault="00046E75" w:rsidP="00BE0AF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р/сч.03234643606020005800 Отделение </w:t>
            </w:r>
          </w:p>
          <w:p w14:paraId="0C2774DE" w14:textId="77777777" w:rsidR="00D970D6" w:rsidRPr="00D970D6" w:rsidRDefault="00D970D6" w:rsidP="00BE0AF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Ростов-на-Дону Банка России/УФК по </w:t>
            </w:r>
          </w:p>
          <w:p w14:paraId="60BB190D" w14:textId="77777777" w:rsidR="00D970D6" w:rsidRPr="00D970D6" w:rsidRDefault="00D970D6" w:rsidP="00BE0AF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Ростовской области в г.Ростов-на-Дону</w:t>
            </w:r>
          </w:p>
          <w:p w14:paraId="04BCEE9A" w14:textId="77777777" w:rsidR="00D970D6" w:rsidRPr="00D970D6" w:rsidRDefault="00D970D6" w:rsidP="00BE0AF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БИК 016015102</w:t>
            </w:r>
          </w:p>
          <w:p w14:paraId="5F1A4C7B" w14:textId="77777777" w:rsidR="00D970D6" w:rsidRPr="00D970D6" w:rsidRDefault="00D970D6" w:rsidP="00BE0AF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14:paraId="0EF4EFEA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Заведующая МБДОУ №40 «Пчелка»</w:t>
            </w:r>
          </w:p>
          <w:p w14:paraId="65A4A6B1" w14:textId="77777777" w:rsidR="00D970D6" w:rsidRPr="00D970D6" w:rsidRDefault="00D970D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C776" w14:textId="77777777" w:rsidR="00D970D6" w:rsidRPr="00D970D6" w:rsidRDefault="00D970D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________________ М.В. Истомина</w:t>
            </w:r>
          </w:p>
          <w:p w14:paraId="0B40010B" w14:textId="77777777" w:rsidR="00D970D6" w:rsidRPr="00D970D6" w:rsidRDefault="00D970D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3174AA2F" w14:textId="77777777" w:rsidR="00D970D6" w:rsidRDefault="00D970D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10AFFFAE" w14:textId="77777777" w:rsidR="009B23A6" w:rsidRPr="00D970D6" w:rsidRDefault="009B23A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8D79" w14:textId="356C31FC" w:rsidR="009B23A6" w:rsidRPr="00BE0AF4" w:rsidRDefault="009B23A6" w:rsidP="009B23A6">
            <w:pPr>
              <w:tabs>
                <w:tab w:val="left" w:pos="39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0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BE0AF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Заказчиком.</w:t>
            </w:r>
          </w:p>
          <w:p w14:paraId="71DF7DF7" w14:textId="25F059C1" w:rsidR="009B23A6" w:rsidRPr="003D6ACA" w:rsidRDefault="009B23A6" w:rsidP="009B23A6">
            <w:pPr>
              <w:tabs>
                <w:tab w:val="left" w:pos="3960"/>
              </w:tabs>
              <w:jc w:val="right"/>
            </w:pPr>
            <w:r w:rsidRPr="00BE0A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Дата____________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E0AF4">
              <w:rPr>
                <w:rFonts w:ascii="Times New Roman" w:hAnsi="Times New Roman" w:cs="Times New Roman"/>
                <w:sz w:val="24"/>
                <w:szCs w:val="24"/>
              </w:rPr>
              <w:t xml:space="preserve">  Подпись</w:t>
            </w:r>
            <w:r>
              <w:t xml:space="preserve"> ________________</w:t>
            </w:r>
          </w:p>
          <w:p w14:paraId="63B1A6D6" w14:textId="18ADB3EF" w:rsidR="00D970D6" w:rsidRPr="009B23A6" w:rsidRDefault="00D970D6" w:rsidP="009B2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</w:p>
          <w:p w14:paraId="315A50CF" w14:textId="66C04196" w:rsidR="00D970D6" w:rsidRPr="00BE0AF4" w:rsidRDefault="00D970D6" w:rsidP="00BE0AF4">
            <w:pPr>
              <w:tabs>
                <w:tab w:val="right" w:pos="5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</w:p>
          <w:p w14:paraId="70DAF2B5" w14:textId="77777777" w:rsidR="00D970D6" w:rsidRPr="00D970D6" w:rsidRDefault="00D970D6" w:rsidP="00E22B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881" w:type="dxa"/>
          </w:tcPr>
          <w:p w14:paraId="1A9DFDF8" w14:textId="77777777" w:rsidR="00D970D6" w:rsidRPr="00D970D6" w:rsidRDefault="00D970D6" w:rsidP="00E22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Заказчик:</w:t>
            </w:r>
          </w:p>
          <w:p w14:paraId="3A24E272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340FF09A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628E1ED5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 xml:space="preserve">  Ф.И.О.(последнее при наличии)</w:t>
            </w:r>
          </w:p>
          <w:p w14:paraId="0141B7E3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1381F29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1103B5D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6C2516E" w14:textId="77777777" w:rsidR="00D970D6" w:rsidRPr="00D970D6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BA9924" w14:textId="77777777" w:rsidR="00D970D6" w:rsidRPr="00BE0AF4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 xml:space="preserve"> (паспортные данные: серия, номер, кем и когда выдан)</w:t>
            </w:r>
          </w:p>
          <w:p w14:paraId="0C91CC0E" w14:textId="5F6D4EC6" w:rsidR="00D970D6" w:rsidRPr="00BE0AF4" w:rsidRDefault="00BE0AF4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504DDD9F" w14:textId="7F73EEA6" w:rsidR="00D970D6" w:rsidRPr="00BE0AF4" w:rsidRDefault="00BE0AF4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563C00DD" w14:textId="1D9745A7" w:rsidR="00D970D6" w:rsidRPr="00BE0AF4" w:rsidRDefault="00BE0AF4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56FA11E6" w14:textId="77777777" w:rsidR="00D970D6" w:rsidRPr="00BE0AF4" w:rsidRDefault="00D970D6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 xml:space="preserve"> (адрес места жительства) </w:t>
            </w:r>
          </w:p>
          <w:p w14:paraId="528D88CF" w14:textId="4F57C825" w:rsidR="00D970D6" w:rsidRPr="00BE0AF4" w:rsidRDefault="00BE0AF4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1AC64864" w14:textId="75A62149" w:rsidR="00D970D6" w:rsidRPr="00BE0AF4" w:rsidRDefault="00BE0AF4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3D3D9FA" w14:textId="0157D24D" w:rsidR="00D970D6" w:rsidRPr="00BE0AF4" w:rsidRDefault="00BE0AF4" w:rsidP="00BE0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15E27C2" w14:textId="212B934A" w:rsidR="00D970D6" w:rsidRPr="00BE0AF4" w:rsidRDefault="00BE0AF4" w:rsidP="00BE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регистрации, индекс)        </w:t>
            </w:r>
          </w:p>
          <w:p w14:paraId="04281273" w14:textId="1FBE4405" w:rsidR="00D970D6" w:rsidRPr="00BE0AF4" w:rsidRDefault="00BE0AF4" w:rsidP="00BE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specVanish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14:paraId="10587882" w14:textId="61443364" w:rsidR="00D970D6" w:rsidRPr="00D970D6" w:rsidRDefault="00BE0AF4" w:rsidP="00BE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D6" w:rsidRPr="00D970D6">
              <w:rPr>
                <w:rFonts w:ascii="Times New Roman" w:hAnsi="Times New Roman" w:cs="Times New Roman"/>
                <w:sz w:val="24"/>
                <w:szCs w:val="24"/>
              </w:rPr>
              <w:t>тел._________________________</w:t>
            </w:r>
          </w:p>
          <w:p w14:paraId="2D13C594" w14:textId="77777777" w:rsidR="00D970D6" w:rsidRPr="00D970D6" w:rsidRDefault="00D970D6" w:rsidP="00BE0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9B00" w14:textId="77777777" w:rsidR="00D970D6" w:rsidRPr="00D970D6" w:rsidRDefault="00D970D6" w:rsidP="00BE0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D6">
              <w:rPr>
                <w:rFonts w:ascii="Times New Roman" w:hAnsi="Times New Roman" w:cs="Times New Roman"/>
                <w:sz w:val="24"/>
                <w:szCs w:val="24"/>
              </w:rPr>
              <w:t>Подпись ____________________</w:t>
            </w:r>
          </w:p>
        </w:tc>
      </w:tr>
    </w:tbl>
    <w:p w14:paraId="2FB00A13" w14:textId="77777777" w:rsidR="00D970D6" w:rsidRPr="00D970D6" w:rsidRDefault="00D970D6" w:rsidP="00D970D6">
      <w:pPr>
        <w:rPr>
          <w:rFonts w:ascii="Times New Roman" w:hAnsi="Times New Roman" w:cs="Times New Roman"/>
          <w:sz w:val="24"/>
          <w:szCs w:val="24"/>
        </w:rPr>
      </w:pPr>
    </w:p>
    <w:p w14:paraId="0F7F551F" w14:textId="77777777" w:rsidR="00D970D6" w:rsidRPr="00BE0AF4" w:rsidRDefault="00D970D6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22F12E0D" w14:textId="6F6DD5DA" w:rsidR="00D970D6" w:rsidRPr="00BE0AF4" w:rsidRDefault="00BE0AF4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14:paraId="19806D82" w14:textId="64BB5DE2" w:rsidR="00D970D6" w:rsidRPr="00BE0AF4" w:rsidRDefault="00BE0AF4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5E453" w14:textId="030D9254" w:rsidR="00D970D6" w:rsidRPr="00BE0AF4" w:rsidRDefault="00BE0AF4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524A8" w14:textId="3AB35138" w:rsidR="00D970D6" w:rsidRPr="00BE0AF4" w:rsidRDefault="00BE0AF4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C3F6F" w14:textId="0C3FADBC" w:rsidR="00D970D6" w:rsidRPr="00BE0AF4" w:rsidRDefault="00BE0AF4" w:rsidP="00D970D6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A6F92" w14:textId="01F8CE5B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2ED723C2" w14:textId="4111305B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0E839CBA" w14:textId="4B78EED9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6A20377A" w14:textId="796FD8DD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70FD2E17" w14:textId="52DF94EA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3BDE2257" w14:textId="6660ADF2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53D8325B" w14:textId="25FE0E0F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2810A33A" w14:textId="1E6E1391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2152BD91" w14:textId="7FF16B67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7E3F20D0" w14:textId="6BB2446D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56DAD428" w14:textId="30F80D19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2409E178" w14:textId="371B4988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2A1B7164" w14:textId="2CE0AAE4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79D9D707" w14:textId="4208C76B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351B0F3F" w14:textId="65D71E7F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6A24A659" w14:textId="08B9EB0C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1B0E8298" w14:textId="5F7AD6F7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16B4C807" w14:textId="5C7E2C14" w:rsidR="00BE0AF4" w:rsidRDefault="00D970D6" w:rsidP="00BE0AF4">
      <w:pPr>
        <w:tabs>
          <w:tab w:val="left" w:pos="5640"/>
        </w:tabs>
      </w:pPr>
      <w:r>
        <w:tab/>
      </w:r>
    </w:p>
    <w:p w14:paraId="7B6631A0" w14:textId="65F75540" w:rsidR="00D970D6" w:rsidRPr="00BE0AF4" w:rsidRDefault="00BE0AF4" w:rsidP="00D970D6">
      <w:pPr>
        <w:rPr>
          <w:vanish/>
          <w:specVanish/>
        </w:rPr>
      </w:pPr>
      <w:r>
        <w:t xml:space="preserve"> </w:t>
      </w:r>
    </w:p>
    <w:p w14:paraId="17C0E553" w14:textId="4AF08363" w:rsidR="00D970D6" w:rsidRPr="003D6ACA" w:rsidRDefault="00D970D6" w:rsidP="009B23A6">
      <w:pPr>
        <w:tabs>
          <w:tab w:val="left" w:pos="3960"/>
        </w:tabs>
        <w:jc w:val="right"/>
      </w:pPr>
      <w:r>
        <w:tab/>
      </w:r>
    </w:p>
    <w:sectPr w:rsidR="00D970D6" w:rsidRPr="003D6ACA" w:rsidSect="00ED27A0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3CE7E" w14:textId="77777777" w:rsidR="004B3F34" w:rsidRDefault="004B3F34" w:rsidP="009B23A6">
      <w:pPr>
        <w:spacing w:after="0" w:line="240" w:lineRule="auto"/>
      </w:pPr>
      <w:r>
        <w:separator/>
      </w:r>
    </w:p>
  </w:endnote>
  <w:endnote w:type="continuationSeparator" w:id="0">
    <w:p w14:paraId="0952B3EC" w14:textId="77777777" w:rsidR="004B3F34" w:rsidRDefault="004B3F34" w:rsidP="009B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4727"/>
      <w:docPartObj>
        <w:docPartGallery w:val="Page Numbers (Bottom of Page)"/>
        <w:docPartUnique/>
      </w:docPartObj>
    </w:sdtPr>
    <w:sdtEndPr/>
    <w:sdtContent>
      <w:p w14:paraId="0504AE6B" w14:textId="6FF3EDBC" w:rsidR="009B23A6" w:rsidRDefault="009B23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3E">
          <w:rPr>
            <w:noProof/>
          </w:rPr>
          <w:t>8</w:t>
        </w:r>
        <w:r>
          <w:fldChar w:fldCharType="end"/>
        </w:r>
      </w:p>
    </w:sdtContent>
  </w:sdt>
  <w:p w14:paraId="64DEBA51" w14:textId="77777777" w:rsidR="009B23A6" w:rsidRDefault="009B23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8623E" w14:textId="77777777" w:rsidR="004B3F34" w:rsidRDefault="004B3F34" w:rsidP="009B23A6">
      <w:pPr>
        <w:spacing w:after="0" w:line="240" w:lineRule="auto"/>
      </w:pPr>
      <w:r>
        <w:separator/>
      </w:r>
    </w:p>
  </w:footnote>
  <w:footnote w:type="continuationSeparator" w:id="0">
    <w:p w14:paraId="4C5E1115" w14:textId="77777777" w:rsidR="004B3F34" w:rsidRDefault="004B3F34" w:rsidP="009B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5"/>
    <w:rsid w:val="00046E75"/>
    <w:rsid w:val="000635EB"/>
    <w:rsid w:val="000940BE"/>
    <w:rsid w:val="000943E3"/>
    <w:rsid w:val="000A6EEE"/>
    <w:rsid w:val="000B08F8"/>
    <w:rsid w:val="000D79C9"/>
    <w:rsid w:val="000F6132"/>
    <w:rsid w:val="001062FF"/>
    <w:rsid w:val="001559E8"/>
    <w:rsid w:val="0016364C"/>
    <w:rsid w:val="00177417"/>
    <w:rsid w:val="00187E0F"/>
    <w:rsid w:val="001D69F5"/>
    <w:rsid w:val="001F4139"/>
    <w:rsid w:val="00287D6E"/>
    <w:rsid w:val="002A13AF"/>
    <w:rsid w:val="002A2A04"/>
    <w:rsid w:val="003632CF"/>
    <w:rsid w:val="00370045"/>
    <w:rsid w:val="003C2E22"/>
    <w:rsid w:val="003E0E8B"/>
    <w:rsid w:val="003E3BF9"/>
    <w:rsid w:val="004213CC"/>
    <w:rsid w:val="00422250"/>
    <w:rsid w:val="00424C4F"/>
    <w:rsid w:val="004354D3"/>
    <w:rsid w:val="00486E00"/>
    <w:rsid w:val="004B3F34"/>
    <w:rsid w:val="004F20F3"/>
    <w:rsid w:val="00521099"/>
    <w:rsid w:val="00572610"/>
    <w:rsid w:val="00620706"/>
    <w:rsid w:val="006936FD"/>
    <w:rsid w:val="006D3E14"/>
    <w:rsid w:val="006D5D1C"/>
    <w:rsid w:val="00746DEF"/>
    <w:rsid w:val="007550CB"/>
    <w:rsid w:val="007573FE"/>
    <w:rsid w:val="007B1EF8"/>
    <w:rsid w:val="007C2360"/>
    <w:rsid w:val="007C7A10"/>
    <w:rsid w:val="0084004B"/>
    <w:rsid w:val="00860068"/>
    <w:rsid w:val="00880747"/>
    <w:rsid w:val="00884A64"/>
    <w:rsid w:val="0093736A"/>
    <w:rsid w:val="009B23A6"/>
    <w:rsid w:val="00A05C9A"/>
    <w:rsid w:val="00A51913"/>
    <w:rsid w:val="00A8473E"/>
    <w:rsid w:val="00AD2A2F"/>
    <w:rsid w:val="00B8403B"/>
    <w:rsid w:val="00BA52E4"/>
    <w:rsid w:val="00BD3F08"/>
    <w:rsid w:val="00BE0AF4"/>
    <w:rsid w:val="00BE2CC3"/>
    <w:rsid w:val="00C2606F"/>
    <w:rsid w:val="00C769AD"/>
    <w:rsid w:val="00C80F9C"/>
    <w:rsid w:val="00C831DC"/>
    <w:rsid w:val="00CC0D6F"/>
    <w:rsid w:val="00CC4373"/>
    <w:rsid w:val="00CE3E03"/>
    <w:rsid w:val="00CF4DCE"/>
    <w:rsid w:val="00CF6A30"/>
    <w:rsid w:val="00D02366"/>
    <w:rsid w:val="00D30BC7"/>
    <w:rsid w:val="00D44ADD"/>
    <w:rsid w:val="00D970D6"/>
    <w:rsid w:val="00DB5236"/>
    <w:rsid w:val="00DE4C71"/>
    <w:rsid w:val="00EA4853"/>
    <w:rsid w:val="00ED27A0"/>
    <w:rsid w:val="00F60EAA"/>
    <w:rsid w:val="00FB2DC1"/>
    <w:rsid w:val="00FB7142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A658"/>
  <w15:chartTrackingRefBased/>
  <w15:docId w15:val="{61EE4C80-DB79-49DB-BCFC-FAE89346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1">
    <w:name w:val="txt1"/>
    <w:basedOn w:val="a"/>
    <w:rsid w:val="0093736A"/>
    <w:pPr>
      <w:suppressAutoHyphens/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  <w:lang w:eastAsia="ar-SA"/>
    </w:rPr>
  </w:style>
  <w:style w:type="table" w:styleId="a3">
    <w:name w:val="Table Grid"/>
    <w:basedOn w:val="a1"/>
    <w:uiPriority w:val="39"/>
    <w:rsid w:val="0017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1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91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970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97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A6"/>
  </w:style>
  <w:style w:type="paragraph" w:styleId="aa">
    <w:name w:val="footer"/>
    <w:basedOn w:val="a"/>
    <w:link w:val="ab"/>
    <w:uiPriority w:val="99"/>
    <w:unhideWhenUsed/>
    <w:rsid w:val="009B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ZZPP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obrnauki-rossii-ot-13012014-n-8/" TargetMode="External"/><Relationship Id="rId12" Type="http://schemas.openxmlformats.org/officeDocument/2006/relationships/hyperlink" Target="https://legalacts.ru/doc/152_FZ-o-personalnyh-danny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ossii-ot-13012014-n-8/" TargetMode="External"/><Relationship Id="rId11" Type="http://schemas.openxmlformats.org/officeDocument/2006/relationships/hyperlink" Target="https://legalacts.ru/doc/prikaz-minobrnauki-rossii-ot-13012014-n-8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273_FZ-ob-obrazovanii/glava-1/statja-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alacts.ru/doc/273_FZ-ob-obrazovan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User</cp:lastModifiedBy>
  <cp:revision>18</cp:revision>
  <cp:lastPrinted>2021-08-03T13:59:00Z</cp:lastPrinted>
  <dcterms:created xsi:type="dcterms:W3CDTF">2021-04-21T14:09:00Z</dcterms:created>
  <dcterms:modified xsi:type="dcterms:W3CDTF">2021-10-13T10:31:00Z</dcterms:modified>
</cp:coreProperties>
</file>