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81" w:rsidRDefault="002B6793">
      <w:pPr>
        <w:pStyle w:val="a6"/>
        <w:tabs>
          <w:tab w:val="left" w:pos="1012"/>
          <w:tab w:val="right" w:pos="1539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решением педсовета                                                                                                                                                                                        </w:t>
      </w:r>
    </w:p>
    <w:p w:rsidR="00636A81" w:rsidRDefault="002B6793">
      <w:pPr>
        <w:tabs>
          <w:tab w:val="left" w:pos="1450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1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B6793" w:rsidRDefault="002B6793" w:rsidP="002B6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31.08.2022                                                                                                                                                                                           Заведующий МБДОУ №40</w:t>
      </w:r>
    </w:p>
    <w:p w:rsidR="00636A81" w:rsidRDefault="002B6793" w:rsidP="002B6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«Пчелка»</w:t>
      </w:r>
    </w:p>
    <w:p w:rsidR="00636A81" w:rsidRDefault="002B6793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_________________Истомина М.В.</w:t>
      </w:r>
    </w:p>
    <w:p w:rsidR="002B6793" w:rsidRDefault="002B6793" w:rsidP="002B679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Пр. № 45-ОД от 31.08.22</w:t>
      </w:r>
    </w:p>
    <w:p w:rsidR="00636A81" w:rsidRDefault="00636A81">
      <w:pPr>
        <w:pStyle w:val="a6"/>
        <w:jc w:val="right"/>
        <w:rPr>
          <w:rFonts w:ascii="Times New Roman" w:hAnsi="Times New Roman"/>
          <w:sz w:val="24"/>
        </w:rPr>
      </w:pPr>
    </w:p>
    <w:p w:rsidR="00636A81" w:rsidRDefault="00636A81"/>
    <w:p w:rsidR="00636A81" w:rsidRDefault="00636A81"/>
    <w:p w:rsidR="00636A81" w:rsidRDefault="002B67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2052374</wp:posOffset>
                </wp:positionH>
                <wp:positionV relativeFrom="page">
                  <wp:posOffset>2276002</wp:posOffset>
                </wp:positionV>
                <wp:extent cx="9496424" cy="3628417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6424" cy="3628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239D" w:rsidRPr="00BD2254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Календарный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план</w:t>
                            </w:r>
                          </w:p>
                          <w:p w:rsidR="0050239D" w:rsidRPr="00BD2254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воспитательной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работы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0239D" w:rsidRPr="00BD2254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МБДОУ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D2254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№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40 </w:t>
                            </w:r>
                            <w:r w:rsidRPr="00BD2254">
                              <w:rPr>
                                <w:rFonts w:ascii="Algerian" w:hAnsi="Algerian" w:cs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«</w:t>
                            </w: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Пчелка</w:t>
                            </w:r>
                            <w:r w:rsidRPr="00BD2254">
                              <w:rPr>
                                <w:rFonts w:ascii="Algerian" w:hAnsi="Algerian" w:cs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»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50239D" w:rsidRPr="00BD2254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на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 2022-2023 </w:t>
                            </w:r>
                            <w:proofErr w:type="spellStart"/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у</w:t>
                            </w:r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.</w:t>
                            </w:r>
                            <w:r w:rsidRPr="00BD2254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г</w:t>
                            </w:r>
                            <w:proofErr w:type="spellEnd"/>
                            <w:r w:rsidRPr="00BD225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161.6pt;margin-top:179.2pt;width:747.75pt;height:285.7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" filled="f" stroked="f">
                <v:textbox>
                  <w:txbxContent>
                    <w:p w:rsidR="0050239D" w:rsidRPr="00BD2254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Календарный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план</w:t>
                      </w:r>
                    </w:p>
                    <w:p w:rsidR="0050239D" w:rsidRPr="00BD2254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воспитательной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работы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</w:p>
                    <w:p w:rsidR="0050239D" w:rsidRPr="00BD2254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МБДОУ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  <w:r w:rsidRPr="00BD2254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№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40 </w:t>
                      </w:r>
                      <w:r w:rsidRPr="00BD2254">
                        <w:rPr>
                          <w:rFonts w:ascii="Algerian" w:hAnsi="Algerian" w:cs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«</w:t>
                      </w: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Пчелка</w:t>
                      </w:r>
                      <w:r w:rsidRPr="00BD2254">
                        <w:rPr>
                          <w:rFonts w:ascii="Algerian" w:hAnsi="Algerian" w:cs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»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</w:t>
                      </w:r>
                    </w:p>
                    <w:p w:rsidR="0050239D" w:rsidRPr="00BD2254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на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2022-2023 </w:t>
                      </w:r>
                      <w:proofErr w:type="spellStart"/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у</w:t>
                      </w:r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.</w:t>
                      </w:r>
                      <w:r w:rsidRPr="00BD2254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г</w:t>
                      </w:r>
                      <w:proofErr w:type="spellEnd"/>
                      <w:r w:rsidRPr="00BD2254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36A81" w:rsidRDefault="00636A81">
      <w:pPr>
        <w:jc w:val="center"/>
        <w:rPr>
          <w:rFonts w:ascii="Times New Roman" w:hAnsi="Times New Roman"/>
          <w:b/>
          <w:sz w:val="28"/>
        </w:rPr>
      </w:pPr>
    </w:p>
    <w:p w:rsidR="00636A81" w:rsidRDefault="002B679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36A81" w:rsidRDefault="002B67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Календарный план воспитательной работы на 2022-2023 учебный год.</w:t>
      </w:r>
    </w:p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Сентябрь.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0"/>
        <w:gridCol w:w="249"/>
        <w:gridCol w:w="1125"/>
        <w:gridCol w:w="407"/>
        <w:gridCol w:w="1111"/>
        <w:gridCol w:w="75"/>
        <w:gridCol w:w="337"/>
        <w:gridCol w:w="1018"/>
        <w:gridCol w:w="109"/>
        <w:gridCol w:w="1553"/>
        <w:gridCol w:w="1633"/>
        <w:gridCol w:w="276"/>
        <w:gridCol w:w="2125"/>
        <w:gridCol w:w="2575"/>
        <w:gridCol w:w="2122"/>
      </w:tblGrid>
      <w:tr w:rsidR="00636A81">
        <w:trPr>
          <w:trHeight w:val="853"/>
        </w:trPr>
        <w:tc>
          <w:tcPr>
            <w:tcW w:w="153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«Непоседы»</w:t>
            </w:r>
          </w:p>
        </w:tc>
        <w:tc>
          <w:tcPr>
            <w:tcW w:w="1374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51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«Теремок» </w:t>
            </w:r>
          </w:p>
        </w:tc>
        <w:tc>
          <w:tcPr>
            <w:tcW w:w="1430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66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3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401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  <w:tc>
          <w:tcPr>
            <w:tcW w:w="257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22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19" w:type="dxa"/>
            <w:gridSpan w:val="1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Музыкально-литературный досуг «Праздник зонтика»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(26.09.-30.09)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7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окончания Второй мировой войны»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5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«Э. К. Циолковский) (16.09) </w:t>
            </w:r>
          </w:p>
        </w:tc>
        <w:tc>
          <w:tcPr>
            <w:tcW w:w="497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 и презентаций на тему «Родина моя»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(12.09.-16.09.)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199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«Родина моя» (</w:t>
            </w:r>
            <w:proofErr w:type="gramStart"/>
            <w:r>
              <w:rPr>
                <w:rFonts w:ascii="Times New Roman" w:hAnsi="Times New Roman"/>
                <w:sz w:val="24"/>
              </w:rPr>
              <w:t>12.09.-</w:t>
            </w:r>
            <w:proofErr w:type="gramEnd"/>
            <w:r>
              <w:rPr>
                <w:rFonts w:ascii="Times New Roman" w:hAnsi="Times New Roman"/>
                <w:sz w:val="24"/>
              </w:rPr>
              <w:t>16.09.)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853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«День дошкольного работника»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50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и видеосюжетов на тему: «Дорожная безопасность»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(5.09.-9.09)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853"/>
        </w:trPr>
        <w:tc>
          <w:tcPr>
            <w:tcW w:w="177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«Помощники на дороге»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(5.09.-9.09)</w:t>
            </w:r>
          </w:p>
        </w:tc>
        <w:tc>
          <w:tcPr>
            <w:tcW w:w="2575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6A81">
        <w:trPr>
          <w:trHeight w:val="294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«Вместе, всей семьей»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развлечение «До свиданья, лето звонкое!»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(1.09.-2.09.)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знаний» (1.09.)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«Что такое терроризм?» (1.09-2.09)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«А. К. Толстой» (5.09)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видео на тему «Бородинское сражение» (7.09)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77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2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«Будем грамотными» (8.09.)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средних, старших и под.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3311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«Давайте познакомимся»</w:t>
            </w:r>
          </w:p>
        </w:tc>
        <w:tc>
          <w:tcPr>
            <w:tcW w:w="10812" w:type="dxa"/>
            <w:gridSpan w:val="10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ДОУ</w:t>
            </w:r>
          </w:p>
        </w:tc>
      </w:tr>
      <w:tr w:rsidR="00636A81" w:rsidTr="00487E77">
        <w:trPr>
          <w:trHeight w:val="130"/>
        </w:trPr>
        <w:tc>
          <w:tcPr>
            <w:tcW w:w="14123" w:type="dxa"/>
            <w:gridSpan w:val="14"/>
          </w:tcPr>
          <w:p w:rsidR="00636A81" w:rsidRDefault="0050239D">
            <w:pPr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«О здоровье всерьез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Октябрь.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73"/>
        <w:gridCol w:w="57"/>
        <w:gridCol w:w="1417"/>
        <w:gridCol w:w="1520"/>
        <w:gridCol w:w="45"/>
        <w:gridCol w:w="1475"/>
        <w:gridCol w:w="1703"/>
        <w:gridCol w:w="1697"/>
        <w:gridCol w:w="2330"/>
        <w:gridCol w:w="2333"/>
        <w:gridCol w:w="2179"/>
      </w:tblGrid>
      <w:tr w:rsidR="00636A81">
        <w:trPr>
          <w:trHeight w:val="804"/>
        </w:trPr>
        <w:tc>
          <w:tcPr>
            <w:tcW w:w="1530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7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«Страна чудес» </w:t>
            </w:r>
          </w:p>
        </w:tc>
        <w:tc>
          <w:tcPr>
            <w:tcW w:w="1565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7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«Пчелки» </w:t>
            </w:r>
          </w:p>
        </w:tc>
        <w:tc>
          <w:tcPr>
            <w:tcW w:w="170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97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3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3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79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работ «Осень разноцветная»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(3.10.-14.10.)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73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63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«В. В. Верещагин» (26.10) 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осеннему парку.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41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праздник «Осенние чудеса»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(24.10.-28.10.)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пожилого человека» (3.10.)</w:t>
            </w:r>
          </w:p>
        </w:tc>
        <w:tc>
          <w:tcPr>
            <w:tcW w:w="217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«День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учителя»   </w:t>
            </w:r>
            <w:proofErr w:type="gramEnd"/>
            <w:r>
              <w:rPr>
                <w:rFonts w:ascii="Times New Roman" w:hAnsi="Times New Roman"/>
                <w:sz w:val="24"/>
              </w:rPr>
              <w:t>(5.10)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«День отца в России» (14.10)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378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«Праздник вежливости»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(10.10.-14.10)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378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на тему: «Правила поведения в транспорте»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(3.10-7.10)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«С физкультурой мы дружны, нам болезни не страшны!»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(17.10.-21.10.)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«Опасные насекомые» (3.10-7.10)</w:t>
            </w:r>
          </w:p>
        </w:tc>
        <w:tc>
          <w:tcPr>
            <w:tcW w:w="217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«М. И. Цветаева» (7.10)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«Библиотека-кладезь знаний» (25.10)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«Путешествие в мир музыки» (3.10)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передвижка: «Роль родителей в возрождении русских традиций»</w:t>
            </w:r>
          </w:p>
          <w:p w:rsidR="00636A81" w:rsidRDefault="002B6793">
            <w:pPr>
              <w:pStyle w:val="a8"/>
              <w:spacing w:after="0" w:line="240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«Безопасность детей дома и на улице»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работ «Осень разноцветная»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(3.10.-14.10.)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Ноябрь.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1"/>
        <w:gridCol w:w="1277"/>
        <w:gridCol w:w="204"/>
        <w:gridCol w:w="1644"/>
        <w:gridCol w:w="960"/>
        <w:gridCol w:w="486"/>
        <w:gridCol w:w="12"/>
        <w:gridCol w:w="1661"/>
        <w:gridCol w:w="1631"/>
        <w:gridCol w:w="31"/>
        <w:gridCol w:w="2301"/>
        <w:gridCol w:w="2304"/>
        <w:gridCol w:w="2122"/>
      </w:tblGrid>
      <w:tr w:rsidR="00636A81">
        <w:trPr>
          <w:trHeight w:val="803"/>
        </w:trPr>
        <w:tc>
          <w:tcPr>
            <w:tcW w:w="153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81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644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4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67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6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04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22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301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рисунков: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дом»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11030" w:type="dxa"/>
            <w:gridSpan w:val="9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«День народного единства»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2. «Я- гражданин» 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«Наша родина Россия»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«Произведения С. Я. Маршака» (3.11)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540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«Животный мир России»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(14.11.-18.11.)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«Подводный мир» (28.11-2.12)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«Буду в армии служить» (15.11)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413"/>
        </w:trPr>
        <w:tc>
          <w:tcPr>
            <w:tcW w:w="14042" w:type="dxa"/>
            <w:gridSpan w:val="12"/>
          </w:tcPr>
          <w:p w:rsidR="00636A81" w:rsidRDefault="002B67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Беседа на тему: «Герб Российской Федерации» (30.11)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540"/>
        </w:trPr>
        <w:tc>
          <w:tcPr>
            <w:tcW w:w="9406" w:type="dxa"/>
            <w:gridSpan w:val="9"/>
          </w:tcPr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«Международный день инвалидов» (2.12)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540"/>
        </w:trPr>
        <w:tc>
          <w:tcPr>
            <w:tcW w:w="301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домашних животных»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(7.11.-11.11)</w:t>
            </w:r>
          </w:p>
        </w:tc>
        <w:tc>
          <w:tcPr>
            <w:tcW w:w="3102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«Знатоки леса»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(14.11.-18.11.)</w:t>
            </w:r>
          </w:p>
        </w:tc>
        <w:tc>
          <w:tcPr>
            <w:tcW w:w="7928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 и средних групп</w:t>
            </w:r>
          </w:p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40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FA2B73">
        <w:trPr>
          <w:trHeight w:val="889"/>
        </w:trPr>
        <w:tc>
          <w:tcPr>
            <w:tcW w:w="9406" w:type="dxa"/>
            <w:gridSpan w:val="9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«Мама-лучший друг»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(21.11.-25.11.)</w:t>
            </w:r>
          </w:p>
        </w:tc>
        <w:tc>
          <w:tcPr>
            <w:tcW w:w="2122" w:type="dxa"/>
          </w:tcPr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подготовительных групп </w:t>
            </w:r>
          </w:p>
        </w:tc>
      </w:tr>
      <w:tr w:rsidR="00636A81">
        <w:trPr>
          <w:trHeight w:val="266"/>
        </w:trPr>
        <w:tc>
          <w:tcPr>
            <w:tcW w:w="9406" w:type="dxa"/>
            <w:gridSpan w:val="9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«Мамы ласковые руки»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(21.11.-25.11.)</w:t>
            </w:r>
          </w:p>
        </w:tc>
        <w:tc>
          <w:tcPr>
            <w:tcW w:w="463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младших, средних и старших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4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«Русские народные игры»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4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462"/>
        </w:trPr>
        <w:tc>
          <w:tcPr>
            <w:tcW w:w="280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26" w:type="dxa"/>
            <w:gridSpan w:val="7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«Д. Н. Мамин-сибиряк» (4.11)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«Наша служба и опасна, и трудна» (7.11-8.11)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«Клуб веселых и находчивых» (</w:t>
            </w:r>
            <w:proofErr w:type="gramStart"/>
            <w:r>
              <w:rPr>
                <w:rFonts w:ascii="Times New Roman" w:hAnsi="Times New Roman"/>
                <w:sz w:val="24"/>
              </w:rPr>
              <w:t>7.11.-</w:t>
            </w:r>
            <w:proofErr w:type="gramEnd"/>
            <w:r>
              <w:rPr>
                <w:rFonts w:ascii="Times New Roman" w:hAnsi="Times New Roman"/>
                <w:sz w:val="24"/>
              </w:rPr>
              <w:t>9.11)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видео: «Ф.М. Достоевский» (10.11-11.11)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«М.В. Ломоносов» (18.11.)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«Словарь-наш помощник» (22.11.)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</w:t>
            </w:r>
            <w:r w:rsidR="0050239D">
              <w:rPr>
                <w:rFonts w:ascii="Times New Roman" w:hAnsi="Times New Roman"/>
                <w:sz w:val="24"/>
              </w:rPr>
              <w:t>ия для родителей: «Учите говорить, играя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62"/>
        </w:trPr>
        <w:tc>
          <w:tcPr>
            <w:tcW w:w="9406" w:type="dxa"/>
            <w:gridSpan w:val="9"/>
          </w:tcPr>
          <w:p w:rsidR="00636A81" w:rsidRDefault="00636A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«Мама-лучший друг»</w:t>
            </w:r>
          </w:p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(21.11.-25.11.)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 «Солнышко»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Декабрь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1"/>
        <w:gridCol w:w="1529"/>
        <w:gridCol w:w="1698"/>
        <w:gridCol w:w="1479"/>
        <w:gridCol w:w="1705"/>
        <w:gridCol w:w="1705"/>
        <w:gridCol w:w="2321"/>
        <w:gridCol w:w="2323"/>
        <w:gridCol w:w="1964"/>
      </w:tblGrid>
      <w:tr w:rsidR="00636A81">
        <w:trPr>
          <w:trHeight w:val="880"/>
        </w:trPr>
        <w:tc>
          <w:tcPr>
            <w:tcW w:w="153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2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«Страна чудес» </w:t>
            </w:r>
          </w:p>
        </w:tc>
        <w:tc>
          <w:tcPr>
            <w:tcW w:w="169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7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2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2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64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Музыкально-литературный досуг «Зимние образы в музыке и поэзии»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(5.12.-9.12)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новогодних поделок «Волшебство зимы»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(12.12.-23.12)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763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Новогодние праздники «Здравствуй, праздник новогодний!»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(26.12.-30.12)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91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досуг «Животный мир зимой»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(12.12.-16.12)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«Неизвестные герои войны» (</w:t>
            </w:r>
            <w:proofErr w:type="gramStart"/>
            <w:r>
              <w:rPr>
                <w:rFonts w:ascii="Times New Roman" w:hAnsi="Times New Roman"/>
                <w:sz w:val="24"/>
              </w:rPr>
              <w:t>5.12.-</w:t>
            </w:r>
            <w:proofErr w:type="gramEnd"/>
            <w:r>
              <w:rPr>
                <w:rFonts w:ascii="Times New Roman" w:hAnsi="Times New Roman"/>
                <w:sz w:val="24"/>
              </w:rPr>
              <w:t>8.12)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Конституции» (12.12)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«Государственный флаг России» (23.12)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Всероссийская акция: «Мы- граждане России» (13.12)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91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«Безопасные праздники», «Опасные ситуации дома»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(26.12-30.12)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«Мы все разные» (5.12-6.12)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«Добровольные помощники» (5.12)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 «Третьяковская галерея» (27.12)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«Русский народные забавы зимой»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на тему: «Н.А. Некрасов» (9.12)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305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«Творческая профессия-Художник» (8.12)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Просмотр презентации на тему: «Герои Отечества» (9.12)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 w:rsidP="005023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собрание: «</w:t>
            </w:r>
            <w:r w:rsidR="0050239D">
              <w:rPr>
                <w:rFonts w:ascii="Times New Roman" w:hAnsi="Times New Roman"/>
                <w:sz w:val="24"/>
              </w:rPr>
              <w:t>Любовь к Родине начинается с семьи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Консультация: </w:t>
            </w:r>
            <w:r w:rsidR="0050239D">
              <w:rPr>
                <w:rFonts w:ascii="Times New Roman" w:hAnsi="Times New Roman"/>
                <w:sz w:val="24"/>
              </w:rPr>
              <w:t>«Природа и 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новогодних поделок: «Волшебство зимы» 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Новогодний праздник: «Здравствуй, праздник новогодний!» </w:t>
            </w:r>
          </w:p>
        </w:tc>
        <w:tc>
          <w:tcPr>
            <w:tcW w:w="1964" w:type="dxa"/>
            <w:vMerge/>
          </w:tcPr>
          <w:p w:rsidR="00636A81" w:rsidRDefault="00636A81"/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Январь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0"/>
        <w:gridCol w:w="1114"/>
        <w:gridCol w:w="64"/>
        <w:gridCol w:w="86"/>
        <w:gridCol w:w="134"/>
        <w:gridCol w:w="1519"/>
        <w:gridCol w:w="40"/>
        <w:gridCol w:w="33"/>
        <w:gridCol w:w="1378"/>
        <w:gridCol w:w="7"/>
        <w:gridCol w:w="96"/>
        <w:gridCol w:w="45"/>
        <w:gridCol w:w="1597"/>
        <w:gridCol w:w="65"/>
        <w:gridCol w:w="39"/>
        <w:gridCol w:w="1670"/>
        <w:gridCol w:w="15"/>
        <w:gridCol w:w="2418"/>
        <w:gridCol w:w="8"/>
        <w:gridCol w:w="2315"/>
        <w:gridCol w:w="2030"/>
      </w:tblGrid>
      <w:tr w:rsidR="00636A81">
        <w:trPr>
          <w:trHeight w:val="852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8" w:type="dxa"/>
            <w:gridSpan w:val="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59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81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7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9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43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2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030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про этикет.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(16.01.-20.01)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6051" w:type="dxa"/>
            <w:gridSpan w:val="1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«Волшебная страна Этикета»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(16.01.-20.01)</w:t>
            </w:r>
          </w:p>
        </w:tc>
        <w:tc>
          <w:tcPr>
            <w:tcW w:w="170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8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8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досуг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птиц»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(30.01.-3.02)</w:t>
            </w:r>
          </w:p>
        </w:tc>
        <w:tc>
          <w:tcPr>
            <w:tcW w:w="155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2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15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«Страна чудес»</w:t>
            </w:r>
          </w:p>
        </w:tc>
      </w:tr>
      <w:tr w:rsidR="00636A81">
        <w:trPr>
          <w:trHeight w:val="48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о природе России зимой. </w:t>
            </w:r>
          </w:p>
        </w:tc>
        <w:tc>
          <w:tcPr>
            <w:tcW w:w="2030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73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 «Птицы России»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(30.01.-3.02)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44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зимнему парку.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1460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9" w:type="dxa"/>
            <w:gridSpan w:val="1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«Сталинградская битва» (2.02) 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средних, старших, подготовительных групп</w:t>
            </w:r>
          </w:p>
        </w:tc>
      </w:tr>
      <w:tr w:rsidR="00636A81">
        <w:trPr>
          <w:trHeight w:val="573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2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«Мир профессий»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(23.01.-27.01.)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2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9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4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«Мир профессий»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(23.01.-27.01.)</w:t>
            </w:r>
          </w:p>
        </w:tc>
        <w:tc>
          <w:tcPr>
            <w:tcW w:w="232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</w:t>
            </w:r>
          </w:p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6A81">
        <w:trPr>
          <w:trHeight w:val="282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«Будь осторожен с огнем»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(9.01-13.01)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«Зимние забавы»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(9.01.-13.01)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68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«Жертвы Холокоста» (27.01) 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«А. Н. Скрябин» (10.01)</w:t>
            </w:r>
          </w:p>
        </w:tc>
        <w:tc>
          <w:tcPr>
            <w:tcW w:w="2030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«Будущие студенты» (25.01)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«Блокада Ленинграда» (27.01)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Культура поведения за столом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FA2B73" w:rsidRDefault="00FA2B73">
      <w:pPr>
        <w:jc w:val="center"/>
        <w:rPr>
          <w:rFonts w:ascii="Times New Roman" w:hAnsi="Times New Roman"/>
          <w:b/>
          <w:sz w:val="24"/>
        </w:rPr>
      </w:pPr>
    </w:p>
    <w:p w:rsidR="00FA2B73" w:rsidRDefault="00FA2B73">
      <w:pPr>
        <w:jc w:val="center"/>
        <w:rPr>
          <w:rFonts w:ascii="Times New Roman" w:hAnsi="Times New Roman"/>
          <w:b/>
          <w:sz w:val="24"/>
        </w:rPr>
      </w:pPr>
    </w:p>
    <w:p w:rsidR="009478C4" w:rsidRDefault="009478C4">
      <w:pPr>
        <w:jc w:val="center"/>
        <w:rPr>
          <w:rFonts w:ascii="Times New Roman" w:hAnsi="Times New Roman"/>
          <w:b/>
          <w:sz w:val="24"/>
        </w:rPr>
      </w:pPr>
    </w:p>
    <w:p w:rsidR="009478C4" w:rsidRDefault="009478C4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Февраль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29"/>
        <w:gridCol w:w="1389"/>
        <w:gridCol w:w="89"/>
        <w:gridCol w:w="80"/>
        <w:gridCol w:w="1532"/>
        <w:gridCol w:w="56"/>
        <w:gridCol w:w="38"/>
        <w:gridCol w:w="1821"/>
        <w:gridCol w:w="69"/>
        <w:gridCol w:w="2250"/>
        <w:gridCol w:w="18"/>
        <w:gridCol w:w="2268"/>
        <w:gridCol w:w="2064"/>
      </w:tblGrid>
      <w:tr w:rsidR="00636A81">
        <w:trPr>
          <w:trHeight w:val="845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58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47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«Теремок» </w:t>
            </w:r>
          </w:p>
        </w:tc>
        <w:tc>
          <w:tcPr>
            <w:tcW w:w="1706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82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19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8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064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9640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«Папа-мой герой»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(13.02-22.02)</w:t>
            </w:r>
          </w:p>
        </w:tc>
        <w:tc>
          <w:tcPr>
            <w:tcW w:w="226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«Наши папы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22.02.23</w:t>
            </w:r>
          </w:p>
        </w:tc>
        <w:tc>
          <w:tcPr>
            <w:tcW w:w="192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«Служим Отечеству» (15.02)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«Родной язык» (21.02) 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мультфильмов на тему: «Веселая масленица»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(27.02.-3.03)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568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«Огонь-друг, огонь-враг»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(6.02.-10.02)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«Рукотворный мир»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(13.02.-17.02)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«Защити себя сам»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(6.02-10.02)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«Будущие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(20.02.-22.02) 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«Масленичный разгуляй» (27.02-3.03)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«Российская наука» (8.02)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«К. Д. Ушинский» (3.03) 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учениками 1 класса выставка рисунков ««Папа-мой герой»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(13.02-22.02)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подготовит. групп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«Наши папы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22.02.23</w:t>
            </w: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«Масленичный </w:t>
            </w:r>
            <w:proofErr w:type="gramStart"/>
            <w:r>
              <w:rPr>
                <w:rFonts w:ascii="Times New Roman" w:hAnsi="Times New Roman"/>
                <w:sz w:val="24"/>
              </w:rPr>
              <w:t>разгуляй»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</w:rPr>
              <w:t>(27.02-3.03)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совместно с СДК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50239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«Информационная безопасность детей в сети Интернет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 w:rsidP="0050239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Воспитываем патриотов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Март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559"/>
        <w:gridCol w:w="1701"/>
        <w:gridCol w:w="1843"/>
        <w:gridCol w:w="2268"/>
        <w:gridCol w:w="2268"/>
        <w:gridCol w:w="1909"/>
      </w:tblGrid>
      <w:tr w:rsidR="00636A81">
        <w:trPr>
          <w:trHeight w:val="873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84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09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«Весенние фантазии»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(1.03-31.03)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«Самая любимая, мамочка моя!»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(3.03-07.03)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34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вечер «Путешествие в сказки К.И. Чуковского»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(27.03-31.03)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34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«Путешествие по произведениям С. В. Михалкова» (13.03)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9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«Мамочка моя» (6.03-7.03)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9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«М. Горький» (28.03)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9782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Музыкально-литературное развлечение «Птичьи трели» (20.03-24.03)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видео: «Крым» (17.03.)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«Путешествие в мир театр?» (27.03)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9782" w:type="dxa"/>
            <w:gridSpan w:val="6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(27.03.-31.03)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«Весенние фантазии»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(1.03-31.03)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166"/>
        </w:trPr>
        <w:tc>
          <w:tcPr>
            <w:tcW w:w="14318" w:type="dxa"/>
            <w:gridSpan w:val="8"/>
          </w:tcPr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Праздник: «Самая любимая, мамочка моя!» (3.03-7.03)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 w:rsidP="0050239D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Интернет-друг или враг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Апрель 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418"/>
        <w:gridCol w:w="1701"/>
        <w:gridCol w:w="1701"/>
        <w:gridCol w:w="2268"/>
        <w:gridCol w:w="2268"/>
        <w:gridCol w:w="1986"/>
      </w:tblGrid>
      <w:tr w:rsidR="00636A81">
        <w:trPr>
          <w:trHeight w:val="790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842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86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стенгазет «Далекий космос»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(10.04-14.04)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развлечение «Космический десант»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(10.04-14.04)</w:t>
            </w: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«Теремок»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4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«Космос» (10.04-14.04)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«День земли» (21.04.)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и презентаций на тему: «Безопасность на дороге» (24.04-28.04)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«Примерные пешеходы» (24.04-28.04)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бесед на тему: «Опасные предметы», «Проявляй бдительность»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(24.04-28.04)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ПДД «Осторожно-дети!»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(24.04-28.04)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«Мы растем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здоровыми»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(3.04-7.04)</w:t>
            </w: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группы </w:t>
            </w:r>
            <w:r>
              <w:rPr>
                <w:rFonts w:ascii="Times New Roman" w:hAnsi="Times New Roman"/>
                <w:sz w:val="24"/>
              </w:rPr>
              <w:lastRenderedPageBreak/>
              <w:t>«Непоседы»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видео на тему: «С. В. Рахманинов» (3.04) 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«Во саду ли, в огороде»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(17.04-21.04)</w:t>
            </w: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«Пчелки»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«А. Н. Островский» (12.04) 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6380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(3.04-7.04)</w:t>
            </w:r>
          </w:p>
        </w:tc>
        <w:tc>
          <w:tcPr>
            <w:tcW w:w="453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ПДД «Осторожно-дети!»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(24.04-28.04)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413"/>
        </w:trPr>
        <w:tc>
          <w:tcPr>
            <w:tcW w:w="14318" w:type="dxa"/>
            <w:gridSpan w:val="8"/>
          </w:tcPr>
          <w:p w:rsidR="00636A81" w:rsidRDefault="002B6793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Перевозим детей правильно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636A81" w:rsidRDefault="002B679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передвижка: «Как рассказать ребенку о Великой Отечественной войне»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636A81" w:rsidRDefault="002B6793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Май  </w:t>
      </w:r>
    </w:p>
    <w:tbl>
      <w:tblPr>
        <w:tblStyle w:val="ae"/>
        <w:tblW w:w="163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559"/>
        <w:gridCol w:w="1701"/>
        <w:gridCol w:w="1701"/>
        <w:gridCol w:w="2268"/>
        <w:gridCol w:w="2268"/>
        <w:gridCol w:w="1986"/>
      </w:tblGrid>
      <w:tr w:rsidR="00636A81" w:rsidTr="00B36083">
        <w:trPr>
          <w:trHeight w:val="790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86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«День Победы» (2.05-5.05)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257"/>
        </w:trPr>
        <w:tc>
          <w:tcPr>
            <w:tcW w:w="9782" w:type="dxa"/>
            <w:gridSpan w:val="6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 свиданья, детский сад!»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(29.05-31.05)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 w:rsidTr="00B36083">
        <w:trPr>
          <w:trHeight w:val="257"/>
        </w:trPr>
        <w:tc>
          <w:tcPr>
            <w:tcW w:w="9782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Музыкально-литературное развлечение «День цветов»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(22.05-26.05)</w:t>
            </w:r>
          </w:p>
        </w:tc>
        <w:tc>
          <w:tcPr>
            <w:tcW w:w="453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младших, </w:t>
            </w:r>
            <w:r>
              <w:rPr>
                <w:rFonts w:ascii="Times New Roman" w:hAnsi="Times New Roman"/>
                <w:sz w:val="24"/>
              </w:rPr>
              <w:lastRenderedPageBreak/>
              <w:t>средних и старших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2. «Я- гражданин»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«Праздник Весны и </w:t>
            </w:r>
            <w:proofErr w:type="gramStart"/>
            <w:r>
              <w:rPr>
                <w:rFonts w:ascii="Times New Roman" w:hAnsi="Times New Roman"/>
                <w:sz w:val="24"/>
              </w:rPr>
              <w:t>Труда»  (</w:t>
            </w:r>
            <w:proofErr w:type="gramEnd"/>
            <w:r>
              <w:rPr>
                <w:rFonts w:ascii="Times New Roman" w:hAnsi="Times New Roman"/>
                <w:sz w:val="24"/>
              </w:rPr>
              <w:t>2.05-3.05)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«Детям о ВОВ»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(2.05-5.05)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памяти, посвященная победе в ВОВ «Мы помним и гордимся»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(Поход к мемориалу)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5.05.23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Международная акция: «Георгиевская ленточка»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5.05.-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12.05)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531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 «Спасибо за мир, за победу спасибо!»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(5.05)</w:t>
            </w: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«Гномики»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«Экология»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(15.05-19.05)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 «Ребенок и общество»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«Семья –это важно!» (12.05)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«Безопасность и ЗОЖ летом»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(29.05-31.05)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«Будь осторожен на воде!», «Твои помощники на дороге»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(22.05-26.05)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13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 на тему: «Славянская письменность и культура» (24.05.)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 w:rsidR="00636A81" w:rsidTr="00B36083">
        <w:trPr>
          <w:trHeight w:val="423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фильма на тему: «Черноморский флот» (12.05)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40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фильма на тему: «Балтийский флот» (16.05)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312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(2.05-5.05)</w:t>
            </w:r>
          </w:p>
        </w:tc>
        <w:tc>
          <w:tcPr>
            <w:tcW w:w="7938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бал: «До свиданья детский сад».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6574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собрание: «Успехи наших детей</w:t>
            </w:r>
            <w:r w:rsidR="002B6793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проводится совместно с сельским домом культуры.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памяти, посвященная победе в ВОВ «Мы помним и гордимся»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(Поход к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мемориалу) 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5.05.23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ДК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50239D" w:rsidRDefault="0050239D" w:rsidP="00502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на тему</w:t>
            </w:r>
            <w:r w:rsidR="00BC4E2B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«Семья на пороге школьной жизни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  <w:p w:rsidR="00636A81" w:rsidRDefault="0050239D" w:rsidP="00502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«Семейные традиции»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Международная акция: «Георгиевская ленточка»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(5.05.-12.05)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 Воспитатели групп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sectPr w:rsidR="00636A81" w:rsidSect="00BD2254">
      <w:pgSz w:w="16838" w:h="11906" w:orient="landscape"/>
      <w:pgMar w:top="720" w:right="720" w:bottom="720" w:left="720" w:header="708" w:footer="708" w:gutter="0"/>
      <w:pgBorders w:display="firstPage"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81"/>
    <w:rsid w:val="002B6793"/>
    <w:rsid w:val="00487E77"/>
    <w:rsid w:val="0050239D"/>
    <w:rsid w:val="00636A81"/>
    <w:rsid w:val="00657481"/>
    <w:rsid w:val="009478C4"/>
    <w:rsid w:val="00A9385C"/>
    <w:rsid w:val="00B36083"/>
    <w:rsid w:val="00BC4E2B"/>
    <w:rsid w:val="00BD2254"/>
    <w:rsid w:val="00E54290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2DA83-2AA4-4A5C-ACD5-0F3F2F0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2022-08-27T19:08:00Z</dcterms:created>
  <dcterms:modified xsi:type="dcterms:W3CDTF">2022-09-21T21:29:00Z</dcterms:modified>
</cp:coreProperties>
</file>