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6C" w:rsidRPr="000345BE" w:rsidRDefault="00393186" w:rsidP="00F1436C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C7C" w:rsidRPr="006E55B3" w:rsidRDefault="00097C7C" w:rsidP="00097C7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5B3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                                                                                                                 лицей  г. Зернограда</w:t>
      </w:r>
    </w:p>
    <w:p w:rsidR="00097C7C" w:rsidRPr="006E55B3" w:rsidRDefault="00097C7C" w:rsidP="00097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C7C" w:rsidRPr="000C70A5" w:rsidRDefault="00097C7C" w:rsidP="00097C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C7C" w:rsidRPr="000C70A5" w:rsidRDefault="00097C7C" w:rsidP="00097C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C7C" w:rsidRPr="000C70A5" w:rsidRDefault="00F27FAC" w:rsidP="00097C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C70A5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E271D" wp14:editId="2C1F5D4D">
                <wp:simplePos x="0" y="0"/>
                <wp:positionH relativeFrom="column">
                  <wp:posOffset>2944495</wp:posOffset>
                </wp:positionH>
                <wp:positionV relativeFrom="paragraph">
                  <wp:posOffset>-1905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645" w:rsidRPr="00FE3441" w:rsidRDefault="00684645" w:rsidP="0068464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E34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684645" w:rsidRPr="00FE3441" w:rsidRDefault="00684645" w:rsidP="0068464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E344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МБОУ лицей  г.Зернограда</w:t>
                            </w:r>
                          </w:p>
                          <w:p w:rsidR="00684645" w:rsidRPr="00EC2305" w:rsidRDefault="00355372" w:rsidP="0068464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684645" w:rsidRPr="00EC2305" w:rsidRDefault="00684645" w:rsidP="0068464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C23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 Н.Н.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EC230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аракулькина</w:t>
                            </w:r>
                          </w:p>
                          <w:p w:rsidR="00684645" w:rsidRPr="00EC2305" w:rsidRDefault="00684645" w:rsidP="006846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E271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1.85pt;margin-top:-.1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" strokecolor="window">
                <v:textbox>
                  <w:txbxContent>
                    <w:p w:rsidR="00684645" w:rsidRPr="00FE3441" w:rsidRDefault="00684645" w:rsidP="0068464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E34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684645" w:rsidRPr="00FE3441" w:rsidRDefault="00684645" w:rsidP="0068464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E344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МБОУ лицей  г.Зернограда</w:t>
                      </w:r>
                    </w:p>
                    <w:p w:rsidR="00684645" w:rsidRPr="00EC2305" w:rsidRDefault="00355372" w:rsidP="0068464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684645" w:rsidRPr="00EC2305" w:rsidRDefault="00684645" w:rsidP="0068464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C23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 Н.Н.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</w:t>
                      </w:r>
                      <w:r w:rsidRPr="00EC230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аракулькина</w:t>
                      </w:r>
                    </w:p>
                    <w:p w:rsidR="00684645" w:rsidRPr="00EC2305" w:rsidRDefault="00684645" w:rsidP="0068464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7C7C" w:rsidRPr="000C70A5" w:rsidRDefault="00097C7C" w:rsidP="00097C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C7C" w:rsidRPr="000C70A5" w:rsidRDefault="00097C7C" w:rsidP="00097C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C7C" w:rsidRPr="000C70A5" w:rsidRDefault="00097C7C" w:rsidP="00097C7C">
      <w:pPr>
        <w:jc w:val="center"/>
        <w:rPr>
          <w:rFonts w:ascii="Times New Roman" w:hAnsi="Times New Roman" w:cs="Times New Roman"/>
          <w:color w:val="FF0000"/>
        </w:rPr>
      </w:pPr>
    </w:p>
    <w:p w:rsidR="00097C7C" w:rsidRPr="000C70A5" w:rsidRDefault="00097C7C" w:rsidP="00097C7C">
      <w:pPr>
        <w:jc w:val="center"/>
        <w:rPr>
          <w:rFonts w:ascii="Times New Roman" w:hAnsi="Times New Roman" w:cs="Times New Roman"/>
          <w:color w:val="FF0000"/>
        </w:rPr>
      </w:pPr>
    </w:p>
    <w:p w:rsidR="00097C7C" w:rsidRPr="000C70A5" w:rsidRDefault="00097C7C" w:rsidP="00097C7C">
      <w:pPr>
        <w:jc w:val="center"/>
        <w:rPr>
          <w:rFonts w:ascii="Times New Roman" w:hAnsi="Times New Roman" w:cs="Times New Roman"/>
          <w:color w:val="FF0000"/>
        </w:rPr>
      </w:pPr>
    </w:p>
    <w:p w:rsidR="0042321D" w:rsidRPr="000C70A5" w:rsidRDefault="0042321D" w:rsidP="00097C7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2321D" w:rsidRPr="000C70A5" w:rsidRDefault="0042321D" w:rsidP="00097C7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2321D" w:rsidRPr="000C70A5" w:rsidRDefault="0042321D" w:rsidP="00097C7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2321D" w:rsidRPr="000C70A5" w:rsidRDefault="0042321D" w:rsidP="00097C7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2321D" w:rsidRPr="000C70A5" w:rsidRDefault="0042321D" w:rsidP="00097C7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97C7C" w:rsidRPr="006E55B3" w:rsidRDefault="0042321D" w:rsidP="00097C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55B3">
        <w:rPr>
          <w:rFonts w:ascii="Times New Roman" w:hAnsi="Times New Roman" w:cs="Times New Roman"/>
          <w:b/>
          <w:sz w:val="36"/>
          <w:szCs w:val="36"/>
        </w:rPr>
        <w:t xml:space="preserve">РАБОЧАЯ  </w:t>
      </w:r>
      <w:r w:rsidR="00097C7C" w:rsidRPr="006E55B3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42321D" w:rsidRPr="006E55B3" w:rsidRDefault="0042321D" w:rsidP="00097C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7C7C" w:rsidRPr="006E55B3" w:rsidRDefault="00097C7C" w:rsidP="00097C7C">
      <w:pPr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E55B3">
        <w:rPr>
          <w:rStyle w:val="c2"/>
          <w:rFonts w:ascii="Times New Roman" w:hAnsi="Times New Roman" w:cs="Times New Roman"/>
          <w:sz w:val="28"/>
          <w:szCs w:val="28"/>
        </w:rPr>
        <w:t xml:space="preserve">по геометрии  </w:t>
      </w:r>
    </w:p>
    <w:p w:rsidR="00097C7C" w:rsidRPr="006E55B3" w:rsidRDefault="006E55B3" w:rsidP="00097C7C">
      <w:pPr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с</w:t>
      </w:r>
      <w:r w:rsidR="00097C7C" w:rsidRPr="006E55B3">
        <w:rPr>
          <w:rStyle w:val="c2"/>
          <w:rFonts w:ascii="Times New Roman" w:hAnsi="Times New Roman" w:cs="Times New Roman"/>
          <w:sz w:val="28"/>
          <w:szCs w:val="28"/>
        </w:rPr>
        <w:t xml:space="preserve">реднее общее образование 10 класс </w:t>
      </w:r>
    </w:p>
    <w:p w:rsidR="00097C7C" w:rsidRPr="006E55B3" w:rsidRDefault="00097C7C" w:rsidP="00097C7C">
      <w:pPr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E55B3">
        <w:rPr>
          <w:rStyle w:val="c2"/>
          <w:rFonts w:ascii="Times New Roman" w:hAnsi="Times New Roman" w:cs="Times New Roman"/>
          <w:sz w:val="28"/>
          <w:szCs w:val="28"/>
        </w:rPr>
        <w:t>Генеральская Людмила Вячеславовна</w:t>
      </w:r>
    </w:p>
    <w:p w:rsidR="00097C7C" w:rsidRPr="006E55B3" w:rsidRDefault="00097C7C" w:rsidP="00097C7C">
      <w:pPr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E55B3">
        <w:rPr>
          <w:rStyle w:val="c2"/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495878" w:rsidRPr="006E55B3">
        <w:rPr>
          <w:rStyle w:val="c2"/>
          <w:rFonts w:ascii="Times New Roman" w:hAnsi="Times New Roman" w:cs="Times New Roman"/>
          <w:sz w:val="28"/>
          <w:szCs w:val="28"/>
        </w:rPr>
        <w:t>70</w:t>
      </w:r>
    </w:p>
    <w:p w:rsidR="00097C7C" w:rsidRPr="006E55B3" w:rsidRDefault="00097C7C" w:rsidP="00097C7C">
      <w:pPr>
        <w:spacing w:line="36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6E55B3">
        <w:rPr>
          <w:rStyle w:val="c2"/>
          <w:rFonts w:ascii="Times New Roman" w:hAnsi="Times New Roman" w:cs="Times New Roman"/>
          <w:sz w:val="28"/>
          <w:szCs w:val="28"/>
        </w:rPr>
        <w:t>Программа разработана на основе:</w:t>
      </w:r>
    </w:p>
    <w:p w:rsidR="006E55B3" w:rsidRPr="006E55B3" w:rsidRDefault="006E55B3" w:rsidP="006E55B3">
      <w:pPr>
        <w:pStyle w:val="a7"/>
        <w:shd w:val="clear" w:color="auto" w:fill="FFFFFF"/>
        <w:spacing w:before="0" w:beforeAutospacing="0" w:after="150" w:afterAutospacing="0"/>
        <w:rPr>
          <w:rStyle w:val="c2"/>
          <w:sz w:val="28"/>
          <w:szCs w:val="28"/>
        </w:rPr>
      </w:pPr>
      <w:r w:rsidRPr="006E55B3">
        <w:rPr>
          <w:rStyle w:val="c2"/>
          <w:sz w:val="28"/>
          <w:szCs w:val="28"/>
        </w:rPr>
        <w:t>УМК  Л. С. Атанасян и др. «Геометрия» 10-11 классы «Просвещение», 2016.</w:t>
      </w:r>
    </w:p>
    <w:p w:rsidR="006E55B3" w:rsidRPr="006E55B3" w:rsidRDefault="006E55B3" w:rsidP="006E55B3">
      <w:pPr>
        <w:pStyle w:val="a7"/>
        <w:shd w:val="clear" w:color="auto" w:fill="FFFFFF"/>
        <w:spacing w:before="0" w:beforeAutospacing="0" w:after="150" w:afterAutospacing="0"/>
        <w:rPr>
          <w:rStyle w:val="c2"/>
          <w:sz w:val="28"/>
          <w:szCs w:val="28"/>
        </w:rPr>
      </w:pPr>
      <w:r w:rsidRPr="006E55B3">
        <w:rPr>
          <w:rStyle w:val="c2"/>
          <w:sz w:val="28"/>
          <w:szCs w:val="28"/>
        </w:rPr>
        <w:t>Обучение в 10-м классе по учебнику Геометрия, 10–11: Учеб. для общеобразоват. учреждений, программа, методические рекомендации, тематическое планирование / Л.С. Атанасян В.Ф. Бутузов, С.Б. Кадомцев и др. – М.: Просвещение, 2016.</w:t>
      </w:r>
    </w:p>
    <w:p w:rsidR="00097C7C" w:rsidRPr="006E55B3" w:rsidRDefault="00097C7C" w:rsidP="006E55B3">
      <w:pPr>
        <w:spacing w:line="360" w:lineRule="auto"/>
        <w:rPr>
          <w:rStyle w:val="c2"/>
        </w:rPr>
      </w:pPr>
    </w:p>
    <w:p w:rsidR="00097C7C" w:rsidRPr="000C70A5" w:rsidRDefault="00097C7C" w:rsidP="00097C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04342" w:rsidRPr="00097C7C" w:rsidRDefault="00404342" w:rsidP="00097C7C">
      <w:pPr>
        <w:spacing w:line="360" w:lineRule="auto"/>
        <w:rPr>
          <w:rFonts w:ascii="Times New Roman" w:hAnsi="Times New Roman" w:cs="Times New Roman"/>
        </w:rPr>
      </w:pPr>
    </w:p>
    <w:p w:rsidR="00404342" w:rsidRDefault="00404342" w:rsidP="009C503A">
      <w:pPr>
        <w:pStyle w:val="c3c12"/>
        <w:jc w:val="both"/>
        <w:outlineLvl w:val="0"/>
        <w:rPr>
          <w:rStyle w:val="c0c7"/>
          <w:b/>
          <w:sz w:val="28"/>
          <w:szCs w:val="28"/>
        </w:rPr>
      </w:pPr>
    </w:p>
    <w:p w:rsidR="006E55B3" w:rsidRDefault="006E55B3" w:rsidP="009C503A">
      <w:pPr>
        <w:pStyle w:val="c3c12"/>
        <w:jc w:val="both"/>
        <w:outlineLvl w:val="0"/>
        <w:rPr>
          <w:rStyle w:val="c0c7"/>
          <w:b/>
          <w:sz w:val="28"/>
          <w:szCs w:val="28"/>
        </w:rPr>
      </w:pPr>
    </w:p>
    <w:p w:rsidR="006E55B3" w:rsidRDefault="006E55B3" w:rsidP="009C503A">
      <w:pPr>
        <w:pStyle w:val="c3c12"/>
        <w:jc w:val="both"/>
        <w:outlineLvl w:val="0"/>
        <w:rPr>
          <w:rStyle w:val="c0c7"/>
          <w:b/>
          <w:sz w:val="28"/>
          <w:szCs w:val="28"/>
        </w:rPr>
      </w:pPr>
    </w:p>
    <w:p w:rsidR="006E55B3" w:rsidRDefault="006E55B3" w:rsidP="009C503A">
      <w:pPr>
        <w:pStyle w:val="c3c12"/>
        <w:jc w:val="both"/>
        <w:outlineLvl w:val="0"/>
        <w:rPr>
          <w:rStyle w:val="c0c7"/>
          <w:b/>
          <w:sz w:val="28"/>
          <w:szCs w:val="28"/>
        </w:rPr>
      </w:pPr>
    </w:p>
    <w:p w:rsidR="006E55B3" w:rsidRDefault="006E55B3" w:rsidP="009C503A">
      <w:pPr>
        <w:pStyle w:val="c3c12"/>
        <w:jc w:val="both"/>
        <w:outlineLvl w:val="0"/>
        <w:rPr>
          <w:rStyle w:val="c0c7"/>
          <w:b/>
          <w:sz w:val="28"/>
          <w:szCs w:val="28"/>
        </w:rPr>
      </w:pPr>
    </w:p>
    <w:p w:rsidR="00097C7C" w:rsidRDefault="00097C7C" w:rsidP="00097C7C">
      <w:pPr>
        <w:pStyle w:val="c3c21"/>
        <w:jc w:val="both"/>
        <w:outlineLvl w:val="0"/>
        <w:rPr>
          <w:rStyle w:val="c7c6c24"/>
          <w:sz w:val="28"/>
          <w:szCs w:val="28"/>
        </w:rPr>
      </w:pPr>
      <w:r>
        <w:rPr>
          <w:rStyle w:val="c7c6c24"/>
          <w:b/>
          <w:sz w:val="28"/>
          <w:szCs w:val="28"/>
        </w:rPr>
        <w:t xml:space="preserve">ТРЕБОВАНИЯ </w:t>
      </w:r>
      <w:r w:rsidRPr="000345BE">
        <w:rPr>
          <w:rStyle w:val="c7c6c24"/>
          <w:b/>
          <w:sz w:val="28"/>
          <w:szCs w:val="28"/>
        </w:rPr>
        <w:t>К УРОВНЮ ПОДГОТОВКИ</w:t>
      </w:r>
      <w:r w:rsidRPr="000345BE">
        <w:rPr>
          <w:rStyle w:val="c7c6c24"/>
          <w:sz w:val="28"/>
          <w:szCs w:val="28"/>
        </w:rPr>
        <w:t xml:space="preserve"> </w:t>
      </w:r>
    </w:p>
    <w:p w:rsidR="00097C7C" w:rsidRDefault="00097C7C" w:rsidP="00097C7C">
      <w:pPr>
        <w:pStyle w:val="c3c21"/>
        <w:jc w:val="both"/>
        <w:outlineLvl w:val="0"/>
        <w:rPr>
          <w:rStyle w:val="c7c6c24"/>
          <w:sz w:val="28"/>
          <w:szCs w:val="28"/>
        </w:rPr>
      </w:pPr>
      <w:r>
        <w:rPr>
          <w:rStyle w:val="c7c6c24"/>
          <w:sz w:val="28"/>
          <w:szCs w:val="28"/>
        </w:rPr>
        <w:t>д</w:t>
      </w:r>
      <w:r w:rsidRPr="000345BE">
        <w:rPr>
          <w:rStyle w:val="c7c6c24"/>
          <w:sz w:val="28"/>
          <w:szCs w:val="28"/>
        </w:rPr>
        <w:t>есятиклассников по геометрии</w:t>
      </w:r>
    </w:p>
    <w:p w:rsidR="00097C7C" w:rsidRPr="000345BE" w:rsidRDefault="00097C7C" w:rsidP="00097C7C">
      <w:pPr>
        <w:pStyle w:val="c11c26"/>
        <w:ind w:firstLine="708"/>
        <w:jc w:val="both"/>
        <w:outlineLvl w:val="0"/>
        <w:rPr>
          <w:sz w:val="28"/>
          <w:szCs w:val="28"/>
        </w:rPr>
      </w:pPr>
      <w:r w:rsidRPr="000345BE">
        <w:rPr>
          <w:rStyle w:val="c2c7c6"/>
          <w:sz w:val="28"/>
          <w:szCs w:val="28"/>
        </w:rPr>
        <w:t xml:space="preserve">В результате изучения </w:t>
      </w:r>
      <w:r w:rsidR="006E55B3" w:rsidRPr="006E55B3">
        <w:rPr>
          <w:rStyle w:val="c2c7c6"/>
          <w:sz w:val="28"/>
          <w:szCs w:val="28"/>
        </w:rPr>
        <w:t xml:space="preserve">геометрии </w:t>
      </w:r>
      <w:r w:rsidRPr="000345BE">
        <w:rPr>
          <w:rStyle w:val="c2c7c6"/>
          <w:sz w:val="28"/>
          <w:szCs w:val="28"/>
        </w:rPr>
        <w:t>на базовом уровне ученик должен</w:t>
      </w:r>
    </w:p>
    <w:p w:rsidR="00097C7C" w:rsidRPr="000C70A5" w:rsidRDefault="00097C7C" w:rsidP="00097C7C">
      <w:pPr>
        <w:pStyle w:val="c11c26"/>
        <w:jc w:val="both"/>
        <w:rPr>
          <w:rStyle w:val="c2c7c6"/>
          <w:sz w:val="28"/>
          <w:szCs w:val="28"/>
          <w:u w:val="single"/>
        </w:rPr>
      </w:pPr>
      <w:r w:rsidRPr="000C70A5">
        <w:rPr>
          <w:rStyle w:val="c2c7c6"/>
          <w:sz w:val="28"/>
          <w:szCs w:val="28"/>
          <w:u w:val="single"/>
        </w:rPr>
        <w:t>знать/понимать</w:t>
      </w:r>
      <w:r w:rsidR="000C70A5">
        <w:rPr>
          <w:rStyle w:val="c2c7c6"/>
          <w:sz w:val="28"/>
          <w:szCs w:val="28"/>
          <w:u w:val="single"/>
        </w:rPr>
        <w:t>:</w:t>
      </w:r>
    </w:p>
    <w:p w:rsidR="00097C7C" w:rsidRPr="000345BE" w:rsidRDefault="00097C7C" w:rsidP="00097C7C">
      <w:pPr>
        <w:pStyle w:val="c11c26"/>
        <w:jc w:val="both"/>
        <w:rPr>
          <w:sz w:val="28"/>
          <w:szCs w:val="28"/>
        </w:rPr>
      </w:pPr>
      <w:r w:rsidRPr="000345BE">
        <w:rPr>
          <w:rStyle w:val="c2c7c6"/>
          <w:sz w:val="28"/>
          <w:szCs w:val="28"/>
        </w:rPr>
        <w:t xml:space="preserve">  - </w:t>
      </w:r>
      <w:r w:rsidRPr="000345BE">
        <w:rPr>
          <w:rStyle w:val="c2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97C7C" w:rsidRPr="000345BE" w:rsidRDefault="00097C7C" w:rsidP="00097C7C">
      <w:pPr>
        <w:pStyle w:val="c3c15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- 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  <w:r w:rsidRPr="000345BE">
        <w:rPr>
          <w:sz w:val="28"/>
          <w:szCs w:val="28"/>
        </w:rPr>
        <w:t xml:space="preserve"> </w:t>
      </w:r>
      <w:r w:rsidRPr="000345BE">
        <w:rPr>
          <w:rStyle w:val="c2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097C7C" w:rsidRPr="000C70A5" w:rsidRDefault="000C70A5" w:rsidP="00097C7C">
      <w:pPr>
        <w:pStyle w:val="c11c28"/>
        <w:jc w:val="both"/>
        <w:rPr>
          <w:b/>
          <w:sz w:val="28"/>
          <w:szCs w:val="28"/>
          <w:u w:val="single"/>
        </w:rPr>
      </w:pPr>
      <w:r>
        <w:rPr>
          <w:rStyle w:val="c2c7"/>
          <w:b/>
          <w:sz w:val="28"/>
          <w:szCs w:val="28"/>
          <w:u w:val="single"/>
        </w:rPr>
        <w:t>у</w:t>
      </w:r>
      <w:r w:rsidR="00097C7C" w:rsidRPr="000C70A5">
        <w:rPr>
          <w:rStyle w:val="c2c7"/>
          <w:b/>
          <w:sz w:val="28"/>
          <w:szCs w:val="28"/>
          <w:u w:val="single"/>
        </w:rPr>
        <w:t>м</w:t>
      </w:r>
      <w:r w:rsidR="00097C7C" w:rsidRPr="000C70A5">
        <w:rPr>
          <w:rStyle w:val="c2c7"/>
          <w:sz w:val="28"/>
          <w:szCs w:val="28"/>
          <w:u w:val="single"/>
        </w:rPr>
        <w:t>ет</w:t>
      </w:r>
      <w:r w:rsidR="00097C7C" w:rsidRPr="000C70A5">
        <w:rPr>
          <w:rStyle w:val="c2c7"/>
          <w:b/>
          <w:sz w:val="28"/>
          <w:szCs w:val="28"/>
          <w:u w:val="single"/>
        </w:rPr>
        <w:t>ь</w:t>
      </w:r>
      <w:r>
        <w:rPr>
          <w:rStyle w:val="c2c7"/>
          <w:b/>
          <w:sz w:val="28"/>
          <w:szCs w:val="28"/>
          <w:u w:val="single"/>
        </w:rPr>
        <w:t>:</w:t>
      </w:r>
    </w:p>
    <w:p w:rsidR="00097C7C" w:rsidRPr="000345BE" w:rsidRDefault="00097C7C" w:rsidP="00097C7C">
      <w:pPr>
        <w:pStyle w:val="c3c15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- распознавать на чертежах и моделях пространственные формы; соотносить трехмерные объекты с их описаниями, изображениями;</w:t>
      </w:r>
    </w:p>
    <w:p w:rsidR="00097C7C" w:rsidRPr="000345BE" w:rsidRDefault="00097C7C" w:rsidP="00097C7C">
      <w:pPr>
        <w:pStyle w:val="c3c15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- описывать взаимное расположение прямых и плоскостей в пространстве, </w:t>
      </w:r>
      <w:r w:rsidRPr="000345BE">
        <w:rPr>
          <w:rStyle w:val="c2c6"/>
          <w:sz w:val="28"/>
          <w:szCs w:val="28"/>
        </w:rPr>
        <w:t>аргументировать свои суждения об этом расположении</w:t>
      </w:r>
      <w:r w:rsidRPr="000345BE">
        <w:rPr>
          <w:rStyle w:val="c2"/>
          <w:sz w:val="28"/>
          <w:szCs w:val="28"/>
        </w:rPr>
        <w:t>;</w:t>
      </w:r>
    </w:p>
    <w:p w:rsidR="00097C7C" w:rsidRPr="000345BE" w:rsidRDefault="00097C7C" w:rsidP="00097C7C">
      <w:pPr>
        <w:pStyle w:val="c3c15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- анализировать в простейших случаях взаимное расположение объектов в пространстве;</w:t>
      </w:r>
    </w:p>
    <w:p w:rsidR="00097C7C" w:rsidRPr="000345BE" w:rsidRDefault="00097C7C" w:rsidP="00097C7C">
      <w:pPr>
        <w:pStyle w:val="c3c15"/>
        <w:jc w:val="both"/>
        <w:rPr>
          <w:sz w:val="28"/>
          <w:szCs w:val="28"/>
        </w:rPr>
      </w:pPr>
      <w:r w:rsidRPr="000345BE">
        <w:rPr>
          <w:sz w:val="28"/>
          <w:szCs w:val="28"/>
        </w:rPr>
        <w:t xml:space="preserve">  - </w:t>
      </w:r>
      <w:r w:rsidRPr="000345BE">
        <w:rPr>
          <w:rStyle w:val="c2"/>
          <w:sz w:val="28"/>
          <w:szCs w:val="28"/>
        </w:rPr>
        <w:t>изображать основные многогранники; выполнять чертежи по условиям задач;</w:t>
      </w:r>
    </w:p>
    <w:p w:rsidR="00097C7C" w:rsidRPr="000345BE" w:rsidRDefault="00097C7C" w:rsidP="00097C7C">
      <w:pPr>
        <w:pStyle w:val="c3c15"/>
        <w:jc w:val="both"/>
        <w:rPr>
          <w:sz w:val="28"/>
          <w:szCs w:val="28"/>
        </w:rPr>
      </w:pPr>
      <w:r w:rsidRPr="000345BE">
        <w:rPr>
          <w:rStyle w:val="c2c6"/>
          <w:sz w:val="28"/>
          <w:szCs w:val="28"/>
        </w:rPr>
        <w:t xml:space="preserve">  - строить простейшие сечения куба, призмы, пирамиды</w:t>
      </w:r>
      <w:r w:rsidRPr="000345BE">
        <w:rPr>
          <w:rStyle w:val="c2"/>
          <w:sz w:val="28"/>
          <w:szCs w:val="28"/>
        </w:rPr>
        <w:t xml:space="preserve">; </w:t>
      </w:r>
    </w:p>
    <w:p w:rsidR="00097C7C" w:rsidRPr="000345BE" w:rsidRDefault="00097C7C" w:rsidP="00097C7C">
      <w:pPr>
        <w:pStyle w:val="c3c15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- 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097C7C" w:rsidRPr="000345BE" w:rsidRDefault="00097C7C" w:rsidP="00097C7C">
      <w:pPr>
        <w:pStyle w:val="c3c15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- использовать при решении стереометрических задач планиметрические факты и методы;</w:t>
      </w:r>
    </w:p>
    <w:p w:rsidR="00097C7C" w:rsidRPr="000345BE" w:rsidRDefault="00097C7C" w:rsidP="00097C7C">
      <w:pPr>
        <w:pStyle w:val="c3c15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- проводить доказательные рассуждения в ходе решения задач;</w:t>
      </w:r>
    </w:p>
    <w:p w:rsidR="00097C7C" w:rsidRPr="00731D6D" w:rsidRDefault="00097C7C" w:rsidP="00097C7C">
      <w:pPr>
        <w:pStyle w:val="c15c20"/>
        <w:jc w:val="both"/>
        <w:rPr>
          <w:rStyle w:val="c2c7"/>
          <w:sz w:val="28"/>
          <w:szCs w:val="28"/>
          <w:u w:val="single"/>
        </w:rPr>
      </w:pPr>
      <w:r w:rsidRPr="000C70A5">
        <w:rPr>
          <w:rStyle w:val="c2c7"/>
          <w:sz w:val="28"/>
          <w:szCs w:val="28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r w:rsidRPr="00731D6D">
        <w:rPr>
          <w:rStyle w:val="c2c7"/>
          <w:sz w:val="28"/>
          <w:szCs w:val="28"/>
          <w:u w:val="single"/>
        </w:rPr>
        <w:t>для:</w:t>
      </w:r>
    </w:p>
    <w:p w:rsidR="00097C7C" w:rsidRPr="000345BE" w:rsidRDefault="00097C7C" w:rsidP="00097C7C">
      <w:pPr>
        <w:pStyle w:val="c3c15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lastRenderedPageBreak/>
        <w:t xml:space="preserve">  - исследования (моделирования) несложных практических ситуаций на основе изученных формул и свойств фигур;</w:t>
      </w:r>
    </w:p>
    <w:p w:rsidR="00097C7C" w:rsidRPr="000345BE" w:rsidRDefault="00097C7C" w:rsidP="00097C7C">
      <w:pPr>
        <w:pStyle w:val="c3c15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-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C70A5" w:rsidRDefault="000C70A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97C7C" w:rsidRPr="000345BE" w:rsidRDefault="00097C7C" w:rsidP="00097C7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C7C" w:rsidRDefault="00097C7C" w:rsidP="00097C7C">
      <w:pPr>
        <w:pStyle w:val="c3c21"/>
        <w:jc w:val="both"/>
        <w:outlineLvl w:val="0"/>
        <w:rPr>
          <w:rStyle w:val="c7c6c24"/>
          <w:b/>
        </w:rPr>
      </w:pPr>
      <w:r w:rsidRPr="00097C7C">
        <w:rPr>
          <w:rStyle w:val="c7c6c24"/>
          <w:b/>
        </w:rPr>
        <w:t>СОДЕРЖАНИЕ ПРЕДМЕТА ГЕОМЕТРИЯ</w:t>
      </w:r>
    </w:p>
    <w:p w:rsidR="000C70A5" w:rsidRDefault="000C70A5" w:rsidP="00097C7C">
      <w:pPr>
        <w:pStyle w:val="c3c21"/>
        <w:jc w:val="both"/>
        <w:outlineLvl w:val="0"/>
        <w:rPr>
          <w:rStyle w:val="c7c6c24"/>
          <w:b/>
        </w:rPr>
      </w:pPr>
      <w:r>
        <w:rPr>
          <w:rStyle w:val="c7c6c24"/>
          <w:b/>
        </w:rPr>
        <w:t>См. комментарии в программе по алгебре 10 класс</w:t>
      </w:r>
    </w:p>
    <w:p w:rsidR="000C70A5" w:rsidRPr="00851377" w:rsidRDefault="000C70A5" w:rsidP="000C70A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0C70A5" w:rsidRPr="00851377" w:rsidRDefault="000C70A5" w:rsidP="000C70A5">
      <w:pPr>
        <w:shd w:val="clear" w:color="auto" w:fill="E9ECF1"/>
        <w:textAlignment w:val="baseline"/>
        <w:outlineLvl w:val="4"/>
        <w:rPr>
          <w:color w:val="242424"/>
          <w:spacing w:val="2"/>
          <w:sz w:val="26"/>
          <w:szCs w:val="26"/>
        </w:rPr>
      </w:pPr>
      <w:r w:rsidRPr="00851377">
        <w:rPr>
          <w:color w:val="242424"/>
          <w:spacing w:val="2"/>
          <w:sz w:val="26"/>
          <w:szCs w:val="26"/>
        </w:rPr>
        <w:t>Геометрия</w:t>
      </w:r>
    </w:p>
    <w:p w:rsidR="000C70A5" w:rsidRPr="00851377" w:rsidRDefault="000C70A5" w:rsidP="000C70A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851377">
        <w:rPr>
          <w:color w:val="2D2D2D"/>
          <w:spacing w:val="2"/>
          <w:sz w:val="21"/>
          <w:szCs w:val="21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t>Прямые и плоскости в пространстве. Основные понятия стереометрии (точка, прямая, плоскость, пространство).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Параллельность плоскостей, перпендикулярность плоскостей, признаки и свойства. Двугранный угол, линейный угол двугранного угла.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Параллельное проектирование. Площадь ортогональной проекции многоугольника. Изображение пространственных фигур.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Многогранники. Вершины, ребра, грани многогранника. Развертка. Многогранные углы. Выпуклые многогранники. Теорема Эйлера.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Призма, ее основания, боковые ребра, высота, боковая поверхность. Прямая и наклонная призма. Правильная призма. Параллелепипед. Куб.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Пирамида, ее основание, боковые ребра, высота, боковая поверхность. Треугольная пирамида. Правильная пирамида. Усеченная пирамида.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Сечения куба, призмы, пирамиды.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Представление о правильных многогранниках (тетраэдр, куб, октаэдр, додекаэдр и икосаэдр).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lastRenderedPageBreak/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сечения, параллельные основанию.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851377">
        <w:rPr>
          <w:color w:val="2D2D2D"/>
          <w:spacing w:val="2"/>
          <w:sz w:val="21"/>
          <w:szCs w:val="21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t>Шар и сфера, их сечения, касательная плоскость к сфере.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Объемы тел и площади их поверхностей. Понятие об объеме тела. Отношение объемов подобных тел.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</w:r>
      <w:r w:rsidRPr="006E55B3">
        <w:rPr>
          <w:rStyle w:val="c2"/>
          <w:rFonts w:ascii="Times New Roman" w:hAnsi="Times New Roman" w:cs="Times New Roman"/>
          <w:sz w:val="28"/>
          <w:szCs w:val="28"/>
        </w:rPr>
        <w:br/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</w:t>
      </w:r>
      <w:r w:rsidRPr="00851377">
        <w:rPr>
          <w:color w:val="2D2D2D"/>
          <w:spacing w:val="2"/>
          <w:sz w:val="21"/>
          <w:szCs w:val="21"/>
        </w:rPr>
        <w:t>.</w:t>
      </w:r>
      <w:r w:rsidRPr="00851377">
        <w:rPr>
          <w:color w:val="2D2D2D"/>
          <w:spacing w:val="2"/>
          <w:sz w:val="21"/>
          <w:szCs w:val="21"/>
        </w:rPr>
        <w:br/>
      </w:r>
      <w:r w:rsidRPr="00851377">
        <w:rPr>
          <w:color w:val="2D2D2D"/>
          <w:spacing w:val="2"/>
          <w:sz w:val="21"/>
          <w:szCs w:val="21"/>
        </w:rPr>
        <w:br/>
      </w:r>
    </w:p>
    <w:p w:rsidR="000C70A5" w:rsidRPr="00097C7C" w:rsidRDefault="000C70A5" w:rsidP="00097C7C">
      <w:pPr>
        <w:pStyle w:val="c3c21"/>
        <w:jc w:val="both"/>
        <w:outlineLvl w:val="0"/>
        <w:rPr>
          <w:rStyle w:val="c7c6c24"/>
          <w:b/>
        </w:rPr>
      </w:pPr>
    </w:p>
    <w:p w:rsidR="00DC7603" w:rsidRPr="000345BE" w:rsidRDefault="00DC7603" w:rsidP="009C503A">
      <w:pPr>
        <w:pStyle w:val="c3"/>
        <w:jc w:val="both"/>
        <w:outlineLvl w:val="0"/>
        <w:rPr>
          <w:b/>
          <w:i/>
          <w:sz w:val="28"/>
          <w:szCs w:val="28"/>
        </w:rPr>
      </w:pPr>
      <w:r w:rsidRPr="000345BE">
        <w:rPr>
          <w:rStyle w:val="c2c7"/>
          <w:b/>
          <w:i/>
          <w:sz w:val="28"/>
          <w:szCs w:val="28"/>
        </w:rPr>
        <w:t>Введение (</w:t>
      </w:r>
      <w:r w:rsidR="004328B0">
        <w:rPr>
          <w:rStyle w:val="c2c7"/>
          <w:b/>
          <w:i/>
          <w:sz w:val="28"/>
          <w:szCs w:val="28"/>
        </w:rPr>
        <w:t>7</w:t>
      </w:r>
      <w:r w:rsidRPr="000345BE">
        <w:rPr>
          <w:rStyle w:val="c2c7"/>
          <w:b/>
          <w:i/>
          <w:sz w:val="28"/>
          <w:szCs w:val="28"/>
        </w:rPr>
        <w:t xml:space="preserve"> час).</w:t>
      </w:r>
    </w:p>
    <w:p w:rsidR="00DC7603" w:rsidRPr="000345BE" w:rsidRDefault="00DC7603" w:rsidP="009C503A">
      <w:pPr>
        <w:pStyle w:val="c3"/>
        <w:ind w:firstLine="708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> 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DC7603" w:rsidRPr="000345BE" w:rsidRDefault="00DC7603" w:rsidP="009C503A">
      <w:pPr>
        <w:pStyle w:val="c3"/>
        <w:jc w:val="both"/>
        <w:rPr>
          <w:b/>
          <w:i/>
          <w:sz w:val="28"/>
          <w:szCs w:val="28"/>
        </w:rPr>
      </w:pPr>
      <w:r w:rsidRPr="000345BE">
        <w:rPr>
          <w:rStyle w:val="c2c7"/>
          <w:b/>
          <w:i/>
          <w:sz w:val="28"/>
          <w:szCs w:val="28"/>
        </w:rPr>
        <w:t>Параллельность прямых и плоскостей (19 часов, из них 2 часа</w:t>
      </w:r>
      <w:r w:rsidR="004328B0">
        <w:rPr>
          <w:rStyle w:val="c2c7"/>
          <w:b/>
          <w:i/>
          <w:sz w:val="28"/>
          <w:szCs w:val="28"/>
        </w:rPr>
        <w:t xml:space="preserve"> контрольные работы</w:t>
      </w:r>
      <w:r w:rsidRPr="000345BE">
        <w:rPr>
          <w:rStyle w:val="c2c7"/>
          <w:b/>
          <w:i/>
          <w:sz w:val="28"/>
          <w:szCs w:val="28"/>
        </w:rPr>
        <w:t xml:space="preserve">). </w:t>
      </w:r>
    </w:p>
    <w:p w:rsidR="00DC7603" w:rsidRPr="000345BE" w:rsidRDefault="00DC7603" w:rsidP="009C503A">
      <w:pPr>
        <w:pStyle w:val="c3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</w:t>
      </w:r>
      <w:r w:rsidR="009C503A" w:rsidRPr="000345BE">
        <w:rPr>
          <w:rStyle w:val="c2"/>
          <w:sz w:val="28"/>
          <w:szCs w:val="28"/>
        </w:rPr>
        <w:tab/>
      </w:r>
      <w:r w:rsidRPr="000345BE">
        <w:rPr>
          <w:rStyle w:val="c2"/>
          <w:sz w:val="28"/>
          <w:szCs w:val="28"/>
        </w:rPr>
        <w:t xml:space="preserve">Пересекающиеся, параллельные и скрещивающиеся прямые. Параллельность прямой и плоскости, признак и свойства. Угол между прямыми в пространстве. Перпендикулярность прямых. </w:t>
      </w:r>
    </w:p>
    <w:p w:rsidR="00DC7603" w:rsidRPr="000345BE" w:rsidRDefault="00DC7603" w:rsidP="009C503A">
      <w:pPr>
        <w:pStyle w:val="c3"/>
        <w:jc w:val="both"/>
        <w:rPr>
          <w:rStyle w:val="c2"/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</w:t>
      </w:r>
      <w:r w:rsidR="009C503A" w:rsidRPr="000345BE">
        <w:rPr>
          <w:rStyle w:val="c2"/>
          <w:sz w:val="28"/>
          <w:szCs w:val="28"/>
        </w:rPr>
        <w:tab/>
      </w:r>
      <w:r w:rsidRPr="000345BE">
        <w:rPr>
          <w:rStyle w:val="c2"/>
          <w:sz w:val="28"/>
          <w:szCs w:val="28"/>
        </w:rPr>
        <w:t>Параллельность плоскостей, признаки и свойства. Параллельное проектирование. Изображение пространственных фигур.</w:t>
      </w:r>
      <w:r w:rsidRPr="000345BE">
        <w:rPr>
          <w:sz w:val="28"/>
          <w:szCs w:val="28"/>
        </w:rPr>
        <w:t xml:space="preserve"> </w:t>
      </w:r>
      <w:r w:rsidRPr="000345BE">
        <w:rPr>
          <w:rStyle w:val="c2"/>
          <w:sz w:val="28"/>
          <w:szCs w:val="28"/>
        </w:rPr>
        <w:t>Тетраэдр и параллелепипед, куб. Сечения куба, призмы, пирамиды.</w:t>
      </w:r>
    </w:p>
    <w:p w:rsidR="00A86DCA" w:rsidRPr="000345BE" w:rsidRDefault="00A86DCA" w:rsidP="009C503A">
      <w:pPr>
        <w:pStyle w:val="c3"/>
        <w:jc w:val="both"/>
        <w:rPr>
          <w:sz w:val="28"/>
          <w:szCs w:val="28"/>
        </w:rPr>
      </w:pPr>
    </w:p>
    <w:p w:rsidR="00DC7603" w:rsidRPr="000345BE" w:rsidRDefault="00DC7603" w:rsidP="009C503A">
      <w:pPr>
        <w:pStyle w:val="c3"/>
        <w:jc w:val="both"/>
        <w:rPr>
          <w:b/>
          <w:i/>
          <w:sz w:val="28"/>
          <w:szCs w:val="28"/>
        </w:rPr>
      </w:pPr>
      <w:r w:rsidRPr="000345BE">
        <w:rPr>
          <w:rStyle w:val="c2c7"/>
          <w:b/>
          <w:i/>
          <w:sz w:val="28"/>
          <w:szCs w:val="28"/>
        </w:rPr>
        <w:lastRenderedPageBreak/>
        <w:t>Перпендику</w:t>
      </w:r>
      <w:r w:rsidR="005404F4" w:rsidRPr="000345BE">
        <w:rPr>
          <w:rStyle w:val="c2c7"/>
          <w:b/>
          <w:i/>
          <w:sz w:val="28"/>
          <w:szCs w:val="28"/>
        </w:rPr>
        <w:t>лярность прямых и плоскостей (</w:t>
      </w:r>
      <w:r w:rsidR="00FF714C">
        <w:rPr>
          <w:rStyle w:val="c2c7"/>
          <w:b/>
          <w:i/>
          <w:sz w:val="28"/>
          <w:szCs w:val="28"/>
        </w:rPr>
        <w:t>18</w:t>
      </w:r>
      <w:r w:rsidRPr="000345BE">
        <w:rPr>
          <w:rStyle w:val="c2c7"/>
          <w:b/>
          <w:i/>
          <w:sz w:val="28"/>
          <w:szCs w:val="28"/>
        </w:rPr>
        <w:t xml:space="preserve"> час, из них 1 час контрольная работа, 1 час зачет). </w:t>
      </w:r>
    </w:p>
    <w:p w:rsidR="00DC7603" w:rsidRPr="000345BE" w:rsidRDefault="00DC7603" w:rsidP="009C503A">
      <w:pPr>
        <w:pStyle w:val="c3"/>
        <w:ind w:left="705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от прямой до плоскости. Расстояние между параллельными плоскостями. </w:t>
      </w:r>
      <w:r w:rsidRPr="000345BE">
        <w:rPr>
          <w:rStyle w:val="c2c6"/>
          <w:sz w:val="28"/>
          <w:szCs w:val="28"/>
        </w:rPr>
        <w:t>Расстояние между скрещивающимися прямыми</w:t>
      </w:r>
      <w:r w:rsidRPr="000345BE">
        <w:rPr>
          <w:rStyle w:val="c2"/>
          <w:sz w:val="28"/>
          <w:szCs w:val="28"/>
        </w:rPr>
        <w:t>.</w:t>
      </w:r>
    </w:p>
    <w:p w:rsidR="00DC7603" w:rsidRPr="000345BE" w:rsidRDefault="00DC7603" w:rsidP="009C503A">
      <w:pPr>
        <w:pStyle w:val="c3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Перпендикулярность плоскостей, признаки и свойства. </w:t>
      </w:r>
      <w:r w:rsidRPr="000345BE">
        <w:rPr>
          <w:rStyle w:val="c2c6"/>
          <w:sz w:val="28"/>
          <w:szCs w:val="28"/>
        </w:rPr>
        <w:t>Двугранный угол, линейный угол двугранного угла.</w:t>
      </w:r>
      <w:r w:rsidRPr="000345BE">
        <w:rPr>
          <w:rStyle w:val="c2"/>
          <w:sz w:val="28"/>
          <w:szCs w:val="28"/>
        </w:rPr>
        <w:t> </w:t>
      </w:r>
      <w:r w:rsidRPr="000345BE">
        <w:rPr>
          <w:rStyle w:val="c2c6"/>
          <w:sz w:val="28"/>
          <w:szCs w:val="28"/>
        </w:rPr>
        <w:t>Площадь ортогональной проекции многоугольника</w:t>
      </w:r>
      <w:r w:rsidRPr="000345BE">
        <w:rPr>
          <w:rStyle w:val="c2"/>
          <w:sz w:val="28"/>
          <w:szCs w:val="28"/>
        </w:rPr>
        <w:t>.</w:t>
      </w:r>
    </w:p>
    <w:p w:rsidR="00DC7603" w:rsidRPr="000345BE" w:rsidRDefault="00DC7603" w:rsidP="009C503A">
      <w:pPr>
        <w:pStyle w:val="c3"/>
        <w:jc w:val="both"/>
        <w:outlineLvl w:val="0"/>
        <w:rPr>
          <w:b/>
          <w:i/>
          <w:sz w:val="28"/>
          <w:szCs w:val="28"/>
        </w:rPr>
      </w:pPr>
      <w:r w:rsidRPr="000345BE">
        <w:rPr>
          <w:rStyle w:val="c2c7"/>
          <w:b/>
          <w:i/>
          <w:sz w:val="28"/>
          <w:szCs w:val="28"/>
        </w:rPr>
        <w:t xml:space="preserve">Многогранники (12 часов, из них 1 час контрольная работа). </w:t>
      </w:r>
    </w:p>
    <w:p w:rsidR="00DC7603" w:rsidRPr="000345BE" w:rsidRDefault="00DC7603" w:rsidP="009C503A">
      <w:pPr>
        <w:pStyle w:val="c3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</w:t>
      </w:r>
      <w:r w:rsidR="009C503A" w:rsidRPr="000345BE">
        <w:rPr>
          <w:rStyle w:val="c2"/>
          <w:sz w:val="28"/>
          <w:szCs w:val="28"/>
        </w:rPr>
        <w:tab/>
      </w:r>
      <w:r w:rsidRPr="000345BE">
        <w:rPr>
          <w:rStyle w:val="c2"/>
          <w:sz w:val="28"/>
          <w:szCs w:val="28"/>
        </w:rPr>
        <w:t xml:space="preserve">Понятие многогранника, вершины, ребра, грани многогранника. </w:t>
      </w:r>
      <w:r w:rsidRPr="000345BE">
        <w:rPr>
          <w:rStyle w:val="c2c6"/>
          <w:sz w:val="28"/>
          <w:szCs w:val="28"/>
        </w:rPr>
        <w:t>Развертка. Многогранные углы Выпуклые многогранники. Теорема Эйлера.</w:t>
      </w:r>
    </w:p>
    <w:p w:rsidR="00DC7603" w:rsidRPr="000345BE" w:rsidRDefault="00DC7603" w:rsidP="009C503A">
      <w:pPr>
        <w:pStyle w:val="c3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</w:t>
      </w:r>
      <w:r w:rsidR="009C503A" w:rsidRPr="000345BE">
        <w:rPr>
          <w:rStyle w:val="c2"/>
          <w:sz w:val="28"/>
          <w:szCs w:val="28"/>
        </w:rPr>
        <w:tab/>
      </w:r>
      <w:r w:rsidRPr="000345BE">
        <w:rPr>
          <w:rStyle w:val="c2"/>
          <w:sz w:val="28"/>
          <w:szCs w:val="28"/>
        </w:rPr>
        <w:t xml:space="preserve">Призма, ее основание, боковые ребра, высота, боковая и полная поверхности.Прямая и </w:t>
      </w:r>
      <w:r w:rsidRPr="000345BE">
        <w:rPr>
          <w:rStyle w:val="c2c6"/>
          <w:sz w:val="28"/>
          <w:szCs w:val="28"/>
        </w:rPr>
        <w:t>наклонная</w:t>
      </w:r>
      <w:r w:rsidRPr="000345BE">
        <w:rPr>
          <w:rStyle w:val="c2"/>
          <w:sz w:val="28"/>
          <w:szCs w:val="28"/>
        </w:rPr>
        <w:t> призма. Правильная призма.</w:t>
      </w:r>
    </w:p>
    <w:p w:rsidR="00DC7603" w:rsidRPr="000345BE" w:rsidRDefault="00DC7603" w:rsidP="009C503A">
      <w:pPr>
        <w:pStyle w:val="c3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 </w:t>
      </w:r>
      <w:r w:rsidR="009C503A" w:rsidRPr="000345BE">
        <w:rPr>
          <w:rStyle w:val="c2"/>
          <w:sz w:val="28"/>
          <w:szCs w:val="28"/>
        </w:rPr>
        <w:tab/>
      </w:r>
      <w:r w:rsidRPr="000345BE">
        <w:rPr>
          <w:rStyle w:val="c2"/>
          <w:sz w:val="28"/>
          <w:szCs w:val="28"/>
        </w:rP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0345BE">
        <w:rPr>
          <w:rStyle w:val="c2c6"/>
          <w:sz w:val="28"/>
          <w:szCs w:val="28"/>
        </w:rPr>
        <w:t>Усеченная пирамида</w:t>
      </w:r>
      <w:r w:rsidRPr="000345BE">
        <w:rPr>
          <w:rStyle w:val="c2"/>
          <w:sz w:val="28"/>
          <w:szCs w:val="28"/>
        </w:rPr>
        <w:t>.</w:t>
      </w:r>
    </w:p>
    <w:p w:rsidR="00DC7603" w:rsidRPr="000345BE" w:rsidRDefault="00DC7603" w:rsidP="009C503A">
      <w:pPr>
        <w:pStyle w:val="c3"/>
        <w:jc w:val="both"/>
        <w:rPr>
          <w:sz w:val="28"/>
          <w:szCs w:val="28"/>
        </w:rPr>
      </w:pPr>
      <w:r w:rsidRPr="000345BE">
        <w:rPr>
          <w:rStyle w:val="c2c6"/>
          <w:sz w:val="28"/>
          <w:szCs w:val="28"/>
        </w:rPr>
        <w:t xml:space="preserve">  </w:t>
      </w:r>
      <w:r w:rsidR="009C503A" w:rsidRPr="000345BE">
        <w:rPr>
          <w:rStyle w:val="c2c6"/>
          <w:sz w:val="28"/>
          <w:szCs w:val="28"/>
        </w:rPr>
        <w:tab/>
      </w:r>
      <w:r w:rsidRPr="000345BE">
        <w:rPr>
          <w:rStyle w:val="c2c6"/>
          <w:sz w:val="28"/>
          <w:szCs w:val="28"/>
        </w:rPr>
        <w:t>Симметрия в кубе, в параллелепипеде, в призме и пирамиде. Понятие о симметрии в пространстве (центральная, осевая и зеркальная). Примеры симметрий в окружающем мире.</w:t>
      </w:r>
    </w:p>
    <w:p w:rsidR="00DC7603" w:rsidRPr="000345BE" w:rsidRDefault="00DC7603" w:rsidP="009C503A">
      <w:pPr>
        <w:pStyle w:val="c3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 xml:space="preserve">  </w:t>
      </w:r>
      <w:r w:rsidR="009C503A" w:rsidRPr="000345BE">
        <w:rPr>
          <w:rStyle w:val="c2"/>
          <w:sz w:val="28"/>
          <w:szCs w:val="28"/>
        </w:rPr>
        <w:tab/>
      </w:r>
      <w:r w:rsidRPr="000345BE">
        <w:rPr>
          <w:rStyle w:val="c2"/>
          <w:sz w:val="28"/>
          <w:szCs w:val="28"/>
        </w:rPr>
        <w:t>Представление о правильных многогранниках (тетраэдр, куб, октаэдр, додекаэдр и икосаэдр).</w:t>
      </w:r>
    </w:p>
    <w:p w:rsidR="00DC7603" w:rsidRPr="000345BE" w:rsidRDefault="005404F4" w:rsidP="009C503A">
      <w:pPr>
        <w:pStyle w:val="c3"/>
        <w:jc w:val="both"/>
        <w:outlineLvl w:val="0"/>
        <w:rPr>
          <w:b/>
          <w:i/>
          <w:sz w:val="28"/>
          <w:szCs w:val="28"/>
        </w:rPr>
      </w:pPr>
      <w:r w:rsidRPr="000345BE">
        <w:rPr>
          <w:rStyle w:val="c2c7"/>
          <w:b/>
          <w:i/>
          <w:sz w:val="28"/>
          <w:szCs w:val="28"/>
        </w:rPr>
        <w:t xml:space="preserve">Векторы в пространстве (7 </w:t>
      </w:r>
      <w:r w:rsidR="00DC7603" w:rsidRPr="000345BE">
        <w:rPr>
          <w:rStyle w:val="c2c7"/>
          <w:b/>
          <w:i/>
          <w:sz w:val="28"/>
          <w:szCs w:val="28"/>
        </w:rPr>
        <w:t>часов, из них 1 час контрольная работа).</w:t>
      </w:r>
    </w:p>
    <w:p w:rsidR="00DC7603" w:rsidRPr="000345BE" w:rsidRDefault="00DC7603" w:rsidP="009C503A">
      <w:pPr>
        <w:pStyle w:val="c3"/>
        <w:ind w:firstLine="708"/>
        <w:jc w:val="both"/>
        <w:rPr>
          <w:sz w:val="28"/>
          <w:szCs w:val="28"/>
        </w:rPr>
      </w:pPr>
      <w:r w:rsidRPr="000345BE">
        <w:rPr>
          <w:rStyle w:val="c2"/>
          <w:sz w:val="28"/>
          <w:szCs w:val="28"/>
        </w:rPr>
        <w:t>Понятие вектора в пространстве.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5404F4" w:rsidRPr="000345BE" w:rsidRDefault="00DC7603" w:rsidP="009C503A">
      <w:pPr>
        <w:pStyle w:val="c3"/>
        <w:jc w:val="both"/>
        <w:outlineLvl w:val="0"/>
        <w:rPr>
          <w:b/>
          <w:i/>
          <w:sz w:val="28"/>
          <w:szCs w:val="28"/>
        </w:rPr>
      </w:pPr>
      <w:r w:rsidRPr="000345BE">
        <w:rPr>
          <w:rStyle w:val="c2c7"/>
          <w:b/>
          <w:i/>
          <w:sz w:val="28"/>
          <w:szCs w:val="28"/>
        </w:rPr>
        <w:t>Повторе</w:t>
      </w:r>
      <w:r w:rsidR="005404F4" w:rsidRPr="000345BE">
        <w:rPr>
          <w:rStyle w:val="c2c7"/>
          <w:b/>
          <w:i/>
          <w:sz w:val="28"/>
          <w:szCs w:val="28"/>
        </w:rPr>
        <w:t>ние курса геометрии 10 класса (</w:t>
      </w:r>
      <w:r w:rsidR="00FF714C">
        <w:rPr>
          <w:rStyle w:val="c2c7"/>
          <w:b/>
          <w:i/>
          <w:sz w:val="28"/>
          <w:szCs w:val="28"/>
        </w:rPr>
        <w:t>4 часа</w:t>
      </w:r>
      <w:r w:rsidRPr="000345BE">
        <w:rPr>
          <w:rStyle w:val="c2c7"/>
          <w:b/>
          <w:i/>
          <w:sz w:val="28"/>
          <w:szCs w:val="28"/>
        </w:rPr>
        <w:t>)</w:t>
      </w:r>
    </w:p>
    <w:p w:rsidR="00587D8E" w:rsidRPr="000345BE" w:rsidRDefault="00587D8E" w:rsidP="001654A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36C" w:rsidRPr="000345BE" w:rsidRDefault="00F1436C" w:rsidP="001654A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0A5" w:rsidRDefault="000C70A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654A9" w:rsidRDefault="004D5662" w:rsidP="004D566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1654A9" w:rsidRPr="000345BE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A0042A" w:rsidRPr="000345BE" w:rsidRDefault="00A0042A" w:rsidP="001654A9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853"/>
        <w:gridCol w:w="990"/>
        <w:gridCol w:w="6521"/>
      </w:tblGrid>
      <w:tr w:rsidR="004D5662" w:rsidRPr="000345BE" w:rsidTr="00731D6D">
        <w:trPr>
          <w:cantSplit/>
          <w:trHeight w:val="570"/>
        </w:trPr>
        <w:tc>
          <w:tcPr>
            <w:tcW w:w="1100" w:type="dxa"/>
            <w:vMerge w:val="restart"/>
            <w:vAlign w:val="center"/>
          </w:tcPr>
          <w:p w:rsidR="004D5662" w:rsidRPr="00781589" w:rsidRDefault="004D5662" w:rsidP="001654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D5662" w:rsidRPr="00781589" w:rsidRDefault="004D5662" w:rsidP="001654A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843" w:type="dxa"/>
            <w:gridSpan w:val="2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158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пр</w:t>
            </w:r>
            <w:r w:rsidR="00731D6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</w:t>
            </w:r>
            <w:r w:rsidRPr="0078158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ведения урока </w:t>
            </w:r>
          </w:p>
        </w:tc>
        <w:tc>
          <w:tcPr>
            <w:tcW w:w="6521" w:type="dxa"/>
            <w:vMerge w:val="restart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15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4D5662" w:rsidRPr="000345BE" w:rsidTr="00731D6D">
        <w:trPr>
          <w:cantSplit/>
          <w:trHeight w:val="570"/>
        </w:trPr>
        <w:tc>
          <w:tcPr>
            <w:tcW w:w="1100" w:type="dxa"/>
            <w:vMerge/>
            <w:vAlign w:val="center"/>
          </w:tcPr>
          <w:p w:rsidR="004D5662" w:rsidRPr="00781589" w:rsidRDefault="004D5662" w:rsidP="001654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" w:type="dxa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158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план</w:t>
            </w:r>
          </w:p>
        </w:tc>
        <w:tc>
          <w:tcPr>
            <w:tcW w:w="990" w:type="dxa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158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факт</w:t>
            </w:r>
          </w:p>
        </w:tc>
        <w:tc>
          <w:tcPr>
            <w:tcW w:w="6521" w:type="dxa"/>
            <w:vMerge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D5662" w:rsidRPr="000345BE" w:rsidTr="00731D6D">
        <w:trPr>
          <w:cantSplit/>
          <w:trHeight w:val="789"/>
        </w:trPr>
        <w:tc>
          <w:tcPr>
            <w:tcW w:w="9464" w:type="dxa"/>
            <w:gridSpan w:val="4"/>
          </w:tcPr>
          <w:p w:rsidR="004D5662" w:rsidRPr="00781589" w:rsidRDefault="004D5662" w:rsidP="00793D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8158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Введение (7 ч)</w:t>
            </w:r>
          </w:p>
        </w:tc>
      </w:tr>
      <w:tr w:rsidR="004D5662" w:rsidRPr="000345BE" w:rsidTr="00731D6D">
        <w:trPr>
          <w:cantSplit/>
          <w:trHeight w:val="789"/>
        </w:trPr>
        <w:tc>
          <w:tcPr>
            <w:tcW w:w="1100" w:type="dxa"/>
          </w:tcPr>
          <w:p w:rsidR="004D5662" w:rsidRPr="00781589" w:rsidRDefault="004D5662" w:rsidP="00A0042A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1</w:t>
            </w:r>
          </w:p>
        </w:tc>
        <w:tc>
          <w:tcPr>
            <w:tcW w:w="853" w:type="dxa"/>
          </w:tcPr>
          <w:p w:rsidR="004D5662" w:rsidRPr="00781589" w:rsidRDefault="004D5662" w:rsidP="00A0042A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06.09</w:t>
            </w:r>
          </w:p>
        </w:tc>
        <w:tc>
          <w:tcPr>
            <w:tcW w:w="990" w:type="dxa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3B14A9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понятия стереометрии. Аксиомы стереометрии</w:t>
            </w:r>
          </w:p>
        </w:tc>
      </w:tr>
      <w:tr w:rsidR="004D5662" w:rsidRPr="000345BE" w:rsidTr="00731D6D">
        <w:trPr>
          <w:cantSplit/>
          <w:trHeight w:val="417"/>
        </w:trPr>
        <w:tc>
          <w:tcPr>
            <w:tcW w:w="1100" w:type="dxa"/>
          </w:tcPr>
          <w:p w:rsidR="004D5662" w:rsidRPr="00781589" w:rsidRDefault="004D5662" w:rsidP="00A0042A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      2</w:t>
            </w:r>
          </w:p>
        </w:tc>
        <w:tc>
          <w:tcPr>
            <w:tcW w:w="853" w:type="dxa"/>
          </w:tcPr>
          <w:p w:rsidR="004D5662" w:rsidRPr="00781589" w:rsidRDefault="004D5662" w:rsidP="00A0042A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06.09</w:t>
            </w:r>
          </w:p>
        </w:tc>
        <w:tc>
          <w:tcPr>
            <w:tcW w:w="990" w:type="dxa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3B14A9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Некоторые следствия из аксиом</w:t>
            </w:r>
          </w:p>
        </w:tc>
      </w:tr>
      <w:tr w:rsidR="004D5662" w:rsidRPr="000345BE" w:rsidTr="00731D6D">
        <w:trPr>
          <w:cantSplit/>
          <w:trHeight w:val="908"/>
        </w:trPr>
        <w:tc>
          <w:tcPr>
            <w:tcW w:w="1100" w:type="dxa"/>
          </w:tcPr>
          <w:p w:rsidR="004D5662" w:rsidRPr="00781589" w:rsidRDefault="004D5662" w:rsidP="00A00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853" w:type="dxa"/>
          </w:tcPr>
          <w:p w:rsidR="004D5662" w:rsidRPr="00781589" w:rsidRDefault="004D5662" w:rsidP="00A0042A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13.09</w:t>
            </w:r>
          </w:p>
        </w:tc>
        <w:tc>
          <w:tcPr>
            <w:tcW w:w="990" w:type="dxa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3B14A9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на применение аксиом стереометрии и их следствий</w:t>
            </w:r>
          </w:p>
        </w:tc>
      </w:tr>
      <w:tr w:rsidR="004D5662" w:rsidRPr="000345BE" w:rsidTr="00731D6D">
        <w:trPr>
          <w:cantSplit/>
          <w:trHeight w:val="908"/>
        </w:trPr>
        <w:tc>
          <w:tcPr>
            <w:tcW w:w="1100" w:type="dxa"/>
          </w:tcPr>
          <w:p w:rsidR="004D5662" w:rsidRPr="00781589" w:rsidRDefault="004D5662" w:rsidP="00A0042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853" w:type="dxa"/>
          </w:tcPr>
          <w:p w:rsidR="004D5662" w:rsidRPr="00781589" w:rsidRDefault="004D5662" w:rsidP="00A0042A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13.09</w:t>
            </w:r>
          </w:p>
        </w:tc>
        <w:tc>
          <w:tcPr>
            <w:tcW w:w="990" w:type="dxa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3B14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на применение аксиом стереометрии и их следствий</w:t>
            </w:r>
          </w:p>
        </w:tc>
      </w:tr>
      <w:tr w:rsidR="004D5662" w:rsidRPr="000345BE" w:rsidTr="00731D6D">
        <w:trPr>
          <w:cantSplit/>
          <w:trHeight w:val="908"/>
        </w:trPr>
        <w:tc>
          <w:tcPr>
            <w:tcW w:w="1100" w:type="dxa"/>
          </w:tcPr>
          <w:p w:rsidR="004D5662" w:rsidRPr="00781589" w:rsidRDefault="004D5662" w:rsidP="00A0042A">
            <w:pPr>
              <w:tabs>
                <w:tab w:val="left" w:pos="0"/>
              </w:tabs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853" w:type="dxa"/>
          </w:tcPr>
          <w:p w:rsidR="004D5662" w:rsidRPr="00781589" w:rsidRDefault="004D5662" w:rsidP="00A0042A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20.09</w:t>
            </w:r>
          </w:p>
        </w:tc>
        <w:tc>
          <w:tcPr>
            <w:tcW w:w="990" w:type="dxa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3B14A9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на применение аксиом стереометрии и их следствий</w:t>
            </w:r>
          </w:p>
        </w:tc>
      </w:tr>
      <w:tr w:rsidR="004D5662" w:rsidRPr="000345BE" w:rsidTr="00731D6D">
        <w:trPr>
          <w:cantSplit/>
          <w:trHeight w:val="908"/>
        </w:trPr>
        <w:tc>
          <w:tcPr>
            <w:tcW w:w="1100" w:type="dxa"/>
          </w:tcPr>
          <w:p w:rsidR="004D5662" w:rsidRPr="00781589" w:rsidRDefault="004D5662" w:rsidP="00A0042A">
            <w:pPr>
              <w:tabs>
                <w:tab w:val="left" w:pos="0"/>
              </w:tabs>
              <w:ind w:left="176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853" w:type="dxa"/>
          </w:tcPr>
          <w:p w:rsidR="004D5662" w:rsidRPr="00781589" w:rsidRDefault="004D5662" w:rsidP="00A0042A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20.09</w:t>
            </w:r>
          </w:p>
        </w:tc>
        <w:tc>
          <w:tcPr>
            <w:tcW w:w="990" w:type="dxa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3B14A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на применение аксиом стереометрии и их следствий</w:t>
            </w:r>
          </w:p>
        </w:tc>
      </w:tr>
      <w:tr w:rsidR="004D5662" w:rsidRPr="000345BE" w:rsidTr="00731D6D">
        <w:trPr>
          <w:cantSplit/>
          <w:trHeight w:val="1064"/>
        </w:trPr>
        <w:tc>
          <w:tcPr>
            <w:tcW w:w="1100" w:type="dxa"/>
          </w:tcPr>
          <w:p w:rsidR="004D5662" w:rsidRPr="00781589" w:rsidRDefault="004D5662" w:rsidP="00A0042A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853" w:type="dxa"/>
          </w:tcPr>
          <w:p w:rsidR="004D5662" w:rsidRPr="00781589" w:rsidRDefault="004D5662" w:rsidP="00A0042A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27.09</w:t>
            </w:r>
          </w:p>
        </w:tc>
        <w:tc>
          <w:tcPr>
            <w:tcW w:w="990" w:type="dxa"/>
          </w:tcPr>
          <w:p w:rsidR="004D5662" w:rsidRPr="00781589" w:rsidRDefault="004D5662" w:rsidP="00193E8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193E87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на применение аксиом стереометрии и их следствий</w:t>
            </w:r>
          </w:p>
        </w:tc>
      </w:tr>
      <w:tr w:rsidR="004D5662" w:rsidRPr="000345BE" w:rsidTr="00731D6D">
        <w:trPr>
          <w:cantSplit/>
          <w:trHeight w:val="277"/>
        </w:trPr>
        <w:tc>
          <w:tcPr>
            <w:tcW w:w="9464" w:type="dxa"/>
            <w:gridSpan w:val="4"/>
          </w:tcPr>
          <w:p w:rsidR="004D5662" w:rsidRPr="00781589" w:rsidRDefault="004D5662" w:rsidP="004260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Параллельность прямых и плоскостей (19 ч)</w:t>
            </w:r>
          </w:p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4D5662" w:rsidRPr="000345BE" w:rsidTr="00731D6D">
        <w:trPr>
          <w:cantSplit/>
          <w:trHeight w:val="888"/>
        </w:trPr>
        <w:tc>
          <w:tcPr>
            <w:tcW w:w="1100" w:type="dxa"/>
          </w:tcPr>
          <w:p w:rsidR="004D5662" w:rsidRPr="00781589" w:rsidRDefault="004D5662" w:rsidP="00147AC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853" w:type="dxa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27.09</w:t>
            </w:r>
          </w:p>
        </w:tc>
        <w:tc>
          <w:tcPr>
            <w:tcW w:w="990" w:type="dxa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C40BD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Параллельные прямые в пространстве. </w:t>
            </w:r>
          </w:p>
        </w:tc>
      </w:tr>
      <w:tr w:rsidR="004D5662" w:rsidRPr="000345BE" w:rsidTr="00731D6D">
        <w:trPr>
          <w:cantSplit/>
          <w:trHeight w:val="910"/>
        </w:trPr>
        <w:tc>
          <w:tcPr>
            <w:tcW w:w="1100" w:type="dxa"/>
          </w:tcPr>
          <w:p w:rsidR="004D5662" w:rsidRPr="00781589" w:rsidRDefault="004D5662" w:rsidP="00147ACB">
            <w:pPr>
              <w:tabs>
                <w:tab w:val="left" w:pos="0"/>
              </w:tabs>
              <w:ind w:left="426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853" w:type="dxa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04.10</w:t>
            </w:r>
          </w:p>
        </w:tc>
        <w:tc>
          <w:tcPr>
            <w:tcW w:w="990" w:type="dxa"/>
          </w:tcPr>
          <w:p w:rsidR="004D5662" w:rsidRPr="00781589" w:rsidRDefault="004D5662" w:rsidP="001654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Параллельность пря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мой и плоскости</w:t>
            </w:r>
          </w:p>
        </w:tc>
      </w:tr>
      <w:tr w:rsidR="004D5662" w:rsidRPr="000345BE" w:rsidTr="00731D6D">
        <w:trPr>
          <w:cantSplit/>
          <w:trHeight w:val="1067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853" w:type="dxa"/>
          </w:tcPr>
          <w:p w:rsidR="004D5662" w:rsidRPr="00781589" w:rsidRDefault="004D5662" w:rsidP="00C852BD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04.10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на параллельность прямой и плоскости</w:t>
            </w:r>
          </w:p>
        </w:tc>
      </w:tr>
      <w:tr w:rsidR="004D5662" w:rsidRPr="000345BE" w:rsidTr="00731D6D">
        <w:trPr>
          <w:cantSplit/>
          <w:trHeight w:val="982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853" w:type="dxa"/>
          </w:tcPr>
          <w:p w:rsidR="004D5662" w:rsidRPr="00781589" w:rsidRDefault="004D5662" w:rsidP="00C852BD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11.10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на параллельность прямой и плоскости</w:t>
            </w:r>
          </w:p>
        </w:tc>
      </w:tr>
      <w:tr w:rsidR="004D5662" w:rsidRPr="000345BE" w:rsidTr="00731D6D">
        <w:trPr>
          <w:cantSplit/>
          <w:trHeight w:val="415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853" w:type="dxa"/>
          </w:tcPr>
          <w:p w:rsidR="004D5662" w:rsidRPr="00781589" w:rsidRDefault="004D5662" w:rsidP="00C852BD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11.10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Скрещивающиеся прямые</w:t>
            </w:r>
          </w:p>
        </w:tc>
      </w:tr>
      <w:tr w:rsidR="004D5662" w:rsidRPr="000345BE" w:rsidTr="00731D6D">
        <w:trPr>
          <w:cantSplit/>
          <w:trHeight w:val="698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13</w:t>
            </w:r>
          </w:p>
        </w:tc>
        <w:tc>
          <w:tcPr>
            <w:tcW w:w="853" w:type="dxa"/>
          </w:tcPr>
          <w:p w:rsidR="004D5662" w:rsidRPr="00781589" w:rsidRDefault="004D5662" w:rsidP="00C852BD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18.10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по теме «Взаимное расположение прямых  в пространстве»</w:t>
            </w:r>
          </w:p>
        </w:tc>
      </w:tr>
      <w:tr w:rsidR="004D5662" w:rsidRPr="000345BE" w:rsidTr="00731D6D">
        <w:trPr>
          <w:cantSplit/>
          <w:trHeight w:val="1645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853" w:type="dxa"/>
          </w:tcPr>
          <w:p w:rsidR="004D5662" w:rsidRPr="00781589" w:rsidRDefault="004D5662" w:rsidP="00C852BD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18.10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5B361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по теме «Углы с сонаправленными сторонами»</w:t>
            </w:r>
          </w:p>
        </w:tc>
      </w:tr>
      <w:tr w:rsidR="004D5662" w:rsidRPr="000345BE" w:rsidTr="00731D6D">
        <w:trPr>
          <w:cantSplit/>
          <w:trHeight w:val="1645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</w:t>
            </w:r>
          </w:p>
        </w:tc>
        <w:tc>
          <w:tcPr>
            <w:tcW w:w="853" w:type="dxa"/>
          </w:tcPr>
          <w:p w:rsidR="004D5662" w:rsidRPr="00781589" w:rsidRDefault="004D5662" w:rsidP="00C852BD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25.10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35371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по теме «Параллельность прямых и плоскостей»</w:t>
            </w:r>
          </w:p>
        </w:tc>
      </w:tr>
      <w:tr w:rsidR="004D5662" w:rsidRPr="000345BE" w:rsidTr="00731D6D">
        <w:trPr>
          <w:cantSplit/>
          <w:trHeight w:val="925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</w:t>
            </w:r>
          </w:p>
        </w:tc>
        <w:tc>
          <w:tcPr>
            <w:tcW w:w="853" w:type="dxa"/>
          </w:tcPr>
          <w:p w:rsidR="004D5662" w:rsidRPr="00781589" w:rsidRDefault="004D5662" w:rsidP="00C852BD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25.10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по теме «Параллельность прямых и плоскостей»</w:t>
            </w:r>
          </w:p>
        </w:tc>
      </w:tr>
      <w:tr w:rsidR="004D5662" w:rsidRPr="0042602C" w:rsidTr="00731D6D">
        <w:trPr>
          <w:cantSplit/>
          <w:trHeight w:val="952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731D6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Контрольная работа</w:t>
            </w:r>
            <w:r w:rsidR="00731D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815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1 по теме: «Взаимное расположение прямых в пространстве»</w:t>
            </w:r>
          </w:p>
        </w:tc>
      </w:tr>
      <w:tr w:rsidR="004D5662" w:rsidRPr="0042602C" w:rsidTr="00731D6D">
        <w:trPr>
          <w:cantSplit/>
          <w:trHeight w:val="683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Свойства параллельных плоскостей </w:t>
            </w:r>
          </w:p>
        </w:tc>
      </w:tr>
      <w:tr w:rsidR="004D5662" w:rsidRPr="0042602C" w:rsidTr="00731D6D">
        <w:trPr>
          <w:cantSplit/>
          <w:trHeight w:val="976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Решение задач по теме «Свойства параллельных плоскостей» </w:t>
            </w:r>
          </w:p>
        </w:tc>
      </w:tr>
      <w:tr w:rsidR="004D5662" w:rsidRPr="0042602C" w:rsidTr="00731D6D">
        <w:trPr>
          <w:cantSplit/>
          <w:trHeight w:val="409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15.11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Тетраэдр </w:t>
            </w:r>
          </w:p>
        </w:tc>
      </w:tr>
      <w:tr w:rsidR="004D5662" w:rsidRPr="0042602C" w:rsidTr="00731D6D">
        <w:trPr>
          <w:cantSplit/>
          <w:trHeight w:val="699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Решение задач по теме «Тетраэдр» </w:t>
            </w:r>
          </w:p>
        </w:tc>
      </w:tr>
      <w:tr w:rsidR="004D5662" w:rsidRPr="0042602C" w:rsidTr="00731D6D">
        <w:trPr>
          <w:cantSplit/>
          <w:trHeight w:val="425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22.11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Параллелепипед</w:t>
            </w:r>
          </w:p>
        </w:tc>
      </w:tr>
      <w:tr w:rsidR="004D5662" w:rsidRPr="0042602C" w:rsidTr="00731D6D">
        <w:trPr>
          <w:cantSplit/>
          <w:trHeight w:val="843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по теме «Параллелепипед»</w:t>
            </w:r>
          </w:p>
        </w:tc>
      </w:tr>
      <w:tr w:rsidR="004D5662" w:rsidRPr="0042602C" w:rsidTr="00731D6D">
        <w:trPr>
          <w:cantSplit/>
          <w:trHeight w:val="415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29.11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на построение сечений</w:t>
            </w:r>
          </w:p>
        </w:tc>
      </w:tr>
      <w:tr w:rsidR="004D5662" w:rsidRPr="0042602C" w:rsidTr="00731D6D">
        <w:trPr>
          <w:cantSplit/>
          <w:trHeight w:val="421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на построение сечений</w:t>
            </w:r>
          </w:p>
        </w:tc>
      </w:tr>
      <w:tr w:rsidR="004D5662" w:rsidRPr="0042602C" w:rsidTr="00731D6D">
        <w:trPr>
          <w:cantSplit/>
          <w:trHeight w:val="839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06.12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Default="004D5662" w:rsidP="00731D6D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Контрольная работа</w:t>
            </w:r>
            <w:r w:rsidR="00731D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815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2 по теме: «Параллельность прямых и плоскостей»</w:t>
            </w:r>
            <w:r w:rsidRPr="00781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D5662" w:rsidRPr="00781589" w:rsidRDefault="004D5662" w:rsidP="00731D6D">
            <w:pPr>
              <w:shd w:val="clear" w:color="auto" w:fill="FFFFFF"/>
              <w:spacing w:line="226" w:lineRule="exact"/>
              <w:ind w:right="48" w:hanging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662" w:rsidRPr="0042602C" w:rsidTr="00731D6D">
        <w:trPr>
          <w:cantSplit/>
          <w:trHeight w:val="452"/>
        </w:trPr>
        <w:tc>
          <w:tcPr>
            <w:tcW w:w="9464" w:type="dxa"/>
            <w:gridSpan w:val="4"/>
          </w:tcPr>
          <w:p w:rsidR="004D5662" w:rsidRPr="00781589" w:rsidRDefault="004D5662" w:rsidP="007103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Перпендикулярность прямых и плоскостей (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18</w:t>
            </w:r>
            <w:r w:rsidRPr="0078158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ч)</w:t>
            </w:r>
          </w:p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D5662" w:rsidRPr="0042602C" w:rsidTr="00731D6D">
        <w:trPr>
          <w:cantSplit/>
          <w:trHeight w:val="1269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FF714C">
            <w:pPr>
              <w:shd w:val="clear" w:color="auto" w:fill="FFFFFF"/>
              <w:ind w:right="86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пендикулярные прямые в пространстве, параллельные пря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мые, перпендикулярные к плоскости</w:t>
            </w:r>
          </w:p>
        </w:tc>
      </w:tr>
      <w:tr w:rsidR="004D5662" w:rsidRPr="0042602C" w:rsidTr="00731D6D">
        <w:trPr>
          <w:cantSplit/>
          <w:trHeight w:val="557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13.12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7103B1">
            <w:pPr>
              <w:shd w:val="clear" w:color="auto" w:fill="FFFFFF"/>
              <w:spacing w:line="235" w:lineRule="exact"/>
              <w:ind w:right="8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Перпендикулярные прямые в пространстве</w:t>
            </w:r>
          </w:p>
        </w:tc>
      </w:tr>
      <w:tr w:rsidR="004D5662" w:rsidRPr="0042602C" w:rsidTr="00731D6D">
        <w:trPr>
          <w:cantSplit/>
          <w:trHeight w:val="556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Признак перпендику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лярности прямой и плоскости</w:t>
            </w:r>
          </w:p>
        </w:tc>
      </w:tr>
      <w:tr w:rsidR="004D5662" w:rsidRPr="0042602C" w:rsidTr="00731D6D">
        <w:trPr>
          <w:cantSplit/>
          <w:trHeight w:val="698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Признак перпендику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лярности прямой и плоскости</w:t>
            </w:r>
          </w:p>
        </w:tc>
      </w:tr>
      <w:tr w:rsidR="004D5662" w:rsidRPr="0042602C" w:rsidTr="00731D6D">
        <w:trPr>
          <w:cantSplit/>
          <w:trHeight w:val="836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Теорема о прямой, перпендикулярной к плоскости</w:t>
            </w:r>
          </w:p>
        </w:tc>
      </w:tr>
      <w:tr w:rsidR="004D5662" w:rsidRPr="0042602C" w:rsidTr="00731D6D">
        <w:trPr>
          <w:cantSplit/>
          <w:trHeight w:val="690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по те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ме «Перпендикуляр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ность прямой и плос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кости»</w:t>
            </w:r>
          </w:p>
        </w:tc>
      </w:tr>
      <w:tr w:rsidR="004D5662" w:rsidRPr="0042602C" w:rsidTr="00731D6D">
        <w:trPr>
          <w:cantSplit/>
          <w:trHeight w:val="420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Расстояние от точки до плоскости.</w:t>
            </w:r>
          </w:p>
        </w:tc>
      </w:tr>
      <w:tr w:rsidR="004D5662" w:rsidRPr="0042602C" w:rsidTr="00731D6D">
        <w:trPr>
          <w:cantSplit/>
          <w:trHeight w:val="283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AB72C3">
            <w:pPr>
              <w:shd w:val="clear" w:color="auto" w:fill="FFFFFF"/>
              <w:spacing w:line="221" w:lineRule="exact"/>
              <w:ind w:right="67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Теорема о трех перпендикулярах</w:t>
            </w:r>
          </w:p>
        </w:tc>
      </w:tr>
      <w:tr w:rsidR="004D5662" w:rsidRPr="0042602C" w:rsidTr="00731D6D">
        <w:trPr>
          <w:cantSplit/>
          <w:trHeight w:val="245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AB72C3">
            <w:pPr>
              <w:shd w:val="clear" w:color="auto" w:fill="FFFFFF"/>
              <w:spacing w:line="221" w:lineRule="exact"/>
              <w:ind w:right="67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Теорема о трех перпендикулярах</w:t>
            </w:r>
          </w:p>
        </w:tc>
      </w:tr>
      <w:tr w:rsidR="004D5662" w:rsidRPr="0042602C" w:rsidTr="00731D6D">
        <w:trPr>
          <w:cantSplit/>
          <w:trHeight w:val="336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AB72C3">
            <w:pPr>
              <w:shd w:val="clear" w:color="auto" w:fill="FFFFFF"/>
              <w:spacing w:line="221" w:lineRule="exact"/>
              <w:ind w:right="67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Теорема о трех перпендикулярах</w:t>
            </w:r>
          </w:p>
        </w:tc>
      </w:tr>
      <w:tr w:rsidR="004D5662" w:rsidRPr="0042602C" w:rsidTr="00731D6D">
        <w:trPr>
          <w:cantSplit/>
          <w:trHeight w:val="269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AC2975">
            <w:pPr>
              <w:shd w:val="clear" w:color="auto" w:fill="FFFFFF"/>
              <w:spacing w:line="226" w:lineRule="exact"/>
              <w:ind w:right="178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Угол между прямой и плоскостью</w:t>
            </w:r>
            <w:r w:rsidRPr="00781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5662" w:rsidRPr="0042602C" w:rsidTr="00731D6D">
        <w:trPr>
          <w:cantSplit/>
          <w:trHeight w:val="785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AC2975">
            <w:pPr>
              <w:shd w:val="clear" w:color="auto" w:fill="FFFFFF"/>
              <w:spacing w:line="235" w:lineRule="exact"/>
              <w:ind w:left="24" w:right="101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по теме «Теорема о трех перпендикулярах, угол между прямой и плоскостью»</w:t>
            </w:r>
            <w:r w:rsidRPr="00781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5662" w:rsidRPr="0042602C" w:rsidTr="00731D6D">
        <w:trPr>
          <w:cantSplit/>
          <w:trHeight w:val="555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AC2975">
            <w:pPr>
              <w:shd w:val="clear" w:color="auto" w:fill="FFFFFF"/>
              <w:spacing w:line="240" w:lineRule="exact"/>
              <w:ind w:left="24" w:right="8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Признак перпендикулярности двух плоскостей</w:t>
            </w:r>
            <w:r w:rsidRPr="00781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5662" w:rsidRPr="0042602C" w:rsidTr="00731D6D">
        <w:trPr>
          <w:cantSplit/>
          <w:trHeight w:val="563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31.01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AC2975">
            <w:pPr>
              <w:shd w:val="clear" w:color="auto" w:fill="FFFFFF"/>
              <w:spacing w:line="240" w:lineRule="exact"/>
              <w:ind w:left="24" w:right="8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Признак перпендикулярности двух плоскостей</w:t>
            </w:r>
            <w:r w:rsidRPr="00781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D5662" w:rsidRPr="0042602C" w:rsidTr="00731D6D">
        <w:trPr>
          <w:cantSplit/>
          <w:trHeight w:val="557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AC2975">
            <w:pPr>
              <w:shd w:val="clear" w:color="auto" w:fill="FFFFFF"/>
              <w:spacing w:line="240" w:lineRule="exact"/>
              <w:ind w:left="24" w:right="8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Прямоугольный параллелепипед, куб</w:t>
            </w:r>
          </w:p>
        </w:tc>
      </w:tr>
      <w:tr w:rsidR="004D5662" w:rsidRPr="0042602C" w:rsidTr="00731D6D">
        <w:trPr>
          <w:cantSplit/>
          <w:trHeight w:val="551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07.02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E42F29">
            <w:pPr>
              <w:shd w:val="clear" w:color="auto" w:fill="FFFFFF"/>
              <w:spacing w:line="235" w:lineRule="exact"/>
              <w:ind w:left="19" w:right="96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Параллельное проектирование, изображение пространствен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ных фигур</w:t>
            </w:r>
          </w:p>
        </w:tc>
      </w:tr>
      <w:tr w:rsidR="004D5662" w:rsidRPr="0042602C" w:rsidTr="00731D6D">
        <w:trPr>
          <w:cantSplit/>
          <w:trHeight w:val="559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E42F29">
            <w:pPr>
              <w:shd w:val="clear" w:color="auto" w:fill="FFFFFF"/>
              <w:spacing w:line="240" w:lineRule="exact"/>
              <w:ind w:left="19" w:right="254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по теме «Перпендикулярность плоскостей»</w:t>
            </w:r>
          </w:p>
        </w:tc>
      </w:tr>
      <w:tr w:rsidR="004D5662" w:rsidRPr="0042602C" w:rsidTr="00731D6D">
        <w:trPr>
          <w:cantSplit/>
          <w:trHeight w:val="553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731D6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Контрольная работа</w:t>
            </w:r>
            <w:r w:rsidR="00731D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№</w:t>
            </w:r>
            <w:r w:rsidRPr="007815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3 по теме: «Перпендикулярность прямых и плоскостей»</w:t>
            </w:r>
          </w:p>
        </w:tc>
      </w:tr>
      <w:tr w:rsidR="004D5662" w:rsidRPr="0042602C" w:rsidTr="00731D6D">
        <w:trPr>
          <w:cantSplit/>
          <w:trHeight w:val="553"/>
        </w:trPr>
        <w:tc>
          <w:tcPr>
            <w:tcW w:w="9464" w:type="dxa"/>
            <w:gridSpan w:val="4"/>
          </w:tcPr>
          <w:p w:rsidR="004D5662" w:rsidRPr="00781589" w:rsidRDefault="004D5662" w:rsidP="00F27FA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Многогранники (12</w:t>
            </w:r>
            <w:r w:rsidRPr="0078158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 ч)</w:t>
            </w:r>
          </w:p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D5662" w:rsidRPr="0042602C" w:rsidTr="00731D6D">
        <w:trPr>
          <w:cantSplit/>
          <w:trHeight w:val="561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F27FAC">
            <w:pPr>
              <w:shd w:val="clear" w:color="auto" w:fill="FFFFFF"/>
              <w:spacing w:line="226" w:lineRule="exact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Понятие многогранника. Призма</w:t>
            </w:r>
          </w:p>
          <w:p w:rsidR="004D5662" w:rsidRPr="00781589" w:rsidRDefault="004D5662" w:rsidP="00E42F29">
            <w:pPr>
              <w:shd w:val="clear" w:color="auto" w:fill="FFFFFF"/>
              <w:spacing w:line="230" w:lineRule="exact"/>
              <w:ind w:right="58" w:firstLine="2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662" w:rsidRPr="0042602C" w:rsidTr="00731D6D">
        <w:trPr>
          <w:cantSplit/>
          <w:trHeight w:val="838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21.02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8763C6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Призма. Решение задач</w:t>
            </w:r>
          </w:p>
        </w:tc>
      </w:tr>
      <w:tr w:rsidR="004D5662" w:rsidRPr="0042602C" w:rsidTr="00731D6D">
        <w:trPr>
          <w:cantSplit/>
          <w:trHeight w:val="519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F27FAC">
            <w:pPr>
              <w:shd w:val="clear" w:color="auto" w:fill="FFFFFF"/>
              <w:spacing w:line="226" w:lineRule="exact"/>
              <w:ind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sz w:val="26"/>
                <w:szCs w:val="26"/>
              </w:rPr>
              <w:t>Пирамида. Решение задач</w:t>
            </w:r>
          </w:p>
        </w:tc>
      </w:tr>
      <w:tr w:rsidR="004D5662" w:rsidRPr="0042602C" w:rsidTr="00731D6D">
        <w:trPr>
          <w:cantSplit/>
          <w:trHeight w:val="345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28.02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6B03A6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sz w:val="26"/>
                <w:szCs w:val="26"/>
              </w:rPr>
              <w:t>Правильная пирамида</w:t>
            </w:r>
          </w:p>
        </w:tc>
      </w:tr>
      <w:tr w:rsidR="004D5662" w:rsidRPr="0042602C" w:rsidTr="00731D6D">
        <w:trPr>
          <w:cantSplit/>
          <w:trHeight w:val="549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06.03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1C309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sz w:val="26"/>
                <w:szCs w:val="26"/>
              </w:rPr>
              <w:t>Решение задач по теме «Многогранники.  Призма. Пирамида. Правильная пирамида»</w:t>
            </w:r>
          </w:p>
        </w:tc>
      </w:tr>
      <w:tr w:rsidR="004D5662" w:rsidRPr="0042602C" w:rsidTr="00731D6D">
        <w:trPr>
          <w:cantSplit/>
          <w:trHeight w:val="363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06.03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A0179">
            <w:pPr>
              <w:shd w:val="clear" w:color="auto" w:fill="FFFFFF"/>
              <w:spacing w:line="230" w:lineRule="exact"/>
              <w:ind w:righ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Симметрия в пространстве</w:t>
            </w:r>
          </w:p>
        </w:tc>
      </w:tr>
      <w:tr w:rsidR="004D5662" w:rsidRPr="0042602C" w:rsidTr="00731D6D">
        <w:trPr>
          <w:cantSplit/>
          <w:trHeight w:val="269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13.03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A017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Понятие правильного многогранника</w:t>
            </w:r>
          </w:p>
        </w:tc>
      </w:tr>
      <w:tr w:rsidR="004D5662" w:rsidRPr="0042602C" w:rsidTr="00731D6D">
        <w:trPr>
          <w:cantSplit/>
          <w:trHeight w:val="273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13.03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731D6D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на вычисление площади полной поверхности и боковой поверхности пирамиды</w:t>
            </w:r>
          </w:p>
        </w:tc>
      </w:tr>
      <w:tr w:rsidR="004D5662" w:rsidRPr="0042602C" w:rsidTr="00731D6D">
        <w:trPr>
          <w:cantSplit/>
          <w:trHeight w:val="415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20.03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A0179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Понятие правильного многогранника</w:t>
            </w:r>
          </w:p>
        </w:tc>
      </w:tr>
      <w:tr w:rsidR="004D5662" w:rsidRPr="0042602C" w:rsidTr="00731D6D">
        <w:trPr>
          <w:cantSplit/>
          <w:trHeight w:val="840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54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20.03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4A0179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Симметрия в кубе, в параллелепипеде</w:t>
            </w:r>
          </w:p>
        </w:tc>
      </w:tr>
      <w:tr w:rsidR="004D5662" w:rsidRPr="0042602C" w:rsidTr="00731D6D">
        <w:trPr>
          <w:cantSplit/>
          <w:trHeight w:val="285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03.04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C05625">
            <w:pPr>
              <w:shd w:val="clear" w:color="auto" w:fill="FFFFFF"/>
              <w:spacing w:line="221" w:lineRule="exact"/>
              <w:ind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Решение задач по те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ме «Многогранники»</w:t>
            </w:r>
          </w:p>
        </w:tc>
      </w:tr>
      <w:tr w:rsidR="004D5662" w:rsidRPr="0042602C" w:rsidTr="00731D6D">
        <w:trPr>
          <w:cantSplit/>
          <w:trHeight w:val="502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03.04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731D6D">
            <w:pPr>
              <w:shd w:val="clear" w:color="auto" w:fill="FFFFFF"/>
              <w:spacing w:line="274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Контрольная работа</w:t>
            </w:r>
            <w:r w:rsidR="00731D6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7815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4 по теме: «Много</w:t>
            </w:r>
            <w:r w:rsidRPr="007815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softHyphen/>
              <w:t>гранники»</w:t>
            </w:r>
          </w:p>
        </w:tc>
      </w:tr>
      <w:tr w:rsidR="004D5662" w:rsidRPr="0042602C" w:rsidTr="00731D6D">
        <w:trPr>
          <w:cantSplit/>
          <w:trHeight w:val="502"/>
        </w:trPr>
        <w:tc>
          <w:tcPr>
            <w:tcW w:w="9464" w:type="dxa"/>
            <w:gridSpan w:val="4"/>
          </w:tcPr>
          <w:p w:rsidR="004D5662" w:rsidRPr="00781589" w:rsidRDefault="004D5662" w:rsidP="00F27FA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Векторы (7 </w:t>
            </w:r>
            <w:r w:rsidRPr="0078158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ч)</w:t>
            </w:r>
          </w:p>
        </w:tc>
      </w:tr>
      <w:tr w:rsidR="004D5662" w:rsidRPr="0042602C" w:rsidTr="00731D6D">
        <w:trPr>
          <w:cantSplit/>
          <w:trHeight w:val="509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C852BD">
            <w:pPr>
              <w:shd w:val="clear" w:color="auto" w:fill="FFFFFF"/>
              <w:spacing w:line="264" w:lineRule="exact"/>
              <w:ind w:left="34" w:right="178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Понятие вектора. Равенство векторов</w:t>
            </w:r>
          </w:p>
        </w:tc>
      </w:tr>
      <w:tr w:rsidR="004D5662" w:rsidRPr="0042602C" w:rsidTr="00731D6D">
        <w:trPr>
          <w:cantSplit/>
          <w:trHeight w:val="559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10.04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C05625">
            <w:pPr>
              <w:shd w:val="clear" w:color="auto" w:fill="FFFFFF"/>
              <w:spacing w:line="274" w:lineRule="exact"/>
              <w:ind w:left="34" w:right="106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Сложение и вычита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векторов. Сумма нескольких векторов</w:t>
            </w:r>
          </w:p>
        </w:tc>
      </w:tr>
      <w:tr w:rsidR="004D5662" w:rsidRPr="0042602C" w:rsidTr="00731D6D">
        <w:trPr>
          <w:cantSplit/>
          <w:trHeight w:val="417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17.04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863ACE">
            <w:pPr>
              <w:shd w:val="clear" w:color="auto" w:fill="FFFFFF"/>
              <w:spacing w:line="245" w:lineRule="exact"/>
              <w:ind w:left="43" w:right="221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Умножение вектора на число</w:t>
            </w:r>
          </w:p>
        </w:tc>
      </w:tr>
      <w:tr w:rsidR="004D5662" w:rsidRPr="0042602C" w:rsidTr="00731D6D">
        <w:trPr>
          <w:cantSplit/>
          <w:trHeight w:val="495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17.04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863ACE">
            <w:pPr>
              <w:shd w:val="clear" w:color="auto" w:fill="FFFFFF"/>
              <w:spacing w:line="240" w:lineRule="exact"/>
              <w:ind w:left="48" w:right="82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Компланарные векторы</w:t>
            </w:r>
          </w:p>
        </w:tc>
      </w:tr>
      <w:tr w:rsidR="004D5662" w:rsidRPr="0042602C" w:rsidTr="00731D6D">
        <w:trPr>
          <w:cantSplit/>
          <w:trHeight w:val="261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24.04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863ACE">
            <w:pPr>
              <w:shd w:val="clear" w:color="auto" w:fill="FFFFFF"/>
              <w:spacing w:line="235" w:lineRule="exact"/>
              <w:ind w:left="48" w:right="163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Правило параллелепипеда</w:t>
            </w:r>
          </w:p>
        </w:tc>
      </w:tr>
      <w:tr w:rsidR="004D5662" w:rsidRPr="0042602C" w:rsidTr="00731D6D">
        <w:trPr>
          <w:cantSplit/>
          <w:trHeight w:val="366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24.04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863ACE">
            <w:pPr>
              <w:shd w:val="clear" w:color="auto" w:fill="FFFFFF"/>
              <w:spacing w:line="250" w:lineRule="exact"/>
              <w:ind w:left="48" w:right="5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Разложение вектора по трем некомпланарным векторам</w:t>
            </w:r>
          </w:p>
        </w:tc>
      </w:tr>
      <w:tr w:rsidR="004D5662" w:rsidRPr="0042602C" w:rsidTr="00731D6D">
        <w:trPr>
          <w:cantSplit/>
          <w:trHeight w:val="271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08.05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731D6D">
            <w:pPr>
              <w:shd w:val="clear" w:color="auto" w:fill="FFFFFF"/>
              <w:spacing w:line="254" w:lineRule="exact"/>
              <w:ind w:left="77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Контрольная работа</w:t>
            </w:r>
            <w:r w:rsidR="00731D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5 по теме: «Векторы»</w:t>
            </w:r>
          </w:p>
        </w:tc>
      </w:tr>
      <w:tr w:rsidR="004D5662" w:rsidRPr="0042602C" w:rsidTr="00731D6D">
        <w:trPr>
          <w:cantSplit/>
          <w:trHeight w:val="271"/>
        </w:trPr>
        <w:tc>
          <w:tcPr>
            <w:tcW w:w="9464" w:type="dxa"/>
            <w:gridSpan w:val="4"/>
          </w:tcPr>
          <w:p w:rsidR="004D5662" w:rsidRPr="00781589" w:rsidRDefault="004D5662" w:rsidP="006E55B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Повторение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6E55B3">
              <w:rPr>
                <w:rFonts w:ascii="Times New Roman" w:hAnsi="Times New Roman" w:cs="Times New Roman"/>
                <w:b/>
                <w:sz w:val="40"/>
                <w:szCs w:val="26"/>
              </w:rPr>
              <w:t>(</w:t>
            </w:r>
            <w:r w:rsidR="006E55B3" w:rsidRPr="006E55B3">
              <w:rPr>
                <w:rFonts w:ascii="Times New Roman" w:hAnsi="Times New Roman" w:cs="Times New Roman"/>
                <w:b/>
                <w:sz w:val="40"/>
                <w:szCs w:val="26"/>
              </w:rPr>
              <w:t>7</w:t>
            </w:r>
            <w:r w:rsidRPr="006E55B3">
              <w:rPr>
                <w:rFonts w:ascii="Times New Roman" w:hAnsi="Times New Roman" w:cs="Times New Roman"/>
                <w:b/>
                <w:sz w:val="40"/>
                <w:szCs w:val="26"/>
              </w:rPr>
              <w:t xml:space="preserve"> ч)</w:t>
            </w:r>
          </w:p>
        </w:tc>
      </w:tr>
      <w:tr w:rsidR="004D5662" w:rsidRPr="0042602C" w:rsidTr="00731D6D">
        <w:trPr>
          <w:cantSplit/>
          <w:trHeight w:val="503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08.05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863ACE">
            <w:pPr>
              <w:shd w:val="clear" w:color="auto" w:fill="FFFFFF"/>
              <w:spacing w:line="259" w:lineRule="exact"/>
              <w:ind w:left="86" w:right="173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Итоговое повторение</w:t>
            </w:r>
          </w:p>
        </w:tc>
      </w:tr>
      <w:tr w:rsidR="004D5662" w:rsidRPr="0042602C" w:rsidTr="00731D6D">
        <w:trPr>
          <w:cantSplit/>
          <w:trHeight w:val="681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15.05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863ACE">
            <w:pPr>
              <w:shd w:val="clear" w:color="auto" w:fill="FFFFFF"/>
              <w:spacing w:line="254" w:lineRule="exact"/>
              <w:ind w:left="77" w:hanging="5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Итоговое повторение</w:t>
            </w:r>
          </w:p>
        </w:tc>
      </w:tr>
      <w:tr w:rsidR="004D5662" w:rsidRPr="0042602C" w:rsidTr="00731D6D">
        <w:trPr>
          <w:cantSplit/>
          <w:trHeight w:val="400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15.05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F27FAC">
            <w:pPr>
              <w:shd w:val="clear" w:color="auto" w:fill="FFFFFF"/>
              <w:spacing w:line="264" w:lineRule="exact"/>
              <w:ind w:left="72" w:right="82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Итоговая контрольная работа</w:t>
            </w:r>
          </w:p>
        </w:tc>
      </w:tr>
      <w:tr w:rsidR="004D5662" w:rsidRPr="0042602C" w:rsidTr="00731D6D">
        <w:trPr>
          <w:cantSplit/>
          <w:trHeight w:val="291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853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22.05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6E55B3">
            <w:pPr>
              <w:shd w:val="clear" w:color="auto" w:fill="FFFFFF"/>
              <w:spacing w:line="264" w:lineRule="exact"/>
              <w:ind w:left="72" w:right="82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щающее повторение </w:t>
            </w:r>
          </w:p>
        </w:tc>
      </w:tr>
      <w:tr w:rsidR="004D5662" w:rsidRPr="0042602C" w:rsidTr="00731D6D">
        <w:trPr>
          <w:cantSplit/>
          <w:trHeight w:val="291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853" w:type="dxa"/>
          </w:tcPr>
          <w:p w:rsidR="004D5662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22.05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6E55B3">
            <w:pPr>
              <w:shd w:val="clear" w:color="auto" w:fill="FFFFFF"/>
              <w:spacing w:line="264" w:lineRule="exact"/>
              <w:ind w:left="72" w:right="82"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щающее повторение </w:t>
            </w:r>
          </w:p>
        </w:tc>
      </w:tr>
      <w:tr w:rsidR="004D5662" w:rsidRPr="0042602C" w:rsidTr="00731D6D">
        <w:trPr>
          <w:cantSplit/>
          <w:trHeight w:val="291"/>
        </w:trPr>
        <w:tc>
          <w:tcPr>
            <w:tcW w:w="1100" w:type="dxa"/>
          </w:tcPr>
          <w:p w:rsidR="004D5662" w:rsidRPr="00781589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853" w:type="dxa"/>
          </w:tcPr>
          <w:p w:rsidR="004D5662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29.05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6E55B3">
            <w:pPr>
              <w:shd w:val="clear" w:color="auto" w:fill="FFFFFF"/>
              <w:spacing w:line="264" w:lineRule="exact"/>
              <w:ind w:left="72" w:right="82"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щающее повторение </w:t>
            </w:r>
          </w:p>
        </w:tc>
      </w:tr>
      <w:tr w:rsidR="004D5662" w:rsidRPr="0042602C" w:rsidTr="00731D6D">
        <w:trPr>
          <w:cantSplit/>
          <w:trHeight w:val="291"/>
        </w:trPr>
        <w:tc>
          <w:tcPr>
            <w:tcW w:w="1100" w:type="dxa"/>
          </w:tcPr>
          <w:p w:rsidR="004D5662" w:rsidRDefault="004D5662" w:rsidP="0042602C">
            <w:pPr>
              <w:tabs>
                <w:tab w:val="left" w:pos="0"/>
              </w:tabs>
              <w:ind w:left="426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53" w:type="dxa"/>
          </w:tcPr>
          <w:p w:rsidR="004D5662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29.05</w:t>
            </w:r>
          </w:p>
        </w:tc>
        <w:tc>
          <w:tcPr>
            <w:tcW w:w="990" w:type="dxa"/>
          </w:tcPr>
          <w:p w:rsidR="004D5662" w:rsidRPr="00781589" w:rsidRDefault="004D5662" w:rsidP="004260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</w:tcPr>
          <w:p w:rsidR="004D5662" w:rsidRPr="00781589" w:rsidRDefault="004D5662" w:rsidP="006E55B3">
            <w:pPr>
              <w:shd w:val="clear" w:color="auto" w:fill="FFFFFF"/>
              <w:spacing w:line="264" w:lineRule="exact"/>
              <w:ind w:left="72" w:right="82" w:hanging="1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7815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щающее повторение </w:t>
            </w:r>
          </w:p>
        </w:tc>
      </w:tr>
    </w:tbl>
    <w:p w:rsidR="002F62AF" w:rsidRPr="000345BE" w:rsidRDefault="002F62AF" w:rsidP="001654A9">
      <w:pPr>
        <w:rPr>
          <w:rFonts w:ascii="Times New Roman" w:hAnsi="Times New Roman" w:cs="Times New Roman"/>
          <w:sz w:val="28"/>
          <w:szCs w:val="28"/>
        </w:rPr>
        <w:sectPr w:rsidR="002F62AF" w:rsidRPr="000345BE" w:rsidSect="00F1436C">
          <w:pgSz w:w="11909" w:h="16834"/>
          <w:pgMar w:top="1134" w:right="1134" w:bottom="1134" w:left="1418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2055"/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684645" w:rsidRPr="00684645" w:rsidTr="00684645">
        <w:tc>
          <w:tcPr>
            <w:tcW w:w="5070" w:type="dxa"/>
            <w:shd w:val="clear" w:color="auto" w:fill="auto"/>
          </w:tcPr>
          <w:p w:rsidR="00684645" w:rsidRPr="00684645" w:rsidRDefault="00684645" w:rsidP="00684645">
            <w:pPr>
              <w:widowControl/>
              <w:autoSpaceDE/>
              <w:autoSpaceDN/>
              <w:adjustRightInd/>
              <w:snapToGrid w:val="0"/>
              <w:spacing w:after="200" w:line="360" w:lineRule="auto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</w:pPr>
            <w:r w:rsidRPr="00684645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lastRenderedPageBreak/>
              <w:t>СОГЛАСОВАНО</w:t>
            </w:r>
          </w:p>
          <w:p w:rsidR="00684645" w:rsidRPr="00684645" w:rsidRDefault="00684645" w:rsidP="00684645">
            <w:pPr>
              <w:widowControl/>
              <w:autoSpaceDE/>
              <w:autoSpaceDN/>
              <w:adjustRightInd/>
              <w:snapToGrid w:val="0"/>
              <w:spacing w:after="200" w:line="360" w:lineRule="auto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</w:pPr>
            <w:r w:rsidRPr="00684645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 xml:space="preserve"> Протокол заседания методического совета МБОУ лицея  г. Зернограда</w:t>
            </w:r>
          </w:p>
          <w:p w:rsidR="00684645" w:rsidRPr="00684645" w:rsidRDefault="00684645" w:rsidP="006E55B3">
            <w:pPr>
              <w:widowControl/>
              <w:autoSpaceDE/>
              <w:autoSpaceDN/>
              <w:adjustRightInd/>
              <w:snapToGrid w:val="0"/>
              <w:spacing w:after="200" w:line="360" w:lineRule="auto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</w:pPr>
            <w:r w:rsidRPr="00684645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 xml:space="preserve">  №. 1 от </w:t>
            </w:r>
            <w:r w:rsidR="00FF714C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>31</w:t>
            </w:r>
            <w:r w:rsidRPr="00684645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>.08.2</w:t>
            </w:r>
            <w:r w:rsidR="00FF714C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>01</w:t>
            </w:r>
            <w:r w:rsidR="006E55B3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>9</w:t>
            </w:r>
            <w:r w:rsidRPr="00684645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 xml:space="preserve"> __________________Ольховская Е.С.</w:t>
            </w:r>
          </w:p>
        </w:tc>
        <w:tc>
          <w:tcPr>
            <w:tcW w:w="4394" w:type="dxa"/>
            <w:shd w:val="clear" w:color="auto" w:fill="auto"/>
          </w:tcPr>
          <w:p w:rsidR="00684645" w:rsidRPr="00684645" w:rsidRDefault="00684645" w:rsidP="00684645">
            <w:pPr>
              <w:widowControl/>
              <w:autoSpaceDE/>
              <w:autoSpaceDN/>
              <w:adjustRightInd/>
              <w:snapToGrid w:val="0"/>
              <w:spacing w:after="200" w:line="360" w:lineRule="auto"/>
              <w:jc w:val="right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</w:pPr>
            <w:r w:rsidRPr="00684645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 xml:space="preserve">СОГЛАСОВАНО </w:t>
            </w:r>
          </w:p>
          <w:p w:rsidR="00684645" w:rsidRPr="00684645" w:rsidRDefault="00684645" w:rsidP="00684645">
            <w:pPr>
              <w:widowControl/>
              <w:autoSpaceDE/>
              <w:autoSpaceDN/>
              <w:adjustRightInd/>
              <w:snapToGrid w:val="0"/>
              <w:spacing w:after="200" w:line="360" w:lineRule="auto"/>
              <w:jc w:val="center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</w:pPr>
            <w:r w:rsidRPr="00684645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 xml:space="preserve">Заместитель директора по УВР  </w:t>
            </w:r>
          </w:p>
          <w:p w:rsidR="00684645" w:rsidRPr="00684645" w:rsidRDefault="00684645" w:rsidP="00684645">
            <w:pPr>
              <w:widowControl/>
              <w:autoSpaceDE/>
              <w:autoSpaceDN/>
              <w:adjustRightInd/>
              <w:snapToGrid w:val="0"/>
              <w:spacing w:after="200" w:line="360" w:lineRule="auto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</w:pPr>
            <w:r w:rsidRPr="00684645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 xml:space="preserve"> _______</w:t>
            </w:r>
            <w:r w:rsidR="007619BB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>________</w:t>
            </w:r>
            <w:r w:rsidRPr="00684645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>Овчаренко Е.Н.</w:t>
            </w:r>
          </w:p>
          <w:p w:rsidR="00684645" w:rsidRPr="00684645" w:rsidRDefault="00FF714C" w:rsidP="006E55B3">
            <w:pPr>
              <w:widowControl/>
              <w:autoSpaceDE/>
              <w:autoSpaceDN/>
              <w:adjustRightInd/>
              <w:snapToGrid w:val="0"/>
              <w:spacing w:after="200" w:line="360" w:lineRule="auto"/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>31</w:t>
            </w:r>
            <w:r w:rsidR="00684645" w:rsidRPr="00684645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 xml:space="preserve"> августа 201</w:t>
            </w:r>
            <w:r w:rsidR="006E55B3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>9</w:t>
            </w:r>
            <w:r w:rsidR="00684645" w:rsidRPr="00684645">
              <w:rPr>
                <w:rFonts w:ascii="Times New Roman" w:eastAsiaTheme="minorEastAsia" w:hAnsi="Times New Roman" w:cstheme="minorBidi"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:rsidR="001654A9" w:rsidRPr="000345BE" w:rsidRDefault="001654A9">
      <w:pPr>
        <w:rPr>
          <w:rFonts w:ascii="Times New Roman" w:hAnsi="Times New Roman" w:cs="Times New Roman"/>
          <w:sz w:val="28"/>
          <w:szCs w:val="28"/>
        </w:rPr>
      </w:pPr>
    </w:p>
    <w:sectPr w:rsidR="001654A9" w:rsidRPr="000345BE" w:rsidSect="002F62A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B4F86"/>
    <w:multiLevelType w:val="hybridMultilevel"/>
    <w:tmpl w:val="0E3EE29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A9"/>
    <w:rsid w:val="000277C9"/>
    <w:rsid w:val="000345BE"/>
    <w:rsid w:val="00097C7C"/>
    <w:rsid w:val="000A5DE9"/>
    <w:rsid w:val="000C66B5"/>
    <w:rsid w:val="000C70A5"/>
    <w:rsid w:val="0012538A"/>
    <w:rsid w:val="00147ACB"/>
    <w:rsid w:val="00162C1C"/>
    <w:rsid w:val="001654A9"/>
    <w:rsid w:val="001D3324"/>
    <w:rsid w:val="001E2E9A"/>
    <w:rsid w:val="002B25C5"/>
    <w:rsid w:val="002E06B1"/>
    <w:rsid w:val="002F62AF"/>
    <w:rsid w:val="00355372"/>
    <w:rsid w:val="00377BA0"/>
    <w:rsid w:val="00393186"/>
    <w:rsid w:val="003A091D"/>
    <w:rsid w:val="003B14A9"/>
    <w:rsid w:val="00404342"/>
    <w:rsid w:val="0042321D"/>
    <w:rsid w:val="0042602C"/>
    <w:rsid w:val="004328B0"/>
    <w:rsid w:val="00495878"/>
    <w:rsid w:val="004D5662"/>
    <w:rsid w:val="005404F4"/>
    <w:rsid w:val="005546F2"/>
    <w:rsid w:val="00587D8E"/>
    <w:rsid w:val="005B361D"/>
    <w:rsid w:val="00645307"/>
    <w:rsid w:val="00684645"/>
    <w:rsid w:val="0069075A"/>
    <w:rsid w:val="006B03A6"/>
    <w:rsid w:val="006E55B3"/>
    <w:rsid w:val="007103B1"/>
    <w:rsid w:val="00731D6D"/>
    <w:rsid w:val="007619BB"/>
    <w:rsid w:val="00781589"/>
    <w:rsid w:val="00793DC2"/>
    <w:rsid w:val="007B1D0E"/>
    <w:rsid w:val="00820E4E"/>
    <w:rsid w:val="008A034B"/>
    <w:rsid w:val="008D5457"/>
    <w:rsid w:val="009C503A"/>
    <w:rsid w:val="00A0042A"/>
    <w:rsid w:val="00A156DF"/>
    <w:rsid w:val="00A31F61"/>
    <w:rsid w:val="00A86DCA"/>
    <w:rsid w:val="00AD7527"/>
    <w:rsid w:val="00B277BF"/>
    <w:rsid w:val="00B45058"/>
    <w:rsid w:val="00B94EFC"/>
    <w:rsid w:val="00C40BD8"/>
    <w:rsid w:val="00C852BD"/>
    <w:rsid w:val="00C8595C"/>
    <w:rsid w:val="00DC7603"/>
    <w:rsid w:val="00DF44B7"/>
    <w:rsid w:val="00E6261E"/>
    <w:rsid w:val="00E75351"/>
    <w:rsid w:val="00EB1B27"/>
    <w:rsid w:val="00EE66F2"/>
    <w:rsid w:val="00F1436C"/>
    <w:rsid w:val="00F27FAC"/>
    <w:rsid w:val="00F40F22"/>
    <w:rsid w:val="00F66D21"/>
    <w:rsid w:val="00F70DAD"/>
    <w:rsid w:val="00F74E1D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87D7BC-F318-458B-8C83-253D2261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qFormat/>
    <w:rsid w:val="001654A9"/>
    <w:pPr>
      <w:keepNext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654A9"/>
    <w:pPr>
      <w:shd w:val="clear" w:color="auto" w:fill="000080"/>
    </w:pPr>
    <w:rPr>
      <w:rFonts w:ascii="Tahoma" w:hAnsi="Tahoma" w:cs="Tahoma"/>
    </w:rPr>
  </w:style>
  <w:style w:type="paragraph" w:customStyle="1" w:styleId="c3c12">
    <w:name w:val="c3 c12"/>
    <w:basedOn w:val="a"/>
    <w:rsid w:val="00DC76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DC76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DC76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5c15">
    <w:name w:val="c25 c15"/>
    <w:basedOn w:val="a"/>
    <w:rsid w:val="00DC76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c25">
    <w:name w:val="c15 c25"/>
    <w:basedOn w:val="a"/>
    <w:rsid w:val="00DC76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6c12">
    <w:name w:val="c16 c12"/>
    <w:basedOn w:val="a"/>
    <w:rsid w:val="00DC76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C76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c21">
    <w:name w:val="c3 c21"/>
    <w:basedOn w:val="a"/>
    <w:rsid w:val="00DC76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c26">
    <w:name w:val="c11 c26"/>
    <w:basedOn w:val="a"/>
    <w:rsid w:val="00DC76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c15">
    <w:name w:val="c3 c15"/>
    <w:basedOn w:val="a"/>
    <w:rsid w:val="00DC76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c28">
    <w:name w:val="c11 c28"/>
    <w:basedOn w:val="a"/>
    <w:rsid w:val="00DC76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5c20">
    <w:name w:val="c15 c20"/>
    <w:basedOn w:val="a"/>
    <w:rsid w:val="00DC76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C7603"/>
  </w:style>
  <w:style w:type="character" w:customStyle="1" w:styleId="c0c7">
    <w:name w:val="c0 c7"/>
    <w:basedOn w:val="a0"/>
    <w:rsid w:val="00DC7603"/>
  </w:style>
  <w:style w:type="character" w:customStyle="1" w:styleId="c18c7c6">
    <w:name w:val="c18 c7 c6"/>
    <w:basedOn w:val="a0"/>
    <w:rsid w:val="00DC7603"/>
  </w:style>
  <w:style w:type="character" w:customStyle="1" w:styleId="c7c6c18">
    <w:name w:val="c7 c6 c18"/>
    <w:basedOn w:val="a0"/>
    <w:rsid w:val="00DC7603"/>
  </w:style>
  <w:style w:type="character" w:customStyle="1" w:styleId="c2c7">
    <w:name w:val="c2 c7"/>
    <w:basedOn w:val="a0"/>
    <w:rsid w:val="00DC7603"/>
  </w:style>
  <w:style w:type="character" w:customStyle="1" w:styleId="c2c7c6">
    <w:name w:val="c2 c7 c6"/>
    <w:basedOn w:val="a0"/>
    <w:rsid w:val="00DC7603"/>
  </w:style>
  <w:style w:type="character" w:customStyle="1" w:styleId="c2c6">
    <w:name w:val="c2 c6"/>
    <w:basedOn w:val="a0"/>
    <w:rsid w:val="00DC7603"/>
  </w:style>
  <w:style w:type="character" w:customStyle="1" w:styleId="c7c6c24">
    <w:name w:val="c7 c6 c24"/>
    <w:basedOn w:val="a0"/>
    <w:rsid w:val="00DC7603"/>
  </w:style>
  <w:style w:type="paragraph" w:styleId="a4">
    <w:name w:val="Balloon Text"/>
    <w:basedOn w:val="a"/>
    <w:link w:val="a5"/>
    <w:rsid w:val="009C503A"/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rsid w:val="009C503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74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E55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 тематическое планирование по геометрии 10 класс к учебнику Л</vt:lpstr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 тематическое планирование по геометрии 10 класс к учебнику Л</dc:title>
  <dc:creator>Светлана</dc:creator>
  <cp:lastModifiedBy>Пользователь</cp:lastModifiedBy>
  <cp:revision>18</cp:revision>
  <cp:lastPrinted>2019-10-07T08:35:00Z</cp:lastPrinted>
  <dcterms:created xsi:type="dcterms:W3CDTF">2018-09-24T11:57:00Z</dcterms:created>
  <dcterms:modified xsi:type="dcterms:W3CDTF">2021-07-09T09:38:00Z</dcterms:modified>
</cp:coreProperties>
</file>