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2E" w:rsidRDefault="0062702E" w:rsidP="006270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общеобразовательное  учреждение</w:t>
      </w:r>
    </w:p>
    <w:p w:rsidR="0062702E" w:rsidRPr="007A2A2B" w:rsidRDefault="0062702E" w:rsidP="006270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лицей  г. Зернограда</w:t>
      </w:r>
    </w:p>
    <w:p w:rsidR="0062702E" w:rsidRPr="00035694" w:rsidRDefault="0062702E" w:rsidP="00627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02E" w:rsidRPr="00DE074D" w:rsidRDefault="0062702E" w:rsidP="00627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AA78D2" wp14:editId="42E9F06C">
                <wp:simplePos x="0" y="0"/>
                <wp:positionH relativeFrom="column">
                  <wp:posOffset>2758440</wp:posOffset>
                </wp:positionH>
                <wp:positionV relativeFrom="paragraph">
                  <wp:posOffset>235585</wp:posOffset>
                </wp:positionV>
                <wp:extent cx="3371850" cy="16097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2E" w:rsidRPr="007A2A2B" w:rsidRDefault="0062702E" w:rsidP="0062702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62702E" w:rsidRPr="007A2A2B" w:rsidRDefault="0062702E" w:rsidP="0062702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МБОУ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лицей </w:t>
                            </w: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г.Зернограда</w:t>
                            </w:r>
                            <w:proofErr w:type="spellEnd"/>
                            <w:proofErr w:type="gramEnd"/>
                          </w:p>
                          <w:p w:rsidR="0062702E" w:rsidRPr="007A2A2B" w:rsidRDefault="00D652C3" w:rsidP="0062702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Приказ от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31.08.2020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170</w:t>
                            </w:r>
                            <w:bookmarkStart w:id="0" w:name="_GoBack"/>
                            <w:bookmarkEnd w:id="0"/>
                          </w:p>
                          <w:p w:rsidR="0062702E" w:rsidRPr="007A2A2B" w:rsidRDefault="0062702E" w:rsidP="0062702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________________ Н.Н.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Каракулькина</w:t>
                            </w:r>
                            <w:proofErr w:type="spellEnd"/>
                          </w:p>
                          <w:p w:rsidR="0062702E" w:rsidRPr="007A2A2B" w:rsidRDefault="0062702E" w:rsidP="006270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A78D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7.2pt;margin-top:18.55pt;width:265.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" strokecolor="white [3212]">
                <v:textbox>
                  <w:txbxContent>
                    <w:p w:rsidR="0062702E" w:rsidRPr="007A2A2B" w:rsidRDefault="0062702E" w:rsidP="0062702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62702E" w:rsidRPr="007A2A2B" w:rsidRDefault="0062702E" w:rsidP="0062702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МБОУ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лицей </w:t>
                      </w: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г.Зернограда</w:t>
                      </w:r>
                      <w:proofErr w:type="spellEnd"/>
                      <w:proofErr w:type="gramEnd"/>
                    </w:p>
                    <w:p w:rsidR="0062702E" w:rsidRPr="007A2A2B" w:rsidRDefault="00D652C3" w:rsidP="0062702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Приказ от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31.08.2020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170</w:t>
                      </w:r>
                      <w:bookmarkStart w:id="1" w:name="_GoBack"/>
                      <w:bookmarkEnd w:id="1"/>
                    </w:p>
                    <w:p w:rsidR="0062702E" w:rsidRPr="007A2A2B" w:rsidRDefault="0062702E" w:rsidP="0062702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________________ Н.Н.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Каракулькина</w:t>
                      </w:r>
                      <w:proofErr w:type="spellEnd"/>
                    </w:p>
                    <w:p w:rsidR="0062702E" w:rsidRPr="007A2A2B" w:rsidRDefault="0062702E" w:rsidP="0062702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702E" w:rsidRPr="00DE074D" w:rsidRDefault="0062702E" w:rsidP="00627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02E" w:rsidRPr="00DE074D" w:rsidRDefault="0062702E" w:rsidP="00627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02E" w:rsidRPr="00DE074D" w:rsidRDefault="0062702E" w:rsidP="00627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02E" w:rsidRPr="00DE074D" w:rsidRDefault="0062702E" w:rsidP="00627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02E" w:rsidRPr="00DE074D" w:rsidRDefault="0062702E" w:rsidP="0062702E">
      <w:pPr>
        <w:jc w:val="center"/>
        <w:rPr>
          <w:rFonts w:ascii="Times New Roman" w:hAnsi="Times New Roman" w:cs="Times New Roman"/>
        </w:rPr>
      </w:pPr>
    </w:p>
    <w:p w:rsidR="0062702E" w:rsidRPr="00DE074D" w:rsidRDefault="0062702E" w:rsidP="0062702E">
      <w:pPr>
        <w:jc w:val="center"/>
        <w:rPr>
          <w:rFonts w:ascii="Times New Roman" w:hAnsi="Times New Roman" w:cs="Times New Roman"/>
        </w:rPr>
      </w:pPr>
    </w:p>
    <w:p w:rsidR="0062702E" w:rsidRPr="00DE074D" w:rsidRDefault="0062702E" w:rsidP="0062702E">
      <w:pPr>
        <w:jc w:val="center"/>
        <w:rPr>
          <w:rFonts w:ascii="Times New Roman" w:hAnsi="Times New Roman" w:cs="Times New Roman"/>
        </w:rPr>
      </w:pPr>
    </w:p>
    <w:p w:rsidR="0062702E" w:rsidRPr="00DE074D" w:rsidRDefault="0062702E" w:rsidP="006270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Pr="00DE074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62702E" w:rsidRPr="0062702E" w:rsidRDefault="0062702E" w:rsidP="0062702E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DD6791">
        <w:rPr>
          <w:rFonts w:ascii="Times New Roman" w:hAnsi="Times New Roman" w:cs="Times New Roman"/>
          <w:sz w:val="28"/>
          <w:szCs w:val="24"/>
        </w:rPr>
        <w:t xml:space="preserve">по         </w:t>
      </w:r>
      <w:r w:rsidRPr="0062702E">
        <w:rPr>
          <w:rFonts w:ascii="Times New Roman" w:hAnsi="Times New Roman" w:cs="Times New Roman"/>
          <w:sz w:val="28"/>
          <w:szCs w:val="24"/>
          <w:u w:val="single"/>
        </w:rPr>
        <w:t>обществознание</w:t>
      </w:r>
    </w:p>
    <w:p w:rsidR="0062702E" w:rsidRPr="00DD6791" w:rsidRDefault="0062702E" w:rsidP="0062702E">
      <w:pPr>
        <w:rPr>
          <w:rFonts w:ascii="Times New Roman" w:hAnsi="Times New Roman" w:cs="Times New Roman"/>
          <w:sz w:val="28"/>
          <w:szCs w:val="24"/>
        </w:rPr>
      </w:pPr>
    </w:p>
    <w:p w:rsidR="0062702E" w:rsidRPr="00DD6791" w:rsidRDefault="0062702E" w:rsidP="0062702E">
      <w:pPr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Уровень общего образования (класс)</w:t>
      </w:r>
      <w:r>
        <w:rPr>
          <w:rFonts w:ascii="Times New Roman" w:hAnsi="Times New Roman" w:cs="Times New Roman"/>
          <w:sz w:val="28"/>
          <w:szCs w:val="24"/>
        </w:rPr>
        <w:t xml:space="preserve">:  </w:t>
      </w:r>
      <w:r w:rsidRPr="00DD6791">
        <w:rPr>
          <w:rFonts w:ascii="Times New Roman" w:hAnsi="Times New Roman" w:cs="Times New Roman"/>
          <w:sz w:val="28"/>
          <w:szCs w:val="24"/>
          <w:u w:val="single"/>
        </w:rPr>
        <w:t xml:space="preserve">среднее общее образование </w:t>
      </w:r>
      <w:r>
        <w:rPr>
          <w:rFonts w:ascii="Times New Roman" w:hAnsi="Times New Roman" w:cs="Times New Roman"/>
          <w:sz w:val="28"/>
          <w:szCs w:val="24"/>
          <w:u w:val="single"/>
        </w:rPr>
        <w:t>(</w:t>
      </w:r>
      <w:r w:rsidRPr="00DD6791">
        <w:rPr>
          <w:rFonts w:ascii="Times New Roman" w:hAnsi="Times New Roman" w:cs="Times New Roman"/>
          <w:sz w:val="28"/>
          <w:szCs w:val="24"/>
          <w:u w:val="single"/>
        </w:rPr>
        <w:t>1</w:t>
      </w:r>
      <w:r>
        <w:rPr>
          <w:rFonts w:ascii="Times New Roman" w:hAnsi="Times New Roman" w:cs="Times New Roman"/>
          <w:sz w:val="28"/>
          <w:szCs w:val="24"/>
          <w:u w:val="single"/>
        </w:rPr>
        <w:t>0</w:t>
      </w:r>
      <w:r w:rsidRPr="00DD6791">
        <w:rPr>
          <w:rFonts w:ascii="Times New Roman" w:hAnsi="Times New Roman" w:cs="Times New Roman"/>
          <w:sz w:val="28"/>
          <w:szCs w:val="24"/>
          <w:u w:val="single"/>
        </w:rPr>
        <w:t xml:space="preserve"> класс</w:t>
      </w:r>
      <w:r>
        <w:rPr>
          <w:rFonts w:ascii="Times New Roman" w:hAnsi="Times New Roman" w:cs="Times New Roman"/>
          <w:sz w:val="28"/>
          <w:szCs w:val="24"/>
          <w:u w:val="single"/>
        </w:rPr>
        <w:t>)</w:t>
      </w:r>
    </w:p>
    <w:p w:rsidR="0062702E" w:rsidRPr="00DD6791" w:rsidRDefault="0062702E" w:rsidP="006270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2702E" w:rsidRPr="00DD6791" w:rsidRDefault="0062702E" w:rsidP="006270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Количество часов:   </w:t>
      </w:r>
      <w:r>
        <w:rPr>
          <w:rFonts w:ascii="Times New Roman" w:hAnsi="Times New Roman" w:cs="Times New Roman"/>
          <w:sz w:val="28"/>
          <w:szCs w:val="24"/>
          <w:u w:val="single"/>
        </w:rPr>
        <w:t>70</w:t>
      </w:r>
      <w:r w:rsidRPr="00DD6791">
        <w:rPr>
          <w:rFonts w:ascii="Times New Roman" w:hAnsi="Times New Roman" w:cs="Times New Roman"/>
          <w:sz w:val="28"/>
          <w:szCs w:val="24"/>
          <w:u w:val="single"/>
        </w:rPr>
        <w:t xml:space="preserve"> ч.</w:t>
      </w:r>
    </w:p>
    <w:p w:rsidR="0062702E" w:rsidRPr="00DD6791" w:rsidRDefault="0062702E" w:rsidP="006270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2702E" w:rsidRPr="00DD6791" w:rsidRDefault="0062702E" w:rsidP="006270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Учитель</w:t>
      </w:r>
      <w:r>
        <w:rPr>
          <w:rFonts w:ascii="Times New Roman" w:hAnsi="Times New Roman" w:cs="Times New Roman"/>
          <w:sz w:val="28"/>
          <w:szCs w:val="24"/>
        </w:rPr>
        <w:t xml:space="preserve">:   </w:t>
      </w: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Рудик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 xml:space="preserve"> О.П.</w:t>
      </w:r>
    </w:p>
    <w:p w:rsidR="0062702E" w:rsidRPr="00DD6791" w:rsidRDefault="0062702E" w:rsidP="006270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2702E" w:rsidRPr="00DD6791" w:rsidRDefault="0062702E" w:rsidP="006270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Программа разработана на основе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DD679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2702E" w:rsidRPr="00DD6791" w:rsidRDefault="0062702E" w:rsidP="0062702E">
      <w:pPr>
        <w:spacing w:after="0" w:line="240" w:lineRule="auto"/>
        <w:rPr>
          <w:rStyle w:val="fontstyle01"/>
          <w:sz w:val="26"/>
        </w:rPr>
      </w:pPr>
    </w:p>
    <w:p w:rsidR="0062702E" w:rsidRDefault="0062702E" w:rsidP="00627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F4CE7">
        <w:rPr>
          <w:rFonts w:ascii="Times New Roman" w:hAnsi="Times New Roman" w:cs="Times New Roman"/>
          <w:sz w:val="28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1089).</w:t>
      </w:r>
    </w:p>
    <w:p w:rsidR="0062702E" w:rsidRPr="0044282C" w:rsidRDefault="0062702E" w:rsidP="00627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2702E">
        <w:rPr>
          <w:rFonts w:ascii="Times New Roman" w:hAnsi="Times New Roman" w:cs="Times New Roman"/>
          <w:sz w:val="28"/>
          <w:szCs w:val="24"/>
        </w:rPr>
        <w:t xml:space="preserve">Авторская  программа Л.Н. Боголюбова, Н. И. </w:t>
      </w:r>
      <w:proofErr w:type="spellStart"/>
      <w:r w:rsidRPr="0062702E">
        <w:rPr>
          <w:rFonts w:ascii="Times New Roman" w:hAnsi="Times New Roman" w:cs="Times New Roman"/>
          <w:sz w:val="28"/>
          <w:szCs w:val="24"/>
        </w:rPr>
        <w:t>Ггородецкая</w:t>
      </w:r>
      <w:proofErr w:type="spellEnd"/>
      <w:r w:rsidRPr="0062702E">
        <w:rPr>
          <w:rFonts w:ascii="Times New Roman" w:hAnsi="Times New Roman" w:cs="Times New Roman"/>
          <w:sz w:val="28"/>
          <w:szCs w:val="24"/>
        </w:rPr>
        <w:t>, Л.Ф. Иванова «Обществознание. 10-11 классы. Базовый уровень.», Просвещение, 2011.</w:t>
      </w:r>
    </w:p>
    <w:p w:rsidR="0062702E" w:rsidRPr="007A06FF" w:rsidRDefault="0062702E" w:rsidP="006270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3459A">
        <w:rPr>
          <w:rFonts w:ascii="Times New Roman" w:hAnsi="Times New Roman" w:cs="Times New Roman"/>
          <w:sz w:val="28"/>
          <w:szCs w:val="24"/>
        </w:rPr>
        <w:t xml:space="preserve">Учебник: </w:t>
      </w:r>
      <w:r w:rsidRPr="0062702E">
        <w:rPr>
          <w:rFonts w:ascii="Times New Roman" w:hAnsi="Times New Roman" w:cs="Times New Roman"/>
          <w:sz w:val="28"/>
          <w:szCs w:val="24"/>
        </w:rPr>
        <w:t xml:space="preserve">Обществознание. 10 класс. Базовый уровень. Под ред. Л.Н. </w:t>
      </w:r>
      <w:proofErr w:type="gramStart"/>
      <w:r w:rsidRPr="0062702E">
        <w:rPr>
          <w:rFonts w:ascii="Times New Roman" w:hAnsi="Times New Roman" w:cs="Times New Roman"/>
          <w:sz w:val="28"/>
          <w:szCs w:val="24"/>
        </w:rPr>
        <w:t>Боголюбова.-</w:t>
      </w:r>
      <w:proofErr w:type="gramEnd"/>
      <w:r w:rsidRPr="0062702E">
        <w:rPr>
          <w:rFonts w:ascii="Times New Roman" w:hAnsi="Times New Roman" w:cs="Times New Roman"/>
          <w:sz w:val="28"/>
          <w:szCs w:val="24"/>
        </w:rPr>
        <w:t>М. Просвещение, 2016.</w:t>
      </w:r>
    </w:p>
    <w:p w:rsidR="0062702E" w:rsidRPr="00DD6791" w:rsidRDefault="0062702E" w:rsidP="006270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2702E" w:rsidRDefault="0062702E" w:rsidP="006270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6B53" w:rsidRDefault="00056B53" w:rsidP="00056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C0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обучающихся</w:t>
      </w:r>
    </w:p>
    <w:p w:rsidR="00056B53" w:rsidRPr="00D3459A" w:rsidRDefault="00056B53" w:rsidP="00056B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4"/>
        </w:rPr>
      </w:pPr>
      <w:r w:rsidRPr="00D3459A">
        <w:rPr>
          <w:rFonts w:ascii="Times New Roman" w:hAnsi="Times New Roman" w:cs="Times New Roman"/>
          <w:sz w:val="28"/>
          <w:szCs w:val="24"/>
        </w:rPr>
        <w:t>В результате изучения физики на профильном уровне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3459A">
        <w:rPr>
          <w:rFonts w:ascii="Times New Roman" w:hAnsi="Times New Roman" w:cs="Times New Roman"/>
          <w:sz w:val="28"/>
          <w:szCs w:val="24"/>
        </w:rPr>
        <w:t>ученик должен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056B53" w:rsidRDefault="00056B53" w:rsidP="00056B5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056B53" w:rsidRPr="002369FF" w:rsidRDefault="00056B53" w:rsidP="00056B5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  <w:u w:val="single"/>
        </w:rPr>
      </w:pPr>
      <w:r w:rsidRPr="002369FF">
        <w:rPr>
          <w:rFonts w:ascii="Times New Roman" w:hAnsi="Times New Roman" w:cs="Times New Roman"/>
          <w:sz w:val="28"/>
          <w:szCs w:val="24"/>
          <w:u w:val="single"/>
        </w:rPr>
        <w:t>знать и понимать:</w:t>
      </w:r>
    </w:p>
    <w:p w:rsidR="00056B53" w:rsidRDefault="00056B53" w:rsidP="00056B5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62702E" w:rsidRPr="00056B53" w:rsidRDefault="00D21B83" w:rsidP="00056B5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  <w:r w:rsidR="0062702E" w:rsidRPr="00056B5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2702E" w:rsidRPr="00056B53" w:rsidRDefault="00D21B83" w:rsidP="00056B5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62702E" w:rsidRPr="00056B53" w:rsidRDefault="0062702E" w:rsidP="00056B5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 xml:space="preserve"> </w:t>
      </w:r>
      <w:r w:rsidR="00D21B83" w:rsidRPr="00056B53">
        <w:rPr>
          <w:rFonts w:ascii="Times New Roman" w:hAnsi="Times New Roman" w:cs="Times New Roman"/>
          <w:sz w:val="28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  <w:r w:rsidRPr="00056B5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2702E" w:rsidRPr="00056B53" w:rsidRDefault="00D21B83" w:rsidP="00056B5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особенности социально-гуманитарного познания.</w:t>
      </w:r>
    </w:p>
    <w:p w:rsidR="0062702E" w:rsidRDefault="0062702E" w:rsidP="009921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B53" w:rsidRPr="00056B53" w:rsidRDefault="00D21B83" w:rsidP="0099211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56B53">
        <w:rPr>
          <w:rFonts w:ascii="Times New Roman" w:hAnsi="Times New Roman" w:cs="Times New Roman"/>
          <w:sz w:val="28"/>
          <w:szCs w:val="24"/>
          <w:u w:val="single"/>
        </w:rPr>
        <w:t>Уметь:</w:t>
      </w:r>
    </w:p>
    <w:p w:rsidR="0062702E" w:rsidRPr="00056B53" w:rsidRDefault="00D21B83" w:rsidP="0099211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характеризовать основные социальные объекты, выделяя их существенные признаки, закономерности развития;</w:t>
      </w:r>
      <w:r w:rsidR="0062702E" w:rsidRPr="00056B5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2702E" w:rsidRPr="00056B53" w:rsidRDefault="00D21B83" w:rsidP="0099211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62702E" w:rsidRPr="00056B53" w:rsidRDefault="00D21B83" w:rsidP="0099211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62702E" w:rsidRPr="00056B53" w:rsidRDefault="00D21B83" w:rsidP="0099211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62702E" w:rsidRPr="00056B53" w:rsidRDefault="00D21B83" w:rsidP="0099211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 xml:space="preserve">•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</w:t>
      </w:r>
      <w:proofErr w:type="gramStart"/>
      <w:r w:rsidRPr="00056B53">
        <w:rPr>
          <w:rFonts w:ascii="Times New Roman" w:hAnsi="Times New Roman" w:cs="Times New Roman"/>
          <w:sz w:val="28"/>
          <w:szCs w:val="24"/>
        </w:rPr>
        <w:t>др. )</w:t>
      </w:r>
      <w:proofErr w:type="gramEnd"/>
      <w:r w:rsidRPr="00056B53">
        <w:rPr>
          <w:rFonts w:ascii="Times New Roman" w:hAnsi="Times New Roman" w:cs="Times New Roman"/>
          <w:sz w:val="28"/>
          <w:szCs w:val="24"/>
        </w:rPr>
        <w:t xml:space="preserve">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62702E" w:rsidRPr="00056B53" w:rsidRDefault="00D21B83" w:rsidP="0099211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62702E" w:rsidRPr="00056B53" w:rsidRDefault="00D21B83" w:rsidP="0099211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62702E" w:rsidRPr="00056B53" w:rsidRDefault="00D21B83" w:rsidP="0099211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подготовить устное выступление, творческую работу по социальной проблематике;</w:t>
      </w:r>
    </w:p>
    <w:p w:rsidR="00D21B83" w:rsidRPr="00056B53" w:rsidRDefault="00D21B83" w:rsidP="0099211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62702E" w:rsidRDefault="0062702E" w:rsidP="009921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02E" w:rsidRPr="00056B53" w:rsidRDefault="00D21B83" w:rsidP="0099211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56B53">
        <w:rPr>
          <w:rFonts w:ascii="Times New Roman" w:hAnsi="Times New Roman" w:cs="Times New Roman"/>
          <w:sz w:val="28"/>
          <w:szCs w:val="24"/>
          <w:u w:val="single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62702E" w:rsidRDefault="0062702E" w:rsidP="009921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02E" w:rsidRPr="00056B53" w:rsidRDefault="00D21B83" w:rsidP="00056B5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успешного выполнения типичных социальных ролей; сознательного взаимодействия с различными социальными</w:t>
      </w:r>
      <w:r w:rsidR="0099211B" w:rsidRPr="00056B53">
        <w:rPr>
          <w:rFonts w:ascii="Times New Roman" w:hAnsi="Times New Roman" w:cs="Times New Roman"/>
          <w:sz w:val="28"/>
          <w:szCs w:val="24"/>
        </w:rPr>
        <w:t xml:space="preserve"> </w:t>
      </w:r>
      <w:r w:rsidRPr="00056B53">
        <w:rPr>
          <w:rFonts w:ascii="Times New Roman" w:hAnsi="Times New Roman" w:cs="Times New Roman"/>
          <w:sz w:val="28"/>
          <w:szCs w:val="24"/>
        </w:rPr>
        <w:t>институтами;</w:t>
      </w:r>
    </w:p>
    <w:p w:rsidR="0062702E" w:rsidRPr="00056B53" w:rsidRDefault="00D21B83" w:rsidP="00056B5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совершенствования собственной познавательной деятельности;</w:t>
      </w:r>
    </w:p>
    <w:p w:rsidR="0062702E" w:rsidRPr="00056B53" w:rsidRDefault="00D21B83" w:rsidP="00056B5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62702E" w:rsidRPr="00056B53" w:rsidRDefault="00D21B83" w:rsidP="00056B5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решения практических жизненных проблем, возникающих в социальной деятельности;</w:t>
      </w:r>
    </w:p>
    <w:p w:rsidR="0062702E" w:rsidRPr="00056B53" w:rsidRDefault="00D21B83" w:rsidP="00056B5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ориентировки в актуальных общественных событиях, определения личной гражданской позиции;</w:t>
      </w:r>
    </w:p>
    <w:p w:rsidR="0062702E" w:rsidRPr="00056B53" w:rsidRDefault="00D21B83" w:rsidP="00056B5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предвидения возможных последствий определенных социальных действий;</w:t>
      </w:r>
    </w:p>
    <w:p w:rsidR="0062702E" w:rsidRPr="00056B53" w:rsidRDefault="00D21B83" w:rsidP="00056B5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оценки происходящих событий и поведения людей с точки зрения морали и права;</w:t>
      </w:r>
    </w:p>
    <w:p w:rsidR="0062702E" w:rsidRPr="00056B53" w:rsidRDefault="00D21B83" w:rsidP="00056B5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реализации и защиты прав человека и гражданина, осознанного выполнения гражданских обязанностей;</w:t>
      </w:r>
    </w:p>
    <w:p w:rsidR="00D21B83" w:rsidRPr="00056B53" w:rsidRDefault="00D21B83" w:rsidP="00056B5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62702E" w:rsidRPr="00056B53" w:rsidRDefault="0062702E" w:rsidP="00056B5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6B53">
        <w:rPr>
          <w:rFonts w:ascii="Times New Roman" w:hAnsi="Times New Roman" w:cs="Times New Roman"/>
          <w:sz w:val="28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D21B83" w:rsidRPr="00056B53" w:rsidRDefault="00D21B83" w:rsidP="00056B5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21B83" w:rsidRDefault="00D21B83" w:rsidP="00D21B83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056B53" w:rsidRDefault="00056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1B83" w:rsidRPr="00D21B83" w:rsidRDefault="00D21B83" w:rsidP="0099211B">
      <w:pPr>
        <w:shd w:val="clear" w:color="auto" w:fill="FFFFFF"/>
        <w:ind w:right="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21B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p w:rsidR="00D21B83" w:rsidRPr="00D21B83" w:rsidRDefault="0099211B" w:rsidP="00D21B83">
      <w:pPr>
        <w:suppressAutoHyphen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1. Человек в обществе </w:t>
      </w:r>
      <w:proofErr w:type="gramStart"/>
      <w:r w:rsidRPr="00992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( 21</w:t>
      </w:r>
      <w:proofErr w:type="gramEnd"/>
      <w:r w:rsidRPr="00992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час)</w:t>
      </w:r>
    </w:p>
    <w:p w:rsidR="00D21B83" w:rsidRPr="00D21B83" w:rsidRDefault="00056B53" w:rsidP="00D21B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Человек как результат биологической и социокультурной эволюции. Мышление и деятельность. Понятие культуры. Многообразие культур</w:t>
      </w:r>
      <w:r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5A167AA" wp14:editId="6C1290E3">
                <wp:extent cx="76200" cy="190500"/>
                <wp:effectExtent l="0" t="0" r="0" b="0"/>
                <wp:docPr id="47" name="Прямоугольник 47" descr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7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CFF7DB" id="Прямоугольник 47" o:spid="_x0000_s1026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7 июня 2017 года)" style="width: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" filled="f" stroked="f">
                <o:lock v:ext="edit" aspectratio="t"/>
                <w10:anchorlock/>
              </v:rect>
            </w:pict>
          </mc:Fallback>
        </mc:AlternateConten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Системное строение общества: элементы и подсистемы.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Социальное взаимодействие и общественные отношения. Основные институты общества.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Общественная значимость и личностный смысл образования. Знания, умения и навыки людей в условиях информационного общества.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D21B83" w:rsidRPr="0099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обществе. Общество как совместная жизнедеятельность людей Общество и природа Общество и культура. Науки об обществе </w:t>
      </w:r>
      <w:r w:rsidR="00D21B83" w:rsidRPr="00D2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общества. Особенности социальной системы. Взаимосвязь экономической, социальной, политической, духовной сфер жизни общества. Социальные институты.</w:t>
      </w:r>
    </w:p>
    <w:p w:rsidR="00D21B83" w:rsidRDefault="00D21B83" w:rsidP="00D21B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человека. Человек как продукт биологической, социальной и культурной эволюции. Цель и смысл жизни человека. Науки о человеке.  Человек как духовное существо. Духовная жизнь человека. Мировоззрение. Ценностные ориентиры личности. Патриотизм и гражданственность. Деятельность как способ существования людей. Деятельность и её мотивация. Многообразие деятельности. Сознание и деятельность. Познание и знание.</w:t>
      </w:r>
      <w:r w:rsidRPr="0099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2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 мира: чувственное и рациональное, истинное и ложное. Истина и её критерии Многообразие  форм человеческого знания Социальное и гуманитарное знания. </w:t>
      </w:r>
      <w:r w:rsidRPr="0099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системе социальных связей</w:t>
      </w:r>
      <w:r w:rsidRPr="0099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D2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Личность, факторы, влияющие на ее формирование. Самосознание и самореализация. Социальное поведение и социализация личности Единство свободы и ответственность личности.</w:t>
      </w:r>
    </w:p>
    <w:p w:rsidR="0099211B" w:rsidRPr="00D21B83" w:rsidRDefault="0099211B" w:rsidP="00D21B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B83" w:rsidRPr="00D21B83" w:rsidRDefault="00D21B83" w:rsidP="00D21B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</w:t>
      </w:r>
      <w:r w:rsidR="0099211B" w:rsidRPr="0099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 2. Общество как мир культуры </w:t>
      </w:r>
      <w:proofErr w:type="gramStart"/>
      <w:r w:rsidR="0099211B" w:rsidRPr="0099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( 17</w:t>
      </w:r>
      <w:proofErr w:type="gramEnd"/>
      <w:r w:rsidR="0099211B" w:rsidRPr="0099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D21B83" w:rsidRPr="0099211B" w:rsidRDefault="00056B53" w:rsidP="00D21B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Религия. Искусство. Мораль. Право.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D21B83" w:rsidRPr="0099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Духовная жизнь общества. Культура и духовная жизнь. Формы и разновидности культуры: массовая, народная и элитарная. Диалог культур. Средства массовой информации</w:t>
      </w:r>
      <w:r w:rsidR="00D21B83" w:rsidRPr="0099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D21B83" w:rsidRPr="0099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и образование. Наука, ее роль в современном мире. Этика ученого. Непрерывное образование и самообразование.</w:t>
      </w:r>
      <w:r w:rsidR="00D21B83" w:rsidRPr="0099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21B83" w:rsidRPr="0099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 и религия. Мораль, её  категории. Религия, её роль в жизни общества. Нравственная культура</w:t>
      </w:r>
      <w:r w:rsidR="00D21B83" w:rsidRPr="0099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21B83" w:rsidRPr="0099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и духовная жизнь Искусство, его формы, Основные  направления. Эстетическая культура. Тенденции духовной жизни современной России.</w:t>
      </w:r>
      <w:r w:rsidR="00D21B83" w:rsidRPr="0099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1B83" w:rsidRPr="00D21B83" w:rsidRDefault="00D21B83" w:rsidP="00D21B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B83" w:rsidRPr="00D21B83" w:rsidRDefault="00D21B83" w:rsidP="00D21B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Правовое регулирование обществ</w:t>
      </w:r>
      <w:r w:rsidR="0099211B" w:rsidRPr="0099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енных отношений (32 часа)</w:t>
      </w:r>
    </w:p>
    <w:p w:rsidR="00D21B83" w:rsidRDefault="00056B53" w:rsidP="00D21B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 в системе социальных норм. Система российского права. Законотворческий процесс в Российской Федерации.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 на благоприятную окружающую среду и способы его защиты. Экологические правонарушения.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Порядок и условия заключения и расторжения брака. Правовое регулирование отношений супругов.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Правила приема в образовательные учреждения профессионального образования. Порядок оказания платных образовательных услуг.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Международная защита прав человека в условиях мирного и военного </w:t>
      </w:r>
      <w:proofErr w:type="spellStart"/>
      <w:proofErr w:type="gramStart"/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времени.</w:t>
      </w:r>
      <w:r w:rsidR="00D21B83" w:rsidRPr="0099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proofErr w:type="spellEnd"/>
      <w:proofErr w:type="gramEnd"/>
      <w:r w:rsidR="00D21B83" w:rsidRPr="0099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социальных норм.</w:t>
      </w:r>
      <w:r w:rsidR="00D21B83" w:rsidRPr="00D2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 права: основные отрасли, институты, отношения. Публичное и частное право.</w:t>
      </w:r>
      <w:r w:rsidR="00D21B83" w:rsidRPr="0099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Источники права. Правовые акты.</w:t>
      </w:r>
      <w:r w:rsidR="00D21B83" w:rsidRPr="00D2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Конституция в иерархии нормативных актов.</w:t>
      </w:r>
      <w:r w:rsidR="00D21B83" w:rsidRPr="0099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Правоотношения и правонарушения. Виды юридической ответственности.</w:t>
      </w:r>
      <w:r w:rsidR="00D21B83" w:rsidRPr="00D2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Систему судебной защиты прав человека. Развитие права в современной России</w:t>
      </w:r>
      <w:r w:rsidR="00D21B83" w:rsidRPr="0099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Современное российское законодательство. Основы государственного, гражданского, трудового, семейного и  уголовного права. Правовая защита природы. Предпосылки правомерного поведения Правосознание. Правовая культура.</w:t>
      </w:r>
    </w:p>
    <w:p w:rsidR="0099211B" w:rsidRPr="00D21B83" w:rsidRDefault="0099211B" w:rsidP="00D21B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B83" w:rsidRPr="00D21B83" w:rsidRDefault="0099211B" w:rsidP="00D21B83">
      <w:p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 Человек в 21 веке (3 часа)</w:t>
      </w:r>
    </w:p>
    <w:p w:rsidR="00D21B83" w:rsidRPr="00D21B83" w:rsidRDefault="00056B53" w:rsidP="00D21B83">
      <w:p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Многовариантность</w:t>
      </w:r>
      <w:proofErr w:type="spellEnd"/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</w:p>
    <w:p w:rsidR="00D21B83" w:rsidRDefault="00D21B83" w:rsidP="00D21B8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056B53" w:rsidRPr="00851377" w:rsidRDefault="00056B53" w:rsidP="00056B53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567B6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Опыт познавательной и практической деятельности</w:t>
      </w:r>
    </w:p>
    <w:p w:rsidR="00056B53" w:rsidRDefault="00056B53" w:rsidP="00056B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56B53" w:rsidRDefault="00056B53" w:rsidP="00056B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Работа с источниками социальной информации с использованием современных средств коммуникации (включая ресурсы Интернета);</w:t>
      </w:r>
    </w:p>
    <w:p w:rsidR="00056B53" w:rsidRDefault="00056B53" w:rsidP="00056B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056B53" w:rsidRDefault="00056B53" w:rsidP="00056B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решение познавательных и практических задач, отражающих типичные социальные ситуации;</w:t>
      </w:r>
    </w:p>
    <w:p w:rsidR="00056B53" w:rsidRDefault="00056B53" w:rsidP="00056B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анализ современных общественных явлений и событий;</w:t>
      </w:r>
    </w:p>
    <w:p w:rsidR="00056B53" w:rsidRDefault="00056B53" w:rsidP="00056B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056B53" w:rsidRDefault="00056B53" w:rsidP="00056B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056B53" w:rsidRDefault="00056B53" w:rsidP="00056B5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13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написание творческих работ по социальным дисциплинам.</w:t>
      </w:r>
    </w:p>
    <w:p w:rsidR="00056B53" w:rsidRDefault="00056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1B83" w:rsidRPr="00D21B83" w:rsidRDefault="00D21B83" w:rsidP="00992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B8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6061"/>
      </w:tblGrid>
      <w:tr w:rsidR="00D21B83" w:rsidRPr="00D21B83" w:rsidTr="00D21B83">
        <w:tc>
          <w:tcPr>
            <w:tcW w:w="675" w:type="dxa"/>
          </w:tcPr>
          <w:p w:rsidR="00D21B83" w:rsidRPr="00D21B83" w:rsidRDefault="00D21B83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gridSpan w:val="2"/>
          </w:tcPr>
          <w:p w:rsidR="00D21B83" w:rsidRPr="00D21B83" w:rsidRDefault="00D21B83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8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061" w:type="dxa"/>
          </w:tcPr>
          <w:p w:rsidR="00D21B83" w:rsidRPr="00D21B83" w:rsidRDefault="00D21B83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8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F0393" w:rsidRPr="00D21B83" w:rsidTr="00D21B83">
        <w:tc>
          <w:tcPr>
            <w:tcW w:w="675" w:type="dxa"/>
          </w:tcPr>
          <w:p w:rsidR="00D21B83" w:rsidRPr="00D21B83" w:rsidRDefault="00D21B83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B83" w:rsidRPr="00D21B83" w:rsidRDefault="00D21B83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8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D21B83" w:rsidRPr="00D21B83" w:rsidRDefault="00D21B83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8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6061" w:type="dxa"/>
          </w:tcPr>
          <w:p w:rsidR="00D21B83" w:rsidRPr="00D21B83" w:rsidRDefault="00D21B83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B83" w:rsidRPr="00D21B83" w:rsidTr="00B67F28">
        <w:tc>
          <w:tcPr>
            <w:tcW w:w="9571" w:type="dxa"/>
            <w:gridSpan w:val="4"/>
          </w:tcPr>
          <w:p w:rsidR="00D21B83" w:rsidRPr="00315681" w:rsidRDefault="00315681" w:rsidP="003156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обществе (21 час)</w:t>
            </w:r>
          </w:p>
        </w:tc>
      </w:tr>
      <w:tr w:rsidR="00315681" w:rsidRPr="00D21B83" w:rsidTr="00D21B83">
        <w:tc>
          <w:tcPr>
            <w:tcW w:w="675" w:type="dxa"/>
          </w:tcPr>
          <w:p w:rsidR="00315681" w:rsidRPr="0099211B" w:rsidRDefault="00315681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5681" w:rsidRPr="0099211B" w:rsidRDefault="00BF0393" w:rsidP="00BF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1417" w:type="dxa"/>
          </w:tcPr>
          <w:p w:rsidR="00315681" w:rsidRPr="00D21B83" w:rsidRDefault="00315681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315681" w:rsidRDefault="00315681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  <w:t>Вводный урок</w:t>
            </w:r>
          </w:p>
        </w:tc>
      </w:tr>
      <w:tr w:rsidR="00315681" w:rsidRPr="00D21B83" w:rsidTr="00D21B83">
        <w:tc>
          <w:tcPr>
            <w:tcW w:w="675" w:type="dxa"/>
          </w:tcPr>
          <w:p w:rsidR="00315681" w:rsidRPr="0099211B" w:rsidRDefault="00315681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5681" w:rsidRPr="0099211B" w:rsidRDefault="00BF0393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1417" w:type="dxa"/>
          </w:tcPr>
          <w:p w:rsidR="00315681" w:rsidRPr="00D21B83" w:rsidRDefault="00315681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315681" w:rsidRDefault="00315681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Что такое общество</w:t>
            </w:r>
          </w:p>
          <w:p w:rsidR="00315681" w:rsidRDefault="00315681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Общество как сложная динамическая система</w:t>
            </w:r>
          </w:p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spacing w:line="23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Динамика общественного развития 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spacing w:line="23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26,09.2019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spacing w:line="23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Социальная сущность человека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spacing w:line="23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spacing w:line="23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Деятельность – как способ существования людей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spacing w:line="23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spacing w:line="23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Познавательная и коммуникативная деятельность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spacing w:line="23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spacing w:line="23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Свобода и необходимость в деятельности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челове</w:t>
            </w:r>
            <w:proofErr w:type="spellEnd"/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spacing w:line="23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spacing w:line="23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Современное общество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spacing w:line="23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spacing w:line="23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Глобальная угроза международного терроризма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spacing w:line="23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spacing w:line="23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Решение обществоведческих задач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spacing w:line="23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681" w:rsidRPr="00D21B83" w:rsidTr="00D21B83">
        <w:tc>
          <w:tcPr>
            <w:tcW w:w="675" w:type="dxa"/>
          </w:tcPr>
          <w:p w:rsidR="00315681" w:rsidRPr="0099211B" w:rsidRDefault="00315681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15681" w:rsidRPr="0099211B" w:rsidRDefault="00BF0393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1417" w:type="dxa"/>
          </w:tcPr>
          <w:p w:rsidR="00315681" w:rsidRPr="00D21B83" w:rsidRDefault="00315681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315681" w:rsidRDefault="00315681" w:rsidP="001A2C33">
            <w:pPr>
              <w:spacing w:line="23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Контрольная работа №1 на тему: «Человек в Обществе»</w:t>
            </w:r>
          </w:p>
        </w:tc>
      </w:tr>
      <w:tr w:rsidR="00315681" w:rsidRPr="00D21B83" w:rsidTr="000171A2">
        <w:tc>
          <w:tcPr>
            <w:tcW w:w="9571" w:type="dxa"/>
            <w:gridSpan w:val="4"/>
          </w:tcPr>
          <w:p w:rsidR="00315681" w:rsidRPr="0099211B" w:rsidRDefault="00315681" w:rsidP="00315681">
            <w:pPr>
              <w:pStyle w:val="a4"/>
              <w:numPr>
                <w:ilvl w:val="0"/>
                <w:numId w:val="1"/>
              </w:numPr>
              <w:spacing w:line="23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21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Общество как мир культуры ( 17 часов)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31568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Духовная культура общества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31568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Духовный мир личности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Мораль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14.12.2019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Наука и образование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21.12.2019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Религия и религиозные организации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Искусство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Массовая культура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Решение обществоведческих задач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681" w:rsidRPr="00D21B83" w:rsidTr="00D21B83">
        <w:tc>
          <w:tcPr>
            <w:tcW w:w="675" w:type="dxa"/>
          </w:tcPr>
          <w:p w:rsidR="00315681" w:rsidRPr="0099211B" w:rsidRDefault="00315681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315681" w:rsidRPr="0099211B" w:rsidRDefault="00BF0393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417" w:type="dxa"/>
          </w:tcPr>
          <w:p w:rsidR="00315681" w:rsidRPr="00D21B83" w:rsidRDefault="00315681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315681" w:rsidRDefault="00315681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Контрольная работа №2 на тему: «Общество как мир культуры»</w:t>
            </w:r>
          </w:p>
        </w:tc>
      </w:tr>
      <w:tr w:rsidR="006F1532" w:rsidRPr="00D21B83" w:rsidTr="009A53C6">
        <w:tc>
          <w:tcPr>
            <w:tcW w:w="9571" w:type="dxa"/>
            <w:gridSpan w:val="4"/>
          </w:tcPr>
          <w:p w:rsidR="006F1532" w:rsidRPr="0099211B" w:rsidRDefault="006F1532" w:rsidP="0099211B">
            <w:pPr>
              <w:pStyle w:val="a4"/>
              <w:numPr>
                <w:ilvl w:val="0"/>
                <w:numId w:val="1"/>
              </w:numPr>
              <w:spacing w:line="23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21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Правовое регулирование общественных отношений</w:t>
            </w:r>
            <w:r w:rsidR="009921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( 29</w:t>
            </w:r>
            <w:r w:rsidRPr="009921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9921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Pr="009921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Современные подходы к пониманию права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F1532" w:rsidRPr="00D21B83" w:rsidTr="00D21B83">
        <w:tc>
          <w:tcPr>
            <w:tcW w:w="675" w:type="dxa"/>
          </w:tcPr>
          <w:p w:rsidR="006F1532" w:rsidRPr="0099211B" w:rsidRDefault="006F1532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6F1532" w:rsidRPr="0099211B" w:rsidRDefault="00BF0393" w:rsidP="00BF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07.02.2020</w:t>
            </w:r>
          </w:p>
        </w:tc>
        <w:tc>
          <w:tcPr>
            <w:tcW w:w="1417" w:type="dxa"/>
          </w:tcPr>
          <w:p w:rsidR="006F1532" w:rsidRPr="00D21B83" w:rsidRDefault="006F1532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6F1532" w:rsidRDefault="006F1532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Право в системе социальных норм</w:t>
            </w:r>
          </w:p>
        </w:tc>
      </w:tr>
      <w:tr w:rsidR="006F1532" w:rsidRPr="00D21B83" w:rsidTr="00D21B83">
        <w:tc>
          <w:tcPr>
            <w:tcW w:w="675" w:type="dxa"/>
          </w:tcPr>
          <w:p w:rsidR="006F1532" w:rsidRPr="0099211B" w:rsidRDefault="006F1532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18" w:type="dxa"/>
          </w:tcPr>
          <w:p w:rsidR="006F1532" w:rsidRPr="0099211B" w:rsidRDefault="00BF0393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1417" w:type="dxa"/>
          </w:tcPr>
          <w:p w:rsidR="006F1532" w:rsidRPr="00D21B83" w:rsidRDefault="006F1532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6F1532" w:rsidRDefault="006F1532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Источники права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Правоотношение и правонарушение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Предпосылки правомерного поведения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Гражданин РФ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Гражданское право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Семейное право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Правовое регулирование занятости и трудоустройства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Экологическое право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Процессуальные отрасли права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Конституционное судопроизводство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Международная защита прав человека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F1532" w:rsidRPr="00D21B83" w:rsidTr="00D21B83">
        <w:tc>
          <w:tcPr>
            <w:tcW w:w="675" w:type="dxa"/>
          </w:tcPr>
          <w:p w:rsidR="006F1532" w:rsidRPr="0099211B" w:rsidRDefault="006F1532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6F1532" w:rsidRPr="0099211B" w:rsidRDefault="00BF0393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417" w:type="dxa"/>
          </w:tcPr>
          <w:p w:rsidR="006F1532" w:rsidRPr="00D21B83" w:rsidRDefault="006F1532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6F1532" w:rsidRDefault="006F1532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Правовые основы антитеррористической политики государства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Решение  обществоведческих задач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Контрольная работа №3 на тему: «Правовое регулирование общественных отношений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»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</w:tcPr>
          <w:p w:rsidR="0099211B" w:rsidRPr="0099211B" w:rsidRDefault="0099211B" w:rsidP="001A2C33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9211B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Человек в </w:t>
            </w:r>
            <w:r w:rsidRPr="0099211B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XXI</w:t>
            </w:r>
            <w:r w:rsidRPr="0099211B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веке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( 3часа)</w:t>
            </w: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211B" w:rsidRPr="00D21B83" w:rsidTr="00D21B83">
        <w:tc>
          <w:tcPr>
            <w:tcW w:w="675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99211B" w:rsidRPr="0099211B" w:rsidRDefault="0099211B" w:rsidP="00D2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1B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417" w:type="dxa"/>
          </w:tcPr>
          <w:p w:rsidR="0099211B" w:rsidRPr="00D21B83" w:rsidRDefault="0099211B" w:rsidP="00D21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vMerge/>
          </w:tcPr>
          <w:p w:rsidR="0099211B" w:rsidRDefault="0099211B" w:rsidP="001A2C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D21B83" w:rsidRDefault="00D21B83" w:rsidP="00D21B83">
      <w:pPr>
        <w:rPr>
          <w:rFonts w:ascii="Times New Roman" w:hAnsi="Times New Roman" w:cs="Times New Roman"/>
          <w:b/>
          <w:sz w:val="24"/>
          <w:szCs w:val="24"/>
        </w:rPr>
      </w:pPr>
    </w:p>
    <w:sectPr w:rsidR="00D2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838"/>
    <w:multiLevelType w:val="hybridMultilevel"/>
    <w:tmpl w:val="64DA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867EC"/>
    <w:multiLevelType w:val="hybridMultilevel"/>
    <w:tmpl w:val="6DCC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1C"/>
    <w:rsid w:val="000567B6"/>
    <w:rsid w:val="00056B53"/>
    <w:rsid w:val="001332F4"/>
    <w:rsid w:val="00315681"/>
    <w:rsid w:val="00381478"/>
    <w:rsid w:val="004D791C"/>
    <w:rsid w:val="0062702E"/>
    <w:rsid w:val="006F1532"/>
    <w:rsid w:val="0099211B"/>
    <w:rsid w:val="00BD55B6"/>
    <w:rsid w:val="00BF0393"/>
    <w:rsid w:val="00C540BF"/>
    <w:rsid w:val="00D21B83"/>
    <w:rsid w:val="00D6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2D409-CBD0-4AAB-9681-53B03589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21B83"/>
  </w:style>
  <w:style w:type="character" w:customStyle="1" w:styleId="eop">
    <w:name w:val="eop"/>
    <w:basedOn w:val="a0"/>
    <w:rsid w:val="00D21B83"/>
  </w:style>
  <w:style w:type="character" w:customStyle="1" w:styleId="c15">
    <w:name w:val="c15"/>
    <w:basedOn w:val="a0"/>
    <w:rsid w:val="00D21B83"/>
  </w:style>
  <w:style w:type="table" w:styleId="a3">
    <w:name w:val="Table Grid"/>
    <w:basedOn w:val="a1"/>
    <w:uiPriority w:val="59"/>
    <w:rsid w:val="00D2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68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5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2702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2019-11-01T11:46:00Z</cp:lastPrinted>
  <dcterms:created xsi:type="dcterms:W3CDTF">2019-10-19T11:30:00Z</dcterms:created>
  <dcterms:modified xsi:type="dcterms:W3CDTF">2021-07-09T09:41:00Z</dcterms:modified>
</cp:coreProperties>
</file>