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91" w:rsidRDefault="007A2A2B" w:rsidP="007A2A2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A2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</w:t>
      </w:r>
      <w:proofErr w:type="gramStart"/>
      <w:r w:rsidRPr="007A2A2B">
        <w:rPr>
          <w:rFonts w:ascii="Times New Roman" w:eastAsia="Calibri" w:hAnsi="Times New Roman" w:cs="Times New Roman"/>
          <w:b/>
          <w:sz w:val="28"/>
          <w:szCs w:val="28"/>
        </w:rPr>
        <w:t>бюджетное  общеобразовательное</w:t>
      </w:r>
      <w:proofErr w:type="gramEnd"/>
      <w:r w:rsidRPr="007A2A2B">
        <w:rPr>
          <w:rFonts w:ascii="Times New Roman" w:eastAsia="Calibri" w:hAnsi="Times New Roman" w:cs="Times New Roman"/>
          <w:b/>
          <w:sz w:val="28"/>
          <w:szCs w:val="28"/>
        </w:rPr>
        <w:t xml:space="preserve">  учреждение</w:t>
      </w:r>
    </w:p>
    <w:p w:rsidR="007A2A2B" w:rsidRPr="007A2A2B" w:rsidRDefault="007A2A2B" w:rsidP="007A2A2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A2A2B">
        <w:rPr>
          <w:rFonts w:ascii="Times New Roman" w:eastAsia="Calibri" w:hAnsi="Times New Roman" w:cs="Times New Roman"/>
          <w:b/>
          <w:sz w:val="28"/>
          <w:szCs w:val="28"/>
        </w:rPr>
        <w:t>лицей  г.</w:t>
      </w:r>
      <w:proofErr w:type="gramEnd"/>
      <w:r w:rsidRPr="007A2A2B">
        <w:rPr>
          <w:rFonts w:ascii="Times New Roman" w:eastAsia="Calibri" w:hAnsi="Times New Roman" w:cs="Times New Roman"/>
          <w:b/>
          <w:sz w:val="28"/>
          <w:szCs w:val="28"/>
        </w:rPr>
        <w:t xml:space="preserve"> Зернограда</w:t>
      </w:r>
    </w:p>
    <w:p w:rsidR="006C309D" w:rsidRPr="00035694" w:rsidRDefault="006C309D" w:rsidP="00DE0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DB2CB4" w:rsidP="006C30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235585</wp:posOffset>
                </wp:positionV>
                <wp:extent cx="3371850" cy="160972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1DD" w:rsidRPr="007A2A2B" w:rsidRDefault="00D331D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2A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:rsidR="00D331DD" w:rsidRPr="007A2A2B" w:rsidRDefault="00D331D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 МБОУ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лицей </w:t>
                            </w:r>
                            <w:r w:rsidRPr="007A2A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г.Зернограда</w:t>
                            </w:r>
                            <w:proofErr w:type="gramEnd"/>
                          </w:p>
                          <w:p w:rsidR="00D331DD" w:rsidRPr="007A2A2B" w:rsidRDefault="009D795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Приказ от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 31.08.2020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170</w:t>
                            </w:r>
                          </w:p>
                          <w:p w:rsidR="00D331DD" w:rsidRPr="007A2A2B" w:rsidRDefault="00D331D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________________ Н.Н.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Каракулькина</w:t>
                            </w:r>
                            <w:proofErr w:type="spellEnd"/>
                          </w:p>
                          <w:p w:rsidR="00D331DD" w:rsidRPr="007A2A2B" w:rsidRDefault="00D331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7.2pt;margin-top:18.55pt;width:265.5pt;height:1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" strokecolor="white [3212]">
                <v:textbox>
                  <w:txbxContent>
                    <w:p w:rsidR="00D331DD" w:rsidRPr="007A2A2B" w:rsidRDefault="00D331D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2A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«Утверждаю»</w:t>
                      </w:r>
                    </w:p>
                    <w:p w:rsidR="00D331DD" w:rsidRPr="007A2A2B" w:rsidRDefault="00D331D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 МБОУ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лицей </w:t>
                      </w:r>
                      <w:r w:rsidRPr="007A2A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г.Зернограда</w:t>
                      </w:r>
                      <w:proofErr w:type="gramEnd"/>
                    </w:p>
                    <w:p w:rsidR="00D331DD" w:rsidRPr="007A2A2B" w:rsidRDefault="009D795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Приказ от 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 31.08.2020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 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170</w:t>
                      </w:r>
                    </w:p>
                    <w:p w:rsidR="00D331DD" w:rsidRPr="007A2A2B" w:rsidRDefault="00D331D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________________ Н.Н.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Каракулькина</w:t>
                      </w:r>
                      <w:proofErr w:type="spellEnd"/>
                    </w:p>
                    <w:p w:rsidR="00D331DD" w:rsidRPr="007A2A2B" w:rsidRDefault="00D331D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</w:rPr>
      </w:pPr>
    </w:p>
    <w:p w:rsidR="006C309D" w:rsidRPr="00DE074D" w:rsidRDefault="00DE074D" w:rsidP="006C30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</w:t>
      </w:r>
      <w:r w:rsidR="006C309D" w:rsidRPr="00DE074D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6C309D" w:rsidRPr="00983EC6" w:rsidRDefault="006C309D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83EC6">
        <w:rPr>
          <w:rFonts w:ascii="Times New Roman" w:hAnsi="Times New Roman" w:cs="Times New Roman"/>
          <w:sz w:val="28"/>
          <w:szCs w:val="24"/>
        </w:rPr>
        <w:t xml:space="preserve">по </w:t>
      </w:r>
      <w:r w:rsidR="005F15B2">
        <w:rPr>
          <w:rFonts w:ascii="Times New Roman" w:hAnsi="Times New Roman" w:cs="Times New Roman"/>
          <w:sz w:val="28"/>
          <w:szCs w:val="24"/>
        </w:rPr>
        <w:t xml:space="preserve">    родной литературе</w:t>
      </w:r>
    </w:p>
    <w:p w:rsidR="006C309D" w:rsidRPr="00983EC6" w:rsidRDefault="006C309D" w:rsidP="006C309D">
      <w:pPr>
        <w:rPr>
          <w:rFonts w:ascii="Times New Roman" w:hAnsi="Times New Roman" w:cs="Times New Roman"/>
          <w:sz w:val="28"/>
          <w:szCs w:val="24"/>
        </w:rPr>
      </w:pPr>
    </w:p>
    <w:p w:rsidR="006C309D" w:rsidRPr="00983EC6" w:rsidRDefault="006C309D" w:rsidP="00DD6791">
      <w:pPr>
        <w:rPr>
          <w:rFonts w:ascii="Times New Roman" w:hAnsi="Times New Roman" w:cs="Times New Roman"/>
          <w:sz w:val="28"/>
          <w:szCs w:val="24"/>
        </w:rPr>
      </w:pPr>
      <w:r w:rsidRPr="00983EC6">
        <w:rPr>
          <w:rFonts w:ascii="Times New Roman" w:hAnsi="Times New Roman" w:cs="Times New Roman"/>
          <w:sz w:val="28"/>
          <w:szCs w:val="24"/>
        </w:rPr>
        <w:t>Уровень общего образования (класс)</w:t>
      </w:r>
      <w:r w:rsidR="00D331DD" w:rsidRPr="00983EC6">
        <w:rPr>
          <w:rFonts w:ascii="Times New Roman" w:hAnsi="Times New Roman" w:cs="Times New Roman"/>
          <w:sz w:val="28"/>
          <w:szCs w:val="24"/>
        </w:rPr>
        <w:t>:</w:t>
      </w:r>
      <w:r w:rsidR="00DD6791" w:rsidRPr="00983EC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EF168A" w:rsidRPr="00983EC6">
        <w:rPr>
          <w:rFonts w:ascii="Times New Roman" w:hAnsi="Times New Roman" w:cs="Times New Roman"/>
          <w:sz w:val="28"/>
          <w:szCs w:val="24"/>
          <w:u w:val="single"/>
        </w:rPr>
        <w:t xml:space="preserve">основное </w:t>
      </w:r>
      <w:r w:rsidR="00F852CB" w:rsidRPr="00983EC6">
        <w:rPr>
          <w:rFonts w:ascii="Times New Roman" w:hAnsi="Times New Roman" w:cs="Times New Roman"/>
          <w:sz w:val="28"/>
          <w:szCs w:val="24"/>
          <w:u w:val="single"/>
        </w:rPr>
        <w:t xml:space="preserve"> общее</w:t>
      </w:r>
      <w:proofErr w:type="gramEnd"/>
      <w:r w:rsidR="00F852CB" w:rsidRPr="00983EC6">
        <w:rPr>
          <w:rFonts w:ascii="Times New Roman" w:hAnsi="Times New Roman" w:cs="Times New Roman"/>
          <w:sz w:val="28"/>
          <w:szCs w:val="24"/>
          <w:u w:val="single"/>
        </w:rPr>
        <w:t xml:space="preserve"> образование </w:t>
      </w:r>
      <w:r w:rsidR="007A06FF" w:rsidRPr="00983EC6">
        <w:rPr>
          <w:rFonts w:ascii="Times New Roman" w:hAnsi="Times New Roman" w:cs="Times New Roman"/>
          <w:sz w:val="28"/>
          <w:szCs w:val="24"/>
          <w:u w:val="single"/>
        </w:rPr>
        <w:t>(</w:t>
      </w:r>
      <w:r w:rsidR="009C56F3">
        <w:rPr>
          <w:rFonts w:ascii="Times New Roman" w:hAnsi="Times New Roman" w:cs="Times New Roman"/>
          <w:sz w:val="28"/>
          <w:szCs w:val="24"/>
          <w:u w:val="single"/>
        </w:rPr>
        <w:t>9а</w:t>
      </w:r>
      <w:r w:rsidR="00F852CB" w:rsidRPr="00983EC6">
        <w:rPr>
          <w:rFonts w:ascii="Times New Roman" w:hAnsi="Times New Roman" w:cs="Times New Roman"/>
          <w:sz w:val="28"/>
          <w:szCs w:val="24"/>
          <w:u w:val="single"/>
        </w:rPr>
        <w:t>класс</w:t>
      </w:r>
      <w:r w:rsidR="007A06FF" w:rsidRPr="00983EC6">
        <w:rPr>
          <w:rFonts w:ascii="Times New Roman" w:hAnsi="Times New Roman" w:cs="Times New Roman"/>
          <w:sz w:val="28"/>
          <w:szCs w:val="24"/>
          <w:u w:val="single"/>
        </w:rPr>
        <w:t>)</w:t>
      </w:r>
    </w:p>
    <w:p w:rsidR="002C579A" w:rsidRPr="00983EC6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579A" w:rsidRPr="00983EC6" w:rsidRDefault="009C56F3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Количество часов: </w:t>
      </w:r>
      <w:r w:rsidR="005F15B2">
        <w:rPr>
          <w:rFonts w:ascii="Times New Roman" w:hAnsi="Times New Roman" w:cs="Times New Roman"/>
          <w:sz w:val="28"/>
          <w:szCs w:val="24"/>
        </w:rPr>
        <w:t>34</w:t>
      </w:r>
      <w:r w:rsidR="00F852CB" w:rsidRPr="00983EC6">
        <w:rPr>
          <w:rFonts w:ascii="Times New Roman" w:hAnsi="Times New Roman" w:cs="Times New Roman"/>
          <w:sz w:val="28"/>
          <w:szCs w:val="24"/>
          <w:u w:val="single"/>
        </w:rPr>
        <w:t xml:space="preserve"> ч.</w:t>
      </w:r>
    </w:p>
    <w:p w:rsidR="002C579A" w:rsidRPr="00983EC6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579A" w:rsidRPr="00983EC6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983EC6">
        <w:rPr>
          <w:rFonts w:ascii="Times New Roman" w:hAnsi="Times New Roman" w:cs="Times New Roman"/>
          <w:sz w:val="28"/>
          <w:szCs w:val="24"/>
        </w:rPr>
        <w:t>Учитель</w:t>
      </w:r>
      <w:r w:rsidR="007A06FF" w:rsidRPr="00983EC6">
        <w:rPr>
          <w:rFonts w:ascii="Times New Roman" w:hAnsi="Times New Roman" w:cs="Times New Roman"/>
          <w:sz w:val="28"/>
          <w:szCs w:val="24"/>
        </w:rPr>
        <w:t xml:space="preserve">:   </w:t>
      </w:r>
      <w:proofErr w:type="gramEnd"/>
      <w:r w:rsidR="00D331DD" w:rsidRPr="00983EC6">
        <w:rPr>
          <w:rFonts w:ascii="Times New Roman" w:hAnsi="Times New Roman" w:cs="Times New Roman"/>
          <w:sz w:val="28"/>
          <w:szCs w:val="24"/>
          <w:u w:val="single"/>
        </w:rPr>
        <w:t>Гаркавенко Л.В.</w:t>
      </w:r>
    </w:p>
    <w:p w:rsidR="002C579A" w:rsidRPr="00DD6791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579A" w:rsidRPr="00DD6791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>Программа разработана на основе</w:t>
      </w:r>
      <w:r w:rsidR="007A06FF">
        <w:rPr>
          <w:rFonts w:ascii="Times New Roman" w:hAnsi="Times New Roman" w:cs="Times New Roman"/>
          <w:sz w:val="28"/>
          <w:szCs w:val="24"/>
        </w:rPr>
        <w:t>:</w:t>
      </w:r>
      <w:r w:rsidRPr="00DD679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50E18" w:rsidRPr="00DD6791" w:rsidRDefault="00D50E18" w:rsidP="006C309D">
      <w:pPr>
        <w:spacing w:after="0" w:line="240" w:lineRule="auto"/>
        <w:rPr>
          <w:rStyle w:val="fontstyle01"/>
          <w:sz w:val="26"/>
        </w:rPr>
      </w:pPr>
    </w:p>
    <w:p w:rsidR="006F4CE7" w:rsidRPr="00927D06" w:rsidRDefault="00927D06" w:rsidP="002369F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7D06">
        <w:rPr>
          <w:rFonts w:ascii="Times New Roman" w:hAnsi="Times New Roman" w:cs="Times New Roman"/>
          <w:sz w:val="28"/>
          <w:szCs w:val="24"/>
        </w:rPr>
        <w:t>Основная образовательная программа основного общего образования МБОУ лицей г.Зернограда</w:t>
      </w:r>
    </w:p>
    <w:p w:rsidR="00283C6D" w:rsidRDefault="00283C6D" w:rsidP="000D5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C6D" w:rsidRDefault="00283C6D" w:rsidP="000D5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C6D" w:rsidRDefault="00283C6D" w:rsidP="000D5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C6D" w:rsidRDefault="00283C6D" w:rsidP="000D5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C6D" w:rsidRDefault="00283C6D" w:rsidP="000D5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C6D" w:rsidRDefault="00283C6D" w:rsidP="000D5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C6D" w:rsidRDefault="00283C6D" w:rsidP="000D5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C6D" w:rsidRDefault="00283C6D" w:rsidP="000D5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C6D" w:rsidRDefault="00283C6D" w:rsidP="000D5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C6D" w:rsidRDefault="00283C6D" w:rsidP="000D5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C6D" w:rsidRDefault="00283C6D" w:rsidP="000D5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C6D" w:rsidRDefault="00283C6D" w:rsidP="000D5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C6D" w:rsidRDefault="00283C6D" w:rsidP="000D5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C6D" w:rsidRDefault="00283C6D" w:rsidP="000D5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C6D" w:rsidRDefault="00283C6D" w:rsidP="000D5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C6D" w:rsidRDefault="00283C6D" w:rsidP="000D5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093" w:rsidRPr="000D56F9" w:rsidRDefault="00572093" w:rsidP="000D56F9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56F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Личностными результатами</w:t>
      </w:r>
      <w:r w:rsidRPr="000D56F9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« Литература » в основной школе являются:</w:t>
      </w:r>
    </w:p>
    <w:p w:rsidR="00572093" w:rsidRPr="000D56F9" w:rsidRDefault="00572093" w:rsidP="000D56F9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</w:rPr>
      </w:pPr>
    </w:p>
    <w:p w:rsidR="00572093" w:rsidRPr="000D56F9" w:rsidRDefault="00572093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</w:t>
      </w:r>
      <w:proofErr w:type="gramStart"/>
      <w:r w:rsidRPr="000D56F9">
        <w:rPr>
          <w:rFonts w:ascii="Times New Roman" w:hAnsi="Times New Roman" w:cs="Times New Roman"/>
          <w:sz w:val="24"/>
          <w:szCs w:val="24"/>
        </w:rPr>
        <w:t>России,  чувство</w:t>
      </w:r>
      <w:proofErr w:type="gramEnd"/>
      <w:r w:rsidRPr="000D56F9">
        <w:rPr>
          <w:rFonts w:ascii="Times New Roman" w:hAnsi="Times New Roman" w:cs="Times New Roman"/>
          <w:sz w:val="24"/>
          <w:szCs w:val="24"/>
        </w:rPr>
        <w:t xml:space="preserve">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0D56F9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0D56F9">
        <w:rPr>
          <w:rFonts w:ascii="Times New Roman" w:hAnsi="Times New Roman" w:cs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572093" w:rsidRPr="000D56F9" w:rsidRDefault="00572093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познанию.</w:t>
      </w:r>
    </w:p>
    <w:p w:rsidR="00572093" w:rsidRPr="000D56F9" w:rsidRDefault="00572093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0D56F9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0D56F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D56F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D56F9">
        <w:rPr>
          <w:rFonts w:ascii="Times New Roman" w:hAnsi="Times New Roman" w:cs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0D56F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D56F9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72093" w:rsidRPr="000D56F9" w:rsidRDefault="00572093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D56F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D56F9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72093" w:rsidRPr="000D56F9" w:rsidRDefault="00572093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0D56F9">
        <w:rPr>
          <w:rFonts w:ascii="Times New Roman" w:hAnsi="Times New Roman" w:cs="Times New Roman"/>
          <w:sz w:val="24"/>
          <w:szCs w:val="24"/>
        </w:rPr>
        <w:t>конвенционирования</w:t>
      </w:r>
      <w:proofErr w:type="spellEnd"/>
      <w:r w:rsidRPr="000D56F9">
        <w:rPr>
          <w:rFonts w:ascii="Times New Roman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 </w:t>
      </w:r>
    </w:p>
    <w:p w:rsidR="00572093" w:rsidRPr="000D56F9" w:rsidRDefault="00572093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</w:t>
      </w:r>
    </w:p>
    <w:p w:rsidR="00572093" w:rsidRPr="000D56F9" w:rsidRDefault="00572093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 xml:space="preserve">7.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0D56F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D56F9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</w:t>
      </w:r>
      <w:r w:rsidRPr="000D56F9">
        <w:rPr>
          <w:rFonts w:ascii="Times New Roman" w:hAnsi="Times New Roman" w:cs="Times New Roman"/>
          <w:sz w:val="24"/>
          <w:szCs w:val="24"/>
        </w:rPr>
        <w:lastRenderedPageBreak/>
        <w:t xml:space="preserve">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0D56F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D56F9">
        <w:rPr>
          <w:rFonts w:ascii="Times New Roman" w:hAnsi="Times New Roman" w:cs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572093" w:rsidRPr="000D56F9" w:rsidRDefault="00572093" w:rsidP="000D56F9">
      <w:p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72093" w:rsidRPr="000D56F9" w:rsidRDefault="00572093" w:rsidP="000D56F9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6F9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Метапредметными</w:t>
      </w:r>
      <w:proofErr w:type="spellEnd"/>
      <w:r w:rsidRPr="000D56F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результатами</w:t>
      </w:r>
      <w:r w:rsidRPr="000D56F9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</w:t>
      </w:r>
      <w:proofErr w:type="gramStart"/>
      <w:r w:rsidRPr="000D56F9">
        <w:rPr>
          <w:rFonts w:ascii="Times New Roman" w:hAnsi="Times New Roman" w:cs="Times New Roman"/>
          <w:b/>
          <w:sz w:val="24"/>
          <w:szCs w:val="24"/>
        </w:rPr>
        <w:t>« Литература</w:t>
      </w:r>
      <w:proofErr w:type="gramEnd"/>
      <w:r w:rsidRPr="000D56F9">
        <w:rPr>
          <w:rFonts w:ascii="Times New Roman" w:hAnsi="Times New Roman" w:cs="Times New Roman"/>
          <w:b/>
          <w:sz w:val="24"/>
          <w:szCs w:val="24"/>
        </w:rPr>
        <w:t xml:space="preserve"> » в основной школе являются:</w:t>
      </w:r>
    </w:p>
    <w:p w:rsidR="00572093" w:rsidRPr="000D56F9" w:rsidRDefault="00572093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72093" w:rsidRPr="000D56F9" w:rsidRDefault="00572093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6F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ключевых </w:t>
      </w:r>
      <w:proofErr w:type="spellStart"/>
      <w:r w:rsidRPr="000D56F9">
        <w:rPr>
          <w:rFonts w:ascii="Times New Roman" w:hAnsi="Times New Roman" w:cs="Times New Roman"/>
          <w:b/>
          <w:sz w:val="24"/>
          <w:szCs w:val="24"/>
          <w:u w:val="single"/>
        </w:rPr>
        <w:t>межпредметных</w:t>
      </w:r>
      <w:proofErr w:type="spellEnd"/>
      <w:r w:rsidRPr="000D56F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понятий</w:t>
      </w:r>
      <w:r w:rsidRPr="000D56F9">
        <w:rPr>
          <w:rFonts w:ascii="Times New Roman" w:hAnsi="Times New Roman" w:cs="Times New Roman"/>
          <w:b/>
          <w:sz w:val="24"/>
          <w:szCs w:val="24"/>
        </w:rPr>
        <w:t>:</w:t>
      </w:r>
    </w:p>
    <w:p w:rsidR="00572093" w:rsidRPr="000D56F9" w:rsidRDefault="00572093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 xml:space="preserve">Алгоритм, анализ, аналогия, аргументация, взаимодействие, </w:t>
      </w:r>
      <w:proofErr w:type="gramStart"/>
      <w:r w:rsidRPr="000D56F9">
        <w:rPr>
          <w:rFonts w:ascii="Times New Roman" w:hAnsi="Times New Roman" w:cs="Times New Roman"/>
          <w:sz w:val="24"/>
          <w:szCs w:val="24"/>
        </w:rPr>
        <w:t>доказательство,  классификация</w:t>
      </w:r>
      <w:proofErr w:type="gramEnd"/>
      <w:r w:rsidRPr="000D56F9">
        <w:rPr>
          <w:rFonts w:ascii="Times New Roman" w:hAnsi="Times New Roman" w:cs="Times New Roman"/>
          <w:sz w:val="24"/>
          <w:szCs w:val="24"/>
        </w:rPr>
        <w:t>, контроль, метод, образ, объект, принцип, прогресс, развитие, синтез, система, следствие, структура, субъект, теория, факт, цель.</w:t>
      </w:r>
    </w:p>
    <w:p w:rsidR="00572093" w:rsidRPr="000D56F9" w:rsidRDefault="00572093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72093" w:rsidRPr="000D56F9" w:rsidRDefault="00572093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6F9">
        <w:rPr>
          <w:rFonts w:ascii="Times New Roman" w:hAnsi="Times New Roman" w:cs="Times New Roman"/>
          <w:b/>
          <w:sz w:val="24"/>
          <w:szCs w:val="24"/>
          <w:u w:val="single"/>
        </w:rPr>
        <w:t>Универсальные учебные действия</w:t>
      </w:r>
      <w:r w:rsidRPr="000D56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2093" w:rsidRPr="000D56F9" w:rsidRDefault="00572093" w:rsidP="000D56F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093" w:rsidRPr="000D56F9" w:rsidRDefault="00572093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572093" w:rsidRPr="000D56F9" w:rsidRDefault="00572093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12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141840" w:rsidRPr="000D56F9" w:rsidTr="00C613B2">
        <w:tc>
          <w:tcPr>
            <w:tcW w:w="2518" w:type="dxa"/>
          </w:tcPr>
          <w:p w:rsidR="00572093" w:rsidRPr="000D56F9" w:rsidRDefault="00572093" w:rsidP="000D5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7088" w:type="dxa"/>
          </w:tcPr>
          <w:p w:rsidR="00572093" w:rsidRPr="000D56F9" w:rsidRDefault="00572093" w:rsidP="000D5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Обучающийся сможет:</w:t>
            </w:r>
          </w:p>
        </w:tc>
      </w:tr>
      <w:tr w:rsidR="00141840" w:rsidRPr="000D56F9" w:rsidTr="00C613B2">
        <w:tc>
          <w:tcPr>
            <w:tcW w:w="2518" w:type="dxa"/>
          </w:tcPr>
          <w:p w:rsidR="00572093" w:rsidRPr="000D56F9" w:rsidRDefault="00572093" w:rsidP="000D56F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6F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7088" w:type="dxa"/>
          </w:tcPr>
          <w:p w:rsidR="00572093" w:rsidRPr="000D56F9" w:rsidRDefault="00572093" w:rsidP="000D56F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41840" w:rsidRPr="000D56F9" w:rsidTr="00C613B2">
        <w:tc>
          <w:tcPr>
            <w:tcW w:w="2518" w:type="dxa"/>
          </w:tcPr>
          <w:p w:rsidR="00572093" w:rsidRPr="000D56F9" w:rsidRDefault="00572093" w:rsidP="000D56F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7088" w:type="dxa"/>
          </w:tcPr>
          <w:p w:rsidR="00572093" w:rsidRPr="000D56F9" w:rsidRDefault="00572093" w:rsidP="000D56F9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планировать будущие образовательные результаты;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идентифицировать собственные проблемы и определять главную проблему;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ставить цель деятельности на основе определенной проблемы и существующих возможностей;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формулировать учебные задачи как шаги достижения поставленной цели деятельности;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</w:tc>
      </w:tr>
      <w:tr w:rsidR="00141840" w:rsidRPr="000D56F9" w:rsidTr="00C613B2">
        <w:tc>
          <w:tcPr>
            <w:tcW w:w="2518" w:type="dxa"/>
          </w:tcPr>
          <w:p w:rsidR="00572093" w:rsidRPr="000D56F9" w:rsidRDefault="00572093" w:rsidP="000D56F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7088" w:type="dxa"/>
          </w:tcPr>
          <w:p w:rsidR="00572093" w:rsidRPr="000D56F9" w:rsidRDefault="00572093" w:rsidP="000D56F9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 (выполнения проекта, проведения исследования);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потенциальные затруднения при решении </w:t>
            </w:r>
            <w:r w:rsidRPr="000D5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и познавательной задачи и находить средства для их устранения;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планировать и корректировать свою индивидуальную образовательную траекторию.</w:t>
            </w:r>
          </w:p>
        </w:tc>
      </w:tr>
      <w:tr w:rsidR="00141840" w:rsidRPr="000D56F9" w:rsidTr="00C613B2">
        <w:tc>
          <w:tcPr>
            <w:tcW w:w="2518" w:type="dxa"/>
          </w:tcPr>
          <w:p w:rsidR="00572093" w:rsidRPr="000D56F9" w:rsidRDefault="00572093" w:rsidP="000D56F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7088" w:type="dxa"/>
          </w:tcPr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сверять свои действия с целью и, при необходимости, исправлять ошибки самостоятельно.</w:t>
            </w:r>
          </w:p>
        </w:tc>
      </w:tr>
      <w:tr w:rsidR="00141840" w:rsidRPr="000D56F9" w:rsidTr="00C613B2">
        <w:tc>
          <w:tcPr>
            <w:tcW w:w="2518" w:type="dxa"/>
          </w:tcPr>
          <w:p w:rsidR="00572093" w:rsidRPr="000D56F9" w:rsidRDefault="00572093" w:rsidP="000D56F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решения.</w:t>
            </w:r>
          </w:p>
        </w:tc>
        <w:tc>
          <w:tcPr>
            <w:tcW w:w="7088" w:type="dxa"/>
          </w:tcPr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правильности (корректности) выполнения учебной задачи;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фиксировать и анализировать динамику собственных образовательных результатов.</w:t>
            </w:r>
          </w:p>
        </w:tc>
      </w:tr>
      <w:tr w:rsidR="00141840" w:rsidRPr="000D56F9" w:rsidTr="00C613B2">
        <w:tc>
          <w:tcPr>
            <w:tcW w:w="2518" w:type="dxa"/>
          </w:tcPr>
          <w:p w:rsidR="00572093" w:rsidRPr="000D56F9" w:rsidRDefault="00572093" w:rsidP="000D56F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основами самоконтроля, самооценки, принятия решений и осуществления осознанного выбора в </w:t>
            </w:r>
            <w:r w:rsidRPr="000D5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и познавательной.</w:t>
            </w:r>
          </w:p>
        </w:tc>
        <w:tc>
          <w:tcPr>
            <w:tcW w:w="7088" w:type="dxa"/>
          </w:tcPr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решение в учебной ситуации и нести за него </w:t>
            </w:r>
            <w:r w:rsidRPr="000D5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</w:tc>
      </w:tr>
      <w:tr w:rsidR="00141840" w:rsidRPr="000D56F9" w:rsidTr="00C613B2">
        <w:tc>
          <w:tcPr>
            <w:tcW w:w="2518" w:type="dxa"/>
          </w:tcPr>
          <w:p w:rsidR="00572093" w:rsidRPr="000D56F9" w:rsidRDefault="00572093" w:rsidP="000D56F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6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</w:t>
            </w:r>
          </w:p>
        </w:tc>
        <w:tc>
          <w:tcPr>
            <w:tcW w:w="7088" w:type="dxa"/>
          </w:tcPr>
          <w:p w:rsidR="00572093" w:rsidRPr="000D56F9" w:rsidRDefault="00572093" w:rsidP="000D56F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41840" w:rsidRPr="000D56F9" w:rsidTr="00C613B2">
        <w:tc>
          <w:tcPr>
            <w:tcW w:w="2518" w:type="dxa"/>
          </w:tcPr>
          <w:p w:rsidR="00572093" w:rsidRPr="000D56F9" w:rsidRDefault="00572093" w:rsidP="000D56F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</w:p>
        </w:tc>
        <w:tc>
          <w:tcPr>
            <w:tcW w:w="7088" w:type="dxa"/>
          </w:tcPr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подбирать слова, соподчиненные ключевому слову, определяющие его признаки и свойства;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выстраивать логическую цепочку, состоящую из ключевого слова и соподчиненных ему слов;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общий признак двух или нескольких </w:t>
            </w:r>
            <w:proofErr w:type="gramStart"/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gramEnd"/>
            <w:r w:rsidRPr="000D56F9">
              <w:rPr>
                <w:rFonts w:ascii="Times New Roman" w:hAnsi="Times New Roman" w:cs="Times New Roman"/>
                <w:sz w:val="24"/>
                <w:szCs w:val="24"/>
              </w:rPr>
              <w:t xml:space="preserve"> или явлений и объяснять их сходство;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выделять явление из общего ряда других явлений;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вербализовать эмоциональное впечатление, оказанное на него источником;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</w:tc>
      </w:tr>
      <w:tr w:rsidR="00141840" w:rsidRPr="000D56F9" w:rsidTr="00C613B2">
        <w:tc>
          <w:tcPr>
            <w:tcW w:w="2518" w:type="dxa"/>
          </w:tcPr>
          <w:p w:rsidR="00572093" w:rsidRPr="000D56F9" w:rsidRDefault="00572093" w:rsidP="000D56F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7088" w:type="dxa"/>
          </w:tcPr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обозначать символом и знаком предмет и/или явление;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создавать абстрактный или реальный образ предмета и/или явления;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строить модель/схему на основе условий задачи и/или способа ее решения;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строить доказательство: прямое, косвенное, от противного;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</w:tc>
      </w:tr>
      <w:tr w:rsidR="00141840" w:rsidRPr="000D56F9" w:rsidTr="00C613B2">
        <w:tc>
          <w:tcPr>
            <w:tcW w:w="2518" w:type="dxa"/>
          </w:tcPr>
          <w:p w:rsidR="00572093" w:rsidRPr="000D56F9" w:rsidRDefault="00572093" w:rsidP="000D56F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Смысловое чтение.</w:t>
            </w:r>
          </w:p>
        </w:tc>
        <w:tc>
          <w:tcPr>
            <w:tcW w:w="7088" w:type="dxa"/>
          </w:tcPr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описанных в тексте событий, явлений, процессов;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резюмировать главную идею текста;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критически оценивать содержание и форму текста.</w:t>
            </w:r>
          </w:p>
        </w:tc>
      </w:tr>
      <w:tr w:rsidR="00141840" w:rsidRPr="000D56F9" w:rsidTr="00C613B2">
        <w:tc>
          <w:tcPr>
            <w:tcW w:w="2518" w:type="dxa"/>
          </w:tcPr>
          <w:p w:rsidR="00572093" w:rsidRPr="000D56F9" w:rsidRDefault="00572093" w:rsidP="000D56F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</w:tc>
        <w:tc>
          <w:tcPr>
            <w:tcW w:w="7088" w:type="dxa"/>
          </w:tcPr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определять свое отношение к природной среде;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анализировать влияние экологических факторов на среду обитания живых организмов;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проводить причинный и вероятностный анализ экологических ситуаций;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прогнозировать изменения ситуации при смене действия одного фактора на действие другого фактора;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распространять экологические знания и участвовать в практических делах по защите окружающей среды;</w:t>
            </w:r>
          </w:p>
          <w:p w:rsidR="00572093" w:rsidRPr="000D56F9" w:rsidRDefault="00572093" w:rsidP="000D56F9">
            <w:pPr>
              <w:tabs>
                <w:tab w:val="left" w:pos="459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к природе через рисунки, сочинения, модели, проектные работы.</w:t>
            </w:r>
          </w:p>
        </w:tc>
      </w:tr>
      <w:tr w:rsidR="00141840" w:rsidRPr="000D56F9" w:rsidTr="00C613B2">
        <w:tc>
          <w:tcPr>
            <w:tcW w:w="2518" w:type="dxa"/>
          </w:tcPr>
          <w:p w:rsidR="00572093" w:rsidRPr="000D56F9" w:rsidRDefault="00572093" w:rsidP="000D56F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мотивации к овладению культурой активного использования </w:t>
            </w:r>
            <w:r w:rsidRPr="000D5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словарей и других поисковых систем.</w:t>
            </w:r>
          </w:p>
        </w:tc>
        <w:tc>
          <w:tcPr>
            <w:tcW w:w="7088" w:type="dxa"/>
          </w:tcPr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необходимые ключевые поисковые слова и запросы;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взаимодействие с электронными поисковыми системами, словарями;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множественную выборку из поисковых источников для объективизации результатов поиска;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соотносить полученные результаты поиска со своей деятельностью.</w:t>
            </w:r>
          </w:p>
        </w:tc>
      </w:tr>
      <w:tr w:rsidR="00141840" w:rsidRPr="000D56F9" w:rsidTr="00C613B2">
        <w:tc>
          <w:tcPr>
            <w:tcW w:w="2518" w:type="dxa"/>
          </w:tcPr>
          <w:p w:rsidR="00572093" w:rsidRPr="000D56F9" w:rsidRDefault="00572093" w:rsidP="000D56F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6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УУД</w:t>
            </w:r>
          </w:p>
        </w:tc>
        <w:tc>
          <w:tcPr>
            <w:tcW w:w="7088" w:type="dxa"/>
          </w:tcPr>
          <w:p w:rsidR="00572093" w:rsidRPr="000D56F9" w:rsidRDefault="00572093" w:rsidP="000D56F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41840" w:rsidRPr="000D56F9" w:rsidTr="00C613B2">
        <w:tc>
          <w:tcPr>
            <w:tcW w:w="2518" w:type="dxa"/>
          </w:tcPr>
          <w:p w:rsidR="00572093" w:rsidRPr="000D56F9" w:rsidRDefault="00572093" w:rsidP="000D56F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7088" w:type="dxa"/>
          </w:tcPr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определять возможные роли в совместной деятельности;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играть определенную роль в совместной деятельности;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строить позитивные отношения в процессе учебной и познавательной деятельности;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предлагать альтернативное решение в конфликтной ситуации;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выделять общую точку зрения в дискуссии;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</w:tc>
      </w:tr>
      <w:tr w:rsidR="00141840" w:rsidRPr="000D56F9" w:rsidTr="00C613B2">
        <w:tc>
          <w:tcPr>
            <w:tcW w:w="2518" w:type="dxa"/>
          </w:tcPr>
          <w:p w:rsidR="00572093" w:rsidRPr="000D56F9" w:rsidRDefault="00572093" w:rsidP="000D56F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      </w:r>
          </w:p>
        </w:tc>
        <w:tc>
          <w:tcPr>
            <w:tcW w:w="7088" w:type="dxa"/>
          </w:tcPr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определять задачу коммуникации и в соответствии с ней отбирать речевые средства;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представлять в устной или письменной форме развернутый план собственной деятельности;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</w:tc>
      </w:tr>
      <w:tr w:rsidR="00141840" w:rsidRPr="000D56F9" w:rsidTr="00C613B2">
        <w:tc>
          <w:tcPr>
            <w:tcW w:w="2518" w:type="dxa"/>
          </w:tcPr>
          <w:p w:rsidR="00572093" w:rsidRPr="000D56F9" w:rsidRDefault="00572093" w:rsidP="000D56F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 развитие компетентности в области использования информационно-коммуникационных технологий (далее – ИКТ).</w:t>
            </w:r>
          </w:p>
        </w:tc>
        <w:tc>
          <w:tcPr>
            <w:tcW w:w="7088" w:type="dxa"/>
          </w:tcPr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с учетом этических и правовых норм;</w:t>
            </w:r>
          </w:p>
          <w:p w:rsidR="00572093" w:rsidRPr="000D56F9" w:rsidRDefault="00572093" w:rsidP="000D56F9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56F9">
              <w:rPr>
                <w:rFonts w:ascii="Times New Roman" w:hAnsi="Times New Roman" w:cs="Times New Roman"/>
                <w:sz w:val="24"/>
                <w:szCs w:val="24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</w:tc>
      </w:tr>
    </w:tbl>
    <w:p w:rsidR="00D97561" w:rsidRPr="000D56F9" w:rsidRDefault="00D97561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79C1" w:rsidRDefault="002B79C1" w:rsidP="000D56F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6F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A463A2" w:rsidRDefault="00A463A2" w:rsidP="00A463A2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63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A463A2" w:rsidRDefault="00A463A2" w:rsidP="00A463A2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63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восприятие</w:t>
      </w:r>
      <w:r>
        <w:rPr>
          <w:rFonts w:ascii="Times New Roman" w:hAnsi="Times New Roman"/>
          <w:sz w:val="24"/>
          <w:szCs w:val="24"/>
        </w:rPr>
        <w:t xml:space="preserve"> литературы как одной из основных культурных ценностей народа (отражающей его </w:t>
      </w:r>
      <w:r>
        <w:rPr>
          <w:rFonts w:ascii="Times New Roman" w:eastAsia="Times New Roman" w:hAnsi="Times New Roman"/>
          <w:sz w:val="24"/>
          <w:szCs w:val="24"/>
        </w:rPr>
        <w:t>менталитет, историю, мировосприятие) и</w:t>
      </w:r>
      <w:r>
        <w:rPr>
          <w:rFonts w:ascii="Times New Roman" w:hAnsi="Times New Roman"/>
          <w:sz w:val="24"/>
          <w:szCs w:val="24"/>
        </w:rPr>
        <w:t xml:space="preserve"> человечества (содержащей смыслы, важные для человечества в целом);</w:t>
      </w:r>
    </w:p>
    <w:p w:rsidR="00A463A2" w:rsidRDefault="00A463A2" w:rsidP="00A463A2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A463A2" w:rsidRDefault="00A463A2" w:rsidP="00A463A2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</w:t>
      </w:r>
      <w:r>
        <w:rPr>
          <w:sz w:val="24"/>
          <w:szCs w:val="24"/>
        </w:rPr>
        <w:t>;</w:t>
      </w:r>
    </w:p>
    <w:p w:rsidR="00A463A2" w:rsidRDefault="00A463A2" w:rsidP="00A463A2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A463A2" w:rsidRDefault="00A463A2" w:rsidP="00A463A2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A463A2" w:rsidRPr="00A463A2" w:rsidRDefault="00A463A2" w:rsidP="00A463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Конкретизируя эти общие результаты, обозначим наиболее важные предметные умения, формируемые у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>
        <w:rPr>
          <w:rFonts w:ascii="Times New Roman" w:eastAsia="MS Mincho" w:hAnsi="Times New Roman"/>
          <w:sz w:val="24"/>
          <w:szCs w:val="24"/>
        </w:rPr>
        <w:t>в результате освоения программы по литературе основной школы:</w:t>
      </w:r>
    </w:p>
    <w:p w:rsidR="00572093" w:rsidRPr="000D56F9" w:rsidRDefault="009C56F3" w:rsidP="000D5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56F9">
        <w:rPr>
          <w:rFonts w:ascii="Times New Roman" w:eastAsia="MS Mincho" w:hAnsi="Times New Roman" w:cs="Times New Roman"/>
          <w:sz w:val="24"/>
          <w:szCs w:val="24"/>
        </w:rPr>
        <w:lastRenderedPageBreak/>
        <w:t>Выпускник научи</w:t>
      </w:r>
      <w:r w:rsidR="00572093" w:rsidRPr="000D56F9">
        <w:rPr>
          <w:rFonts w:ascii="Times New Roman" w:eastAsia="MS Mincho" w:hAnsi="Times New Roman" w:cs="Times New Roman"/>
          <w:sz w:val="24"/>
          <w:szCs w:val="24"/>
        </w:rPr>
        <w:t>тся:</w:t>
      </w:r>
    </w:p>
    <w:p w:rsidR="009C56F3" w:rsidRPr="000D56F9" w:rsidRDefault="009C56F3" w:rsidP="000D56F9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56F9">
        <w:rPr>
          <w:rFonts w:ascii="Times New Roman" w:eastAsia="MS Mincho" w:hAnsi="Times New Roman" w:cs="Times New Roman"/>
          <w:sz w:val="24"/>
          <w:szCs w:val="24"/>
        </w:rPr>
        <w:t>определять тему и основную мысль произведения;</w:t>
      </w:r>
    </w:p>
    <w:p w:rsidR="009C56F3" w:rsidRPr="000D56F9" w:rsidRDefault="009C56F3" w:rsidP="000D56F9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56F9">
        <w:rPr>
          <w:rFonts w:ascii="Times New Roman" w:eastAsia="MS Mincho" w:hAnsi="Times New Roman" w:cs="Times New Roman"/>
          <w:sz w:val="24"/>
          <w:szCs w:val="24"/>
        </w:rPr>
        <w:t>владеть различными видами пересказа, пересказывать сюжет; выявлять особенности композиции, основной конфликт, вычленять фабулу;</w:t>
      </w:r>
    </w:p>
    <w:p w:rsidR="009C56F3" w:rsidRPr="000D56F9" w:rsidRDefault="009C56F3" w:rsidP="000D56F9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56F9">
        <w:rPr>
          <w:rFonts w:ascii="Times New Roman" w:eastAsia="MS Mincho" w:hAnsi="Times New Roman" w:cs="Times New Roman"/>
          <w:sz w:val="24"/>
          <w:szCs w:val="24"/>
        </w:rPr>
        <w:t>характеризовать героев-персонажей, давать их сравнительные характеристики; оценивать систему персонажей;</w:t>
      </w:r>
    </w:p>
    <w:p w:rsidR="009C56F3" w:rsidRPr="000D56F9" w:rsidRDefault="009C56F3" w:rsidP="000D56F9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56F9">
        <w:rPr>
          <w:rFonts w:ascii="Times New Roman" w:eastAsia="MS Mincho" w:hAnsi="Times New Roman" w:cs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 выявлять особенности языка и стиля писателя;</w:t>
      </w:r>
    </w:p>
    <w:p w:rsidR="009C56F3" w:rsidRPr="000D56F9" w:rsidRDefault="009C56F3" w:rsidP="000D56F9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56F9">
        <w:rPr>
          <w:rFonts w:ascii="Times New Roman" w:eastAsia="MS Mincho" w:hAnsi="Times New Roman" w:cs="Times New Roman"/>
          <w:sz w:val="24"/>
          <w:szCs w:val="24"/>
        </w:rPr>
        <w:t xml:space="preserve">определять </w:t>
      </w:r>
      <w:proofErr w:type="spellStart"/>
      <w:r w:rsidRPr="000D56F9">
        <w:rPr>
          <w:rFonts w:ascii="Times New Roman" w:eastAsia="MS Mincho" w:hAnsi="Times New Roman" w:cs="Times New Roman"/>
          <w:sz w:val="24"/>
          <w:szCs w:val="24"/>
        </w:rPr>
        <w:t>родо</w:t>
      </w:r>
      <w:proofErr w:type="spellEnd"/>
      <w:r w:rsidRPr="000D56F9">
        <w:rPr>
          <w:rFonts w:ascii="Times New Roman" w:eastAsia="MS Mincho" w:hAnsi="Times New Roman" w:cs="Times New Roman"/>
          <w:sz w:val="24"/>
          <w:szCs w:val="24"/>
        </w:rPr>
        <w:t xml:space="preserve">-жанровую специфику художественного произведения; </w:t>
      </w:r>
    </w:p>
    <w:p w:rsidR="009C56F3" w:rsidRPr="000D56F9" w:rsidRDefault="009C56F3" w:rsidP="000D56F9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56F9">
        <w:rPr>
          <w:rFonts w:ascii="Times New Roman" w:eastAsia="MS Mincho" w:hAnsi="Times New Roman" w:cs="Times New Roman"/>
          <w:sz w:val="24"/>
          <w:szCs w:val="24"/>
        </w:rPr>
        <w:t xml:space="preserve">объяснять свое понимание нравственно-философской, социально-исторической и эстетической проблематики </w:t>
      </w:r>
      <w:proofErr w:type="gramStart"/>
      <w:r w:rsidRPr="000D56F9">
        <w:rPr>
          <w:rFonts w:ascii="Times New Roman" w:eastAsia="MS Mincho" w:hAnsi="Times New Roman" w:cs="Times New Roman"/>
          <w:sz w:val="24"/>
          <w:szCs w:val="24"/>
        </w:rPr>
        <w:t>произведений ;</w:t>
      </w:r>
      <w:proofErr w:type="gramEnd"/>
    </w:p>
    <w:p w:rsidR="009C56F3" w:rsidRPr="000D56F9" w:rsidRDefault="009C56F3" w:rsidP="000D56F9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56F9">
        <w:rPr>
          <w:rFonts w:ascii="Times New Roman" w:eastAsia="MS Mincho" w:hAnsi="Times New Roman" w:cs="Times New Roman"/>
          <w:sz w:val="24"/>
          <w:szCs w:val="24"/>
        </w:rPr>
        <w:t>выделять в произведениях элементы художественной формы и обнаруживать связи между ними, постепенно переходя к анализу текста; анализировать литературные произведения разных жанров;</w:t>
      </w:r>
    </w:p>
    <w:p w:rsidR="009C56F3" w:rsidRPr="000D56F9" w:rsidRDefault="009C56F3" w:rsidP="000D56F9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  <w:r w:rsidRPr="000D56F9">
        <w:rPr>
          <w:rFonts w:ascii="Times New Roman" w:eastAsia="MS Mincho" w:hAnsi="Times New Roman" w:cs="Times New Roman"/>
          <w:sz w:val="24"/>
          <w:szCs w:val="24"/>
        </w:rPr>
        <w:t xml:space="preserve">; </w:t>
      </w:r>
    </w:p>
    <w:p w:rsidR="009C56F3" w:rsidRPr="000D56F9" w:rsidRDefault="009C56F3" w:rsidP="000D56F9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56F9">
        <w:rPr>
          <w:rFonts w:ascii="Times New Roman" w:eastAsia="MS Mincho" w:hAnsi="Times New Roman" w:cs="Times New Roman"/>
          <w:sz w:val="24"/>
          <w:szCs w:val="24"/>
        </w:rPr>
        <w:t>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9C56F3" w:rsidRPr="000D56F9" w:rsidRDefault="009C56F3" w:rsidP="000D56F9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56F9">
        <w:rPr>
          <w:rFonts w:ascii="Times New Roman" w:eastAsia="MS Mincho" w:hAnsi="Times New Roman" w:cs="Times New Roman"/>
          <w:sz w:val="24"/>
          <w:szCs w:val="24"/>
        </w:rPr>
        <w:t>представлять развернутый устный или письменный ответ на поставленные вопросы; вести учебные дискуссии;</w:t>
      </w:r>
    </w:p>
    <w:p w:rsidR="009C56F3" w:rsidRPr="000D56F9" w:rsidRDefault="009C56F3" w:rsidP="000D56F9">
      <w:pPr>
        <w:numPr>
          <w:ilvl w:val="0"/>
          <w:numId w:val="24"/>
        </w:numPr>
        <w:spacing w:after="20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56F9">
        <w:rPr>
          <w:rFonts w:ascii="Times New Roman" w:eastAsia="MS Mincho" w:hAnsi="Times New Roman" w:cs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0D56F9">
        <w:rPr>
          <w:rFonts w:ascii="Times New Roman" w:hAnsi="Times New Roman" w:cs="Times New Roman"/>
          <w:bCs/>
          <w:sz w:val="24"/>
          <w:szCs w:val="24"/>
        </w:rPr>
        <w:t>организации дискуссии;</w:t>
      </w:r>
    </w:p>
    <w:p w:rsidR="009C56F3" w:rsidRPr="000D56F9" w:rsidRDefault="009C56F3" w:rsidP="000D56F9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56F9">
        <w:rPr>
          <w:rFonts w:ascii="Times New Roman" w:eastAsia="MS Mincho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зрения;</w:t>
      </w:r>
    </w:p>
    <w:p w:rsidR="009C56F3" w:rsidRPr="000D56F9" w:rsidRDefault="009C56F3" w:rsidP="000D56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56F9">
        <w:rPr>
          <w:rFonts w:ascii="Times New Roman" w:eastAsia="MS Mincho" w:hAnsi="Times New Roman" w:cs="Times New Roman"/>
          <w:sz w:val="24"/>
          <w:szCs w:val="24"/>
        </w:rPr>
        <w:t>выразительно читать с листа и наизусть произведения/фрагменты</w:t>
      </w:r>
    </w:p>
    <w:p w:rsidR="009C56F3" w:rsidRPr="000D56F9" w:rsidRDefault="009C56F3" w:rsidP="000D5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56F9">
        <w:rPr>
          <w:rFonts w:ascii="Times New Roman" w:eastAsia="MS Mincho" w:hAnsi="Times New Roman" w:cs="Times New Roman"/>
          <w:sz w:val="24"/>
          <w:szCs w:val="24"/>
        </w:rPr>
        <w:t xml:space="preserve">произведений художественной литературы, передавая личное отношение к произведению; </w:t>
      </w:r>
    </w:p>
    <w:p w:rsidR="009C56F3" w:rsidRPr="000D56F9" w:rsidRDefault="009C56F3" w:rsidP="000D56F9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56F9">
        <w:rPr>
          <w:rFonts w:ascii="Times New Roman" w:eastAsia="MS Mincho" w:hAnsi="Times New Roman" w:cs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572093" w:rsidRPr="000D56F9" w:rsidRDefault="00572093" w:rsidP="000D5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093" w:rsidRPr="000D56F9" w:rsidRDefault="00572093" w:rsidP="000D5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093" w:rsidRPr="000D56F9" w:rsidRDefault="00572093" w:rsidP="000D5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093" w:rsidRPr="000D56F9" w:rsidRDefault="00572093" w:rsidP="000D5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093" w:rsidRPr="000D56F9" w:rsidRDefault="00572093" w:rsidP="000D5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093" w:rsidRPr="000D56F9" w:rsidRDefault="00572093" w:rsidP="000D5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093" w:rsidRPr="000D56F9" w:rsidRDefault="00572093" w:rsidP="000D5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093" w:rsidRPr="000D56F9" w:rsidRDefault="00572093" w:rsidP="000D5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093" w:rsidRPr="000D56F9" w:rsidRDefault="00572093" w:rsidP="000D5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093" w:rsidRPr="000D56F9" w:rsidRDefault="00572093" w:rsidP="000D5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093" w:rsidRPr="000D56F9" w:rsidRDefault="00572093" w:rsidP="000D5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093" w:rsidRPr="000D56F9" w:rsidRDefault="00572093" w:rsidP="000D5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093" w:rsidRPr="000D56F9" w:rsidRDefault="00572093" w:rsidP="000D5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093" w:rsidRPr="000D56F9" w:rsidRDefault="00572093" w:rsidP="000D5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6F9" w:rsidRDefault="000D56F9" w:rsidP="000D5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6F9" w:rsidRPr="000D56F9" w:rsidRDefault="000D56F9" w:rsidP="000D5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F8E" w:rsidRPr="000D56F9" w:rsidRDefault="001C0F8E" w:rsidP="000D5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6F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572093" w:rsidRPr="000D56F9" w:rsidRDefault="00572093" w:rsidP="000D5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5B2" w:rsidRPr="000D56F9" w:rsidRDefault="005F15B2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lastRenderedPageBreak/>
        <w:t>Введение.</w:t>
      </w:r>
    </w:p>
    <w:p w:rsidR="005F15B2" w:rsidRPr="000D56F9" w:rsidRDefault="005F15B2" w:rsidP="000D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 xml:space="preserve"> Древнерусская литература (2 часа)</w:t>
      </w:r>
    </w:p>
    <w:p w:rsidR="005F15B2" w:rsidRPr="000D56F9" w:rsidRDefault="005F15B2" w:rsidP="000D5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личность на страницах произведений Древней Руси. Жанр летописи. Воинская повесть. «Повесть о разорении Рязани Батыем». Житийный жанр в древнерусской литературе. «Житие Сергия Радонежского». Историческая основа «Жития Сергия Радонежского». Сергий Радонежский – воплощение национального нравственного</w:t>
      </w:r>
    </w:p>
    <w:p w:rsidR="005F15B2" w:rsidRPr="000D56F9" w:rsidRDefault="005F15B2" w:rsidP="000D5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идеала, олицетворение Святой Руси.</w:t>
      </w:r>
    </w:p>
    <w:p w:rsidR="005F15B2" w:rsidRPr="000D56F9" w:rsidRDefault="005F15B2" w:rsidP="000D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>Литература 18 века (2 часа)</w:t>
      </w:r>
    </w:p>
    <w:p w:rsidR="005F15B2" w:rsidRPr="000D56F9" w:rsidRDefault="005F15B2" w:rsidP="000D5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Н.М.Карамзин</w:t>
      </w:r>
      <w:proofErr w:type="spellEnd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 о писателе. Повесть «Наталья, боярская дочь». Историческая основа повести. Характеры героев.</w:t>
      </w:r>
    </w:p>
    <w:p w:rsidR="005F15B2" w:rsidRPr="000D56F9" w:rsidRDefault="005F15B2" w:rsidP="000D5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Р.Р. Художественный пересказ. Характеристика героя. Развёрнутый ответ на проблемный вопрос «Чем было вызвано обращение </w:t>
      </w:r>
      <w:proofErr w:type="spellStart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Н.М.Карамзина</w:t>
      </w:r>
      <w:proofErr w:type="spellEnd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историческому прошлому русского народа в повести «Наталья, боярская дочь»?</w:t>
      </w:r>
    </w:p>
    <w:p w:rsidR="005F15B2" w:rsidRPr="000D56F9" w:rsidRDefault="005F15B2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 xml:space="preserve">Раздел 3. Литература 19 века </w:t>
      </w:r>
    </w:p>
    <w:p w:rsidR="005F15B2" w:rsidRPr="000D56F9" w:rsidRDefault="005F15B2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 xml:space="preserve">Поэты пушкинской поры. (Обзор) </w:t>
      </w:r>
    </w:p>
    <w:p w:rsidR="005F15B2" w:rsidRPr="000D56F9" w:rsidRDefault="005F15B2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 xml:space="preserve">К. Н. Батюшков. «Мой гений», «Есть наслаждение и в дикости лесов...». </w:t>
      </w:r>
    </w:p>
    <w:p w:rsidR="005F15B2" w:rsidRPr="000D56F9" w:rsidRDefault="005F15B2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 xml:space="preserve">Е. А. Баратынский. «Разуверение», «Приманкой ласковых речей...», «Мой дар убог, и голос мой негромок...», «Муза» («Не ослеплён я музою моею...»). </w:t>
      </w:r>
    </w:p>
    <w:p w:rsidR="005F15B2" w:rsidRPr="000D56F9" w:rsidRDefault="005F15B2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 xml:space="preserve">А. А. </w:t>
      </w:r>
      <w:proofErr w:type="spellStart"/>
      <w:r w:rsidRPr="000D56F9">
        <w:rPr>
          <w:rFonts w:ascii="Times New Roman" w:hAnsi="Times New Roman" w:cs="Times New Roman"/>
          <w:sz w:val="24"/>
          <w:szCs w:val="24"/>
        </w:rPr>
        <w:t>Дельвиг</w:t>
      </w:r>
      <w:proofErr w:type="spellEnd"/>
      <w:r w:rsidRPr="000D56F9">
        <w:rPr>
          <w:rFonts w:ascii="Times New Roman" w:hAnsi="Times New Roman" w:cs="Times New Roman"/>
          <w:sz w:val="24"/>
          <w:szCs w:val="24"/>
        </w:rPr>
        <w:t xml:space="preserve">. «Элегия» («Когда, душа, просилась ты...»), «Не осенний частый дождичек...». </w:t>
      </w:r>
    </w:p>
    <w:p w:rsidR="005F15B2" w:rsidRPr="000D56F9" w:rsidRDefault="005F15B2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 xml:space="preserve">Д. В. Давыдов. «Песня старого гусара», «Гусарский пир». </w:t>
      </w:r>
    </w:p>
    <w:p w:rsidR="005F15B2" w:rsidRPr="000D56F9" w:rsidRDefault="005F15B2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 xml:space="preserve">П. А. Вяземский. «Дорожная дума», «Жизнь наша в старости — изношенный халат...». </w:t>
      </w:r>
    </w:p>
    <w:p w:rsidR="005F15B2" w:rsidRPr="000D56F9" w:rsidRDefault="005F15B2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 xml:space="preserve">Золотой век в истории русской поэзии. Литературная жизнь в первой трети XIX века. Литературные общества и кружки. «Арзамас» как «братство» литераторов. Поэты-«любомудры». «Вечные» темы в поэзии пушкинской поры. Теория литературы. Золотой век русской поэзии. </w:t>
      </w:r>
    </w:p>
    <w:p w:rsidR="005F15B2" w:rsidRPr="000D56F9" w:rsidRDefault="005F15B2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>Развитие речи. Реферат об особенностях художественного мира одного из поэтов пушкинской поры. (Практикум). Обобщение сведений о реферате как форме исследовательской работы. Содержание и структура реферата по литературе. Виды источников и правила работы с ними. Принципы отбора материала и способы его включения в текст реферата.</w:t>
      </w:r>
    </w:p>
    <w:p w:rsidR="005F15B2" w:rsidRPr="000D56F9" w:rsidRDefault="005F15B2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 xml:space="preserve">А. С. Пушкин. «Маленькие трагедии». «Моцарт и Сальери» Гений и талант. Злоба и зависть как вечные «чёрные» </w:t>
      </w:r>
      <w:proofErr w:type="gramStart"/>
      <w:r w:rsidRPr="000D56F9">
        <w:rPr>
          <w:rFonts w:ascii="Times New Roman" w:hAnsi="Times New Roman" w:cs="Times New Roman"/>
          <w:sz w:val="24"/>
          <w:szCs w:val="24"/>
        </w:rPr>
        <w:t>спутницы  гения</w:t>
      </w:r>
      <w:proofErr w:type="gramEnd"/>
      <w:r w:rsidRPr="000D56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15B2" w:rsidRPr="000D56F9" w:rsidRDefault="005F15B2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>Развитие речи. Лирические отступления в эпическом произведении. Обобщение представлений о лирических отступлениях, их содержании, видах и функциях в эпическом произведении. Анализ лирических отступлений. Подготовка плана сочинения о роли лирических отступлений в одной из глав романа А. С. Пушкина «Евгений Онегин».</w:t>
      </w:r>
    </w:p>
    <w:p w:rsidR="005F15B2" w:rsidRPr="000D56F9" w:rsidRDefault="005F15B2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D5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Н.В.Гоголь</w:t>
      </w:r>
      <w:proofErr w:type="spellEnd"/>
      <w:r w:rsidRPr="000D5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«Невский проспект». Образ Петербурга в </w:t>
      </w:r>
      <w:proofErr w:type="gramStart"/>
      <w:r w:rsidRPr="000D5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повести  </w:t>
      </w:r>
      <w:proofErr w:type="spellStart"/>
      <w:r w:rsidRPr="000D5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Н.В.Гоголя</w:t>
      </w:r>
      <w:proofErr w:type="spellEnd"/>
      <w:proofErr w:type="gramEnd"/>
      <w:r w:rsidRPr="000D5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«Невский проспект».</w:t>
      </w:r>
    </w:p>
    <w:p w:rsidR="005F15B2" w:rsidRPr="000D56F9" w:rsidRDefault="005F15B2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А.Н.Островский</w:t>
      </w:r>
      <w:proofErr w:type="spellEnd"/>
      <w:r w:rsidRPr="000D5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«Бедность не порок». Обличение социальных пороков в комедии. Теория литературы. Конфликт. Комедия.</w:t>
      </w:r>
    </w:p>
    <w:p w:rsidR="005F15B2" w:rsidRPr="000D56F9" w:rsidRDefault="005F15B2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>А. П. Чехов.  «Дом с мезонином», «Попрыгунья».  История человеческой жизни как основа сюжета. Сопоставительный анализ образов главных героинь. Ироническое и лирическое в рассказах.</w:t>
      </w:r>
    </w:p>
    <w:p w:rsidR="005F15B2" w:rsidRPr="000D56F9" w:rsidRDefault="005F15B2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 xml:space="preserve"> Литература 20 века </w:t>
      </w:r>
    </w:p>
    <w:p w:rsidR="005F15B2" w:rsidRPr="000D56F9" w:rsidRDefault="005F15B2" w:rsidP="000D56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>М. Горький.  «</w:t>
      </w:r>
      <w:proofErr w:type="spellStart"/>
      <w:r w:rsidRPr="000D56F9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0D56F9">
        <w:rPr>
          <w:rFonts w:ascii="Times New Roman" w:hAnsi="Times New Roman" w:cs="Times New Roman"/>
          <w:sz w:val="24"/>
          <w:szCs w:val="24"/>
        </w:rPr>
        <w:t xml:space="preserve">».   Сильный человек вне общества. Широта души, стремление к воле. Отсутствие идеализации героя, реалистическая мотивировка характера. </w:t>
      </w:r>
      <w:proofErr w:type="spellStart"/>
      <w:r w:rsidRPr="000D56F9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0D56F9">
        <w:rPr>
          <w:rFonts w:ascii="Times New Roman" w:hAnsi="Times New Roman" w:cs="Times New Roman"/>
          <w:sz w:val="24"/>
          <w:szCs w:val="24"/>
        </w:rPr>
        <w:t xml:space="preserve"> и Гаврила: два отношения к жизни. Особенности языка и стиля произведения. </w:t>
      </w:r>
    </w:p>
    <w:p w:rsidR="005F15B2" w:rsidRPr="000D56F9" w:rsidRDefault="005F15B2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 xml:space="preserve">«Песня о Соколе». </w:t>
      </w:r>
      <w:r w:rsidRPr="000D56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56F9">
        <w:rPr>
          <w:rFonts w:ascii="Times New Roman" w:hAnsi="Times New Roman" w:cs="Times New Roman"/>
          <w:sz w:val="24"/>
          <w:szCs w:val="24"/>
        </w:rPr>
        <w:t>Своеобразие композиции. Художественные особенности «Песни…».</w:t>
      </w:r>
    </w:p>
    <w:p w:rsidR="005F15B2" w:rsidRPr="000D56F9" w:rsidRDefault="005F15B2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6F9">
        <w:rPr>
          <w:rFonts w:ascii="Times New Roman" w:hAnsi="Times New Roman" w:cs="Times New Roman"/>
          <w:sz w:val="24"/>
          <w:szCs w:val="24"/>
        </w:rPr>
        <w:lastRenderedPageBreak/>
        <w:t>А.Н.Толстой</w:t>
      </w:r>
      <w:proofErr w:type="spellEnd"/>
      <w:r w:rsidRPr="000D56F9">
        <w:rPr>
          <w:rFonts w:ascii="Times New Roman" w:hAnsi="Times New Roman" w:cs="Times New Roman"/>
          <w:sz w:val="24"/>
          <w:szCs w:val="24"/>
        </w:rPr>
        <w:t>. «Гадюка». Судьба девушки и другие человеческие судьбы в эпоху братоубийственной Гражданской войны и после неё.</w:t>
      </w:r>
    </w:p>
    <w:p w:rsidR="005F15B2" w:rsidRPr="000D56F9" w:rsidRDefault="005F15B2" w:rsidP="000D5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М.А.Булгаков</w:t>
      </w:r>
      <w:proofErr w:type="spellEnd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«Собачье сердце». Новый человек в повести Булгакова.</w:t>
      </w:r>
    </w:p>
    <w:p w:rsidR="005F15B2" w:rsidRPr="000D56F9" w:rsidRDefault="005F15B2" w:rsidP="000D5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К.Г. Паустовский.  Рассказ «Телеграмма». История создания. Композиция рассказа. Авторская позиция.  Смысл названия.</w:t>
      </w:r>
    </w:p>
    <w:p w:rsidR="005F15B2" w:rsidRPr="000D56F9" w:rsidRDefault="005F15B2" w:rsidP="000D56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Б.Кедрин</w:t>
      </w:r>
      <w:proofErr w:type="spellEnd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Кедрин</w:t>
      </w:r>
      <w:proofErr w:type="spellEnd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певец родной природы. </w:t>
      </w:r>
      <w:r w:rsidRPr="000D5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«Подмосковная осень», «Зимнее», «Осенняя песня</w:t>
      </w:r>
      <w:proofErr w:type="gramStart"/>
      <w:r w:rsidRPr="000D5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 «</w:t>
      </w:r>
      <w:proofErr w:type="gramEnd"/>
      <w:r w:rsidRPr="000D5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Аленушка». Тема Родины в лирике.  </w:t>
      </w:r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«Весь этот край, милый навеки…», </w:t>
      </w:r>
      <w:r w:rsidRPr="000D5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«Плач», «Глухота», «Колокол», «Победа».</w:t>
      </w:r>
    </w:p>
    <w:p w:rsidR="005F15B2" w:rsidRPr="000D56F9" w:rsidRDefault="005F15B2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 xml:space="preserve">Развитие речи. Обобщение представлений о лирическом произведении. Повторение основных понятий, связанных с анализом художественной формы и художественного содержания лирического стихотворения (лирический герой, лирический сюжет, тематика, проблематика, система образов, язык, строфика, метрика и др.). Содержание и примерный план целостного анализа лирического произведения (на материале изученных или самостоятельно прочитанных стихотворений </w:t>
      </w:r>
      <w:proofErr w:type="spellStart"/>
      <w:r w:rsidRPr="000D56F9">
        <w:rPr>
          <w:rFonts w:ascii="Times New Roman" w:hAnsi="Times New Roman" w:cs="Times New Roman"/>
          <w:sz w:val="24"/>
          <w:szCs w:val="24"/>
        </w:rPr>
        <w:t>Д.Б.Кедрина</w:t>
      </w:r>
      <w:proofErr w:type="spellEnd"/>
      <w:r w:rsidRPr="000D56F9">
        <w:rPr>
          <w:rFonts w:ascii="Times New Roman" w:hAnsi="Times New Roman" w:cs="Times New Roman"/>
          <w:sz w:val="24"/>
          <w:szCs w:val="24"/>
        </w:rPr>
        <w:t>).</w:t>
      </w:r>
    </w:p>
    <w:p w:rsidR="005F15B2" w:rsidRPr="000D56F9" w:rsidRDefault="005F15B2" w:rsidP="000D5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Ю.Друнина</w:t>
      </w:r>
      <w:proofErr w:type="spellEnd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«Зинка», «Я только раз видала рукопашный…», «Все грущу о шинели», «Есть в России святые места». Тема войны в лирике.</w:t>
      </w:r>
    </w:p>
    <w:p w:rsidR="005F15B2" w:rsidRPr="000D56F9" w:rsidRDefault="005F15B2" w:rsidP="000D5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К.Воробьев</w:t>
      </w:r>
      <w:proofErr w:type="spellEnd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«Убиты под Москвой». Особенности лейтенантской прозы в повести. Образ главного героя повести.</w:t>
      </w:r>
    </w:p>
    <w:p w:rsidR="005F15B2" w:rsidRPr="000D56F9" w:rsidRDefault="005F15B2" w:rsidP="000D5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В.Закруткин</w:t>
      </w:r>
      <w:proofErr w:type="spellEnd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«Матерь человеческая». Женская судьба в годы Великой Отечественной войны.</w:t>
      </w:r>
    </w:p>
    <w:p w:rsidR="005F15B2" w:rsidRPr="000D56F9" w:rsidRDefault="005F15B2" w:rsidP="000D5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В.Тендряков</w:t>
      </w:r>
      <w:proofErr w:type="spellEnd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«Хлеб для собаки». Проблематика рассказа.</w:t>
      </w:r>
    </w:p>
    <w:p w:rsidR="005F15B2" w:rsidRPr="000D56F9" w:rsidRDefault="005F15B2" w:rsidP="000D5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темы лирики </w:t>
      </w:r>
      <w:proofErr w:type="spellStart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Е.Евтушенко</w:t>
      </w:r>
      <w:proofErr w:type="spellEnd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«Цветы лучше пуль», «Хотят ли русские войны», «Идут белые </w:t>
      </w:r>
      <w:proofErr w:type="spellStart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снеги</w:t>
      </w:r>
      <w:proofErr w:type="spellEnd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«Людей неинтересных в мире нет», «Дай бог!».</w:t>
      </w:r>
    </w:p>
    <w:p w:rsidR="005F15B2" w:rsidRPr="000D56F9" w:rsidRDefault="005F15B2" w:rsidP="000D5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темы лирики </w:t>
      </w:r>
      <w:proofErr w:type="spellStart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Р.Рождественского</w:t>
      </w:r>
      <w:proofErr w:type="spellEnd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«Вечная слава героям!», «Кладбище под Парижем», «Баллада о красках», «Человеку надо мало», «Жизнь», «Все начинается с любви», «Я жизнь люблю безбожно».</w:t>
      </w:r>
    </w:p>
    <w:p w:rsidR="005F15B2" w:rsidRPr="000D56F9" w:rsidRDefault="005F15B2" w:rsidP="000D5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темы лирики </w:t>
      </w:r>
      <w:proofErr w:type="spellStart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В.Высоцкого</w:t>
      </w:r>
      <w:proofErr w:type="spellEnd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«Баллада о борьбе», «Он не вернулся из боя», «Песня о друге», «Вот и разошлись пути-дороги вдруг», «Я не люблю», «Баллада о любви».</w:t>
      </w:r>
    </w:p>
    <w:p w:rsidR="005F15B2" w:rsidRPr="000D56F9" w:rsidRDefault="005F15B2" w:rsidP="000D5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темы лирики </w:t>
      </w:r>
      <w:proofErr w:type="spellStart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Б.Окуджавы</w:t>
      </w:r>
      <w:proofErr w:type="spellEnd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«А мы с тобой, брат, из пехоты», «До свидания, мальчики», «Песенка о солдатских сапогах», «Человек стремится в простоту», «Почему мы исчезаем</w:t>
      </w:r>
      <w:proofErr w:type="gramStart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 «</w:t>
      </w:r>
      <w:proofErr w:type="gramEnd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Тьмою здесь все занавешено».</w:t>
      </w:r>
    </w:p>
    <w:p w:rsidR="005F15B2" w:rsidRPr="000D56F9" w:rsidRDefault="005F15B2" w:rsidP="000D5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В.П.Астафьев</w:t>
      </w:r>
      <w:proofErr w:type="spellEnd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«Царь-рыба». Жестокое обращение человека с природой. «</w:t>
      </w:r>
      <w:proofErr w:type="spellStart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Людочка</w:t>
      </w:r>
      <w:proofErr w:type="spellEnd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Проблема беззащитности людей, несправедливости и равнодушия.</w:t>
      </w:r>
    </w:p>
    <w:p w:rsidR="005F15B2" w:rsidRPr="000D56F9" w:rsidRDefault="005F15B2" w:rsidP="000D5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В.Г.Распутин</w:t>
      </w:r>
      <w:proofErr w:type="spellEnd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«Живи и помни». Нравственный выбор героев во времена тяжелых жизненных испытаний. «Я забыл спросить у Лешки». Тема истинной дружбы.</w:t>
      </w:r>
    </w:p>
    <w:p w:rsidR="005F15B2" w:rsidRPr="000D56F9" w:rsidRDefault="005F15B2" w:rsidP="000D5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А.Алексин</w:t>
      </w:r>
      <w:proofErr w:type="spellEnd"/>
      <w:r w:rsidRPr="000D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«Сигнальщики и горнисты». Нравственный выбор героев. Смысл названия повести.</w:t>
      </w:r>
    </w:p>
    <w:p w:rsidR="005F15B2" w:rsidRPr="000D56F9" w:rsidRDefault="005F15B2" w:rsidP="000D56F9">
      <w:pPr>
        <w:pStyle w:val="ad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0D56F9">
        <w:rPr>
          <w:color w:val="000000"/>
        </w:rPr>
        <w:t xml:space="preserve"> А. Вампилов. Пьеса </w:t>
      </w:r>
      <w:proofErr w:type="gramStart"/>
      <w:r w:rsidRPr="000D56F9">
        <w:rPr>
          <w:color w:val="000000"/>
        </w:rPr>
        <w:t>« Старший</w:t>
      </w:r>
      <w:proofErr w:type="gramEnd"/>
      <w:r w:rsidRPr="000D56F9">
        <w:rPr>
          <w:color w:val="000000"/>
        </w:rPr>
        <w:t xml:space="preserve"> брат». Общечеловеческие ценности в пьесе.</w:t>
      </w:r>
    </w:p>
    <w:p w:rsidR="005F15B2" w:rsidRPr="000D56F9" w:rsidRDefault="005F15B2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 xml:space="preserve">Литература 21 века </w:t>
      </w:r>
    </w:p>
    <w:p w:rsidR="005F15B2" w:rsidRPr="000D56F9" w:rsidRDefault="005F15B2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0D56F9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Pr="000D56F9">
        <w:rPr>
          <w:rFonts w:ascii="Times New Roman" w:hAnsi="Times New Roman" w:cs="Times New Roman"/>
          <w:sz w:val="24"/>
          <w:szCs w:val="24"/>
        </w:rPr>
        <w:t>. «Цирк в шкатулке», «Где нет зимы», «Три твоих имени». Обзор одного из произведений по выбору учащихся.</w:t>
      </w:r>
    </w:p>
    <w:p w:rsidR="005F15B2" w:rsidRPr="000D56F9" w:rsidRDefault="005F15B2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F9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0D56F9">
        <w:rPr>
          <w:rFonts w:ascii="Times New Roman" w:hAnsi="Times New Roman" w:cs="Times New Roman"/>
          <w:sz w:val="24"/>
          <w:szCs w:val="24"/>
        </w:rPr>
        <w:t>Жвалевский</w:t>
      </w:r>
      <w:proofErr w:type="spellEnd"/>
      <w:r w:rsidRPr="000D56F9">
        <w:rPr>
          <w:rFonts w:ascii="Times New Roman" w:hAnsi="Times New Roman" w:cs="Times New Roman"/>
          <w:sz w:val="24"/>
          <w:szCs w:val="24"/>
        </w:rPr>
        <w:t xml:space="preserve"> и Е. Пастернак. «Время всегда хорошее», «Бежим отсюда», «52-е февраля», «Гимназия №13», «Охота на Василиска». Обзор одного из произведений по выбору учащихся.</w:t>
      </w:r>
    </w:p>
    <w:p w:rsidR="005F15B2" w:rsidRPr="000D56F9" w:rsidRDefault="005F15B2" w:rsidP="000D56F9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D56F9">
        <w:rPr>
          <w:rFonts w:ascii="Times New Roman" w:hAnsi="Times New Roman" w:cs="Times New Roman"/>
        </w:rPr>
        <w:t xml:space="preserve"> </w:t>
      </w:r>
      <w:r w:rsidRPr="000D56F9">
        <w:rPr>
          <w:rFonts w:ascii="Times New Roman" w:hAnsi="Times New Roman" w:cs="Times New Roman"/>
          <w:color w:val="000000"/>
        </w:rPr>
        <w:t>Т. Михеева «Островитяне». Повесть о первой любви.  «Легкие горы». Дом, семья, родина, взаимовыручка в повести.</w:t>
      </w:r>
    </w:p>
    <w:p w:rsidR="005F15B2" w:rsidRPr="000D56F9" w:rsidRDefault="005F15B2" w:rsidP="000D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6F9">
        <w:rPr>
          <w:rFonts w:ascii="Times New Roman" w:hAnsi="Times New Roman" w:cs="Times New Roman"/>
          <w:sz w:val="24"/>
          <w:szCs w:val="24"/>
        </w:rPr>
        <w:t>М.Ботнева</w:t>
      </w:r>
      <w:proofErr w:type="spellEnd"/>
      <w:r w:rsidRPr="000D56F9">
        <w:rPr>
          <w:rFonts w:ascii="Times New Roman" w:hAnsi="Times New Roman" w:cs="Times New Roman"/>
          <w:sz w:val="24"/>
          <w:szCs w:val="24"/>
        </w:rPr>
        <w:t>. Мороженое в вафельных стаканчиках. Жизнь современных подростков в повести.</w:t>
      </w:r>
    </w:p>
    <w:p w:rsidR="00637A3F" w:rsidRPr="000D56F9" w:rsidRDefault="00637A3F" w:rsidP="000D5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F8E" w:rsidRPr="000D56F9" w:rsidRDefault="001C0F8E" w:rsidP="000D56F9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D56F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47FE6" w:rsidRPr="000D56F9" w:rsidRDefault="00147FE6" w:rsidP="000D56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47FE6" w:rsidRPr="000D56F9" w:rsidSect="000D56F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D50E18" w:rsidRPr="000D56F9" w:rsidRDefault="00D50E18" w:rsidP="000D56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6F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9656" w:type="dxa"/>
        <w:tblInd w:w="-311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79"/>
        <w:gridCol w:w="1558"/>
        <w:gridCol w:w="6410"/>
      </w:tblGrid>
      <w:tr w:rsidR="005F15B2" w:rsidRPr="000D56F9" w:rsidTr="00C613B2">
        <w:trPr>
          <w:trHeight w:val="116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п\п.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фактическая</w:t>
            </w: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Темы урока</w:t>
            </w:r>
          </w:p>
        </w:tc>
      </w:tr>
      <w:tr w:rsidR="005F15B2" w:rsidRPr="000D56F9" w:rsidTr="00C613B2">
        <w:trPr>
          <w:trHeight w:val="331"/>
        </w:trPr>
        <w:tc>
          <w:tcPr>
            <w:tcW w:w="96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Введение (1 час)</w:t>
            </w:r>
          </w:p>
        </w:tc>
      </w:tr>
      <w:tr w:rsidR="005F15B2" w:rsidRPr="000D56F9" w:rsidTr="00C613B2">
        <w:trPr>
          <w:trHeight w:val="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eastAsia="Calibri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Своеобразие курса родной литературы в 9 классе. </w:t>
            </w:r>
          </w:p>
        </w:tc>
      </w:tr>
      <w:tr w:rsidR="005F15B2" w:rsidRPr="000D56F9" w:rsidTr="00C613B2">
        <w:trPr>
          <w:trHeight w:val="40"/>
        </w:trPr>
        <w:tc>
          <w:tcPr>
            <w:tcW w:w="965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Древнерусская литература (2 часа)</w:t>
            </w:r>
          </w:p>
        </w:tc>
      </w:tr>
      <w:tr w:rsidR="005F15B2" w:rsidRPr="000D56F9" w:rsidTr="00C613B2">
        <w:trPr>
          <w:trHeight w:val="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Воинская повесть. «Повесть о разорении Рязани Батыем».</w:t>
            </w:r>
          </w:p>
        </w:tc>
      </w:tr>
      <w:tr w:rsidR="005F15B2" w:rsidRPr="000D56F9" w:rsidTr="00C613B2">
        <w:trPr>
          <w:trHeight w:val="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Историческая основа «Жития Сергия Радонежского». </w:t>
            </w:r>
          </w:p>
        </w:tc>
      </w:tr>
      <w:tr w:rsidR="005F15B2" w:rsidRPr="000D56F9" w:rsidTr="00C613B2">
        <w:trPr>
          <w:trHeight w:val="40"/>
        </w:trPr>
        <w:tc>
          <w:tcPr>
            <w:tcW w:w="965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 18 века (2 часа)</w:t>
            </w:r>
          </w:p>
        </w:tc>
      </w:tr>
      <w:tr w:rsidR="005F15B2" w:rsidRPr="000D56F9" w:rsidTr="00C613B2">
        <w:trPr>
          <w:trHeight w:val="75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Н.М.Карамзин</w:t>
            </w:r>
            <w:proofErr w:type="spellEnd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Слово о писателе. Повесть «Наталья, боярская дочь». </w:t>
            </w:r>
          </w:p>
        </w:tc>
      </w:tr>
      <w:tr w:rsidR="005F15B2" w:rsidRPr="000D56F9" w:rsidTr="00C613B2">
        <w:trPr>
          <w:trHeight w:val="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Художественный пересказ. Характеристика героя</w:t>
            </w:r>
          </w:p>
        </w:tc>
      </w:tr>
      <w:tr w:rsidR="005F15B2" w:rsidRPr="000D56F9" w:rsidTr="00C613B2">
        <w:trPr>
          <w:trHeight w:val="40"/>
        </w:trPr>
        <w:tc>
          <w:tcPr>
            <w:tcW w:w="965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 19 века  (12 часов)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Calibri" w:hAnsi="Times New Roman" w:cs="Times New Roman"/>
                <w:sz w:val="24"/>
                <w:szCs w:val="24"/>
              </w:rPr>
              <w:t>К. Н. Батюшков. Слово о поэте. «Мой гений», «Есть наслаждение и в дикости лесов...».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А. Баратынский. Слово о поэте. «Разуверение», 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Calibri" w:hAnsi="Times New Roman" w:cs="Times New Roman"/>
                <w:sz w:val="24"/>
                <w:szCs w:val="24"/>
              </w:rPr>
              <w:t>Е. А. Баратынский «Приманкой ласковых речей...», «Муза».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Calibri" w:hAnsi="Times New Roman" w:cs="Times New Roman"/>
                <w:sz w:val="24"/>
                <w:szCs w:val="24"/>
              </w:rPr>
              <w:t>Реферат об особенностях художественного мира одного из поэтов пушкинской поры.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С. Пушкин. «Маленькие трагедии». «Моцарт и Сальери» 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С. Пушкин. «Маленькие трагедии». «Моцарт и Сальери» 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 Петербурга в повести  </w:t>
            </w:r>
            <w:proofErr w:type="spellStart"/>
            <w:r w:rsidRPr="000D56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Н.В.Гоголя</w:t>
            </w:r>
            <w:proofErr w:type="spellEnd"/>
            <w:r w:rsidRPr="000D56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«Невский проспект».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56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А.Н. Островский «Бедность не порок». 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56F9">
              <w:rPr>
                <w:rFonts w:ascii="Times New Roman" w:eastAsia="Calibri" w:hAnsi="Times New Roman" w:cs="Times New Roman"/>
                <w:sz w:val="24"/>
                <w:szCs w:val="24"/>
              </w:rPr>
              <w:t>Обличие социальных пороков в пьесе А.Н. Островского «Бедность не порок».</w:t>
            </w:r>
          </w:p>
        </w:tc>
      </w:tr>
      <w:tr w:rsidR="005F15B2" w:rsidRPr="000D56F9" w:rsidTr="00C613B2">
        <w:tc>
          <w:tcPr>
            <w:tcW w:w="96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 20 века(20ч)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56F9">
              <w:rPr>
                <w:rFonts w:ascii="Times New Roman" w:eastAsia="Calibri" w:hAnsi="Times New Roman" w:cs="Times New Roman"/>
                <w:sz w:val="24"/>
                <w:szCs w:val="24"/>
              </w:rPr>
              <w:t>А.М.Горький</w:t>
            </w:r>
            <w:proofErr w:type="spellEnd"/>
            <w:r w:rsidRPr="000D5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Слово о писателе. </w:t>
            </w:r>
            <w:proofErr w:type="spellStart"/>
            <w:r w:rsidRPr="000D56F9">
              <w:rPr>
                <w:rFonts w:ascii="Times New Roman" w:eastAsia="Calibri" w:hAnsi="Times New Roman" w:cs="Times New Roman"/>
                <w:sz w:val="24"/>
                <w:szCs w:val="24"/>
              </w:rPr>
              <w:t>Челкаш</w:t>
            </w:r>
            <w:proofErr w:type="spellEnd"/>
            <w:r w:rsidRPr="000D5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Гаврила: два отношения к жизни.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А.М.Горький</w:t>
            </w:r>
            <w:proofErr w:type="spellEnd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Слово о писателе. </w:t>
            </w:r>
            <w:proofErr w:type="spellStart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Челкаш</w:t>
            </w:r>
            <w:proofErr w:type="spellEnd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Гаврила: два отношения к жизни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М.А.Булгаков</w:t>
            </w:r>
            <w:proofErr w:type="spellEnd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Слово о писателе. «Собачье сердце». 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М.А.Булгаков</w:t>
            </w:r>
            <w:proofErr w:type="spellEnd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«Собачье сердце». Новый человек в повести Булгакова.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К.Г. Паустовский.  Слово о писателе. Рассказ «Телеграмма». 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Д.Б. </w:t>
            </w:r>
            <w:proofErr w:type="spellStart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Кедрин</w:t>
            </w:r>
            <w:proofErr w:type="spellEnd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Слово о поэте. Тема природы в лирике поэта. </w:t>
            </w:r>
            <w:r w:rsidRPr="000D56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Д.Б. </w:t>
            </w:r>
            <w:proofErr w:type="spellStart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Кедрин</w:t>
            </w:r>
            <w:proofErr w:type="spellEnd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«Весь этот край, милый навеки…», «Плач», «Глухота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лирического произведения. 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Ю.Друнина</w:t>
            </w:r>
            <w:proofErr w:type="spellEnd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Слово о поэте. «Зинка», «Я только раз видала рукопашный…»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К.Воробьев</w:t>
            </w:r>
            <w:proofErr w:type="spellEnd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Слово о писателе.  «Убиты под Москвой». 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В.Закруткин</w:t>
            </w:r>
            <w:proofErr w:type="spellEnd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Слово о писателе. «Матерь человеческая». 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В.Закруткин</w:t>
            </w:r>
            <w:proofErr w:type="spellEnd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«Матерь человеческая». Женская судьба в годы Великой Отечественной войны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темы лирики </w:t>
            </w:r>
            <w:proofErr w:type="spellStart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Е.Евтушенко</w:t>
            </w:r>
            <w:proofErr w:type="spellEnd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«Цветы лучше пуль», «Хотят ли русские войны»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темы лирики </w:t>
            </w:r>
            <w:proofErr w:type="spellStart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Р.Рождественского</w:t>
            </w:r>
            <w:proofErr w:type="spellEnd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«Вечная слава героям!», «Кладбище под Парижем», «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темы лирики </w:t>
            </w:r>
            <w:proofErr w:type="spellStart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В.Высоцкого</w:t>
            </w:r>
            <w:proofErr w:type="spellEnd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«Баллада о борьбе», «Он не вернулся из боя».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темы лирики </w:t>
            </w:r>
            <w:proofErr w:type="spellStart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Б.Окуджавы</w:t>
            </w:r>
            <w:proofErr w:type="spellEnd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«А мы с тобой, брат, из пехоты», «До свидания, мальчики»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В.П.Астафьев</w:t>
            </w:r>
            <w:proofErr w:type="spellEnd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Слово о писателе. «Царь-рыба». 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В.П.Астафьев</w:t>
            </w:r>
            <w:proofErr w:type="spellEnd"/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«Царь-рыба». Тема жестокого  обращения  человека с природой.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5F15B2" w:rsidRPr="000D56F9" w:rsidTr="00C613B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B2" w:rsidRPr="000D56F9" w:rsidRDefault="005F15B2" w:rsidP="000D56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5B2" w:rsidRPr="000D56F9" w:rsidRDefault="005F15B2" w:rsidP="000D56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F9">
              <w:rPr>
                <w:rFonts w:ascii="Times New Roman" w:eastAsia="Calibri" w:hAnsi="Times New Roman" w:cs="Times New Roman"/>
                <w:sz w:val="24"/>
                <w:szCs w:val="24"/>
              </w:rPr>
              <w:t>Игровой урок</w:t>
            </w:r>
          </w:p>
        </w:tc>
      </w:tr>
    </w:tbl>
    <w:p w:rsidR="005F15B2" w:rsidRPr="000D56F9" w:rsidRDefault="005F15B2" w:rsidP="000D56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F15B2" w:rsidRPr="000D56F9" w:rsidSect="000D56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0F4"/>
    <w:multiLevelType w:val="hybridMultilevel"/>
    <w:tmpl w:val="D722E57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9FB162E"/>
    <w:multiLevelType w:val="hybridMultilevel"/>
    <w:tmpl w:val="955ED120"/>
    <w:lvl w:ilvl="0" w:tplc="4D9E31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6D0838"/>
    <w:multiLevelType w:val="hybridMultilevel"/>
    <w:tmpl w:val="64DA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61372"/>
    <w:multiLevelType w:val="hybridMultilevel"/>
    <w:tmpl w:val="5DCCDDC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11496"/>
    <w:multiLevelType w:val="hybridMultilevel"/>
    <w:tmpl w:val="052E072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077953"/>
    <w:multiLevelType w:val="hybridMultilevel"/>
    <w:tmpl w:val="4B9E654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0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2470D3"/>
    <w:multiLevelType w:val="hybridMultilevel"/>
    <w:tmpl w:val="D7E4DF06"/>
    <w:lvl w:ilvl="0" w:tplc="89DA090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545636B2"/>
    <w:multiLevelType w:val="hybridMultilevel"/>
    <w:tmpl w:val="5358C2B4"/>
    <w:lvl w:ilvl="0" w:tplc="709202D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58E50732"/>
    <w:multiLevelType w:val="hybridMultilevel"/>
    <w:tmpl w:val="86B8B500"/>
    <w:lvl w:ilvl="0" w:tplc="4FFA92F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591661C1"/>
    <w:multiLevelType w:val="hybridMultilevel"/>
    <w:tmpl w:val="0632F7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3B2CA9"/>
    <w:multiLevelType w:val="hybridMultilevel"/>
    <w:tmpl w:val="26387C6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66E22A31"/>
    <w:multiLevelType w:val="hybridMultilevel"/>
    <w:tmpl w:val="9946814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69DA2652"/>
    <w:multiLevelType w:val="hybridMultilevel"/>
    <w:tmpl w:val="93FEF7B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55D3BCC"/>
    <w:multiLevelType w:val="hybridMultilevel"/>
    <w:tmpl w:val="7C7C153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76283188"/>
    <w:multiLevelType w:val="hybridMultilevel"/>
    <w:tmpl w:val="B9D0EAD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783E3DD5"/>
    <w:multiLevelType w:val="hybridMultilevel"/>
    <w:tmpl w:val="C2608FB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7E5840EC"/>
    <w:multiLevelType w:val="hybridMultilevel"/>
    <w:tmpl w:val="A1245E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3"/>
  </w:num>
  <w:num w:numId="4">
    <w:abstractNumId w:val="8"/>
  </w:num>
  <w:num w:numId="5">
    <w:abstractNumId w:val="14"/>
  </w:num>
  <w:num w:numId="6">
    <w:abstractNumId w:val="25"/>
  </w:num>
  <w:num w:numId="7">
    <w:abstractNumId w:val="20"/>
  </w:num>
  <w:num w:numId="8">
    <w:abstractNumId w:val="0"/>
  </w:num>
  <w:num w:numId="9">
    <w:abstractNumId w:val="18"/>
  </w:num>
  <w:num w:numId="10">
    <w:abstractNumId w:val="22"/>
  </w:num>
  <w:num w:numId="11">
    <w:abstractNumId w:val="19"/>
  </w:num>
  <w:num w:numId="12">
    <w:abstractNumId w:val="24"/>
  </w:num>
  <w:num w:numId="13">
    <w:abstractNumId w:val="6"/>
  </w:num>
  <w:num w:numId="14">
    <w:abstractNumId w:val="9"/>
  </w:num>
  <w:num w:numId="15">
    <w:abstractNumId w:val="17"/>
  </w:num>
  <w:num w:numId="16">
    <w:abstractNumId w:val="21"/>
  </w:num>
  <w:num w:numId="17">
    <w:abstractNumId w:val="4"/>
  </w:num>
  <w:num w:numId="18">
    <w:abstractNumId w:val="15"/>
  </w:num>
  <w:num w:numId="19">
    <w:abstractNumId w:val="10"/>
  </w:num>
  <w:num w:numId="20">
    <w:abstractNumId w:val="12"/>
  </w:num>
  <w:num w:numId="21">
    <w:abstractNumId w:val="13"/>
  </w:num>
  <w:num w:numId="22">
    <w:abstractNumId w:val="11"/>
  </w:num>
  <w:num w:numId="23">
    <w:abstractNumId w:val="1"/>
  </w:num>
  <w:num w:numId="24">
    <w:abstractNumId w:val="7"/>
  </w:num>
  <w:num w:numId="25">
    <w:abstractNumId w:val="5"/>
  </w:num>
  <w:num w:numId="26">
    <w:abstractNumId w:val="16"/>
  </w:num>
  <w:num w:numId="27">
    <w:abstractNumId w:val="1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74"/>
    <w:rsid w:val="00031CDB"/>
    <w:rsid w:val="00031D0A"/>
    <w:rsid w:val="00035694"/>
    <w:rsid w:val="000509D6"/>
    <w:rsid w:val="00060ED7"/>
    <w:rsid w:val="000968A5"/>
    <w:rsid w:val="000969F6"/>
    <w:rsid w:val="000C319D"/>
    <w:rsid w:val="000D56F9"/>
    <w:rsid w:val="000E1763"/>
    <w:rsid w:val="000F676F"/>
    <w:rsid w:val="000F73A8"/>
    <w:rsid w:val="00127A6A"/>
    <w:rsid w:val="00141840"/>
    <w:rsid w:val="00147FE6"/>
    <w:rsid w:val="00167605"/>
    <w:rsid w:val="00174DA7"/>
    <w:rsid w:val="00190002"/>
    <w:rsid w:val="001C0F8E"/>
    <w:rsid w:val="001F206C"/>
    <w:rsid w:val="001F5BC7"/>
    <w:rsid w:val="002369FF"/>
    <w:rsid w:val="002447D3"/>
    <w:rsid w:val="00245F81"/>
    <w:rsid w:val="00256858"/>
    <w:rsid w:val="00270334"/>
    <w:rsid w:val="00282CA8"/>
    <w:rsid w:val="00283C6D"/>
    <w:rsid w:val="00293D03"/>
    <w:rsid w:val="002B79C1"/>
    <w:rsid w:val="002C2D73"/>
    <w:rsid w:val="002C4E34"/>
    <w:rsid w:val="002C579A"/>
    <w:rsid w:val="00305954"/>
    <w:rsid w:val="00343489"/>
    <w:rsid w:val="00347F72"/>
    <w:rsid w:val="0038368E"/>
    <w:rsid w:val="003E7405"/>
    <w:rsid w:val="0044282C"/>
    <w:rsid w:val="004A6E83"/>
    <w:rsid w:val="004B2983"/>
    <w:rsid w:val="004B4231"/>
    <w:rsid w:val="004C649F"/>
    <w:rsid w:val="004D40BF"/>
    <w:rsid w:val="0051696B"/>
    <w:rsid w:val="0053565A"/>
    <w:rsid w:val="00572093"/>
    <w:rsid w:val="00590388"/>
    <w:rsid w:val="005A195D"/>
    <w:rsid w:val="005A65A1"/>
    <w:rsid w:val="005D3AD4"/>
    <w:rsid w:val="005F15B2"/>
    <w:rsid w:val="006258E2"/>
    <w:rsid w:val="00637A3F"/>
    <w:rsid w:val="006A1EBC"/>
    <w:rsid w:val="006A3408"/>
    <w:rsid w:val="006C309D"/>
    <w:rsid w:val="006C4AF0"/>
    <w:rsid w:val="006E0CD5"/>
    <w:rsid w:val="006F4CE7"/>
    <w:rsid w:val="00701F64"/>
    <w:rsid w:val="007024BE"/>
    <w:rsid w:val="0071694A"/>
    <w:rsid w:val="00721101"/>
    <w:rsid w:val="0072614E"/>
    <w:rsid w:val="007648CF"/>
    <w:rsid w:val="007A06FF"/>
    <w:rsid w:val="007A2A2B"/>
    <w:rsid w:val="007A5126"/>
    <w:rsid w:val="007A5F0F"/>
    <w:rsid w:val="007C72DE"/>
    <w:rsid w:val="007D7F25"/>
    <w:rsid w:val="008132CF"/>
    <w:rsid w:val="00823474"/>
    <w:rsid w:val="008528EC"/>
    <w:rsid w:val="00870DE0"/>
    <w:rsid w:val="00877C78"/>
    <w:rsid w:val="008802D3"/>
    <w:rsid w:val="00897991"/>
    <w:rsid w:val="008A687D"/>
    <w:rsid w:val="00911811"/>
    <w:rsid w:val="00927D06"/>
    <w:rsid w:val="00963BF2"/>
    <w:rsid w:val="00983EC6"/>
    <w:rsid w:val="009843A4"/>
    <w:rsid w:val="00995DA5"/>
    <w:rsid w:val="009971F5"/>
    <w:rsid w:val="009C56F3"/>
    <w:rsid w:val="009D7956"/>
    <w:rsid w:val="009F22A5"/>
    <w:rsid w:val="00A30CA8"/>
    <w:rsid w:val="00A463A2"/>
    <w:rsid w:val="00A57FFB"/>
    <w:rsid w:val="00AC34AD"/>
    <w:rsid w:val="00AD297E"/>
    <w:rsid w:val="00B004E6"/>
    <w:rsid w:val="00B04165"/>
    <w:rsid w:val="00B26FF7"/>
    <w:rsid w:val="00B56541"/>
    <w:rsid w:val="00B66F3F"/>
    <w:rsid w:val="00B716C7"/>
    <w:rsid w:val="00BA37C2"/>
    <w:rsid w:val="00C173F1"/>
    <w:rsid w:val="00C36B0F"/>
    <w:rsid w:val="00C512C0"/>
    <w:rsid w:val="00CA041B"/>
    <w:rsid w:val="00CA0530"/>
    <w:rsid w:val="00CA1F0F"/>
    <w:rsid w:val="00CB6EC0"/>
    <w:rsid w:val="00CC1150"/>
    <w:rsid w:val="00CE175D"/>
    <w:rsid w:val="00D058EB"/>
    <w:rsid w:val="00D331DD"/>
    <w:rsid w:val="00D33413"/>
    <w:rsid w:val="00D3459A"/>
    <w:rsid w:val="00D50E18"/>
    <w:rsid w:val="00D9629E"/>
    <w:rsid w:val="00D97561"/>
    <w:rsid w:val="00DB2CB4"/>
    <w:rsid w:val="00DD1DFA"/>
    <w:rsid w:val="00DD2863"/>
    <w:rsid w:val="00DD6791"/>
    <w:rsid w:val="00DE074D"/>
    <w:rsid w:val="00E458E5"/>
    <w:rsid w:val="00E7251C"/>
    <w:rsid w:val="00EA190A"/>
    <w:rsid w:val="00EB6D57"/>
    <w:rsid w:val="00EC623D"/>
    <w:rsid w:val="00ED5812"/>
    <w:rsid w:val="00EE2F54"/>
    <w:rsid w:val="00EF168A"/>
    <w:rsid w:val="00F55301"/>
    <w:rsid w:val="00F852CB"/>
    <w:rsid w:val="00F967D2"/>
    <w:rsid w:val="00FB7099"/>
    <w:rsid w:val="00FC407B"/>
    <w:rsid w:val="00FD0F0A"/>
    <w:rsid w:val="00FF3D39"/>
    <w:rsid w:val="00FF768E"/>
    <w:rsid w:val="00FF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2C1F2-8D94-458C-A189-56DBA0F0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F64"/>
  </w:style>
  <w:style w:type="paragraph" w:styleId="1">
    <w:name w:val="heading 1"/>
    <w:basedOn w:val="a"/>
    <w:link w:val="10"/>
    <w:uiPriority w:val="9"/>
    <w:qFormat/>
    <w:rsid w:val="00031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5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FF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D50E1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50E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39"/>
    <w:rsid w:val="00D5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50E1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512C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List Paragraph"/>
    <w:basedOn w:val="a"/>
    <w:link w:val="a7"/>
    <w:uiPriority w:val="34"/>
    <w:qFormat/>
    <w:rsid w:val="007A06FF"/>
    <w:pPr>
      <w:ind w:left="720"/>
      <w:contextualSpacing/>
    </w:pPr>
  </w:style>
  <w:style w:type="paragraph" w:styleId="a8">
    <w:name w:val="No Spacing"/>
    <w:link w:val="a9"/>
    <w:uiPriority w:val="1"/>
    <w:qFormat/>
    <w:rsid w:val="00B00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B00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1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EF168A"/>
    <w:rPr>
      <w:color w:val="0000FF"/>
      <w:u w:val="single"/>
    </w:rPr>
  </w:style>
  <w:style w:type="character" w:customStyle="1" w:styleId="ab">
    <w:name w:val="Основной текст + Полужирный"/>
    <w:basedOn w:val="a0"/>
    <w:rsid w:val="00CE175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">
    <w:name w:val="Основной текст1"/>
    <w:basedOn w:val="a0"/>
    <w:rsid w:val="00CE175D"/>
    <w:rPr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c">
    <w:name w:val="Основной текст_"/>
    <w:basedOn w:val="a0"/>
    <w:link w:val="4"/>
    <w:locked/>
    <w:rsid w:val="00EA190A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c"/>
    <w:rsid w:val="00EA190A"/>
    <w:pPr>
      <w:widowControl w:val="0"/>
      <w:shd w:val="clear" w:color="auto" w:fill="FFFFFF"/>
      <w:spacing w:after="0" w:line="418" w:lineRule="exact"/>
      <w:ind w:hanging="400"/>
    </w:pPr>
    <w:rPr>
      <w:sz w:val="23"/>
      <w:szCs w:val="23"/>
    </w:rPr>
  </w:style>
  <w:style w:type="paragraph" w:customStyle="1" w:styleId="ConsPlusNormal">
    <w:name w:val="ConsPlusNormal"/>
    <w:rsid w:val="00EA190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Exact">
    <w:name w:val="Основной текст (2) Exact"/>
    <w:basedOn w:val="a0"/>
    <w:rsid w:val="004C649F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B29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7">
    <w:name w:val="Абзац списка Знак"/>
    <w:link w:val="a6"/>
    <w:uiPriority w:val="34"/>
    <w:locked/>
    <w:rsid w:val="004B4231"/>
  </w:style>
  <w:style w:type="table" w:customStyle="1" w:styleId="12">
    <w:name w:val="Сетка таблицы1"/>
    <w:basedOn w:val="a1"/>
    <w:next w:val="a5"/>
    <w:uiPriority w:val="39"/>
    <w:rsid w:val="0057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F15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Normal (Web)"/>
    <w:basedOn w:val="a"/>
    <w:uiPriority w:val="99"/>
    <w:unhideWhenUsed/>
    <w:rsid w:val="005F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3A5F465B-854B-483C-9E89-7DEF3D2D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4701</Words>
  <Characters>26801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</cp:lastModifiedBy>
  <cp:revision>13</cp:revision>
  <cp:lastPrinted>2019-10-01T13:23:00Z</cp:lastPrinted>
  <dcterms:created xsi:type="dcterms:W3CDTF">2019-11-23T17:33:00Z</dcterms:created>
  <dcterms:modified xsi:type="dcterms:W3CDTF">2021-07-09T09:09:00Z</dcterms:modified>
</cp:coreProperties>
</file>