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6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69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020969" w:rsidRPr="00020969" w:rsidRDefault="00020969" w:rsidP="000209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96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A72C5" wp14:editId="6AD1D265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595" w:rsidRPr="007A2A2B" w:rsidRDefault="00EF3595" w:rsidP="000209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EF3595" w:rsidRPr="007A2A2B" w:rsidRDefault="00EF3595" w:rsidP="000209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г.Зернограда</w:t>
                            </w:r>
                            <w:proofErr w:type="spellEnd"/>
                            <w:proofErr w:type="gramEnd"/>
                          </w:p>
                          <w:p w:rsidR="00EF3595" w:rsidRPr="007A2A2B" w:rsidRDefault="00F6552B" w:rsidP="000209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EF3595" w:rsidRPr="007A2A2B" w:rsidRDefault="00EF3595" w:rsidP="000209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EF3595" w:rsidRPr="007A2A2B" w:rsidRDefault="00EF3595" w:rsidP="000209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A72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" strokecolor="window">
                <v:textbox>
                  <w:txbxContent>
                    <w:p w:rsidR="00EF3595" w:rsidRPr="007A2A2B" w:rsidRDefault="00EF3595" w:rsidP="000209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EF3595" w:rsidRPr="007A2A2B" w:rsidRDefault="00EF3595" w:rsidP="000209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г.Зернограда</w:t>
                      </w:r>
                      <w:proofErr w:type="spellEnd"/>
                      <w:proofErr w:type="gramEnd"/>
                    </w:p>
                    <w:p w:rsidR="00EF3595" w:rsidRPr="007A2A2B" w:rsidRDefault="00F6552B" w:rsidP="000209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EF3595" w:rsidRPr="007A2A2B" w:rsidRDefault="00EF3595" w:rsidP="000209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EF3595" w:rsidRPr="007A2A2B" w:rsidRDefault="00EF3595" w:rsidP="000209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020969" w:rsidRPr="00020969" w:rsidRDefault="00020969" w:rsidP="000209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20969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по       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обществознанию</w:t>
      </w:r>
    </w:p>
    <w:p w:rsidR="00020969" w:rsidRPr="00020969" w:rsidRDefault="00020969" w:rsidP="00020969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20969" w:rsidRPr="00020969" w:rsidRDefault="00020969" w:rsidP="00020969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Уровень общего образования (класс):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среднее общее образование (10 класс)</w:t>
      </w: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Количество часов: 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34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ч.</w:t>
      </w: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Учитель:   </w:t>
      </w:r>
      <w:proofErr w:type="spellStart"/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Рудик</w:t>
      </w:r>
      <w:proofErr w:type="spellEnd"/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О.П.</w:t>
      </w: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20969" w:rsidRPr="00020969" w:rsidRDefault="00020969" w:rsidP="0002096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Программа разработана на основе: </w:t>
      </w:r>
    </w:p>
    <w:p w:rsidR="00020969" w:rsidRPr="00020969" w:rsidRDefault="00020969" w:rsidP="00020969">
      <w:pPr>
        <w:spacing w:after="0" w:line="240" w:lineRule="auto"/>
        <w:rPr>
          <w:rFonts w:ascii="TimesNewRomanPS-BoldMT" w:eastAsia="Calibri" w:hAnsi="TimesNewRomanPS-BoldMT" w:cs="Times New Roman"/>
          <w:b/>
          <w:bCs/>
          <w:color w:val="000000"/>
          <w:sz w:val="26"/>
          <w:szCs w:val="24"/>
        </w:rPr>
      </w:pPr>
    </w:p>
    <w:p w:rsidR="00020969" w:rsidRPr="00020969" w:rsidRDefault="00020969" w:rsidP="000209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020969" w:rsidRPr="00020969" w:rsidRDefault="00020969" w:rsidP="0002096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0969">
        <w:rPr>
          <w:rFonts w:eastAsia="Calibri"/>
          <w:sz w:val="28"/>
          <w:szCs w:val="28"/>
        </w:rPr>
        <w:t>Программы общеобразовательных учреждений.</w:t>
      </w:r>
      <w:r w:rsidRPr="00020969">
        <w:rPr>
          <w:sz w:val="28"/>
          <w:szCs w:val="28"/>
        </w:rPr>
        <w:t xml:space="preserve"> Авторская программа Л.Н. Боголюбова, Н. И. </w:t>
      </w:r>
      <w:proofErr w:type="spellStart"/>
      <w:r w:rsidRPr="00020969">
        <w:rPr>
          <w:sz w:val="28"/>
          <w:szCs w:val="28"/>
        </w:rPr>
        <w:t>Ггородецкая</w:t>
      </w:r>
      <w:proofErr w:type="spellEnd"/>
      <w:r w:rsidRPr="00020969">
        <w:rPr>
          <w:sz w:val="28"/>
          <w:szCs w:val="28"/>
        </w:rPr>
        <w:t>, Л.Ф. Иванова «Обществознание. 10-11 классы. Профильный уровень.», Просвещение, 2011.</w:t>
      </w:r>
    </w:p>
    <w:p w:rsidR="00020969" w:rsidRPr="00020969" w:rsidRDefault="00020969" w:rsidP="00020969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Учебник: </w:t>
      </w:r>
      <w:r w:rsidRPr="0002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Обществознание. 10 класс. Базовый уровень. Под ред. Л.Н. </w:t>
      </w:r>
      <w:proofErr w:type="gramStart"/>
      <w:r w:rsidRPr="00020969">
        <w:rPr>
          <w:rFonts w:ascii="Times New Roman" w:eastAsia="Calibri" w:hAnsi="Times New Roman" w:cs="Times New Roman"/>
          <w:sz w:val="28"/>
          <w:szCs w:val="28"/>
          <w:lang w:eastAsia="ru-RU"/>
        </w:rPr>
        <w:t>Боголюбова.-</w:t>
      </w:r>
      <w:proofErr w:type="gramEnd"/>
      <w:r w:rsidRPr="00020969">
        <w:rPr>
          <w:rFonts w:ascii="Times New Roman" w:eastAsia="Calibri" w:hAnsi="Times New Roman" w:cs="Times New Roman"/>
          <w:sz w:val="28"/>
          <w:szCs w:val="28"/>
          <w:lang w:eastAsia="ru-RU"/>
        </w:rPr>
        <w:t>М. Просвещение, 2016.</w:t>
      </w:r>
    </w:p>
    <w:p w:rsidR="00F957E3" w:rsidRDefault="00F957E3" w:rsidP="00F957E3">
      <w:pPr>
        <w:rPr>
          <w:sz w:val="28"/>
          <w:szCs w:val="28"/>
        </w:rPr>
      </w:pPr>
    </w:p>
    <w:p w:rsidR="00F957E3" w:rsidRDefault="00F957E3" w:rsidP="00F957E3">
      <w:pPr>
        <w:rPr>
          <w:sz w:val="28"/>
          <w:szCs w:val="28"/>
        </w:rPr>
      </w:pPr>
    </w:p>
    <w:p w:rsidR="00EF3595" w:rsidRDefault="00EF35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57E3" w:rsidRPr="004151E9" w:rsidRDefault="00F957E3" w:rsidP="007727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уровню подготовки обучающихся </w:t>
      </w:r>
    </w:p>
    <w:p w:rsidR="00EF3595" w:rsidRPr="00D3459A" w:rsidRDefault="00EF3595" w:rsidP="00EF3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D3459A">
        <w:rPr>
          <w:rFonts w:ascii="Times New Roman" w:hAnsi="Times New Roman" w:cs="Times New Roman"/>
          <w:sz w:val="28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4"/>
        </w:rPr>
        <w:t>истории</w:t>
      </w:r>
      <w:r w:rsidRPr="00D3459A">
        <w:rPr>
          <w:rFonts w:ascii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hAnsi="Times New Roman" w:cs="Times New Roman"/>
          <w:sz w:val="28"/>
          <w:szCs w:val="24"/>
        </w:rPr>
        <w:t>базовом</w:t>
      </w:r>
      <w:r w:rsidRPr="00D3459A">
        <w:rPr>
          <w:rFonts w:ascii="Times New Roman" w:hAnsi="Times New Roman" w:cs="Times New Roman"/>
          <w:sz w:val="28"/>
          <w:szCs w:val="24"/>
        </w:rPr>
        <w:t xml:space="preserve"> уровне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3459A">
        <w:rPr>
          <w:rFonts w:ascii="Times New Roman" w:hAnsi="Times New Roman" w:cs="Times New Roman"/>
          <w:sz w:val="28"/>
          <w:szCs w:val="24"/>
        </w:rPr>
        <w:t>ученик должен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EF3595" w:rsidRDefault="00EF3595" w:rsidP="00EF35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EF3595" w:rsidRPr="009C786D" w:rsidRDefault="00EF3595" w:rsidP="00EF3595">
      <w:pPr>
        <w:pStyle w:val="a7"/>
        <w:shd w:val="clear" w:color="auto" w:fill="FFFFFF"/>
        <w:spacing w:before="0" w:beforeAutospacing="0" w:after="150" w:afterAutospacing="0"/>
        <w:rPr>
          <w:rFonts w:eastAsiaTheme="minorHAnsi"/>
          <w:sz w:val="28"/>
          <w:u w:val="single"/>
          <w:lang w:eastAsia="en-US"/>
        </w:rPr>
      </w:pPr>
      <w:r w:rsidRPr="009C786D">
        <w:rPr>
          <w:rFonts w:eastAsiaTheme="minorHAnsi"/>
          <w:sz w:val="28"/>
          <w:u w:val="single"/>
          <w:lang w:eastAsia="en-US"/>
        </w:rPr>
        <w:t>знать/понимать</w:t>
      </w:r>
      <w:r>
        <w:rPr>
          <w:rFonts w:eastAsiaTheme="minorHAnsi"/>
          <w:sz w:val="28"/>
          <w:u w:val="single"/>
          <w:lang w:eastAsia="en-US"/>
        </w:rPr>
        <w:t>: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свойства человека, его место в системе общественных отношений;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закономерности развития общества как сложной самоорганизующейся системы;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социальные институты и процессы;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подходы к исследованию проблем человека и общества;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различных общественных наук, основные пути и способы социального и гуманитарного познания;</w:t>
      </w:r>
    </w:p>
    <w:p w:rsidR="00F957E3" w:rsidRPr="00EF3595" w:rsidRDefault="00F957E3" w:rsidP="00F957E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F3595">
        <w:rPr>
          <w:rFonts w:ascii="Times New Roman" w:hAnsi="Times New Roman" w:cs="Times New Roman"/>
          <w:sz w:val="28"/>
          <w:szCs w:val="24"/>
          <w:u w:val="single"/>
        </w:rPr>
        <w:t>уметь: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важнейшие теоретические положения и понятия социально-экономических и гуманитарных наук;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дискуссиях по актуальным социальным проблемам;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оценивать различные суждения о социальных объектах с точки зрения общественных наук;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подготавливать аннотацию, рецензию, реферат, творческую работу, устное выступление;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индивидуальные и групповые учебные исследования по социальной проблематике;</w:t>
      </w:r>
    </w:p>
    <w:p w:rsidR="00F957E3" w:rsidRPr="00EF3595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F957E3" w:rsidRPr="00EF3595" w:rsidRDefault="00F957E3" w:rsidP="00F957E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F3595">
        <w:rPr>
          <w:rFonts w:ascii="Times New Roman" w:hAnsi="Times New Roman" w:cs="Times New Roman"/>
          <w:sz w:val="28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эффективного выполнения типичных социальных ролей; сознательного взаимодействия с социальными институтами;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ориентировки в актуальных общественных событиях и процессах; выработки собственной гражданской позиции;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нравственной оценки социального поведения людей;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предвидения возможных последствий определенных социальных действий субъектов общественных отношений;</w:t>
      </w:r>
    </w:p>
    <w:p w:rsidR="00F957E3" w:rsidRPr="004151E9" w:rsidRDefault="00F957E3" w:rsidP="00F957E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020969" w:rsidRPr="004151E9" w:rsidRDefault="00F957E3" w:rsidP="0002096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957E3" w:rsidRPr="004151E9" w:rsidRDefault="00F01477" w:rsidP="0002096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0969"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  <w:r w:rsidR="00020969"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72723" w:rsidRPr="004151E9" w:rsidRDefault="00772723" w:rsidP="00772723">
      <w:pPr>
        <w:shd w:val="clear" w:color="auto" w:fill="FFFFFF"/>
        <w:ind w:right="1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477" w:rsidRPr="004151E9" w:rsidRDefault="00F01477" w:rsidP="00772723">
      <w:pPr>
        <w:shd w:val="clear" w:color="auto" w:fill="FFFFFF"/>
        <w:ind w:right="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1E9" w:rsidRDefault="004151E9" w:rsidP="004151E9">
      <w:pPr>
        <w:shd w:val="clear" w:color="auto" w:fill="FFFFFF"/>
        <w:ind w:right="1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595" w:rsidRDefault="00EF359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957E3" w:rsidRPr="004151E9" w:rsidRDefault="00F957E3" w:rsidP="00772723">
      <w:pPr>
        <w:shd w:val="clear" w:color="auto" w:fill="FFFFFF"/>
        <w:ind w:right="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EF3595" w:rsidRDefault="00F957E3" w:rsidP="00503A5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proofErr w:type="gramStart"/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F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</w:t>
      </w:r>
      <w:proofErr w:type="gramEnd"/>
      <w:r w:rsidR="00EF3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01477"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гуманитарное знания и профессиональная деятельность</w:t>
      </w:r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3A57" w:rsidRDefault="00F01477" w:rsidP="00503A5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 науки, их классификация. Основные этапы развития социально-гуманитарного знания. Профессиональные образовательные учреждения. Основные профессии социально-гуманитарного профиля. Место философии в системе обществознания. Философия и наука</w:t>
      </w:r>
      <w:r w:rsidRPr="004151E9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9ACCEF" wp14:editId="5DB4D74C">
                <wp:extent cx="76200" cy="190500"/>
                <wp:effectExtent l="0" t="0" r="0" b="0"/>
                <wp:docPr id="45" name="Прямоугольник 45" descr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13CF4" id="Прямоугольник 45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7 июня 2017 года)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" filled="f" stroked="f">
                <o:lock v:ext="edit" aspectratio="t"/>
                <w10:anchorlock/>
              </v:rect>
            </w:pict>
          </mc:Fallback>
        </mc:AlternateContent>
      </w: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97DAC" w:rsidRPr="004151E9" w:rsidRDefault="00F97DAC" w:rsidP="00503A57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</w:t>
      </w:r>
      <w:r w:rsidR="00F957E3"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и человек</w:t>
      </w: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03A57" w:rsidRDefault="00F97DAC" w:rsidP="004151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Сущность человека как проблема философии. Человечество как результат биологической и социокультурной эволюции. Понятие информации. Мышление и деятельность. Понятие культуры. Многообразие и диалог культур. Потребности и интересы. Свобода и необходимость в человеческой деятельности.</w:t>
      </w:r>
    </w:p>
    <w:p w:rsidR="004151E9" w:rsidRPr="004151E9" w:rsidRDefault="00F97DAC" w:rsidP="0041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Социум как особенная часть мира. Факторы изменения социума. Типология обществ. Системное строение общества. Многообразие и неравномерность процессов общественного развития. Формации и цивилизации.</w:t>
      </w:r>
      <w:r w:rsidR="004151E9"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</w:t>
      </w:r>
      <w:r w:rsidR="004151E9"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тие культуры. </w:t>
      </w:r>
    </w:p>
    <w:p w:rsidR="00F957E3" w:rsidRPr="004151E9" w:rsidRDefault="00F957E3" w:rsidP="00F957E3">
      <w:pPr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E3" w:rsidRPr="004151E9" w:rsidRDefault="00526C90" w:rsidP="0041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F957E3"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DAC"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957E3"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Деятельность как способ существования людей. </w:t>
      </w:r>
    </w:p>
    <w:p w:rsidR="00F957E3" w:rsidRPr="004151E9" w:rsidRDefault="00EF3595" w:rsidP="0041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деятельности. Потребности и интере</w:t>
      </w:r>
      <w:r w:rsidR="00F957E3"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сы. Типология деятель</w:t>
      </w:r>
      <w:r w:rsidR="00F957E3"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Природа творческой деятельности.</w:t>
      </w:r>
    </w:p>
    <w:p w:rsidR="00F957E3" w:rsidRPr="004151E9" w:rsidRDefault="00EF3595" w:rsidP="0041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сфе</w:t>
      </w:r>
      <w:r w:rsidR="00F957E3"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духовной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Сохранение и распрос</w:t>
      </w:r>
      <w:r w:rsidR="00F957E3"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транение духовных ценностей. Освоение ценностей духовной культуры.</w:t>
      </w:r>
    </w:p>
    <w:p w:rsidR="00F957E3" w:rsidRPr="004151E9" w:rsidRDefault="00F957E3" w:rsidP="0041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</w:t>
      </w:r>
      <w:r w:rsid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 Социология труда. Со</w:t>
      </w: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циальное партнерство и перспективы его </w:t>
      </w:r>
      <w:r w:rsid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 России. Политическая дея</w:t>
      </w: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 Власть и политика. Типолог</w:t>
      </w:r>
      <w:r w:rsidR="00EF359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властных отношений. Политиче</w:t>
      </w: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отношения. Легитимность власти.</w:t>
      </w:r>
    </w:p>
    <w:p w:rsidR="00F957E3" w:rsidRPr="004151E9" w:rsidRDefault="00F957E3" w:rsidP="00F95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C90" w:rsidRPr="004151E9" w:rsidRDefault="004151E9" w:rsidP="00F9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E3"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26C90"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F957E3"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Сознание и познание. </w:t>
      </w:r>
    </w:p>
    <w:p w:rsidR="00F957E3" w:rsidRDefault="00526C90" w:rsidP="00F957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Виды и уровни человеческих знаний. Теоретическое и обыденное сознание. Мировоззрение, его виды и формы. Мифологическое и рационально-логическое знание Онтология и теория познания. Проблема познаваемости мира. Наука, основные особенности методологии научного мышления. Понятие научной истины, ее критерии. Относительность истины. Дифференциация и интеграция научного </w:t>
      </w:r>
      <w:r w:rsidR="004151E9"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знания. Особенности </w:t>
      </w:r>
      <w:proofErr w:type="spellStart"/>
      <w:r w:rsidR="004151E9"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социального</w:t>
      </w: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познания</w:t>
      </w:r>
      <w:proofErr w:type="spellEnd"/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03A57" w:rsidRPr="004151E9" w:rsidRDefault="00503A57" w:rsidP="00F95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7E3" w:rsidRPr="004151E9" w:rsidRDefault="00F957E3" w:rsidP="0052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957E3" w:rsidRPr="004151E9" w:rsidRDefault="00F957E3" w:rsidP="00F95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526C90"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1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1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Личность. Межличностные отношения</w:t>
      </w:r>
    </w:p>
    <w:p w:rsidR="00526C90" w:rsidRDefault="00526C90" w:rsidP="00526C90">
      <w:pPr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Социальная психология как наука. Общение как обмен информацией. Особенности общения в информационном обществе. Общение как межличностное взаимодействие. </w:t>
      </w:r>
      <w:proofErr w:type="spellStart"/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Конформность</w:t>
      </w:r>
      <w:proofErr w:type="spellEnd"/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нонконформность</w:t>
      </w:r>
      <w:proofErr w:type="spellEnd"/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самоопределение личности. Общение как взаимопонимание. Идентификация в межличностном общении. Общение в юношеском </w:t>
      </w: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возрасте.</w:t>
      </w: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Индивид, индивидуальность, личность. Периодизация развития личности. Направленность личности.</w:t>
      </w:r>
    </w:p>
    <w:p w:rsidR="00503A57" w:rsidRPr="004151E9" w:rsidRDefault="00503A57" w:rsidP="00526C90">
      <w:pPr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E9" w:rsidRPr="00EF3595" w:rsidRDefault="004151E9" w:rsidP="00EF3595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F359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Опыт познавательной и практической деятельности</w:t>
      </w:r>
    </w:p>
    <w:p w:rsidR="00EF3595" w:rsidRDefault="00EF3595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 явлений и событий, происходящих в современной социальной жизни, с применением методов социального познания;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решение проблемных, логических, творческих задач, отражающих актуальные проблемы социально-гуманитарного знания;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обучающих играх (ролевых, ситуативных, деловых), тренингах, моделирующих ситуации из реальной жизни;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дискуссиях, диспутах, дебатах по актуальным социальным проблемам, отстаивание и аргументация своей позиции, оппонирование иному мнению;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осуществление учебно-исследовательских работ по социальной проблематике, разработка индивидуальных и групповых ученических проектов;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рефератов, освоение приемов оформления результатов исследования актуальных социальных проблем;</w:t>
      </w:r>
    </w:p>
    <w:p w:rsidR="00503A57" w:rsidRDefault="004151E9" w:rsidP="00EF3595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F957E3" w:rsidRPr="004151E9" w:rsidRDefault="00F957E3" w:rsidP="00503A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151E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72723" w:rsidRPr="004151E9" w:rsidRDefault="00772723" w:rsidP="00772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83"/>
        <w:gridCol w:w="1894"/>
        <w:gridCol w:w="1706"/>
        <w:gridCol w:w="5188"/>
      </w:tblGrid>
      <w:tr w:rsidR="00F957E3" w:rsidRPr="004151E9" w:rsidTr="00A22326">
        <w:tc>
          <w:tcPr>
            <w:tcW w:w="783" w:type="dxa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0" w:type="dxa"/>
            <w:gridSpan w:val="2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88" w:type="dxa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957E3" w:rsidRPr="004151E9" w:rsidTr="00A22326">
        <w:tc>
          <w:tcPr>
            <w:tcW w:w="783" w:type="dxa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6" w:type="dxa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5188" w:type="dxa"/>
          </w:tcPr>
          <w:p w:rsidR="00F957E3" w:rsidRPr="004151E9" w:rsidRDefault="00F957E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7C09" w:rsidRPr="004151E9" w:rsidTr="00A22326">
        <w:tc>
          <w:tcPr>
            <w:tcW w:w="9571" w:type="dxa"/>
            <w:gridSpan w:val="4"/>
          </w:tcPr>
          <w:p w:rsidR="00977C09" w:rsidRPr="004151E9" w:rsidRDefault="002D62A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 гуманитарное знания и профессиональная деятельность</w:t>
            </w:r>
            <w:r w:rsidR="001C347F" w:rsidRPr="0041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 часов)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Естественно-научные и социально- гуманитарные знания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науки и их классификация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2D62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философии в системе обществознания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2D62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 и наука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Общественные науки: социология, политология, психология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2D62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этапы развития социально-гуманитарного знания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2D62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Древние мыслители о мире и человеке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Взгляды на общество и человека в индустриальную э</w:t>
            </w:r>
            <w:r w:rsidR="004151E9"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оху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Общественная мысль России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20091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Философские искания 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Русская философская мысль начала 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Профессиональная деятельность социально- гуманитарного знания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Потребности современного общества в социально-гуманитарных специалистах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профессии социально-гуманитарного профиля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02.10.2019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20091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Профессиональные образовательные учреждения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02.10.2019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6234FB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работа№1 на тему: «Социально-гуманитарные знания»</w:t>
            </w:r>
          </w:p>
        </w:tc>
      </w:tr>
      <w:tr w:rsidR="001C347F" w:rsidRPr="004151E9" w:rsidTr="00A22326">
        <w:tc>
          <w:tcPr>
            <w:tcW w:w="9571" w:type="dxa"/>
            <w:gridSpan w:val="4"/>
          </w:tcPr>
          <w:p w:rsidR="001C347F" w:rsidRPr="004151E9" w:rsidRDefault="001C347F" w:rsidP="001C34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Общество и человек (34 часа)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07.10.2019</w:t>
            </w:r>
          </w:p>
        </w:tc>
        <w:tc>
          <w:tcPr>
            <w:tcW w:w="1706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200913" w:rsidRPr="004151E9" w:rsidRDefault="00200913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Наука о происхождении человека и становление общества</w:t>
            </w:r>
          </w:p>
        </w:tc>
      </w:tr>
      <w:tr w:rsidR="00200913" w:rsidRPr="004151E9" w:rsidTr="00A22326">
        <w:tc>
          <w:tcPr>
            <w:tcW w:w="783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C347F"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200913" w:rsidRPr="004151E9" w:rsidRDefault="00200913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07.10.2019</w:t>
            </w:r>
          </w:p>
        </w:tc>
        <w:tc>
          <w:tcPr>
            <w:tcW w:w="1706" w:type="dxa"/>
          </w:tcPr>
          <w:p w:rsidR="00200913" w:rsidRPr="004151E9" w:rsidRDefault="00200913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1C34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Становление культуры </w:t>
            </w:r>
          </w:p>
          <w:p w:rsidR="00200913" w:rsidRPr="004151E9" w:rsidRDefault="00200913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Человек- биосоциальная система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и социум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Социально-философский анализ общества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Общественные отношения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как развивающая система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Типология общества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Восток и запад в диалоге культур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Историческое развитие человечество. Теория локальных цивилизаций.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Теория общественно –экономических 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формаций. </w:t>
            </w:r>
          </w:p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Теория постиндустриального общества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Стадиальный подход к истории: общее и различия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6234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</w:t>
            </w:r>
            <w:r w:rsidR="006234FB"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тему: «Типология обществ»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Исторический процесс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27.11.2019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народа в историческом процессе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Проблема общественного прогресса 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Свобода в деятельности человека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№1 на тему: «Общество и человек»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7F" w:rsidRPr="004151E9" w:rsidTr="00A22326">
        <w:tc>
          <w:tcPr>
            <w:tcW w:w="9571" w:type="dxa"/>
            <w:gridSpan w:val="4"/>
          </w:tcPr>
          <w:p w:rsidR="001C347F" w:rsidRPr="004151E9" w:rsidRDefault="001C347F" w:rsidP="001C34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Деятельность как способ существования людей (12 часов)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Сущность и структура деятельности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освоение духовных ценностей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Духовная жизнь общества Духовный мир человека</w:t>
            </w:r>
          </w:p>
        </w:tc>
      </w:tr>
      <w:tr w:rsidR="001C347F" w:rsidRPr="004151E9" w:rsidTr="00A22326">
        <w:tc>
          <w:tcPr>
            <w:tcW w:w="783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94" w:type="dxa"/>
          </w:tcPr>
          <w:p w:rsidR="001C347F" w:rsidRPr="004151E9" w:rsidRDefault="001C347F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18.12.2019</w:t>
            </w:r>
          </w:p>
        </w:tc>
        <w:tc>
          <w:tcPr>
            <w:tcW w:w="1706" w:type="dxa"/>
          </w:tcPr>
          <w:p w:rsidR="001C347F" w:rsidRPr="004151E9" w:rsidRDefault="001C347F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1C347F" w:rsidRPr="004151E9" w:rsidRDefault="001C347F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как вид человеческой деятельности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23.12.2019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23.12.2019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Политика как деятельность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25.12.2019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Власть и властная деятельность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25.12.2019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Легитимность власти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Контрольное тестирование№2 на тему: « Деятельность как способ существования людей»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B" w:rsidRPr="004151E9" w:rsidTr="00A22326">
        <w:tc>
          <w:tcPr>
            <w:tcW w:w="9571" w:type="dxa"/>
            <w:gridSpan w:val="4"/>
          </w:tcPr>
          <w:p w:rsidR="006234FB" w:rsidRPr="004151E9" w:rsidRDefault="006234FB" w:rsidP="006234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Сознание и познание (24 часов)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Познание как деятельность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Чувственное познание его возможности и границы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Сущность и формы рационального познания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№3 на тему: «Виды познавательной деятельности»</w:t>
            </w:r>
          </w:p>
        </w:tc>
      </w:tr>
      <w:tr w:rsidR="006234FB" w:rsidRPr="004151E9" w:rsidTr="00A22326">
        <w:tc>
          <w:tcPr>
            <w:tcW w:w="783" w:type="dxa"/>
          </w:tcPr>
          <w:p w:rsidR="006234FB" w:rsidRPr="004151E9" w:rsidRDefault="006234FB" w:rsidP="006234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94" w:type="dxa"/>
          </w:tcPr>
          <w:p w:rsidR="006234FB" w:rsidRPr="004151E9" w:rsidRDefault="006234FB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27.01.2020</w:t>
            </w:r>
          </w:p>
        </w:tc>
        <w:tc>
          <w:tcPr>
            <w:tcW w:w="1706" w:type="dxa"/>
          </w:tcPr>
          <w:p w:rsidR="006234FB" w:rsidRPr="004151E9" w:rsidRDefault="006234FB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6234FB" w:rsidRPr="004151E9" w:rsidRDefault="006234FB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Объективность истины</w:t>
            </w:r>
            <w:r w:rsidR="00A22326"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Критерии истины 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Абсолютная и относительная истина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Многообразие путей познания мира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научного познания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научного познания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Научное познание природы и общества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принципы научного социального познания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Обыденное и научное социальное знание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 4 на тему: «Научное познание»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науки и гуманитарное знание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сознание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Сознание индивидуальное и общественное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Теоретическое и обыденное сознание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самосознание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 w:val="restart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№3 на тему: «Сознание и познание»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9571" w:type="dxa"/>
            <w:gridSpan w:val="4"/>
          </w:tcPr>
          <w:p w:rsidR="00A22326" w:rsidRPr="004151E9" w:rsidRDefault="00A22326" w:rsidP="00A223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Личность. Межличностные отношения (44 часа)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 и индивидуальность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Структура личности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Периодизация развития личности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 и становление внутреннего мира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Социальное поведение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Структура направленности личности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Жизненные цели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установки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30.03.2020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Коммуникация или общение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общения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163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Невербальное общение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Вербальное общение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общения в современном мире</w:t>
            </w:r>
          </w:p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 барьеры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как взаимодействие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в юношеском возрасте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 5 на тему: «Личность»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происходит восприятие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Стереотипы и «эффекты восприятия»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Какими бывают группы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Межличностные отношения в группах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Интеграция в группах разного уровня развития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Межличностная совместимость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чем выражается групповая сплоченность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комфортность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 личности в группе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лидерство, стили лидерства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Взаимоотношения в ученических группах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4151E9" w:rsidRPr="004151E9" w:rsidRDefault="00A22326" w:rsidP="004151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1E9"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Неформальные молодежные группы</w:t>
            </w:r>
          </w:p>
          <w:p w:rsidR="00A22326" w:rsidRPr="004151E9" w:rsidRDefault="00A22326" w:rsidP="004151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4151E9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Промежуточная Контрольная работа № 4 на тему : «Человек и общество»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0209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 w:val="restart"/>
          </w:tcPr>
          <w:p w:rsidR="00A22326" w:rsidRPr="004151E9" w:rsidRDefault="00A22326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1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Повторительно- обобщающие уроки</w:t>
            </w: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0209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A22326" w:rsidRPr="004151E9" w:rsidRDefault="00A22326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A22326" w:rsidRPr="004151E9" w:rsidRDefault="00A22326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326" w:rsidRPr="004151E9" w:rsidTr="00A22326">
        <w:tc>
          <w:tcPr>
            <w:tcW w:w="783" w:type="dxa"/>
          </w:tcPr>
          <w:p w:rsidR="00A22326" w:rsidRPr="004151E9" w:rsidRDefault="004151E9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894" w:type="dxa"/>
          </w:tcPr>
          <w:p w:rsidR="00A22326" w:rsidRPr="004151E9" w:rsidRDefault="00A22326" w:rsidP="00A22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27.05.2020</w:t>
            </w:r>
          </w:p>
        </w:tc>
        <w:tc>
          <w:tcPr>
            <w:tcW w:w="1706" w:type="dxa"/>
          </w:tcPr>
          <w:p w:rsidR="00A22326" w:rsidRPr="004151E9" w:rsidRDefault="00A22326" w:rsidP="00F957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vMerge/>
          </w:tcPr>
          <w:p w:rsidR="00A22326" w:rsidRPr="004151E9" w:rsidRDefault="00A22326" w:rsidP="0077272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7E3" w:rsidRPr="004151E9" w:rsidRDefault="00F957E3" w:rsidP="00F957E3">
      <w:pPr>
        <w:rPr>
          <w:rFonts w:ascii="Times New Roman" w:hAnsi="Times New Roman" w:cs="Times New Roman"/>
          <w:sz w:val="24"/>
          <w:szCs w:val="24"/>
        </w:rPr>
      </w:pPr>
    </w:p>
    <w:p w:rsidR="00F957E3" w:rsidRPr="004151E9" w:rsidRDefault="00F957E3" w:rsidP="00F957E3">
      <w:pPr>
        <w:rPr>
          <w:rFonts w:ascii="Times New Roman" w:hAnsi="Times New Roman" w:cs="Times New Roman"/>
          <w:sz w:val="24"/>
          <w:szCs w:val="24"/>
        </w:rPr>
      </w:pPr>
    </w:p>
    <w:p w:rsidR="00F957E3" w:rsidRPr="004151E9" w:rsidRDefault="00F957E3" w:rsidP="00F957E3">
      <w:pPr>
        <w:rPr>
          <w:rFonts w:ascii="Times New Roman" w:hAnsi="Times New Roman" w:cs="Times New Roman"/>
          <w:sz w:val="24"/>
          <w:szCs w:val="24"/>
        </w:rPr>
      </w:pPr>
    </w:p>
    <w:p w:rsidR="00F957E3" w:rsidRPr="004151E9" w:rsidRDefault="00F957E3" w:rsidP="00F957E3">
      <w:pPr>
        <w:rPr>
          <w:rFonts w:ascii="Times New Roman" w:hAnsi="Times New Roman" w:cs="Times New Roman"/>
          <w:sz w:val="24"/>
          <w:szCs w:val="24"/>
        </w:rPr>
      </w:pPr>
    </w:p>
    <w:p w:rsidR="00F957E3" w:rsidRPr="004151E9" w:rsidRDefault="00F957E3" w:rsidP="00F957E3">
      <w:pPr>
        <w:rPr>
          <w:rFonts w:ascii="Times New Roman" w:hAnsi="Times New Roman" w:cs="Times New Roman"/>
          <w:sz w:val="24"/>
          <w:szCs w:val="24"/>
        </w:rPr>
      </w:pPr>
    </w:p>
    <w:p w:rsidR="00072992" w:rsidRPr="004151E9" w:rsidRDefault="00072992">
      <w:pPr>
        <w:rPr>
          <w:rFonts w:ascii="Times New Roman" w:hAnsi="Times New Roman" w:cs="Times New Roman"/>
          <w:sz w:val="24"/>
          <w:szCs w:val="24"/>
        </w:rPr>
      </w:pPr>
    </w:p>
    <w:sectPr w:rsidR="00072992" w:rsidRPr="0041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7AB790"/>
    <w:lvl w:ilvl="0">
      <w:numFmt w:val="bullet"/>
      <w:lvlText w:val="*"/>
      <w:lvlJc w:val="left"/>
    </w:lvl>
  </w:abstractNum>
  <w:abstractNum w:abstractNumId="1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55"/>
    <w:rsid w:val="00020969"/>
    <w:rsid w:val="00072992"/>
    <w:rsid w:val="001635EB"/>
    <w:rsid w:val="001A7771"/>
    <w:rsid w:val="001C347F"/>
    <w:rsid w:val="00200913"/>
    <w:rsid w:val="00202CBF"/>
    <w:rsid w:val="002D446A"/>
    <w:rsid w:val="002D62AF"/>
    <w:rsid w:val="004151E9"/>
    <w:rsid w:val="00503A57"/>
    <w:rsid w:val="00526C90"/>
    <w:rsid w:val="0055552A"/>
    <w:rsid w:val="006234FB"/>
    <w:rsid w:val="00735E55"/>
    <w:rsid w:val="00772723"/>
    <w:rsid w:val="00832DD9"/>
    <w:rsid w:val="00977C09"/>
    <w:rsid w:val="00A22326"/>
    <w:rsid w:val="00B52A8C"/>
    <w:rsid w:val="00C2099A"/>
    <w:rsid w:val="00D675EC"/>
    <w:rsid w:val="00EF3595"/>
    <w:rsid w:val="00F01477"/>
    <w:rsid w:val="00F6552B"/>
    <w:rsid w:val="00F957E3"/>
    <w:rsid w:val="00F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666FE-C55E-4B02-9274-057F70B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F957E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F957E3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9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9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57E3"/>
  </w:style>
  <w:style w:type="character" w:customStyle="1" w:styleId="eop">
    <w:name w:val="eop"/>
    <w:basedOn w:val="a0"/>
    <w:rsid w:val="00F957E3"/>
  </w:style>
  <w:style w:type="paragraph" w:styleId="a4">
    <w:name w:val="List Paragraph"/>
    <w:basedOn w:val="a"/>
    <w:uiPriority w:val="34"/>
    <w:qFormat/>
    <w:rsid w:val="00020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F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2019-11-06T03:56:00Z</cp:lastPrinted>
  <dcterms:created xsi:type="dcterms:W3CDTF">2019-10-20T09:48:00Z</dcterms:created>
  <dcterms:modified xsi:type="dcterms:W3CDTF">2021-07-09T09:41:00Z</dcterms:modified>
</cp:coreProperties>
</file>