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CCD" w:rsidRDefault="00701CCD" w:rsidP="00701CC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2A2B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 общеобразовательное  учреждение</w:t>
      </w:r>
    </w:p>
    <w:p w:rsidR="00701CCD" w:rsidRPr="007A2A2B" w:rsidRDefault="00701CCD" w:rsidP="00701CC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2A2B">
        <w:rPr>
          <w:rFonts w:ascii="Times New Roman" w:eastAsia="Calibri" w:hAnsi="Times New Roman" w:cs="Times New Roman"/>
          <w:b/>
          <w:sz w:val="28"/>
          <w:szCs w:val="28"/>
        </w:rPr>
        <w:t>лицей  г. Зернограда</w:t>
      </w:r>
    </w:p>
    <w:p w:rsidR="00701CCD" w:rsidRPr="00035694" w:rsidRDefault="00701CCD" w:rsidP="00701C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1CCD" w:rsidRPr="00DE074D" w:rsidRDefault="00701CCD" w:rsidP="00701C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580188" wp14:editId="543F7122">
                <wp:simplePos x="0" y="0"/>
                <wp:positionH relativeFrom="column">
                  <wp:posOffset>2758440</wp:posOffset>
                </wp:positionH>
                <wp:positionV relativeFrom="paragraph">
                  <wp:posOffset>235585</wp:posOffset>
                </wp:positionV>
                <wp:extent cx="3371850" cy="1609725"/>
                <wp:effectExtent l="0" t="0" r="19050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CCD" w:rsidRPr="007A2A2B" w:rsidRDefault="00701CCD" w:rsidP="00701CC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A2A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«Утверждаю»</w:t>
                            </w:r>
                          </w:p>
                          <w:p w:rsidR="00701CCD" w:rsidRPr="007A2A2B" w:rsidRDefault="00701CCD" w:rsidP="00701CC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Директор МБОУ лицей </w:t>
                            </w:r>
                            <w:r w:rsidRPr="007A2A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г.Зернограда</w:t>
                            </w:r>
                          </w:p>
                          <w:p w:rsidR="00701CCD" w:rsidRPr="007A2A2B" w:rsidRDefault="007F7DA1" w:rsidP="00701CC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Приказ от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  31.08.2020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170</w:t>
                            </w:r>
                            <w:bookmarkStart w:id="0" w:name="_GoBack"/>
                            <w:bookmarkEnd w:id="0"/>
                          </w:p>
                          <w:p w:rsidR="00701CCD" w:rsidRPr="007A2A2B" w:rsidRDefault="00701CCD" w:rsidP="00701CC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 Н.Н. Каракулькина</w:t>
                            </w:r>
                          </w:p>
                          <w:p w:rsidR="00701CCD" w:rsidRPr="007A2A2B" w:rsidRDefault="00701CCD" w:rsidP="00701C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8018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7.2pt;margin-top:18.55pt;width:265.5pt;height:12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" strokecolor="window">
                <v:textbox>
                  <w:txbxContent>
                    <w:p w:rsidR="00701CCD" w:rsidRPr="007A2A2B" w:rsidRDefault="00701CCD" w:rsidP="00701CC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A2A2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«Утверждаю»</w:t>
                      </w:r>
                    </w:p>
                    <w:p w:rsidR="00701CCD" w:rsidRPr="007A2A2B" w:rsidRDefault="00701CCD" w:rsidP="00701CC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Директор МБОУ лицей </w:t>
                      </w:r>
                      <w:r w:rsidRPr="007A2A2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г.Зернограда</w:t>
                      </w:r>
                    </w:p>
                    <w:p w:rsidR="00701CCD" w:rsidRPr="007A2A2B" w:rsidRDefault="007F7DA1" w:rsidP="00701CC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Приказ от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  31.08.2020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170</w:t>
                      </w:r>
                      <w:bookmarkStart w:id="1" w:name="_GoBack"/>
                      <w:bookmarkEnd w:id="1"/>
                    </w:p>
                    <w:p w:rsidR="00701CCD" w:rsidRPr="007A2A2B" w:rsidRDefault="00701CCD" w:rsidP="00701CC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 Н.Н. Каракулькина</w:t>
                      </w:r>
                    </w:p>
                    <w:p w:rsidR="00701CCD" w:rsidRPr="007A2A2B" w:rsidRDefault="00701CCD" w:rsidP="00701CC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01CCD" w:rsidRPr="00DE074D" w:rsidRDefault="00701CCD" w:rsidP="00701C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1CCD" w:rsidRPr="00DE074D" w:rsidRDefault="00701CCD" w:rsidP="00701C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1CCD" w:rsidRPr="00DE074D" w:rsidRDefault="00701CCD" w:rsidP="00701C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1CCD" w:rsidRPr="00DE074D" w:rsidRDefault="00701CCD" w:rsidP="00701C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1CCD" w:rsidRPr="00DE074D" w:rsidRDefault="00701CCD" w:rsidP="00701CCD">
      <w:pPr>
        <w:jc w:val="center"/>
        <w:rPr>
          <w:rFonts w:ascii="Times New Roman" w:hAnsi="Times New Roman" w:cs="Times New Roman"/>
        </w:rPr>
      </w:pPr>
    </w:p>
    <w:p w:rsidR="00701CCD" w:rsidRPr="00DE074D" w:rsidRDefault="00701CCD" w:rsidP="00701CCD">
      <w:pPr>
        <w:jc w:val="center"/>
        <w:rPr>
          <w:rFonts w:ascii="Times New Roman" w:hAnsi="Times New Roman" w:cs="Times New Roman"/>
        </w:rPr>
      </w:pPr>
    </w:p>
    <w:p w:rsidR="00701CCD" w:rsidRPr="00DE074D" w:rsidRDefault="00701CCD" w:rsidP="00701CCD">
      <w:pPr>
        <w:jc w:val="center"/>
        <w:rPr>
          <w:rFonts w:ascii="Times New Roman" w:hAnsi="Times New Roman" w:cs="Times New Roman"/>
        </w:rPr>
      </w:pPr>
    </w:p>
    <w:p w:rsidR="00701CCD" w:rsidRPr="00DE074D" w:rsidRDefault="00701CCD" w:rsidP="00701C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РАБОЧАЯ </w:t>
      </w:r>
      <w:r w:rsidRPr="00DE074D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701CCD" w:rsidRPr="00DD6791" w:rsidRDefault="00701CCD" w:rsidP="00701C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D6791">
        <w:rPr>
          <w:rFonts w:ascii="Times New Roman" w:hAnsi="Times New Roman" w:cs="Times New Roman"/>
          <w:sz w:val="28"/>
          <w:szCs w:val="24"/>
        </w:rPr>
        <w:t xml:space="preserve">по         </w:t>
      </w:r>
      <w:r>
        <w:rPr>
          <w:rFonts w:ascii="Times New Roman" w:hAnsi="Times New Roman" w:cs="Times New Roman"/>
          <w:sz w:val="28"/>
          <w:szCs w:val="24"/>
          <w:u w:val="single"/>
        </w:rPr>
        <w:t>английскому языку</w:t>
      </w:r>
    </w:p>
    <w:p w:rsidR="00701CCD" w:rsidRPr="00DD6791" w:rsidRDefault="00701CCD" w:rsidP="00701CCD">
      <w:pPr>
        <w:rPr>
          <w:rFonts w:ascii="Times New Roman" w:hAnsi="Times New Roman" w:cs="Times New Roman"/>
          <w:sz w:val="28"/>
          <w:szCs w:val="24"/>
        </w:rPr>
      </w:pPr>
    </w:p>
    <w:p w:rsidR="00701CCD" w:rsidRPr="00DD6791" w:rsidRDefault="00701CCD" w:rsidP="00701CCD">
      <w:pPr>
        <w:rPr>
          <w:rFonts w:ascii="Times New Roman" w:hAnsi="Times New Roman" w:cs="Times New Roman"/>
          <w:sz w:val="28"/>
          <w:szCs w:val="24"/>
        </w:rPr>
      </w:pPr>
      <w:r w:rsidRPr="00DD6791">
        <w:rPr>
          <w:rFonts w:ascii="Times New Roman" w:hAnsi="Times New Roman" w:cs="Times New Roman"/>
          <w:sz w:val="28"/>
          <w:szCs w:val="24"/>
        </w:rPr>
        <w:t>Уровень общего образования (класс)</w:t>
      </w:r>
      <w:r>
        <w:rPr>
          <w:rFonts w:ascii="Times New Roman" w:hAnsi="Times New Roman" w:cs="Times New Roman"/>
          <w:sz w:val="28"/>
          <w:szCs w:val="24"/>
        </w:rPr>
        <w:t xml:space="preserve">:  </w:t>
      </w:r>
      <w:r w:rsidRPr="00DD6791">
        <w:rPr>
          <w:rFonts w:ascii="Times New Roman" w:hAnsi="Times New Roman" w:cs="Times New Roman"/>
          <w:sz w:val="28"/>
          <w:szCs w:val="24"/>
          <w:u w:val="single"/>
        </w:rPr>
        <w:t xml:space="preserve">среднее общее образование </w:t>
      </w:r>
      <w:r>
        <w:rPr>
          <w:rFonts w:ascii="Times New Roman" w:hAnsi="Times New Roman" w:cs="Times New Roman"/>
          <w:sz w:val="28"/>
          <w:szCs w:val="24"/>
          <w:u w:val="single"/>
        </w:rPr>
        <w:t>(</w:t>
      </w:r>
      <w:r w:rsidRPr="00DD6791">
        <w:rPr>
          <w:rFonts w:ascii="Times New Roman" w:hAnsi="Times New Roman" w:cs="Times New Roman"/>
          <w:sz w:val="28"/>
          <w:szCs w:val="24"/>
          <w:u w:val="single"/>
        </w:rPr>
        <w:t>1</w:t>
      </w:r>
      <w:r>
        <w:rPr>
          <w:rFonts w:ascii="Times New Roman" w:hAnsi="Times New Roman" w:cs="Times New Roman"/>
          <w:sz w:val="28"/>
          <w:szCs w:val="24"/>
          <w:u w:val="single"/>
        </w:rPr>
        <w:t>1</w:t>
      </w:r>
      <w:r w:rsidRPr="00DD6791">
        <w:rPr>
          <w:rFonts w:ascii="Times New Roman" w:hAnsi="Times New Roman" w:cs="Times New Roman"/>
          <w:sz w:val="28"/>
          <w:szCs w:val="24"/>
          <w:u w:val="single"/>
        </w:rPr>
        <w:t xml:space="preserve"> класс</w:t>
      </w:r>
      <w:r>
        <w:rPr>
          <w:rFonts w:ascii="Times New Roman" w:hAnsi="Times New Roman" w:cs="Times New Roman"/>
          <w:sz w:val="28"/>
          <w:szCs w:val="24"/>
          <w:u w:val="single"/>
        </w:rPr>
        <w:t>)</w:t>
      </w:r>
    </w:p>
    <w:p w:rsidR="00701CCD" w:rsidRPr="00DD6791" w:rsidRDefault="00701CCD" w:rsidP="00701C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01CCD" w:rsidRPr="00DD6791" w:rsidRDefault="00701CCD" w:rsidP="00701C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Количество часов:   </w:t>
      </w:r>
      <w:r>
        <w:rPr>
          <w:rFonts w:ascii="Times New Roman" w:hAnsi="Times New Roman" w:cs="Times New Roman"/>
          <w:sz w:val="28"/>
          <w:szCs w:val="24"/>
          <w:u w:val="single"/>
        </w:rPr>
        <w:t>100</w:t>
      </w:r>
      <w:r w:rsidRPr="00DD6791">
        <w:rPr>
          <w:rFonts w:ascii="Times New Roman" w:hAnsi="Times New Roman" w:cs="Times New Roman"/>
          <w:sz w:val="28"/>
          <w:szCs w:val="24"/>
          <w:u w:val="single"/>
        </w:rPr>
        <w:t xml:space="preserve"> ч.</w:t>
      </w:r>
    </w:p>
    <w:p w:rsidR="00701CCD" w:rsidRPr="00DD6791" w:rsidRDefault="00701CCD" w:rsidP="00701C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01CCD" w:rsidRPr="00DD6791" w:rsidRDefault="00701CCD" w:rsidP="00701C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D6791">
        <w:rPr>
          <w:rFonts w:ascii="Times New Roman" w:hAnsi="Times New Roman" w:cs="Times New Roman"/>
          <w:sz w:val="28"/>
          <w:szCs w:val="24"/>
        </w:rPr>
        <w:t>Учитель</w:t>
      </w:r>
      <w:r>
        <w:rPr>
          <w:rFonts w:ascii="Times New Roman" w:hAnsi="Times New Roman" w:cs="Times New Roman"/>
          <w:sz w:val="28"/>
          <w:szCs w:val="24"/>
        </w:rPr>
        <w:t xml:space="preserve">:   </w:t>
      </w:r>
      <w:r>
        <w:rPr>
          <w:rFonts w:ascii="Times New Roman" w:hAnsi="Times New Roman" w:cs="Times New Roman"/>
          <w:sz w:val="28"/>
          <w:szCs w:val="24"/>
          <w:u w:val="single"/>
        </w:rPr>
        <w:t>Агафонова В.Н</w:t>
      </w:r>
      <w:r w:rsidRPr="00DD6791">
        <w:rPr>
          <w:rFonts w:ascii="Times New Roman" w:hAnsi="Times New Roman" w:cs="Times New Roman"/>
          <w:sz w:val="28"/>
          <w:szCs w:val="24"/>
          <w:u w:val="single"/>
        </w:rPr>
        <w:t>.</w:t>
      </w:r>
    </w:p>
    <w:p w:rsidR="00701CCD" w:rsidRPr="00DD6791" w:rsidRDefault="00701CCD" w:rsidP="00701C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01CCD" w:rsidRPr="00E75F78" w:rsidRDefault="00701CCD" w:rsidP="00701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791">
        <w:rPr>
          <w:rFonts w:ascii="Times New Roman" w:hAnsi="Times New Roman" w:cs="Times New Roman"/>
          <w:sz w:val="28"/>
          <w:szCs w:val="24"/>
        </w:rPr>
        <w:t xml:space="preserve">Программа </w:t>
      </w:r>
      <w:r w:rsidRPr="00E75F78">
        <w:rPr>
          <w:rFonts w:ascii="Times New Roman" w:hAnsi="Times New Roman" w:cs="Times New Roman"/>
          <w:sz w:val="28"/>
          <w:szCs w:val="28"/>
        </w:rPr>
        <w:t xml:space="preserve">разработана на основе: </w:t>
      </w:r>
    </w:p>
    <w:p w:rsidR="00701CCD" w:rsidRPr="00E75F78" w:rsidRDefault="00701CCD" w:rsidP="00701CCD">
      <w:pPr>
        <w:spacing w:after="0" w:line="240" w:lineRule="auto"/>
        <w:rPr>
          <w:rStyle w:val="fontstyle01"/>
          <w:sz w:val="28"/>
          <w:szCs w:val="28"/>
        </w:rPr>
      </w:pPr>
    </w:p>
    <w:p w:rsidR="00701CCD" w:rsidRPr="00E75F78" w:rsidRDefault="00321ADB" w:rsidP="00701CCD">
      <w:pPr>
        <w:pStyle w:val="a5"/>
        <w:widowControl/>
        <w:numPr>
          <w:ilvl w:val="0"/>
          <w:numId w:val="42"/>
        </w:numPr>
        <w:autoSpaceDE/>
        <w:autoSpaceDN/>
        <w:adjustRightInd/>
        <w:jc w:val="both"/>
        <w:rPr>
          <w:sz w:val="28"/>
          <w:szCs w:val="28"/>
        </w:rPr>
      </w:pPr>
      <w:r w:rsidRPr="00E75F78">
        <w:rPr>
          <w:bCs/>
          <w:sz w:val="28"/>
          <w:szCs w:val="28"/>
        </w:rPr>
        <w:t>Федеральный компонент Государственных образовательных стандартов начального общего, основного общего и среднего (полного) образования (Приложение к приказу Минобразования России от 5 марта 2004 года № 1089).</w:t>
      </w:r>
    </w:p>
    <w:p w:rsidR="00701CCD" w:rsidRPr="00E75F78" w:rsidRDefault="00701CCD" w:rsidP="00701CCD">
      <w:pPr>
        <w:pStyle w:val="a5"/>
        <w:widowControl/>
        <w:numPr>
          <w:ilvl w:val="0"/>
          <w:numId w:val="42"/>
        </w:numPr>
        <w:autoSpaceDE/>
        <w:autoSpaceDN/>
        <w:adjustRightInd/>
        <w:jc w:val="both"/>
        <w:rPr>
          <w:sz w:val="28"/>
          <w:szCs w:val="28"/>
        </w:rPr>
      </w:pPr>
      <w:r w:rsidRPr="00E75F78">
        <w:rPr>
          <w:bCs/>
          <w:sz w:val="28"/>
          <w:szCs w:val="28"/>
        </w:rPr>
        <w:t xml:space="preserve">Программы </w:t>
      </w:r>
      <w:r w:rsidR="00321ADB" w:rsidRPr="00E75F78">
        <w:rPr>
          <w:bCs/>
          <w:sz w:val="28"/>
          <w:szCs w:val="28"/>
        </w:rPr>
        <w:t>курса английского языка к УМК «</w:t>
      </w:r>
      <w:r w:rsidRPr="00E75F78">
        <w:rPr>
          <w:bCs/>
          <w:sz w:val="28"/>
          <w:szCs w:val="28"/>
        </w:rPr>
        <w:t>Английский в фокусе 10-11»</w:t>
      </w:r>
      <w:r w:rsidRPr="00E75F78">
        <w:rPr>
          <w:rFonts w:eastAsia="Cambria"/>
          <w:color w:val="000000"/>
          <w:sz w:val="28"/>
          <w:szCs w:val="28"/>
          <w:shd w:val="clear" w:color="auto" w:fill="FFFFFF"/>
        </w:rPr>
        <w:t xml:space="preserve"> «Просвещение» 2014</w:t>
      </w:r>
      <w:r w:rsidRPr="00E75F78">
        <w:rPr>
          <w:bCs/>
          <w:sz w:val="28"/>
          <w:szCs w:val="28"/>
        </w:rPr>
        <w:t xml:space="preserve"> (Апальков В.)</w:t>
      </w:r>
      <w:r w:rsidRPr="00E75F78">
        <w:rPr>
          <w:sz w:val="28"/>
          <w:szCs w:val="28"/>
        </w:rPr>
        <w:t>.</w:t>
      </w:r>
    </w:p>
    <w:p w:rsidR="00701CCD" w:rsidRPr="00E75F78" w:rsidRDefault="00701CCD" w:rsidP="00701CCD">
      <w:pPr>
        <w:pStyle w:val="a5"/>
        <w:numPr>
          <w:ilvl w:val="0"/>
          <w:numId w:val="4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75F78">
        <w:rPr>
          <w:color w:val="000000"/>
          <w:sz w:val="28"/>
          <w:szCs w:val="28"/>
        </w:rPr>
        <w:t xml:space="preserve">УМК </w:t>
      </w:r>
      <w:r w:rsidRPr="00E75F78">
        <w:rPr>
          <w:rFonts w:eastAsia="Cambria"/>
          <w:color w:val="000000"/>
          <w:sz w:val="28"/>
          <w:szCs w:val="28"/>
          <w:shd w:val="clear" w:color="auto" w:fill="FFFFFF"/>
        </w:rPr>
        <w:t xml:space="preserve">«Английский в фокусе», </w:t>
      </w:r>
      <w:r w:rsidR="00321ADB" w:rsidRPr="00E75F78">
        <w:rPr>
          <w:rFonts w:eastAsia="Cambria"/>
          <w:color w:val="000000"/>
          <w:sz w:val="28"/>
          <w:szCs w:val="28"/>
          <w:shd w:val="clear" w:color="auto" w:fill="FFFFFF"/>
        </w:rPr>
        <w:t xml:space="preserve">11 класс, </w:t>
      </w:r>
      <w:r w:rsidRPr="00E75F78">
        <w:rPr>
          <w:rFonts w:eastAsia="Cambria"/>
          <w:color w:val="000000"/>
          <w:sz w:val="28"/>
          <w:szCs w:val="28"/>
          <w:shd w:val="clear" w:color="auto" w:fill="FFFFFF"/>
        </w:rPr>
        <w:t>авторы: О.В. Афанасьева, Дж. Дули, И.В. Михеева, Б. Оби, В. Эванс, «Просвещение» 201</w:t>
      </w:r>
      <w:r w:rsidR="00321ADB" w:rsidRPr="00E75F78">
        <w:rPr>
          <w:rFonts w:eastAsia="Cambria"/>
          <w:color w:val="000000"/>
          <w:sz w:val="28"/>
          <w:szCs w:val="28"/>
          <w:shd w:val="clear" w:color="auto" w:fill="FFFFFF"/>
        </w:rPr>
        <w:t>8</w:t>
      </w:r>
      <w:r w:rsidRPr="00E75F78">
        <w:rPr>
          <w:rFonts w:eastAsia="Cambria"/>
          <w:color w:val="000000"/>
          <w:sz w:val="28"/>
          <w:szCs w:val="28"/>
          <w:shd w:val="clear" w:color="auto" w:fill="FFFFFF"/>
        </w:rPr>
        <w:t>г.</w:t>
      </w:r>
    </w:p>
    <w:p w:rsidR="00701CCD" w:rsidRPr="00F6060D" w:rsidRDefault="00701CCD" w:rsidP="00701CCD">
      <w:pPr>
        <w:pStyle w:val="a5"/>
        <w:widowControl/>
        <w:autoSpaceDE/>
        <w:autoSpaceDN/>
        <w:adjustRightInd/>
        <w:jc w:val="both"/>
        <w:rPr>
          <w:color w:val="FF0000"/>
          <w:sz w:val="28"/>
          <w:szCs w:val="24"/>
        </w:rPr>
      </w:pPr>
    </w:p>
    <w:p w:rsidR="00701CCD" w:rsidRDefault="00701CCD" w:rsidP="00701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ADB" w:rsidRDefault="00321A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21ADB" w:rsidRDefault="00321ADB" w:rsidP="00321A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2C0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подготовки обучающихся</w:t>
      </w:r>
    </w:p>
    <w:p w:rsidR="00321ADB" w:rsidRPr="00D3459A" w:rsidRDefault="00321ADB" w:rsidP="00321A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  <w:r w:rsidRPr="00D3459A">
        <w:rPr>
          <w:rFonts w:ascii="Times New Roman" w:hAnsi="Times New Roman" w:cs="Times New Roman"/>
          <w:sz w:val="28"/>
          <w:szCs w:val="24"/>
        </w:rPr>
        <w:t xml:space="preserve">В результате изучения </w:t>
      </w:r>
      <w:r>
        <w:rPr>
          <w:rFonts w:ascii="Times New Roman" w:hAnsi="Times New Roman" w:cs="Times New Roman"/>
          <w:sz w:val="28"/>
          <w:szCs w:val="24"/>
        </w:rPr>
        <w:t>английского языка</w:t>
      </w:r>
      <w:r w:rsidRPr="00D3459A">
        <w:rPr>
          <w:rFonts w:ascii="Times New Roman" w:hAnsi="Times New Roman" w:cs="Times New Roman"/>
          <w:sz w:val="28"/>
          <w:szCs w:val="24"/>
        </w:rPr>
        <w:t xml:space="preserve"> на </w:t>
      </w:r>
      <w:r>
        <w:rPr>
          <w:rFonts w:ascii="Times New Roman" w:hAnsi="Times New Roman" w:cs="Times New Roman"/>
          <w:sz w:val="28"/>
          <w:szCs w:val="24"/>
        </w:rPr>
        <w:t>базовом</w:t>
      </w:r>
      <w:r w:rsidRPr="00D3459A">
        <w:rPr>
          <w:rFonts w:ascii="Times New Roman" w:hAnsi="Times New Roman" w:cs="Times New Roman"/>
          <w:sz w:val="28"/>
          <w:szCs w:val="24"/>
        </w:rPr>
        <w:t xml:space="preserve"> уровне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3459A">
        <w:rPr>
          <w:rFonts w:ascii="Times New Roman" w:hAnsi="Times New Roman" w:cs="Times New Roman"/>
          <w:sz w:val="28"/>
          <w:szCs w:val="24"/>
        </w:rPr>
        <w:t>ученик должен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321ADB" w:rsidRDefault="00321ADB" w:rsidP="00321AD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321ADB" w:rsidRPr="002369FF" w:rsidRDefault="00321ADB" w:rsidP="00321AD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4"/>
          <w:u w:val="single"/>
        </w:rPr>
      </w:pPr>
      <w:r w:rsidRPr="002369FF">
        <w:rPr>
          <w:rFonts w:ascii="Times New Roman" w:hAnsi="Times New Roman" w:cs="Times New Roman"/>
          <w:sz w:val="28"/>
          <w:szCs w:val="24"/>
          <w:u w:val="single"/>
        </w:rPr>
        <w:t>знать и понимать:</w:t>
      </w:r>
    </w:p>
    <w:p w:rsidR="00321ADB" w:rsidRDefault="00321ADB" w:rsidP="00321AD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21ADB" w:rsidRDefault="00321ADB" w:rsidP="00321AD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65406">
        <w:rPr>
          <w:rFonts w:ascii="Times New Roman" w:eastAsia="Times New Roman" w:hAnsi="Times New Roman" w:cs="Times New Roman"/>
          <w:spacing w:val="2"/>
          <w:sz w:val="28"/>
          <w:szCs w:val="28"/>
        </w:rPr>
        <w:t>-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стран(ы) изучаемого языка;</w:t>
      </w:r>
    </w:p>
    <w:p w:rsidR="00321ADB" w:rsidRDefault="00321ADB" w:rsidP="00321AD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65406">
        <w:rPr>
          <w:rFonts w:ascii="Times New Roman" w:eastAsia="Times New Roman" w:hAnsi="Times New Roman" w:cs="Times New Roman"/>
          <w:spacing w:val="2"/>
          <w:sz w:val="28"/>
          <w:szCs w:val="28"/>
        </w:rPr>
        <w:t>- значение изученных грамматических явлений в расширенном объеме (видо-временные, неличные и неопределенно-личные формы глагола, формы условного наклонения, косвенная речь или косвенный вопрос, побуждение и др., согласование времен);</w:t>
      </w:r>
    </w:p>
    <w:p w:rsidR="00321ADB" w:rsidRDefault="00321ADB" w:rsidP="00321AD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65406">
        <w:rPr>
          <w:rFonts w:ascii="Times New Roman" w:eastAsia="Times New Roman" w:hAnsi="Times New Roman" w:cs="Times New Roman"/>
          <w:spacing w:val="2"/>
          <w:sz w:val="28"/>
          <w:szCs w:val="28"/>
        </w:rPr>
        <w:t>- страноведческую информацию из аутентичных источников, обогащающую социальный опыт школьников: сведения о стране(странах)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партнера.</w:t>
      </w:r>
    </w:p>
    <w:p w:rsidR="00321ADB" w:rsidRDefault="00321ADB" w:rsidP="00321AD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21ADB" w:rsidRPr="00112F09" w:rsidRDefault="00321ADB" w:rsidP="00321AD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</w:pPr>
      <w:r w:rsidRPr="00112F09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Уметь:</w:t>
      </w:r>
    </w:p>
    <w:p w:rsidR="00321ADB" w:rsidRPr="00365406" w:rsidRDefault="00321ADB" w:rsidP="00321AD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65406">
        <w:rPr>
          <w:rFonts w:ascii="Times New Roman" w:eastAsia="Times New Roman" w:hAnsi="Times New Roman" w:cs="Times New Roman"/>
          <w:spacing w:val="2"/>
          <w:sz w:val="28"/>
          <w:szCs w:val="28"/>
        </w:rPr>
        <w:t>Говорение</w:t>
      </w:r>
    </w:p>
    <w:p w:rsidR="00321ADB" w:rsidRDefault="00321ADB" w:rsidP="00321AD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65406">
        <w:rPr>
          <w:rFonts w:ascii="Times New Roman" w:eastAsia="Times New Roman" w:hAnsi="Times New Roman" w:cs="Times New Roman"/>
          <w:spacing w:val="2"/>
          <w:sz w:val="28"/>
          <w:szCs w:val="28"/>
        </w:rPr>
        <w:t>-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 или прослушанным иноязычным текстом, соблюдая правила речевого этикета;</w:t>
      </w:r>
    </w:p>
    <w:p w:rsidR="00321ADB" w:rsidRDefault="00321ADB" w:rsidP="00321AD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65406">
        <w:rPr>
          <w:rFonts w:ascii="Times New Roman" w:eastAsia="Times New Roman" w:hAnsi="Times New Roman" w:cs="Times New Roman"/>
          <w:spacing w:val="2"/>
          <w:sz w:val="28"/>
          <w:szCs w:val="28"/>
        </w:rPr>
        <w:t>- рассказывать о своем окружении, рассуждать в рамках изученной тематики и проблематики; представлять социокультурный портрет своей страны и стран(ы) изучаемого языка.</w:t>
      </w:r>
    </w:p>
    <w:p w:rsidR="00321ADB" w:rsidRPr="00365406" w:rsidRDefault="00321ADB" w:rsidP="00321AD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65406">
        <w:rPr>
          <w:rFonts w:ascii="Times New Roman" w:eastAsia="Times New Roman" w:hAnsi="Times New Roman" w:cs="Times New Roman"/>
          <w:spacing w:val="2"/>
          <w:sz w:val="28"/>
          <w:szCs w:val="28"/>
        </w:rPr>
        <w:t>Аудирование</w:t>
      </w:r>
    </w:p>
    <w:p w:rsidR="00321ADB" w:rsidRDefault="00321ADB" w:rsidP="00321AD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65406">
        <w:rPr>
          <w:rFonts w:ascii="Times New Roman" w:eastAsia="Times New Roman" w:hAnsi="Times New Roman" w:cs="Times New Roman"/>
          <w:spacing w:val="2"/>
          <w:sz w:val="28"/>
          <w:szCs w:val="28"/>
        </w:rPr>
        <w:t>-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обучения.</w:t>
      </w:r>
    </w:p>
    <w:p w:rsidR="00321ADB" w:rsidRPr="00365406" w:rsidRDefault="00321ADB" w:rsidP="00321AD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65406">
        <w:rPr>
          <w:rFonts w:ascii="Times New Roman" w:eastAsia="Times New Roman" w:hAnsi="Times New Roman" w:cs="Times New Roman"/>
          <w:spacing w:val="2"/>
          <w:sz w:val="28"/>
          <w:szCs w:val="28"/>
        </w:rPr>
        <w:t>Чтение</w:t>
      </w:r>
    </w:p>
    <w:p w:rsidR="00321ADB" w:rsidRDefault="00321ADB" w:rsidP="00321AD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65406">
        <w:rPr>
          <w:rFonts w:ascii="Times New Roman" w:eastAsia="Times New Roman" w:hAnsi="Times New Roman" w:cs="Times New Roman"/>
          <w:spacing w:val="2"/>
          <w:sz w:val="28"/>
          <w:szCs w:val="28"/>
        </w:rPr>
        <w:t>- 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 или просмотровое) в зависимости от коммуникативной задачи.</w:t>
      </w:r>
    </w:p>
    <w:p w:rsidR="00321ADB" w:rsidRDefault="00321ADB" w:rsidP="00321AD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21ADB" w:rsidRPr="00365406" w:rsidRDefault="00321ADB" w:rsidP="00321AD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65406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Письменная речь</w:t>
      </w:r>
    </w:p>
    <w:p w:rsidR="00321ADB" w:rsidRDefault="00321ADB" w:rsidP="00321ADB">
      <w:pPr>
        <w:shd w:val="clear" w:color="auto" w:fill="FFFFFF"/>
        <w:spacing w:before="115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65406">
        <w:rPr>
          <w:rFonts w:ascii="Times New Roman" w:eastAsia="Times New Roman" w:hAnsi="Times New Roman" w:cs="Times New Roman"/>
          <w:spacing w:val="2"/>
          <w:sz w:val="28"/>
          <w:szCs w:val="28"/>
        </w:rPr>
        <w:t>- Писать личное письмо, заполнять анкету, письменно излагать сведения о себе в форме, принятой в стране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65406">
        <w:rPr>
          <w:rFonts w:ascii="Times New Roman" w:eastAsia="Times New Roman" w:hAnsi="Times New Roman" w:cs="Times New Roman"/>
          <w:spacing w:val="2"/>
          <w:sz w:val="28"/>
          <w:szCs w:val="28"/>
        </w:rPr>
        <w:t>(странах) изучаемого языка, делать выписки из иноязычного текста.</w:t>
      </w:r>
    </w:p>
    <w:p w:rsidR="00321ADB" w:rsidRDefault="00321ADB" w:rsidP="00321ADB">
      <w:pPr>
        <w:shd w:val="clear" w:color="auto" w:fill="FFFFFF"/>
        <w:spacing w:before="115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12F09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Использовать приобретенные знания и умения в практической деятельности и повседневной жизни для</w:t>
      </w:r>
      <w:r w:rsidRPr="00365406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321ADB" w:rsidRDefault="00321ADB" w:rsidP="00321AD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65406">
        <w:rPr>
          <w:rFonts w:ascii="Times New Roman" w:eastAsia="Times New Roman" w:hAnsi="Times New Roman" w:cs="Times New Roman"/>
          <w:spacing w:val="2"/>
          <w:sz w:val="28"/>
          <w:szCs w:val="28"/>
        </w:rPr>
        <w:t>- общения с представителями других стран, ориентации в современном поликультурном мире;</w:t>
      </w:r>
    </w:p>
    <w:p w:rsidR="00321ADB" w:rsidRDefault="00321ADB" w:rsidP="00321AD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65406">
        <w:rPr>
          <w:rFonts w:ascii="Times New Roman" w:eastAsia="Times New Roman" w:hAnsi="Times New Roman" w:cs="Times New Roman"/>
          <w:spacing w:val="2"/>
          <w:sz w:val="28"/>
          <w:szCs w:val="28"/>
        </w:rPr>
        <w:t>-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321ADB" w:rsidRDefault="00321ADB" w:rsidP="00321AD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65406">
        <w:rPr>
          <w:rFonts w:ascii="Times New Roman" w:eastAsia="Times New Roman" w:hAnsi="Times New Roman" w:cs="Times New Roman"/>
          <w:spacing w:val="2"/>
          <w:sz w:val="28"/>
          <w:szCs w:val="28"/>
        </w:rPr>
        <w:t>- расширения возможностей в выборе будущей профессиональной деятельности;</w:t>
      </w:r>
    </w:p>
    <w:p w:rsidR="00321ADB" w:rsidRDefault="00321ADB" w:rsidP="00321AD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65406">
        <w:rPr>
          <w:rFonts w:ascii="Times New Roman" w:eastAsia="Times New Roman" w:hAnsi="Times New Roman" w:cs="Times New Roman"/>
          <w:spacing w:val="2"/>
          <w:sz w:val="28"/>
          <w:szCs w:val="28"/>
        </w:rPr>
        <w:t>-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России;</w:t>
      </w:r>
    </w:p>
    <w:p w:rsidR="00321ADB" w:rsidRPr="00365406" w:rsidRDefault="00321ADB" w:rsidP="00321ADB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5406">
        <w:rPr>
          <w:rFonts w:ascii="Times New Roman" w:eastAsia="Times New Roman" w:hAnsi="Times New Roman" w:cs="Times New Roman"/>
          <w:spacing w:val="2"/>
          <w:sz w:val="28"/>
          <w:szCs w:val="28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</w:t>
      </w:r>
    </w:p>
    <w:p w:rsidR="00321ADB" w:rsidRDefault="00321ADB" w:rsidP="00321AD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21ADB" w:rsidRDefault="00321ADB" w:rsidP="00321ADB">
      <w:pPr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 w:type="page"/>
      </w:r>
    </w:p>
    <w:p w:rsidR="00321ADB" w:rsidRPr="00365406" w:rsidRDefault="00321ADB" w:rsidP="00321A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406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321ADB" w:rsidRPr="00365406" w:rsidRDefault="00321ADB" w:rsidP="00321ADB">
      <w:pPr>
        <w:pStyle w:val="21"/>
        <w:spacing w:line="240" w:lineRule="auto"/>
        <w:ind w:firstLine="360"/>
        <w:rPr>
          <w:sz w:val="28"/>
          <w:szCs w:val="28"/>
        </w:rPr>
      </w:pPr>
      <w:r w:rsidRPr="00365406">
        <w:rPr>
          <w:sz w:val="28"/>
          <w:szCs w:val="28"/>
        </w:rPr>
        <w:t>Федеральный компонент образовательного стандарта построен с учетом  особенностей иностранного языка как учебного предмета, в число которых входят:</w:t>
      </w:r>
    </w:p>
    <w:p w:rsidR="00321ADB" w:rsidRPr="00663468" w:rsidRDefault="00321ADB" w:rsidP="00321ADB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6346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межпредметность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321ADB" w:rsidRPr="00663468" w:rsidRDefault="00321ADB" w:rsidP="00321ADB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6346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многоуровневость (с одной стороны, необходимо овладение различными языковыми средствами, соотносящимися с аспектами языка: лексическим, грамматическим, фонетическим, с другой -  умениями в четырех видах речевой деятельности); </w:t>
      </w:r>
    </w:p>
    <w:p w:rsidR="00321ADB" w:rsidRPr="00663468" w:rsidRDefault="00321ADB" w:rsidP="00321ADB">
      <w:pPr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6346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полифункциональность (иностранный язык может выступать как цель обучения и как средство приобретения сведений в других  областях знания).</w:t>
      </w:r>
    </w:p>
    <w:p w:rsidR="00321ADB" w:rsidRPr="00365406" w:rsidRDefault="00321ADB" w:rsidP="00321ADB">
      <w:pPr>
        <w:spacing w:after="0" w:line="240" w:lineRule="auto"/>
        <w:ind w:firstLine="360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365406">
        <w:rPr>
          <w:rFonts w:ascii="Times New Roman" w:eastAsia="Times New Roman" w:hAnsi="Times New Roman" w:cs="Times New Roman"/>
          <w:sz w:val="28"/>
          <w:szCs w:val="28"/>
        </w:rPr>
        <w:t>Изучение предмета «Иностранный язык» в части формирования навыков и развития умений обобщать и систематизировать имеющийся языковой и речевой опыт  основано на межпредметных связях с предметами «Русский язык», «Литература», «История», «География», «Физика», «Музыка», «Изобразительное искусство» и др.</w:t>
      </w:r>
    </w:p>
    <w:p w:rsidR="00321ADB" w:rsidRDefault="00321ADB" w:rsidP="00321A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654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Предметное содержание речи</w:t>
      </w:r>
    </w:p>
    <w:p w:rsidR="00321ADB" w:rsidRDefault="00321ADB" w:rsidP="00321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65406">
        <w:rPr>
          <w:rFonts w:ascii="Times New Roman" w:eastAsia="Times New Roman" w:hAnsi="Times New Roman" w:cs="Times New Roman"/>
          <w:spacing w:val="2"/>
          <w:sz w:val="28"/>
          <w:szCs w:val="28"/>
        </w:rPr>
        <w:t>Социально-бытовая сфера. Повседневная жизнь, быт, семья. Межличностные отношения. Здоровье и забота о нем.</w:t>
      </w:r>
      <w:r w:rsidRPr="00365406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Социально-культурная сфера. Научно-технический прогресс</w:t>
      </w:r>
      <w:r w:rsidRPr="00365406">
        <w:rPr>
          <w:rFonts w:ascii="Times New Roman" w:eastAsia="Times New Roman" w:hAnsi="Times New Roman" w:cs="Times New Roman"/>
          <w:noProof/>
          <w:spacing w:val="2"/>
          <w:sz w:val="28"/>
          <w:szCs w:val="28"/>
        </w:rPr>
        <mc:AlternateContent>
          <mc:Choice Requires="wps">
            <w:drawing>
              <wp:inline distT="0" distB="0" distL="0" distR="0" wp14:anchorId="6DFB58E3" wp14:editId="5E8DFB64">
                <wp:extent cx="76200" cy="190500"/>
                <wp:effectExtent l="0" t="0" r="0" b="0"/>
                <wp:docPr id="1" name="Прямоугольник 1" descr=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не нуждается в госрегистрации) (с изменениями на 7 июня 2017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4757F7" id="Прямоугольник 1" o:spid="_x0000_s1026" alt=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не нуждается в госрегистрации) (с изменениями на 7 июня 2017 года)" style="width:6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" filled="f" stroked="f">
                <o:lock v:ext="edit" aspectratio="t"/>
                <w10:anchorlock/>
              </v:rect>
            </w:pict>
          </mc:Fallback>
        </mc:AlternateContent>
      </w:r>
      <w:r w:rsidRPr="00365406">
        <w:rPr>
          <w:rFonts w:ascii="Times New Roman" w:eastAsia="Times New Roman" w:hAnsi="Times New Roman" w:cs="Times New Roman"/>
          <w:spacing w:val="2"/>
          <w:sz w:val="28"/>
          <w:szCs w:val="28"/>
        </w:rPr>
        <w:t>. Природа и экология. Молодежь в современном обществе. Досуг молодежи. Страна(страны) изучаемого языка, их культурные особенности, достопримечательности.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65406">
        <w:rPr>
          <w:rFonts w:ascii="Times New Roman" w:eastAsia="Times New Roman" w:hAnsi="Times New Roman" w:cs="Times New Roman"/>
          <w:spacing w:val="2"/>
          <w:sz w:val="28"/>
          <w:szCs w:val="28"/>
        </w:rPr>
        <w:t>Путеш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ествия.</w:t>
      </w:r>
    </w:p>
    <w:p w:rsidR="00321ADB" w:rsidRPr="00F703D7" w:rsidRDefault="00321ADB" w:rsidP="00321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65406">
        <w:rPr>
          <w:rFonts w:ascii="Times New Roman" w:eastAsia="Times New Roman" w:hAnsi="Times New Roman" w:cs="Times New Roman"/>
          <w:noProof/>
          <w:spacing w:val="2"/>
          <w:sz w:val="28"/>
          <w:szCs w:val="28"/>
        </w:rPr>
        <mc:AlternateContent>
          <mc:Choice Requires="wps">
            <w:drawing>
              <wp:inline distT="0" distB="0" distL="0" distR="0" wp14:anchorId="07F22025" wp14:editId="6EC7E5BC">
                <wp:extent cx="76200" cy="190500"/>
                <wp:effectExtent l="0" t="0" r="0" b="0"/>
                <wp:docPr id="2" name="Прямоугольник 2" descr=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не нуждается в госрегистрации) (с изменениями на 7 июня 2017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88475B" id="Прямоугольник 2" o:spid="_x0000_s1026" alt=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не нуждается в госрегистрации) (с изменениями на 7 июня 2017 года)" style="width:6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" filled="f" stroked="f">
                <o:lock v:ext="edit" aspectratio="t"/>
                <w10:anchorlock/>
              </v:rect>
            </w:pict>
          </mc:Fallback>
        </mc:AlternateContent>
      </w:r>
      <w:r w:rsidRPr="00365406">
        <w:rPr>
          <w:rFonts w:ascii="Times New Roman" w:eastAsia="Times New Roman" w:hAnsi="Times New Roman" w:cs="Times New Roman"/>
          <w:spacing w:val="2"/>
          <w:sz w:val="28"/>
          <w:szCs w:val="28"/>
        </w:rPr>
        <w:t>Учебно-трудовая сфера. Современный мир профессий. Планы на будущее, проблема выбора профессии. Роль иностранного языка в современном мире.</w:t>
      </w:r>
    </w:p>
    <w:p w:rsidR="00321ADB" w:rsidRPr="00365406" w:rsidRDefault="00321ADB" w:rsidP="00321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6540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Коммуникативные умения </w:t>
      </w:r>
    </w:p>
    <w:p w:rsidR="00321ADB" w:rsidRPr="00365406" w:rsidRDefault="00321ADB" w:rsidP="00321AD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654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Говорение</w:t>
      </w:r>
    </w:p>
    <w:p w:rsidR="00321ADB" w:rsidRPr="00663468" w:rsidRDefault="00321ADB" w:rsidP="00321AD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66346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Диалогическая речь</w:t>
      </w:r>
    </w:p>
    <w:p w:rsidR="00321ADB" w:rsidRPr="00365406" w:rsidRDefault="00321ADB" w:rsidP="00321A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5406">
        <w:rPr>
          <w:rFonts w:ascii="Times New Roman" w:eastAsia="Calibri" w:hAnsi="Times New Roman" w:cs="Times New Roman"/>
          <w:sz w:val="28"/>
          <w:szCs w:val="28"/>
          <w:lang w:eastAsia="en-US"/>
        </w:rPr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321ADB" w:rsidRPr="00663468" w:rsidRDefault="00321ADB" w:rsidP="00321AD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66346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Монологическая речь</w:t>
      </w:r>
    </w:p>
    <w:p w:rsidR="00321ADB" w:rsidRPr="00365406" w:rsidRDefault="00321ADB" w:rsidP="00321A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54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</w:t>
      </w:r>
      <w:r w:rsidRPr="0036540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прочитанный/прослушанный текст и/или вербальные опоры (ключевые слова, план, вопросы)</w:t>
      </w:r>
    </w:p>
    <w:p w:rsidR="00321ADB" w:rsidRPr="00365406" w:rsidRDefault="00321ADB" w:rsidP="00321A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654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Аудирование</w:t>
      </w:r>
    </w:p>
    <w:p w:rsidR="00321ADB" w:rsidRPr="00365406" w:rsidRDefault="00321ADB" w:rsidP="00321A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54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Восприятие на слух и понимание несложных аутентичных аудиотекстов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321ADB" w:rsidRPr="00365406" w:rsidRDefault="00321ADB" w:rsidP="00321A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36540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Жанры текстов</w:t>
      </w:r>
      <w:r w:rsidRPr="003654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прагматические, </w:t>
      </w:r>
      <w:r w:rsidRPr="0036540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информационные, научно-популярные.</w:t>
      </w:r>
    </w:p>
    <w:p w:rsidR="00321ADB" w:rsidRPr="00365406" w:rsidRDefault="00321ADB" w:rsidP="00321A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365406">
        <w:rPr>
          <w:rFonts w:ascii="Times New Roman" w:eastAsia="Calibri" w:hAnsi="Times New Roman" w:cs="Times New Roman"/>
          <w:i/>
          <w:sz w:val="28"/>
          <w:szCs w:val="28"/>
          <w:lang w:eastAsia="en-US" w:bidi="en-US"/>
        </w:rPr>
        <w:t>Типы текстов</w:t>
      </w:r>
      <w:r w:rsidRPr="0036540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: высказывания собеседников в ситуациях повседневного общения, сообщение, беседа, интервью, объявление, реклама и др.</w:t>
      </w:r>
    </w:p>
    <w:p w:rsidR="00321ADB" w:rsidRPr="00365406" w:rsidRDefault="00321ADB" w:rsidP="00321A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36540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Содержание текстов должно соответствовать возрастным особенностям и интересам учащихся и иметь образовательную и воспитательную ценность. </w:t>
      </w:r>
    </w:p>
    <w:p w:rsidR="00321ADB" w:rsidRPr="00365406" w:rsidRDefault="00321ADB" w:rsidP="00321A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54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Аудирование </w:t>
      </w:r>
      <w:r w:rsidRPr="0036540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с пониманием основного содержания </w:t>
      </w:r>
      <w:r w:rsidRPr="003654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текста предполагает умение определять основную тему и главные факты/события в воспринимаемом на слух тексте. Время звучания текстов для аудирования – до 2 минут. </w:t>
      </w:r>
    </w:p>
    <w:p w:rsidR="00321ADB" w:rsidRPr="00365406" w:rsidRDefault="00321ADB" w:rsidP="00321A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54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Аудирование </w:t>
      </w:r>
      <w:r w:rsidRPr="0036540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 выборочным пониманием нужной/ интересующей/ запрашиваемой информации</w:t>
      </w:r>
      <w:r w:rsidRPr="003654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предполагает умение выделить значимую информацию в одном или нескольких несложных аутентичных коротких текстах. Время звучания текстов для аудирования – до 1,5 минут. </w:t>
      </w:r>
    </w:p>
    <w:p w:rsidR="00321ADB" w:rsidRPr="00365406" w:rsidRDefault="00321ADB" w:rsidP="00321A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5406">
        <w:rPr>
          <w:rFonts w:ascii="Times New Roman" w:eastAsia="Calibri" w:hAnsi="Times New Roman" w:cs="Times New Roman"/>
          <w:sz w:val="28"/>
          <w:szCs w:val="28"/>
          <w:lang w:eastAsia="en-US"/>
        </w:rPr>
        <w:t>Аудирование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</w:t>
      </w:r>
    </w:p>
    <w:p w:rsidR="00321ADB" w:rsidRPr="00365406" w:rsidRDefault="00321ADB" w:rsidP="00321A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654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Чтение</w:t>
      </w:r>
    </w:p>
    <w:p w:rsidR="00321ADB" w:rsidRPr="00365406" w:rsidRDefault="00321ADB" w:rsidP="00321A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65406">
        <w:rPr>
          <w:rFonts w:ascii="Times New Roman" w:eastAsia="Calibri" w:hAnsi="Times New Roman" w:cs="Times New Roman"/>
          <w:sz w:val="28"/>
          <w:szCs w:val="28"/>
          <w:lang w:eastAsia="en-US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321ADB" w:rsidRPr="00365406" w:rsidRDefault="00321ADB" w:rsidP="00321A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65406">
        <w:rPr>
          <w:rFonts w:ascii="Times New Roman" w:eastAsia="Calibri" w:hAnsi="Times New Roman" w:cs="Times New Roman"/>
          <w:i/>
          <w:sz w:val="28"/>
          <w:szCs w:val="28"/>
          <w:lang w:eastAsia="en-US" w:bidi="en-US"/>
        </w:rPr>
        <w:t>Жанры текстов</w:t>
      </w:r>
      <w:r w:rsidRPr="0036540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: научно-популярные, публицистические, художественные, прагматические. </w:t>
      </w:r>
    </w:p>
    <w:p w:rsidR="00321ADB" w:rsidRPr="00365406" w:rsidRDefault="00321ADB" w:rsidP="00321A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65406">
        <w:rPr>
          <w:rFonts w:ascii="Times New Roman" w:eastAsia="Calibri" w:hAnsi="Times New Roman" w:cs="Times New Roman"/>
          <w:i/>
          <w:sz w:val="28"/>
          <w:szCs w:val="28"/>
          <w:lang w:eastAsia="en-US" w:bidi="en-US"/>
        </w:rPr>
        <w:t>Типы текстов</w:t>
      </w:r>
      <w:r w:rsidRPr="0036540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: статья, интервью, рассказ, отрывок из художественного произведения, объявление, рецепт, рекламный проспект, стихотворение и др.</w:t>
      </w:r>
    </w:p>
    <w:p w:rsidR="00321ADB" w:rsidRPr="00365406" w:rsidRDefault="00321ADB" w:rsidP="00321A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65406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321ADB" w:rsidRPr="00365406" w:rsidRDefault="00321ADB" w:rsidP="00321A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36540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</w:t>
      </w:r>
    </w:p>
    <w:p w:rsidR="00321ADB" w:rsidRPr="00365406" w:rsidRDefault="00321ADB" w:rsidP="00321A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540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</w:t>
      </w:r>
      <w:r w:rsidRPr="0036540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lastRenderedPageBreak/>
        <w:t xml:space="preserve">Чтение с полным пониманием осуществляется на несложных аутентичных текстах, построенных на изученном языковом материале. </w:t>
      </w:r>
      <w:r w:rsidRPr="003654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Независимо от вида чтения возможно использование двуязычного словаря. </w:t>
      </w:r>
    </w:p>
    <w:p w:rsidR="00321ADB" w:rsidRPr="00365406" w:rsidRDefault="00321ADB" w:rsidP="00321A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654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Письменная речь</w:t>
      </w:r>
    </w:p>
    <w:p w:rsidR="00321ADB" w:rsidRPr="00365406" w:rsidRDefault="00321ADB" w:rsidP="00321A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5406">
        <w:rPr>
          <w:rFonts w:ascii="Times New Roman" w:eastAsia="Calibri" w:hAnsi="Times New Roman" w:cs="Times New Roman"/>
          <w:sz w:val="28"/>
          <w:szCs w:val="28"/>
          <w:lang w:eastAsia="en-US"/>
        </w:rPr>
        <w:t>Дальнейшее развитие и совершенствование письменной речи, а именно умений:</w:t>
      </w:r>
    </w:p>
    <w:p w:rsidR="00321ADB" w:rsidRPr="00365406" w:rsidRDefault="00321ADB" w:rsidP="00321ADB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36540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заполнение анкет и формуляров (указывать имя, фамилию, пол, гражданство, национальность, адрес);</w:t>
      </w:r>
    </w:p>
    <w:p w:rsidR="00321ADB" w:rsidRPr="007D668F" w:rsidRDefault="00321ADB" w:rsidP="00321ADB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36540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написание коротких поздравлений с днем рождения и другими праздниками, выражение </w:t>
      </w:r>
      <w:r w:rsidRPr="007D668F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пожеланий; </w:t>
      </w:r>
    </w:p>
    <w:p w:rsidR="00321ADB" w:rsidRPr="007D668F" w:rsidRDefault="00321ADB" w:rsidP="00321ADB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7D668F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написание личного письма, в ответ на письмо-стимул с употреблением фо</w:t>
      </w:r>
      <w:r w:rsidRPr="0036540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</w:t>
      </w:r>
      <w:r w:rsidRPr="007D668F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, выражать благодарность, давать совет, просить о чем-либо); </w:t>
      </w:r>
    </w:p>
    <w:p w:rsidR="00321ADB" w:rsidRPr="00365406" w:rsidRDefault="00321ADB" w:rsidP="00321ADB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36540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321ADB" w:rsidRPr="00365406" w:rsidRDefault="00321ADB" w:rsidP="00321ADB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36540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321ADB" w:rsidRPr="00365406" w:rsidRDefault="00321ADB" w:rsidP="00321A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654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Языковые средства и навыки оперирования ими</w:t>
      </w:r>
    </w:p>
    <w:p w:rsidR="00321ADB" w:rsidRPr="00365406" w:rsidRDefault="00321ADB" w:rsidP="00321A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54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Орфография и пунктуация</w:t>
      </w:r>
    </w:p>
    <w:p w:rsidR="00321ADB" w:rsidRPr="00365406" w:rsidRDefault="00321ADB" w:rsidP="00321A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36540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321ADB" w:rsidRPr="00365406" w:rsidRDefault="00321ADB" w:rsidP="00321A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54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Фонетическая сторона речи</w:t>
      </w:r>
      <w:r w:rsidRPr="003654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21ADB" w:rsidRPr="00365406" w:rsidRDefault="00321ADB" w:rsidP="00321A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5406">
        <w:rPr>
          <w:rFonts w:ascii="Times New Roman" w:eastAsia="Calibri" w:hAnsi="Times New Roman" w:cs="Times New Roman"/>
          <w:sz w:val="28"/>
          <w:szCs w:val="28"/>
          <w:lang w:eastAsia="en-US"/>
        </w:rP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321ADB" w:rsidRPr="00365406" w:rsidRDefault="00321ADB" w:rsidP="00321A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54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Лексическая сторона речи</w:t>
      </w:r>
      <w:r w:rsidRPr="003654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21ADB" w:rsidRPr="007D668F" w:rsidRDefault="00321ADB" w:rsidP="00321A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54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</w:t>
      </w:r>
      <w:r w:rsidRPr="007D66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языка. </w:t>
      </w:r>
    </w:p>
    <w:p w:rsidR="00321ADB" w:rsidRPr="00365406" w:rsidRDefault="00321ADB" w:rsidP="00321A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54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321ADB" w:rsidRPr="00365406" w:rsidRDefault="00321ADB" w:rsidP="00321A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54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Грамматическая сторона речи</w:t>
      </w:r>
    </w:p>
    <w:p w:rsidR="00321ADB" w:rsidRPr="00365406" w:rsidRDefault="00321ADB" w:rsidP="00321A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36540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321ADB" w:rsidRPr="00365406" w:rsidRDefault="00321ADB" w:rsidP="00321A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36540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lastRenderedPageBreak/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321ADB" w:rsidRPr="00365406" w:rsidRDefault="00321ADB" w:rsidP="00321A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36540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видо-временных формах действительного и страдательного залогов, модальных глаголов и их эквивалентов; предлогов. </w:t>
      </w:r>
    </w:p>
    <w:p w:rsidR="00321ADB" w:rsidRPr="00365406" w:rsidRDefault="00321ADB" w:rsidP="00321A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54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Социокультурные знания и умения.</w:t>
      </w:r>
      <w:r w:rsidRPr="003654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21ADB" w:rsidRPr="00365406" w:rsidRDefault="00321ADB" w:rsidP="00321A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36540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:rsidR="00321ADB" w:rsidRPr="00365406" w:rsidRDefault="00321ADB" w:rsidP="00321ADB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36540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знаниями о значении родного и иностранного языков в современном мире;</w:t>
      </w:r>
    </w:p>
    <w:p w:rsidR="00321ADB" w:rsidRPr="00365406" w:rsidRDefault="00321ADB" w:rsidP="00321ADB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36540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321ADB" w:rsidRPr="00365406" w:rsidRDefault="00321ADB" w:rsidP="00321ADB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36540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сведениями о социокультурном портрете стран, говорящих на иностранном языке, их символике и культурном наследии; </w:t>
      </w:r>
    </w:p>
    <w:p w:rsidR="00321ADB" w:rsidRPr="00365406" w:rsidRDefault="00321ADB" w:rsidP="00321ADB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36540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знаниями о реалиях страны/стран изучаемого языка: традициях (в пита</w:t>
      </w:r>
      <w:r w:rsidRPr="0036540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321ADB" w:rsidRPr="007D668F" w:rsidRDefault="00321ADB" w:rsidP="00321ADB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 w:bidi="en-US"/>
        </w:rPr>
      </w:pPr>
      <w:r w:rsidRPr="007D668F">
        <w:rPr>
          <w:rFonts w:ascii="Times New Roman" w:eastAsia="Calibri" w:hAnsi="Times New Roman" w:cs="Times New Roman"/>
          <w:spacing w:val="-4"/>
          <w:sz w:val="28"/>
          <w:szCs w:val="28"/>
          <w:lang w:eastAsia="en-US" w:bidi="en-US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321ADB" w:rsidRPr="00365406" w:rsidRDefault="00321ADB" w:rsidP="00321ADB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36540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321ADB" w:rsidRPr="00365406" w:rsidRDefault="00321ADB" w:rsidP="00321ADB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36540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321ADB" w:rsidRPr="00365406" w:rsidRDefault="00321ADB" w:rsidP="00321A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54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Компенсаторные умения</w:t>
      </w:r>
      <w:r w:rsidRPr="003654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21ADB" w:rsidRPr="00365406" w:rsidRDefault="00321ADB" w:rsidP="00321A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540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Совершенствование умений:</w:t>
      </w:r>
    </w:p>
    <w:p w:rsidR="00321ADB" w:rsidRPr="007D668F" w:rsidRDefault="00321ADB" w:rsidP="00321ADB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 w:bidi="en-US"/>
        </w:rPr>
      </w:pPr>
      <w:r w:rsidRPr="007D668F">
        <w:rPr>
          <w:rFonts w:ascii="Times New Roman" w:eastAsia="Calibri" w:hAnsi="Times New Roman" w:cs="Times New Roman"/>
          <w:spacing w:val="-4"/>
          <w:sz w:val="28"/>
          <w:szCs w:val="28"/>
          <w:lang w:eastAsia="en-US" w:bidi="en-US"/>
        </w:rPr>
        <w:t>переспрашивать, просить повторить, уточняя значение незнакомых слов;</w:t>
      </w:r>
    </w:p>
    <w:p w:rsidR="00321ADB" w:rsidRPr="00365406" w:rsidRDefault="00321ADB" w:rsidP="00321ADB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36540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321ADB" w:rsidRPr="00365406" w:rsidRDefault="00321ADB" w:rsidP="00321ADB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36540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lastRenderedPageBreak/>
        <w:t>прогнозировать содержание текста на основе заголовка, предварительно поставленных вопросов и т. д.;</w:t>
      </w:r>
    </w:p>
    <w:p w:rsidR="00321ADB" w:rsidRPr="00365406" w:rsidRDefault="00321ADB" w:rsidP="00321ADB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36540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догадываться о значении незнакомых слов по контексту, по используемым собеседником жестам и мимике;</w:t>
      </w:r>
    </w:p>
    <w:p w:rsidR="00321ADB" w:rsidRPr="00365406" w:rsidRDefault="00321ADB" w:rsidP="00321ADB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540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использовать синонимы, антонимы, описание понятия при дефиците языковых средств.</w:t>
      </w:r>
    </w:p>
    <w:p w:rsidR="00321ADB" w:rsidRPr="00365406" w:rsidRDefault="00321ADB" w:rsidP="00321A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54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Общеучебные умения и универсальные способы деятельности</w:t>
      </w:r>
    </w:p>
    <w:p w:rsidR="00321ADB" w:rsidRPr="00365406" w:rsidRDefault="00321ADB" w:rsidP="00321A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5406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и совершенствование умений:</w:t>
      </w:r>
    </w:p>
    <w:p w:rsidR="00321ADB" w:rsidRPr="00365406" w:rsidRDefault="00321ADB" w:rsidP="00321ADB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36540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321ADB" w:rsidRPr="00365406" w:rsidRDefault="00321ADB" w:rsidP="00321ADB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36540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:rsidR="00321ADB" w:rsidRPr="00365406" w:rsidRDefault="00321ADB" w:rsidP="00321ADB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36540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</w:p>
    <w:p w:rsidR="00321ADB" w:rsidRPr="00365406" w:rsidRDefault="00321ADB" w:rsidP="00321ADB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36540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самостоятельно работать в классе и дома. </w:t>
      </w:r>
    </w:p>
    <w:p w:rsidR="00321ADB" w:rsidRPr="00365406" w:rsidRDefault="00321ADB" w:rsidP="00321A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654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Специальные учебные умения</w:t>
      </w:r>
    </w:p>
    <w:p w:rsidR="00321ADB" w:rsidRPr="00365406" w:rsidRDefault="00321ADB" w:rsidP="00321A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5406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и совершенствование умений:</w:t>
      </w:r>
    </w:p>
    <w:p w:rsidR="00321ADB" w:rsidRPr="00365406" w:rsidRDefault="00321ADB" w:rsidP="00321ADB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36540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находить ключевые слова и социокультурные реалии в работе над текстом;</w:t>
      </w:r>
    </w:p>
    <w:p w:rsidR="00321ADB" w:rsidRPr="00365406" w:rsidRDefault="00321ADB" w:rsidP="00321ADB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36540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семантизировать слова на основе языковой догадки;</w:t>
      </w:r>
    </w:p>
    <w:p w:rsidR="00321ADB" w:rsidRPr="00365406" w:rsidRDefault="00321ADB" w:rsidP="00321ADB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36540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осуществлять словообразовательный анализ;</w:t>
      </w:r>
    </w:p>
    <w:p w:rsidR="00321ADB" w:rsidRPr="00365406" w:rsidRDefault="00321ADB" w:rsidP="00321ADB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36540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321ADB" w:rsidRPr="00365406" w:rsidRDefault="00321ADB" w:rsidP="00321ADB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365406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участвовать в проектной деятельности меж- и метапредметного характера.</w:t>
      </w:r>
    </w:p>
    <w:p w:rsidR="00321ADB" w:rsidRDefault="00321ADB" w:rsidP="00321ADB">
      <w:r>
        <w:br w:type="page"/>
      </w:r>
    </w:p>
    <w:p w:rsidR="009733CA" w:rsidRPr="008C7D65" w:rsidRDefault="00D7146B" w:rsidP="009733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9733CA" w:rsidRPr="008C7D65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  <w:r w:rsidR="00C82E2A" w:rsidRPr="008C7D65">
        <w:rPr>
          <w:rFonts w:ascii="Times New Roman" w:hAnsi="Times New Roman" w:cs="Times New Roman"/>
          <w:b/>
          <w:sz w:val="28"/>
          <w:szCs w:val="28"/>
        </w:rPr>
        <w:t xml:space="preserve"> 11 «А»</w:t>
      </w:r>
    </w:p>
    <w:p w:rsidR="009733CA" w:rsidRPr="008C7D65" w:rsidRDefault="009733CA" w:rsidP="009733CA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ad"/>
        <w:tblW w:w="10173" w:type="dxa"/>
        <w:tblLayout w:type="fixed"/>
        <w:tblLook w:val="04A0" w:firstRow="1" w:lastRow="0" w:firstColumn="1" w:lastColumn="0" w:noHBand="0" w:noVBand="1"/>
      </w:tblPr>
      <w:tblGrid>
        <w:gridCol w:w="536"/>
        <w:gridCol w:w="850"/>
        <w:gridCol w:w="855"/>
        <w:gridCol w:w="7932"/>
      </w:tblGrid>
      <w:tr w:rsidR="00CD6F49" w:rsidRPr="009B49EA" w:rsidTr="00CD6F49">
        <w:trPr>
          <w:trHeight w:val="1413"/>
        </w:trPr>
        <w:tc>
          <w:tcPr>
            <w:tcW w:w="536" w:type="dxa"/>
          </w:tcPr>
          <w:p w:rsidR="00CD6F49" w:rsidRPr="009B49EA" w:rsidRDefault="00CD6F4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850" w:type="dxa"/>
          </w:tcPr>
          <w:p w:rsidR="00CD6F49" w:rsidRPr="009B49EA" w:rsidRDefault="00CD6F49" w:rsidP="009733C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</w:t>
            </w:r>
          </w:p>
          <w:p w:rsidR="00CD6F49" w:rsidRPr="009B49EA" w:rsidRDefault="00CD6F49" w:rsidP="00B92DCB">
            <w:pPr>
              <w:ind w:right="-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плану</w:t>
            </w:r>
          </w:p>
          <w:p w:rsidR="00CD6F49" w:rsidRPr="009B49EA" w:rsidRDefault="00CD6F49" w:rsidP="009733CA">
            <w:pPr>
              <w:ind w:right="11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</w:tcPr>
          <w:p w:rsidR="00CD6F49" w:rsidRPr="009B49EA" w:rsidRDefault="00CD6F49" w:rsidP="009733CA">
            <w:pPr>
              <w:ind w:right="11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Фактически</w:t>
            </w:r>
          </w:p>
        </w:tc>
        <w:tc>
          <w:tcPr>
            <w:tcW w:w="7932" w:type="dxa"/>
          </w:tcPr>
          <w:p w:rsidR="00CD6F49" w:rsidRPr="009B49EA" w:rsidRDefault="00CD6F49" w:rsidP="009733C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D6F49" w:rsidRPr="009B49EA" w:rsidRDefault="00CD6F49" w:rsidP="009733C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 урока</w:t>
            </w:r>
          </w:p>
          <w:p w:rsidR="00CD6F49" w:rsidRPr="009B49EA" w:rsidRDefault="00CD6F49" w:rsidP="009733CA">
            <w:pPr>
              <w:ind w:right="11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D6F49" w:rsidRPr="009B49EA" w:rsidRDefault="00CD6F49" w:rsidP="009733CA">
            <w:pPr>
              <w:ind w:right="11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08E0" w:rsidRPr="009B49EA" w:rsidTr="009B49EA">
        <w:trPr>
          <w:trHeight w:val="733"/>
        </w:trPr>
        <w:tc>
          <w:tcPr>
            <w:tcW w:w="10173" w:type="dxa"/>
            <w:gridSpan w:val="4"/>
          </w:tcPr>
          <w:p w:rsidR="000508E0" w:rsidRPr="009B49EA" w:rsidRDefault="000508E0" w:rsidP="000508E0">
            <w:pPr>
              <w:ind w:right="5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06250B" w:rsidRPr="009B49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четверть - 23</w:t>
            </w:r>
            <w:r w:rsidRPr="009B49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</w:p>
          <w:p w:rsidR="000508E0" w:rsidRPr="009B49EA" w:rsidRDefault="000508E0" w:rsidP="009B49EA">
            <w:pPr>
              <w:ind w:right="54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-1</w:t>
            </w:r>
            <w:r w:rsidRPr="009B49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(</w:t>
            </w:r>
            <w:r w:rsidRPr="009B49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Отношения</w:t>
            </w:r>
            <w:r w:rsidRPr="009B49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)-</w:t>
            </w:r>
            <w:r w:rsidRPr="009B49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12ч.</w:t>
            </w:r>
          </w:p>
        </w:tc>
      </w:tr>
      <w:tr w:rsidR="00CD6F49" w:rsidRPr="009B49EA" w:rsidTr="00D02BC4">
        <w:trPr>
          <w:cantSplit/>
          <w:trHeight w:val="604"/>
        </w:trPr>
        <w:tc>
          <w:tcPr>
            <w:tcW w:w="536" w:type="dxa"/>
          </w:tcPr>
          <w:p w:rsidR="00CD6F49" w:rsidRPr="009B49EA" w:rsidRDefault="00CD6F49" w:rsidP="00D02BC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CD6F49" w:rsidRPr="009B49EA" w:rsidRDefault="00CD6F49" w:rsidP="0099581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04.09</w:t>
            </w:r>
          </w:p>
        </w:tc>
        <w:tc>
          <w:tcPr>
            <w:tcW w:w="855" w:type="dxa"/>
            <w:textDirection w:val="tbRl"/>
          </w:tcPr>
          <w:p w:rsidR="00CD6F49" w:rsidRPr="009B49EA" w:rsidRDefault="00CD6F4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2" w:type="dxa"/>
          </w:tcPr>
          <w:p w:rsidR="00CD6F49" w:rsidRPr="009B49EA" w:rsidRDefault="00CD6F4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Вводный урок. Повторение.</w:t>
            </w:r>
          </w:p>
        </w:tc>
      </w:tr>
      <w:tr w:rsidR="00CD6F49" w:rsidRPr="009B49EA" w:rsidTr="00D02BC4">
        <w:trPr>
          <w:cantSplit/>
          <w:trHeight w:val="558"/>
        </w:trPr>
        <w:tc>
          <w:tcPr>
            <w:tcW w:w="536" w:type="dxa"/>
          </w:tcPr>
          <w:p w:rsidR="00CD6F49" w:rsidRPr="009B49EA" w:rsidRDefault="00CD6F4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:rsidR="00CD6F49" w:rsidRPr="009B49EA" w:rsidRDefault="00CD6F49" w:rsidP="0099581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05.09</w:t>
            </w:r>
          </w:p>
        </w:tc>
        <w:tc>
          <w:tcPr>
            <w:tcW w:w="855" w:type="dxa"/>
            <w:textDirection w:val="tbRl"/>
          </w:tcPr>
          <w:p w:rsidR="00CD6F49" w:rsidRPr="009B49EA" w:rsidRDefault="00CD6F49" w:rsidP="00B92DC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2" w:type="dxa"/>
          </w:tcPr>
          <w:p w:rsidR="00CD6F49" w:rsidRPr="009B49EA" w:rsidRDefault="00CD6F49" w:rsidP="00CD6F4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Входной  тест.</w:t>
            </w:r>
          </w:p>
        </w:tc>
      </w:tr>
      <w:tr w:rsidR="00CD6F49" w:rsidRPr="009B49EA" w:rsidTr="00D02BC4">
        <w:trPr>
          <w:cantSplit/>
          <w:trHeight w:val="552"/>
        </w:trPr>
        <w:tc>
          <w:tcPr>
            <w:tcW w:w="536" w:type="dxa"/>
          </w:tcPr>
          <w:p w:rsidR="00CD6F49" w:rsidRPr="009B49EA" w:rsidRDefault="00CD6F4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</w:tcPr>
          <w:p w:rsidR="00CD6F49" w:rsidRPr="009B49EA" w:rsidRDefault="00CD6F49" w:rsidP="0099581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07.09</w:t>
            </w:r>
          </w:p>
        </w:tc>
        <w:tc>
          <w:tcPr>
            <w:tcW w:w="855" w:type="dxa"/>
            <w:textDirection w:val="tbRl"/>
          </w:tcPr>
          <w:p w:rsidR="00CD6F49" w:rsidRPr="009B49EA" w:rsidRDefault="00CD6F4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2" w:type="dxa"/>
          </w:tcPr>
          <w:p w:rsidR="00CD6F49" w:rsidRPr="009B49EA" w:rsidRDefault="00CD6F49" w:rsidP="00F45E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1а. </w:t>
            </w:r>
            <w:r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Первый шаг. </w:t>
            </w:r>
          </w:p>
        </w:tc>
      </w:tr>
      <w:tr w:rsidR="00CD6F49" w:rsidRPr="009B49EA" w:rsidTr="00D02BC4">
        <w:trPr>
          <w:cantSplit/>
          <w:trHeight w:val="558"/>
        </w:trPr>
        <w:tc>
          <w:tcPr>
            <w:tcW w:w="536" w:type="dxa"/>
          </w:tcPr>
          <w:p w:rsidR="00CD6F49" w:rsidRPr="009B49EA" w:rsidRDefault="00CD6F4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</w:tcPr>
          <w:p w:rsidR="00CD6F49" w:rsidRPr="009B49EA" w:rsidRDefault="00CD6F4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11.09</w:t>
            </w:r>
          </w:p>
        </w:tc>
        <w:tc>
          <w:tcPr>
            <w:tcW w:w="855" w:type="dxa"/>
            <w:textDirection w:val="tbRl"/>
          </w:tcPr>
          <w:p w:rsidR="00CD6F49" w:rsidRPr="009B49EA" w:rsidRDefault="00CD6F4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2" w:type="dxa"/>
          </w:tcPr>
          <w:p w:rsidR="00CD6F49" w:rsidRPr="009B49EA" w:rsidRDefault="00CD6F49" w:rsidP="00F45E4A">
            <w:pPr>
              <w:ind w:right="-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b</w:t>
            </w: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Знакомство. </w:t>
            </w:r>
          </w:p>
        </w:tc>
      </w:tr>
      <w:tr w:rsidR="00CD6F49" w:rsidRPr="009B49EA" w:rsidTr="00D02BC4">
        <w:trPr>
          <w:cantSplit/>
          <w:trHeight w:val="566"/>
        </w:trPr>
        <w:tc>
          <w:tcPr>
            <w:tcW w:w="536" w:type="dxa"/>
          </w:tcPr>
          <w:p w:rsidR="00CD6F49" w:rsidRPr="009B49EA" w:rsidRDefault="00CD6F4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</w:tcPr>
          <w:p w:rsidR="00CD6F49" w:rsidRPr="009B49EA" w:rsidRDefault="00CD6F4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12.09</w:t>
            </w:r>
          </w:p>
        </w:tc>
        <w:tc>
          <w:tcPr>
            <w:tcW w:w="855" w:type="dxa"/>
            <w:textDirection w:val="tbRl"/>
          </w:tcPr>
          <w:p w:rsidR="00CD6F49" w:rsidRPr="009B49EA" w:rsidRDefault="00CD6F4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2" w:type="dxa"/>
          </w:tcPr>
          <w:p w:rsidR="00CD6F49" w:rsidRPr="009B49EA" w:rsidRDefault="00CD6F49" w:rsidP="00F45E4A">
            <w:pPr>
              <w:ind w:right="-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Временные формы глаголов. </w:t>
            </w:r>
          </w:p>
        </w:tc>
      </w:tr>
      <w:tr w:rsidR="00CD6F49" w:rsidRPr="009B49EA" w:rsidTr="00D02BC4">
        <w:trPr>
          <w:cantSplit/>
          <w:trHeight w:val="561"/>
        </w:trPr>
        <w:tc>
          <w:tcPr>
            <w:tcW w:w="536" w:type="dxa"/>
          </w:tcPr>
          <w:p w:rsidR="00CD6F49" w:rsidRPr="009B49EA" w:rsidRDefault="00CD6F4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</w:tcPr>
          <w:p w:rsidR="00CD6F49" w:rsidRPr="009B49EA" w:rsidRDefault="00CD6F49" w:rsidP="0099581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14.09</w:t>
            </w:r>
          </w:p>
        </w:tc>
        <w:tc>
          <w:tcPr>
            <w:tcW w:w="855" w:type="dxa"/>
            <w:textDirection w:val="tbRl"/>
          </w:tcPr>
          <w:p w:rsidR="00CD6F49" w:rsidRPr="009B49EA" w:rsidRDefault="00CD6F4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2" w:type="dxa"/>
          </w:tcPr>
          <w:p w:rsidR="00CD6F49" w:rsidRPr="009B49EA" w:rsidRDefault="00CD6F49" w:rsidP="00F45E4A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d</w:t>
            </w: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9B49EA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 Уальд.« Верный друг». </w:t>
            </w:r>
          </w:p>
        </w:tc>
      </w:tr>
      <w:tr w:rsidR="00CD6F49" w:rsidRPr="009B49EA" w:rsidTr="00D02BC4">
        <w:trPr>
          <w:cantSplit/>
          <w:trHeight w:val="555"/>
        </w:trPr>
        <w:tc>
          <w:tcPr>
            <w:tcW w:w="536" w:type="dxa"/>
          </w:tcPr>
          <w:p w:rsidR="00CD6F49" w:rsidRPr="009B49EA" w:rsidRDefault="00CD6F4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</w:tcPr>
          <w:p w:rsidR="00CD6F49" w:rsidRPr="009B49EA" w:rsidRDefault="00CD6F49" w:rsidP="0099581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18.09</w:t>
            </w:r>
          </w:p>
        </w:tc>
        <w:tc>
          <w:tcPr>
            <w:tcW w:w="855" w:type="dxa"/>
            <w:textDirection w:val="tbRl"/>
          </w:tcPr>
          <w:p w:rsidR="00CD6F49" w:rsidRPr="009B49EA" w:rsidRDefault="00CD6F4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2" w:type="dxa"/>
          </w:tcPr>
          <w:p w:rsidR="00CD6F49" w:rsidRPr="009B49EA" w:rsidRDefault="00CD6F4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Многообразие культурных традиций в Британии. </w:t>
            </w:r>
          </w:p>
          <w:p w:rsidR="00CD6F49" w:rsidRPr="009B49EA" w:rsidRDefault="00CD6F4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D6F49" w:rsidRPr="009B49EA" w:rsidTr="00D02BC4">
        <w:trPr>
          <w:cantSplit/>
          <w:trHeight w:val="550"/>
        </w:trPr>
        <w:tc>
          <w:tcPr>
            <w:tcW w:w="536" w:type="dxa"/>
          </w:tcPr>
          <w:p w:rsidR="00CD6F49" w:rsidRPr="009B49EA" w:rsidRDefault="00CD6F4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</w:tcPr>
          <w:p w:rsidR="00CD6F49" w:rsidRPr="009B49EA" w:rsidRDefault="00CD6F4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19.09</w:t>
            </w:r>
          </w:p>
        </w:tc>
        <w:tc>
          <w:tcPr>
            <w:tcW w:w="855" w:type="dxa"/>
            <w:textDirection w:val="tbRl"/>
          </w:tcPr>
          <w:p w:rsidR="00CD6F49" w:rsidRPr="009B49EA" w:rsidRDefault="00CD6F4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2" w:type="dxa"/>
          </w:tcPr>
          <w:p w:rsidR="00CD6F49" w:rsidRPr="009B49EA" w:rsidRDefault="00CD6F49" w:rsidP="00F45E4A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Викторианские семьи. </w:t>
            </w:r>
          </w:p>
        </w:tc>
      </w:tr>
      <w:tr w:rsidR="00CD6F49" w:rsidRPr="009B49EA" w:rsidTr="00D02BC4">
        <w:trPr>
          <w:cantSplit/>
          <w:trHeight w:val="557"/>
        </w:trPr>
        <w:tc>
          <w:tcPr>
            <w:tcW w:w="536" w:type="dxa"/>
          </w:tcPr>
          <w:p w:rsidR="00CD6F49" w:rsidRPr="009B49EA" w:rsidRDefault="00CD6F4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850" w:type="dxa"/>
          </w:tcPr>
          <w:p w:rsidR="00CD6F49" w:rsidRPr="009B49EA" w:rsidRDefault="00CD6F4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21.09</w:t>
            </w:r>
          </w:p>
        </w:tc>
        <w:tc>
          <w:tcPr>
            <w:tcW w:w="855" w:type="dxa"/>
            <w:textDirection w:val="tbRl"/>
          </w:tcPr>
          <w:p w:rsidR="00CD6F49" w:rsidRPr="009B49EA" w:rsidRDefault="00CD6F4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2" w:type="dxa"/>
          </w:tcPr>
          <w:p w:rsidR="00CD6F49" w:rsidRPr="009B49EA" w:rsidRDefault="00CD6F49" w:rsidP="00F45E4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Описание внешности. </w:t>
            </w:r>
          </w:p>
        </w:tc>
      </w:tr>
      <w:tr w:rsidR="00CD6F49" w:rsidRPr="009B49EA" w:rsidTr="00D02BC4">
        <w:trPr>
          <w:cantSplit/>
          <w:trHeight w:val="564"/>
        </w:trPr>
        <w:tc>
          <w:tcPr>
            <w:tcW w:w="536" w:type="dxa"/>
          </w:tcPr>
          <w:p w:rsidR="00CD6F49" w:rsidRPr="009B49EA" w:rsidRDefault="00CD6F4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</w:tcPr>
          <w:p w:rsidR="00CD6F49" w:rsidRPr="009B49EA" w:rsidRDefault="00CD6F49" w:rsidP="0099581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25.09</w:t>
            </w:r>
          </w:p>
        </w:tc>
        <w:tc>
          <w:tcPr>
            <w:tcW w:w="855" w:type="dxa"/>
            <w:textDirection w:val="tbRl"/>
          </w:tcPr>
          <w:p w:rsidR="00CD6F49" w:rsidRPr="009B49EA" w:rsidRDefault="00CD6F4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2" w:type="dxa"/>
          </w:tcPr>
          <w:p w:rsidR="00CD6F49" w:rsidRPr="009B49EA" w:rsidRDefault="00CD6F49" w:rsidP="00F45E4A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Экология. </w:t>
            </w:r>
          </w:p>
        </w:tc>
      </w:tr>
      <w:tr w:rsidR="00CD6F49" w:rsidRPr="009B49EA" w:rsidTr="00D02BC4">
        <w:trPr>
          <w:cantSplit/>
          <w:trHeight w:val="560"/>
        </w:trPr>
        <w:tc>
          <w:tcPr>
            <w:tcW w:w="536" w:type="dxa"/>
          </w:tcPr>
          <w:p w:rsidR="00CD6F49" w:rsidRPr="009B49EA" w:rsidRDefault="00CD6F49" w:rsidP="00FC09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</w:tcPr>
          <w:p w:rsidR="00CD6F49" w:rsidRPr="009B49EA" w:rsidRDefault="00CD6F49" w:rsidP="0099581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26.09</w:t>
            </w:r>
          </w:p>
        </w:tc>
        <w:tc>
          <w:tcPr>
            <w:tcW w:w="855" w:type="dxa"/>
            <w:textDirection w:val="tbRl"/>
          </w:tcPr>
          <w:p w:rsidR="00CD6F49" w:rsidRPr="009B49EA" w:rsidRDefault="00CD6F4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2" w:type="dxa"/>
          </w:tcPr>
          <w:p w:rsidR="00CD6F49" w:rsidRPr="009B49EA" w:rsidRDefault="00CD6F4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Проверь себя-1. Самоконтроль.</w:t>
            </w:r>
          </w:p>
        </w:tc>
      </w:tr>
      <w:tr w:rsidR="00CD6F49" w:rsidRPr="009B49EA" w:rsidTr="00D02BC4">
        <w:trPr>
          <w:cantSplit/>
          <w:trHeight w:val="554"/>
        </w:trPr>
        <w:tc>
          <w:tcPr>
            <w:tcW w:w="536" w:type="dxa"/>
          </w:tcPr>
          <w:p w:rsidR="00CD6F49" w:rsidRPr="009B49EA" w:rsidRDefault="00CD6F4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</w:tcPr>
          <w:p w:rsidR="00CD6F49" w:rsidRPr="009B49EA" w:rsidRDefault="00CD6F49" w:rsidP="0099581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28.09</w:t>
            </w:r>
          </w:p>
        </w:tc>
        <w:tc>
          <w:tcPr>
            <w:tcW w:w="855" w:type="dxa"/>
            <w:textDirection w:val="tbRl"/>
          </w:tcPr>
          <w:p w:rsidR="00CD6F49" w:rsidRPr="009B49EA" w:rsidRDefault="00CD6F4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2" w:type="dxa"/>
          </w:tcPr>
          <w:p w:rsidR="00CD6F49" w:rsidRPr="009B49EA" w:rsidRDefault="00CD6F4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Контрольная работа №1по теме «</w:t>
            </w:r>
            <w:r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Общение»</w:t>
            </w:r>
            <w:r w:rsidR="00D02BC4"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D6F49" w:rsidRPr="009B49EA" w:rsidRDefault="00CD6F4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08E0" w:rsidRPr="009B49EA" w:rsidTr="009B49EA">
        <w:trPr>
          <w:cantSplit/>
          <w:trHeight w:val="501"/>
        </w:trPr>
        <w:tc>
          <w:tcPr>
            <w:tcW w:w="10173" w:type="dxa"/>
            <w:gridSpan w:val="4"/>
          </w:tcPr>
          <w:p w:rsidR="000508E0" w:rsidRPr="009B49EA" w:rsidRDefault="000508E0" w:rsidP="009B49E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МОДУЛЬ 2 – (ГДЕ ХОТЕНЬЕ, ТАМ И УМЕНЬЕ) -1</w:t>
            </w:r>
            <w:r w:rsidR="0006250B" w:rsidRPr="009B49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Pr="009B49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ч.</w:t>
            </w:r>
          </w:p>
        </w:tc>
      </w:tr>
      <w:tr w:rsidR="00CD6F49" w:rsidRPr="009B49EA" w:rsidTr="00D02BC4">
        <w:trPr>
          <w:cantSplit/>
          <w:trHeight w:val="549"/>
        </w:trPr>
        <w:tc>
          <w:tcPr>
            <w:tcW w:w="536" w:type="dxa"/>
          </w:tcPr>
          <w:p w:rsidR="00CD6F49" w:rsidRPr="009B49EA" w:rsidRDefault="00CD6F4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" w:type="dxa"/>
          </w:tcPr>
          <w:p w:rsidR="00CD6F49" w:rsidRPr="009B49EA" w:rsidRDefault="00CD6F49" w:rsidP="0099581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02.10</w:t>
            </w:r>
          </w:p>
        </w:tc>
        <w:tc>
          <w:tcPr>
            <w:tcW w:w="855" w:type="dxa"/>
            <w:textDirection w:val="tbRl"/>
          </w:tcPr>
          <w:p w:rsidR="00CD6F49" w:rsidRPr="009B49EA" w:rsidRDefault="00CD6F4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2" w:type="dxa"/>
          </w:tcPr>
          <w:p w:rsidR="00CD6F49" w:rsidRPr="009B49EA" w:rsidRDefault="00CD6F49" w:rsidP="00F45E4A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9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9B49EA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B49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Чтение.  Стресс. </w:t>
            </w:r>
          </w:p>
        </w:tc>
      </w:tr>
      <w:tr w:rsidR="00CD6F49" w:rsidRPr="009B49EA" w:rsidTr="00D02BC4">
        <w:trPr>
          <w:cantSplit/>
          <w:trHeight w:val="557"/>
        </w:trPr>
        <w:tc>
          <w:tcPr>
            <w:tcW w:w="536" w:type="dxa"/>
          </w:tcPr>
          <w:p w:rsidR="00CD6F49" w:rsidRPr="009B49EA" w:rsidRDefault="00CD6F4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0" w:type="dxa"/>
          </w:tcPr>
          <w:p w:rsidR="00CD6F49" w:rsidRPr="009B49EA" w:rsidRDefault="00CD6F49" w:rsidP="0099581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03.10</w:t>
            </w:r>
          </w:p>
        </w:tc>
        <w:tc>
          <w:tcPr>
            <w:tcW w:w="855" w:type="dxa"/>
            <w:textDirection w:val="tbRl"/>
          </w:tcPr>
          <w:p w:rsidR="00CD6F49" w:rsidRPr="009B49EA" w:rsidRDefault="00CD6F4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2" w:type="dxa"/>
          </w:tcPr>
          <w:p w:rsidR="00CD6F49" w:rsidRPr="009B49EA" w:rsidRDefault="00CD6F49" w:rsidP="00F45E4A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B49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Быть, как все. </w:t>
            </w:r>
          </w:p>
        </w:tc>
      </w:tr>
      <w:tr w:rsidR="00CD6F49" w:rsidRPr="009B49EA" w:rsidTr="00D02BC4">
        <w:trPr>
          <w:cantSplit/>
          <w:trHeight w:val="698"/>
        </w:trPr>
        <w:tc>
          <w:tcPr>
            <w:tcW w:w="536" w:type="dxa"/>
          </w:tcPr>
          <w:p w:rsidR="00CD6F49" w:rsidRPr="009B49EA" w:rsidRDefault="00CD6F4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0" w:type="dxa"/>
          </w:tcPr>
          <w:p w:rsidR="00CD6F49" w:rsidRPr="009B49EA" w:rsidRDefault="00CD6F49" w:rsidP="0099581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05.10</w:t>
            </w:r>
          </w:p>
        </w:tc>
        <w:tc>
          <w:tcPr>
            <w:tcW w:w="855" w:type="dxa"/>
            <w:textDirection w:val="tbRl"/>
          </w:tcPr>
          <w:p w:rsidR="00CD6F49" w:rsidRPr="009B49EA" w:rsidRDefault="00CD6F4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2" w:type="dxa"/>
          </w:tcPr>
          <w:p w:rsidR="00CD6F49" w:rsidRPr="009B49EA" w:rsidRDefault="00CD6F49" w:rsidP="00B552C3">
            <w:pPr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9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2с. </w:t>
            </w:r>
            <w:r w:rsidRPr="009B49EA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Придаточные </w:t>
            </w:r>
            <w:r w:rsidR="00B552C3"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>цели,</w:t>
            </w:r>
            <w:r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результата, причины. </w:t>
            </w:r>
          </w:p>
        </w:tc>
      </w:tr>
      <w:tr w:rsidR="00CD6F49" w:rsidRPr="009B49EA" w:rsidTr="00D02BC4">
        <w:trPr>
          <w:cantSplit/>
          <w:trHeight w:val="557"/>
        </w:trPr>
        <w:tc>
          <w:tcPr>
            <w:tcW w:w="536" w:type="dxa"/>
          </w:tcPr>
          <w:p w:rsidR="00CD6F49" w:rsidRPr="009B49EA" w:rsidRDefault="00CD6F4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0" w:type="dxa"/>
          </w:tcPr>
          <w:p w:rsidR="00CD6F49" w:rsidRPr="009B49EA" w:rsidRDefault="00CD6F49" w:rsidP="0099581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09.10</w:t>
            </w:r>
          </w:p>
        </w:tc>
        <w:tc>
          <w:tcPr>
            <w:tcW w:w="855" w:type="dxa"/>
            <w:textDirection w:val="tbRl"/>
          </w:tcPr>
          <w:p w:rsidR="00CD6F49" w:rsidRPr="009B49EA" w:rsidRDefault="00CD6F4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2" w:type="dxa"/>
          </w:tcPr>
          <w:p w:rsidR="00CD6F49" w:rsidRPr="009B49EA" w:rsidRDefault="00CD6F49" w:rsidP="00F45E4A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9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B49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Ш. Бронте «Джейн Эйр». </w:t>
            </w:r>
          </w:p>
        </w:tc>
      </w:tr>
      <w:tr w:rsidR="00CD6F49" w:rsidRPr="009B49EA" w:rsidTr="00D02BC4">
        <w:trPr>
          <w:cantSplit/>
          <w:trHeight w:val="550"/>
        </w:trPr>
        <w:tc>
          <w:tcPr>
            <w:tcW w:w="536" w:type="dxa"/>
          </w:tcPr>
          <w:p w:rsidR="00CD6F49" w:rsidRPr="009B49EA" w:rsidRDefault="00CD6F4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0" w:type="dxa"/>
          </w:tcPr>
          <w:p w:rsidR="00CD6F49" w:rsidRPr="009B49EA" w:rsidRDefault="00CD6F4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10.10</w:t>
            </w:r>
          </w:p>
        </w:tc>
        <w:tc>
          <w:tcPr>
            <w:tcW w:w="855" w:type="dxa"/>
            <w:textDirection w:val="tbRl"/>
          </w:tcPr>
          <w:p w:rsidR="00CD6F49" w:rsidRPr="009B49EA" w:rsidRDefault="00CD6F4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2" w:type="dxa"/>
          </w:tcPr>
          <w:p w:rsidR="00CD6F49" w:rsidRPr="009B49EA" w:rsidRDefault="00CD6F49" w:rsidP="00F45E4A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9EA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B49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Официальные и неофициальные письма. </w:t>
            </w:r>
          </w:p>
        </w:tc>
      </w:tr>
      <w:tr w:rsidR="00CD6F49" w:rsidRPr="009B49EA" w:rsidTr="00D02BC4">
        <w:trPr>
          <w:cantSplit/>
          <w:trHeight w:val="557"/>
        </w:trPr>
        <w:tc>
          <w:tcPr>
            <w:tcW w:w="536" w:type="dxa"/>
          </w:tcPr>
          <w:p w:rsidR="00CD6F49" w:rsidRPr="009B49EA" w:rsidRDefault="00CD6F4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0" w:type="dxa"/>
          </w:tcPr>
          <w:p w:rsidR="00CD6F49" w:rsidRPr="009B49EA" w:rsidRDefault="00CD6F4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12.10</w:t>
            </w:r>
          </w:p>
        </w:tc>
        <w:tc>
          <w:tcPr>
            <w:tcW w:w="855" w:type="dxa"/>
            <w:textDirection w:val="tbRl"/>
          </w:tcPr>
          <w:p w:rsidR="00CD6F49" w:rsidRPr="009B49EA" w:rsidRDefault="00CD6F4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2" w:type="dxa"/>
          </w:tcPr>
          <w:p w:rsidR="00CD6F49" w:rsidRPr="009B49EA" w:rsidRDefault="00CD6F49" w:rsidP="00F45E4A">
            <w:pPr>
              <w:ind w:right="-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Культура. Наука.</w:t>
            </w: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Телефон. </w:t>
            </w:r>
          </w:p>
        </w:tc>
      </w:tr>
      <w:tr w:rsidR="00CD6F49" w:rsidRPr="009B49EA" w:rsidTr="00D02BC4">
        <w:trPr>
          <w:cantSplit/>
          <w:trHeight w:val="551"/>
        </w:trPr>
        <w:tc>
          <w:tcPr>
            <w:tcW w:w="536" w:type="dxa"/>
          </w:tcPr>
          <w:p w:rsidR="00CD6F49" w:rsidRPr="009B49EA" w:rsidRDefault="00CD6F4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850" w:type="dxa"/>
          </w:tcPr>
          <w:p w:rsidR="00CD6F49" w:rsidRPr="009B49EA" w:rsidRDefault="00CD6F4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16.10</w:t>
            </w:r>
          </w:p>
        </w:tc>
        <w:tc>
          <w:tcPr>
            <w:tcW w:w="855" w:type="dxa"/>
            <w:textDirection w:val="tbRl"/>
          </w:tcPr>
          <w:p w:rsidR="00CD6F49" w:rsidRPr="009B49EA" w:rsidRDefault="00CD6F4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2" w:type="dxa"/>
          </w:tcPr>
          <w:p w:rsidR="00CD6F49" w:rsidRPr="009B49EA" w:rsidRDefault="00CD6F49" w:rsidP="00F45E4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Телефон доверия для подростков. </w:t>
            </w:r>
          </w:p>
        </w:tc>
      </w:tr>
      <w:tr w:rsidR="00CD6F49" w:rsidRPr="009B49EA" w:rsidTr="00D02BC4">
        <w:trPr>
          <w:cantSplit/>
          <w:trHeight w:val="573"/>
        </w:trPr>
        <w:tc>
          <w:tcPr>
            <w:tcW w:w="536" w:type="dxa"/>
          </w:tcPr>
          <w:p w:rsidR="00CD6F49" w:rsidRPr="009B49EA" w:rsidRDefault="00CD6F4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0" w:type="dxa"/>
          </w:tcPr>
          <w:p w:rsidR="00CD6F49" w:rsidRPr="009B49EA" w:rsidRDefault="00CD6F49" w:rsidP="0099581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17.10</w:t>
            </w:r>
          </w:p>
        </w:tc>
        <w:tc>
          <w:tcPr>
            <w:tcW w:w="855" w:type="dxa"/>
            <w:textDirection w:val="tbRl"/>
          </w:tcPr>
          <w:p w:rsidR="00CD6F49" w:rsidRPr="009B49EA" w:rsidRDefault="00CD6F4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2" w:type="dxa"/>
          </w:tcPr>
          <w:p w:rsidR="00CD6F49" w:rsidRPr="009B49EA" w:rsidRDefault="00CD6F49" w:rsidP="00F45E4A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Экология.</w:t>
            </w:r>
            <w:r w:rsidR="00823C03"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 и туристы.</w:t>
            </w:r>
            <w:r w:rsidR="00823C03"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49" w:rsidRPr="009B49EA" w:rsidTr="00D02BC4">
        <w:trPr>
          <w:cantSplit/>
          <w:trHeight w:val="553"/>
        </w:trPr>
        <w:tc>
          <w:tcPr>
            <w:tcW w:w="536" w:type="dxa"/>
          </w:tcPr>
          <w:p w:rsidR="00CD6F49" w:rsidRPr="009B49EA" w:rsidRDefault="00CD6F4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50" w:type="dxa"/>
          </w:tcPr>
          <w:p w:rsidR="00CD6F49" w:rsidRPr="009B49EA" w:rsidRDefault="00CD6F49" w:rsidP="0099581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19.10</w:t>
            </w:r>
          </w:p>
        </w:tc>
        <w:tc>
          <w:tcPr>
            <w:tcW w:w="855" w:type="dxa"/>
            <w:textDirection w:val="tbRl"/>
          </w:tcPr>
          <w:p w:rsidR="00CD6F49" w:rsidRPr="009B49EA" w:rsidRDefault="00CD6F4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2" w:type="dxa"/>
          </w:tcPr>
          <w:p w:rsidR="00CD6F49" w:rsidRPr="009B49EA" w:rsidRDefault="00CD6F49" w:rsidP="00F45E4A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ЕГЭ. </w:t>
            </w: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Проверь себя-2.</w:t>
            </w:r>
            <w:r w:rsidR="00823C03"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49" w:rsidRPr="009B49EA" w:rsidTr="00D02BC4">
        <w:trPr>
          <w:cantSplit/>
          <w:trHeight w:val="689"/>
        </w:trPr>
        <w:tc>
          <w:tcPr>
            <w:tcW w:w="536" w:type="dxa"/>
          </w:tcPr>
          <w:p w:rsidR="00CD6F49" w:rsidRPr="009B49EA" w:rsidRDefault="00CD6F4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50" w:type="dxa"/>
          </w:tcPr>
          <w:p w:rsidR="00CD6F49" w:rsidRPr="009B49EA" w:rsidRDefault="00CD6F4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23.10</w:t>
            </w:r>
          </w:p>
        </w:tc>
        <w:tc>
          <w:tcPr>
            <w:tcW w:w="855" w:type="dxa"/>
            <w:textDirection w:val="tbRl"/>
          </w:tcPr>
          <w:p w:rsidR="00CD6F49" w:rsidRPr="009B49EA" w:rsidRDefault="00CD6F4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2" w:type="dxa"/>
          </w:tcPr>
          <w:p w:rsidR="00CD6F49" w:rsidRPr="009B49EA" w:rsidRDefault="00CD6F49" w:rsidP="00FC090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Контрольная работа №2</w:t>
            </w:r>
            <w:r w:rsidR="00823C03"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«Где хотенье, там и уменье»</w:t>
            </w:r>
            <w:r w:rsidR="00823C03"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D6F49" w:rsidRPr="009B49EA" w:rsidRDefault="00CD6F4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D6F49" w:rsidRPr="009B49EA" w:rsidTr="0021556A">
        <w:trPr>
          <w:cantSplit/>
          <w:trHeight w:val="571"/>
        </w:trPr>
        <w:tc>
          <w:tcPr>
            <w:tcW w:w="536" w:type="dxa"/>
          </w:tcPr>
          <w:p w:rsidR="00CD6F49" w:rsidRPr="009B49EA" w:rsidRDefault="00CD6F4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50" w:type="dxa"/>
          </w:tcPr>
          <w:p w:rsidR="00CD6F49" w:rsidRPr="009B49EA" w:rsidRDefault="00CD6F49" w:rsidP="0099581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24.10</w:t>
            </w:r>
          </w:p>
        </w:tc>
        <w:tc>
          <w:tcPr>
            <w:tcW w:w="855" w:type="dxa"/>
            <w:textDirection w:val="tbRl"/>
          </w:tcPr>
          <w:p w:rsidR="00CD6F49" w:rsidRPr="009B49EA" w:rsidRDefault="00CD6F49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2" w:type="dxa"/>
          </w:tcPr>
          <w:p w:rsidR="00CD6F49" w:rsidRPr="009B49EA" w:rsidRDefault="00CD6F49" w:rsidP="008578B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Контрольная работа №2</w:t>
            </w:r>
            <w:r w:rsidR="00823C03"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«Где хотенье, там и уменье»</w:t>
            </w:r>
            <w:r w:rsidR="00823C03"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D6F49" w:rsidRPr="009B49EA" w:rsidRDefault="00CD6F49" w:rsidP="008578B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08E0" w:rsidRPr="009B49EA" w:rsidTr="009B49EA">
        <w:trPr>
          <w:cantSplit/>
          <w:trHeight w:val="677"/>
        </w:trPr>
        <w:tc>
          <w:tcPr>
            <w:tcW w:w="10173" w:type="dxa"/>
            <w:gridSpan w:val="4"/>
          </w:tcPr>
          <w:p w:rsidR="000508E0" w:rsidRPr="009B49EA" w:rsidRDefault="000508E0" w:rsidP="000508E0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 w:rsidR="00B1158A" w:rsidRPr="009B49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четверть</w:t>
            </w:r>
            <w:r w:rsidR="00B552C3" w:rsidRPr="009B49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B1158A" w:rsidRPr="009B49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-23</w:t>
            </w:r>
            <w:r w:rsidRPr="009B49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ч.   </w:t>
            </w:r>
          </w:p>
          <w:p w:rsidR="000508E0" w:rsidRPr="009B49EA" w:rsidRDefault="000508E0" w:rsidP="009B49E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МОДУЛЬ 3 (</w:t>
            </w:r>
            <w:r w:rsidRPr="009B49EA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ОТВЕТСТВЕННОСТЬ</w:t>
            </w:r>
            <w:r w:rsidRPr="009B49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) -12ч.</w:t>
            </w:r>
          </w:p>
        </w:tc>
      </w:tr>
      <w:tr w:rsidR="00823C03" w:rsidRPr="009B49EA" w:rsidTr="0021556A">
        <w:trPr>
          <w:cantSplit/>
          <w:trHeight w:val="558"/>
        </w:trPr>
        <w:tc>
          <w:tcPr>
            <w:tcW w:w="536" w:type="dxa"/>
          </w:tcPr>
          <w:p w:rsidR="00823C03" w:rsidRPr="009B49EA" w:rsidRDefault="00823C03" w:rsidP="002649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0" w:type="dxa"/>
          </w:tcPr>
          <w:p w:rsidR="00823C03" w:rsidRPr="009B49EA" w:rsidRDefault="00823C03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06.11</w:t>
            </w:r>
          </w:p>
        </w:tc>
        <w:tc>
          <w:tcPr>
            <w:tcW w:w="855" w:type="dxa"/>
            <w:textDirection w:val="tbRl"/>
          </w:tcPr>
          <w:p w:rsidR="00823C03" w:rsidRPr="009B49EA" w:rsidRDefault="00823C03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2" w:type="dxa"/>
          </w:tcPr>
          <w:p w:rsidR="00823C03" w:rsidRPr="009B49EA" w:rsidRDefault="00823C03" w:rsidP="00F45E4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9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  <w:r w:rsidRPr="009B49EA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B49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Преступления и закон. </w:t>
            </w:r>
          </w:p>
        </w:tc>
      </w:tr>
      <w:tr w:rsidR="00823C03" w:rsidRPr="009B49EA" w:rsidTr="0021556A">
        <w:trPr>
          <w:cantSplit/>
          <w:trHeight w:val="566"/>
        </w:trPr>
        <w:tc>
          <w:tcPr>
            <w:tcW w:w="536" w:type="dxa"/>
          </w:tcPr>
          <w:p w:rsidR="00823C03" w:rsidRPr="009B49EA" w:rsidRDefault="00823C03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50" w:type="dxa"/>
          </w:tcPr>
          <w:p w:rsidR="00823C03" w:rsidRPr="009B49EA" w:rsidRDefault="00823C03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07.11</w:t>
            </w:r>
          </w:p>
        </w:tc>
        <w:tc>
          <w:tcPr>
            <w:tcW w:w="855" w:type="dxa"/>
            <w:textDirection w:val="tbRl"/>
          </w:tcPr>
          <w:p w:rsidR="00823C03" w:rsidRPr="009B49EA" w:rsidRDefault="00823C03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2" w:type="dxa"/>
          </w:tcPr>
          <w:p w:rsidR="00823C03" w:rsidRPr="009B49EA" w:rsidRDefault="00823C03" w:rsidP="00F45E4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B49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Права и обязанности. </w:t>
            </w:r>
          </w:p>
        </w:tc>
      </w:tr>
      <w:tr w:rsidR="00823C03" w:rsidRPr="009B49EA" w:rsidTr="0021556A">
        <w:trPr>
          <w:cantSplit/>
          <w:trHeight w:val="547"/>
        </w:trPr>
        <w:tc>
          <w:tcPr>
            <w:tcW w:w="536" w:type="dxa"/>
          </w:tcPr>
          <w:p w:rsidR="00823C03" w:rsidRPr="009B49EA" w:rsidRDefault="00823C03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50" w:type="dxa"/>
          </w:tcPr>
          <w:p w:rsidR="00823C03" w:rsidRPr="009B49EA" w:rsidRDefault="00823C03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09.11</w:t>
            </w:r>
          </w:p>
        </w:tc>
        <w:tc>
          <w:tcPr>
            <w:tcW w:w="855" w:type="dxa"/>
            <w:textDirection w:val="tbRl"/>
          </w:tcPr>
          <w:p w:rsidR="00823C03" w:rsidRPr="009B49EA" w:rsidRDefault="00823C03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2" w:type="dxa"/>
          </w:tcPr>
          <w:p w:rsidR="00823C03" w:rsidRPr="009B49EA" w:rsidRDefault="00823C03" w:rsidP="00F45E4A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B49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Инфинитив с/без частицы </w:t>
            </w:r>
            <w:r w:rsidRPr="009B49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3C03" w:rsidRPr="009B49EA" w:rsidTr="0021556A">
        <w:trPr>
          <w:cantSplit/>
          <w:trHeight w:val="556"/>
        </w:trPr>
        <w:tc>
          <w:tcPr>
            <w:tcW w:w="536" w:type="dxa"/>
          </w:tcPr>
          <w:p w:rsidR="00823C03" w:rsidRPr="009B49EA" w:rsidRDefault="00823C03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50" w:type="dxa"/>
          </w:tcPr>
          <w:p w:rsidR="00823C03" w:rsidRPr="009B49EA" w:rsidRDefault="00823C03" w:rsidP="0006250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13.11</w:t>
            </w:r>
          </w:p>
        </w:tc>
        <w:tc>
          <w:tcPr>
            <w:tcW w:w="855" w:type="dxa"/>
            <w:textDirection w:val="tbRl"/>
          </w:tcPr>
          <w:p w:rsidR="00823C03" w:rsidRPr="009B49EA" w:rsidRDefault="00823C03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2" w:type="dxa"/>
          </w:tcPr>
          <w:p w:rsidR="00823C03" w:rsidRPr="009B49EA" w:rsidRDefault="00823C03" w:rsidP="00F45E4A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B49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>.Ч. Диккенс «Большие надежды»</w:t>
            </w:r>
            <w:r w:rsidR="00DA4CA0"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23C03" w:rsidRPr="009B49EA" w:rsidTr="0021556A">
        <w:trPr>
          <w:cantSplit/>
          <w:trHeight w:val="549"/>
        </w:trPr>
        <w:tc>
          <w:tcPr>
            <w:tcW w:w="536" w:type="dxa"/>
          </w:tcPr>
          <w:p w:rsidR="00823C03" w:rsidRPr="009B49EA" w:rsidRDefault="00823C03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50" w:type="dxa"/>
          </w:tcPr>
          <w:p w:rsidR="00823C03" w:rsidRPr="009B49EA" w:rsidRDefault="00823C03" w:rsidP="0006250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14.11</w:t>
            </w:r>
          </w:p>
        </w:tc>
        <w:tc>
          <w:tcPr>
            <w:tcW w:w="855" w:type="dxa"/>
            <w:textDirection w:val="tbRl"/>
          </w:tcPr>
          <w:p w:rsidR="00823C03" w:rsidRPr="009B49EA" w:rsidRDefault="00823C03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2" w:type="dxa"/>
          </w:tcPr>
          <w:p w:rsidR="00823C03" w:rsidRPr="009B49EA" w:rsidRDefault="00823C03" w:rsidP="00F45E4A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B49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>. Написание эссе</w:t>
            </w:r>
            <w:r w:rsidR="00DA4CA0"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>(выражение мнения)</w:t>
            </w:r>
            <w:r w:rsidR="00DA4CA0"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23C03" w:rsidRPr="009B49EA" w:rsidTr="0021556A">
        <w:trPr>
          <w:cantSplit/>
          <w:trHeight w:val="556"/>
        </w:trPr>
        <w:tc>
          <w:tcPr>
            <w:tcW w:w="536" w:type="dxa"/>
          </w:tcPr>
          <w:p w:rsidR="00823C03" w:rsidRPr="009B49EA" w:rsidRDefault="00823C03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50" w:type="dxa"/>
          </w:tcPr>
          <w:p w:rsidR="00823C03" w:rsidRPr="009B49EA" w:rsidRDefault="00823C03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16.11</w:t>
            </w:r>
          </w:p>
        </w:tc>
        <w:tc>
          <w:tcPr>
            <w:tcW w:w="855" w:type="dxa"/>
            <w:textDirection w:val="tbRl"/>
          </w:tcPr>
          <w:p w:rsidR="00823C03" w:rsidRPr="009B49EA" w:rsidRDefault="00823C03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2" w:type="dxa"/>
          </w:tcPr>
          <w:p w:rsidR="00823C03" w:rsidRPr="009B49EA" w:rsidRDefault="00823C03" w:rsidP="00F45E4A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Страноведение.</w:t>
            </w:r>
            <w:r w:rsidR="00DA4CA0"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Статуя Свободы.</w:t>
            </w:r>
            <w:r w:rsidR="00DA4CA0"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3C03" w:rsidRPr="009B49EA" w:rsidTr="0021556A">
        <w:trPr>
          <w:cantSplit/>
          <w:trHeight w:val="564"/>
        </w:trPr>
        <w:tc>
          <w:tcPr>
            <w:tcW w:w="536" w:type="dxa"/>
          </w:tcPr>
          <w:p w:rsidR="00823C03" w:rsidRPr="009B49EA" w:rsidRDefault="00823C03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50" w:type="dxa"/>
          </w:tcPr>
          <w:p w:rsidR="00823C03" w:rsidRPr="009B49EA" w:rsidRDefault="00823C03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20.11</w:t>
            </w:r>
          </w:p>
        </w:tc>
        <w:tc>
          <w:tcPr>
            <w:tcW w:w="855" w:type="dxa"/>
            <w:textDirection w:val="tbRl"/>
          </w:tcPr>
          <w:p w:rsidR="00823C03" w:rsidRPr="009B49EA" w:rsidRDefault="00823C03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2" w:type="dxa"/>
          </w:tcPr>
          <w:p w:rsidR="00823C03" w:rsidRPr="009B49EA" w:rsidRDefault="00823C03" w:rsidP="00F45E4A">
            <w:pPr>
              <w:ind w:right="-57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Декларация о правах человека.</w:t>
            </w:r>
          </w:p>
        </w:tc>
      </w:tr>
      <w:tr w:rsidR="00823C03" w:rsidRPr="009B49EA" w:rsidTr="0021556A">
        <w:trPr>
          <w:cantSplit/>
          <w:trHeight w:val="559"/>
        </w:trPr>
        <w:tc>
          <w:tcPr>
            <w:tcW w:w="536" w:type="dxa"/>
          </w:tcPr>
          <w:p w:rsidR="00823C03" w:rsidRPr="009B49EA" w:rsidRDefault="00823C03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50" w:type="dxa"/>
          </w:tcPr>
          <w:p w:rsidR="00823C03" w:rsidRPr="009B49EA" w:rsidRDefault="00823C03" w:rsidP="0006250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21.11</w:t>
            </w:r>
          </w:p>
        </w:tc>
        <w:tc>
          <w:tcPr>
            <w:tcW w:w="855" w:type="dxa"/>
            <w:textDirection w:val="tbRl"/>
          </w:tcPr>
          <w:p w:rsidR="00823C03" w:rsidRPr="009B49EA" w:rsidRDefault="00823C03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2" w:type="dxa"/>
          </w:tcPr>
          <w:p w:rsidR="00823C03" w:rsidRPr="009B49EA" w:rsidRDefault="00823C03" w:rsidP="00F45E4A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Экология.</w:t>
            </w:r>
            <w:r w:rsidR="00DA4CA0"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3C03" w:rsidRPr="009B49EA" w:rsidTr="0021556A">
        <w:trPr>
          <w:cantSplit/>
          <w:trHeight w:val="553"/>
        </w:trPr>
        <w:tc>
          <w:tcPr>
            <w:tcW w:w="536" w:type="dxa"/>
          </w:tcPr>
          <w:p w:rsidR="00823C03" w:rsidRPr="009B49EA" w:rsidRDefault="00823C03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50" w:type="dxa"/>
          </w:tcPr>
          <w:p w:rsidR="00823C03" w:rsidRPr="009B49EA" w:rsidRDefault="00823C03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23.11</w:t>
            </w:r>
          </w:p>
        </w:tc>
        <w:tc>
          <w:tcPr>
            <w:tcW w:w="855" w:type="dxa"/>
            <w:textDirection w:val="tbRl"/>
          </w:tcPr>
          <w:p w:rsidR="00823C03" w:rsidRPr="009B49EA" w:rsidRDefault="00823C03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2" w:type="dxa"/>
          </w:tcPr>
          <w:p w:rsidR="00823C03" w:rsidRPr="009B49EA" w:rsidRDefault="00823C03" w:rsidP="00114763">
            <w:pPr>
              <w:ind w:right="-57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Проверь себя-3</w:t>
            </w:r>
            <w:r w:rsidRPr="009B49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="00DA4CA0" w:rsidRPr="009B49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23C03" w:rsidRPr="009B49EA" w:rsidTr="0021556A">
        <w:trPr>
          <w:cantSplit/>
          <w:trHeight w:val="561"/>
        </w:trPr>
        <w:tc>
          <w:tcPr>
            <w:tcW w:w="536" w:type="dxa"/>
          </w:tcPr>
          <w:p w:rsidR="00823C03" w:rsidRPr="009B49EA" w:rsidRDefault="00823C03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50" w:type="dxa"/>
          </w:tcPr>
          <w:p w:rsidR="00823C03" w:rsidRPr="009B49EA" w:rsidRDefault="00823C03" w:rsidP="0006250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27.11</w:t>
            </w:r>
          </w:p>
        </w:tc>
        <w:tc>
          <w:tcPr>
            <w:tcW w:w="855" w:type="dxa"/>
            <w:textDirection w:val="tbRl"/>
          </w:tcPr>
          <w:p w:rsidR="00823C03" w:rsidRPr="009B49EA" w:rsidRDefault="00823C03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2" w:type="dxa"/>
          </w:tcPr>
          <w:p w:rsidR="00823C03" w:rsidRPr="009B49EA" w:rsidRDefault="00823C03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Контрольная работа №3 по теме «Ответственность»</w:t>
            </w:r>
            <w:r w:rsidR="00DA4CA0"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823C03" w:rsidRPr="009B49EA" w:rsidTr="0021556A">
        <w:trPr>
          <w:trHeight w:val="568"/>
        </w:trPr>
        <w:tc>
          <w:tcPr>
            <w:tcW w:w="536" w:type="dxa"/>
          </w:tcPr>
          <w:p w:rsidR="00823C03" w:rsidRPr="009B49EA" w:rsidRDefault="00823C03" w:rsidP="009C279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50" w:type="dxa"/>
          </w:tcPr>
          <w:p w:rsidR="00823C03" w:rsidRPr="009B49EA" w:rsidRDefault="00823C03" w:rsidP="009C279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28.11</w:t>
            </w:r>
          </w:p>
        </w:tc>
        <w:tc>
          <w:tcPr>
            <w:tcW w:w="855" w:type="dxa"/>
          </w:tcPr>
          <w:p w:rsidR="00823C03" w:rsidRPr="009B49EA" w:rsidRDefault="00823C03" w:rsidP="009C279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2" w:type="dxa"/>
          </w:tcPr>
          <w:p w:rsidR="00823C03" w:rsidRPr="009B49EA" w:rsidRDefault="00823C03" w:rsidP="00F45E4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Работа над ошиб</w:t>
            </w:r>
            <w:r w:rsidR="00DA4CA0"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ками. </w:t>
            </w:r>
          </w:p>
        </w:tc>
      </w:tr>
      <w:tr w:rsidR="00823C03" w:rsidRPr="009B49EA" w:rsidTr="009B49EA">
        <w:trPr>
          <w:trHeight w:val="549"/>
        </w:trPr>
        <w:tc>
          <w:tcPr>
            <w:tcW w:w="536" w:type="dxa"/>
          </w:tcPr>
          <w:p w:rsidR="00823C03" w:rsidRPr="009B49EA" w:rsidRDefault="00823C03" w:rsidP="00B340BA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823C03" w:rsidRPr="009B49EA" w:rsidRDefault="00823C03" w:rsidP="009C279F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55" w:type="dxa"/>
          </w:tcPr>
          <w:p w:rsidR="00823C03" w:rsidRPr="009B49EA" w:rsidRDefault="00823C03" w:rsidP="009C279F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932" w:type="dxa"/>
          </w:tcPr>
          <w:p w:rsidR="00823C03" w:rsidRPr="009B49EA" w:rsidRDefault="00823C03" w:rsidP="00F45E4A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урок.</w:t>
            </w:r>
            <w:r w:rsidR="00DA4CA0"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508E0" w:rsidRPr="009B49EA" w:rsidTr="009B49EA">
        <w:trPr>
          <w:trHeight w:val="571"/>
        </w:trPr>
        <w:tc>
          <w:tcPr>
            <w:tcW w:w="10173" w:type="dxa"/>
            <w:gridSpan w:val="4"/>
          </w:tcPr>
          <w:p w:rsidR="000508E0" w:rsidRPr="009B49EA" w:rsidRDefault="000508E0" w:rsidP="009B49EA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MODULE</w:t>
            </w:r>
            <w:r w:rsidRPr="009B49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 </w:t>
            </w:r>
            <w:r w:rsidRPr="009B49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ОПАСНОСТЬ!) -</w:t>
            </w:r>
            <w:r w:rsidR="00B1158A" w:rsidRPr="009B49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Pr="009B49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DA4CA0" w:rsidRPr="009B49EA" w:rsidTr="0021556A">
        <w:trPr>
          <w:cantSplit/>
          <w:trHeight w:val="668"/>
        </w:trPr>
        <w:tc>
          <w:tcPr>
            <w:tcW w:w="536" w:type="dxa"/>
          </w:tcPr>
          <w:p w:rsidR="00DA4CA0" w:rsidRPr="009B49EA" w:rsidRDefault="00DA4CA0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50" w:type="dxa"/>
          </w:tcPr>
          <w:p w:rsidR="00DA4CA0" w:rsidRPr="009B49EA" w:rsidRDefault="00DA4CA0" w:rsidP="0006250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05.12</w:t>
            </w:r>
          </w:p>
        </w:tc>
        <w:tc>
          <w:tcPr>
            <w:tcW w:w="855" w:type="dxa"/>
            <w:textDirection w:val="tbRl"/>
          </w:tcPr>
          <w:p w:rsidR="00DA4CA0" w:rsidRPr="009B49EA" w:rsidRDefault="00DA4CA0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2" w:type="dxa"/>
          </w:tcPr>
          <w:p w:rsidR="00DA4CA0" w:rsidRPr="009B49EA" w:rsidRDefault="00DA4CA0" w:rsidP="00F45E4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B49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«Против всех…». </w:t>
            </w:r>
          </w:p>
        </w:tc>
      </w:tr>
      <w:tr w:rsidR="00DA4CA0" w:rsidRPr="009B49EA" w:rsidTr="0021556A">
        <w:trPr>
          <w:cantSplit/>
          <w:trHeight w:val="705"/>
        </w:trPr>
        <w:tc>
          <w:tcPr>
            <w:tcW w:w="536" w:type="dxa"/>
          </w:tcPr>
          <w:p w:rsidR="00DA4CA0" w:rsidRPr="009B49EA" w:rsidRDefault="00DA4CA0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3</w:t>
            </w: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</w:tcPr>
          <w:p w:rsidR="00DA4CA0" w:rsidRPr="009B49EA" w:rsidRDefault="00DA4CA0" w:rsidP="0006250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07.12</w:t>
            </w:r>
          </w:p>
        </w:tc>
        <w:tc>
          <w:tcPr>
            <w:tcW w:w="855" w:type="dxa"/>
            <w:textDirection w:val="tbRl"/>
          </w:tcPr>
          <w:p w:rsidR="00DA4CA0" w:rsidRPr="009B49EA" w:rsidRDefault="00DA4CA0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2" w:type="dxa"/>
          </w:tcPr>
          <w:p w:rsidR="00DA4CA0" w:rsidRPr="009B49EA" w:rsidRDefault="00DA4CA0" w:rsidP="00F45E4A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B49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>. У доктора.</w:t>
            </w:r>
          </w:p>
        </w:tc>
      </w:tr>
      <w:tr w:rsidR="00DA4CA0" w:rsidRPr="009B49EA" w:rsidTr="0021556A">
        <w:trPr>
          <w:cantSplit/>
          <w:trHeight w:val="701"/>
        </w:trPr>
        <w:tc>
          <w:tcPr>
            <w:tcW w:w="536" w:type="dxa"/>
          </w:tcPr>
          <w:p w:rsidR="00DA4CA0" w:rsidRPr="009B49EA" w:rsidRDefault="00DA4CA0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850" w:type="dxa"/>
          </w:tcPr>
          <w:p w:rsidR="00DA4CA0" w:rsidRPr="009B49EA" w:rsidRDefault="00DA4CA0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11.12</w:t>
            </w:r>
          </w:p>
        </w:tc>
        <w:tc>
          <w:tcPr>
            <w:tcW w:w="855" w:type="dxa"/>
            <w:textDirection w:val="tbRl"/>
          </w:tcPr>
          <w:p w:rsidR="00DA4CA0" w:rsidRPr="009B49EA" w:rsidRDefault="00DA4CA0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2" w:type="dxa"/>
          </w:tcPr>
          <w:p w:rsidR="00DA4CA0" w:rsidRPr="009B49EA" w:rsidRDefault="00DA4CA0" w:rsidP="00F45E4A">
            <w:pPr>
              <w:ind w:right="-57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4с.</w:t>
            </w:r>
            <w:r w:rsidRPr="009B49EA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Страдательный залог.</w:t>
            </w:r>
            <w:r w:rsidRPr="009B49EA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A4CA0" w:rsidRPr="009B49EA" w:rsidTr="0021556A">
        <w:trPr>
          <w:cantSplit/>
          <w:trHeight w:val="555"/>
        </w:trPr>
        <w:tc>
          <w:tcPr>
            <w:tcW w:w="536" w:type="dxa"/>
          </w:tcPr>
          <w:p w:rsidR="00DA4CA0" w:rsidRPr="009B49EA" w:rsidRDefault="00DA4CA0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850" w:type="dxa"/>
          </w:tcPr>
          <w:p w:rsidR="00DA4CA0" w:rsidRPr="009B49EA" w:rsidRDefault="00DA4CA0" w:rsidP="0006250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12.12</w:t>
            </w:r>
          </w:p>
        </w:tc>
        <w:tc>
          <w:tcPr>
            <w:tcW w:w="855" w:type="dxa"/>
            <w:textDirection w:val="tbRl"/>
          </w:tcPr>
          <w:p w:rsidR="00DA4CA0" w:rsidRPr="009B49EA" w:rsidRDefault="00DA4CA0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2" w:type="dxa"/>
          </w:tcPr>
          <w:p w:rsidR="00DA4CA0" w:rsidRPr="009B49EA" w:rsidRDefault="00DA4CA0" w:rsidP="00F45E4A">
            <w:pPr>
              <w:ind w:right="-57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B49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>. М. Твен «Приключения Тома Сойера».</w:t>
            </w:r>
          </w:p>
        </w:tc>
      </w:tr>
      <w:tr w:rsidR="00DA4CA0" w:rsidRPr="009B49EA" w:rsidTr="0021556A">
        <w:trPr>
          <w:cantSplit/>
          <w:trHeight w:val="691"/>
        </w:trPr>
        <w:tc>
          <w:tcPr>
            <w:tcW w:w="536" w:type="dxa"/>
          </w:tcPr>
          <w:p w:rsidR="00DA4CA0" w:rsidRPr="009B49EA" w:rsidRDefault="00DA4CA0" w:rsidP="0006250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50" w:type="dxa"/>
          </w:tcPr>
          <w:p w:rsidR="00DA4CA0" w:rsidRPr="009B49EA" w:rsidRDefault="00DA4CA0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14.12</w:t>
            </w:r>
          </w:p>
        </w:tc>
        <w:tc>
          <w:tcPr>
            <w:tcW w:w="855" w:type="dxa"/>
            <w:textDirection w:val="tbRl"/>
          </w:tcPr>
          <w:p w:rsidR="00DA4CA0" w:rsidRPr="009B49EA" w:rsidRDefault="00DA4CA0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2" w:type="dxa"/>
          </w:tcPr>
          <w:p w:rsidR="00DA4CA0" w:rsidRPr="009B49EA" w:rsidRDefault="00DA4CA0" w:rsidP="00F45E4A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B49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План  эссе и личного письма. </w:t>
            </w:r>
          </w:p>
        </w:tc>
      </w:tr>
      <w:tr w:rsidR="00DA4CA0" w:rsidRPr="009B49EA" w:rsidTr="0021556A">
        <w:trPr>
          <w:cantSplit/>
          <w:trHeight w:val="701"/>
        </w:trPr>
        <w:tc>
          <w:tcPr>
            <w:tcW w:w="536" w:type="dxa"/>
          </w:tcPr>
          <w:p w:rsidR="00DA4CA0" w:rsidRPr="009B49EA" w:rsidRDefault="00DA4CA0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41</w:t>
            </w:r>
          </w:p>
        </w:tc>
        <w:tc>
          <w:tcPr>
            <w:tcW w:w="850" w:type="dxa"/>
          </w:tcPr>
          <w:p w:rsidR="00DA4CA0" w:rsidRPr="009B49EA" w:rsidRDefault="00DA4CA0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18.12</w:t>
            </w:r>
          </w:p>
        </w:tc>
        <w:tc>
          <w:tcPr>
            <w:tcW w:w="855" w:type="dxa"/>
            <w:textDirection w:val="tbRl"/>
          </w:tcPr>
          <w:p w:rsidR="00DA4CA0" w:rsidRPr="009B49EA" w:rsidRDefault="00DA4CA0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2" w:type="dxa"/>
          </w:tcPr>
          <w:p w:rsidR="00DA4CA0" w:rsidRPr="009B49EA" w:rsidRDefault="00DA4CA0" w:rsidP="00F45E4A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речи. Флоренс Найтингейл. </w:t>
            </w:r>
          </w:p>
        </w:tc>
      </w:tr>
      <w:tr w:rsidR="00DA4CA0" w:rsidRPr="009B49EA" w:rsidTr="0021556A">
        <w:trPr>
          <w:cantSplit/>
          <w:trHeight w:val="569"/>
        </w:trPr>
        <w:tc>
          <w:tcPr>
            <w:tcW w:w="536" w:type="dxa"/>
          </w:tcPr>
          <w:p w:rsidR="00DA4CA0" w:rsidRPr="009B49EA" w:rsidRDefault="00DA4CA0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850" w:type="dxa"/>
          </w:tcPr>
          <w:p w:rsidR="00DA4CA0" w:rsidRPr="009B49EA" w:rsidRDefault="00DA4CA0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19.12</w:t>
            </w:r>
          </w:p>
        </w:tc>
        <w:tc>
          <w:tcPr>
            <w:tcW w:w="855" w:type="dxa"/>
            <w:textDirection w:val="tbRl"/>
          </w:tcPr>
          <w:p w:rsidR="00DA4CA0" w:rsidRPr="009B49EA" w:rsidRDefault="00DA4CA0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2" w:type="dxa"/>
          </w:tcPr>
          <w:p w:rsidR="00DA4CA0" w:rsidRPr="009B49EA" w:rsidRDefault="00DA4CA0" w:rsidP="009B49EA">
            <w:pPr>
              <w:ind w:right="-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Загрязнение воды</w:t>
            </w: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Лондонский пожар.</w:t>
            </w:r>
            <w:r w:rsidR="00F45E4A"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A4CA0" w:rsidRPr="009B49EA" w:rsidTr="0021556A">
        <w:trPr>
          <w:cantSplit/>
          <w:trHeight w:val="691"/>
        </w:trPr>
        <w:tc>
          <w:tcPr>
            <w:tcW w:w="536" w:type="dxa"/>
          </w:tcPr>
          <w:p w:rsidR="00DA4CA0" w:rsidRPr="009B49EA" w:rsidRDefault="00DA4CA0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850" w:type="dxa"/>
          </w:tcPr>
          <w:p w:rsidR="00DA4CA0" w:rsidRPr="009B49EA" w:rsidRDefault="00DA4CA0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21.12</w:t>
            </w:r>
          </w:p>
        </w:tc>
        <w:tc>
          <w:tcPr>
            <w:tcW w:w="855" w:type="dxa"/>
            <w:textDirection w:val="tbRl"/>
          </w:tcPr>
          <w:p w:rsidR="00DA4CA0" w:rsidRPr="009B49EA" w:rsidRDefault="00DA4CA0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2" w:type="dxa"/>
          </w:tcPr>
          <w:p w:rsidR="00DA4CA0" w:rsidRPr="009B49EA" w:rsidRDefault="00DA4CA0" w:rsidP="00114763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B49EA">
              <w:rPr>
                <w:rFonts w:ascii="Times New Roman" w:eastAsiaTheme="minorHAnsi" w:hAnsi="Times New Roman" w:cs="Times New Roman"/>
                <w:i/>
                <w:sz w:val="24"/>
                <w:szCs w:val="24"/>
                <w:lang w:val="en-US" w:eastAsia="en-US"/>
              </w:rPr>
              <w:t xml:space="preserve"> </w:t>
            </w: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Проверь себя-4.</w:t>
            </w:r>
            <w:r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4CA0" w:rsidRPr="009B49EA" w:rsidTr="0021556A">
        <w:trPr>
          <w:cantSplit/>
          <w:trHeight w:val="545"/>
        </w:trPr>
        <w:tc>
          <w:tcPr>
            <w:tcW w:w="536" w:type="dxa"/>
          </w:tcPr>
          <w:p w:rsidR="00DA4CA0" w:rsidRPr="009B49EA" w:rsidRDefault="00DA4CA0" w:rsidP="00B1158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850" w:type="dxa"/>
          </w:tcPr>
          <w:p w:rsidR="00DA4CA0" w:rsidRPr="009B49EA" w:rsidRDefault="00DA4CA0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25.12</w:t>
            </w:r>
          </w:p>
        </w:tc>
        <w:tc>
          <w:tcPr>
            <w:tcW w:w="855" w:type="dxa"/>
            <w:textDirection w:val="tbRl"/>
          </w:tcPr>
          <w:p w:rsidR="00DA4CA0" w:rsidRPr="009B49EA" w:rsidRDefault="00DA4CA0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2" w:type="dxa"/>
          </w:tcPr>
          <w:p w:rsidR="00DA4CA0" w:rsidRPr="009B49EA" w:rsidRDefault="00DA4CA0" w:rsidP="009B49E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Контрольная работа № 4 по теме « Опасность».</w:t>
            </w:r>
          </w:p>
        </w:tc>
      </w:tr>
      <w:tr w:rsidR="00DA4CA0" w:rsidRPr="009B49EA" w:rsidTr="0021556A">
        <w:trPr>
          <w:cantSplit/>
          <w:trHeight w:val="713"/>
        </w:trPr>
        <w:tc>
          <w:tcPr>
            <w:tcW w:w="536" w:type="dxa"/>
          </w:tcPr>
          <w:p w:rsidR="00DA4CA0" w:rsidRPr="009B49EA" w:rsidRDefault="00DA4CA0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850" w:type="dxa"/>
          </w:tcPr>
          <w:p w:rsidR="00DA4CA0" w:rsidRPr="009B49EA" w:rsidRDefault="00DA4CA0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26.12</w:t>
            </w:r>
          </w:p>
        </w:tc>
        <w:tc>
          <w:tcPr>
            <w:tcW w:w="855" w:type="dxa"/>
            <w:textDirection w:val="tbRl"/>
          </w:tcPr>
          <w:p w:rsidR="00DA4CA0" w:rsidRPr="009B49EA" w:rsidRDefault="00DA4CA0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2" w:type="dxa"/>
          </w:tcPr>
          <w:p w:rsidR="00DA4CA0" w:rsidRPr="009B49EA" w:rsidRDefault="00DA4CA0" w:rsidP="009B49E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Контрольная работа № 4 по теме « Опасность».</w:t>
            </w:r>
          </w:p>
        </w:tc>
      </w:tr>
      <w:tr w:rsidR="00DA4CA0" w:rsidRPr="009B49EA" w:rsidTr="0021556A">
        <w:trPr>
          <w:cantSplit/>
          <w:trHeight w:val="553"/>
        </w:trPr>
        <w:tc>
          <w:tcPr>
            <w:tcW w:w="536" w:type="dxa"/>
          </w:tcPr>
          <w:p w:rsidR="00DA4CA0" w:rsidRPr="009B49EA" w:rsidRDefault="00DA4CA0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850" w:type="dxa"/>
          </w:tcPr>
          <w:p w:rsidR="00DA4CA0" w:rsidRPr="009B49EA" w:rsidRDefault="00DA4CA0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29.12</w:t>
            </w:r>
          </w:p>
        </w:tc>
        <w:tc>
          <w:tcPr>
            <w:tcW w:w="855" w:type="dxa"/>
            <w:textDirection w:val="tbRl"/>
          </w:tcPr>
          <w:p w:rsidR="00DA4CA0" w:rsidRPr="009B49EA" w:rsidRDefault="00DA4CA0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2" w:type="dxa"/>
          </w:tcPr>
          <w:p w:rsidR="00DA4CA0" w:rsidRPr="009B49EA" w:rsidRDefault="00DA4CA0" w:rsidP="00F45E4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Работа над ошибками. </w:t>
            </w:r>
          </w:p>
        </w:tc>
      </w:tr>
      <w:tr w:rsidR="000508E0" w:rsidRPr="009B49EA" w:rsidTr="00B1158A">
        <w:trPr>
          <w:cantSplit/>
          <w:trHeight w:val="1134"/>
        </w:trPr>
        <w:tc>
          <w:tcPr>
            <w:tcW w:w="10173" w:type="dxa"/>
            <w:gridSpan w:val="4"/>
          </w:tcPr>
          <w:p w:rsidR="000508E0" w:rsidRPr="009B49EA" w:rsidRDefault="000508E0" w:rsidP="000508E0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  <w:r w:rsidRPr="009B49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четверть</w:t>
            </w:r>
            <w:r w:rsidR="00CF5DBE" w:rsidRPr="009B49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 (31</w:t>
            </w:r>
            <w:r w:rsidRPr="009B49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час.)</w:t>
            </w:r>
          </w:p>
          <w:p w:rsidR="000508E0" w:rsidRPr="009B49EA" w:rsidRDefault="000508E0" w:rsidP="000508E0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508E0" w:rsidRPr="009B49EA" w:rsidRDefault="000508E0" w:rsidP="000508E0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MODULE</w:t>
            </w:r>
            <w:r w:rsidRPr="009B49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 (КТО ТЫ?)-</w:t>
            </w:r>
            <w:r w:rsidRPr="009B49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15ч</w:t>
            </w:r>
          </w:p>
          <w:p w:rsidR="000508E0" w:rsidRPr="009B49EA" w:rsidRDefault="000508E0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4CA0" w:rsidRPr="009B49EA" w:rsidTr="0021556A">
        <w:trPr>
          <w:cantSplit/>
          <w:trHeight w:val="723"/>
        </w:trPr>
        <w:tc>
          <w:tcPr>
            <w:tcW w:w="536" w:type="dxa"/>
          </w:tcPr>
          <w:p w:rsidR="00DA4CA0" w:rsidRPr="009B49EA" w:rsidRDefault="00DA4CA0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850" w:type="dxa"/>
          </w:tcPr>
          <w:p w:rsidR="00DA4CA0" w:rsidRPr="009B49EA" w:rsidRDefault="00DA4CA0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09.01</w:t>
            </w:r>
          </w:p>
        </w:tc>
        <w:tc>
          <w:tcPr>
            <w:tcW w:w="855" w:type="dxa"/>
            <w:textDirection w:val="tbRl"/>
          </w:tcPr>
          <w:p w:rsidR="00DA4CA0" w:rsidRPr="009B49EA" w:rsidRDefault="00DA4CA0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2" w:type="dxa"/>
          </w:tcPr>
          <w:p w:rsidR="00DA4CA0" w:rsidRPr="009B49EA" w:rsidRDefault="00DA4CA0" w:rsidP="00F45E4A">
            <w:pPr>
              <w:ind w:right="-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5a</w:t>
            </w:r>
            <w:r w:rsidR="008E5A5D"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Жизнь на улице.</w:t>
            </w:r>
            <w:r w:rsidR="008E5A5D"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A4CA0" w:rsidRPr="009B49EA" w:rsidTr="0021556A">
        <w:trPr>
          <w:cantSplit/>
          <w:trHeight w:val="549"/>
        </w:trPr>
        <w:tc>
          <w:tcPr>
            <w:tcW w:w="536" w:type="dxa"/>
          </w:tcPr>
          <w:p w:rsidR="00DA4CA0" w:rsidRPr="009B49EA" w:rsidRDefault="00DA4CA0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850" w:type="dxa"/>
          </w:tcPr>
          <w:p w:rsidR="00DA4CA0" w:rsidRPr="009B49EA" w:rsidRDefault="00DA4CA0" w:rsidP="00E7603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11.01</w:t>
            </w:r>
          </w:p>
        </w:tc>
        <w:tc>
          <w:tcPr>
            <w:tcW w:w="855" w:type="dxa"/>
            <w:textDirection w:val="tbRl"/>
          </w:tcPr>
          <w:p w:rsidR="00DA4CA0" w:rsidRPr="009B49EA" w:rsidRDefault="00DA4CA0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2" w:type="dxa"/>
          </w:tcPr>
          <w:p w:rsidR="00DA4CA0" w:rsidRPr="009B49EA" w:rsidRDefault="00DA4CA0" w:rsidP="0021680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B49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="008E5A5D"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в районе.</w:t>
            </w:r>
            <w:r w:rsidR="008E5A5D"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A4CA0" w:rsidRPr="009B49EA" w:rsidRDefault="00DA4CA0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4CA0" w:rsidRPr="009B49EA" w:rsidTr="0021556A">
        <w:trPr>
          <w:cantSplit/>
          <w:trHeight w:val="571"/>
        </w:trPr>
        <w:tc>
          <w:tcPr>
            <w:tcW w:w="536" w:type="dxa"/>
          </w:tcPr>
          <w:p w:rsidR="00DA4CA0" w:rsidRPr="009B49EA" w:rsidRDefault="00DA4CA0" w:rsidP="009D48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850" w:type="dxa"/>
          </w:tcPr>
          <w:p w:rsidR="00DA4CA0" w:rsidRPr="009B49EA" w:rsidRDefault="00DA4CA0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15.01</w:t>
            </w:r>
          </w:p>
        </w:tc>
        <w:tc>
          <w:tcPr>
            <w:tcW w:w="855" w:type="dxa"/>
            <w:textDirection w:val="tbRl"/>
          </w:tcPr>
          <w:p w:rsidR="00DA4CA0" w:rsidRPr="009B49EA" w:rsidRDefault="00DA4CA0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2" w:type="dxa"/>
          </w:tcPr>
          <w:p w:rsidR="00DA4CA0" w:rsidRPr="009B49EA" w:rsidRDefault="00DA4CA0" w:rsidP="00F45E4A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B49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>. Модальные глаголы</w:t>
            </w:r>
            <w:r w:rsidR="008E5A5D"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A4CA0" w:rsidRPr="009B49EA" w:rsidTr="0021556A">
        <w:trPr>
          <w:cantSplit/>
          <w:trHeight w:val="551"/>
        </w:trPr>
        <w:tc>
          <w:tcPr>
            <w:tcW w:w="536" w:type="dxa"/>
          </w:tcPr>
          <w:p w:rsidR="00DA4CA0" w:rsidRPr="009B49EA" w:rsidRDefault="00DA4CA0" w:rsidP="00B1158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50" w:type="dxa"/>
          </w:tcPr>
          <w:p w:rsidR="00DA4CA0" w:rsidRPr="009B49EA" w:rsidRDefault="00DA4CA0" w:rsidP="00E7603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16.01</w:t>
            </w:r>
          </w:p>
        </w:tc>
        <w:tc>
          <w:tcPr>
            <w:tcW w:w="855" w:type="dxa"/>
            <w:textDirection w:val="tbRl"/>
          </w:tcPr>
          <w:p w:rsidR="00DA4CA0" w:rsidRPr="009B49EA" w:rsidRDefault="00DA4CA0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2" w:type="dxa"/>
          </w:tcPr>
          <w:p w:rsidR="00DA4CA0" w:rsidRPr="009B49EA" w:rsidRDefault="00DA4CA0" w:rsidP="00F45E4A">
            <w:pPr>
              <w:ind w:right="-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5d</w:t>
            </w:r>
            <w:r w:rsidR="008E5A5D"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Т.  Харди «Тесс»</w:t>
            </w:r>
            <w:r w:rsidR="008E5A5D"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DA4CA0" w:rsidRPr="009B49EA" w:rsidTr="0021556A">
        <w:trPr>
          <w:cantSplit/>
          <w:trHeight w:val="559"/>
        </w:trPr>
        <w:tc>
          <w:tcPr>
            <w:tcW w:w="536" w:type="dxa"/>
          </w:tcPr>
          <w:p w:rsidR="00DA4CA0" w:rsidRPr="009B49EA" w:rsidRDefault="00DA4CA0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</w:t>
            </w: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DA4CA0" w:rsidRPr="009B49EA" w:rsidRDefault="00DA4CA0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18.01</w:t>
            </w:r>
          </w:p>
        </w:tc>
        <w:tc>
          <w:tcPr>
            <w:tcW w:w="855" w:type="dxa"/>
            <w:textDirection w:val="tbRl"/>
          </w:tcPr>
          <w:p w:rsidR="00DA4CA0" w:rsidRPr="009B49EA" w:rsidRDefault="00DA4CA0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2" w:type="dxa"/>
          </w:tcPr>
          <w:p w:rsidR="00DA4CA0" w:rsidRPr="009B49EA" w:rsidRDefault="00DA4CA0" w:rsidP="008E5A5D">
            <w:pPr>
              <w:ind w:right="-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e</w:t>
            </w:r>
            <w:r w:rsidR="008E5A5D"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B49EA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Письмо</w:t>
            </w:r>
            <w:r w:rsidR="008E5A5D"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Доклады.</w:t>
            </w:r>
            <w:r w:rsidR="008E5A5D"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A4CA0" w:rsidRPr="009B49EA" w:rsidRDefault="00DA4CA0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4CA0" w:rsidRPr="009B49EA" w:rsidTr="0021556A">
        <w:trPr>
          <w:cantSplit/>
          <w:trHeight w:val="698"/>
        </w:trPr>
        <w:tc>
          <w:tcPr>
            <w:tcW w:w="536" w:type="dxa"/>
          </w:tcPr>
          <w:p w:rsidR="00DA4CA0" w:rsidRPr="009B49EA" w:rsidRDefault="00DA4CA0" w:rsidP="005B2D8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</w:t>
            </w: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:rsidR="00DA4CA0" w:rsidRPr="009B49EA" w:rsidRDefault="00DA4CA0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22.01</w:t>
            </w:r>
          </w:p>
        </w:tc>
        <w:tc>
          <w:tcPr>
            <w:tcW w:w="855" w:type="dxa"/>
            <w:textDirection w:val="tbRl"/>
          </w:tcPr>
          <w:p w:rsidR="00DA4CA0" w:rsidRPr="009B49EA" w:rsidRDefault="00DA4CA0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2" w:type="dxa"/>
          </w:tcPr>
          <w:p w:rsidR="00DA4CA0" w:rsidRPr="009B49EA" w:rsidRDefault="00DA4CA0" w:rsidP="00F45E4A">
            <w:pPr>
              <w:ind w:right="-57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гостях хорошо, а дома- лучше.</w:t>
            </w:r>
            <w:r w:rsidR="008E5A5D"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A4CA0" w:rsidRPr="009B49EA" w:rsidTr="0021556A">
        <w:trPr>
          <w:cantSplit/>
          <w:trHeight w:val="556"/>
        </w:trPr>
        <w:tc>
          <w:tcPr>
            <w:tcW w:w="536" w:type="dxa"/>
          </w:tcPr>
          <w:p w:rsidR="00DA4CA0" w:rsidRPr="009B49EA" w:rsidRDefault="00DA4CA0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850" w:type="dxa"/>
          </w:tcPr>
          <w:p w:rsidR="00DA4CA0" w:rsidRPr="009B49EA" w:rsidRDefault="00DA4CA0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23.01</w:t>
            </w:r>
          </w:p>
        </w:tc>
        <w:tc>
          <w:tcPr>
            <w:tcW w:w="855" w:type="dxa"/>
            <w:textDirection w:val="tbRl"/>
          </w:tcPr>
          <w:p w:rsidR="00DA4CA0" w:rsidRPr="009B49EA" w:rsidRDefault="00DA4CA0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2" w:type="dxa"/>
          </w:tcPr>
          <w:p w:rsidR="00DA4CA0" w:rsidRPr="009B49EA" w:rsidRDefault="00DA4CA0" w:rsidP="00F45E4A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>Удача.</w:t>
            </w:r>
            <w:r w:rsidR="008E5A5D"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4CA0" w:rsidRPr="009B49EA" w:rsidTr="0021556A">
        <w:trPr>
          <w:cantSplit/>
          <w:trHeight w:val="698"/>
        </w:trPr>
        <w:tc>
          <w:tcPr>
            <w:tcW w:w="536" w:type="dxa"/>
          </w:tcPr>
          <w:p w:rsidR="00DA4CA0" w:rsidRPr="009B49EA" w:rsidRDefault="00DA4CA0" w:rsidP="00CF5DB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850" w:type="dxa"/>
          </w:tcPr>
          <w:p w:rsidR="00DA4CA0" w:rsidRPr="009B49EA" w:rsidRDefault="00DA4CA0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25.01</w:t>
            </w:r>
          </w:p>
        </w:tc>
        <w:tc>
          <w:tcPr>
            <w:tcW w:w="855" w:type="dxa"/>
            <w:textDirection w:val="tbRl"/>
          </w:tcPr>
          <w:p w:rsidR="00DA4CA0" w:rsidRPr="009B49EA" w:rsidRDefault="00DA4CA0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2" w:type="dxa"/>
          </w:tcPr>
          <w:p w:rsidR="00DA4CA0" w:rsidRPr="009B49EA" w:rsidRDefault="00DA4CA0" w:rsidP="00F45E4A">
            <w:pPr>
              <w:ind w:right="-57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География.</w:t>
            </w:r>
            <w:r w:rsidR="008E5A5D" w:rsidRPr="009B49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A4CA0" w:rsidRPr="009B49EA" w:rsidTr="0021556A">
        <w:trPr>
          <w:cantSplit/>
          <w:trHeight w:val="694"/>
        </w:trPr>
        <w:tc>
          <w:tcPr>
            <w:tcW w:w="536" w:type="dxa"/>
          </w:tcPr>
          <w:p w:rsidR="00DA4CA0" w:rsidRPr="009B49EA" w:rsidRDefault="00DA4CA0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850" w:type="dxa"/>
          </w:tcPr>
          <w:p w:rsidR="00DA4CA0" w:rsidRPr="009B49EA" w:rsidRDefault="00DA4CA0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29.01</w:t>
            </w:r>
          </w:p>
        </w:tc>
        <w:tc>
          <w:tcPr>
            <w:tcW w:w="855" w:type="dxa"/>
            <w:textDirection w:val="tbRl"/>
          </w:tcPr>
          <w:p w:rsidR="00DA4CA0" w:rsidRPr="009B49EA" w:rsidRDefault="00DA4CA0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2" w:type="dxa"/>
          </w:tcPr>
          <w:p w:rsidR="00DA4CA0" w:rsidRPr="009B49EA" w:rsidRDefault="00DA4CA0" w:rsidP="00F45E4A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Экология.</w:t>
            </w:r>
            <w:r w:rsidR="008E5A5D"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«Зелёный пояс?</w:t>
            </w:r>
            <w:r w:rsidR="008E5A5D"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4CA0" w:rsidRPr="009B49EA" w:rsidTr="0021556A">
        <w:trPr>
          <w:cantSplit/>
          <w:trHeight w:val="703"/>
        </w:trPr>
        <w:tc>
          <w:tcPr>
            <w:tcW w:w="536" w:type="dxa"/>
          </w:tcPr>
          <w:p w:rsidR="00DA4CA0" w:rsidRPr="009B49EA" w:rsidRDefault="00DA4CA0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850" w:type="dxa"/>
          </w:tcPr>
          <w:p w:rsidR="00DA4CA0" w:rsidRPr="009B49EA" w:rsidRDefault="00DA4CA0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30.01</w:t>
            </w:r>
          </w:p>
        </w:tc>
        <w:tc>
          <w:tcPr>
            <w:tcW w:w="855" w:type="dxa"/>
            <w:textDirection w:val="tbRl"/>
          </w:tcPr>
          <w:p w:rsidR="00DA4CA0" w:rsidRPr="009B49EA" w:rsidRDefault="00DA4CA0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2" w:type="dxa"/>
          </w:tcPr>
          <w:p w:rsidR="00DA4CA0" w:rsidRPr="009B49EA" w:rsidRDefault="00DA4CA0" w:rsidP="00F45E4A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r w:rsidRPr="009B49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B49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E5A5D"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ЕГЭ. </w:t>
            </w:r>
          </w:p>
        </w:tc>
      </w:tr>
      <w:tr w:rsidR="00DA4CA0" w:rsidRPr="009B49EA" w:rsidTr="0021556A">
        <w:trPr>
          <w:cantSplit/>
          <w:trHeight w:val="685"/>
        </w:trPr>
        <w:tc>
          <w:tcPr>
            <w:tcW w:w="536" w:type="dxa"/>
          </w:tcPr>
          <w:p w:rsidR="00DA4CA0" w:rsidRPr="009B49EA" w:rsidRDefault="00DA4CA0" w:rsidP="004643E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850" w:type="dxa"/>
          </w:tcPr>
          <w:p w:rsidR="00DA4CA0" w:rsidRPr="009B49EA" w:rsidRDefault="00DA4CA0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01.02</w:t>
            </w:r>
          </w:p>
        </w:tc>
        <w:tc>
          <w:tcPr>
            <w:tcW w:w="855" w:type="dxa"/>
            <w:textDirection w:val="tbRl"/>
          </w:tcPr>
          <w:p w:rsidR="00DA4CA0" w:rsidRPr="009B49EA" w:rsidRDefault="00DA4CA0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2" w:type="dxa"/>
          </w:tcPr>
          <w:p w:rsidR="00DA4CA0" w:rsidRPr="009B49EA" w:rsidRDefault="00DA4CA0" w:rsidP="00114763">
            <w:pPr>
              <w:ind w:right="-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Проверь себя-5</w:t>
            </w:r>
            <w:r w:rsidR="00A63098"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DA4CA0" w:rsidRPr="009B49EA" w:rsidTr="0021556A">
        <w:trPr>
          <w:cantSplit/>
          <w:trHeight w:val="708"/>
        </w:trPr>
        <w:tc>
          <w:tcPr>
            <w:tcW w:w="536" w:type="dxa"/>
          </w:tcPr>
          <w:p w:rsidR="00DA4CA0" w:rsidRPr="009B49EA" w:rsidRDefault="00DA4CA0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850" w:type="dxa"/>
          </w:tcPr>
          <w:p w:rsidR="00DA4CA0" w:rsidRPr="009B49EA" w:rsidRDefault="00DA4CA0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05.02</w:t>
            </w:r>
          </w:p>
        </w:tc>
        <w:tc>
          <w:tcPr>
            <w:tcW w:w="855" w:type="dxa"/>
            <w:textDirection w:val="tbRl"/>
          </w:tcPr>
          <w:p w:rsidR="00DA4CA0" w:rsidRPr="009B49EA" w:rsidRDefault="00DA4CA0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2" w:type="dxa"/>
          </w:tcPr>
          <w:p w:rsidR="00DA4CA0" w:rsidRPr="009B49EA" w:rsidRDefault="00DA4CA0" w:rsidP="008E5A5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Контрольная работа №5</w:t>
            </w:r>
            <w:r w:rsidR="008E5A5D"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</w:t>
            </w: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теме «</w:t>
            </w:r>
            <w:r w:rsidR="008E5A5D"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Кто ты?»</w:t>
            </w:r>
          </w:p>
          <w:p w:rsidR="00DA4CA0" w:rsidRPr="009B49EA" w:rsidRDefault="00DA4CA0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4CA0" w:rsidRPr="009B49EA" w:rsidTr="0021556A">
        <w:trPr>
          <w:cantSplit/>
          <w:trHeight w:val="691"/>
        </w:trPr>
        <w:tc>
          <w:tcPr>
            <w:tcW w:w="536" w:type="dxa"/>
          </w:tcPr>
          <w:p w:rsidR="00DA4CA0" w:rsidRPr="009B49EA" w:rsidRDefault="00DA4CA0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850" w:type="dxa"/>
          </w:tcPr>
          <w:p w:rsidR="00DA4CA0" w:rsidRPr="009B49EA" w:rsidRDefault="00DA4CA0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06.02</w:t>
            </w:r>
          </w:p>
        </w:tc>
        <w:tc>
          <w:tcPr>
            <w:tcW w:w="855" w:type="dxa"/>
            <w:textDirection w:val="tbRl"/>
          </w:tcPr>
          <w:p w:rsidR="00DA4CA0" w:rsidRPr="009B49EA" w:rsidRDefault="00DA4CA0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2" w:type="dxa"/>
          </w:tcPr>
          <w:p w:rsidR="00DA4CA0" w:rsidRPr="009B49EA" w:rsidRDefault="00DA4CA0" w:rsidP="008C7D6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Контрольная работа №5</w:t>
            </w:r>
            <w:r w:rsidR="008E5A5D"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теме « Кто ты?»</w:t>
            </w:r>
          </w:p>
          <w:p w:rsidR="00DA4CA0" w:rsidRPr="009B49EA" w:rsidRDefault="00DA4CA0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4CA0" w:rsidRPr="009B49EA" w:rsidTr="0021556A">
        <w:trPr>
          <w:cantSplit/>
          <w:trHeight w:val="701"/>
        </w:trPr>
        <w:tc>
          <w:tcPr>
            <w:tcW w:w="536" w:type="dxa"/>
          </w:tcPr>
          <w:p w:rsidR="00DA4CA0" w:rsidRPr="009B49EA" w:rsidRDefault="00DA4CA0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50" w:type="dxa"/>
          </w:tcPr>
          <w:p w:rsidR="00DA4CA0" w:rsidRPr="009B49EA" w:rsidRDefault="00DA4CA0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08.02</w:t>
            </w:r>
          </w:p>
        </w:tc>
        <w:tc>
          <w:tcPr>
            <w:tcW w:w="855" w:type="dxa"/>
            <w:textDirection w:val="tbRl"/>
          </w:tcPr>
          <w:p w:rsidR="00DA4CA0" w:rsidRPr="009B49EA" w:rsidRDefault="00DA4CA0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2" w:type="dxa"/>
          </w:tcPr>
          <w:p w:rsidR="00DA4CA0" w:rsidRPr="009B49EA" w:rsidRDefault="00DA4CA0" w:rsidP="00F45E4A">
            <w:pPr>
              <w:ind w:right="-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Работа над ошибками.</w:t>
            </w:r>
            <w:r w:rsidR="008E5A5D"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A4CA0" w:rsidRPr="009B49EA" w:rsidTr="0021556A">
        <w:trPr>
          <w:cantSplit/>
          <w:trHeight w:val="569"/>
        </w:trPr>
        <w:tc>
          <w:tcPr>
            <w:tcW w:w="536" w:type="dxa"/>
          </w:tcPr>
          <w:p w:rsidR="00DA4CA0" w:rsidRPr="009B49EA" w:rsidRDefault="00DA4CA0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61</w:t>
            </w:r>
          </w:p>
        </w:tc>
        <w:tc>
          <w:tcPr>
            <w:tcW w:w="850" w:type="dxa"/>
          </w:tcPr>
          <w:p w:rsidR="00DA4CA0" w:rsidRPr="009B49EA" w:rsidRDefault="00DA4CA0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12.02</w:t>
            </w:r>
          </w:p>
        </w:tc>
        <w:tc>
          <w:tcPr>
            <w:tcW w:w="855" w:type="dxa"/>
            <w:textDirection w:val="tbRl"/>
          </w:tcPr>
          <w:p w:rsidR="00DA4CA0" w:rsidRPr="009B49EA" w:rsidRDefault="00DA4CA0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2" w:type="dxa"/>
          </w:tcPr>
          <w:p w:rsidR="00DA4CA0" w:rsidRPr="009B49EA" w:rsidRDefault="00DA4CA0" w:rsidP="00F45E4A">
            <w:pPr>
              <w:ind w:right="-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Итоговый урок</w:t>
            </w:r>
            <w:r w:rsidR="008E5A5D"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0508E0" w:rsidRPr="009B49EA" w:rsidTr="009B49EA">
        <w:trPr>
          <w:cantSplit/>
          <w:trHeight w:val="551"/>
        </w:trPr>
        <w:tc>
          <w:tcPr>
            <w:tcW w:w="10173" w:type="dxa"/>
            <w:gridSpan w:val="4"/>
          </w:tcPr>
          <w:p w:rsidR="000508E0" w:rsidRPr="009B49EA" w:rsidRDefault="00CF5DBE" w:rsidP="000508E0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МОДУЛЬ 6 ( ОБЩЕНИЕ)– 16</w:t>
            </w:r>
            <w:r w:rsidR="000508E0" w:rsidRPr="009B49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ч.</w:t>
            </w:r>
          </w:p>
          <w:p w:rsidR="000508E0" w:rsidRPr="009B49EA" w:rsidRDefault="000508E0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5A5D" w:rsidRPr="009B49EA" w:rsidTr="0021556A">
        <w:trPr>
          <w:cantSplit/>
          <w:trHeight w:val="594"/>
        </w:trPr>
        <w:tc>
          <w:tcPr>
            <w:tcW w:w="536" w:type="dxa"/>
          </w:tcPr>
          <w:p w:rsidR="008E5A5D" w:rsidRPr="009B49EA" w:rsidRDefault="008E5A5D" w:rsidP="004643E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850" w:type="dxa"/>
          </w:tcPr>
          <w:p w:rsidR="008E5A5D" w:rsidRPr="009B49EA" w:rsidRDefault="008E5A5D" w:rsidP="00582E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13.02</w:t>
            </w:r>
          </w:p>
        </w:tc>
        <w:tc>
          <w:tcPr>
            <w:tcW w:w="855" w:type="dxa"/>
            <w:textDirection w:val="tbRl"/>
          </w:tcPr>
          <w:p w:rsidR="008E5A5D" w:rsidRPr="009B49EA" w:rsidRDefault="008E5A5D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2" w:type="dxa"/>
          </w:tcPr>
          <w:p w:rsidR="008E5A5D" w:rsidRPr="009B49EA" w:rsidRDefault="008E5A5D" w:rsidP="00F45E4A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B49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="00EC1620"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Космические технологии.</w:t>
            </w:r>
            <w:r w:rsidR="00EC1620"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5A5D" w:rsidRPr="009B49EA" w:rsidTr="0021556A">
        <w:trPr>
          <w:cantSplit/>
          <w:trHeight w:val="561"/>
        </w:trPr>
        <w:tc>
          <w:tcPr>
            <w:tcW w:w="536" w:type="dxa"/>
          </w:tcPr>
          <w:p w:rsidR="008E5A5D" w:rsidRPr="009B49EA" w:rsidRDefault="008E5A5D" w:rsidP="00CF5DB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850" w:type="dxa"/>
          </w:tcPr>
          <w:p w:rsidR="008E5A5D" w:rsidRPr="009B49EA" w:rsidRDefault="008E5A5D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15.02</w:t>
            </w:r>
          </w:p>
        </w:tc>
        <w:tc>
          <w:tcPr>
            <w:tcW w:w="855" w:type="dxa"/>
            <w:textDirection w:val="tbRl"/>
          </w:tcPr>
          <w:p w:rsidR="008E5A5D" w:rsidRPr="009B49EA" w:rsidRDefault="008E5A5D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2" w:type="dxa"/>
          </w:tcPr>
          <w:p w:rsidR="008E5A5D" w:rsidRPr="009B49EA" w:rsidRDefault="008E5A5D" w:rsidP="00F45E4A">
            <w:pPr>
              <w:ind w:right="-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b</w:t>
            </w:r>
            <w:r w:rsidR="00EC1620"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Проблемы в отпуск</w:t>
            </w:r>
            <w:r w:rsidR="00EC1620"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е. </w:t>
            </w:r>
          </w:p>
        </w:tc>
      </w:tr>
      <w:tr w:rsidR="008E5A5D" w:rsidRPr="009B49EA" w:rsidTr="0021556A">
        <w:trPr>
          <w:cantSplit/>
          <w:trHeight w:val="555"/>
        </w:trPr>
        <w:tc>
          <w:tcPr>
            <w:tcW w:w="536" w:type="dxa"/>
          </w:tcPr>
          <w:p w:rsidR="008E5A5D" w:rsidRPr="009B49EA" w:rsidRDefault="008E5A5D" w:rsidP="00CF5DB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850" w:type="dxa"/>
          </w:tcPr>
          <w:p w:rsidR="008E5A5D" w:rsidRPr="009B49EA" w:rsidRDefault="008E5A5D" w:rsidP="00D1450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19.02</w:t>
            </w:r>
          </w:p>
        </w:tc>
        <w:tc>
          <w:tcPr>
            <w:tcW w:w="855" w:type="dxa"/>
            <w:textDirection w:val="tbRl"/>
          </w:tcPr>
          <w:p w:rsidR="008E5A5D" w:rsidRPr="009B49EA" w:rsidRDefault="008E5A5D" w:rsidP="009733CA">
            <w:pPr>
              <w:ind w:right="11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2" w:type="dxa"/>
          </w:tcPr>
          <w:p w:rsidR="008E5A5D" w:rsidRPr="009B49EA" w:rsidRDefault="008E5A5D" w:rsidP="00F45E4A">
            <w:pPr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6с. </w:t>
            </w:r>
            <w:r w:rsidRPr="009B49EA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</w:t>
            </w:r>
            <w:r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>одальные глаголы в косвенной речи</w:t>
            </w:r>
            <w:r w:rsidR="00EC1620"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E5A5D" w:rsidRPr="009B49EA" w:rsidTr="0021556A">
        <w:trPr>
          <w:cantSplit/>
          <w:trHeight w:val="691"/>
        </w:trPr>
        <w:tc>
          <w:tcPr>
            <w:tcW w:w="536" w:type="dxa"/>
          </w:tcPr>
          <w:p w:rsidR="008E5A5D" w:rsidRPr="009B49EA" w:rsidRDefault="008E5A5D" w:rsidP="00CF5DB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850" w:type="dxa"/>
          </w:tcPr>
          <w:p w:rsidR="008E5A5D" w:rsidRPr="009B49EA" w:rsidRDefault="008E5A5D" w:rsidP="00E7603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20.02</w:t>
            </w:r>
          </w:p>
        </w:tc>
        <w:tc>
          <w:tcPr>
            <w:tcW w:w="855" w:type="dxa"/>
            <w:textDirection w:val="tbRl"/>
          </w:tcPr>
          <w:p w:rsidR="008E5A5D" w:rsidRPr="009B49EA" w:rsidRDefault="008E5A5D" w:rsidP="009733CA">
            <w:pPr>
              <w:ind w:right="11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2" w:type="dxa"/>
          </w:tcPr>
          <w:p w:rsidR="008E5A5D" w:rsidRPr="009B49EA" w:rsidRDefault="008E5A5D" w:rsidP="00F45E4A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d</w:t>
            </w:r>
            <w:r w:rsidR="00EC1620"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>Джек Лондон.</w:t>
            </w:r>
            <w:r w:rsidR="00EC1620"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</w:t>
            </w:r>
            <w:r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>Белый клык</w:t>
            </w:r>
            <w:r w:rsidR="00EC1620"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C1620"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5A5D" w:rsidRPr="009B49EA" w:rsidTr="0021556A">
        <w:trPr>
          <w:cantSplit/>
          <w:trHeight w:val="715"/>
        </w:trPr>
        <w:tc>
          <w:tcPr>
            <w:tcW w:w="536" w:type="dxa"/>
          </w:tcPr>
          <w:p w:rsidR="008E5A5D" w:rsidRPr="009B49EA" w:rsidRDefault="008E5A5D" w:rsidP="00CF5DB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850" w:type="dxa"/>
          </w:tcPr>
          <w:p w:rsidR="008E5A5D" w:rsidRPr="009B49EA" w:rsidRDefault="008E5A5D" w:rsidP="00D1450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22.03</w:t>
            </w:r>
          </w:p>
        </w:tc>
        <w:tc>
          <w:tcPr>
            <w:tcW w:w="855" w:type="dxa"/>
            <w:textDirection w:val="tbRl"/>
          </w:tcPr>
          <w:p w:rsidR="008E5A5D" w:rsidRPr="009B49EA" w:rsidRDefault="008E5A5D" w:rsidP="009733CA">
            <w:pPr>
              <w:ind w:right="11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2" w:type="dxa"/>
          </w:tcPr>
          <w:p w:rsidR="008E5A5D" w:rsidRPr="009B49EA" w:rsidRDefault="008E5A5D" w:rsidP="00F45E4A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>Эссе  «За и против»</w:t>
            </w:r>
            <w:r w:rsidR="00EC1620"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E5A5D" w:rsidRPr="009B49EA" w:rsidTr="0021556A">
        <w:trPr>
          <w:cantSplit/>
          <w:trHeight w:val="683"/>
        </w:trPr>
        <w:tc>
          <w:tcPr>
            <w:tcW w:w="536" w:type="dxa"/>
          </w:tcPr>
          <w:p w:rsidR="008E5A5D" w:rsidRPr="009B49EA" w:rsidRDefault="008E5A5D" w:rsidP="00CF5DB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850" w:type="dxa"/>
          </w:tcPr>
          <w:p w:rsidR="008E5A5D" w:rsidRPr="009B49EA" w:rsidRDefault="008E5A5D" w:rsidP="00D1450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26.02</w:t>
            </w:r>
          </w:p>
        </w:tc>
        <w:tc>
          <w:tcPr>
            <w:tcW w:w="855" w:type="dxa"/>
            <w:textDirection w:val="tbRl"/>
          </w:tcPr>
          <w:p w:rsidR="008E5A5D" w:rsidRPr="009B49EA" w:rsidRDefault="008E5A5D" w:rsidP="009733CA">
            <w:pPr>
              <w:ind w:right="11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2" w:type="dxa"/>
          </w:tcPr>
          <w:p w:rsidR="008E5A5D" w:rsidRPr="009B49EA" w:rsidRDefault="00EC1620" w:rsidP="00F45E4A">
            <w:pPr>
              <w:ind w:right="-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</w:t>
            </w:r>
            <w:r w:rsidR="008E5A5D"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зык</w:t>
            </w: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</w:t>
            </w:r>
            <w:r w:rsidR="008E5A5D"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Британских остров</w:t>
            </w: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</w:t>
            </w:r>
            <w:r w:rsidR="008E5A5D"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E5A5D" w:rsidRPr="009B49EA" w:rsidTr="009B49EA">
        <w:trPr>
          <w:cantSplit/>
          <w:trHeight w:val="513"/>
        </w:trPr>
        <w:tc>
          <w:tcPr>
            <w:tcW w:w="536" w:type="dxa"/>
          </w:tcPr>
          <w:p w:rsidR="008E5A5D" w:rsidRPr="009B49EA" w:rsidRDefault="008E5A5D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850" w:type="dxa"/>
          </w:tcPr>
          <w:p w:rsidR="008E5A5D" w:rsidRPr="009B49EA" w:rsidRDefault="008E5A5D" w:rsidP="00D1450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27.02</w:t>
            </w:r>
          </w:p>
        </w:tc>
        <w:tc>
          <w:tcPr>
            <w:tcW w:w="855" w:type="dxa"/>
            <w:textDirection w:val="tbRl"/>
          </w:tcPr>
          <w:p w:rsidR="008E5A5D" w:rsidRPr="009B49EA" w:rsidRDefault="008E5A5D" w:rsidP="009733CA">
            <w:pPr>
              <w:ind w:right="11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2" w:type="dxa"/>
          </w:tcPr>
          <w:p w:rsidR="008E5A5D" w:rsidRPr="009B49EA" w:rsidRDefault="008E5A5D" w:rsidP="00F45E4A">
            <w:pPr>
              <w:ind w:right="-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Космос.</w:t>
            </w:r>
            <w:r w:rsidR="00EC1620"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E5A5D" w:rsidRPr="009B49EA" w:rsidTr="0021556A">
        <w:trPr>
          <w:cantSplit/>
          <w:trHeight w:val="547"/>
        </w:trPr>
        <w:tc>
          <w:tcPr>
            <w:tcW w:w="536" w:type="dxa"/>
          </w:tcPr>
          <w:p w:rsidR="008E5A5D" w:rsidRPr="009B49EA" w:rsidRDefault="008E5A5D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850" w:type="dxa"/>
          </w:tcPr>
          <w:p w:rsidR="008E5A5D" w:rsidRPr="009B49EA" w:rsidRDefault="008E5A5D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29.02</w:t>
            </w:r>
          </w:p>
        </w:tc>
        <w:tc>
          <w:tcPr>
            <w:tcW w:w="855" w:type="dxa"/>
            <w:textDirection w:val="tbRl"/>
          </w:tcPr>
          <w:p w:rsidR="008E5A5D" w:rsidRPr="009B49EA" w:rsidRDefault="008E5A5D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2" w:type="dxa"/>
          </w:tcPr>
          <w:p w:rsidR="008E5A5D" w:rsidRPr="009B49EA" w:rsidRDefault="008E5A5D" w:rsidP="00F45E4A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Экология.</w:t>
            </w:r>
            <w:r w:rsidR="00EC1620"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5A5D" w:rsidRPr="009B49EA" w:rsidTr="0021556A">
        <w:trPr>
          <w:cantSplit/>
          <w:trHeight w:val="710"/>
        </w:trPr>
        <w:tc>
          <w:tcPr>
            <w:tcW w:w="536" w:type="dxa"/>
          </w:tcPr>
          <w:p w:rsidR="008E5A5D" w:rsidRPr="009B49EA" w:rsidRDefault="008E5A5D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850" w:type="dxa"/>
          </w:tcPr>
          <w:p w:rsidR="008E5A5D" w:rsidRPr="009B49EA" w:rsidRDefault="008E5A5D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04.03</w:t>
            </w:r>
          </w:p>
        </w:tc>
        <w:tc>
          <w:tcPr>
            <w:tcW w:w="855" w:type="dxa"/>
            <w:textDirection w:val="tbRl"/>
          </w:tcPr>
          <w:p w:rsidR="008E5A5D" w:rsidRPr="009B49EA" w:rsidRDefault="008E5A5D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2" w:type="dxa"/>
          </w:tcPr>
          <w:p w:rsidR="008E5A5D" w:rsidRPr="009B49EA" w:rsidRDefault="008E5A5D" w:rsidP="00F45E4A">
            <w:pPr>
              <w:ind w:right="-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>Загрязнение океана.</w:t>
            </w:r>
            <w:r w:rsidR="00EC1620"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E5A5D" w:rsidRPr="009B49EA" w:rsidTr="00B63F3E">
        <w:trPr>
          <w:cantSplit/>
          <w:trHeight w:val="565"/>
        </w:trPr>
        <w:tc>
          <w:tcPr>
            <w:tcW w:w="536" w:type="dxa"/>
          </w:tcPr>
          <w:p w:rsidR="008E5A5D" w:rsidRPr="009B49EA" w:rsidRDefault="008E5A5D" w:rsidP="00CF5DB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850" w:type="dxa"/>
          </w:tcPr>
          <w:p w:rsidR="008E5A5D" w:rsidRPr="009B49EA" w:rsidRDefault="008E5A5D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05.03</w:t>
            </w:r>
          </w:p>
        </w:tc>
        <w:tc>
          <w:tcPr>
            <w:tcW w:w="855" w:type="dxa"/>
            <w:textDirection w:val="tbRl"/>
          </w:tcPr>
          <w:p w:rsidR="008E5A5D" w:rsidRPr="009B49EA" w:rsidRDefault="008E5A5D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2" w:type="dxa"/>
          </w:tcPr>
          <w:p w:rsidR="008E5A5D" w:rsidRPr="009B49EA" w:rsidRDefault="008E5A5D" w:rsidP="00F45E4A">
            <w:pPr>
              <w:ind w:right="-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 как в России?</w:t>
            </w:r>
            <w:r w:rsidR="00EC1620"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E5A5D" w:rsidRPr="009B49EA" w:rsidTr="0021556A">
        <w:trPr>
          <w:cantSplit/>
          <w:trHeight w:val="698"/>
        </w:trPr>
        <w:tc>
          <w:tcPr>
            <w:tcW w:w="536" w:type="dxa"/>
          </w:tcPr>
          <w:p w:rsidR="008E5A5D" w:rsidRPr="009B49EA" w:rsidRDefault="008E5A5D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850" w:type="dxa"/>
          </w:tcPr>
          <w:p w:rsidR="008E5A5D" w:rsidRPr="009B49EA" w:rsidRDefault="008E5A5D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07.03</w:t>
            </w:r>
          </w:p>
        </w:tc>
        <w:tc>
          <w:tcPr>
            <w:tcW w:w="855" w:type="dxa"/>
            <w:textDirection w:val="tbRl"/>
          </w:tcPr>
          <w:p w:rsidR="008E5A5D" w:rsidRPr="009B49EA" w:rsidRDefault="008E5A5D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2" w:type="dxa"/>
          </w:tcPr>
          <w:p w:rsidR="008E5A5D" w:rsidRPr="009B49EA" w:rsidRDefault="008E5A5D" w:rsidP="00114763">
            <w:pPr>
              <w:ind w:right="-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Проверь себя-6.</w:t>
            </w:r>
            <w:r w:rsidR="00EC1620"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E5A5D" w:rsidRPr="009B49EA" w:rsidTr="0021556A">
        <w:trPr>
          <w:cantSplit/>
          <w:trHeight w:val="694"/>
        </w:trPr>
        <w:tc>
          <w:tcPr>
            <w:tcW w:w="536" w:type="dxa"/>
          </w:tcPr>
          <w:p w:rsidR="008E5A5D" w:rsidRPr="009B49EA" w:rsidRDefault="008E5A5D" w:rsidP="00CF5DB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850" w:type="dxa"/>
          </w:tcPr>
          <w:p w:rsidR="008E5A5D" w:rsidRPr="009B49EA" w:rsidRDefault="008E5A5D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11.03</w:t>
            </w:r>
          </w:p>
        </w:tc>
        <w:tc>
          <w:tcPr>
            <w:tcW w:w="855" w:type="dxa"/>
            <w:textDirection w:val="tbRl"/>
          </w:tcPr>
          <w:p w:rsidR="008E5A5D" w:rsidRPr="009B49EA" w:rsidRDefault="008E5A5D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2" w:type="dxa"/>
          </w:tcPr>
          <w:p w:rsidR="008E5A5D" w:rsidRPr="009B49EA" w:rsidRDefault="008E5A5D" w:rsidP="00114763">
            <w:pPr>
              <w:ind w:right="-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Проверь себя-6.</w:t>
            </w:r>
            <w:r w:rsidR="00EC1620"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E5A5D" w:rsidRPr="009B49EA" w:rsidTr="0021556A">
        <w:trPr>
          <w:cantSplit/>
          <w:trHeight w:val="703"/>
        </w:trPr>
        <w:tc>
          <w:tcPr>
            <w:tcW w:w="536" w:type="dxa"/>
          </w:tcPr>
          <w:p w:rsidR="008E5A5D" w:rsidRPr="009B49EA" w:rsidRDefault="008E5A5D" w:rsidP="00CF5DB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850" w:type="dxa"/>
          </w:tcPr>
          <w:p w:rsidR="008E5A5D" w:rsidRPr="009B49EA" w:rsidRDefault="008E5A5D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12.03</w:t>
            </w:r>
          </w:p>
        </w:tc>
        <w:tc>
          <w:tcPr>
            <w:tcW w:w="855" w:type="dxa"/>
            <w:textDirection w:val="tbRl"/>
          </w:tcPr>
          <w:p w:rsidR="008E5A5D" w:rsidRPr="009B49EA" w:rsidRDefault="008E5A5D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2" w:type="dxa"/>
          </w:tcPr>
          <w:p w:rsidR="008E5A5D" w:rsidRPr="009B49EA" w:rsidRDefault="008E5A5D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Контрольная работа № 6</w:t>
            </w:r>
            <w:r w:rsidR="00EC1620"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</w:t>
            </w: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теме « Общение»</w:t>
            </w:r>
            <w:r w:rsidR="00EC1620"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8E5A5D" w:rsidRPr="009B49EA" w:rsidTr="0021556A">
        <w:trPr>
          <w:cantSplit/>
          <w:trHeight w:val="543"/>
        </w:trPr>
        <w:tc>
          <w:tcPr>
            <w:tcW w:w="536" w:type="dxa"/>
          </w:tcPr>
          <w:p w:rsidR="008E5A5D" w:rsidRPr="009B49EA" w:rsidRDefault="008E5A5D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850" w:type="dxa"/>
          </w:tcPr>
          <w:p w:rsidR="008E5A5D" w:rsidRPr="009B49EA" w:rsidRDefault="008E5A5D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14.03</w:t>
            </w:r>
          </w:p>
        </w:tc>
        <w:tc>
          <w:tcPr>
            <w:tcW w:w="855" w:type="dxa"/>
            <w:textDirection w:val="tbRl"/>
          </w:tcPr>
          <w:p w:rsidR="008E5A5D" w:rsidRPr="009B49EA" w:rsidRDefault="008E5A5D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2" w:type="dxa"/>
          </w:tcPr>
          <w:p w:rsidR="008E5A5D" w:rsidRPr="009B49EA" w:rsidRDefault="008E5A5D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Контрольная работа № 6</w:t>
            </w:r>
            <w:r w:rsidR="00EC1620"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</w:t>
            </w: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теме « Общение»</w:t>
            </w:r>
            <w:r w:rsidR="00EC1620"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8E5A5D" w:rsidRPr="009B49EA" w:rsidTr="0021556A">
        <w:trPr>
          <w:cantSplit/>
          <w:trHeight w:val="565"/>
        </w:trPr>
        <w:tc>
          <w:tcPr>
            <w:tcW w:w="536" w:type="dxa"/>
          </w:tcPr>
          <w:p w:rsidR="008E5A5D" w:rsidRPr="009B49EA" w:rsidRDefault="008E5A5D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850" w:type="dxa"/>
          </w:tcPr>
          <w:p w:rsidR="008E5A5D" w:rsidRPr="009B49EA" w:rsidRDefault="008E5A5D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18.03</w:t>
            </w:r>
          </w:p>
        </w:tc>
        <w:tc>
          <w:tcPr>
            <w:tcW w:w="855" w:type="dxa"/>
            <w:textDirection w:val="tbRl"/>
          </w:tcPr>
          <w:p w:rsidR="008E5A5D" w:rsidRPr="009B49EA" w:rsidRDefault="008E5A5D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2" w:type="dxa"/>
          </w:tcPr>
          <w:p w:rsidR="008E5A5D" w:rsidRPr="009B49EA" w:rsidRDefault="008E5A5D" w:rsidP="00F45E4A">
            <w:pPr>
              <w:ind w:right="-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Работа над ошибками</w:t>
            </w:r>
            <w:r w:rsidR="00EC1620"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8E5A5D" w:rsidRPr="009B49EA" w:rsidTr="0021556A">
        <w:trPr>
          <w:cantSplit/>
          <w:trHeight w:val="559"/>
        </w:trPr>
        <w:tc>
          <w:tcPr>
            <w:tcW w:w="536" w:type="dxa"/>
          </w:tcPr>
          <w:p w:rsidR="008E5A5D" w:rsidRPr="009B49EA" w:rsidRDefault="008E5A5D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850" w:type="dxa"/>
          </w:tcPr>
          <w:p w:rsidR="008E5A5D" w:rsidRPr="009B49EA" w:rsidRDefault="008E5A5D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19.03</w:t>
            </w:r>
          </w:p>
        </w:tc>
        <w:tc>
          <w:tcPr>
            <w:tcW w:w="855" w:type="dxa"/>
            <w:textDirection w:val="tbRl"/>
          </w:tcPr>
          <w:p w:rsidR="008E5A5D" w:rsidRPr="009B49EA" w:rsidRDefault="008E5A5D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2" w:type="dxa"/>
          </w:tcPr>
          <w:p w:rsidR="008E5A5D" w:rsidRPr="009B49EA" w:rsidRDefault="008E5A5D" w:rsidP="00F45E4A">
            <w:pPr>
              <w:ind w:right="-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Итоговый урок</w:t>
            </w:r>
            <w:r w:rsidR="00EC1620"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0508E0" w:rsidRPr="009B49EA" w:rsidTr="009B49EA">
        <w:trPr>
          <w:cantSplit/>
          <w:trHeight w:val="701"/>
        </w:trPr>
        <w:tc>
          <w:tcPr>
            <w:tcW w:w="10173" w:type="dxa"/>
            <w:gridSpan w:val="4"/>
          </w:tcPr>
          <w:p w:rsidR="006E6131" w:rsidRPr="009B49EA" w:rsidRDefault="006E6131" w:rsidP="000508E0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IV</w:t>
            </w:r>
            <w:r w:rsidRPr="009B49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-четверть-23</w:t>
            </w:r>
          </w:p>
          <w:p w:rsidR="000508E0" w:rsidRPr="009B49EA" w:rsidRDefault="000508E0" w:rsidP="009B49E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МОДУЛЬ 7    (В БУДУЩЕМ) – 12ч.</w:t>
            </w:r>
          </w:p>
        </w:tc>
      </w:tr>
      <w:tr w:rsidR="00EC1620" w:rsidRPr="009B49EA" w:rsidTr="009B49EA">
        <w:trPr>
          <w:cantSplit/>
          <w:trHeight w:val="427"/>
        </w:trPr>
        <w:tc>
          <w:tcPr>
            <w:tcW w:w="536" w:type="dxa"/>
          </w:tcPr>
          <w:p w:rsidR="00EC1620" w:rsidRPr="009B49EA" w:rsidRDefault="00EC1620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7</w:t>
            </w: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</w:tcPr>
          <w:p w:rsidR="00EC1620" w:rsidRPr="009B49EA" w:rsidRDefault="00EC1620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01.04</w:t>
            </w:r>
          </w:p>
        </w:tc>
        <w:tc>
          <w:tcPr>
            <w:tcW w:w="855" w:type="dxa"/>
            <w:textDirection w:val="tbRl"/>
          </w:tcPr>
          <w:p w:rsidR="00EC1620" w:rsidRPr="009B49EA" w:rsidRDefault="00EC1620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2" w:type="dxa"/>
          </w:tcPr>
          <w:p w:rsidR="00EC1620" w:rsidRPr="009B49EA" w:rsidRDefault="00EC1620" w:rsidP="00F45E4A">
            <w:pPr>
              <w:ind w:right="-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7a.У меня есть мечта</w:t>
            </w:r>
            <w:r w:rsidR="00F45E4A"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EC1620" w:rsidRPr="009B49EA" w:rsidTr="009B49EA">
        <w:trPr>
          <w:cantSplit/>
          <w:trHeight w:val="533"/>
        </w:trPr>
        <w:tc>
          <w:tcPr>
            <w:tcW w:w="536" w:type="dxa"/>
          </w:tcPr>
          <w:p w:rsidR="00EC1620" w:rsidRPr="009B49EA" w:rsidRDefault="00EC1620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850" w:type="dxa"/>
          </w:tcPr>
          <w:p w:rsidR="00EC1620" w:rsidRPr="009B49EA" w:rsidRDefault="00EC1620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02.04</w:t>
            </w:r>
          </w:p>
        </w:tc>
        <w:tc>
          <w:tcPr>
            <w:tcW w:w="855" w:type="dxa"/>
            <w:textDirection w:val="tbRl"/>
          </w:tcPr>
          <w:p w:rsidR="00EC1620" w:rsidRPr="009B49EA" w:rsidRDefault="00EC1620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2" w:type="dxa"/>
          </w:tcPr>
          <w:p w:rsidR="00EC1620" w:rsidRPr="009B49EA" w:rsidRDefault="00EC1620" w:rsidP="00F45E4A">
            <w:pPr>
              <w:ind w:right="-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b</w:t>
            </w:r>
            <w:r w:rsidR="00D02BC4"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Подготовка в ВУЗ.</w:t>
            </w:r>
            <w:r w:rsidR="00D02BC4"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C1620" w:rsidRPr="009B49EA" w:rsidTr="009B49EA">
        <w:trPr>
          <w:cantSplit/>
          <w:trHeight w:val="427"/>
        </w:trPr>
        <w:tc>
          <w:tcPr>
            <w:tcW w:w="536" w:type="dxa"/>
          </w:tcPr>
          <w:p w:rsidR="00EC1620" w:rsidRPr="009B49EA" w:rsidRDefault="00EC1620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8</w:t>
            </w: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EC1620" w:rsidRPr="009B49EA" w:rsidRDefault="00EC1620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04.04</w:t>
            </w:r>
          </w:p>
        </w:tc>
        <w:tc>
          <w:tcPr>
            <w:tcW w:w="855" w:type="dxa"/>
            <w:textDirection w:val="tbRl"/>
          </w:tcPr>
          <w:p w:rsidR="00EC1620" w:rsidRPr="009B49EA" w:rsidRDefault="00EC1620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2" w:type="dxa"/>
          </w:tcPr>
          <w:p w:rsidR="00EC1620" w:rsidRPr="009B49EA" w:rsidRDefault="00EC1620" w:rsidP="00F45E4A">
            <w:pPr>
              <w:ind w:right="-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7с</w:t>
            </w:r>
            <w:r w:rsidR="00D02BC4"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9B49EA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Сослагательное наклонение 1, 2,3 типа</w:t>
            </w:r>
            <w:r w:rsidR="00D02BC4"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EC1620" w:rsidRPr="009B49EA" w:rsidTr="00B63F3E">
        <w:trPr>
          <w:cantSplit/>
          <w:trHeight w:val="535"/>
        </w:trPr>
        <w:tc>
          <w:tcPr>
            <w:tcW w:w="536" w:type="dxa"/>
          </w:tcPr>
          <w:p w:rsidR="00EC1620" w:rsidRPr="009B49EA" w:rsidRDefault="00EC1620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8</w:t>
            </w: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EC1620" w:rsidRPr="009B49EA" w:rsidRDefault="00EC1620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08.04</w:t>
            </w:r>
          </w:p>
        </w:tc>
        <w:tc>
          <w:tcPr>
            <w:tcW w:w="855" w:type="dxa"/>
            <w:textDirection w:val="tbRl"/>
          </w:tcPr>
          <w:p w:rsidR="00EC1620" w:rsidRPr="009B49EA" w:rsidRDefault="00EC1620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2" w:type="dxa"/>
          </w:tcPr>
          <w:p w:rsidR="00EC1620" w:rsidRPr="009B49EA" w:rsidRDefault="00EC1620" w:rsidP="00F45E4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d</w:t>
            </w:r>
            <w:r w:rsidR="00D02BC4"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>Р. Киплинг «Если»</w:t>
            </w:r>
            <w:r w:rsidR="00D02BC4"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C1620" w:rsidRPr="009B49EA" w:rsidTr="00B63F3E">
        <w:trPr>
          <w:cantSplit/>
          <w:trHeight w:val="557"/>
        </w:trPr>
        <w:tc>
          <w:tcPr>
            <w:tcW w:w="536" w:type="dxa"/>
          </w:tcPr>
          <w:p w:rsidR="00EC1620" w:rsidRPr="009B49EA" w:rsidRDefault="00EC1620" w:rsidP="00F20F0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850" w:type="dxa"/>
          </w:tcPr>
          <w:p w:rsidR="00EC1620" w:rsidRPr="009B49EA" w:rsidRDefault="00EC1620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09.04</w:t>
            </w:r>
          </w:p>
        </w:tc>
        <w:tc>
          <w:tcPr>
            <w:tcW w:w="855" w:type="dxa"/>
            <w:textDirection w:val="tbRl"/>
          </w:tcPr>
          <w:p w:rsidR="00EC1620" w:rsidRPr="009B49EA" w:rsidRDefault="00EC1620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2" w:type="dxa"/>
          </w:tcPr>
          <w:p w:rsidR="00EC1620" w:rsidRPr="009B49EA" w:rsidRDefault="00EC1620" w:rsidP="00F45E4A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e</w:t>
            </w:r>
            <w:r w:rsidR="00D02BC4"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9B49EA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Официальные письма</w:t>
            </w:r>
            <w:r w:rsidR="00D02BC4"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C1620" w:rsidRPr="009B49EA" w:rsidTr="002B72C1">
        <w:trPr>
          <w:cantSplit/>
          <w:trHeight w:val="622"/>
        </w:trPr>
        <w:tc>
          <w:tcPr>
            <w:tcW w:w="536" w:type="dxa"/>
          </w:tcPr>
          <w:p w:rsidR="00EC1620" w:rsidRPr="009B49EA" w:rsidRDefault="00EC1620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lastRenderedPageBreak/>
              <w:t>8</w:t>
            </w: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</w:tcPr>
          <w:p w:rsidR="00EC1620" w:rsidRPr="009B49EA" w:rsidRDefault="00EC1620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11.04</w:t>
            </w:r>
          </w:p>
        </w:tc>
        <w:tc>
          <w:tcPr>
            <w:tcW w:w="855" w:type="dxa"/>
            <w:textDirection w:val="tbRl"/>
          </w:tcPr>
          <w:p w:rsidR="00EC1620" w:rsidRPr="009B49EA" w:rsidRDefault="00EC1620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2" w:type="dxa"/>
          </w:tcPr>
          <w:p w:rsidR="00EC1620" w:rsidRPr="009B49EA" w:rsidRDefault="00EC1620" w:rsidP="00F45E4A">
            <w:pPr>
              <w:ind w:right="-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Способы изменить мир.</w:t>
            </w:r>
            <w:r w:rsidR="00D02BC4"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C1620" w:rsidRPr="009B49EA" w:rsidTr="002B72C1">
        <w:trPr>
          <w:cantSplit/>
          <w:trHeight w:val="701"/>
        </w:trPr>
        <w:tc>
          <w:tcPr>
            <w:tcW w:w="536" w:type="dxa"/>
          </w:tcPr>
          <w:p w:rsidR="00EC1620" w:rsidRPr="009B49EA" w:rsidRDefault="00EC1620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850" w:type="dxa"/>
          </w:tcPr>
          <w:p w:rsidR="00EC1620" w:rsidRPr="009B49EA" w:rsidRDefault="00EC1620" w:rsidP="006E613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15.04</w:t>
            </w:r>
          </w:p>
        </w:tc>
        <w:tc>
          <w:tcPr>
            <w:tcW w:w="855" w:type="dxa"/>
            <w:textDirection w:val="tbRl"/>
          </w:tcPr>
          <w:p w:rsidR="00EC1620" w:rsidRPr="009B49EA" w:rsidRDefault="00EC1620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2" w:type="dxa"/>
          </w:tcPr>
          <w:p w:rsidR="00EC1620" w:rsidRPr="009B49EA" w:rsidRDefault="00EC1620" w:rsidP="00F45E4A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Экология. Диана Фосси</w:t>
            </w:r>
            <w:r w:rsidR="00D02BC4"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C1620" w:rsidRPr="009B49EA" w:rsidTr="0021556A">
        <w:trPr>
          <w:cantSplit/>
          <w:trHeight w:val="614"/>
        </w:trPr>
        <w:tc>
          <w:tcPr>
            <w:tcW w:w="536" w:type="dxa"/>
          </w:tcPr>
          <w:p w:rsidR="00EC1620" w:rsidRPr="009B49EA" w:rsidRDefault="00EC1620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850" w:type="dxa"/>
          </w:tcPr>
          <w:p w:rsidR="00EC1620" w:rsidRPr="009B49EA" w:rsidRDefault="00EC1620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16.04</w:t>
            </w:r>
          </w:p>
        </w:tc>
        <w:tc>
          <w:tcPr>
            <w:tcW w:w="855" w:type="dxa"/>
            <w:textDirection w:val="tbRl"/>
          </w:tcPr>
          <w:p w:rsidR="00EC1620" w:rsidRPr="009B49EA" w:rsidRDefault="00EC1620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2" w:type="dxa"/>
          </w:tcPr>
          <w:p w:rsidR="00EC1620" w:rsidRPr="009B49EA" w:rsidRDefault="00EC1620" w:rsidP="00F45E4A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ЕГЭ</w:t>
            </w:r>
            <w:r w:rsidR="00D02BC4"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C1620" w:rsidRPr="009B49EA" w:rsidTr="009B49EA">
        <w:trPr>
          <w:cantSplit/>
          <w:trHeight w:val="569"/>
        </w:trPr>
        <w:tc>
          <w:tcPr>
            <w:tcW w:w="536" w:type="dxa"/>
          </w:tcPr>
          <w:p w:rsidR="00EC1620" w:rsidRPr="009B49EA" w:rsidRDefault="00EC1620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850" w:type="dxa"/>
          </w:tcPr>
          <w:p w:rsidR="00EC1620" w:rsidRPr="009B49EA" w:rsidRDefault="00EC1620" w:rsidP="006E613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18.04</w:t>
            </w:r>
          </w:p>
        </w:tc>
        <w:tc>
          <w:tcPr>
            <w:tcW w:w="855" w:type="dxa"/>
            <w:textDirection w:val="tbRl"/>
          </w:tcPr>
          <w:p w:rsidR="00EC1620" w:rsidRPr="009B49EA" w:rsidRDefault="00EC1620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2" w:type="dxa"/>
          </w:tcPr>
          <w:p w:rsidR="00EC1620" w:rsidRPr="009B49EA" w:rsidRDefault="00EC1620" w:rsidP="00114763">
            <w:pPr>
              <w:ind w:right="-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Проверь себя-7.</w:t>
            </w:r>
            <w:r w:rsidR="00D02BC4"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C1620" w:rsidRPr="009B49EA" w:rsidTr="0021556A">
        <w:trPr>
          <w:cantSplit/>
          <w:trHeight w:val="705"/>
        </w:trPr>
        <w:tc>
          <w:tcPr>
            <w:tcW w:w="536" w:type="dxa"/>
          </w:tcPr>
          <w:p w:rsidR="00EC1620" w:rsidRPr="009B49EA" w:rsidRDefault="00EC1620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850" w:type="dxa"/>
          </w:tcPr>
          <w:p w:rsidR="00EC1620" w:rsidRPr="009B49EA" w:rsidRDefault="00EC1620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22.04</w:t>
            </w:r>
          </w:p>
        </w:tc>
        <w:tc>
          <w:tcPr>
            <w:tcW w:w="855" w:type="dxa"/>
            <w:textDirection w:val="tbRl"/>
          </w:tcPr>
          <w:p w:rsidR="00EC1620" w:rsidRPr="009B49EA" w:rsidRDefault="00EC1620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2" w:type="dxa"/>
          </w:tcPr>
          <w:p w:rsidR="00EC1620" w:rsidRPr="009B49EA" w:rsidRDefault="00EC1620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Контрольная работа № 7 по теме «В будущем»</w:t>
            </w:r>
            <w:r w:rsidR="00D02BC4"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C1620" w:rsidRPr="009B49EA" w:rsidRDefault="00EC1620" w:rsidP="00D02BC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1620" w:rsidRPr="009B49EA" w:rsidTr="0021556A">
        <w:trPr>
          <w:cantSplit/>
          <w:trHeight w:val="687"/>
        </w:trPr>
        <w:tc>
          <w:tcPr>
            <w:tcW w:w="536" w:type="dxa"/>
          </w:tcPr>
          <w:p w:rsidR="00EC1620" w:rsidRPr="009B49EA" w:rsidRDefault="00EC1620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850" w:type="dxa"/>
          </w:tcPr>
          <w:p w:rsidR="00EC1620" w:rsidRPr="009B49EA" w:rsidRDefault="00EC1620" w:rsidP="006E613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23.04</w:t>
            </w:r>
          </w:p>
        </w:tc>
        <w:tc>
          <w:tcPr>
            <w:tcW w:w="855" w:type="dxa"/>
            <w:textDirection w:val="tbRl"/>
          </w:tcPr>
          <w:p w:rsidR="00EC1620" w:rsidRPr="009B49EA" w:rsidRDefault="00EC1620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2" w:type="dxa"/>
          </w:tcPr>
          <w:p w:rsidR="00EC1620" w:rsidRPr="009B49EA" w:rsidRDefault="00EC1620" w:rsidP="00F45E4A">
            <w:pPr>
              <w:ind w:right="-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Работа над ошибками.</w:t>
            </w:r>
            <w:r w:rsidR="00D02BC4"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C1620" w:rsidRPr="009B49EA" w:rsidTr="00B63F3E">
        <w:trPr>
          <w:cantSplit/>
          <w:trHeight w:val="581"/>
        </w:trPr>
        <w:tc>
          <w:tcPr>
            <w:tcW w:w="536" w:type="dxa"/>
          </w:tcPr>
          <w:p w:rsidR="00EC1620" w:rsidRPr="009B49EA" w:rsidRDefault="00EC1620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850" w:type="dxa"/>
          </w:tcPr>
          <w:p w:rsidR="00EC1620" w:rsidRPr="009B49EA" w:rsidRDefault="00EC1620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25.04</w:t>
            </w:r>
          </w:p>
        </w:tc>
        <w:tc>
          <w:tcPr>
            <w:tcW w:w="855" w:type="dxa"/>
            <w:textDirection w:val="tbRl"/>
          </w:tcPr>
          <w:p w:rsidR="00EC1620" w:rsidRPr="009B49EA" w:rsidRDefault="00EC1620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2" w:type="dxa"/>
          </w:tcPr>
          <w:p w:rsidR="00EC1620" w:rsidRPr="009B49EA" w:rsidRDefault="00EC1620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Итоговый урок.</w:t>
            </w:r>
          </w:p>
        </w:tc>
      </w:tr>
      <w:tr w:rsidR="000508E0" w:rsidRPr="009B49EA" w:rsidTr="009B49EA">
        <w:trPr>
          <w:cantSplit/>
          <w:trHeight w:val="536"/>
        </w:trPr>
        <w:tc>
          <w:tcPr>
            <w:tcW w:w="10173" w:type="dxa"/>
            <w:gridSpan w:val="4"/>
          </w:tcPr>
          <w:p w:rsidR="000508E0" w:rsidRPr="009B49EA" w:rsidRDefault="000508E0" w:rsidP="009B49E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МОДУЛЬ 8    (ПУТЕШЕСТВИЯ) – 11ч.</w:t>
            </w:r>
          </w:p>
        </w:tc>
      </w:tr>
      <w:tr w:rsidR="00D02BC4" w:rsidRPr="009B49EA" w:rsidTr="0021556A">
        <w:trPr>
          <w:cantSplit/>
          <w:trHeight w:val="743"/>
        </w:trPr>
        <w:tc>
          <w:tcPr>
            <w:tcW w:w="536" w:type="dxa"/>
          </w:tcPr>
          <w:p w:rsidR="00D02BC4" w:rsidRPr="009B49EA" w:rsidRDefault="00D02BC4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850" w:type="dxa"/>
          </w:tcPr>
          <w:p w:rsidR="00D02BC4" w:rsidRPr="009B49EA" w:rsidRDefault="00D02BC4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29.04</w:t>
            </w:r>
          </w:p>
        </w:tc>
        <w:tc>
          <w:tcPr>
            <w:tcW w:w="855" w:type="dxa"/>
            <w:textDirection w:val="tbRl"/>
          </w:tcPr>
          <w:p w:rsidR="00D02BC4" w:rsidRPr="009B49EA" w:rsidRDefault="00D02BC4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2" w:type="dxa"/>
          </w:tcPr>
          <w:p w:rsidR="00D02BC4" w:rsidRPr="009B49EA" w:rsidRDefault="00D02BC4" w:rsidP="00F45E4A">
            <w:pPr>
              <w:ind w:right="-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a</w:t>
            </w: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8</w:t>
            </w: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b</w:t>
            </w: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Мистические места. Путешествия. </w:t>
            </w:r>
          </w:p>
        </w:tc>
      </w:tr>
      <w:tr w:rsidR="00D02BC4" w:rsidRPr="009B49EA" w:rsidTr="0021556A">
        <w:trPr>
          <w:cantSplit/>
          <w:trHeight w:val="697"/>
        </w:trPr>
        <w:tc>
          <w:tcPr>
            <w:tcW w:w="536" w:type="dxa"/>
          </w:tcPr>
          <w:p w:rsidR="00D02BC4" w:rsidRPr="009B49EA" w:rsidRDefault="00D02BC4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850" w:type="dxa"/>
          </w:tcPr>
          <w:p w:rsidR="00D02BC4" w:rsidRPr="009B49EA" w:rsidRDefault="00D02BC4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30.05</w:t>
            </w:r>
          </w:p>
        </w:tc>
        <w:tc>
          <w:tcPr>
            <w:tcW w:w="855" w:type="dxa"/>
            <w:textDirection w:val="tbRl"/>
          </w:tcPr>
          <w:p w:rsidR="00D02BC4" w:rsidRPr="009B49EA" w:rsidRDefault="00D02BC4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2" w:type="dxa"/>
          </w:tcPr>
          <w:p w:rsidR="00D02BC4" w:rsidRPr="009B49EA" w:rsidRDefault="00D02BC4" w:rsidP="00F45E4A">
            <w:pPr>
              <w:ind w:right="-57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8</w:t>
            </w:r>
            <w:r w:rsidRPr="009B49EA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en-US" w:eastAsia="en-US"/>
              </w:rPr>
              <w:t>c</w:t>
            </w:r>
            <w:r w:rsidRPr="009B49EA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. </w:t>
            </w: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Инверсия</w:t>
            </w:r>
            <w:r w:rsidRPr="009B49EA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D02BC4" w:rsidRPr="009B49EA" w:rsidTr="0021556A">
        <w:trPr>
          <w:cantSplit/>
          <w:trHeight w:val="706"/>
        </w:trPr>
        <w:tc>
          <w:tcPr>
            <w:tcW w:w="536" w:type="dxa"/>
          </w:tcPr>
          <w:p w:rsidR="00D02BC4" w:rsidRPr="009B49EA" w:rsidRDefault="00D02BC4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850" w:type="dxa"/>
          </w:tcPr>
          <w:p w:rsidR="00D02BC4" w:rsidRPr="009B49EA" w:rsidRDefault="00D02BC4" w:rsidP="006E613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02.05</w:t>
            </w:r>
          </w:p>
        </w:tc>
        <w:tc>
          <w:tcPr>
            <w:tcW w:w="855" w:type="dxa"/>
            <w:textDirection w:val="tbRl"/>
          </w:tcPr>
          <w:p w:rsidR="00D02BC4" w:rsidRPr="009B49EA" w:rsidRDefault="00D02BC4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2" w:type="dxa"/>
          </w:tcPr>
          <w:p w:rsidR="00D02BC4" w:rsidRPr="009B49EA" w:rsidRDefault="00D02BC4" w:rsidP="00F45E4A">
            <w:pPr>
              <w:ind w:right="-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d</w:t>
            </w: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.</w:t>
            </w:r>
            <w:r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Свифт «Путешествия Гулливера». </w:t>
            </w:r>
          </w:p>
        </w:tc>
      </w:tr>
      <w:tr w:rsidR="00D02BC4" w:rsidRPr="009B49EA" w:rsidTr="0021556A">
        <w:trPr>
          <w:cantSplit/>
          <w:trHeight w:val="689"/>
        </w:trPr>
        <w:tc>
          <w:tcPr>
            <w:tcW w:w="536" w:type="dxa"/>
          </w:tcPr>
          <w:p w:rsidR="00D02BC4" w:rsidRPr="009B49EA" w:rsidRDefault="00D02BC4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850" w:type="dxa"/>
          </w:tcPr>
          <w:p w:rsidR="00D02BC4" w:rsidRPr="009B49EA" w:rsidRDefault="00D02BC4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06.05</w:t>
            </w:r>
          </w:p>
        </w:tc>
        <w:tc>
          <w:tcPr>
            <w:tcW w:w="855" w:type="dxa"/>
            <w:textDirection w:val="tbRl"/>
          </w:tcPr>
          <w:p w:rsidR="00D02BC4" w:rsidRPr="009B49EA" w:rsidRDefault="00D02BC4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2" w:type="dxa"/>
          </w:tcPr>
          <w:p w:rsidR="00D02BC4" w:rsidRPr="009B49EA" w:rsidRDefault="00D02BC4" w:rsidP="00F45E4A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B49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Порядок слов (прилагательные). </w:t>
            </w:r>
          </w:p>
        </w:tc>
      </w:tr>
      <w:tr w:rsidR="00D02BC4" w:rsidRPr="009B49EA" w:rsidTr="0021556A">
        <w:trPr>
          <w:cantSplit/>
          <w:trHeight w:val="699"/>
        </w:trPr>
        <w:tc>
          <w:tcPr>
            <w:tcW w:w="536" w:type="dxa"/>
          </w:tcPr>
          <w:p w:rsidR="00D02BC4" w:rsidRPr="009B49EA" w:rsidRDefault="00D02BC4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850" w:type="dxa"/>
          </w:tcPr>
          <w:p w:rsidR="00D02BC4" w:rsidRPr="009B49EA" w:rsidRDefault="00D02BC4" w:rsidP="006E613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07.05</w:t>
            </w:r>
          </w:p>
        </w:tc>
        <w:tc>
          <w:tcPr>
            <w:tcW w:w="855" w:type="dxa"/>
            <w:textDirection w:val="tbRl"/>
          </w:tcPr>
          <w:p w:rsidR="00D02BC4" w:rsidRPr="009B49EA" w:rsidRDefault="00D02BC4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2" w:type="dxa"/>
          </w:tcPr>
          <w:p w:rsidR="00D02BC4" w:rsidRPr="009B49EA" w:rsidRDefault="00D02BC4" w:rsidP="009733CA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Страноведение. Едешь в США? Помни…</w:t>
            </w: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02BC4" w:rsidRPr="009B49EA" w:rsidRDefault="00D02BC4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2BC4" w:rsidRPr="009B49EA" w:rsidTr="0021556A">
        <w:trPr>
          <w:cantSplit/>
          <w:trHeight w:val="695"/>
        </w:trPr>
        <w:tc>
          <w:tcPr>
            <w:tcW w:w="536" w:type="dxa"/>
          </w:tcPr>
          <w:p w:rsidR="00D02BC4" w:rsidRPr="009B49EA" w:rsidRDefault="00D02BC4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850" w:type="dxa"/>
          </w:tcPr>
          <w:p w:rsidR="00D02BC4" w:rsidRPr="009B49EA" w:rsidRDefault="00D02BC4" w:rsidP="006E613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13.05</w:t>
            </w:r>
          </w:p>
        </w:tc>
        <w:tc>
          <w:tcPr>
            <w:tcW w:w="855" w:type="dxa"/>
            <w:textDirection w:val="tbRl"/>
          </w:tcPr>
          <w:p w:rsidR="00D02BC4" w:rsidRPr="009B49EA" w:rsidRDefault="00D02BC4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2" w:type="dxa"/>
          </w:tcPr>
          <w:p w:rsidR="00D02BC4" w:rsidRPr="009B49EA" w:rsidRDefault="00D02BC4" w:rsidP="00F45E4A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r w:rsidRPr="009B49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B49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B4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ЕГЭ. </w:t>
            </w:r>
          </w:p>
        </w:tc>
      </w:tr>
      <w:tr w:rsidR="00D02BC4" w:rsidRPr="009B49EA" w:rsidTr="0021556A">
        <w:trPr>
          <w:cantSplit/>
          <w:trHeight w:val="705"/>
        </w:trPr>
        <w:tc>
          <w:tcPr>
            <w:tcW w:w="536" w:type="dxa"/>
          </w:tcPr>
          <w:p w:rsidR="00D02BC4" w:rsidRPr="009B49EA" w:rsidRDefault="00D02BC4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850" w:type="dxa"/>
          </w:tcPr>
          <w:p w:rsidR="00D02BC4" w:rsidRPr="009B49EA" w:rsidRDefault="00D02BC4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14.05</w:t>
            </w:r>
          </w:p>
        </w:tc>
        <w:tc>
          <w:tcPr>
            <w:tcW w:w="855" w:type="dxa"/>
            <w:textDirection w:val="tbRl"/>
          </w:tcPr>
          <w:p w:rsidR="00D02BC4" w:rsidRPr="009B49EA" w:rsidRDefault="00D02BC4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2" w:type="dxa"/>
          </w:tcPr>
          <w:p w:rsidR="00D02BC4" w:rsidRPr="009B49EA" w:rsidRDefault="00D02BC4" w:rsidP="00114763">
            <w:pPr>
              <w:ind w:right="-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Проверь себя-8. </w:t>
            </w:r>
          </w:p>
        </w:tc>
      </w:tr>
      <w:tr w:rsidR="00D02BC4" w:rsidRPr="009B49EA" w:rsidTr="0021556A">
        <w:trPr>
          <w:cantSplit/>
          <w:trHeight w:val="687"/>
        </w:trPr>
        <w:tc>
          <w:tcPr>
            <w:tcW w:w="536" w:type="dxa"/>
          </w:tcPr>
          <w:p w:rsidR="00D02BC4" w:rsidRPr="009B49EA" w:rsidRDefault="00D02BC4" w:rsidP="009D489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850" w:type="dxa"/>
          </w:tcPr>
          <w:p w:rsidR="00D02BC4" w:rsidRPr="009B49EA" w:rsidRDefault="00D02BC4" w:rsidP="006E613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16.05</w:t>
            </w:r>
          </w:p>
        </w:tc>
        <w:tc>
          <w:tcPr>
            <w:tcW w:w="855" w:type="dxa"/>
            <w:textDirection w:val="tbRl"/>
          </w:tcPr>
          <w:p w:rsidR="00D02BC4" w:rsidRPr="009B49EA" w:rsidRDefault="00D02BC4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2" w:type="dxa"/>
          </w:tcPr>
          <w:p w:rsidR="00D02BC4" w:rsidRPr="009B49EA" w:rsidRDefault="00D02BC4" w:rsidP="00D02BC4">
            <w:pPr>
              <w:ind w:right="-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Контрольная работа № 8 по теме « Путешествия».</w:t>
            </w:r>
          </w:p>
        </w:tc>
      </w:tr>
      <w:tr w:rsidR="00D02BC4" w:rsidRPr="009B49EA" w:rsidTr="0021556A">
        <w:trPr>
          <w:cantSplit/>
          <w:trHeight w:val="711"/>
        </w:trPr>
        <w:tc>
          <w:tcPr>
            <w:tcW w:w="536" w:type="dxa"/>
          </w:tcPr>
          <w:p w:rsidR="00D02BC4" w:rsidRPr="009B49EA" w:rsidRDefault="00D02BC4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850" w:type="dxa"/>
          </w:tcPr>
          <w:p w:rsidR="00D02BC4" w:rsidRPr="009B49EA" w:rsidRDefault="00D02BC4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20.05</w:t>
            </w:r>
          </w:p>
        </w:tc>
        <w:tc>
          <w:tcPr>
            <w:tcW w:w="855" w:type="dxa"/>
            <w:textDirection w:val="tbRl"/>
          </w:tcPr>
          <w:p w:rsidR="00D02BC4" w:rsidRPr="009B49EA" w:rsidRDefault="00D02BC4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2" w:type="dxa"/>
          </w:tcPr>
          <w:p w:rsidR="00D02BC4" w:rsidRPr="009B49EA" w:rsidRDefault="00D02BC4" w:rsidP="00D02BC4">
            <w:pPr>
              <w:ind w:right="-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Итоговый тест за год.</w:t>
            </w:r>
          </w:p>
        </w:tc>
      </w:tr>
      <w:tr w:rsidR="00D02BC4" w:rsidRPr="009B49EA" w:rsidTr="0021556A">
        <w:trPr>
          <w:cantSplit/>
          <w:trHeight w:val="693"/>
        </w:trPr>
        <w:tc>
          <w:tcPr>
            <w:tcW w:w="536" w:type="dxa"/>
          </w:tcPr>
          <w:p w:rsidR="00D02BC4" w:rsidRPr="009B49EA" w:rsidRDefault="00D02BC4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850" w:type="dxa"/>
          </w:tcPr>
          <w:p w:rsidR="00D02BC4" w:rsidRPr="009B49EA" w:rsidRDefault="00D02BC4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21.05</w:t>
            </w:r>
          </w:p>
        </w:tc>
        <w:tc>
          <w:tcPr>
            <w:tcW w:w="855" w:type="dxa"/>
            <w:textDirection w:val="tbRl"/>
          </w:tcPr>
          <w:p w:rsidR="00D02BC4" w:rsidRPr="009B49EA" w:rsidRDefault="00D02BC4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2" w:type="dxa"/>
          </w:tcPr>
          <w:p w:rsidR="00D02BC4" w:rsidRPr="009B49EA" w:rsidRDefault="00D02BC4" w:rsidP="00D1450E">
            <w:pPr>
              <w:ind w:right="-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Работа над ошибками. </w:t>
            </w:r>
          </w:p>
          <w:p w:rsidR="00D02BC4" w:rsidRPr="009B49EA" w:rsidRDefault="00D02BC4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2BC4" w:rsidRPr="009B49EA" w:rsidTr="0021556A">
        <w:trPr>
          <w:cantSplit/>
          <w:trHeight w:val="702"/>
        </w:trPr>
        <w:tc>
          <w:tcPr>
            <w:tcW w:w="536" w:type="dxa"/>
          </w:tcPr>
          <w:p w:rsidR="00D02BC4" w:rsidRPr="009B49EA" w:rsidRDefault="00D02BC4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</w:tcPr>
          <w:p w:rsidR="00D02BC4" w:rsidRPr="009B49EA" w:rsidRDefault="00D02BC4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23.05</w:t>
            </w:r>
          </w:p>
        </w:tc>
        <w:tc>
          <w:tcPr>
            <w:tcW w:w="855" w:type="dxa"/>
            <w:textDirection w:val="tbRl"/>
          </w:tcPr>
          <w:p w:rsidR="00D02BC4" w:rsidRPr="009B49EA" w:rsidRDefault="00D02BC4" w:rsidP="009733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2" w:type="dxa"/>
          </w:tcPr>
          <w:p w:rsidR="00D02BC4" w:rsidRPr="009B49EA" w:rsidRDefault="00D02BC4" w:rsidP="00F45E4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9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Итоговый урок. </w:t>
            </w:r>
          </w:p>
        </w:tc>
      </w:tr>
    </w:tbl>
    <w:p w:rsidR="009733CA" w:rsidRDefault="009733CA" w:rsidP="009733CA">
      <w:pPr>
        <w:rPr>
          <w:rFonts w:ascii="Times New Roman" w:eastAsiaTheme="minorHAnsi" w:hAnsi="Times New Roman" w:cs="Times New Roman"/>
          <w:lang w:eastAsia="en-US"/>
        </w:rPr>
      </w:pPr>
    </w:p>
    <w:sectPr w:rsidR="009733CA" w:rsidSect="00321ADB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450" w:rsidRDefault="00073450">
      <w:pPr>
        <w:spacing w:after="0" w:line="240" w:lineRule="auto"/>
      </w:pPr>
      <w:r>
        <w:separator/>
      </w:r>
    </w:p>
  </w:endnote>
  <w:endnote w:type="continuationSeparator" w:id="0">
    <w:p w:rsidR="00073450" w:rsidRDefault="00073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450" w:rsidRDefault="00073450">
      <w:pPr>
        <w:spacing w:after="0" w:line="240" w:lineRule="auto"/>
      </w:pPr>
      <w:r>
        <w:separator/>
      </w:r>
    </w:p>
  </w:footnote>
  <w:footnote w:type="continuationSeparator" w:id="0">
    <w:p w:rsidR="00073450" w:rsidRDefault="00073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A4C069C"/>
    <w:lvl w:ilvl="0">
      <w:numFmt w:val="bullet"/>
      <w:lvlText w:val="*"/>
      <w:lvlJc w:val="left"/>
    </w:lvl>
  </w:abstractNum>
  <w:abstractNum w:abstractNumId="1" w15:restartNumberingAfterBreak="0">
    <w:nsid w:val="00CC4659"/>
    <w:multiLevelType w:val="hybridMultilevel"/>
    <w:tmpl w:val="96724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F31FC"/>
    <w:multiLevelType w:val="hybridMultilevel"/>
    <w:tmpl w:val="92D45A62"/>
    <w:lvl w:ilvl="0" w:tplc="7EC4C5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D0838"/>
    <w:multiLevelType w:val="hybridMultilevel"/>
    <w:tmpl w:val="64DA5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922F8"/>
    <w:multiLevelType w:val="hybridMultilevel"/>
    <w:tmpl w:val="666470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016555B"/>
    <w:multiLevelType w:val="hybridMultilevel"/>
    <w:tmpl w:val="A1A00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AB8"/>
    <w:multiLevelType w:val="hybridMultilevel"/>
    <w:tmpl w:val="3FBA1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602F9"/>
    <w:multiLevelType w:val="hybridMultilevel"/>
    <w:tmpl w:val="463AB064"/>
    <w:lvl w:ilvl="0" w:tplc="7EC4C5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E4216F2">
      <w:start w:val="10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F12CD"/>
    <w:multiLevelType w:val="hybridMultilevel"/>
    <w:tmpl w:val="F11E9012"/>
    <w:lvl w:ilvl="0" w:tplc="7EC4C556">
      <w:numFmt w:val="bullet"/>
      <w:lvlText w:val="•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0" w15:restartNumberingAfterBreak="0">
    <w:nsid w:val="19C3733A"/>
    <w:multiLevelType w:val="hybridMultilevel"/>
    <w:tmpl w:val="5E520294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1" w15:restartNumberingAfterBreak="0">
    <w:nsid w:val="1F5A77E7"/>
    <w:multiLevelType w:val="hybridMultilevel"/>
    <w:tmpl w:val="D7E04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00463"/>
    <w:multiLevelType w:val="hybridMultilevel"/>
    <w:tmpl w:val="E02A384C"/>
    <w:lvl w:ilvl="0" w:tplc="417ED1E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5" w15:restartNumberingAfterBreak="0">
    <w:nsid w:val="256B287C"/>
    <w:multiLevelType w:val="hybridMultilevel"/>
    <w:tmpl w:val="AB5C9AFA"/>
    <w:lvl w:ilvl="0" w:tplc="04090001">
      <w:start w:val="1"/>
      <w:numFmt w:val="bullet"/>
      <w:lvlText w:val=""/>
      <w:lvlJc w:val="left"/>
      <w:pPr>
        <w:ind w:left="13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16" w15:restartNumberingAfterBreak="0">
    <w:nsid w:val="2EEB3C55"/>
    <w:multiLevelType w:val="hybridMultilevel"/>
    <w:tmpl w:val="F4D4EB58"/>
    <w:lvl w:ilvl="0" w:tplc="7C7636B4">
      <w:numFmt w:val="bullet"/>
      <w:lvlText w:val="•"/>
      <w:lvlJc w:val="left"/>
      <w:pPr>
        <w:ind w:left="1140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D6BB6"/>
    <w:multiLevelType w:val="hybridMultilevel"/>
    <w:tmpl w:val="E7449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F60C7A"/>
    <w:multiLevelType w:val="hybridMultilevel"/>
    <w:tmpl w:val="42B46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600E70"/>
    <w:multiLevelType w:val="hybridMultilevel"/>
    <w:tmpl w:val="14DEDE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484665"/>
    <w:multiLevelType w:val="hybridMultilevel"/>
    <w:tmpl w:val="87E01326"/>
    <w:lvl w:ilvl="0" w:tplc="7EC4C556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2707459"/>
    <w:multiLevelType w:val="hybridMultilevel"/>
    <w:tmpl w:val="A5DC9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61952"/>
    <w:multiLevelType w:val="hybridMultilevel"/>
    <w:tmpl w:val="2C285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FA3174"/>
    <w:multiLevelType w:val="hybridMultilevel"/>
    <w:tmpl w:val="CCAEC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32C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D574F44"/>
    <w:multiLevelType w:val="hybridMultilevel"/>
    <w:tmpl w:val="73227B32"/>
    <w:lvl w:ilvl="0" w:tplc="7EC4C556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BF6EA0"/>
    <w:multiLevelType w:val="hybridMultilevel"/>
    <w:tmpl w:val="713C73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1F02181"/>
    <w:multiLevelType w:val="hybridMultilevel"/>
    <w:tmpl w:val="11BA800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4911A0"/>
    <w:multiLevelType w:val="hybridMultilevel"/>
    <w:tmpl w:val="B6B6FC4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561A5D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CF37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785390F"/>
    <w:multiLevelType w:val="hybridMultilevel"/>
    <w:tmpl w:val="4E522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220A9"/>
    <w:multiLevelType w:val="hybridMultilevel"/>
    <w:tmpl w:val="A82AC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9D1EAE"/>
    <w:multiLevelType w:val="hybridMultilevel"/>
    <w:tmpl w:val="7A28BD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796CEC"/>
    <w:multiLevelType w:val="hybridMultilevel"/>
    <w:tmpl w:val="349839A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73194DC5"/>
    <w:multiLevelType w:val="hybridMultilevel"/>
    <w:tmpl w:val="89F27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E256C9"/>
    <w:multiLevelType w:val="hybridMultilevel"/>
    <w:tmpl w:val="45EA9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635D62"/>
    <w:multiLevelType w:val="hybridMultilevel"/>
    <w:tmpl w:val="AB46327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8"/>
  </w:num>
  <w:num w:numId="5">
    <w:abstractNumId w:val="33"/>
  </w:num>
  <w:num w:numId="6">
    <w:abstractNumId w:val="12"/>
  </w:num>
  <w:num w:numId="7">
    <w:abstractNumId w:val="31"/>
  </w:num>
  <w:num w:numId="8">
    <w:abstractNumId w:val="14"/>
  </w:num>
  <w:num w:numId="9">
    <w:abstractNumId w:val="25"/>
  </w:num>
  <w:num w:numId="10">
    <w:abstractNumId w:val="30"/>
  </w:num>
  <w:num w:numId="11">
    <w:abstractNumId w:val="28"/>
  </w:num>
  <w:num w:numId="12">
    <w:abstractNumId w:val="36"/>
  </w:num>
  <w:num w:numId="13">
    <w:abstractNumId w:val="29"/>
  </w:num>
  <w:num w:numId="14">
    <w:abstractNumId w:val="19"/>
  </w:num>
  <w:num w:numId="15">
    <w:abstractNumId w:val="4"/>
  </w:num>
  <w:num w:numId="16">
    <w:abstractNumId w:val="27"/>
  </w:num>
  <w:num w:numId="17">
    <w:abstractNumId w:val="40"/>
  </w:num>
  <w:num w:numId="18">
    <w:abstractNumId w:val="7"/>
  </w:num>
  <w:num w:numId="19">
    <w:abstractNumId w:val="2"/>
  </w:num>
  <w:num w:numId="20">
    <w:abstractNumId w:val="20"/>
  </w:num>
  <w:num w:numId="21">
    <w:abstractNumId w:val="5"/>
  </w:num>
  <w:num w:numId="22">
    <w:abstractNumId w:val="11"/>
  </w:num>
  <w:num w:numId="23">
    <w:abstractNumId w:val="9"/>
  </w:num>
  <w:num w:numId="24">
    <w:abstractNumId w:val="26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37"/>
  </w:num>
  <w:num w:numId="30">
    <w:abstractNumId w:val="21"/>
  </w:num>
  <w:num w:numId="31">
    <w:abstractNumId w:val="22"/>
  </w:num>
  <w:num w:numId="32">
    <w:abstractNumId w:val="1"/>
  </w:num>
  <w:num w:numId="33">
    <w:abstractNumId w:val="6"/>
  </w:num>
  <w:num w:numId="34">
    <w:abstractNumId w:val="38"/>
  </w:num>
  <w:num w:numId="35">
    <w:abstractNumId w:val="35"/>
  </w:num>
  <w:num w:numId="36">
    <w:abstractNumId w:val="17"/>
  </w:num>
  <w:num w:numId="37">
    <w:abstractNumId w:val="39"/>
  </w:num>
  <w:num w:numId="38">
    <w:abstractNumId w:val="16"/>
  </w:num>
  <w:num w:numId="39">
    <w:abstractNumId w:val="24"/>
  </w:num>
  <w:num w:numId="40">
    <w:abstractNumId w:val="34"/>
  </w:num>
  <w:num w:numId="41">
    <w:abstractNumId w:val="13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6A"/>
    <w:rsid w:val="00004885"/>
    <w:rsid w:val="0003734E"/>
    <w:rsid w:val="000508E0"/>
    <w:rsid w:val="0006250B"/>
    <w:rsid w:val="00064883"/>
    <w:rsid w:val="00073450"/>
    <w:rsid w:val="000A28B9"/>
    <w:rsid w:val="000C1AA6"/>
    <w:rsid w:val="000D7726"/>
    <w:rsid w:val="00114763"/>
    <w:rsid w:val="00132E6F"/>
    <w:rsid w:val="00156ADE"/>
    <w:rsid w:val="0016427F"/>
    <w:rsid w:val="00184C80"/>
    <w:rsid w:val="001B40BC"/>
    <w:rsid w:val="001C2696"/>
    <w:rsid w:val="001C2EEE"/>
    <w:rsid w:val="0021556A"/>
    <w:rsid w:val="00216801"/>
    <w:rsid w:val="00220751"/>
    <w:rsid w:val="0026494B"/>
    <w:rsid w:val="002B3307"/>
    <w:rsid w:val="002B637D"/>
    <w:rsid w:val="002B72C1"/>
    <w:rsid w:val="002C40A8"/>
    <w:rsid w:val="002E4335"/>
    <w:rsid w:val="002E6898"/>
    <w:rsid w:val="002F248D"/>
    <w:rsid w:val="00312EEF"/>
    <w:rsid w:val="00321ADB"/>
    <w:rsid w:val="00334A94"/>
    <w:rsid w:val="0034021D"/>
    <w:rsid w:val="00362828"/>
    <w:rsid w:val="00371275"/>
    <w:rsid w:val="00394E42"/>
    <w:rsid w:val="00397B37"/>
    <w:rsid w:val="003C02E7"/>
    <w:rsid w:val="00443F4E"/>
    <w:rsid w:val="004643E6"/>
    <w:rsid w:val="004A541F"/>
    <w:rsid w:val="004B1AF6"/>
    <w:rsid w:val="004E6CB7"/>
    <w:rsid w:val="0054577B"/>
    <w:rsid w:val="00577C59"/>
    <w:rsid w:val="00582E60"/>
    <w:rsid w:val="005B2D85"/>
    <w:rsid w:val="005D2D11"/>
    <w:rsid w:val="005F43BB"/>
    <w:rsid w:val="00667FCA"/>
    <w:rsid w:val="006935C6"/>
    <w:rsid w:val="006B3603"/>
    <w:rsid w:val="006E6131"/>
    <w:rsid w:val="00701CCD"/>
    <w:rsid w:val="007149C8"/>
    <w:rsid w:val="00714BD7"/>
    <w:rsid w:val="0072653B"/>
    <w:rsid w:val="00730273"/>
    <w:rsid w:val="00755AFC"/>
    <w:rsid w:val="007B6BF1"/>
    <w:rsid w:val="007D54F8"/>
    <w:rsid w:val="007E3E10"/>
    <w:rsid w:val="007F7DA1"/>
    <w:rsid w:val="00823C03"/>
    <w:rsid w:val="008275D3"/>
    <w:rsid w:val="008456A9"/>
    <w:rsid w:val="008578BF"/>
    <w:rsid w:val="008B6421"/>
    <w:rsid w:val="008C31F2"/>
    <w:rsid w:val="008C3866"/>
    <w:rsid w:val="008C7D65"/>
    <w:rsid w:val="008C7E7D"/>
    <w:rsid w:val="008D3001"/>
    <w:rsid w:val="008E2406"/>
    <w:rsid w:val="008E5A5D"/>
    <w:rsid w:val="008F05A5"/>
    <w:rsid w:val="00904D7C"/>
    <w:rsid w:val="00937B34"/>
    <w:rsid w:val="00951B4F"/>
    <w:rsid w:val="0095486C"/>
    <w:rsid w:val="00954C1A"/>
    <w:rsid w:val="009733CA"/>
    <w:rsid w:val="00984814"/>
    <w:rsid w:val="00995814"/>
    <w:rsid w:val="009A7A20"/>
    <w:rsid w:val="009B49EA"/>
    <w:rsid w:val="009B6CAA"/>
    <w:rsid w:val="009C279F"/>
    <w:rsid w:val="009D489F"/>
    <w:rsid w:val="00A00F15"/>
    <w:rsid w:val="00A63098"/>
    <w:rsid w:val="00A94B96"/>
    <w:rsid w:val="00AF6A17"/>
    <w:rsid w:val="00B1158A"/>
    <w:rsid w:val="00B340BA"/>
    <w:rsid w:val="00B552C3"/>
    <w:rsid w:val="00B63F3E"/>
    <w:rsid w:val="00B92DCB"/>
    <w:rsid w:val="00BD1C87"/>
    <w:rsid w:val="00BD5C98"/>
    <w:rsid w:val="00C31710"/>
    <w:rsid w:val="00C577BB"/>
    <w:rsid w:val="00C82E2A"/>
    <w:rsid w:val="00CA11A2"/>
    <w:rsid w:val="00CB0AB1"/>
    <w:rsid w:val="00CB325B"/>
    <w:rsid w:val="00CD6F49"/>
    <w:rsid w:val="00CF5DBE"/>
    <w:rsid w:val="00D02BC4"/>
    <w:rsid w:val="00D1450E"/>
    <w:rsid w:val="00D3737A"/>
    <w:rsid w:val="00D55317"/>
    <w:rsid w:val="00D7146B"/>
    <w:rsid w:val="00DA4CA0"/>
    <w:rsid w:val="00DB4CAB"/>
    <w:rsid w:val="00DE27BB"/>
    <w:rsid w:val="00DF424A"/>
    <w:rsid w:val="00E10F6A"/>
    <w:rsid w:val="00E51571"/>
    <w:rsid w:val="00E75F78"/>
    <w:rsid w:val="00E76036"/>
    <w:rsid w:val="00E76CD4"/>
    <w:rsid w:val="00EC1620"/>
    <w:rsid w:val="00EF50EC"/>
    <w:rsid w:val="00F10C68"/>
    <w:rsid w:val="00F20F03"/>
    <w:rsid w:val="00F45E4A"/>
    <w:rsid w:val="00F82E4C"/>
    <w:rsid w:val="00F96D46"/>
    <w:rsid w:val="00FC0902"/>
    <w:rsid w:val="00FC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4BD77-D1EF-46BE-931B-07286655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F6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9733C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51571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6935C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6935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9733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9733CA"/>
  </w:style>
  <w:style w:type="paragraph" w:styleId="a3">
    <w:name w:val="Body Text Indent"/>
    <w:basedOn w:val="a"/>
    <w:link w:val="a4"/>
    <w:rsid w:val="009733CA"/>
    <w:pPr>
      <w:spacing w:after="0" w:line="240" w:lineRule="auto"/>
      <w:ind w:left="-540"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9733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733C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733C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733CA"/>
  </w:style>
  <w:style w:type="paragraph" w:styleId="a8">
    <w:name w:val="footer"/>
    <w:basedOn w:val="a"/>
    <w:link w:val="a9"/>
    <w:uiPriority w:val="99"/>
    <w:unhideWhenUsed/>
    <w:rsid w:val="009733C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9733CA"/>
  </w:style>
  <w:style w:type="paragraph" w:styleId="aa">
    <w:name w:val="Body Text"/>
    <w:basedOn w:val="a"/>
    <w:link w:val="ab"/>
    <w:uiPriority w:val="99"/>
    <w:rsid w:val="009733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973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73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9733CA"/>
    <w:rPr>
      <w:color w:val="0000FF"/>
      <w:u w:val="single"/>
    </w:rPr>
  </w:style>
  <w:style w:type="table" w:styleId="ad">
    <w:name w:val="Table Grid"/>
    <w:basedOn w:val="a1"/>
    <w:uiPriority w:val="59"/>
    <w:rsid w:val="00973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9733C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9733CA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701CCD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8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C38D7-267D-4CC5-AD17-D34860AB7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2846</Words>
  <Characters>16224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Ин.яз №1</dc:creator>
  <cp:lastModifiedBy>Пользователь</cp:lastModifiedBy>
  <cp:revision>70</cp:revision>
  <cp:lastPrinted>2018-10-12T07:41:00Z</cp:lastPrinted>
  <dcterms:created xsi:type="dcterms:W3CDTF">2016-09-03T07:03:00Z</dcterms:created>
  <dcterms:modified xsi:type="dcterms:W3CDTF">2021-07-09T09:38:00Z</dcterms:modified>
</cp:coreProperties>
</file>