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DB2CB4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7FD" w:rsidRPr="007A2A2B" w:rsidRDefault="00EA57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EA57FD" w:rsidRPr="007A2A2B" w:rsidRDefault="00EA57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EA57FD" w:rsidRPr="007A2A2B" w:rsidRDefault="0083005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EA57FD" w:rsidRPr="007A2A2B" w:rsidRDefault="00EA57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EA57FD" w:rsidRPr="007A2A2B" w:rsidRDefault="00EA57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    <v:textbox>
                  <w:txbxContent>
                    <w:p w:rsidR="00EA57FD" w:rsidRPr="007A2A2B" w:rsidRDefault="00EA57F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EA57FD" w:rsidRPr="007A2A2B" w:rsidRDefault="00EA57F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EA57FD" w:rsidRPr="007A2A2B" w:rsidRDefault="0083005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EA57FD" w:rsidRPr="007A2A2B" w:rsidRDefault="00EA57F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EA57FD" w:rsidRPr="007A2A2B" w:rsidRDefault="00EA57F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DD6791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44282C">
        <w:rPr>
          <w:rFonts w:ascii="Times New Roman" w:hAnsi="Times New Roman" w:cs="Times New Roman"/>
          <w:sz w:val="28"/>
          <w:szCs w:val="24"/>
          <w:u w:val="single"/>
        </w:rPr>
        <w:t>физике</w:t>
      </w:r>
    </w:p>
    <w:p w:rsidR="006C309D" w:rsidRPr="00DD6791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6C309D" w:rsidRPr="00DD6791" w:rsidRDefault="006C309D" w:rsidP="00DD6791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>
        <w:rPr>
          <w:rFonts w:ascii="Times New Roman" w:hAnsi="Times New Roman" w:cs="Times New Roman"/>
          <w:sz w:val="28"/>
          <w:szCs w:val="24"/>
        </w:rPr>
        <w:t xml:space="preserve">: 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среднее общее образование </w:t>
      </w:r>
      <w:r w:rsidR="007A06FF"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>10 класс</w:t>
      </w:r>
      <w:r w:rsidR="007A06FF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 w:rsidR="005B1E53">
        <w:rPr>
          <w:rFonts w:ascii="Times New Roman" w:hAnsi="Times New Roman" w:cs="Times New Roman"/>
          <w:sz w:val="28"/>
          <w:szCs w:val="24"/>
          <w:u w:val="single"/>
        </w:rPr>
        <w:t>68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 w:rsidR="007A06FF">
        <w:rPr>
          <w:rFonts w:ascii="Times New Roman" w:hAnsi="Times New Roman" w:cs="Times New Roman"/>
          <w:sz w:val="28"/>
          <w:szCs w:val="24"/>
        </w:rPr>
        <w:t xml:space="preserve">:   </w:t>
      </w:r>
      <w:proofErr w:type="spellStart"/>
      <w:r w:rsidR="00270D2F">
        <w:rPr>
          <w:rFonts w:ascii="Times New Roman" w:hAnsi="Times New Roman" w:cs="Times New Roman"/>
          <w:sz w:val="28"/>
          <w:szCs w:val="24"/>
          <w:u w:val="single"/>
        </w:rPr>
        <w:t>Шивчкова</w:t>
      </w:r>
      <w:proofErr w:type="spellEnd"/>
      <w:r w:rsidR="00270D2F">
        <w:rPr>
          <w:rFonts w:ascii="Times New Roman" w:hAnsi="Times New Roman" w:cs="Times New Roman"/>
          <w:sz w:val="28"/>
          <w:szCs w:val="24"/>
          <w:u w:val="single"/>
        </w:rPr>
        <w:t xml:space="preserve"> А.В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 w:rsidR="007A06FF"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E18" w:rsidRPr="00DD6791" w:rsidRDefault="00D50E18" w:rsidP="006C309D">
      <w:pPr>
        <w:spacing w:after="0" w:line="240" w:lineRule="auto"/>
        <w:rPr>
          <w:rStyle w:val="fontstyle01"/>
          <w:sz w:val="26"/>
        </w:rPr>
      </w:pPr>
    </w:p>
    <w:p w:rsidR="00CE4439" w:rsidRDefault="00CE4439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439">
        <w:rPr>
          <w:rFonts w:ascii="Times New Roman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2C579A" w:rsidRPr="0044282C" w:rsidRDefault="00031CDB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CDB">
        <w:rPr>
          <w:rFonts w:ascii="Times New Roman" w:hAnsi="Times New Roman" w:cs="Times New Roman"/>
          <w:sz w:val="28"/>
          <w:szCs w:val="24"/>
        </w:rPr>
        <w:t>Программы общеобразовательных учр</w:t>
      </w:r>
      <w:r>
        <w:rPr>
          <w:rFonts w:ascii="Times New Roman" w:hAnsi="Times New Roman" w:cs="Times New Roman"/>
          <w:sz w:val="28"/>
          <w:szCs w:val="24"/>
        </w:rPr>
        <w:t>еждений. Физика. 10-11 классы /</w:t>
      </w:r>
      <w:r w:rsidRPr="00031CDB">
        <w:rPr>
          <w:rFonts w:ascii="Times New Roman" w:hAnsi="Times New Roman" w:cs="Times New Roman"/>
          <w:sz w:val="28"/>
          <w:szCs w:val="24"/>
        </w:rPr>
        <w:t xml:space="preserve">П.Г. Саенко, В.С. </w:t>
      </w:r>
      <w:proofErr w:type="spellStart"/>
      <w:r w:rsidRPr="00031CDB">
        <w:rPr>
          <w:rFonts w:ascii="Times New Roman" w:hAnsi="Times New Roman" w:cs="Times New Roman"/>
          <w:sz w:val="28"/>
          <w:szCs w:val="24"/>
        </w:rPr>
        <w:t>Данюшенков</w:t>
      </w:r>
      <w:proofErr w:type="spellEnd"/>
      <w:r w:rsidRPr="00031CDB">
        <w:rPr>
          <w:rFonts w:ascii="Times New Roman" w:hAnsi="Times New Roman" w:cs="Times New Roman"/>
          <w:sz w:val="28"/>
          <w:szCs w:val="24"/>
        </w:rPr>
        <w:t>, О.В. Коршунова и др. – М.: Просвещение, 2009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A3408" w:rsidRPr="007A06FF" w:rsidRDefault="009F22A5" w:rsidP="00236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 xml:space="preserve">Учебник: </w:t>
      </w:r>
      <w:proofErr w:type="spellStart"/>
      <w:r w:rsidRPr="00D3459A">
        <w:rPr>
          <w:rFonts w:ascii="Times New Roman" w:hAnsi="Times New Roman" w:cs="Times New Roman"/>
          <w:sz w:val="28"/>
          <w:szCs w:val="24"/>
        </w:rPr>
        <w:t>Мякишев</w:t>
      </w:r>
      <w:proofErr w:type="spellEnd"/>
      <w:r w:rsidRPr="00D3459A">
        <w:rPr>
          <w:rFonts w:ascii="Times New Roman" w:hAnsi="Times New Roman" w:cs="Times New Roman"/>
          <w:sz w:val="28"/>
          <w:szCs w:val="24"/>
        </w:rPr>
        <w:t xml:space="preserve"> Б.Я., Б.Б. </w:t>
      </w:r>
      <w:proofErr w:type="spellStart"/>
      <w:r w:rsidRPr="00D3459A">
        <w:rPr>
          <w:rFonts w:ascii="Times New Roman" w:hAnsi="Times New Roman" w:cs="Times New Roman"/>
          <w:sz w:val="28"/>
          <w:szCs w:val="24"/>
        </w:rPr>
        <w:t>Буховцев</w:t>
      </w:r>
      <w:proofErr w:type="spellEnd"/>
      <w:r w:rsidRPr="00D3459A">
        <w:rPr>
          <w:rFonts w:ascii="Times New Roman" w:hAnsi="Times New Roman" w:cs="Times New Roman"/>
          <w:sz w:val="28"/>
          <w:szCs w:val="24"/>
        </w:rPr>
        <w:t>, Н.Н. Сотский под ред. Парфентьевой Физика. 10кл. (классич</w:t>
      </w:r>
      <w:r w:rsidR="00031CDB">
        <w:rPr>
          <w:rFonts w:ascii="Times New Roman" w:hAnsi="Times New Roman" w:cs="Times New Roman"/>
          <w:sz w:val="28"/>
          <w:szCs w:val="24"/>
        </w:rPr>
        <w:t>еский курс), М.: Дрофа – 2016.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0E18" w:rsidRDefault="00D50E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12C0" w:rsidRDefault="00C512C0" w:rsidP="004D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D3459A" w:rsidRPr="00D3459A" w:rsidRDefault="00D3459A" w:rsidP="00270D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 xml:space="preserve">В результате изучения физики на </w:t>
      </w:r>
      <w:r w:rsidR="00270D2F">
        <w:rPr>
          <w:rFonts w:ascii="Times New Roman" w:hAnsi="Times New Roman" w:cs="Times New Roman"/>
          <w:sz w:val="28"/>
          <w:szCs w:val="24"/>
        </w:rPr>
        <w:t>базов</w:t>
      </w:r>
      <w:r w:rsidRPr="00D3459A">
        <w:rPr>
          <w:rFonts w:ascii="Times New Roman" w:hAnsi="Times New Roman" w:cs="Times New Roman"/>
          <w:sz w:val="28"/>
          <w:szCs w:val="24"/>
        </w:rPr>
        <w:t>ом уровне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459A">
        <w:rPr>
          <w:rFonts w:ascii="Times New Roman" w:hAnsi="Times New Roman" w:cs="Times New Roman"/>
          <w:sz w:val="28"/>
          <w:szCs w:val="24"/>
        </w:rPr>
        <w:t>ученик должен</w:t>
      </w:r>
      <w:r w:rsidR="002369FF">
        <w:rPr>
          <w:rFonts w:ascii="Times New Roman" w:hAnsi="Times New Roman" w:cs="Times New Roman"/>
          <w:sz w:val="28"/>
          <w:szCs w:val="24"/>
        </w:rPr>
        <w:t>:</w:t>
      </w:r>
    </w:p>
    <w:p w:rsidR="002369FF" w:rsidRDefault="002369FF" w:rsidP="00270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369FF" w:rsidRPr="002369FF" w:rsidRDefault="002369FF" w:rsidP="00270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2369FF">
        <w:rPr>
          <w:rFonts w:ascii="Times New Roman" w:hAnsi="Times New Roman" w:cs="Times New Roman"/>
          <w:sz w:val="28"/>
          <w:szCs w:val="24"/>
          <w:u w:val="single"/>
        </w:rPr>
        <w:t>з</w:t>
      </w:r>
      <w:r w:rsidR="00D3459A" w:rsidRPr="002369FF">
        <w:rPr>
          <w:rFonts w:ascii="Times New Roman" w:hAnsi="Times New Roman" w:cs="Times New Roman"/>
          <w:sz w:val="28"/>
          <w:szCs w:val="24"/>
          <w:u w:val="single"/>
        </w:rPr>
        <w:t>нать и понимать:</w:t>
      </w:r>
    </w:p>
    <w:p w:rsidR="002369FF" w:rsidRDefault="002369FF" w:rsidP="00270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смысл понятий: физическое явление, гипотеза, закон, теория, вещество, взаимодействие;</w:t>
      </w: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:rsidR="00270D2F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EB6D57" w:rsidRP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вклад российских и зарубежных ученых, оказавших наибольшее влияние на развитие физики.</w:t>
      </w:r>
    </w:p>
    <w:p w:rsidR="00270D2F" w:rsidRPr="00D3459A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369FF" w:rsidRPr="002369FF" w:rsidRDefault="002369FF" w:rsidP="00270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2369FF">
        <w:rPr>
          <w:rFonts w:ascii="Times New Roman" w:hAnsi="Times New Roman" w:cs="Times New Roman"/>
          <w:sz w:val="28"/>
          <w:szCs w:val="24"/>
          <w:u w:val="single"/>
        </w:rPr>
        <w:t>у</w:t>
      </w:r>
      <w:r w:rsidR="00D3459A" w:rsidRPr="002369FF">
        <w:rPr>
          <w:rFonts w:ascii="Times New Roman" w:hAnsi="Times New Roman" w:cs="Times New Roman"/>
          <w:sz w:val="28"/>
          <w:szCs w:val="24"/>
          <w:u w:val="single"/>
        </w:rPr>
        <w:t>меть:</w:t>
      </w:r>
    </w:p>
    <w:p w:rsidR="002369FF" w:rsidRDefault="002369FF" w:rsidP="00270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Pr="00B27F2B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жидкостей и </w:t>
      </w:r>
      <w:r w:rsidRPr="00B27F2B">
        <w:rPr>
          <w:rFonts w:ascii="Times New Roman" w:hAnsi="Times New Roman" w:cs="Times New Roman"/>
          <w:sz w:val="28"/>
          <w:szCs w:val="24"/>
        </w:rPr>
        <w:t>твердых тел;</w:t>
      </w: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 xml:space="preserve">- приводить примеры практического использования физических знаний: законов механики, термодинамики </w:t>
      </w:r>
      <w:r w:rsidR="00B27F2B">
        <w:rPr>
          <w:rFonts w:ascii="Times New Roman" w:hAnsi="Times New Roman" w:cs="Times New Roman"/>
          <w:sz w:val="28"/>
          <w:szCs w:val="24"/>
        </w:rPr>
        <w:t>в энергетике;</w:t>
      </w: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воспринимать и на основе полученных знаний самостоятельно оценивать информацию, содержащуюся в СМИ, Интернете, научно-популярных статьях.</w:t>
      </w: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70D2F" w:rsidRDefault="00270D2F" w:rsidP="00270D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270D2F" w:rsidRDefault="00270D2F" w:rsidP="00270D2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lastRenderedPageBreak/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70D2F" w:rsidRDefault="00270D2F" w:rsidP="00270D2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оценки влияния на организм человека и другие организмы загрязнения окружающей среды;</w:t>
      </w:r>
    </w:p>
    <w:p w:rsidR="00270D2F" w:rsidRDefault="00270D2F" w:rsidP="00270D2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рационального природопользования и охраны окружающей среды;</w:t>
      </w:r>
    </w:p>
    <w:p w:rsidR="00270D2F" w:rsidRDefault="00270D2F" w:rsidP="00270D2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70D2F" w:rsidRDefault="00270D2F" w:rsidP="00270D2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A30CA8" w:rsidRDefault="00A30CA8" w:rsidP="002369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0F8E" w:rsidRDefault="001C0F8E" w:rsidP="001C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51696B" w:rsidRPr="0051696B" w:rsidRDefault="00031CDB" w:rsidP="00D345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031CDB">
        <w:rPr>
          <w:rFonts w:ascii="Times New Roman" w:hAnsi="Times New Roman" w:cs="Times New Roman"/>
          <w:sz w:val="28"/>
          <w:szCs w:val="24"/>
          <w:u w:val="single"/>
        </w:rPr>
        <w:t>Зарождение и развитие научного взгляда на мир</w:t>
      </w:r>
    </w:p>
    <w:p w:rsidR="0051696B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</w:t>
      </w:r>
      <w:r w:rsidRPr="00270D2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inline distT="0" distB="0" distL="0" distR="0" wp14:anchorId="08362E29" wp14:editId="21958B00">
                <wp:extent cx="76200" cy="190500"/>
                <wp:effectExtent l="0" t="0" r="0" b="0"/>
                <wp:docPr id="27" name="Прямоугольник 27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4088A" id="Прямоугольник 27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270D2F">
        <w:rPr>
          <w:rFonts w:ascii="Times New Roman" w:hAnsi="Times New Roman" w:cs="Times New Roman"/>
          <w:sz w:val="28"/>
          <w:szCs w:val="24"/>
        </w:rPr>
        <w:t>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</w:t>
      </w:r>
    </w:p>
    <w:p w:rsidR="00270D2F" w:rsidRPr="00B27F2B" w:rsidRDefault="00270D2F" w:rsidP="00D345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Cs w:val="24"/>
        </w:rPr>
      </w:pPr>
    </w:p>
    <w:p w:rsidR="00D3459A" w:rsidRPr="0051696B" w:rsidRDefault="00D3459A" w:rsidP="0051696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51696B">
        <w:rPr>
          <w:rFonts w:ascii="Times New Roman" w:hAnsi="Times New Roman" w:cs="Times New Roman"/>
          <w:sz w:val="28"/>
          <w:szCs w:val="24"/>
          <w:u w:val="single"/>
        </w:rPr>
        <w:t>Механика</w:t>
      </w:r>
    </w:p>
    <w:p w:rsidR="00270D2F" w:rsidRPr="00270D2F" w:rsidRDefault="00270D2F" w:rsidP="005169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270D2F" w:rsidRPr="00270D2F" w:rsidRDefault="00270D2F" w:rsidP="005169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механической энергии.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51696B" w:rsidRPr="00270D2F" w:rsidRDefault="00270D2F" w:rsidP="005169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51696B" w:rsidRPr="0051696B" w:rsidRDefault="0051696B" w:rsidP="00D345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51696B">
        <w:rPr>
          <w:rFonts w:ascii="Times New Roman" w:hAnsi="Times New Roman" w:cs="Times New Roman"/>
          <w:sz w:val="28"/>
          <w:szCs w:val="24"/>
          <w:u w:val="single"/>
        </w:rPr>
        <w:t>Молекулярная физика</w:t>
      </w:r>
      <w:r w:rsidR="00031CDB" w:rsidRPr="00031CDB">
        <w:rPr>
          <w:rFonts w:ascii="Times New Roman" w:hAnsi="Times New Roman" w:cs="Times New Roman"/>
          <w:sz w:val="28"/>
          <w:szCs w:val="24"/>
          <w:u w:val="single"/>
        </w:rPr>
        <w:t>. Термодинамика.</w:t>
      </w:r>
    </w:p>
    <w:p w:rsidR="00270D2F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270D2F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270D2F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51696B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>Практическое применение в повседневной жизни физических знаний свойствах газов, жидкостей и твердых тел; об охране окружающей среды.</w:t>
      </w:r>
    </w:p>
    <w:p w:rsidR="00270D2F" w:rsidRPr="00B27F2B" w:rsidRDefault="00270D2F" w:rsidP="00B27F2B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</w:p>
    <w:p w:rsidR="0051696B" w:rsidRPr="0051696B" w:rsidRDefault="0051696B" w:rsidP="00D345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51696B">
        <w:rPr>
          <w:rFonts w:ascii="Times New Roman" w:hAnsi="Times New Roman" w:cs="Times New Roman"/>
          <w:sz w:val="28"/>
          <w:szCs w:val="24"/>
          <w:u w:val="single"/>
        </w:rPr>
        <w:t>Электродинамика</w:t>
      </w:r>
    </w:p>
    <w:p w:rsidR="001C0F8E" w:rsidRPr="00270D2F" w:rsidRDefault="00270D2F" w:rsidP="00270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270D2F">
        <w:rPr>
          <w:rFonts w:ascii="Times New Roman" w:hAnsi="Times New Roman" w:cs="Times New Roman"/>
          <w:sz w:val="28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="001C0F8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0E18" w:rsidRDefault="00D50E18" w:rsidP="004D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6379"/>
      </w:tblGrid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3094" w:rsidRPr="00CB0EC4" w:rsidRDefault="00323094" w:rsidP="00CA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B0EC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7E1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научного взгляда на мир</w:t>
            </w:r>
            <w:r w:rsidRPr="00CB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(1ч)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A041B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.09.19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</w:t>
            </w:r>
          </w:p>
        </w:tc>
      </w:tr>
      <w:tr w:rsidR="00CB0EC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8736B7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  <w:r w:rsidRPr="00CB0EC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(22 ч) </w:t>
            </w: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Кинематика (7 ч)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A041B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кинематики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A041B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227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Равномерное прямолинейное движение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A041B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A0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CB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094"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227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описание равноускоренного прямолинейного движения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CB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094"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321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 – частный случай РУПД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CB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094"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227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</w:t>
            </w:r>
          </w:p>
        </w:tc>
      </w:tr>
      <w:tr w:rsidR="00CB0EC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CB0EC4" w:rsidP="00CB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094"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94" w:rsidRPr="00CB0EC4" w:rsidRDefault="0032309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EC4">
              <w:rPr>
                <w:b/>
                <w:sz w:val="24"/>
                <w:szCs w:val="24"/>
              </w:rPr>
              <w:t>К</w:t>
            </w:r>
            <w:r w:rsidRPr="00CB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онтрольная работа №1 «Кинематика»</w:t>
            </w:r>
          </w:p>
        </w:tc>
      </w:tr>
      <w:tr w:rsidR="00CB0EC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94" w:rsidRPr="00CB0EC4" w:rsidRDefault="00323094" w:rsidP="00807837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Динамика и силы в природе (8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сила. Законы Ньютона, их экспериментальное подтверждение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03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законы Ньютона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механике. Гравитационные силы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 и вес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«Гравитационные силы. Вес тела»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упругости – силы электромагнитной природы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9718F5" w:rsidRDefault="008E6724" w:rsidP="007E1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 «Изучение движения тела по окружности»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Законы сохранения в механике. Статика (7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 (ЗСИ)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(механическая работа)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об изменении кинетической и потенциальной энергии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механике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9718F5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№2 «Изучение закона сохранения механической энергии»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«Динамика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Законы сохранения в механике»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МОЛЕКУЛЯРНАЯ ФИЗИКА. ТЕРМОДИНАМИКА (21 ч) </w:t>
            </w: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Основы МКТ (9ч)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молекулярно-кинетической теории (МКТ) и их опытное обоснование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характеристики молекул и их систем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газ. Основное уравнение МКТ идеального газа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состояния идеального газа (уравнение Менделеева – </w:t>
            </w:r>
            <w:proofErr w:type="spellStart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уравнение Менделеева – </w:t>
            </w:r>
            <w:proofErr w:type="spellStart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газовые законы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A5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sz w:val="24"/>
                <w:szCs w:val="24"/>
              </w:rPr>
              <w:t>Лабораторная работа№3 «Опытная проверка закона Гей-Люссака»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«Основы МКТ»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E1359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Взаимные превращения жидкостей и газов. Твердые тела (4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газ. Воздух. Пар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6D6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состояние вещества. Свойства поверхности жидкости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6D6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состояние вещества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6D6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«Жидкие и твердые тела», коррекция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E1359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Термодинамика (8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как фундаментальная физическая теория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1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1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работы термодинамической системы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7E1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Теплопередача. Количество теплоты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1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 (начало)  термодинамики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1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процессов в природе. Второй закон термодинамики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1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 и охрана окружающей среды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«Основы термодинамики»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EB00F7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ЭЛЕКТРОДИНАМИКА (21 ч)  </w:t>
            </w: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Электростатика (8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08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Напряженность. Идея близкодействия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08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напряженности электрического поля и принцип суперпозиции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08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и диэлектрики в электрическом поле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08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характеристики электростатического поля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 Энергия заряженного конденсатора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«Электростатика»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28732E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Постоянный электрический ток (7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электрическое поле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электрических цепей. Решение задач на закон Ома для участка цепи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5C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электрических цепей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5C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№4 «Изучение последовательного и последовательного соединения проводников»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5C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сила. Закон Ома для полной цепи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№5 «Измерение ЭДС и внутреннего сопротивления источника тока»</w:t>
            </w:r>
          </w:p>
        </w:tc>
      </w:tr>
      <w:tr w:rsidR="008E6724" w:rsidRPr="00CB0EC4" w:rsidTr="0032309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CB0EC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Электрический ток в различных средах (6 ч)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теме «Электрический ток в различных средах»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5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электрического тока в полупроводниках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F5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тока в вакууме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3842F7" w:rsidRDefault="008E6724" w:rsidP="009F5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тока в проводящих жидкостях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3842F7" w:rsidRDefault="008E6724" w:rsidP="00971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r w:rsidRPr="003842F7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  <w:r w:rsidRPr="0038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C4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CB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«Электродинамика»</w:t>
            </w:r>
          </w:p>
        </w:tc>
      </w:tr>
      <w:tr w:rsidR="008E6724" w:rsidRPr="00CB0EC4" w:rsidTr="00623D9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77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2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3842F7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F7"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«Механика»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3842F7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F7">
              <w:rPr>
                <w:rFonts w:ascii="Times New Roman" w:hAnsi="Times New Roman" w:cs="Times New Roman"/>
                <w:sz w:val="24"/>
                <w:szCs w:val="24"/>
              </w:rPr>
              <w:t>Повторение темы «Молекулярная физика. Термодинамика»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8E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3842F7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F7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«Электродинамика»</w:t>
            </w:r>
          </w:p>
        </w:tc>
      </w:tr>
      <w:tr w:rsidR="008E6724" w:rsidRPr="00CB0EC4" w:rsidTr="003230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724" w:rsidRPr="00CB0EC4" w:rsidRDefault="008E6724" w:rsidP="00CB6EC0">
            <w:pPr>
              <w:pStyle w:val="Standard"/>
              <w:snapToGrid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CB6E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CB0EC4" w:rsidRDefault="008E6724" w:rsidP="009C2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0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CB0E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C579A" w:rsidRPr="002C579A" w:rsidRDefault="00CB6EC0" w:rsidP="00CA04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C579A" w:rsidRPr="002C579A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4"/>
    <w:rsid w:val="00031CDB"/>
    <w:rsid w:val="000340BF"/>
    <w:rsid w:val="00035694"/>
    <w:rsid w:val="00060ED7"/>
    <w:rsid w:val="001C0F8E"/>
    <w:rsid w:val="0022751E"/>
    <w:rsid w:val="002369FF"/>
    <w:rsid w:val="00256858"/>
    <w:rsid w:val="00270D2F"/>
    <w:rsid w:val="0028732E"/>
    <w:rsid w:val="002A66EC"/>
    <w:rsid w:val="002C579A"/>
    <w:rsid w:val="0032126A"/>
    <w:rsid w:val="00323094"/>
    <w:rsid w:val="003842F7"/>
    <w:rsid w:val="003915A9"/>
    <w:rsid w:val="0044282C"/>
    <w:rsid w:val="004D40BF"/>
    <w:rsid w:val="0051696B"/>
    <w:rsid w:val="00590AE3"/>
    <w:rsid w:val="005B1E53"/>
    <w:rsid w:val="006258E2"/>
    <w:rsid w:val="006A3408"/>
    <w:rsid w:val="006C309D"/>
    <w:rsid w:val="006D7071"/>
    <w:rsid w:val="00701F64"/>
    <w:rsid w:val="00721101"/>
    <w:rsid w:val="0077760C"/>
    <w:rsid w:val="007A06FF"/>
    <w:rsid w:val="007A2A2B"/>
    <w:rsid w:val="007A5126"/>
    <w:rsid w:val="007D7F25"/>
    <w:rsid w:val="007E18AB"/>
    <w:rsid w:val="00807837"/>
    <w:rsid w:val="00823474"/>
    <w:rsid w:val="00830053"/>
    <w:rsid w:val="008736B7"/>
    <w:rsid w:val="00877C78"/>
    <w:rsid w:val="008E6724"/>
    <w:rsid w:val="00963BF2"/>
    <w:rsid w:val="009718F5"/>
    <w:rsid w:val="009F22A5"/>
    <w:rsid w:val="00A30CA8"/>
    <w:rsid w:val="00A46A42"/>
    <w:rsid w:val="00A57FFB"/>
    <w:rsid w:val="00AC1B56"/>
    <w:rsid w:val="00B004E6"/>
    <w:rsid w:val="00B01B22"/>
    <w:rsid w:val="00B27F2B"/>
    <w:rsid w:val="00BA6F11"/>
    <w:rsid w:val="00C512C0"/>
    <w:rsid w:val="00CA041B"/>
    <w:rsid w:val="00CA0530"/>
    <w:rsid w:val="00CA1F0F"/>
    <w:rsid w:val="00CB0EC4"/>
    <w:rsid w:val="00CB6EC0"/>
    <w:rsid w:val="00CC1150"/>
    <w:rsid w:val="00CE4439"/>
    <w:rsid w:val="00D3459A"/>
    <w:rsid w:val="00D50E18"/>
    <w:rsid w:val="00DB2CB4"/>
    <w:rsid w:val="00DD6791"/>
    <w:rsid w:val="00DE074D"/>
    <w:rsid w:val="00E7251C"/>
    <w:rsid w:val="00EA57FD"/>
    <w:rsid w:val="00EB00F7"/>
    <w:rsid w:val="00EB6D57"/>
    <w:rsid w:val="00ED5812"/>
    <w:rsid w:val="00EE1359"/>
    <w:rsid w:val="00F852CB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B7977-4F5F-4B20-AAA4-40D1B41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7A06FF"/>
    <w:pPr>
      <w:ind w:left="720"/>
      <w:contextualSpacing/>
    </w:pPr>
  </w:style>
  <w:style w:type="paragraph" w:styleId="a7">
    <w:name w:val="No Spacing"/>
    <w:link w:val="a8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F373-6A51-4F81-B5EE-A6E1D36A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27</cp:revision>
  <cp:lastPrinted>2019-10-01T13:23:00Z</cp:lastPrinted>
  <dcterms:created xsi:type="dcterms:W3CDTF">2019-10-01T14:01:00Z</dcterms:created>
  <dcterms:modified xsi:type="dcterms:W3CDTF">2021-07-09T09:45:00Z</dcterms:modified>
</cp:coreProperties>
</file>