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964" w:rsidRPr="002862C1" w:rsidRDefault="00B719EC" w:rsidP="00C87964">
      <w:pPr>
        <w:spacing w:after="0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6C08F8">
        <w:rPr>
          <w:rFonts w:ascii="Times New Roman" w:hAnsi="Times New Roman"/>
          <w:b/>
          <w:iCs/>
          <w:sz w:val="20"/>
          <w:szCs w:val="20"/>
        </w:rPr>
        <w:t xml:space="preserve">                       </w:t>
      </w:r>
      <w:r w:rsidR="00C87964" w:rsidRPr="002862C1">
        <w:rPr>
          <w:rFonts w:ascii="Times New Roman" w:hAnsi="Times New Roman"/>
          <w:b/>
          <w:sz w:val="20"/>
          <w:szCs w:val="20"/>
          <w:lang w:eastAsia="en-US"/>
        </w:rPr>
        <w:t>МУНИЦИПАЛЬНОЕ БЮДЖЕТНОЕ ОБЩЕОБРАЗОВАТЕЛЬНОЕ УЧРЕЖДЕНИЕ</w:t>
      </w:r>
    </w:p>
    <w:p w:rsidR="00C87964" w:rsidRPr="002862C1" w:rsidRDefault="00C87964" w:rsidP="00C87964">
      <w:pPr>
        <w:spacing w:after="0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2862C1">
        <w:rPr>
          <w:rFonts w:ascii="Times New Roman" w:hAnsi="Times New Roman"/>
          <w:b/>
          <w:sz w:val="20"/>
          <w:szCs w:val="20"/>
          <w:lang w:eastAsia="en-US"/>
        </w:rPr>
        <w:t>КАЛИНИНСКАЯ СРЕДНЯЯ ОБЩЕОБРАЗОВАТЕЛЬНАЯ ШКОЛА №7</w:t>
      </w:r>
    </w:p>
    <w:p w:rsidR="00C87964" w:rsidRPr="002862C1" w:rsidRDefault="00C87964" w:rsidP="00C87964">
      <w:pPr>
        <w:spacing w:after="0"/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 w:rsidRPr="002862C1">
        <w:rPr>
          <w:rFonts w:ascii="Times New Roman" w:hAnsi="Times New Roman"/>
          <w:b/>
          <w:sz w:val="20"/>
          <w:szCs w:val="20"/>
          <w:lang w:eastAsia="en-US"/>
        </w:rPr>
        <w:t>КАГАЛЬНИЦКОГО РАЙОНА РОСТОВСКОЙ ОБЛАСТИ</w:t>
      </w:r>
    </w:p>
    <w:p w:rsidR="00C87964" w:rsidRPr="002862C1" w:rsidRDefault="00C87964" w:rsidP="00C87964">
      <w:pPr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tbl>
      <w:tblPr>
        <w:tblStyle w:val="a3"/>
        <w:tblpPr w:leftFromText="180" w:rightFromText="180" w:vertAnchor="text" w:horzAnchor="margin" w:tblpY="1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7236"/>
      </w:tblGrid>
      <w:tr w:rsidR="00C87964" w:rsidTr="00D17022">
        <w:trPr>
          <w:trHeight w:val="1842"/>
        </w:trPr>
        <w:tc>
          <w:tcPr>
            <w:tcW w:w="7276" w:type="dxa"/>
          </w:tcPr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Управляющего Совета школы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МБОУ Калининской СОШ № 7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 xml:space="preserve">Председатель Управляющего 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Совета школы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 xml:space="preserve">_________________Ю.А. </w:t>
            </w:r>
            <w:proofErr w:type="spellStart"/>
            <w:r w:rsidRPr="00CD6B66">
              <w:rPr>
                <w:rFonts w:ascii="Times New Roman" w:hAnsi="Times New Roman" w:cs="Times New Roman"/>
              </w:rPr>
              <w:t>Лутаева</w:t>
            </w:r>
            <w:proofErr w:type="spellEnd"/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Протокол №  1 от 31 августа 2020 г.</w:t>
            </w:r>
          </w:p>
        </w:tc>
        <w:tc>
          <w:tcPr>
            <w:tcW w:w="7236" w:type="dxa"/>
          </w:tcPr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«Утверждаю»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Директор МБОУ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Калининской СОШ№7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_____________А.С. Жур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 xml:space="preserve">обсуждена и рекомендована на 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 xml:space="preserve">заседании педагогического 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совета школы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>Протокол № 1 от 31 августа 2020 г.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  <w:r w:rsidRPr="00CD6B66">
              <w:rPr>
                <w:rFonts w:ascii="Times New Roman" w:hAnsi="Times New Roman" w:cs="Times New Roman"/>
              </w:rPr>
              <w:t xml:space="preserve"> </w:t>
            </w:r>
          </w:p>
          <w:p w:rsidR="00C87964" w:rsidRPr="00CD6B66" w:rsidRDefault="00C87964" w:rsidP="00D1702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C87964" w:rsidRDefault="00C87964" w:rsidP="00C87964">
      <w:pPr>
        <w:jc w:val="center"/>
        <w:rPr>
          <w:rFonts w:ascii="Times New Roman" w:hAnsi="Times New Roman"/>
          <w:b/>
          <w:sz w:val="52"/>
          <w:szCs w:val="52"/>
        </w:rPr>
      </w:pPr>
    </w:p>
    <w:p w:rsidR="00C87964" w:rsidRDefault="0054542B" w:rsidP="00C8796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РАБОЧАЯ </w:t>
      </w:r>
      <w:r w:rsidR="00C87964" w:rsidRPr="00BD2E91">
        <w:rPr>
          <w:rFonts w:ascii="Times New Roman" w:hAnsi="Times New Roman"/>
          <w:b/>
          <w:sz w:val="32"/>
          <w:szCs w:val="32"/>
        </w:rPr>
        <w:t>ПРОГРАММА ВОСПИТАНИЯ</w:t>
      </w:r>
    </w:p>
    <w:p w:rsidR="00C87964" w:rsidRPr="00E270B0" w:rsidRDefault="00C87964" w:rsidP="00C87964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СРЕДНЕГО </w:t>
      </w:r>
      <w:r w:rsidRPr="00E270B0">
        <w:rPr>
          <w:rFonts w:ascii="Times New Roman" w:hAnsi="Times New Roman"/>
          <w:b/>
          <w:sz w:val="32"/>
          <w:szCs w:val="28"/>
        </w:rPr>
        <w:t>ОБЩЕГО ОБРАЗОВАНИЯ</w:t>
      </w:r>
    </w:p>
    <w:p w:rsidR="00C87964" w:rsidRPr="00BD2E91" w:rsidRDefault="00C87964" w:rsidP="00C87964">
      <w:pPr>
        <w:jc w:val="center"/>
        <w:rPr>
          <w:rFonts w:ascii="Times New Roman" w:hAnsi="Times New Roman"/>
          <w:b/>
          <w:sz w:val="32"/>
          <w:szCs w:val="32"/>
        </w:rPr>
      </w:pPr>
      <w:r w:rsidRPr="00BD2E91">
        <w:rPr>
          <w:rFonts w:ascii="Times New Roman" w:hAnsi="Times New Roman"/>
          <w:b/>
          <w:sz w:val="32"/>
          <w:szCs w:val="32"/>
        </w:rPr>
        <w:t xml:space="preserve">МБОУ Калининской СОШ № 7  </w:t>
      </w:r>
    </w:p>
    <w:p w:rsidR="00C87964" w:rsidRPr="006C08F8" w:rsidRDefault="00C87964" w:rsidP="00C87964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на</w:t>
      </w:r>
      <w:r w:rsidRPr="002862C1">
        <w:rPr>
          <w:rFonts w:ascii="Times New Roman" w:hAnsi="Times New Roman"/>
          <w:sz w:val="28"/>
          <w:szCs w:val="28"/>
        </w:rPr>
        <w:t xml:space="preserve"> 2020-2025 гг.</w:t>
      </w:r>
      <w:r w:rsidRPr="006C08F8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                   </w:t>
      </w:r>
      <w:r w:rsidRPr="006C08F8">
        <w:rPr>
          <w:rFonts w:ascii="Times New Roman" w:hAnsi="Times New Roman"/>
          <w:b/>
          <w:sz w:val="20"/>
          <w:szCs w:val="20"/>
        </w:rPr>
        <w:t xml:space="preserve">     </w:t>
      </w:r>
    </w:p>
    <w:p w:rsidR="00C87964" w:rsidRPr="006C08F8" w:rsidRDefault="00C87964" w:rsidP="00C87964">
      <w:pPr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470CBC" w:rsidRDefault="00470CBC" w:rsidP="00C87964">
      <w:pPr>
        <w:jc w:val="center"/>
        <w:rPr>
          <w:rFonts w:ascii="Times New Roman" w:hAnsi="Times New Roman"/>
          <w:b/>
          <w:sz w:val="20"/>
          <w:szCs w:val="20"/>
        </w:rPr>
      </w:pPr>
    </w:p>
    <w:p w:rsidR="00470CBC" w:rsidRDefault="00470CBC" w:rsidP="00C87964">
      <w:pPr>
        <w:jc w:val="center"/>
        <w:rPr>
          <w:rFonts w:ascii="Times New Roman" w:hAnsi="Times New Roman"/>
          <w:b/>
          <w:sz w:val="20"/>
          <w:szCs w:val="20"/>
        </w:rPr>
      </w:pPr>
    </w:p>
    <w:p w:rsidR="00470CBC" w:rsidRDefault="00470CBC" w:rsidP="00C87964">
      <w:pPr>
        <w:jc w:val="center"/>
        <w:rPr>
          <w:rFonts w:ascii="Times New Roman" w:hAnsi="Times New Roman"/>
          <w:b/>
          <w:sz w:val="20"/>
          <w:szCs w:val="20"/>
        </w:rPr>
      </w:pPr>
    </w:p>
    <w:p w:rsidR="00C87964" w:rsidRDefault="00C87964" w:rsidP="00C87964">
      <w:pPr>
        <w:jc w:val="center"/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b/>
          <w:sz w:val="20"/>
          <w:szCs w:val="20"/>
        </w:rPr>
        <w:t xml:space="preserve">                                                       </w:t>
      </w:r>
    </w:p>
    <w:p w:rsidR="00C87964" w:rsidRPr="006C08F8" w:rsidRDefault="00C87964" w:rsidP="00C87964">
      <w:pPr>
        <w:jc w:val="center"/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b/>
          <w:sz w:val="20"/>
          <w:szCs w:val="20"/>
        </w:rPr>
        <w:t xml:space="preserve"> п. Двуречье</w:t>
      </w:r>
    </w:p>
    <w:p w:rsidR="00C87964" w:rsidRDefault="00C87964" w:rsidP="00C879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202</w:t>
      </w:r>
      <w:r w:rsidR="0033157E">
        <w:rPr>
          <w:rFonts w:ascii="Times New Roman" w:hAnsi="Times New Roman"/>
          <w:b/>
          <w:sz w:val="20"/>
          <w:szCs w:val="20"/>
        </w:rPr>
        <w:t>0</w:t>
      </w:r>
      <w:r w:rsidRPr="006C08F8">
        <w:rPr>
          <w:rFonts w:ascii="Times New Roman" w:hAnsi="Times New Roman"/>
          <w:b/>
          <w:sz w:val="20"/>
          <w:szCs w:val="20"/>
        </w:rPr>
        <w:t xml:space="preserve"> г.</w:t>
      </w:r>
    </w:p>
    <w:p w:rsidR="00CB22AB" w:rsidRDefault="00CB22AB" w:rsidP="00CB22AB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CB22AB" w:rsidRDefault="00CB22AB" w:rsidP="00CB2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B22AB" w:rsidRDefault="00CB22AB" w:rsidP="00CB2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B22AB" w:rsidRDefault="00CB22AB" w:rsidP="00CB2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CB22AB" w:rsidRPr="006C08F8" w:rsidRDefault="00CB22AB" w:rsidP="00CB2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b/>
          <w:sz w:val="20"/>
          <w:szCs w:val="20"/>
        </w:rPr>
        <w:t xml:space="preserve">ПОЯСНИТЕЛЬНАЯ ЗАПИСКА </w:t>
      </w:r>
    </w:p>
    <w:p w:rsidR="00CB22AB" w:rsidRPr="006C08F8" w:rsidRDefault="00CB22AB" w:rsidP="00CB22A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b/>
          <w:sz w:val="20"/>
          <w:szCs w:val="20"/>
        </w:rPr>
        <w:t xml:space="preserve"> </w:t>
      </w:r>
    </w:p>
    <w:p w:rsidR="00CB22AB" w:rsidRPr="006C08F8" w:rsidRDefault="00CB22AB" w:rsidP="00CB22AB">
      <w:pPr>
        <w:spacing w:after="0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     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     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Муниципального бюджетного общеобразовательного учреждения МБОУ Калининской СОШ № 7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 Данная программа воспитания показывает систему работы с детьми в школе.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b/>
          <w:sz w:val="20"/>
          <w:szCs w:val="20"/>
        </w:rPr>
        <w:t xml:space="preserve">1. ОСОБЕННОСТИ ОРГАНИЗУЕМОГО В ШКОЛЕ ВОСПИТАТЕЛЬНОГО ПРОЦЕССА 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sz w:val="20"/>
          <w:szCs w:val="20"/>
        </w:rPr>
        <w:t xml:space="preserve">    МБОУ Калининская СОШ № 7 является средней общеобразовательной школой, численност</w:t>
      </w:r>
      <w:r>
        <w:rPr>
          <w:rFonts w:ascii="Times New Roman" w:hAnsi="Times New Roman" w:cs="Times New Roman"/>
          <w:sz w:val="20"/>
          <w:szCs w:val="20"/>
        </w:rPr>
        <w:t>ь обучающихся на 1 сентября 2021</w:t>
      </w:r>
      <w:r w:rsidRPr="006C08F8">
        <w:rPr>
          <w:rFonts w:ascii="Times New Roman" w:hAnsi="Times New Roman" w:cs="Times New Roman"/>
          <w:sz w:val="20"/>
          <w:szCs w:val="20"/>
        </w:rPr>
        <w:t xml:space="preserve"> года составляет 188 человек, численность педагогического коллектива – </w:t>
      </w:r>
      <w:r w:rsidRPr="00285063">
        <w:rPr>
          <w:rFonts w:ascii="Times New Roman" w:hAnsi="Times New Roman" w:cs="Times New Roman"/>
          <w:sz w:val="20"/>
          <w:szCs w:val="20"/>
        </w:rPr>
        <w:t>18</w:t>
      </w:r>
      <w:r w:rsidRPr="006C08F8">
        <w:rPr>
          <w:rFonts w:ascii="Times New Roman" w:hAnsi="Times New Roman" w:cs="Times New Roman"/>
          <w:sz w:val="20"/>
          <w:szCs w:val="20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CB22AB" w:rsidRPr="006C08F8" w:rsidRDefault="00CB22AB" w:rsidP="00CB22AB">
      <w:pPr>
        <w:ind w:firstLine="255"/>
        <w:textAlignment w:val="baseline"/>
        <w:rPr>
          <w:rFonts w:ascii="inherit" w:hAnsi="inherit"/>
          <w:kern w:val="2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   МБОУ Калининская СОШ № 7 – это сельская школа. </w:t>
      </w:r>
      <w:r w:rsidRPr="006C08F8">
        <w:rPr>
          <w:rFonts w:ascii="inherit" w:hAnsi="inherit"/>
          <w:kern w:val="2"/>
          <w:sz w:val="20"/>
          <w:szCs w:val="20"/>
        </w:rPr>
        <w:t>Социокультурная среда поселка более консервативна и традиционна</w:t>
      </w:r>
      <w:r w:rsidRPr="006C08F8">
        <w:rPr>
          <w:rFonts w:ascii="inherit" w:hAnsi="inherit"/>
          <w:sz w:val="20"/>
          <w:szCs w:val="20"/>
        </w:rPr>
        <w:t xml:space="preserve">, чем в городе, сохраняется внутреннее духовное богатство, бережное отношение к Родине и природе. </w:t>
      </w:r>
      <w:r w:rsidRPr="006C08F8">
        <w:rPr>
          <w:rFonts w:ascii="inherit" w:hAnsi="inherit"/>
          <w:kern w:val="2"/>
          <w:sz w:val="20"/>
          <w:szCs w:val="20"/>
        </w:rPr>
        <w:t>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CB22AB" w:rsidRPr="006C08F8" w:rsidRDefault="00CB22AB" w:rsidP="00CB22AB">
      <w:pPr>
        <w:autoSpaceDE w:val="0"/>
        <w:autoSpaceDN w:val="0"/>
        <w:ind w:firstLine="255"/>
        <w:textAlignment w:val="baseline"/>
        <w:rPr>
          <w:rFonts w:ascii="inherit" w:hAnsi="inherit"/>
          <w:kern w:val="2"/>
          <w:sz w:val="20"/>
          <w:szCs w:val="20"/>
        </w:rPr>
      </w:pPr>
      <w:r w:rsidRPr="006C08F8">
        <w:rPr>
          <w:rFonts w:ascii="inherit" w:hAnsi="inherit"/>
          <w:sz w:val="20"/>
          <w:szCs w:val="20"/>
        </w:rPr>
        <w:t xml:space="preserve"> </w:t>
      </w:r>
      <w:r w:rsidRPr="006C08F8">
        <w:rPr>
          <w:rFonts w:ascii="inherit" w:hAnsi="inherit"/>
          <w:kern w:val="2"/>
          <w:sz w:val="20"/>
          <w:szCs w:val="20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CB22AB" w:rsidRPr="006C08F8" w:rsidRDefault="00CB22AB" w:rsidP="00CB22AB">
      <w:pPr>
        <w:autoSpaceDE w:val="0"/>
        <w:autoSpaceDN w:val="0"/>
        <w:ind w:firstLine="255"/>
        <w:textAlignment w:val="baseline"/>
        <w:rPr>
          <w:rFonts w:ascii="inherit" w:hAnsi="inherit"/>
          <w:kern w:val="2"/>
          <w:sz w:val="20"/>
          <w:szCs w:val="20"/>
        </w:rPr>
      </w:pPr>
      <w:r w:rsidRPr="006C08F8">
        <w:rPr>
          <w:rFonts w:ascii="inherit" w:hAnsi="inherit"/>
          <w:sz w:val="20"/>
          <w:szCs w:val="20"/>
        </w:rPr>
        <w:t>Круг общения детей здесь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6C08F8">
        <w:rPr>
          <w:rFonts w:ascii="inherit" w:hAnsi="inherit"/>
          <w:kern w:val="2"/>
          <w:sz w:val="20"/>
          <w:szCs w:val="20"/>
        </w:rPr>
        <w:t xml:space="preserve"> Педагоги школы знают личностные особенности, бытовые условия жизни друг друга, отношения в семьях, </w:t>
      </w:r>
      <w:proofErr w:type="gramStart"/>
      <w:r w:rsidRPr="006C08F8">
        <w:rPr>
          <w:rFonts w:ascii="inherit" w:hAnsi="inherit"/>
          <w:kern w:val="2"/>
          <w:sz w:val="20"/>
          <w:szCs w:val="20"/>
        </w:rPr>
        <w:t>что  способствуют</w:t>
      </w:r>
      <w:proofErr w:type="gramEnd"/>
      <w:r w:rsidRPr="006C08F8">
        <w:rPr>
          <w:rFonts w:ascii="inherit" w:hAnsi="inherit"/>
          <w:kern w:val="2"/>
          <w:sz w:val="20"/>
          <w:szCs w:val="20"/>
        </w:rPr>
        <w:t xml:space="preserve"> установлению доброжелательных и доверительных отношений между педагогами,  школьниками и их родителями. </w:t>
      </w:r>
    </w:p>
    <w:p w:rsidR="00CB22AB" w:rsidRPr="006C08F8" w:rsidRDefault="00CB22AB" w:rsidP="00CB22AB">
      <w:pPr>
        <w:autoSpaceDE w:val="0"/>
        <w:autoSpaceDN w:val="0"/>
        <w:ind w:firstLine="255"/>
        <w:textAlignment w:val="baseline"/>
        <w:rPr>
          <w:rFonts w:ascii="inherit" w:hAnsi="inherit"/>
          <w:kern w:val="2"/>
          <w:sz w:val="20"/>
          <w:szCs w:val="20"/>
        </w:rPr>
      </w:pPr>
      <w:r w:rsidRPr="006C08F8">
        <w:rPr>
          <w:rFonts w:ascii="inherit" w:hAnsi="inherit"/>
          <w:kern w:val="2"/>
          <w:sz w:val="20"/>
          <w:szCs w:val="20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CB22AB" w:rsidRPr="006C08F8" w:rsidRDefault="00CB22AB" w:rsidP="00CB22AB">
      <w:pPr>
        <w:autoSpaceDE w:val="0"/>
        <w:autoSpaceDN w:val="0"/>
        <w:rPr>
          <w:rFonts w:ascii="Times New Roman" w:hAnsi="Times New Roman"/>
          <w:w w:val="0"/>
          <w:kern w:val="2"/>
          <w:sz w:val="20"/>
          <w:szCs w:val="20"/>
          <w:shd w:val="clear" w:color="000000" w:fill="FFFFFF"/>
          <w:lang w:eastAsia="ko-KR"/>
        </w:rPr>
      </w:pPr>
      <w:r w:rsidRPr="006C08F8">
        <w:rPr>
          <w:rFonts w:ascii="Times New Roman" w:hAnsi="Times New Roman"/>
          <w:w w:val="0"/>
          <w:kern w:val="2"/>
          <w:sz w:val="20"/>
          <w:szCs w:val="20"/>
          <w:shd w:val="clear" w:color="000000" w:fill="FFFFFF"/>
          <w:lang w:eastAsia="ko-KR"/>
        </w:rPr>
        <w:t xml:space="preserve">   Таким образом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,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создавая  условия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для  ребенка по выбору форм, способов самореализации на основе освоения общечеловеческих ценностей,  учитываем</w:t>
      </w:r>
      <w:r w:rsidRPr="006C08F8">
        <w:rPr>
          <w:rFonts w:ascii="Times New Roman" w:hAnsi="Times New Roman"/>
          <w:w w:val="0"/>
          <w:kern w:val="2"/>
          <w:sz w:val="20"/>
          <w:szCs w:val="20"/>
          <w:shd w:val="clear" w:color="000000" w:fill="FFFFFF"/>
          <w:lang w:eastAsia="ko-KR"/>
        </w:rPr>
        <w:t xml:space="preserve"> особенности сельской школы. </w:t>
      </w:r>
    </w:p>
    <w:p w:rsidR="00CB22AB" w:rsidRPr="006C08F8" w:rsidRDefault="00CB22AB" w:rsidP="00CB22AB">
      <w:pPr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w w:val="0"/>
          <w:kern w:val="2"/>
          <w:sz w:val="20"/>
          <w:szCs w:val="20"/>
          <w:shd w:val="clear" w:color="000000" w:fill="FFFFFF"/>
          <w:lang w:eastAsia="ko-KR"/>
        </w:rPr>
        <w:t xml:space="preserve">   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В процессе воспитания сотрудничаем с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Двуреченксим</w:t>
      </w:r>
      <w:proofErr w:type="spell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СДК, ДЮСШ, расположенной на территории посёлка, администрацией Калининского сельского поселения, КДН и ЗП, ПДН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ОВД  Кагальницкого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района, ГИБДД. Принимаем участие в проектах, конкурсах, соревнованиях и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мероприятиях </w:t>
      </w:r>
      <w:bookmarkStart w:id="0" w:name="_GoBack"/>
      <w:bookmarkEnd w:id="0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муниципального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и областного уровней. Начали</w:t>
      </w:r>
      <w:r w:rsidRPr="006C08F8">
        <w:rPr>
          <w:rFonts w:ascii="Times New Roman" w:hAnsi="Times New Roman"/>
          <w:iCs/>
          <w:w w:val="0"/>
          <w:kern w:val="2"/>
          <w:sz w:val="20"/>
          <w:szCs w:val="20"/>
          <w:lang w:eastAsia="ko-KR"/>
        </w:rPr>
        <w:t xml:space="preserve"> принимать участие в проектах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Российского движения школьников. </w:t>
      </w:r>
    </w:p>
    <w:p w:rsidR="00CB22AB" w:rsidRPr="006C08F8" w:rsidRDefault="00CB22AB" w:rsidP="00CB22AB">
      <w:pPr>
        <w:autoSpaceDE w:val="0"/>
        <w:autoSpaceDN w:val="0"/>
        <w:rPr>
          <w:rFonts w:ascii="Times New Roman" w:hAnsi="Times New Roman"/>
          <w:iCs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   В школе функционирует отряд Юных инспекторов движения «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Светофорчики</w:t>
      </w:r>
      <w:proofErr w:type="spell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»,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 команда юнармейцев "Патриот",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отряд волонтеров «Искра». Работает школьный краеведческий музей Боевой и Трудовой Славы.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    Процесс воспитания в МБОУ Калининской СОШ № 7 основывается на следующих принципах взаимодействия педагогов и школьников: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- организация основных совместных дел школьников и педагогов как предмета совместной заботы и взрослых, и детей;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системность, целесообразность и </w:t>
      </w:r>
      <w:proofErr w:type="spellStart"/>
      <w:r w:rsidRPr="006C08F8">
        <w:rPr>
          <w:rFonts w:ascii="Times New Roman" w:hAnsi="Times New Roman"/>
          <w:sz w:val="20"/>
          <w:szCs w:val="20"/>
        </w:rPr>
        <w:t>нешаблонность</w:t>
      </w:r>
      <w:proofErr w:type="spellEnd"/>
      <w:r w:rsidRPr="006C08F8">
        <w:rPr>
          <w:rFonts w:ascii="Times New Roman" w:hAnsi="Times New Roman"/>
          <w:sz w:val="20"/>
          <w:szCs w:val="20"/>
        </w:rPr>
        <w:t xml:space="preserve"> воспитания как условия его эффективности.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    Основными традициями воспитания в МБОУ Калининской СОШ №7 являются следующие: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 - 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-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в проведении общешкольных дел отсутствует соревновательность между классами, поощряется конструктивное </w:t>
      </w:r>
      <w:proofErr w:type="spellStart"/>
      <w:r w:rsidRPr="006C08F8">
        <w:rPr>
          <w:rFonts w:ascii="Times New Roman" w:hAnsi="Times New Roman"/>
          <w:sz w:val="20"/>
          <w:szCs w:val="20"/>
        </w:rPr>
        <w:t>межклассное</w:t>
      </w:r>
      <w:proofErr w:type="spellEnd"/>
      <w:r w:rsidRPr="006C08F8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6C08F8">
        <w:rPr>
          <w:rFonts w:ascii="Times New Roman" w:hAnsi="Times New Roman"/>
          <w:sz w:val="20"/>
          <w:szCs w:val="20"/>
        </w:rPr>
        <w:t>межвозрастное</w:t>
      </w:r>
      <w:proofErr w:type="spellEnd"/>
      <w:r w:rsidRPr="006C08F8">
        <w:rPr>
          <w:rFonts w:ascii="Times New Roman" w:hAnsi="Times New Roman"/>
          <w:sz w:val="20"/>
          <w:szCs w:val="20"/>
        </w:rPr>
        <w:t xml:space="preserve"> взаимодействие школьников, а также их социальная активность;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 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CB22AB" w:rsidRPr="006C08F8" w:rsidRDefault="00CB22AB" w:rsidP="00CB22AB">
      <w:pPr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CB22AB" w:rsidRPr="006C08F8" w:rsidRDefault="00CB22AB" w:rsidP="00CB22AB">
      <w:pPr>
        <w:autoSpaceDE w:val="0"/>
        <w:autoSpaceDN w:val="0"/>
        <w:spacing w:after="0"/>
        <w:jc w:val="center"/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  <w:t>2. ЦЕЛЬ И ЗАДАЧИ ВОСПИТАНИЯ</w:t>
      </w:r>
    </w:p>
    <w:p w:rsidR="00CB22AB" w:rsidRPr="006C08F8" w:rsidRDefault="00CB22AB" w:rsidP="00CB22AB">
      <w:pPr>
        <w:autoSpaceDE w:val="0"/>
        <w:autoSpaceDN w:val="0"/>
        <w:spacing w:after="0"/>
        <w:jc w:val="center"/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spacing w:after="0"/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Современный национальный</w:t>
      </w:r>
      <w:r w:rsidRPr="006C08F8">
        <w:rPr>
          <w:rFonts w:ascii="Times New Roman" w:hAnsi="Times New Roman"/>
          <w:b/>
          <w:sz w:val="20"/>
          <w:szCs w:val="20"/>
        </w:rPr>
        <w:t xml:space="preserve"> </w:t>
      </w:r>
      <w:r w:rsidRPr="006C08F8">
        <w:rPr>
          <w:rFonts w:ascii="Times New Roman" w:hAnsi="Times New Roman"/>
          <w:sz w:val="20"/>
          <w:szCs w:val="20"/>
        </w:rPr>
        <w:t>идеал личности,</w:t>
      </w:r>
      <w:r w:rsidRPr="006C08F8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6C08F8">
        <w:rPr>
          <w:rFonts w:ascii="Times New Roman" w:hAnsi="Times New Roman"/>
          <w:sz w:val="20"/>
          <w:szCs w:val="20"/>
        </w:rPr>
        <w:t>воспитанной в новой российской общеобразовательной школе, – это высоконравственный, творческий, компетентный</w:t>
      </w:r>
      <w:r w:rsidRPr="00FD0647">
        <w:rPr>
          <w:rFonts w:ascii="Times New Roman" w:hAnsi="Times New Roman"/>
          <w:sz w:val="20"/>
          <w:szCs w:val="20"/>
        </w:rPr>
        <w:t xml:space="preserve"> </w:t>
      </w:r>
      <w:r w:rsidRPr="006C08F8">
        <w:rPr>
          <w:rFonts w:ascii="Times New Roman" w:hAnsi="Times New Roman"/>
          <w:sz w:val="20"/>
          <w:szCs w:val="20"/>
        </w:rPr>
        <w:t xml:space="preserve">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Исходя из этого воспитательного идеала, а также основываясь на </w:t>
      </w: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общая </w:t>
      </w: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  <w:t>цель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b/>
          <w:i/>
          <w:kern w:val="2"/>
          <w:sz w:val="20"/>
          <w:szCs w:val="20"/>
          <w:lang w:eastAsia="ko-KR"/>
        </w:rPr>
        <w:t>воспитания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в школе – </w:t>
      </w: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личностное развитие школьников, проявляющееся: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CB22AB" w:rsidRPr="006C08F8" w:rsidRDefault="00CB22AB" w:rsidP="00CB22AB">
      <w:pPr>
        <w:autoSpaceDE w:val="0"/>
        <w:autoSpaceDN w:val="0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6C08F8">
        <w:rPr>
          <w:rFonts w:ascii="Times New Roman" w:hAnsi="Times New Roman"/>
          <w:bCs/>
          <w:iCs/>
          <w:kern w:val="2"/>
          <w:sz w:val="20"/>
          <w:szCs w:val="20"/>
          <w:lang w:eastAsia="ko-KR"/>
        </w:rPr>
        <w:t>целевые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b/>
          <w:i/>
          <w:kern w:val="2"/>
          <w:sz w:val="20"/>
          <w:szCs w:val="20"/>
          <w:lang w:eastAsia="ko-KR"/>
        </w:rPr>
        <w:t>приоритеты</w:t>
      </w:r>
      <w:r w:rsidRPr="006C08F8">
        <w:rPr>
          <w:rFonts w:ascii="Times New Roman" w:hAnsi="Times New Roman"/>
          <w:bCs/>
          <w:iCs/>
          <w:kern w:val="2"/>
          <w:sz w:val="20"/>
          <w:szCs w:val="20"/>
          <w:lang w:eastAsia="ko-KR"/>
        </w:rPr>
        <w:t>, соответствующие трем уровням общего образования:</w:t>
      </w:r>
    </w:p>
    <w:p w:rsidR="00CB22AB" w:rsidRPr="006C08F8" w:rsidRDefault="00CB22AB" w:rsidP="00CB22AB">
      <w:pPr>
        <w:ind w:firstLine="567"/>
        <w:rPr>
          <w:rFonts w:ascii="Times New Roman" w:hAnsi="Times New Roman"/>
          <w:color w:val="00000A"/>
          <w:sz w:val="20"/>
          <w:szCs w:val="20"/>
        </w:rPr>
      </w:pP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1.</w:t>
      </w:r>
      <w:r w:rsidRPr="006C08F8">
        <w:rPr>
          <w:rFonts w:ascii="Times New Roman" w:hAnsi="Times New Roman"/>
          <w:bCs/>
          <w:iCs/>
          <w:sz w:val="20"/>
          <w:szCs w:val="20"/>
        </w:rPr>
        <w:t xml:space="preserve"> В воспитании детей младшего школьного возраста (</w:t>
      </w: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уровень начального общего образования</w:t>
      </w:r>
      <w:r w:rsidRPr="006C08F8">
        <w:rPr>
          <w:rFonts w:ascii="Times New Roman" w:hAnsi="Times New Roman"/>
          <w:bCs/>
          <w:iCs/>
          <w:sz w:val="20"/>
          <w:szCs w:val="20"/>
        </w:rPr>
        <w:t xml:space="preserve">) таким целевым приоритетом является </w:t>
      </w:r>
      <w:r w:rsidRPr="006C08F8">
        <w:rPr>
          <w:rFonts w:ascii="Times New Roman" w:hAnsi="Times New Roman"/>
          <w:sz w:val="20"/>
          <w:szCs w:val="20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6C08F8">
        <w:rPr>
          <w:rFonts w:ascii="Times New Roman" w:hAnsi="Times New Roman"/>
          <w:color w:val="00000A"/>
          <w:sz w:val="20"/>
          <w:szCs w:val="20"/>
        </w:rPr>
        <w:t xml:space="preserve">норм и традиций того общества, в котором они живут. 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К наиболее важным из них относятся следующие: </w:t>
      </w: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 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>- стремиться узнавать что-то новое, проявлять любознательность, ценить знания;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>- быть вежливым и опрятным, скромным и приветливым;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CB22AB" w:rsidRPr="006C08F8" w:rsidRDefault="00CB22AB" w:rsidP="00CB22AB">
      <w:pPr>
        <w:autoSpaceDE w:val="0"/>
        <w:autoSpaceDN w:val="0"/>
        <w:ind w:firstLine="709"/>
        <w:rPr>
          <w:rFonts w:ascii="Times New Roman" w:eastAsia="Batang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</w:t>
      </w:r>
      <w:r w:rsidRPr="00FD0647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eastAsia="Batang" w:hAnsi="Times New Roman"/>
          <w:kern w:val="2"/>
          <w:sz w:val="20"/>
          <w:szCs w:val="20"/>
          <w:lang w:eastAsia="ko-KR"/>
        </w:rPr>
        <w:t xml:space="preserve">облегчает его вхождение в широкий социальный мир, в открывающуюся ему систему общественных отношений.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2.</w:t>
      </w:r>
      <w:r w:rsidRPr="006C08F8">
        <w:rPr>
          <w:rFonts w:ascii="Times New Roman" w:hAnsi="Times New Roman"/>
          <w:bCs/>
          <w:iCs/>
          <w:sz w:val="20"/>
          <w:szCs w:val="20"/>
        </w:rPr>
        <w:t xml:space="preserve"> В воспитании детей подросткового возраста (</w:t>
      </w: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уровень основного общего образования</w:t>
      </w:r>
      <w:r w:rsidRPr="006C08F8">
        <w:rPr>
          <w:rFonts w:ascii="Times New Roman" w:hAnsi="Times New Roman"/>
          <w:bCs/>
          <w:iCs/>
          <w:sz w:val="20"/>
          <w:szCs w:val="20"/>
        </w:rPr>
        <w:t xml:space="preserve">) таким приоритетом является </w:t>
      </w:r>
      <w:r w:rsidRPr="006C08F8">
        <w:rPr>
          <w:rFonts w:ascii="Times New Roman" w:hAnsi="Times New Roman"/>
          <w:sz w:val="20"/>
          <w:szCs w:val="20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к семье как главной опоре в жизни человека и источнику его счастья;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6C08F8">
        <w:rPr>
          <w:rFonts w:ascii="Times New Roman" w:hAnsi="Times New Roman"/>
          <w:sz w:val="20"/>
          <w:szCs w:val="20"/>
        </w:rPr>
        <w:t>взаимоподдерживающие</w:t>
      </w:r>
      <w:proofErr w:type="spellEnd"/>
      <w:r w:rsidRPr="006C08F8">
        <w:rPr>
          <w:rFonts w:ascii="Times New Roman" w:hAnsi="Times New Roman"/>
          <w:sz w:val="20"/>
          <w:szCs w:val="20"/>
        </w:rPr>
        <w:t xml:space="preserve"> отношения, дающие человеку радость общения и позволяющие избегать чувства одиночества;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к самим себе как хозяевам своей судьбы, самоопределяющимся и </w:t>
      </w:r>
      <w:proofErr w:type="spellStart"/>
      <w:r w:rsidRPr="006C08F8">
        <w:rPr>
          <w:rFonts w:ascii="Times New Roman" w:hAnsi="Times New Roman"/>
          <w:sz w:val="20"/>
          <w:szCs w:val="20"/>
        </w:rPr>
        <w:t>самореализующимся</w:t>
      </w:r>
      <w:proofErr w:type="spellEnd"/>
      <w:r w:rsidRPr="006C08F8">
        <w:rPr>
          <w:rFonts w:ascii="Times New Roman" w:hAnsi="Times New Roman"/>
          <w:sz w:val="20"/>
          <w:szCs w:val="20"/>
        </w:rPr>
        <w:t xml:space="preserve"> личностям, отвечающим за свое собственное будущее.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3</w:t>
      </w:r>
      <w:r w:rsidRPr="006C08F8">
        <w:rPr>
          <w:rFonts w:ascii="Times New Roman" w:hAnsi="Times New Roman"/>
          <w:bCs/>
          <w:iCs/>
          <w:sz w:val="20"/>
          <w:szCs w:val="20"/>
        </w:rPr>
        <w:t>. В воспитании детей юношеского возраста (</w:t>
      </w: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уровень среднего общего образования</w:t>
      </w:r>
      <w:r w:rsidRPr="006C08F8">
        <w:rPr>
          <w:rFonts w:ascii="Times New Roman" w:hAnsi="Times New Roman"/>
          <w:bCs/>
          <w:iCs/>
          <w:sz w:val="20"/>
          <w:szCs w:val="20"/>
        </w:rPr>
        <w:t xml:space="preserve">) таким приоритетом является </w:t>
      </w:r>
      <w:r w:rsidRPr="006C08F8">
        <w:rPr>
          <w:rFonts w:ascii="Times New Roman" w:hAnsi="Times New Roman"/>
          <w:sz w:val="20"/>
          <w:szCs w:val="20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опыт дел, направленных на заботу о своей семье, родных и близких;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трудовой опыт, опыт участия в производственной практике;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опыт природоохранных дел;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опыт разрешения возникающих конфликтных ситуаций в школе, дома или на улице;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- опыт ведения здорового образа жизни и заботы о здоровье других людей; 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опыт оказания помощи окружающим, заботы о малышах или пожилых людях, волонтерский опыт;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- опыт самопознания и самоанализа, опыт социально приемлемого самовыражения и самореализации.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6C08F8">
        <w:rPr>
          <w:rFonts w:ascii="Times New Roman" w:hAnsi="Times New Roman"/>
          <w:b/>
          <w:bCs/>
          <w:i/>
          <w:iCs/>
          <w:sz w:val="20"/>
          <w:szCs w:val="20"/>
        </w:rPr>
        <w:t>не означает игнорирования других составляющих общей цели воспитания</w:t>
      </w:r>
      <w:r w:rsidRPr="006C08F8">
        <w:rPr>
          <w:rFonts w:ascii="Times New Roman" w:hAnsi="Times New Roman"/>
          <w:sz w:val="20"/>
          <w:szCs w:val="20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CB22AB" w:rsidRPr="006C08F8" w:rsidRDefault="00CB22AB" w:rsidP="00CB22AB">
      <w:pPr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Достижению поставленной цели воспитания </w:t>
      </w:r>
      <w:proofErr w:type="gramStart"/>
      <w:r w:rsidRPr="006C08F8">
        <w:rPr>
          <w:rFonts w:ascii="Times New Roman" w:hAnsi="Times New Roman"/>
          <w:sz w:val="20"/>
          <w:szCs w:val="20"/>
        </w:rPr>
        <w:t>школьников  способствует</w:t>
      </w:r>
      <w:proofErr w:type="gramEnd"/>
      <w:r w:rsidRPr="006C08F8">
        <w:rPr>
          <w:rFonts w:ascii="Times New Roman" w:hAnsi="Times New Roman"/>
          <w:sz w:val="20"/>
          <w:szCs w:val="20"/>
        </w:rPr>
        <w:t xml:space="preserve"> решение следующих основных </w:t>
      </w:r>
      <w:r w:rsidRPr="006C08F8">
        <w:rPr>
          <w:rFonts w:ascii="Times New Roman" w:hAnsi="Times New Roman"/>
          <w:b/>
          <w:i/>
          <w:sz w:val="20"/>
          <w:szCs w:val="20"/>
        </w:rPr>
        <w:t>задач</w:t>
      </w:r>
      <w:r w:rsidRPr="006C08F8">
        <w:rPr>
          <w:rFonts w:ascii="Times New Roman" w:hAnsi="Times New Roman"/>
          <w:sz w:val="20"/>
          <w:szCs w:val="20"/>
        </w:rPr>
        <w:t xml:space="preserve">: 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w w:val="0"/>
          <w:sz w:val="20"/>
          <w:szCs w:val="20"/>
        </w:rPr>
        <w:t>реализовывать воспитательные возможности</w:t>
      </w:r>
      <w:r w:rsidRPr="006C08F8">
        <w:rPr>
          <w:rFonts w:ascii="Times New Roman" w:hAnsi="Times New Roman"/>
          <w:sz w:val="20"/>
          <w:szCs w:val="20"/>
        </w:rPr>
        <w:t xml:space="preserve"> о</w:t>
      </w:r>
      <w:r w:rsidRPr="006C08F8">
        <w:rPr>
          <w:rFonts w:ascii="Times New Roman" w:hAnsi="Times New Roman"/>
          <w:w w:val="0"/>
          <w:sz w:val="20"/>
          <w:szCs w:val="20"/>
        </w:rPr>
        <w:t xml:space="preserve">бщешкольных ключевых </w:t>
      </w:r>
      <w:r w:rsidRPr="006C08F8">
        <w:rPr>
          <w:rFonts w:ascii="Times New Roman" w:hAnsi="Times New Roman"/>
          <w:sz w:val="20"/>
          <w:szCs w:val="20"/>
        </w:rPr>
        <w:t>дел</w:t>
      </w:r>
      <w:r w:rsidRPr="006C08F8">
        <w:rPr>
          <w:rFonts w:ascii="Times New Roman" w:hAnsi="Times New Roman"/>
          <w:w w:val="0"/>
          <w:sz w:val="20"/>
          <w:szCs w:val="20"/>
        </w:rPr>
        <w:t>,</w:t>
      </w:r>
      <w:r w:rsidRPr="006C08F8">
        <w:rPr>
          <w:rFonts w:ascii="Times New Roman" w:hAnsi="Times New Roman"/>
          <w:sz w:val="20"/>
          <w:szCs w:val="20"/>
        </w:rPr>
        <w:t xml:space="preserve"> поддерживать традиции их </w:t>
      </w:r>
      <w:r w:rsidRPr="006C08F8">
        <w:rPr>
          <w:rFonts w:ascii="Times New Roman" w:hAnsi="Times New Roman"/>
          <w:w w:val="0"/>
          <w:sz w:val="20"/>
          <w:szCs w:val="20"/>
        </w:rPr>
        <w:t>коллективного планирования, организации, проведения и анализа в школьном сообществе;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6C08F8">
        <w:rPr>
          <w:rFonts w:ascii="Times New Roman" w:hAnsi="Times New Roman"/>
          <w:w w:val="0"/>
          <w:sz w:val="20"/>
          <w:szCs w:val="20"/>
        </w:rPr>
        <w:t>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поддерживать деятельность функционирующих на базе школы д</w:t>
      </w:r>
      <w:r w:rsidRPr="006C08F8">
        <w:rPr>
          <w:rFonts w:ascii="Times New Roman" w:hAnsi="Times New Roman"/>
          <w:w w:val="0"/>
          <w:sz w:val="20"/>
          <w:szCs w:val="20"/>
        </w:rPr>
        <w:t>етских общественных объединений и организаций;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организовывать для школьников </w:t>
      </w:r>
      <w:r w:rsidRPr="006C08F8">
        <w:rPr>
          <w:rFonts w:ascii="Times New Roman" w:hAnsi="Times New Roman"/>
          <w:w w:val="0"/>
          <w:sz w:val="20"/>
          <w:szCs w:val="20"/>
        </w:rPr>
        <w:t>экскурсии, экспедиции, походы и реализовывать их воспитательный потенциал;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организовывать профориентационную работу со школьниками;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организовать работу школьных медиа, реализовывать их воспитательный потенциал; 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развивать </w:t>
      </w:r>
      <w:r w:rsidRPr="006C08F8">
        <w:rPr>
          <w:rFonts w:ascii="Times New Roman" w:hAnsi="Times New Roman"/>
          <w:w w:val="0"/>
          <w:sz w:val="20"/>
          <w:szCs w:val="20"/>
        </w:rPr>
        <w:t>предметно-эстетическую среду школы</w:t>
      </w:r>
      <w:r w:rsidRPr="006C08F8">
        <w:rPr>
          <w:rFonts w:ascii="Times New Roman" w:hAnsi="Times New Roman"/>
          <w:sz w:val="20"/>
          <w:szCs w:val="20"/>
        </w:rPr>
        <w:t xml:space="preserve"> и реализовывать ее воспитательные возможности;</w:t>
      </w:r>
    </w:p>
    <w:p w:rsidR="00CB22AB" w:rsidRPr="006C08F8" w:rsidRDefault="00CB22AB" w:rsidP="00CB22AB">
      <w:pPr>
        <w:numPr>
          <w:ilvl w:val="0"/>
          <w:numId w:val="1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B22AB" w:rsidRPr="006C08F8" w:rsidRDefault="00CB22AB" w:rsidP="00CB22AB">
      <w:pPr>
        <w:autoSpaceDE w:val="0"/>
        <w:autoSpaceDN w:val="0"/>
        <w:spacing w:after="0"/>
        <w:jc w:val="center"/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  <w:t>3. ВИДЫ, ФОРМЫ И СОДЕРЖАНИЕ ДЕЯТЕЛЬНОСТИ</w:t>
      </w:r>
    </w:p>
    <w:p w:rsidR="00CB22AB" w:rsidRPr="006C08F8" w:rsidRDefault="00CB22AB" w:rsidP="00CB22AB">
      <w:pPr>
        <w:autoSpaceDE w:val="0"/>
        <w:autoSpaceDN w:val="0"/>
        <w:spacing w:after="0"/>
        <w:jc w:val="center"/>
        <w:rPr>
          <w:rFonts w:ascii="Times New Roman" w:hAnsi="Times New Roman"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w w:val="0"/>
          <w:kern w:val="2"/>
          <w:sz w:val="20"/>
          <w:szCs w:val="20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CB22AB" w:rsidRPr="006C08F8" w:rsidRDefault="00CB22AB" w:rsidP="00CB22AB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  <w:t>3.1. Модуль «Ключевые общешкольные дела»</w:t>
      </w:r>
    </w:p>
    <w:p w:rsidR="00CB22AB" w:rsidRPr="006C08F8" w:rsidRDefault="00CB22AB" w:rsidP="00CB22AB">
      <w:pPr>
        <w:autoSpaceDE w:val="0"/>
        <w:autoSpaceDN w:val="0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w w:val="0"/>
          <w:kern w:val="2"/>
          <w:sz w:val="20"/>
          <w:szCs w:val="20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CB22AB" w:rsidRPr="006C08F8" w:rsidRDefault="00CB22AB" w:rsidP="00CB22AB">
      <w:pPr>
        <w:autoSpaceDE w:val="0"/>
        <w:autoSpaceDN w:val="0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Для этого в Школе используются следующие формы работы</w:t>
      </w:r>
    </w:p>
    <w:p w:rsidR="00CB22AB" w:rsidRPr="006C08F8" w:rsidRDefault="00CB22AB" w:rsidP="00CB22AB">
      <w:pPr>
        <w:autoSpaceDE w:val="0"/>
        <w:autoSpaceDN w:val="0"/>
        <w:ind w:firstLine="567"/>
        <w:jc w:val="both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  <w:t>На внешкольном уровне:</w:t>
      </w:r>
    </w:p>
    <w:p w:rsidR="00CB22AB" w:rsidRPr="00C34D96" w:rsidRDefault="00CB22AB" w:rsidP="00CB22A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567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C34D96">
        <w:rPr>
          <w:rFonts w:ascii="Times New Roman" w:hAnsi="Times New Roman"/>
          <w:kern w:val="2"/>
          <w:sz w:val="20"/>
          <w:szCs w:val="20"/>
          <w:lang w:eastAsia="ko-KR"/>
        </w:rPr>
        <w:t xml:space="preserve"> социальные проекты – ежегодные совместно разрабатываемые и реализуемые школьниками и педагогами комплексы дел (экологической, патриотической, трудовой направленности), ориентированные на преобразование окружающего школу социума: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-патриотическая акция «Бессмертный полк» (проект запущен по инициативе и при непосредственном участии школы, шествие жителей п. Двуречье с портретами ветеранов Великой Отечественной войны проходит ежегодно);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-экологические акции «Чистый парк» (наведение порядка в парке п. Двуречье);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экологическая акция «Чистые берега России» (очистка берегов, прилегающего водоёма к территории посёлка);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акция «Поздравь ветерана ВОВ, ветерана педагогического труда» (поздравление на дому ветеранов);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акция «Милосердие» (наведение порядка на могиле бывшего участника ВОВ и директора школы Аверьянова Н.А.);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традиционный фестиваль военно-патриотической песни «К подвигу героев сердцем прикоснись…»;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линейка Памяти «Мы этой памяти верны!», посвящённая освобождению посёлка;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jc w:val="both"/>
        <w:rPr>
          <w:rFonts w:ascii="Times New Roman" w:hAnsi="Times New Roman"/>
          <w:kern w:val="2"/>
          <w:sz w:val="20"/>
          <w:szCs w:val="20"/>
          <w:shd w:val="clear" w:color="auto" w:fill="FFFFFF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-акция «Свеча памяти» (накануне Дня Победы проходит у Памятника погибшим односельчанам) и др.</w:t>
      </w:r>
    </w:p>
    <w:p w:rsidR="00CB22AB" w:rsidRPr="006C08F8" w:rsidRDefault="00CB22AB" w:rsidP="00CB22A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line="240" w:lineRule="auto"/>
        <w:ind w:hanging="294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-  Дни профилактики правонарушений в школе (помимо профилактических мероприятий с обучающимися, проводится встреча родителей и обучающихся с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представителями  ПДН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);</w:t>
      </w:r>
    </w:p>
    <w:p w:rsidR="00CB22AB" w:rsidRPr="006C08F8" w:rsidRDefault="00CB22AB" w:rsidP="00CB22AB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153"/>
        <w:jc w:val="both"/>
        <w:rPr>
          <w:rFonts w:ascii="Times New Roman" w:hAnsi="Times New Roman"/>
          <w:b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организуемые </w:t>
      </w: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совместно</w:t>
      </w:r>
      <w:r w:rsidRPr="006C08F8">
        <w:rPr>
          <w:rFonts w:ascii="Times New Roman" w:hAnsi="Times New Roman"/>
          <w:bCs/>
          <w:i/>
          <w:iCs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jc w:val="both"/>
        <w:rPr>
          <w:rFonts w:ascii="Times New Roman" w:hAnsi="Times New Roman"/>
          <w:b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rPr>
          <w:rFonts w:ascii="Times New Roman" w:hAnsi="Times New Roman"/>
          <w:b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- спортивно-оздоровительная деятельность: общешкольный спортивный праздник «Спорт. Здоровье. Красота», соревнования по волейболу между </w:t>
      </w:r>
      <w:proofErr w:type="gramStart"/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командой  старшеклассников</w:t>
      </w:r>
      <w:proofErr w:type="gramEnd"/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  школы и командой учителей; состязания  «Веселые старты» и т.п. с участием родителей в командах;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rPr>
          <w:rFonts w:ascii="Times New Roman" w:hAnsi="Times New Roman"/>
          <w:b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rPr>
          <w:rFonts w:ascii="Times New Roman" w:hAnsi="Times New Roman"/>
          <w:b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- досугово-развлекательная деятельность: праздники, концерты, конкурсные </w:t>
      </w:r>
      <w:proofErr w:type="gramStart"/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программы  ко</w:t>
      </w:r>
      <w:proofErr w:type="gramEnd"/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 Дню матери, 8 Марта, выпускные вечера и т.п. с участием родителей, бабушек и дедушек;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rPr>
          <w:rFonts w:ascii="Times New Roman" w:hAnsi="Times New Roman"/>
          <w:b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rPr>
          <w:rFonts w:ascii="Times New Roman" w:hAnsi="Times New Roman"/>
          <w:b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-совместные концерты в сельском Доме культуры с вокальными, танцевальными выступлениями школьников в День пожилого человека, День защиты ребенка, на Масленицу, 8 Марта, 9 Мая и др.</w:t>
      </w:r>
    </w:p>
    <w:p w:rsidR="00CB22AB" w:rsidRPr="006C08F8" w:rsidRDefault="00CB22AB" w:rsidP="00CB22AB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  <w:t>На школьном уровне:</w:t>
      </w:r>
    </w:p>
    <w:p w:rsidR="00CB22AB" w:rsidRPr="006C08F8" w:rsidRDefault="00CB22AB" w:rsidP="00CB22AB">
      <w:pPr>
        <w:widowControl w:val="0"/>
        <w:numPr>
          <w:ilvl w:val="0"/>
          <w:numId w:val="2"/>
        </w:numPr>
        <w:tabs>
          <w:tab w:val="left" w:pos="993"/>
        </w:tabs>
        <w:wordWrap w:val="0"/>
        <w:autoSpaceDE w:val="0"/>
        <w:autoSpaceDN w:val="0"/>
        <w:spacing w:after="0" w:line="240" w:lineRule="auto"/>
        <w:ind w:hanging="294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-День Учителя (поздравление учителей, концертная программа, подготовленная обучающимися, проводимая в актовом зале);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-праздники, концерты, </w:t>
      </w:r>
      <w:proofErr w:type="spellStart"/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конкурсно</w:t>
      </w:r>
      <w:proofErr w:type="spellEnd"/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 xml:space="preserve">-развлекательная программа «Новогодний калейдоскоп» в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новогодние праздники, Осенний фестиваль-марафон, День матери,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 xml:space="preserve"> традиционный вечер школьных друзей,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8 Марта, День защитника Отечества, День Победы, выпускные вечера, «Первый звонок», «Последний звонок», «Прощай, начальная школа!»  и др.;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spacing w:after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DE19DA">
        <w:rPr>
          <w:rFonts w:ascii="Times New Roman" w:hAnsi="Times New Roman"/>
          <w:kern w:val="2"/>
          <w:sz w:val="20"/>
          <w:szCs w:val="20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993"/>
          <w:tab w:val="left" w:pos="1310"/>
        </w:tabs>
        <w:autoSpaceDE w:val="0"/>
        <w:autoSpaceDN w:val="0"/>
        <w:ind w:left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DE19DA">
        <w:rPr>
          <w:rFonts w:ascii="Times New Roman" w:hAnsi="Times New Roman"/>
          <w:kern w:val="2"/>
          <w:sz w:val="20"/>
          <w:szCs w:val="20"/>
          <w:lang w:eastAsia="ko-KR"/>
        </w:rPr>
        <w:t>-День науки (подготовка проектов, исследовательских работ и их защита)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hanging="294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торжественные р</w:t>
      </w:r>
      <w:r w:rsidRPr="006C08F8">
        <w:rPr>
          <w:rFonts w:ascii="Times New Roman" w:hAnsi="Times New Roman"/>
          <w:bCs/>
          <w:kern w:val="2"/>
          <w:sz w:val="20"/>
          <w:szCs w:val="20"/>
        </w:rPr>
        <w:t>итуалы посвящения, связанные с переходом</w:t>
      </w:r>
    </w:p>
    <w:p w:rsidR="00CB22AB" w:rsidRPr="006C08F8" w:rsidRDefault="00CB22AB" w:rsidP="00CB22AB">
      <w:pPr>
        <w:tabs>
          <w:tab w:val="left" w:pos="993"/>
          <w:tab w:val="left" w:pos="1310"/>
        </w:tabs>
        <w:wordWrap w:val="0"/>
        <w:autoSpaceDE w:val="0"/>
        <w:autoSpaceDN w:val="0"/>
        <w:ind w:left="1276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6C08F8">
        <w:rPr>
          <w:rFonts w:ascii="Times New Roman" w:hAnsi="Times New Roman"/>
          <w:bCs/>
          <w:kern w:val="2"/>
          <w:sz w:val="20"/>
          <w:szCs w:val="20"/>
        </w:rPr>
        <w:t xml:space="preserve"> учащихся на </w:t>
      </w:r>
      <w:r w:rsidRPr="006C08F8">
        <w:rPr>
          <w:rFonts w:ascii="Times New Roman" w:hAnsi="Times New Roman"/>
          <w:iCs/>
          <w:kern w:val="2"/>
          <w:sz w:val="20"/>
          <w:szCs w:val="20"/>
        </w:rPr>
        <w:t>следующую</w:t>
      </w:r>
      <w:r w:rsidRPr="006C08F8">
        <w:rPr>
          <w:rFonts w:ascii="Times New Roman" w:hAnsi="Times New Roman"/>
          <w:bCs/>
          <w:kern w:val="2"/>
          <w:sz w:val="20"/>
          <w:szCs w:val="20"/>
        </w:rPr>
        <w:t xml:space="preserve"> ступень образования, символизирующие приобретение ими новых социальных статусов в школе и р</w:t>
      </w:r>
      <w:r w:rsidRPr="006C08F8">
        <w:rPr>
          <w:rFonts w:ascii="Times New Roman" w:hAnsi="Times New Roman"/>
          <w:kern w:val="2"/>
          <w:sz w:val="20"/>
          <w:szCs w:val="20"/>
        </w:rPr>
        <w:t>азвивающие школьную идентичность детей:</w:t>
      </w:r>
    </w:p>
    <w:p w:rsidR="00CB22AB" w:rsidRPr="006C08F8" w:rsidRDefault="00CB22AB" w:rsidP="00CB22AB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- «Посвящение в первоклассники»;</w:t>
      </w:r>
    </w:p>
    <w:p w:rsidR="00CB22AB" w:rsidRPr="006C08F8" w:rsidRDefault="00CB22AB" w:rsidP="00CB22AB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- «Посвящение в пятиклассники»;</w:t>
      </w:r>
    </w:p>
    <w:p w:rsidR="00CB22AB" w:rsidRPr="006C08F8" w:rsidRDefault="00CB22AB" w:rsidP="00CB22AB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6C08F8">
        <w:rPr>
          <w:rFonts w:ascii="Times New Roman" w:hAnsi="Times New Roman"/>
          <w:bCs/>
          <w:kern w:val="2"/>
          <w:sz w:val="20"/>
          <w:szCs w:val="20"/>
        </w:rPr>
        <w:t>- «Первый звонок»;</w:t>
      </w:r>
    </w:p>
    <w:p w:rsidR="00CB22AB" w:rsidRPr="006C08F8" w:rsidRDefault="00CB22AB" w:rsidP="00CB22AB">
      <w:pPr>
        <w:tabs>
          <w:tab w:val="left" w:pos="993"/>
          <w:tab w:val="left" w:pos="1310"/>
        </w:tabs>
        <w:ind w:left="567"/>
        <w:jc w:val="both"/>
        <w:rPr>
          <w:rFonts w:ascii="Times New Roman" w:hAnsi="Times New Roman"/>
          <w:bCs/>
          <w:kern w:val="2"/>
          <w:sz w:val="20"/>
          <w:szCs w:val="20"/>
        </w:rPr>
      </w:pPr>
      <w:r w:rsidRPr="006C08F8">
        <w:rPr>
          <w:rFonts w:ascii="Times New Roman" w:hAnsi="Times New Roman"/>
          <w:bCs/>
          <w:kern w:val="2"/>
          <w:sz w:val="20"/>
          <w:szCs w:val="20"/>
        </w:rPr>
        <w:t>- «Последний звонок».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hanging="153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CB22AB" w:rsidRPr="006C08F8" w:rsidRDefault="00CB22AB" w:rsidP="00CB22AB">
      <w:pPr>
        <w:tabs>
          <w:tab w:val="left" w:pos="0"/>
          <w:tab w:val="left" w:pos="851"/>
        </w:tabs>
        <w:autoSpaceDE w:val="0"/>
        <w:ind w:left="709"/>
        <w:rPr>
          <w:rFonts w:ascii="Times New Roman" w:hAnsi="Times New Roman"/>
          <w:b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CB22AB" w:rsidRPr="006C08F8" w:rsidRDefault="00CB22AB" w:rsidP="00CB22AB">
      <w:pPr>
        <w:tabs>
          <w:tab w:val="left" w:pos="0"/>
          <w:tab w:val="left" w:pos="851"/>
        </w:tabs>
        <w:autoSpaceDE w:val="0"/>
        <w:ind w:left="709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-награждение на торжественной линейке «Первый звонок» по итогам учебного года Похвальными листами и грамотами обучающихся.</w:t>
      </w:r>
    </w:p>
    <w:p w:rsidR="00CB22AB" w:rsidRPr="006C08F8" w:rsidRDefault="00CB22AB" w:rsidP="00CB22AB">
      <w:pPr>
        <w:tabs>
          <w:tab w:val="left" w:pos="0"/>
          <w:tab w:val="left" w:pos="851"/>
        </w:tabs>
        <w:autoSpaceDE w:val="0"/>
        <w:ind w:left="709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  <w:t>На уровне классов:</w:t>
      </w:r>
      <w:r w:rsidRPr="006C08F8"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  <w:t xml:space="preserve"> 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Cs/>
          <w:kern w:val="2"/>
          <w:sz w:val="20"/>
          <w:szCs w:val="20"/>
          <w:lang w:eastAsia="ko-KR"/>
        </w:rPr>
        <w:t>выбор и делегирование представителей классов в общешкольные советы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дел, ответственных за подготовку общешкольных ключевых дел;  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участие школьных классов в реализации общешкольных ключевых дел; 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CB22AB" w:rsidRPr="006C08F8" w:rsidRDefault="00CB22AB" w:rsidP="00CB22AB">
      <w:pPr>
        <w:autoSpaceDE w:val="0"/>
        <w:autoSpaceDN w:val="0"/>
        <w:ind w:firstLine="709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  <w:t>На индивидуальном уровне:</w:t>
      </w:r>
      <w:r w:rsidRPr="006C08F8"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  <w:t xml:space="preserve"> 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вовлечение по возможности</w:t>
      </w:r>
      <w:r w:rsidRPr="006C08F8">
        <w:rPr>
          <w:rFonts w:ascii="Times New Roman" w:hAnsi="Times New Roman"/>
          <w:i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индивидуальная помощь ребенку (</w:t>
      </w: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при необходимости) в освоении навыков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подготовки, проведения и анализа ключевых дел;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CB22AB" w:rsidRPr="006C08F8" w:rsidRDefault="00CB22AB" w:rsidP="00CB22AB">
      <w:pPr>
        <w:widowControl w:val="0"/>
        <w:numPr>
          <w:ilvl w:val="0"/>
          <w:numId w:val="3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CB22AB" w:rsidRPr="006C08F8" w:rsidRDefault="00CB22AB" w:rsidP="00CB22AB">
      <w:pPr>
        <w:tabs>
          <w:tab w:val="left" w:pos="0"/>
          <w:tab w:val="left" w:pos="851"/>
        </w:tabs>
        <w:wordWrap w:val="0"/>
        <w:autoSpaceDE w:val="0"/>
        <w:autoSpaceDN w:val="0"/>
        <w:spacing w:line="240" w:lineRule="auto"/>
        <w:ind w:left="1854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spacing w:line="240" w:lineRule="auto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  <w:t>3.2. Модуль «Классное руководство»</w:t>
      </w:r>
    </w:p>
    <w:p w:rsidR="00CB22AB" w:rsidRPr="006C08F8" w:rsidRDefault="00CB22AB" w:rsidP="00CB22AB">
      <w:pPr>
        <w:ind w:right="-1" w:firstLine="567"/>
        <w:rPr>
          <w:rFonts w:ascii="Times New Roman" w:hAnsi="Times New Roman"/>
          <w:i/>
          <w:sz w:val="20"/>
          <w:szCs w:val="20"/>
          <w:lang w:eastAsia="en-US"/>
        </w:rPr>
      </w:pPr>
      <w:r w:rsidRPr="006C08F8">
        <w:rPr>
          <w:rFonts w:ascii="Times New Roman" w:hAnsi="Times New Roman"/>
          <w:sz w:val="20"/>
          <w:szCs w:val="20"/>
          <w:lang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CB22AB" w:rsidRPr="006C08F8" w:rsidRDefault="00CB22AB" w:rsidP="00CB22AB">
      <w:pPr>
        <w:ind w:right="-1" w:firstLine="567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</w:pPr>
      <w:r w:rsidRPr="006C08F8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>Работа с классным коллективом:</w:t>
      </w:r>
    </w:p>
    <w:p w:rsidR="00CB22AB" w:rsidRPr="0035136E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инициирование и поддержка участия класса в общешкольных ключе</w:t>
      </w:r>
      <w:r w:rsidRPr="0035136E">
        <w:rPr>
          <w:rFonts w:ascii="Times New Roman" w:hAnsi="Times New Roman"/>
          <w:kern w:val="2"/>
          <w:sz w:val="20"/>
          <w:szCs w:val="20"/>
        </w:rPr>
        <w:t xml:space="preserve">вых делах, оказание </w:t>
      </w:r>
      <w:proofErr w:type="spellStart"/>
      <w:proofErr w:type="gramStart"/>
      <w:r w:rsidRPr="0035136E">
        <w:rPr>
          <w:rFonts w:ascii="Times New Roman" w:hAnsi="Times New Roman"/>
          <w:kern w:val="2"/>
          <w:sz w:val="20"/>
          <w:szCs w:val="20"/>
        </w:rPr>
        <w:t>необходи</w:t>
      </w:r>
      <w:proofErr w:type="spellEnd"/>
      <w:r>
        <w:rPr>
          <w:rFonts w:ascii="Times New Roman" w:hAnsi="Times New Roman"/>
          <w:kern w:val="2"/>
          <w:sz w:val="20"/>
          <w:szCs w:val="20"/>
        </w:rPr>
        <w:t>-</w:t>
      </w:r>
      <w:r w:rsidRPr="0035136E">
        <w:rPr>
          <w:rFonts w:ascii="Times New Roman" w:hAnsi="Times New Roman"/>
          <w:kern w:val="2"/>
          <w:sz w:val="20"/>
          <w:szCs w:val="20"/>
        </w:rPr>
        <w:t>мой</w:t>
      </w:r>
      <w:proofErr w:type="gramEnd"/>
      <w:r w:rsidRPr="0035136E">
        <w:rPr>
          <w:rFonts w:ascii="Times New Roman" w:hAnsi="Times New Roman"/>
          <w:kern w:val="2"/>
          <w:sz w:val="20"/>
          <w:szCs w:val="20"/>
        </w:rPr>
        <w:t xml:space="preserve"> помощи детям в их подготовке, проведении и анализе;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сплочение коллектива класса через: игры и тренинги на сплочение и </w:t>
      </w:r>
    </w:p>
    <w:p w:rsidR="00CB22AB" w:rsidRPr="006C08F8" w:rsidRDefault="00CB22AB" w:rsidP="00CB22AB">
      <w:pPr>
        <w:tabs>
          <w:tab w:val="left" w:pos="993"/>
          <w:tab w:val="left" w:pos="1310"/>
        </w:tabs>
        <w:wordWrap w:val="0"/>
        <w:autoSpaceDE w:val="0"/>
        <w:autoSpaceDN w:val="0"/>
        <w:ind w:left="-284" w:firstLine="1570"/>
        <w:jc w:val="both"/>
        <w:rPr>
          <w:rFonts w:ascii="Times New Roman" w:hAnsi="Times New Roman"/>
          <w:kern w:val="2"/>
          <w:sz w:val="20"/>
          <w:szCs w:val="20"/>
        </w:rPr>
      </w:pPr>
      <w:proofErr w:type="spellStart"/>
      <w:proofErr w:type="gramStart"/>
      <w:r w:rsidRPr="006C08F8">
        <w:rPr>
          <w:rFonts w:ascii="Times New Roman" w:hAnsi="Times New Roman"/>
          <w:kern w:val="2"/>
          <w:sz w:val="20"/>
          <w:szCs w:val="20"/>
        </w:rPr>
        <w:t>командообразование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>;  празднования</w:t>
      </w:r>
      <w:proofErr w:type="gramEnd"/>
      <w:r w:rsidRPr="006C08F8">
        <w:rPr>
          <w:rFonts w:ascii="Times New Roman" w:hAnsi="Times New Roman"/>
          <w:kern w:val="2"/>
          <w:sz w:val="20"/>
          <w:szCs w:val="20"/>
        </w:rPr>
        <w:t xml:space="preserve"> в классе дней рождения детей, включающие в себя подготовленные ученическими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микрогруппами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поздравления, сюрпризы, творческие подарки и розыгрыши;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внутриклассные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CB22AB" w:rsidRPr="006C08F8" w:rsidRDefault="00CB22AB" w:rsidP="00CB22AB">
      <w:pPr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CB22AB" w:rsidRPr="006C08F8" w:rsidRDefault="00CB22AB" w:rsidP="00CB22AB">
      <w:pPr>
        <w:ind w:right="-1" w:firstLine="567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</w:pPr>
      <w:r w:rsidRPr="006C08F8">
        <w:rPr>
          <w:rFonts w:ascii="Times New Roman" w:hAnsi="Times New Roman"/>
          <w:b/>
          <w:bCs/>
          <w:i/>
          <w:iCs/>
          <w:sz w:val="20"/>
          <w:szCs w:val="20"/>
          <w:lang w:eastAsia="en-US"/>
        </w:rPr>
        <w:t>Индивидуальная работа с учащимися:</w:t>
      </w:r>
    </w:p>
    <w:p w:rsidR="00CB22AB" w:rsidRPr="006C08F8" w:rsidRDefault="00CB22AB" w:rsidP="00CB22AB">
      <w:pPr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CB22AB" w:rsidRPr="006147C0" w:rsidRDefault="00CB22AB" w:rsidP="00CB22AB">
      <w:pPr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CB22AB" w:rsidRPr="006147C0" w:rsidRDefault="00CB22AB" w:rsidP="00CB22AB">
      <w:pPr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 w:rsidRPr="006147C0">
        <w:rPr>
          <w:rFonts w:ascii="Times New Roman" w:hAnsi="Times New Roman"/>
          <w:kern w:val="2"/>
          <w:sz w:val="20"/>
          <w:szCs w:val="20"/>
        </w:rPr>
        <w:t xml:space="preserve">индивидуальная работа со школьниками класса, направленная на заполнение ими личных </w:t>
      </w:r>
      <w:proofErr w:type="spellStart"/>
      <w:r w:rsidRPr="006147C0">
        <w:rPr>
          <w:rFonts w:ascii="Times New Roman" w:hAnsi="Times New Roman"/>
          <w:kern w:val="2"/>
          <w:sz w:val="20"/>
          <w:szCs w:val="20"/>
        </w:rPr>
        <w:t>портфо</w:t>
      </w:r>
      <w:r>
        <w:rPr>
          <w:rFonts w:ascii="Times New Roman" w:hAnsi="Times New Roman"/>
          <w:kern w:val="2"/>
          <w:sz w:val="20"/>
          <w:szCs w:val="20"/>
        </w:rPr>
        <w:t>-</w:t>
      </w:r>
      <w:r w:rsidRPr="006147C0">
        <w:rPr>
          <w:rFonts w:ascii="Times New Roman" w:hAnsi="Times New Roman"/>
          <w:kern w:val="2"/>
          <w:sz w:val="20"/>
          <w:szCs w:val="20"/>
        </w:rPr>
        <w:t>лио</w:t>
      </w:r>
      <w:proofErr w:type="spellEnd"/>
      <w:r w:rsidRPr="006147C0">
        <w:rPr>
          <w:rFonts w:ascii="Times New Roman" w:hAnsi="Times New Roman"/>
          <w:kern w:val="2"/>
          <w:sz w:val="20"/>
          <w:szCs w:val="20"/>
        </w:rPr>
        <w:t xml:space="preserve">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CB22AB" w:rsidRPr="006C08F8" w:rsidRDefault="00CB22AB" w:rsidP="00CB22AB">
      <w:pPr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bCs/>
          <w:iCs/>
          <w:kern w:val="2"/>
          <w:sz w:val="20"/>
          <w:szCs w:val="20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</w:rPr>
        <w:t>Работа с учителями, преподающими в классе: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  <w:r w:rsidRPr="00FD0647">
        <w:rPr>
          <w:rFonts w:ascii="Times New Roman" w:hAnsi="Times New Roman"/>
          <w:kern w:val="2"/>
          <w:sz w:val="20"/>
          <w:szCs w:val="20"/>
        </w:rPr>
        <w:t xml:space="preserve"> </w:t>
      </w:r>
      <w:r w:rsidRPr="006C08F8">
        <w:rPr>
          <w:rFonts w:ascii="Times New Roman" w:hAnsi="Times New Roman"/>
          <w:kern w:val="2"/>
          <w:sz w:val="20"/>
          <w:szCs w:val="20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привлечение учителей к участию во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внутриклассных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CB22AB" w:rsidRPr="006C08F8" w:rsidRDefault="00CB22AB" w:rsidP="00CB22AB">
      <w:pPr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bCs/>
          <w:i/>
          <w:iCs/>
          <w:kern w:val="2"/>
          <w:sz w:val="20"/>
          <w:szCs w:val="20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</w:rPr>
        <w:t>Работа с родителями учащихся или их законными представителями: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регулярное информирование родителей о школьных успехах и проблемах их детей, о жизни класса в целом;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организация родительских собраний в рамках родительского всеобуча, происходящих в режиме обсуждения наиболее острых проблем обучения и воспитания школьников;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привлечение членов семей школьников к организации и проведению дел класса;</w:t>
      </w:r>
    </w:p>
    <w:p w:rsidR="00CB22AB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8A7551">
        <w:rPr>
          <w:rFonts w:ascii="Times New Roman" w:hAnsi="Times New Roman"/>
          <w:kern w:val="2"/>
          <w:sz w:val="20"/>
          <w:szCs w:val="20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CB22AB" w:rsidRPr="008A7551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1854" w:right="175"/>
        <w:jc w:val="both"/>
        <w:rPr>
          <w:rFonts w:ascii="Times New Roman" w:hAnsi="Times New Roman"/>
          <w:kern w:val="2"/>
          <w:sz w:val="20"/>
          <w:szCs w:val="20"/>
        </w:rPr>
      </w:pP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center"/>
        <w:rPr>
          <w:rFonts w:ascii="Times New Roman" w:hAnsi="Times New Roman"/>
          <w:b/>
          <w:kern w:val="2"/>
          <w:sz w:val="20"/>
          <w:szCs w:val="20"/>
        </w:rPr>
      </w:pPr>
      <w:r w:rsidRPr="006C08F8">
        <w:rPr>
          <w:rFonts w:ascii="Times New Roman" w:hAnsi="Times New Roman"/>
          <w:b/>
          <w:kern w:val="2"/>
          <w:sz w:val="20"/>
          <w:szCs w:val="20"/>
        </w:rPr>
        <w:t>Модуль 3.3. «Курсы внеурочной деятельности»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      Воспитание на занятиях школьных курсов внеурочной деятельности осуществляется преимущественно через: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 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- формирование в кружках, секциях, клубах, студиях, которые могли бы объединять детей и педагогов общими позитивными эмоциями и доверительными отношениями друг к другу;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- поощрение педагогами детских инициатив и детского самоуправления.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    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- Познавательно-техническая деятельность. 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 проблемам нашего общества, формирующие их гуманистическое мировоззрение и научную картину мира.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-  Художественное творчество. Курсы внеурочной деятельности, создающие благоприятные условия для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просоциальной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- </w:t>
      </w:r>
      <w:r>
        <w:rPr>
          <w:rFonts w:ascii="Times New Roman" w:hAnsi="Times New Roman"/>
          <w:kern w:val="2"/>
          <w:sz w:val="20"/>
          <w:szCs w:val="20"/>
        </w:rPr>
        <w:t>Естественно</w:t>
      </w:r>
      <w:r w:rsidRPr="006C08F8">
        <w:rPr>
          <w:rFonts w:ascii="Times New Roman" w:hAnsi="Times New Roman"/>
          <w:kern w:val="2"/>
          <w:sz w:val="20"/>
          <w:szCs w:val="20"/>
        </w:rPr>
        <w:t>научная деятельность. Курсы внеурочной деятельности, направленные на развитие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- Социально -педагогическая деятельность. Курсы внеурочной деятельности,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самообслуживающего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труда.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- Физкультурно-спортивная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</w:p>
    <w:tbl>
      <w:tblPr>
        <w:tblStyle w:val="a3"/>
        <w:tblW w:w="11199" w:type="dxa"/>
        <w:tblInd w:w="108" w:type="dxa"/>
        <w:tblLook w:val="04A0" w:firstRow="1" w:lastRow="0" w:firstColumn="1" w:lastColumn="0" w:noHBand="0" w:noVBand="1"/>
      </w:tblPr>
      <w:tblGrid>
        <w:gridCol w:w="2800"/>
        <w:gridCol w:w="2231"/>
        <w:gridCol w:w="947"/>
        <w:gridCol w:w="5221"/>
      </w:tblGrid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Название кружка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Руководитель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Кол-во чел. / кол</w:t>
            </w:r>
            <w:proofErr w:type="gramStart"/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proofErr w:type="gramEnd"/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дет. «группы риска»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ind w:firstLine="72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Время проведения</w:t>
            </w:r>
          </w:p>
        </w:tc>
      </w:tr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«Робототехника»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Черкашина О.З.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Вторник/четверг 16.00-1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6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45</w:t>
            </w:r>
          </w:p>
        </w:tc>
      </w:tr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«Интеллектуальный клуб»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proofErr w:type="spellStart"/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Лутаева</w:t>
            </w:r>
            <w:proofErr w:type="spellEnd"/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Ю.А.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Среда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/Пятница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16.00 –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6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45</w:t>
            </w:r>
          </w:p>
        </w:tc>
      </w:tr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ЮИД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»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Беняминова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А.И.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Вторник/Пятница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16.00 –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6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45</w:t>
            </w:r>
          </w:p>
        </w:tc>
      </w:tr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«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Юный историк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»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Шевцов А.В.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Вторник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/Пятница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16.00- 1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6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45</w:t>
            </w:r>
          </w:p>
        </w:tc>
      </w:tr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Секция «Волейбол»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Сазыкина Т.А.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23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Четверг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 xml:space="preserve"> 16.00 –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6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45/17.00-17.45</w:t>
            </w:r>
          </w:p>
        </w:tc>
      </w:tr>
      <w:tr w:rsidR="00CB22AB" w:rsidRPr="006C08F8" w:rsidTr="00D17022">
        <w:tc>
          <w:tcPr>
            <w:tcW w:w="2800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Театральная студия «Балаганчик»</w:t>
            </w:r>
          </w:p>
        </w:tc>
        <w:tc>
          <w:tcPr>
            <w:tcW w:w="223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Ефимович О.Д.</w:t>
            </w:r>
          </w:p>
        </w:tc>
        <w:tc>
          <w:tcPr>
            <w:tcW w:w="947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20</w:t>
            </w:r>
          </w:p>
        </w:tc>
        <w:tc>
          <w:tcPr>
            <w:tcW w:w="5221" w:type="dxa"/>
          </w:tcPr>
          <w:p w:rsidR="00CB22AB" w:rsidRPr="006C08F8" w:rsidRDefault="00CB22AB" w:rsidP="00D170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Понедельник/Среда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16.00 – 1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6</w:t>
            </w:r>
            <w:r w:rsidRPr="006C08F8"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eastAsia="ja-JP"/>
              </w:rPr>
              <w:t>45</w:t>
            </w:r>
          </w:p>
        </w:tc>
      </w:tr>
    </w:tbl>
    <w:p w:rsidR="00CB22AB" w:rsidRPr="006C08F8" w:rsidRDefault="00CB22AB" w:rsidP="00CB22AB">
      <w:pPr>
        <w:tabs>
          <w:tab w:val="left" w:pos="851"/>
          <w:tab w:val="left" w:pos="1310"/>
        </w:tabs>
        <w:wordWrap w:val="0"/>
        <w:autoSpaceDE w:val="0"/>
        <w:autoSpaceDN w:val="0"/>
        <w:ind w:right="175"/>
        <w:jc w:val="both"/>
        <w:rPr>
          <w:rFonts w:ascii="Times New Roman" w:hAnsi="Times New Roman"/>
          <w:kern w:val="2"/>
          <w:sz w:val="20"/>
          <w:szCs w:val="20"/>
        </w:rPr>
      </w:pPr>
    </w:p>
    <w:p w:rsidR="00CB22AB" w:rsidRPr="006C08F8" w:rsidRDefault="00CB22AB" w:rsidP="00CB22AB">
      <w:pPr>
        <w:autoSpaceDE w:val="0"/>
        <w:autoSpaceDN w:val="0"/>
        <w:jc w:val="center"/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  <w:t>3.4. Модуль «Школьный урок»</w:t>
      </w:r>
    </w:p>
    <w:p w:rsidR="00CB22AB" w:rsidRDefault="00CB22AB" w:rsidP="00CB22AB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6C08F8">
        <w:rPr>
          <w:rFonts w:ascii="Times New Roman" w:hAnsi="Times New Roman"/>
          <w:i/>
          <w:kern w:val="2"/>
          <w:sz w:val="20"/>
          <w:szCs w:val="20"/>
          <w:lang w:eastAsia="ko-KR"/>
        </w:rPr>
        <w:t>: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iCs/>
          <w:kern w:val="2"/>
          <w:sz w:val="20"/>
          <w:szCs w:val="20"/>
        </w:rPr>
        <w:t xml:space="preserve">использование </w:t>
      </w:r>
      <w:r w:rsidRPr="006C08F8">
        <w:rPr>
          <w:rFonts w:ascii="Times New Roman" w:hAnsi="Times New Roman"/>
          <w:kern w:val="2"/>
          <w:sz w:val="20"/>
          <w:szCs w:val="20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CB22AB" w:rsidRPr="006C08F8" w:rsidRDefault="00CB22AB" w:rsidP="00CB22AB">
      <w:pPr>
        <w:tabs>
          <w:tab w:val="left" w:pos="993"/>
          <w:tab w:val="left" w:pos="1310"/>
        </w:tabs>
        <w:wordWrap w:val="0"/>
        <w:autoSpaceDE w:val="0"/>
        <w:autoSpaceDN w:val="0"/>
        <w:spacing w:line="240" w:lineRule="auto"/>
        <w:ind w:left="1854"/>
        <w:jc w:val="both"/>
        <w:rPr>
          <w:rFonts w:ascii="Times New Roman" w:hAnsi="Times New Roman"/>
          <w:kern w:val="2"/>
          <w:sz w:val="20"/>
          <w:szCs w:val="20"/>
        </w:rPr>
      </w:pPr>
    </w:p>
    <w:p w:rsidR="00D17022" w:rsidRDefault="00D17022" w:rsidP="00CB22AB">
      <w:pPr>
        <w:tabs>
          <w:tab w:val="left" w:pos="851"/>
        </w:tabs>
        <w:autoSpaceDE w:val="0"/>
        <w:autoSpaceDN w:val="0"/>
        <w:spacing w:line="240" w:lineRule="auto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spacing w:line="240" w:lineRule="auto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  <w:t>3.5. Модуль «Самоуправление»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Детское самоуправление в школе осуществляется следующим образом </w:t>
      </w: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ind w:firstLine="567"/>
        <w:jc w:val="both"/>
        <w:rPr>
          <w:rFonts w:ascii="Times New Roman" w:hAnsi="Times New Roman"/>
          <w:b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/>
          <w:kern w:val="2"/>
          <w:sz w:val="20"/>
          <w:szCs w:val="20"/>
          <w:lang w:eastAsia="ko-KR"/>
        </w:rPr>
        <w:t>На уровне школы: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color w:val="auto"/>
          <w:kern w:val="2"/>
          <w:sz w:val="20"/>
          <w:szCs w:val="20"/>
        </w:rPr>
      </w:pPr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через деятельность выборного </w:t>
      </w:r>
      <w:proofErr w:type="gramStart"/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</w:rPr>
        <w:t>Парламента  школьной</w:t>
      </w:r>
      <w:proofErr w:type="gramEnd"/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</w:rPr>
        <w:t xml:space="preserve"> республики «Калинка», создаваемого для </w:t>
      </w:r>
      <w:r w:rsidRPr="006C08F8">
        <w:rPr>
          <w:rFonts w:ascii="Times New Roman" w:hAnsi="Times New Roman" w:cs="Times New Roman"/>
          <w:sz w:val="20"/>
          <w:szCs w:val="20"/>
        </w:rPr>
        <w:t>реализации общешкольного плана работы в классах и школе; организует работу с активом обучающихся старшего, среднего и младшего звена</w:t>
      </w:r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</w:rPr>
        <w:t>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Cs/>
          <w:kern w:val="2"/>
          <w:sz w:val="20"/>
          <w:szCs w:val="20"/>
        </w:rPr>
      </w:pPr>
      <w:r w:rsidRPr="006C08F8">
        <w:rPr>
          <w:rFonts w:ascii="Times New Roman" w:hAnsi="Times New Roman"/>
          <w:iCs/>
          <w:kern w:val="2"/>
          <w:sz w:val="20"/>
          <w:szCs w:val="20"/>
        </w:rPr>
        <w:t xml:space="preserve">через </w:t>
      </w:r>
      <w:proofErr w:type="gramStart"/>
      <w:r w:rsidRPr="006C08F8">
        <w:rPr>
          <w:rFonts w:ascii="Times New Roman" w:hAnsi="Times New Roman"/>
          <w:iCs/>
          <w:kern w:val="2"/>
          <w:sz w:val="20"/>
          <w:szCs w:val="20"/>
        </w:rPr>
        <w:t>деятельность  министров</w:t>
      </w:r>
      <w:proofErr w:type="gramEnd"/>
      <w:r w:rsidRPr="006C08F8">
        <w:rPr>
          <w:rFonts w:ascii="Times New Roman" w:hAnsi="Times New Roman"/>
          <w:iCs/>
          <w:kern w:val="2"/>
          <w:sz w:val="20"/>
          <w:szCs w:val="20"/>
        </w:rPr>
        <w:t>, отвечающих за проведение тех или иных конкретных мероприятий, праздников, вечеров, акций и т.п.;</w:t>
      </w: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ind w:firstLine="567"/>
        <w:jc w:val="both"/>
        <w:rPr>
          <w:rFonts w:ascii="Times New Roman" w:hAnsi="Times New Roman"/>
          <w:bCs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/>
          <w:kern w:val="2"/>
          <w:sz w:val="20"/>
          <w:szCs w:val="20"/>
          <w:lang w:eastAsia="ko-KR"/>
        </w:rPr>
        <w:t>На уровне классов</w:t>
      </w:r>
      <w:r w:rsidRPr="006C08F8">
        <w:rPr>
          <w:rFonts w:ascii="Times New Roman" w:hAnsi="Times New Roman"/>
          <w:bCs/>
          <w:i/>
          <w:kern w:val="2"/>
          <w:sz w:val="20"/>
          <w:szCs w:val="20"/>
          <w:lang w:eastAsia="ko-KR"/>
        </w:rPr>
        <w:t>: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iCs/>
          <w:kern w:val="2"/>
          <w:sz w:val="20"/>
          <w:szCs w:val="20"/>
        </w:rPr>
        <w:t xml:space="preserve">через </w:t>
      </w:r>
      <w:r w:rsidRPr="006C08F8">
        <w:rPr>
          <w:rFonts w:ascii="Times New Roman" w:hAnsi="Times New Roman"/>
          <w:kern w:val="2"/>
          <w:sz w:val="20"/>
          <w:szCs w:val="20"/>
        </w:rPr>
        <w:t>деятельность выборных по инициативе и предложениям учащихся класса лидеров (командиров), представляющих интересы класса в общешкольных делах и призванных координировать его работу с работой школы и классных руководителей;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iCs/>
          <w:kern w:val="2"/>
          <w:sz w:val="20"/>
          <w:szCs w:val="20"/>
        </w:rPr>
      </w:pPr>
      <w:r w:rsidRPr="006C08F8">
        <w:rPr>
          <w:rFonts w:ascii="Times New Roman" w:hAnsi="Times New Roman"/>
          <w:iCs/>
          <w:kern w:val="2"/>
          <w:sz w:val="20"/>
          <w:szCs w:val="20"/>
        </w:rPr>
        <w:t>через деятельность выборных органов самоуправления, отвечающих за различные направления работы класса;</w:t>
      </w:r>
    </w:p>
    <w:p w:rsidR="00CB22AB" w:rsidRPr="006C08F8" w:rsidRDefault="00CB22AB" w:rsidP="00CB22AB">
      <w:pPr>
        <w:autoSpaceDE w:val="0"/>
        <w:autoSpaceDN w:val="0"/>
        <w:ind w:firstLine="567"/>
        <w:jc w:val="both"/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iCs/>
          <w:kern w:val="2"/>
          <w:sz w:val="20"/>
          <w:szCs w:val="20"/>
          <w:lang w:eastAsia="ko-KR"/>
        </w:rPr>
        <w:t>На индивидуальном уровне:</w:t>
      </w:r>
      <w:r w:rsidRPr="006C08F8">
        <w:rPr>
          <w:rFonts w:ascii="Times New Roman" w:hAnsi="Times New Roman"/>
          <w:b/>
          <w:bCs/>
          <w:iCs/>
          <w:kern w:val="2"/>
          <w:sz w:val="20"/>
          <w:szCs w:val="20"/>
          <w:lang w:eastAsia="ko-KR"/>
        </w:rPr>
        <w:t xml:space="preserve">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iCs/>
          <w:kern w:val="2"/>
          <w:sz w:val="20"/>
          <w:szCs w:val="20"/>
        </w:rPr>
        <w:t xml:space="preserve">через </w:t>
      </w:r>
      <w:r w:rsidRPr="006C08F8">
        <w:rPr>
          <w:rFonts w:ascii="Times New Roman" w:hAnsi="Times New Roman"/>
          <w:kern w:val="2"/>
          <w:sz w:val="20"/>
          <w:szCs w:val="20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внутриклассных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дел;</w:t>
      </w:r>
    </w:p>
    <w:p w:rsidR="00CB22AB" w:rsidRDefault="00CB22AB" w:rsidP="00CB22AB">
      <w:pPr>
        <w:wordWrap w:val="0"/>
        <w:autoSpaceDE w:val="0"/>
        <w:autoSpaceDN w:val="0"/>
        <w:jc w:val="center"/>
        <w:rPr>
          <w:rFonts w:ascii="Times New Roman" w:hAnsi="Times New Roman"/>
          <w:b/>
          <w:sz w:val="20"/>
          <w:szCs w:val="20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6C08F8">
        <w:rPr>
          <w:rFonts w:ascii="Times New Roman" w:hAnsi="Times New Roman"/>
          <w:b/>
          <w:sz w:val="20"/>
          <w:szCs w:val="20"/>
        </w:rPr>
        <w:t xml:space="preserve"> </w:t>
      </w:r>
    </w:p>
    <w:p w:rsidR="00CB22AB" w:rsidRDefault="00CB22AB" w:rsidP="00CB22AB">
      <w:pPr>
        <w:wordWrap w:val="0"/>
        <w:autoSpaceDE w:val="0"/>
        <w:autoSpaceDN w:val="0"/>
        <w:jc w:val="center"/>
        <w:rPr>
          <w:rFonts w:ascii="Times New Roman" w:hAnsi="Times New Roman"/>
          <w:b/>
          <w:sz w:val="20"/>
          <w:szCs w:val="20"/>
        </w:rPr>
      </w:pPr>
    </w:p>
    <w:p w:rsidR="00CB22AB" w:rsidRPr="006C08F8" w:rsidRDefault="00CB22AB" w:rsidP="00CB22AB">
      <w:pPr>
        <w:wordWrap w:val="0"/>
        <w:autoSpaceDE w:val="0"/>
        <w:autoSpaceDN w:val="0"/>
        <w:jc w:val="center"/>
        <w:rPr>
          <w:rFonts w:ascii="Times New Roman" w:hAnsi="Times New Roman"/>
          <w:b/>
          <w:sz w:val="20"/>
          <w:szCs w:val="20"/>
        </w:rPr>
      </w:pPr>
      <w:bookmarkStart w:id="1" w:name="_Hlk50387808"/>
      <w:r w:rsidRPr="006C08F8">
        <w:rPr>
          <w:rFonts w:ascii="Times New Roman" w:hAnsi="Times New Roman"/>
          <w:b/>
          <w:sz w:val="20"/>
          <w:szCs w:val="20"/>
        </w:rPr>
        <w:t>Структура ученического самоуправления:</w: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D6877" wp14:editId="1E0D7965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369570"/>
                <wp:effectExtent l="0" t="0" r="27940" b="12065"/>
                <wp:wrapNone/>
                <wp:docPr id="46" name="Надпись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shd w:val="clear" w:color="auto" w:fill="00B0F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2D6877" id="_x0000_t202" coordsize="21600,21600" o:spt="202" path="m,l,21600r21600,l21600,xe">
                <v:stroke joinstyle="miter"/>
                <v:path gradientshapeok="t" o:connecttype="rect"/>
              </v:shapetype>
              <v:shape id="Надпись 46" o:spid="_x0000_s1026" type="#_x0000_t202" style="position:absolute;left:0;text-align:left;margin-left:161.4pt;margin-top:12pt;width:171.8pt;height:29.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6QQgIAAFgEAAAOAAAAZHJzL2Uyb0RvYy54bWysVM2O0zAQviPxDpbvNE1pu23UdLV0KUJa&#10;fqSFB3AcJ7HwH7bbpNz2zivwDhw4cOMVum/E2GlLtcAFkYPl8Yw/z3zfTBaXnRRoy6zjWuU4HQwx&#10;Yorqkqs6x+/frZ/MMHKeqJIIrViOd8zhy+XjR4vWZGykGy1KZhGAKJe1JseN9yZLEkcbJokbaMMU&#10;OCttJfFg2jopLWkBXYpkNBxOk1bb0lhNmXNwet078TLiVxWj/k1VOeaRyDHk5uNq41qENVkuSFZb&#10;YhpOD2mQf8hCEq7g0RPUNfEEbSz/DUpyarXTlR9QLRNdVZyyWANUkw4fVHPbEMNiLUCOMyea3P+D&#10;pa+3by3iZY7HU4wUkaDR/sv+6/7b/sf++/3d/WcEDmCpNS6D4FsD4b57pjtQO1bszI2mHxxSetUQ&#10;VbMra3XbMFJClmm4mZxd7XFcACnaV7qE18jG6wjUVVYGCoEUBOig1u6kEOs8onA4SmfpbAouCr6n&#10;0/nkIkqYkOx421jnXzAtUdjk2EIHRHSyvXE+ZEOyY0h4zGnByzUXIhq2LlbCoi2BblnHLxbwIEwo&#10;1OZ4PhlNegL+CjGM358gJPfQ9oLLHM9OQSQLtD1XZWxKT7jo95CyUAceA3U9ib4ruoMuhS53wKjV&#10;fXvDOMKm0fYTRi20do7dxw2xDCPxUoEq83Q8DrMQjfHkYgSGPfcU5x6iKEDl2GPUb1e+n5+Nsbxu&#10;4KVjH1yBkmseSQ6S91kd8ob2jdwfRi3Mx7kdo379EJY/AQAA//8DAFBLAwQUAAYACAAAACEAu3NX&#10;t90AAAAJAQAADwAAAGRycy9kb3ducmV2LnhtbEyPwU7DMBBE70j8g7VIXCrq4LZWFeJUUKknTk3L&#10;3Y2XJCJeh9ht079nOcFxNKOZN8Vm8r244Bi7QAae5xkIpDq4jhoDx8PuaQ0iJkvO9oHQwA0jbMr7&#10;u8LmLlxpj5cqNYJLKObWQJvSkEsZ6xa9jfMwILH3GUZvE8uxkW60Vy73vVRZpqW3HfFCawfctlh/&#10;VWdvQH9Xi9n7h5vR/rZ7G2u/ctvjypjHh+n1BUTCKf2F4Ref0aFkplM4k4uiN7BQitGTAbXkTxzQ&#10;Wi9BnAyslQJZFvL/g/IHAAD//wMAUEsBAi0AFAAGAAgAAAAhALaDOJL+AAAA4QEAABMAAAAAAAAA&#10;AAAAAAAAAAAAAFtDb250ZW50X1R5cGVzXS54bWxQSwECLQAUAAYACAAAACEAOP0h/9YAAACUAQAA&#10;CwAAAAAAAAAAAAAAAAAvAQAAX3JlbHMvLnJlbHNQSwECLQAUAAYACAAAACEAnqiukEICAABYBAAA&#10;DgAAAAAAAAAAAAAAAAAuAgAAZHJzL2Uyb0RvYy54bWxQSwECLQAUAAYACAAAACEAu3NXt90AAAAJ&#10;AQAADwAAAAAAAAAAAAAAAACcBAAAZHJzL2Rvd25yZXYueG1sUEsFBgAAAAAEAAQA8wAAAKYFAAAA&#10;AA==&#10;">
                <v:textbox style="mso-fit-shape-to-text:t">
                  <w:txbxContent>
                    <w:p w:rsidR="00D17022" w:rsidRPr="00F02C62" w:rsidRDefault="00D17022" w:rsidP="00CB22AB">
                      <w:pPr>
                        <w:shd w:val="clear" w:color="auto" w:fill="00B0F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 wp14:anchorId="05F6DB35" wp14:editId="6A44269D">
                <wp:simplePos x="0" y="0"/>
                <wp:positionH relativeFrom="column">
                  <wp:posOffset>3099434</wp:posOffset>
                </wp:positionH>
                <wp:positionV relativeFrom="paragraph">
                  <wp:posOffset>48895</wp:posOffset>
                </wp:positionV>
                <wp:extent cx="0" cy="257810"/>
                <wp:effectExtent l="76200" t="0" r="57150" b="6604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35B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5" o:spid="_x0000_s1026" type="#_x0000_t32" style="position:absolute;margin-left:244.05pt;margin-top:3.85pt;width:0;height:20.3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RKYgIAAHcEAAAOAAAAZHJzL2Uyb0RvYy54bWysVEtu2zAQ3RfoHQjuHVmunDiC5aCQ7G7S&#10;NkDSA9AiZRGlSIKkLRtFgbQXyBF6hW666Ac5g3yjDulPk3ZTFPWCHpIzb97MPGp8sW4EWjFjuZIZ&#10;jk/6GDFZKsrlIsNvbma9EUbWEUmJUJJleMMsvpg8fTJudcoGqlaCMoMARNq01RmundNpFNmyZg2x&#10;J0ozCZeVMg1xsDWLiBrSAnojokG/fxq1ylBtVMmshdNid4knAb+qWOleV5VlDokMAzcXVhPWuV+j&#10;yZikC0N0zcs9DfIPLBrCJSQ9QhXEEbQ0/A+ohpdGWVW5k1I1kaoqXrJQA1QT93+r5rommoVaoDlW&#10;H9tk/x9s+Wp1ZRCnGU6GGEnSwIy6T9vb7V33o/u8vUPbD909LNuP29vuS/e9+9bdd18ROEPnWm1T&#10;AMjllfG1l2t5rS9V+dYiqfKayAULFdxsNKDGPiJ6FOI3VkP+eftSUfAhS6dCG9eVaTwkNAitw7Q2&#10;x2mxtUPl7rCE08HwbBSHQUYkPcRpY90LphrkjQxbZwhf1C5XUoIklIlDFrK6tM6zIukhwCeVasaF&#10;CMoQErUZPh8OhiHAKsGpv/Ru1izmuTBoRby2wi+UCDcP3YxaShrAakbodG87wgXYyIXeOMOhW4Jh&#10;n61hFCPB4Dl5a0dPSJ8RKgfCe2snr3fn/fPpaDpKesngdNpL+kXRez7Lk97pLD4bFs+KPC/i9558&#10;nKQ1p5RJz/8g9Tj5OyntH91OpEexHxsVPUYPHQWyh/9AOozeT3unm7mimyvjq/MqAHUH5/1L9M/n&#10;4T54/fpeTH4C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y6gUS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A553D" wp14:editId="7CF4D6D4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369570"/>
                <wp:effectExtent l="0" t="0" r="27940" b="12065"/>
                <wp:wrapNone/>
                <wp:docPr id="44" name="Надпись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shd w:val="clear" w:color="auto" w:fill="00B0F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>Школьный парламент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A553D" id="Надпись 44" o:spid="_x0000_s1027" type="#_x0000_t202" style="position:absolute;left:0;text-align:left;margin-left:162pt;margin-top:10.35pt;width:171.8pt;height:29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r9RAIAAF8EAAAOAAAAZHJzL2Uyb0RvYy54bWysVM2O0zAQviPxDpbvNE1pu23UdLV0KUJa&#10;fqSFB3AcJ7HwH7bbpNy48wq8AwcO3HiF7hsxdtputcAFkYPl8Yw/z3zfTBaXnRRoy6zjWuU4HQwx&#10;Yorqkqs6x+/frZ/MMHKeqJIIrViOd8zhy+XjR4vWZGykGy1KZhGAKJe1JseN9yZLEkcbJokbaMMU&#10;OCttJfFg2jopLWkBXYpkNBxOk1bb0lhNmXNwet078TLiVxWj/k1VOeaRyDHk5uNq41qENVkuSFZb&#10;YhpOD2mQf8hCEq7g0RPUNfEEbSz/DUpyarXTlR9QLRNdVZyyWANUkw4fVHPbEMNiLUCOMyea3P+D&#10;pa+3by3iZY7HY4wUkaDR/uv+2/77/uf+x93nuy8IHMBSa1wGwbcGwn33THegdqzYmRtNPzik9Koh&#10;qmZX1uq2YaSELNNwMzm72uO4AFK0r3QJr5GN1xGoq6wMFAIpCNBBrd1JIdZ5ROFwlM7S2RRcFHxP&#10;p/PJRZQwIdnxtrHOv2BaorDJsYUOiOhke+N8yIZkx5DwmNOCl2suRDRsXayERVsC3bKOXyzgQZhQ&#10;qM3xfDKa9AT8FWIYvz9BSO6h7QWXOZ6dgkgWaHuuytiUnnDR7yFloQ48Bup6En1XdFG4SHLguNDl&#10;Doi1uu9ymErYNNp+wqiFDs+x+7ghlmEkXioQZ56Ox2EkojGeXIzAsOee4txDFAWoHHuM+u3K92O0&#10;MZbXDbx0bIcrEHTNI9f3WR3Shy6OEhwmLozJuR2j7v8Ly18AAAD//wMAUEsDBBQABgAIAAAAIQC1&#10;QUgd3gAAAAkBAAAPAAAAZHJzL2Rvd25yZXYueG1sTI/BTsMwEETvSPyDtUhcKuqQUqeEbCqo1BOn&#10;hnJ34yWJiNchdtv07zGnchzNaOZNsZ5sL040+s4xwuM8AUFcO9Nxg7D/2D6sQPig2ejeMSFcyMO6&#10;vL0pdG7cmXd0qkIjYgn7XCO0IQy5lL5uyWo/dwNx9L7caHWIcmykGfU5lttepkmipNUdx4VWD7Rp&#10;qf6ujhZB/VSL2funmfHusn0ba7s0m/0S8f5uen0BEWgK1zD84Ud0KCPTwR3ZeNEjLNKn+CUgpEkG&#10;IgaUyhSIA0K2egZZFvL/g/IXAAD//wMAUEsBAi0AFAAGAAgAAAAhALaDOJL+AAAA4QEAABMAAAAA&#10;AAAAAAAAAAAAAAAAAFtDb250ZW50X1R5cGVzXS54bWxQSwECLQAUAAYACAAAACEAOP0h/9YAAACU&#10;AQAACwAAAAAAAAAAAAAAAAAvAQAAX3JlbHMvLnJlbHNQSwECLQAUAAYACAAAACEACMYa/UQCAABf&#10;BAAADgAAAAAAAAAAAAAAAAAuAgAAZHJzL2Uyb0RvYy54bWxQSwECLQAUAAYACAAAACEAtUFIHd4A&#10;AAAJAQAADwAAAAAAAAAAAAAAAACeBAAAZHJzL2Rvd25yZXYueG1sUEsFBgAAAAAEAAQA8wAAAKkF&#10;AAAAAA==&#10;">
                <v:textbox style="mso-fit-shape-to-text:t">
                  <w:txbxContent>
                    <w:p w:rsidR="00D17022" w:rsidRPr="00F02C62" w:rsidRDefault="00D17022" w:rsidP="00CB22AB">
                      <w:pPr>
                        <w:shd w:val="clear" w:color="auto" w:fill="00B0F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>Школьный парламент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2336" behindDoc="0" locked="0" layoutInCell="1" allowOverlap="1" wp14:anchorId="57E282C4" wp14:editId="27BF8DDE">
                <wp:simplePos x="0" y="0"/>
                <wp:positionH relativeFrom="column">
                  <wp:posOffset>3099434</wp:posOffset>
                </wp:positionH>
                <wp:positionV relativeFrom="paragraph">
                  <wp:posOffset>36195</wp:posOffset>
                </wp:positionV>
                <wp:extent cx="0" cy="257810"/>
                <wp:effectExtent l="76200" t="0" r="57150" b="6604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61C73" id="Прямая со стрелкой 43" o:spid="_x0000_s1026" type="#_x0000_t32" style="position:absolute;margin-left:244.05pt;margin-top:2.85pt;width:0;height:20.3pt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cJYgIAAHcEAAAOAAAAZHJzL2Uyb0RvYy54bWysVEtu2zAQ3RfoHQjuHVmOnDhC5KCQ7G7S&#10;1kDSA9AkZRGlSIFkLBtFgTQXyBF6hW666Ac5g3yjDulPk3ZTFPWCHpIzb97MPOr8YlVLtOTGCq0y&#10;HB/1MeKKaibUIsNvr6e9EUbWEcWI1IpneM0tvhg/f3beNikf6EpLxg0CEGXTtslw5VyTRpGlFa+J&#10;PdINV3BZalMTB1uziJghLaDXMhr0+ydRqw1rjKbcWjgttpd4HPDLklP3piwtd0hmGLi5sJqwzv0a&#10;jc9JujCkqQTd0SD/wKImQkHSA1RBHEE3RvwBVQtqtNWlO6K6jnRZCspDDVBN3P+tmquKNDzUAs2x&#10;zaFN9v/B0tfLmUGCZTg5xkiRGmbUfdrcbu67H93nzT3afOweYNncbW67L9337lv30H1F4Aydaxub&#10;AkCuZsbXTlfqqrnU9J1FSucVUQseKrheN4Aa+4joSYjf2Abyz9tXmoEPuXE6tHFVmtpDQoPQKkxr&#10;fZgWXzlEt4cUTgfD01EcBhmRdB/XGOtecl0jb2TYOkPEonK5VgokoU0cspDlpXWeFUn3AT6p0lMh&#10;ZVCGVKjN8NlwMAwBVkvB/KV3s2Yxz6VBS+K1FX6hRLh57Gb0jWIBrOKETXa2I0KCjVzojTMCuiU5&#10;9tlqzjCSHJ6Tt7b0pPIZoXIgvLO28np/1j+bjCajpJcMTia9pF8UvRfTPOmdTOPTYXFc5HkRf/Dk&#10;4yStBGNcef57qcfJ30lp9+i2Ij2I/dCo6Cl66CiQ3f8H0mH0ftpb3cw1W8+Mr86rANQdnHcv0T+f&#10;x/vg9et7Mf4JAAD//wMAUEsDBBQABgAIAAAAIQAcUIEO3wAAAAgBAAAPAAAAZHJzL2Rvd25yZXYu&#10;eG1sTI/NTsMwEITvSLyDtUjcqFN+0hDiVECFyAWktghxdOMljojXUey2KU/fRRzgtqMZzX5TzEfX&#10;iR0OofWkYDpJQCDV3rTUKHhbP11kIELUZHTnCRUcMMC8PD0pdG78npa4W8VGcAmFXCuwMfa5lKG2&#10;6HSY+B6JvU8/OB1ZDo00g95zuevkZZKk0umW+IPVPT5arL9WW6cgLj4ONn2vH27b1/XzS9p+V1W1&#10;UOr8bLy/AxFxjH9h+MFndCiZaeO3ZILoFFxn2ZSjCm5mINj/1Rs+0iuQZSH/DyiPAAAA//8DAFBL&#10;AQItABQABgAIAAAAIQC2gziS/gAAAOEBAAATAAAAAAAAAAAAAAAAAAAAAABbQ29udGVudF9UeXBl&#10;c10ueG1sUEsBAi0AFAAGAAgAAAAhADj9If/WAAAAlAEAAAsAAAAAAAAAAAAAAAAALwEAAF9yZWxz&#10;Ly5yZWxzUEsBAi0AFAAGAAgAAAAhAJeoFwliAgAAdwQAAA4AAAAAAAAAAAAAAAAALgIAAGRycy9l&#10;Mm9Eb2MueG1sUEsBAi0AFAAGAAgAAAAhABxQgQ7fAAAACAEAAA8AAAAAAAAAAAAAAAAAvAQAAGRy&#10;cy9kb3ducmV2LnhtbFBLBQYAAAAABAAEAPMAAADIBQAAAAA=&#10;">
                <v:stroke endarrow="block"/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2505E" wp14:editId="25C2145F">
                <wp:simplePos x="0" y="0"/>
                <wp:positionH relativeFrom="column">
                  <wp:posOffset>2054225</wp:posOffset>
                </wp:positionH>
                <wp:positionV relativeFrom="paragraph">
                  <wp:posOffset>5080</wp:posOffset>
                </wp:positionV>
                <wp:extent cx="2181860" cy="528320"/>
                <wp:effectExtent l="0" t="0" r="27940" b="24130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 xml:space="preserve">Президент школьной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F02C62">
                              <w:rPr>
                                <w:sz w:val="20"/>
                                <w:szCs w:val="20"/>
                              </w:rPr>
                              <w:t>республики «Калинка»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505E" id="Надпись 42" o:spid="_x0000_s1028" type="#_x0000_t202" style="position:absolute;left:0;text-align:left;margin-left:161.75pt;margin-top:.4pt;width:171.8pt;height:4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4wRQIAAF8EAAAOAAAAZHJzL2Uyb0RvYy54bWysVM2O0zAQviPxDpbvNE1ol27UdLV0KUJa&#10;fqSFB3Acp7FwPMZ2m5Qbd16Bd+DAgRuv0H0jxk63VAtcEDlYtmf8zcz3zWR+0beKbIV1EnRB09GY&#10;EqE5VFKvC/ru7erRjBLnma6YAi0KuhOOXiwePph3JhcZNKAqYQmCaJd3pqCN9yZPEscb0TI3AiM0&#10;GmuwLfN4tOuksqxD9FYl2Xh8lnRgK2OBC+fw9mow0kXEr2vB/eu6dsITVVDMzcfVxrUMa7KYs3xt&#10;mWkkP6TB/iGLlkmNQY9QV8wzsrHyN6hWcgsOaj/i0CZQ15KLWANWk47vVXPTMCNiLUiOM0ea3P+D&#10;5a+2byyRVUEnGSWatajR/sv+6/7b/sf+++2n288EDchSZ1yOzjcG3X3/FHpUO1bszDXw945oWDZM&#10;r8WltdA1glWYZRpeJidPBxwXQMruJVQYjW08RKC+tm2gEEkhiI5q7Y4Kid4TjpdZOktnZ2jiaJtm&#10;s8dZlDBh+d1rY51/LqAlYVNQix0Q0dn22vmQDcvvXEIwB0pWK6lUPNh1uVSWbBl2yyp+sYB7bkqT&#10;rqDn02w6EPBXiHH8/gTRSo9tr2Rb0NnRieWBtme6ik3pmVTDHlNW+sBjoG4g0fdlH4U7ylNCtUNi&#10;LQxdjlOJmwbsR0o67PCCug8bZgUl6oVGcc7TySSMRDxMpk+QSmJPLeWphWmOUAX1lAzbpR/GaGOs&#10;XDcYaWgHDZcoaC0j10H5IatD+tjFUYLDxIUxOT1Hr1//hcVPAAAA//8DAFBLAwQUAAYACAAAACEA&#10;npk5bNwAAAAHAQAADwAAAGRycy9kb3ducmV2LnhtbEyOwU7DMBBE70j8g7VIXBB12kBaQpwKIYHg&#10;BgXB1Y23SYS9Drabhr9ne4LjaEZvXrWenBUjhth7UjCfZSCQGm96ahW8vz1crkDEpMlo6wkV/GCE&#10;dX16UunS+AO94rhJrWAIxVIr6FIaSilj06HTceYHJO52PjidOIZWmqAPDHdWLrKskE73xA+dHvC+&#10;w+Zrs3cKVldP42d8zl8+mmJnb9LFcnz8Dkqdn013tyASTulvDEd9VoeanbZ+TyYKqyBf5Nc8ZRgI&#10;rotiOQexPbIzkHUl//vXvwAAAP//AwBQSwECLQAUAAYACAAAACEAtoM4kv4AAADhAQAAEwAAAAAA&#10;AAAAAAAAAAAAAAAAW0NvbnRlbnRfVHlwZXNdLnhtbFBLAQItABQABgAIAAAAIQA4/SH/1gAAAJQB&#10;AAALAAAAAAAAAAAAAAAAAC8BAABfcmVscy8ucmVsc1BLAQItABQABgAIAAAAIQDhmD4wRQIAAF8E&#10;AAAOAAAAAAAAAAAAAAAAAC4CAABkcnMvZTJvRG9jLnhtbFBLAQItABQABgAIAAAAIQCemTls3AAA&#10;AAcBAAAPAAAAAAAAAAAAAAAAAJ8EAABkcnMvZG93bnJldi54bWxQSwUGAAAAAAQABADzAAAAqAUA&#10;AAAA&#10;">
                <v:textbox>
                  <w:txbxContent>
                    <w:p w:rsidR="00D17022" w:rsidRPr="00F02C62" w:rsidRDefault="00D17022" w:rsidP="00CB22AB">
                      <w:pPr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 xml:space="preserve">Президент школьной    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F02C62">
                        <w:rPr>
                          <w:sz w:val="20"/>
                          <w:szCs w:val="20"/>
                        </w:rPr>
                        <w:t>республики «Калинка»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4384" behindDoc="0" locked="0" layoutInCell="1" allowOverlap="1" wp14:anchorId="21943B7C" wp14:editId="4EBAB5A6">
                <wp:simplePos x="0" y="0"/>
                <wp:positionH relativeFrom="column">
                  <wp:posOffset>3099434</wp:posOffset>
                </wp:positionH>
                <wp:positionV relativeFrom="paragraph">
                  <wp:posOffset>22225</wp:posOffset>
                </wp:positionV>
                <wp:extent cx="0" cy="233680"/>
                <wp:effectExtent l="0" t="0" r="19050" b="3302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9B3DC" id="Прямая со стрелкой 41" o:spid="_x0000_s1026" type="#_x0000_t32" style="position:absolute;margin-left:244.05pt;margin-top:1.75pt;width:0;height:18.4pt;z-index:25166438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qagTwIAAFUEAAAOAAAAZHJzL2Uyb0RvYy54bWysVEtu2zAQ3RfoHQjuHVm24jpC5KCQ7G7S&#10;NkDSA9AkZRGVSIKkLRtFgTQXyBF6hW666Ac5g3yjDulPm3ZTFPViPCRnHufNPOr8Yt3UaMWNFUpm&#10;OD7pY8QlVUzIRYbf3Mx6Y4ysI5KRWkme4Q23+GLy9Ml5q1M+UJWqGTcIQKRNW53hyjmdRpGlFW+I&#10;PVGaSzgslWmIg6VZRMyQFtCbOhr0+6OoVYZpoyi3FnaL3SGeBPyy5NS9LkvLHaozDLW5YE2wc2+j&#10;yTlJF4boStB9GeQfqmiIkHDpEaogjqClEX9ANYIaZVXpTqhqIlWWgvLAAdjE/d/YXFdE88AFmmP1&#10;sU32/8HSV6srgwTLcBJjJEkDM+o+bm+399337tP2Hm0/dA9gtnfb2+5z96372j10XxAEQ+dabVMA&#10;yOWV8dzpWl7rS0XfWiRVXhG54IHBzUYDasiIHqX4hdVw/7x9qRjEkKVToY3r0jQeEhqE1mFam+O0&#10;+NohutuksDsYDkfjMMiIpIc8bax7wVWDvJNh6wwRi8rlSkqQhDJxuIWsLq0DHpB4SPCXSjUTdR2U&#10;UUvUZvjsdHAaEqyqBfOHPsyaxTyvDVoRr63w800BsEdhRi0lC2AVJ2y69x0R9c6H+Fp6POAF5ey9&#10;nXjenfXPpuPpOOklg9G0l/SLovd8lie90Sx+dloMizwv4ve+tDhJK8EYl766g5Dj5O+Esn9SOwke&#10;pXxsQ/QYPVCEYg//oegwWD/LnSrmim2ujO+GnzFoNwTv35l/HL+uQ9TPr8HkBwAAAP//AwBQSwME&#10;FAAGAAgAAAAhAM4AtKbcAAAACAEAAA8AAABkcnMvZG93bnJldi54bWxMj81OwzAQhO9IvIO1SL0g&#10;aqc/KIQ4VVWJA0faSlzdeEkC8TqKnSb06VnUA9x2NKPZb/LN5Fpxxj40njQkcwUCqfS2oUrD8fDy&#10;kIII0ZA1rSfU8I0BNsXtTW4y60d6w/M+VoJLKGRGQx1jl0kZyhqdCXPfIbH34XtnIsu+krY3I5e7&#10;Vi6UepTONMQfatPhrsbyaz84DRiGdaK2T646vl7G+/fF5XPsDlrP7qbtM4iIU/wLwy8+o0PBTCc/&#10;kA2i1bBK04SjGpZrEOxf9YkPtQRZ5PL/gOIHAAD//wMAUEsBAi0AFAAGAAgAAAAhALaDOJL+AAAA&#10;4QEAABMAAAAAAAAAAAAAAAAAAAAAAFtDb250ZW50X1R5cGVzXS54bWxQSwECLQAUAAYACAAAACEA&#10;OP0h/9YAAACUAQAACwAAAAAAAAAAAAAAAAAvAQAAX3JlbHMvLnJlbHNQSwECLQAUAAYACAAAACEA&#10;IzamoE8CAABVBAAADgAAAAAAAAAAAAAAAAAuAgAAZHJzL2Uyb0RvYy54bWxQSwECLQAUAAYACAAA&#10;ACEAzgC0ptwAAAAIAQAADwAAAAAAAAAAAAAAAACpBAAAZHJzL2Rvd25yZXYueG1sUEsFBgAAAAAE&#10;AAQA8wAAALIFAAAAAA==&#10;"/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 wp14:anchorId="6BD78495" wp14:editId="46063BD1">
                <wp:simplePos x="0" y="0"/>
                <wp:positionH relativeFrom="column">
                  <wp:posOffset>5480684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6C571" id="Прямая со стрелкой 40" o:spid="_x0000_s1026" type="#_x0000_t32" style="position:absolute;margin-left:431.55pt;margin-top:6.35pt;width:0;height:26.2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zy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CfQHkVqmFH3cXu3ve++d5+292j7vnuAZfthe9d97r51X7uH7gsCZ+hc29gU&#10;AHJ1bXztdK1umitN31ikdF4RteChgttNA6ixj4gehfiNbSD/vH2hGfiQpdOhjevS1B4SGoTWYVqb&#10;47T42iG6O6RwegLf2SiAk/QQ1xjrnnNdI29k2DpDxKJyuVYKJKFNHLKQ1ZV1nhVJDwE+qdIzIWVQ&#10;hlSozfD5aDgKAVZLwfyld7NmMc+lQSvitRW+PYtHbkYvFQtgFSdsurcdERJs5EJvnBHQLcmxz1Zz&#10;hpHk8Jy8taMnlc8IlQPhvbWT19vzwfl0PB0nvWR4Ou0lg6LoPZvlSe90Fp+NipMiz4v4nScfJ2kl&#10;GOPK8z9IPU7+Tkr7R7cT6VHsx0ZFj9FDR4Hs4TeQDqP3097pZq7Z5tr46rwKQN3Bef8S/fP5dR+8&#10;fv5fTH4A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FCrPIB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8480" behindDoc="0" locked="0" layoutInCell="1" allowOverlap="1" wp14:anchorId="7831AC25" wp14:editId="24A604E0">
                <wp:simplePos x="0" y="0"/>
                <wp:positionH relativeFrom="column">
                  <wp:posOffset>1985009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CBD6" id="Прямая со стрелкой 39" o:spid="_x0000_s1026" type="#_x0000_t32" style="position:absolute;margin-left:156.3pt;margin-top:6.35pt;width:0;height:26.25pt;z-index:2516684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tNXwIAAHcEAAAOAAAAZHJzL2Uyb0RvYy54bWysVM1uEzEQviPxDpbv6WbTpG1W3VRoN+FS&#10;oFLLAzi2N2vhtS3bzSZCSIUX6CPwClw48KM+w+aNGDs/ULggxB6csT3zzTczn3N+sWokWnLrhFY5&#10;To/6GHFFNRNqkePXN7PeGUbOE8WI1IrneM0dvpg8fXLemowPdK0l4xYBiHJZa3Jce2+yJHG05g1x&#10;R9pwBZeVtg3xsLWLhFnSAnojk0G/f5K02jJjNeXOwWm5vcSTiF9VnPpXVeW4RzLHwM3H1cZ1HtZk&#10;ck6yhSWmFnRHg/wDi4YIBUkPUCXxBN1a8QdUI6jVTlf+iOom0VUlKI81QDVp/7dqrmtieKwFmuPM&#10;oU3u/8HSl8sriwTL8fEYI0UamFH3cXO3ue++d58292jzvnuAZfNhc9d97r51X7uH7gsCZ+hca1wG&#10;AIW6sqF2ulLX5lLTNw4pXdRELXis4GZtADUNEcmjkLBxBvLP2xeagQ+59Tq2cVXZJkBCg9AqTmt9&#10;mBZfeUS3hxROj+E7HUVwku3jjHX+OdcNCkaOnbdELGpfaKVAEtqmMQtZXjofWJFsHxCSKj0TUkZl&#10;SIXaHI9Hg1EMcFoKFi6Dm7OLeSEtWpKgrfjtWDxys/pWsQhWc8KmO9sTIcFGPvbGWwHdkhyHbA1n&#10;GEkOzylYW3pShYxQORDeWVt5vR33x9Oz6dmwNxycTHvDfln2ns2KYe9klp6OyuOyKMr0XSCfDrNa&#10;MMZV4L+Xejr8OyntHt1WpAexHxqVPEaPHQWy+99IOo4+THurm7lm6ysbqgsqAHVH591LDM/n1330&#10;+vl/MfkB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gE6LTV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7456" behindDoc="0" locked="0" layoutInCell="1" allowOverlap="1" wp14:anchorId="1015BB8D" wp14:editId="2CC8D037">
                <wp:simplePos x="0" y="0"/>
                <wp:positionH relativeFrom="column">
                  <wp:posOffset>4356734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54232" id="Прямая со стрелкой 38" o:spid="_x0000_s1026" type="#_x0000_t32" style="position:absolute;margin-left:343.05pt;margin-top:6.35pt;width:0;height:26.25pt;z-index:25166745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Tk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BgmpUgDM+o+bu4299337tPmHm3edw+wbD5s7rrP3bfua/fQfUHgDJ1rjcsA&#10;oFBXNtROV+raXGr6xiGli5qoBY8V3KwNoKYhInkUEjbOQP55+0Iz8CG3Xsc2rirbBEhoEFrFaa0P&#10;0+Irj+j2kMLpMXynowhOsn2csc4/57pBwcix85aIRe0LrRRIQts0ZiHLS+cDK5LtA0JSpWdCyqgM&#10;qVCb47PRYBQDnJaChcvg5uxiXkiLliRoK347Fo/crL5VLILVnLDpzvZESLCRj73xVkC3JMchW8MZ&#10;RpLDcwrWlp5UISNUDoR31lZeb8/6Z9PxdDzsDQcn096wX5a9Z7Ni2DuZpaej8rgsijJ9F8inw6wW&#10;jHEV+O+lng7/Tkq7R7cV6UHsh0Ylj9FjR4Hs/jeSjqMP097qZq7Z+sqG6oIKQN3RefcSw/P5dR+9&#10;fv5fTH4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pcwk5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0528" behindDoc="0" locked="0" layoutInCell="1" allowOverlap="1" wp14:anchorId="2EE8861A" wp14:editId="296D6F29">
                <wp:simplePos x="0" y="0"/>
                <wp:positionH relativeFrom="column">
                  <wp:posOffset>3099434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BAC7" id="Прямая со стрелкой 37" o:spid="_x0000_s1026" type="#_x0000_t32" style="position:absolute;margin-left:244.05pt;margin-top:6.35pt;width:0;height:26.25pt;z-index:2516705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KND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+PgUI0UamFH3cXO3ue++d58292jzvnuAZfNhc9d97r51X7uH7gsCZ+hca1wG&#10;AIW6sqF2ulLX5lLTNw4pXdRELXis4GZtADUNEcmjkLBxBvLP2xeagQ+59Tq2cVXZJkBCg9AqTmt9&#10;mBZfeUS3hxROj+E7HUVwku3jjHX+OdcNCkaOnbdELGpfaKVAEtqmMQtZXjofWJFsHxCSKj0TUkZl&#10;SIXaHJ+NBqMY4LQULFwGN2cX80JatCRBW/HbsXjkZvWtYhGs5oRNd7YnQoKNfOyNtwK6JTkO2RrO&#10;MJIcnlOwtvSkChmhciC8s7byenvWP5uOp+Nhbzg4mfaG/bLsPZsVw97JLD0dlcdlUZTpu0A+HWa1&#10;YIyrwH8v9XT4d1LaPbqtSA9iPzQqeYweOwpk97+RdBx9mPZWN3PN1lc2VBdUAOqOzruXGJ7Pr/vo&#10;9fP/YvIDAAD//wMAUEsDBBQABgAIAAAAIQDH4EoI3wAAAAkBAAAPAAAAZHJzL2Rvd25yZXYueG1s&#10;TI/BTsMwDIbvSLxDZCRuLF0FpZSmEzAhehkSG0Ics8a0EY1TNdnW8fQYcYCj/X/6/blcTK4XexyD&#10;9aRgPktAIDXeWGoVvG4eL3IQIWoyuveECo4YYFGdnpS6MP5AL7hfx1ZwCYVCK+hiHAopQ9Oh02Hm&#10;ByTOPvzodORxbKUZ9YHLXS/TJMmk05b4QqcHfOiw+VzvnIK4fD922Vtzf2OfN0+rzH7Vdb1U6vxs&#10;ursFEXGKfzD86LM6VOy09TsyQfQKLvN8zigH6TUIBn4XWwXZVQqyKuX/D6pvAAAA//8DAFBLAQIt&#10;ABQABgAIAAAAIQC2gziS/gAAAOEBAAATAAAAAAAAAAAAAAAAAAAAAABbQ29udGVudF9UeXBlc10u&#10;eG1sUEsBAi0AFAAGAAgAAAAhADj9If/WAAAAlAEAAAsAAAAAAAAAAAAAAAAALwEAAF9yZWxzLy5y&#10;ZWxzUEsBAi0AFAAGAAgAAAAhADNMo0NfAgAAdwQAAA4AAAAAAAAAAAAAAAAALgIAAGRycy9lMm9E&#10;b2MueG1sUEsBAi0AFAAGAAgAAAAhAMfgSgj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66432" behindDoc="0" locked="0" layoutInCell="1" allowOverlap="1" wp14:anchorId="664E37F5" wp14:editId="61C59774">
                <wp:simplePos x="0" y="0"/>
                <wp:positionH relativeFrom="column">
                  <wp:posOffset>975359</wp:posOffset>
                </wp:positionH>
                <wp:positionV relativeFrom="paragraph">
                  <wp:posOffset>80645</wp:posOffset>
                </wp:positionV>
                <wp:extent cx="0" cy="333375"/>
                <wp:effectExtent l="76200" t="0" r="76200" b="4762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D22D" id="Прямая со стрелкой 36" o:spid="_x0000_s1026" type="#_x0000_t32" style="position:absolute;margin-left:76.8pt;margin-top:6.35pt;width:0;height:26.2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zq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+HiMkSINzKj7uLnb3Hffu0+be7R53z3Asvmwues+d9+6r91D9wWBM3SuNS4D&#10;gEJd2VA7Xalrc6npG4eULmqiFjxWcLM2gJqGiORRSNg4A/nn7QvNwIfceh3buKpsEyChQWgVp7U+&#10;TIuvPKLbQwqnx/CdjCI4yfZxxjr/nOsGBSPHzlsiFrUvtFIgCW3TmIUsL50PrEi2DwhJlZ4JKaMy&#10;pEJtjs9Gg1EMcFoKFi6Dm7OLeSEtWpKgrfjtWDxys/pWsQhWc8KmO9sTIcFGPvbGWwHdkhyHbA1n&#10;GEkOzylYW3pShYxQORDeWVt5vT3rn01Pp6fD3nAwnvaG/bLsPZsVw954lp6MyuOyKMr0XSCfDrNa&#10;MMZV4L+Xejr8OyntHt1WpAexHxqVPEaPHQWy+99IOo4+THurm7lm6ysbqgsqAHVH591LDM/n1330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BbODOp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74503B18" wp14:editId="44F7EE85">
                <wp:simplePos x="0" y="0"/>
                <wp:positionH relativeFrom="column">
                  <wp:posOffset>975360</wp:posOffset>
                </wp:positionH>
                <wp:positionV relativeFrom="paragraph">
                  <wp:posOffset>80644</wp:posOffset>
                </wp:positionV>
                <wp:extent cx="4505325" cy="0"/>
                <wp:effectExtent l="0" t="0" r="28575" b="1905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B02DC" id="Прямая со стрелкой 35" o:spid="_x0000_s1026" type="#_x0000_t32" style="position:absolute;margin-left:76.8pt;margin-top:6.35pt;width:354.7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j4tSwIAAFYEAAAOAAAAZHJzL2Uyb0RvYy54bWysVEtu2zAQ3RfoHQjuHUmOnD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H48wkqSFGfVfNrebu/5X/3Vzhzaf+nswm8+b2/5b/7P/0d/33xFshs512mYA&#10;UMhL42unK3mlLxR9b5FURU3kgocKrtcaUBN/Inp0xC+shvzz7rVisIfcOBXauKpM6yGhQWgVprU+&#10;TIuvHKLwMR3Fo+MhsKb7WESy/UFtrHvFVYu8k2PrDBGL2hVKStCEMklIQ5YX1nlaJNsf8Fmlmomm&#10;CdJoJOpyfDqCPD5iVSOYD4aFWcyLxqAl8eIKT6jxyTajbiQLYDUnbLrzHRHN1ofkjfR4UBjQ2Xlb&#10;9Xw4jU+n4+k4HaTDk+kgjcty8HJWpIOTWfJiVB6XRVEmHz21JM1qwRiXnt1eyUn6d0rZ3amtBg9a&#10;PrQheowe+gVk9+9AOkzWD3Mri7li60uznziIN2zeXTR/Ox6uwX/4O5j8BgAA//8DAFBLAwQUAAYA&#10;CAAAACEAlAt6ad4AAAAJAQAADwAAAGRycy9kb3ducmV2LnhtbEyPQU/DMAyF70j8h8iTuCCWttPK&#10;KE2nCYkDR7ZJXLPGtGWNUzXpWvbr8bTDuPnZT8/fy9eTbcUJe984UhDPIxBIpTMNVQr2u/enFQgf&#10;NBndOkIFv+hhXdzf5TozbqRPPG1DJTiEfKYV1CF0mZS+rNFqP3cdEt++XW91YNlX0vR65HDbyiSK&#10;Uml1Q/yh1h2+1Vget4NVgH5YxtHmxVb7j/P4+JWcf8Zup9TDbNq8ggg4hZsZLviMDgUzHdxAxouW&#10;9XKRspWH5BkEG1bpIgZxuC5kkcv/DYo/AAAA//8DAFBLAQItABQABgAIAAAAIQC2gziS/gAAAOEB&#10;AAATAAAAAAAAAAAAAAAAAAAAAABbQ29udGVudF9UeXBlc10ueG1sUEsBAi0AFAAGAAgAAAAhADj9&#10;If/WAAAAlAEAAAsAAAAAAAAAAAAAAAAALwEAAF9yZWxzLy5yZWxzUEsBAi0AFAAGAAgAAAAhAD4m&#10;Pi1LAgAAVgQAAA4AAAAAAAAAAAAAAAAALgIAAGRycy9lMm9Eb2MueG1sUEsBAi0AFAAGAAgAAAAh&#10;AJQLemneAAAACQEAAA8AAAAAAAAAAAAAAAAApQQAAGRycy9kb3ducmV2LnhtbFBLBQYAAAAABAAE&#10;APMAAACwBQAAAAA=&#10;"/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86463F" wp14:editId="1841C83D">
                <wp:simplePos x="0" y="0"/>
                <wp:positionH relativeFrom="column">
                  <wp:posOffset>5035550</wp:posOffset>
                </wp:positionH>
                <wp:positionV relativeFrom="paragraph">
                  <wp:posOffset>96520</wp:posOffset>
                </wp:positionV>
                <wp:extent cx="883285" cy="708025"/>
                <wp:effectExtent l="0" t="0" r="12065" b="1587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 xml:space="preserve">Министр </w:t>
                            </w:r>
                          </w:p>
                          <w:p w:rsidR="00D17022" w:rsidRPr="00F02C6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463F" id="Надпись 34" o:spid="_x0000_s1029" type="#_x0000_t202" style="position:absolute;left:0;text-align:left;margin-left:396.5pt;margin-top:7.6pt;width:69.55pt;height:5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ivQwIAAF4EAAAOAAAAZHJzL2Uyb0RvYy54bWysVM2O0zAQviPxDpbvNGm3ZbtR09XSpQhp&#10;+ZEWHsBxnMTC8RjbbbLcuPMKvAMHDtx4he4bMXa63fIjDogcrBnP+JuZb2ayOO9bRbbCOgk6p+NR&#10;SonQHEqp65y+fbN+NKfEeaZLpkCLnN4IR8+XDx8sOpOJCTSgSmEJgmiXdSanjfcmSxLHG9EyNwIj&#10;NBorsC3zqNo6KS3rEL1VySRNHycd2NJY4MI5vL0cjHQZ8atKcP+qqpzwROUUc/PxtPEswpksFyyr&#10;LTON5Ps02D9k0TKpMegB6pJ5RjZW/gbVSm7BQeVHHNoEqkpyEWvAasbpL9VcN8yIWAuS48yBJvf/&#10;YPnL7WtLZJnTkyklmrXYo93n3Zfd19333bfbj7efCBqQpc64DJ2vDbr7/gn02O1YsTNXwN85omHV&#10;MF2LC2uhawQrMctxeJkcPR1wXAApuhdQYjS28RCB+sq2gUIkhSA6duvm0CHRe8Lxcj4/mcxnlHA0&#10;nabzdDKLEVh299hY558JaEkQcmpxACI42145H5Jh2Z1LiOVAyXItlYqKrYuVsmTLcFjW8duj/+Sm&#10;NOlyejbD2H+HSOP3J4hWepx6JVus6ODEssDaU13GmfRMqkHGlJXe0xiYGzj0fdEPfQsBAsUFlDfI&#10;q4VhyHEpUWjAfqCkwwHPqXu/YVZQop5r7M3ZeDoNGxGV6ex0goo9thTHFqY5QuXUUzKIKz9s0cZY&#10;WTcYaZgGDRfYz0pGru+z2qePQxxbsF+4sCXHevS6/y0sfwAAAP//AwBQSwMEFAAGAAgAAAAhAGxq&#10;GqrgAAAACgEAAA8AAABkcnMvZG93bnJldi54bWxMj81OwzAQhO9IvIO1SFwQdZpA0oQ4FUICwQ3a&#10;Cq5uvE0i/BNsNw1vz3KC486MZr+p17PRbEIfBmcFLBcJMLStU4PtBOy2j9crYCFKq6R2FgV8Y4B1&#10;c35Wy0q5k33DaRM7RiU2VFJAH+NYcR7aHo0MCzeiJe/gvJGRTt9x5eWJyo3maZLk3MjB0odejvjQ&#10;Y/u5ORoBq5vn6SO8ZK/vbX7QZbwqpqcvL8TlxXx/ByziHP/C8ItP6NAQ094drQpMCyjKjLZEMm5T&#10;YBQos3QJbE9CmhfAm5r/n9D8AAAA//8DAFBLAQItABQABgAIAAAAIQC2gziS/gAAAOEBAAATAAAA&#10;AAAAAAAAAAAAAAAAAABbQ29udGVudF9UeXBlc10ueG1sUEsBAi0AFAAGAAgAAAAhADj9If/WAAAA&#10;lAEAAAsAAAAAAAAAAAAAAAAALwEAAF9yZWxzLy5yZWxzUEsBAi0AFAAGAAgAAAAhAMDRiK9DAgAA&#10;XgQAAA4AAAAAAAAAAAAAAAAALgIAAGRycy9lMm9Eb2MueG1sUEsBAi0AFAAGAAgAAAAhAGxqGqrg&#10;AAAACgEAAA8AAAAAAAAAAAAAAAAAnQQAAGRycy9kb3ducmV2LnhtbFBLBQYAAAAABAAEAPMAAACq&#10;BQAAAAA=&#10;">
                <v:textbox>
                  <w:txbxContent>
                    <w:p w:rsidR="00D17022" w:rsidRPr="00F02C6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 xml:space="preserve">Министр </w:t>
                      </w:r>
                    </w:p>
                    <w:p w:rsidR="00D17022" w:rsidRPr="00F02C6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AB8E9F" wp14:editId="068B4806">
                <wp:simplePos x="0" y="0"/>
                <wp:positionH relativeFrom="column">
                  <wp:posOffset>3835400</wp:posOffset>
                </wp:positionH>
                <wp:positionV relativeFrom="paragraph">
                  <wp:posOffset>96520</wp:posOffset>
                </wp:positionV>
                <wp:extent cx="957580" cy="734060"/>
                <wp:effectExtent l="0" t="0" r="13970" b="2794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58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>Министр</w:t>
                            </w:r>
                          </w:p>
                          <w:p w:rsidR="00D17022" w:rsidRPr="00F02C6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B8E9F" id="Надпись 33" o:spid="_x0000_s1030" type="#_x0000_t202" style="position:absolute;left:0;text-align:left;margin-left:302pt;margin-top:7.6pt;width:75.4pt;height:5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MyzRAIAAF4EAAAOAAAAZHJzL2Uyb0RvYy54bWysVM2O0zAQviPxDpbvNOnfths1XS1dipCW&#10;H2nhAVzHaSwcj7HdJuXGnVfgHThw4MYrdN+IsdOWaoELIgfL4xl/nvm+mcyu2lqRrbBOgs5pv5dS&#10;IjSHQup1Tt+9XT6ZUuI80wVToEVOd8LRq/njR7PGZGIAFahCWIIg2mWNyWnlvcmSxPFK1Mz1wAiN&#10;zhJszTyadp0UljWIXqtkkKYXSQO2MBa4cA5PbzonnUf8shTcvy5LJzxROcXcfFxtXFdhTeYzlq0t&#10;M5XkhzTYP2RRM6nx0RPUDfOMbKz8DaqW3IKD0vc41AmUpeQi1oDV9NMH1dxVzIhYC5LjzIkm9/9g&#10;+avtG0tkkdPhkBLNatRo/2X/df9t/2P//f7T/WeCDmSpMS7D4DuD4b59Ci2qHSt25hb4e0c0LCqm&#10;1+LaWmgqwQrMsh9uJmdXOxwXQFbNSyjwNbbxEIHa0taBQiSFIDqqtTspJFpPOB5ejifjKXo4uibD&#10;UXoRFUxYdrxsrPPPBdQkbHJqsQEiONveOh+SYdkxJLzlQMliKZWKhl2vFsqSLcNmWcYv5v8gTGnS&#10;hEwG467+v0Kk8fsTRC09dr2SdU6npyCWBdae6SL2pGdSdXtMWekDjYG5jkPfrtqo2+iozgqKHfJq&#10;oWtyHErcVGA/UtJgg+fUfdgwKyhRLzRqc9kfjcJERGM0ngzQsOee1bmHaY5QOfWUdNuF76ZoY6xc&#10;V/hS1w0arlHPUkaug/BdVof0sYmjBIeBC1NybseoX7+F+U8AAAD//wMAUEsDBBQABgAIAAAAIQBw&#10;LcW64AAAAAoBAAAPAAAAZHJzL2Rvd25yZXYueG1sTI/BTsMwEETvSPyDtUhcELVp0zSEOBVCAsEN&#10;2gqubuwmEfY62G4a/p7lBMedGc3Oq9aTs2w0IfYeJdzMBDCDjdc9thJ228frAlhMCrWyHo2EbxNh&#10;XZ+fVarU/oRvZtykllEJxlJJ6FIaSs5j0xmn4swPBsk7+OBUojO0XAd1onJn+VyInDvVI33o1GAe&#10;OtN8bo5OQpE9jx/xZfH63uQHe5uuVuPTV5Dy8mK6vwOWzJT+wvA7n6ZDTZv2/og6MishFxmxJDKW&#10;c2AUWC0zYtmTsBAF8Lri/xHqHwAAAP//AwBQSwECLQAUAAYACAAAACEAtoM4kv4AAADhAQAAEwAA&#10;AAAAAAAAAAAAAAAAAAAAW0NvbnRlbnRfVHlwZXNdLnhtbFBLAQItABQABgAIAAAAIQA4/SH/1gAA&#10;AJQBAAALAAAAAAAAAAAAAAAAAC8BAABfcmVscy8ucmVsc1BLAQItABQABgAIAAAAIQCW/MyzRAIA&#10;AF4EAAAOAAAAAAAAAAAAAAAAAC4CAABkcnMvZTJvRG9jLnhtbFBLAQItABQABgAIAAAAIQBwLcW6&#10;4AAAAAoBAAAPAAAAAAAAAAAAAAAAAJ4EAABkcnMvZG93bnJldi54bWxQSwUGAAAAAAQABADzAAAA&#10;qwUAAAAA&#10;">
                <v:textbox>
                  <w:txbxContent>
                    <w:p w:rsidR="00D1702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>Министр</w:t>
                      </w:r>
                    </w:p>
                    <w:p w:rsidR="00D17022" w:rsidRPr="00F02C6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56D4FD" wp14:editId="2635BA57">
                <wp:simplePos x="0" y="0"/>
                <wp:positionH relativeFrom="column">
                  <wp:posOffset>2709545</wp:posOffset>
                </wp:positionH>
                <wp:positionV relativeFrom="paragraph">
                  <wp:posOffset>96520</wp:posOffset>
                </wp:positionV>
                <wp:extent cx="883285" cy="718820"/>
                <wp:effectExtent l="0" t="0" r="12065" b="2413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>Министр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6D4FD" id="Надпись 32" o:spid="_x0000_s1031" type="#_x0000_t202" style="position:absolute;left:0;text-align:left;margin-left:213.35pt;margin-top:7.6pt;width:69.55pt;height:5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tyRgIAAF4EAAAOAAAAZHJzL2Uyb0RvYy54bWysVM2O0zAQviPxDpbvNG22ZbNR09XSpQhp&#10;+ZEWHsBxnMTC8RjbbVJue+cVeAcOHLjxCt03YuK0pVrggsjBsj3jb2a+bybzy65RZCOsk6AzOhmN&#10;KRGaQyF1ldH371ZPEkqcZ7pgCrTI6FY4erl4/GjemlTEUIMqhCUIol3amozW3ps0ihyvRcPcCIzQ&#10;aCzBNszj0VZRYVmL6I2K4vH4adSCLYwFLpzD2+vBSBcBvywF92/K0glPVEYxNx9WG9a8X6PFnKWV&#10;ZaaWfJ8G+4csGiY1Bj1CXTPPyNrK36AayS04KP2IQxNBWUouQg1YzWT8oJrbmhkRakFynDnS5P4f&#10;LH+9eWuJLDJ6FlOiWYMa7b7svu6+7X7svt/f3X8maECWWuNSdL416O67Z9Ch2qFiZ26Af3BEw7Jm&#10;uhJX1kJbC1ZglpP+ZXTydMBxPUjevoICo7G1hwDUlbbpKURSCKKjWtujQqLzhONlkpzFyYwSjqbz&#10;SZLEQcGIpYfHxjr/QkBD+k1GLTZAAGebG+f7ZFh6cOljOVCyWEmlwsFW+VJZsmHYLKvwhfwfuClN&#10;2oxezOLZUP9fIcbh+xNEIz12vZINVnR0YmnP2nNdhJ70TKphjykrvaexZ27g0Hd5F3SbHdTJodgi&#10;rxaGJsehxE0N9hMlLTZ4Rt3HNbOCEvVSozYXk+m0n4hwmM7OkUpiTy35qYVpjlAZ9ZQM26Ufpmht&#10;rKxqjDR0g4Yr1LOUgete+CGrffrYxEGC/cD1U3J6Dl6/fguLnwAAAP//AwBQSwMEFAAGAAgAAAAh&#10;AJdoZujgAAAACgEAAA8AAABkcnMvZG93bnJldi54bWxMj8FOwzAQRO9I/IO1SFxQ6xCSNIQ4FUIC&#10;0Ru0CK5u7CYR9jrYbhr+nuUEx515mp2p17M1bNI+DA4FXC8TYBpbpwbsBLztHhclsBAlKmkcagHf&#10;OsC6OT+rZaXcCV/1tI0doxAMlRTQxzhWnIe211aGpRs1kndw3spIp++48vJE4dbwNEkKbuWA9KGX&#10;o37odfu5PVoBZfY8fYTNzct7WxzMbbxaTU9fXojLi/n+DljUc/yD4bc+VYeGOu3dEVVgRkCWFitC&#10;ychTYATkRU5b9iSkZQa8qfn/Cc0PAAAA//8DAFBLAQItABQABgAIAAAAIQC2gziS/gAAAOEBAAAT&#10;AAAAAAAAAAAAAAAAAAAAAABbQ29udGVudF9UeXBlc10ueG1sUEsBAi0AFAAGAAgAAAAhADj9If/W&#10;AAAAlAEAAAsAAAAAAAAAAAAAAAAALwEAAF9yZWxzLy5yZWxzUEsBAi0AFAAGAAgAAAAhAH0CW3JG&#10;AgAAXgQAAA4AAAAAAAAAAAAAAAAALgIAAGRycy9lMm9Eb2MueG1sUEsBAi0AFAAGAAgAAAAhAJdo&#10;ZujgAAAACgEAAA8AAAAAAAAAAAAAAAAAoAQAAGRycy9kb3ducmV2LnhtbFBLBQYAAAAABAAEAPMA&#10;AACtBQAAAAA=&#10;">
                <v:textbox>
                  <w:txbxContent>
                    <w:p w:rsidR="00D17022" w:rsidRPr="00F02C6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>Министр культуры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3A5991" wp14:editId="378B1832">
                <wp:simplePos x="0" y="0"/>
                <wp:positionH relativeFrom="column">
                  <wp:posOffset>1567815</wp:posOffset>
                </wp:positionH>
                <wp:positionV relativeFrom="paragraph">
                  <wp:posOffset>96520</wp:posOffset>
                </wp:positionV>
                <wp:extent cx="883285" cy="734695"/>
                <wp:effectExtent l="0" t="0" r="12065" b="27305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>Министр</w:t>
                            </w:r>
                          </w:p>
                          <w:p w:rsidR="00D17022" w:rsidRPr="00F02C62" w:rsidRDefault="00D17022" w:rsidP="00CB22A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02C62">
                              <w:rPr>
                                <w:sz w:val="20"/>
                                <w:szCs w:val="20"/>
                              </w:rP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A5991" id="Надпись 31" o:spid="_x0000_s1032" type="#_x0000_t202" style="position:absolute;left:0;text-align:left;margin-left:123.45pt;margin-top:7.6pt;width:69.55pt;height:5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SzRAIAAF4EAAAOAAAAZHJzL2Uyb0RvYy54bWysVM2O0zAQviPxDpbvNP3fNmq6WroUIS0/&#10;0sIDuI6TWDgeY7tNlht3XoF34MCBG6/QfSPGTlvK3wWRg+XxjD/P981MFpdtrchOWCdBZ3TQ61Mi&#10;NIdc6jKjb16vH80ocZ7pnCnQIqN3wtHL5cMHi8akYggVqFxYgiDapY3JaOW9SZPE8UrUzPXACI3O&#10;AmzNPJq2THLLGkSvVTLs96dJAzY3FrhwDk+vOyddRvyiENy/LAonPFEZxdx8XG1cN2FNlguWlpaZ&#10;SvJDGuwfsqiZ1PjoCeqaeUa2Vv4GVUtuwUHhexzqBIpCchE5IJtB/xc2txUzInJBcZw5yeT+Hyx/&#10;sXtlicwzOhpQolmNNdp/2n/ef9l/23+9/3D/kaADVWqMSzH41mC4bx9Di9WOjJ25Af7WEQ2riulS&#10;XFkLTSVYjlnGm8nZ1Q7HBZBN8xxyfI1tPUSgtrB1kBBFIYiO1bo7VUi0nnA8nM1Gw9mEEo6ui9F4&#10;Op+E3BKWHi8b6/xTATUJm4xabIAIznY3znehx5DwlgMl87VUKhq23KyUJTuGzbKO3wH9pzClSZPR&#10;+WQ46fj/FaIfvz9B1NJj1ytZI6NTEEuDak90HnvSM6m6PbJTGkkGGYNynYa+3bSxbtNjdTaQ36Gu&#10;Fromx6HETQX2PSUNNnhG3bsts4IS9UxjbeaD8ThMRDTGk4shGvbcszn3MM0RKqOekm678t0UbY2V&#10;ZYUvdd2g4QrrWciodci4y+qQPjZxrNZh4MKUnNsx6sdvYfkdAAD//wMAUEsDBBQABgAIAAAAIQCN&#10;8zyg4AAAAAoBAAAPAAAAZHJzL2Rvd25yZXYueG1sTI/BTsMwEETvSPyDtUhcUOuQlJCEOBVCAtEb&#10;tAiubuwmEfY62G4a/p7lBMedeZqdqdezNWzSPgwOBVwvE2AaW6cG7AS87R4XBbAQJSppHGoB3zrA&#10;ujk/q2Wl3Alf9bSNHaMQDJUU0Mc4VpyHttdWhqUbNZJ3cN7KSKfvuPLyROHW8DRJcm7lgPShl6N+&#10;6HX7uT1aAcXqefoIm+zlvc0PpoxXt9PTlxfi8mK+vwMW9Rz/YPitT9WhoU57d0QVmBGQrvKSUDJu&#10;UmAEZEVO4/YkZEkJvKn5/wnNDwAAAP//AwBQSwECLQAUAAYACAAAACEAtoM4kv4AAADhAQAAEwAA&#10;AAAAAAAAAAAAAAAAAAAAW0NvbnRlbnRfVHlwZXNdLnhtbFBLAQItABQABgAIAAAAIQA4/SH/1gAA&#10;AJQBAAALAAAAAAAAAAAAAAAAAC8BAABfcmVscy8ucmVsc1BLAQItABQABgAIAAAAIQBkDoSzRAIA&#10;AF4EAAAOAAAAAAAAAAAAAAAAAC4CAABkcnMvZTJvRG9jLnhtbFBLAQItABQABgAIAAAAIQCN8zyg&#10;4AAAAAoBAAAPAAAAAAAAAAAAAAAAAJ4EAABkcnMvZG93bnJldi54bWxQSwUGAAAAAAQABADzAAAA&#10;qwUAAAAA&#10;">
                <v:textbox>
                  <w:txbxContent>
                    <w:p w:rsidR="00D17022" w:rsidRPr="00F02C6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>Министр</w:t>
                      </w:r>
                    </w:p>
                    <w:p w:rsidR="00D17022" w:rsidRPr="00F02C62" w:rsidRDefault="00D17022" w:rsidP="00CB22A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02C62">
                        <w:rPr>
                          <w:sz w:val="20"/>
                          <w:szCs w:val="20"/>
                        </w:rP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2C0E34" wp14:editId="2B29CB24">
                <wp:simplePos x="0" y="0"/>
                <wp:positionH relativeFrom="column">
                  <wp:posOffset>526415</wp:posOffset>
                </wp:positionH>
                <wp:positionV relativeFrom="paragraph">
                  <wp:posOffset>85725</wp:posOffset>
                </wp:positionV>
                <wp:extent cx="883285" cy="761365"/>
                <wp:effectExtent l="0" t="0" r="12065" b="1968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F02C62" w:rsidRDefault="00D17022" w:rsidP="00CB22A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Министр</w:t>
                            </w:r>
                            <w:r>
                              <w:t xml:space="preserve"> </w:t>
                            </w:r>
                            <w:r w:rsidRPr="00F02C62">
                              <w:rPr>
                                <w:sz w:val="20"/>
                                <w:szCs w:val="20"/>
                              </w:rPr>
                              <w:t>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C0E34" id="Надпись 30" o:spid="_x0000_s1033" type="#_x0000_t202" style="position:absolute;left:0;text-align:left;margin-left:41.45pt;margin-top:6.75pt;width:69.55pt;height:5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vURAIAAF4EAAAOAAAAZHJzL2Uyb0RvYy54bWysVEuO2zAM3RfoHQTtG+c/GSPOYJppigLT&#10;DzDtAWRZjoXKoiopsdPd7HuF3qGLLrrrFTI3KiVnMulvU9QLgRSpR/KR9PyirRXZCusk6IwOen1K&#10;hOZQSL3O6Lu3qyczSpxnumAKtMjoTjh6sXj8aN6YVAyhAlUISxBEu7QxGa28N2mSOF6JmrkeGKHR&#10;WIKtmUfVrpPCsgbRa5UM+/1p0oAtjAUunMPbq85IFxG/LAX3r8vSCU9URjE3H08bzzycyWLO0rVl&#10;ppL8kAb7hyxqJjUGPUJdMc/IxsrfoGrJLTgofY9DnUBZSi5iDVjNoP9LNTcVMyLWguQ4c6TJ/T9Y&#10;/mr7xhJZZHSE9GhWY4/2n/df9l/33/ff7m7vPhE0IEuNcSk63xh09+1TaLHbsWJnroG/d0TDsmJ6&#10;LS6thaYSrMAsB+FlcvK0w3EBJG9eQoHR2MZDBGpLWwcKkRSC6JjO7tgh0XrC8XI2Gw1nE0o4ms6m&#10;g9F0EiOw9P6xsc4/F1CTIGTU4gBEcLa9dj4kw9J7lxDLgZLFSioVFbvOl8qSLcNhWcXvgP6Tm9Kk&#10;yej5ZDjp6v8rRD9+f4KopcepV7LGio5OLA2sPdNFnEnPpOpkTFnpA42BuY5D3+Zt7NtZCBAozqHY&#10;Ia8WuiHHpUShAvuRkgYHPKPuw4ZZQYl6obE354PxOGxEVMaTsyEq9tSSn1qY5giVUU9JJy59t0Ub&#10;Y+W6wkjdNGi4xH6WMnL9kNUhfRzi2ILDwoUtOdWj18NvYfEDAAD//wMAUEsDBBQABgAIAAAAIQC6&#10;hSFG3gAAAAkBAAAPAAAAZHJzL2Rvd25yZXYueG1sTI/BTsMwEETvSPyDtUhcEHVISmlDnAohgeAG&#10;BcHVjbdJhL0OtpuGv2d7guPOjGbfVOvJWTFiiL0nBVezDARS401PrYL3t4fLJYiYNBltPaGCH4yw&#10;rk9PKl0af6BXHDepFVxCsdQKupSGUsrYdOh0nPkBib2dD04nPkMrTdAHLndW5lm2kE73xB86PeB9&#10;h83XZu8ULOdP42d8Ll4+msXOrtLFzfj4HZQ6P5vubkEknNJfGI74jA41M239nkwUljvyFSdZL65B&#10;sJ/nOW/bHoViDrKu5P8F9S8AAAD//wMAUEsBAi0AFAAGAAgAAAAhALaDOJL+AAAA4QEAABMAAAAA&#10;AAAAAAAAAAAAAAAAAFtDb250ZW50X1R5cGVzXS54bWxQSwECLQAUAAYACAAAACEAOP0h/9YAAACU&#10;AQAACwAAAAAAAAAAAAAAAAAvAQAAX3JlbHMvLnJlbHNQSwECLQAUAAYACAAAACEAoq571EQCAABe&#10;BAAADgAAAAAAAAAAAAAAAAAuAgAAZHJzL2Uyb0RvYy54bWxQSwECLQAUAAYACAAAACEAuoUhRt4A&#10;AAAJAQAADwAAAAAAAAAAAAAAAACeBAAAZHJzL2Rvd25yZXYueG1sUEsFBgAAAAAEAAQA8wAAAKkF&#10;AAAAAA==&#10;">
                <v:textbox>
                  <w:txbxContent>
                    <w:p w:rsidR="00D17022" w:rsidRPr="00F02C62" w:rsidRDefault="00D17022" w:rsidP="00CB22A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Министр</w:t>
                      </w:r>
                      <w:r>
                        <w:t xml:space="preserve"> </w:t>
                      </w:r>
                      <w:r w:rsidRPr="00F02C62">
                        <w:rPr>
                          <w:sz w:val="20"/>
                          <w:szCs w:val="20"/>
                        </w:rPr>
                        <w:t>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62ED6E" wp14:editId="573B8E7E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0" t="0" r="67945" b="4762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9818" id="Прямая со стрелкой 29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6HZgIAAHwEAAAOAAAAZHJzL2Uyb0RvYy54bWysVEtu2zAQ3RfoHQjuHVmK7dpC5KCQ7G7S&#10;NkDSA9AkZRGlSIFkLBtFgTQXyBF6hW666Ac5g3yjDulPm3ZTFNWCGmqGb97MPOrsfF1LtOLGCq0y&#10;HJ/0MeKKaibUMsNvrue9MUbWEcWI1IpneMMtPp8+fXLWNilPdKUl4wYBiLJp22S4cq5Jo8jSitfE&#10;nuiGK3CW2tTEwdYsI2ZIC+i1jJJ+fxS12rDGaMqtha/FzomnAb8sOXWvy9Jyh2SGgZsLqwnrwq/R&#10;9IykS0OaStA9DfIPLGoiFCQ9QhXEEXRjxB9QtaBGW126E6rrSJeloDzUANXE/d+quapIw0Mt0Bzb&#10;HNtk/x8sfbW6NEiwDCcTjBSpYUbdx+3t9r773n3a3qPth+4Blu3d9rb73H3rvnYP3RcEwdC5trEp&#10;AOTq0vja6VpdNReavrVI6bwiaslDBdebBlBjfyJ6dMRvbAP5F+1LzSCG3Dgd2rguTe0hoUFoHaa1&#10;OU6Lrx2i8DE5HY2HQ4wouJLTcZwMQwaSHg43xroXXNfIGxm2zhCxrFyulQJdaBOHVGR1YZ2nRtLD&#10;AZ9Z6bmQMshDKtRmeDKEBN5jtRTMO8PGLBe5NGhFvMDCs2fxKMzoG8UCWMUJm+1tR4QEG7nQIGcE&#10;tExy7LPVnGEkOdwpb+3oSeUzQvlAeG/tNPZu0p/MxrPxoDdIRrPeoF8UvefzfNAbzeNnw+K0yPMi&#10;fu/Jx4O0Eoxx5fkf9B4P/k5P+5u3U+pR8cdGRY/RQ0eB7OEdSIf5+5HvxLPQbHNpfHVeCiDxELy/&#10;jv4O/boPUT9/GtMfAAAA//8DAFBLAwQUAAYACAAAACEA5awt998AAAAIAQAADwAAAGRycy9kb3du&#10;cmV2LnhtbEyPwU7DMBBE70j8g7VI3KhDKgJJ41RAhcilSG0R4ujG29giXkex26Z8Pe6JHkczmnlT&#10;zkfbsQMO3jgScD9JgCE1ThlqBXxu3u6egPkgScnOEQo4oYd5dX1VykK5I63wsA4tiyXkCylAh9AX&#10;nPtGo5V+4nqk6O3cYGWIcmi5GuQxltuOp0mScSsNxQUte3zV2Pys91ZAWHyfdPbVvOTmY/O+zMxv&#10;XdcLIW5vxucZsIBj+A/DGT+iQxWZtm5PyrMu6odpFqMC0hTY2c+THNhWwDR/BF6V/PJA9QcAAP//&#10;AwBQSwECLQAUAAYACAAAACEAtoM4kv4AAADhAQAAEwAAAAAAAAAAAAAAAAAAAAAAW0NvbnRlbnRf&#10;VHlwZXNdLnhtbFBLAQItABQABgAIAAAAIQA4/SH/1gAAAJQBAAALAAAAAAAAAAAAAAAAAC8BAABf&#10;cmVscy8ucmVsc1BLAQItABQABgAIAAAAIQC6QQ6HZgIAAHwEAAAOAAAAAAAAAAAAAAAAAC4CAABk&#10;cnMvZTJvRG9jLnhtbFBLAQItABQABgAIAAAAIQDlrC333wAAAAgBAAAPAAAAAAAAAAAAAAAAAMA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D66997" wp14:editId="169D9C53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38100" t="0" r="29210" b="4762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0FA54" id="Прямая со стрелкой 28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7VbAIAAIYEAAAOAAAAZHJzL2Uyb0RvYy54bWysVEtu2zAQ3RfoHQjuHVmKkthC5KCQ7HaR&#10;tgGSHoAWKYsoRRIkY9koCqS9QI7QK3TTRT/IGeQbdUg7TtNuiqJaUEMN582bmUednq1agZbMWK5k&#10;juODIUZMVopyucjxm6vZYISRdURSIpRkOV4zi88mT5+cdjpjiWqUoMwgAJE263SOG+d0FkW2alhL&#10;7IHSTIKzVqYlDrZmEVFDOkBvRZQMh8dRpwzVRlXMWvhabp14EvDrmlXudV1b5pDIMXBzYTVhnfs1&#10;mpySbGGIbni1o0H+gUVLuISke6iSOIKuDf8DquWVUVbV7qBSbaTqmlcs1ADVxMPfqrlsiGahFmiO&#10;1fs22f8HW71aXhjEaY4TmJQkLcyo/7S52dz2P/rPm1u0+dDfwbL5uLnpv/Tf+2/9Xf8VwWHoXKdt&#10;BgCFvDC+9molL/W5qt5aJFXRELlgoYKrtQbU2EdEj0L8xmrIP+9eKgpnyLVToY2r2rSoFly/8IEe&#10;HFqFVmFu6/3c2MqhCj4mhyfpGKZbgSs5HMXJUchFMg/jg7Wx7jlTLfJGjq0zhC8aVygpQSHKbFOQ&#10;5bl1nuRDgA+WasaFCEIREnU5Hh9BAu+xSnDqnWFjFvNCGLQkXmrh2bF4dMyoa0kDWMMIne5sR7gA&#10;G7nQKmc4NE8w7LO1jGIkGNwub23pCekzQvlAeGdt1fZuPBxPR9NROkiT4+kgHZbl4NmsSAfHs/jk&#10;qDwsi6KM33vycZo1nFImPf975cfp3ylrdwe3mt1rf9+o6DF66CiQvX8H0kEJfvhbGc0VXV8YX50X&#10;BYg9HN5dTH+bft2HUw+/j8lPAA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Fs27V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8720" behindDoc="0" locked="0" layoutInCell="1" allowOverlap="1" wp14:anchorId="3782E728" wp14:editId="33EABC8E">
                <wp:simplePos x="0" y="0"/>
                <wp:positionH relativeFrom="column">
                  <wp:posOffset>4356734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2B846" id="Прямая со стрелкой 27" o:spid="_x0000_s1026" type="#_x0000_t32" style="position:absolute;margin-left:343.05pt;margin-top:1.1pt;width:0;height:26.25pt;z-index:2516787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4I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8Dm7S3gAAAAgBAAAPAAAAZHJzL2Rvd25yZXYueG1s&#10;TI/NTsMwEITvSLyDtUjcqNMITAlxKqBC5FKk/ghxdOMltojXUey2KU+PEQc4jmY08005H13HDjgE&#10;60nCdJIBQ2q8ttRK2G6er2bAQlSkVecJJZwwwLw6PytVof2RVnhYx5alEgqFkmBi7AvOQ2PQqTDx&#10;PVLyPvzgVExyaLke1DGVu47nWSa4U5bSglE9PhlsPtd7JyEu3k9GvDWPd/Z187IU9quu64WUlxfj&#10;wz2wiGP8C8MPfkKHKjHt/J50YJ0EMRPTFJWQ58CS/6t3Em6ub4FXJf9/oPoGAAD//wMAUEsBAi0A&#10;FAAGAAgAAAAhALaDOJL+AAAA4QEAABMAAAAAAAAAAAAAAAAAAAAAAFtDb250ZW50X1R5cGVzXS54&#10;bWxQSwECLQAUAAYACAAAACEAOP0h/9YAAACUAQAACwAAAAAAAAAAAAAAAAAvAQAAX3JlbHMvLnJl&#10;bHNQSwECLQAUAAYACAAAACEA9jcOCF8CAAB3BAAADgAAAAAAAAAAAAAAAAAuAgAAZHJzL2Uyb0Rv&#10;Yy54bWxQSwECLQAUAAYACAAAACEAvA5u0t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77696" behindDoc="0" locked="0" layoutInCell="1" allowOverlap="1" wp14:anchorId="4F5050F4" wp14:editId="573E716A">
                <wp:simplePos x="0" y="0"/>
                <wp:positionH relativeFrom="column">
                  <wp:posOffset>3099434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98E1" id="Прямая со стрелкой 26" o:spid="_x0000_s1026" type="#_x0000_t32" style="position:absolute;margin-left:244.05pt;margin-top:1.1pt;width:0;height:26.25pt;z-index:25167769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Gh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D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07WhoV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0768" behindDoc="0" locked="0" layoutInCell="1" allowOverlap="1" wp14:anchorId="1191C202" wp14:editId="1FCC79AE">
                <wp:simplePos x="0" y="0"/>
                <wp:positionH relativeFrom="column">
                  <wp:posOffset>1985009</wp:posOffset>
                </wp:positionH>
                <wp:positionV relativeFrom="paragraph">
                  <wp:posOffset>13970</wp:posOffset>
                </wp:positionV>
                <wp:extent cx="0" cy="333375"/>
                <wp:effectExtent l="76200" t="0" r="76200" b="4762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C36BF" id="Прямая со стрелкой 25" o:spid="_x0000_s1026" type="#_x0000_t32" style="position:absolute;margin-left:156.3pt;margin-top:1.1pt;width:0;height:26.25pt;z-index:25168076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SCAXgIAAHcEAAAOAAAAZHJzL2Uyb0RvYy54bWysVEtu2zAQ3RfoHQjuHVmOkzhC5KCQ7G7S&#10;NkDSA9AkZRGlSIJkLBtFgTQXyBF6hW666Ac5g3yjDulPm3RTFNWCHpLDN+8NH312vmwkWnDrhFY5&#10;Tg/6GHFFNRNqnuO319PeCCPniWJEasVzvOIOn4+fPztrTcYHutaScYsARLmsNTmuvTdZkjha84a4&#10;A224gs1K24Z4mNp5wixpAb2RyaDfP05abZmxmnLnYLXcbOJxxK8qTv2bqnLcI5lj4ObjaOM4C2My&#10;PiPZ3BJTC7qlQf6BRUOEgqJ7qJJ4gm6s+AOqEdRqpyt/QHWT6KoSlEcNoCbtP1FzVRPDoxZojjP7&#10;Nrn/B0tfLy4tEizHgyOMFGngjrpP69v1ffej+7y+R+uP3QMM67v1bfel+9596x66rwiSoXOtcRkA&#10;FOrSBu10qa7MhabvHFK6qIma86jgemUANQ0nkkdHwsQZqD9rX2kGOeTG69jGZWWbAAkNQst4W6v9&#10;bfGlR3SzSGH1EL6TSCch2e6csc6/5LpBIcix85aIee0LrRRYQts0ViGLC+cDK5LtDoSiSk+FlNEZ&#10;UqE2x6dHoDfsOC0FC5txYuezQlq0IMFb8YsSn6RZfaNYBKs5YZNt7ImQECMfe+OtgG5JjkO1hjOM&#10;JIfnFKINPalCRVAOhLfRxl7vT/unk9FkNOwNB8eT3rBflr0X02LYO56mJ0flYVkUZfohkE+HWS0Y&#10;4yrw31k9Hf6dlbaPbmPSvdn3jUoeo8eOAtndbyQdrz7c9sY3M81WlzaoCy4Ad8fk7UsMz+f3ecz6&#10;9X8x/gkAAP//AwBQSwMEFAAGAAgAAAAhAL1iEETeAAAACAEAAA8AAABkcnMvZG93bnJldi54bWxM&#10;j8FOwzAQRO9I/IO1SNyo0wAphGwqoELkAlJbhDi68RJHxOsodtuUr68RBziOZjTzppiPthM7Gnzr&#10;GGE6SUAQ10633CC8rZ8ubkD4oFirzjEhHMjDvDw9KVSu3Z6XtFuFRsQS9rlCMCH0uZS+NmSVn7ie&#10;OHqfbrAqRDk0Ug9qH8ttJ9MkyaRVLccFo3p6NFR/rbYWISw+DiZ7rx9u29f180vWfldVtUA8Pxvv&#10;70AEGsNfGH7wIzqUkWnjtqy96BAup2kWowhpCiL6v3qDcH01A1kW8v+B8ggAAP//AwBQSwECLQAU&#10;AAYACAAAACEAtoM4kv4AAADhAQAAEwAAAAAAAAAAAAAAAAAAAAAAW0NvbnRlbnRfVHlwZXNdLnht&#10;bFBLAQItABQABgAIAAAAIQA4/SH/1gAAAJQBAAALAAAAAAAAAAAAAAAAAC8BAABfcmVscy8ucmVs&#10;c1BLAQItABQABgAIAAAAIQD9NSCAXgIAAHcEAAAOAAAAAAAAAAAAAAAAAC4CAABkcnMvZTJvRG9j&#10;LnhtbFBLAQItABQABgAIAAAAIQC9YhBE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64CF79" wp14:editId="7077FE77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386715"/>
                <wp:effectExtent l="0" t="0" r="28575" b="1397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D44811" w:rsidRDefault="00D17022" w:rsidP="00CB22AB">
                            <w:pPr>
                              <w:jc w:val="center"/>
                            </w:pPr>
                            <w:r>
                              <w:t>Командир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64CF79" id="Надпись 24" o:spid="_x0000_s1034" type="#_x0000_t202" style="position:absolute;left:0;text-align:left;margin-left:156.3pt;margin-top:7.7pt;width:186.75pt;height:30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wuRQIAAF8EAAAOAAAAZHJzL2Uyb0RvYy54bWysVM2O0zAQviPxDpbvNE233XajpqulSxHS&#10;8iMtPIDjOImF/7DdJuW2d16Bd+DAgRuv0H0jxk7bLT/igMjBmvGMv5n5Zibzy04KtGHWca1ynA6G&#10;GDFFdclVneN3b1dPZhg5T1RJhFYsx1vm8OXi8aN5azI20o0WJbMIQJTLWpPjxnuTJYmjDZPEDbRh&#10;CoyVtpJ4UG2dlJa0gC5FMhoOz5NW29JYTZlzcHvdG/Ei4lcVo/51VTnmkcgx5ObjaeNZhDNZzElW&#10;W2IaTvdpkH/IQhKuIOgR6pp4gtaW/wYlObXa6coPqJaJripOWawBqkmHv1Rz2xDDYi1AjjNHmtz/&#10;g6WvNm8s4mWOR2OMFJHQo93n3Zfd19333bf7u/tPCAzAUmtcBs63Btx991R30O1YsTM3mr53SOll&#10;Q1TNrqzVbcNICVmm4WVy8rTHcQGkaF/qEqKRtdcRqKusDBQCKQjQoVvbY4dY5xGFy9HZNJ2OJhhR&#10;sJ3NzqfpJIYg2eG1sc4/Z1qiIOTYwgREdLK5cT5kQ7KDSwjmtODligsRFVsXS2HRhsC0rOK3R//J&#10;TSjU5vhiAnn8HWIYvz9BSO5h7AWXOZ4dnUgWaHumyjiUnnDRy5CyUHseA3U9ib4ruti4WQgQOC50&#10;uQVire6nHLYShEbbjxi1MOE5dh/WxDKMxAsFzblIx+OwElEZT6YjUOyppTi1EEUBKsceo15c+n6N&#10;1sbyuoFIh3G4goaueOT6Iat9+jDFsQX7jQtrcqpHr4f/wuIHAAAA//8DAFBLAwQUAAYACAAAACEA&#10;7EXvUd0AAAAJAQAADwAAAGRycy9kb3ducmV2LnhtbEyPwU7DMBBE70j8g7VIXCrqpCGmCnEqqNQT&#10;p4Zyd+MliYjXIXbb9O9ZTnBczdPM23Izu0GccQq9Jw3pMgGB1HjbU6vh8L57WIMI0ZA1gyfUcMUA&#10;m+r2pjSF9Rfa47mOreASCoXR0MU4FlKGpkNnwtKPSJx9+smZyOfUSjuZC5e7Qa6SRElneuKFzoy4&#10;7bD5qk9Og/qus8Xbh13Q/rp7nRqX2+0h1/r+bn55BhFxjn8w/OqzOlTsdPQnskEMGrJ0pRjlIH8E&#10;wYBaqxTEUcOTykBWpfz/QfUDAAD//wMAUEsBAi0AFAAGAAgAAAAhALaDOJL+AAAA4QEAABMAAAAA&#10;AAAAAAAAAAAAAAAAAFtDb250ZW50X1R5cGVzXS54bWxQSwECLQAUAAYACAAAACEAOP0h/9YAAACU&#10;AQAACwAAAAAAAAAAAAAAAAAvAQAAX3JlbHMvLnJlbHNQSwECLQAUAAYACAAAACEA9EiMLkUCAABf&#10;BAAADgAAAAAAAAAAAAAAAAAuAgAAZHJzL2Uyb0RvYy54bWxQSwECLQAUAAYACAAAACEA7EXvUd0A&#10;AAAJAQAADwAAAAAAAAAAAAAAAACfBAAAZHJzL2Rvd25yZXYueG1sUEsFBgAAAAAEAAQA8wAAAKkF&#10;AAAAAA==&#10;">
                <v:textbox style="mso-fit-shape-to-text:t">
                  <w:txbxContent>
                    <w:p w:rsidR="00D17022" w:rsidRPr="00D44811" w:rsidRDefault="00D17022" w:rsidP="00CB22AB">
                      <w:pPr>
                        <w:jc w:val="center"/>
                      </w:pPr>
                      <w:r>
                        <w:t>Командир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700224" behindDoc="0" locked="0" layoutInCell="1" allowOverlap="1" wp14:anchorId="466A0D33" wp14:editId="6D893292">
                <wp:simplePos x="0" y="0"/>
                <wp:positionH relativeFrom="column">
                  <wp:posOffset>3099434</wp:posOffset>
                </wp:positionH>
                <wp:positionV relativeFrom="paragraph">
                  <wp:posOffset>-5715</wp:posOffset>
                </wp:positionV>
                <wp:extent cx="0" cy="333375"/>
                <wp:effectExtent l="76200" t="0" r="76200" b="4762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C33DF" id="Прямая со стрелкой 23" o:spid="_x0000_s1026" type="#_x0000_t32" style="position:absolute;margin-left:244.05pt;margin-top:-.45pt;width:0;height:26.25pt;z-index:2517002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PD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CM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6T29J3gAAAAgBAAAPAAAAZHJzL2Rvd25yZXYueG1s&#10;TI9BS8NAFITvgv9heYK3dhPRkMa8FLWIuViwFfG4zT6zwezbkN22qb/eFQ96HGaY+aZcTrYXBxp9&#10;5xghnScgiBunO24RXrePsxyED4q16h0Twok8LKvzs1IV2h35hQ6b0IpYwr5QCCaEoZDSN4as8nM3&#10;EEfvw41WhSjHVupRHWO57eVVkmTSqo7jglEDPRhqPjd7ixBW7yeTvTX3i269fXrOuq+6rleIlxfT&#10;3S2IQFP4C8MPfkSHKjLt3J61Fz3CdZ6nMYowW4CI/q/eIdykGciqlP8PVN8AAAD//wMAUEsBAi0A&#10;FAAGAAgAAAAhALaDOJL+AAAA4QEAABMAAAAAAAAAAAAAAAAAAAAAAFtDb250ZW50X1R5cGVzXS54&#10;bWxQSwECLQAUAAYACAAAACEAOP0h/9YAAACUAQAACwAAAAAAAAAAAAAAAAAvAQAAX3JlbHMvLnJl&#10;bHNQSwECLQAUAAYACAAAACEAoTUjw18CAAB3BAAADgAAAAAAAAAAAAAAAAAuAgAAZHJzL2Uyb0Rv&#10;Yy54bWxQSwECLQAUAAYACAAAACEAuk9vSd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5EB19" wp14:editId="37F8F2D4">
                <wp:simplePos x="0" y="0"/>
                <wp:positionH relativeFrom="column">
                  <wp:posOffset>1958340</wp:posOffset>
                </wp:positionH>
                <wp:positionV relativeFrom="paragraph">
                  <wp:posOffset>104775</wp:posOffset>
                </wp:positionV>
                <wp:extent cx="2335530" cy="386715"/>
                <wp:effectExtent l="0" t="0" r="26670" b="1397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D44811" w:rsidRDefault="00D17022" w:rsidP="00CB22AB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Актив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5EB19" id="Надпись 22" o:spid="_x0000_s1035" type="#_x0000_t202" style="position:absolute;left:0;text-align:left;margin-left:154.2pt;margin-top:8.25pt;width:183.9pt;height:30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G2fRQIAAF8EAAAOAAAAZHJzL2Uyb0RvYy54bWysVM2O0zAQviPxDpbvNG3a7rZR09XSpQhp&#10;+ZEWHsBxnMTCf9huk+W2d16Bd+DAgRuv0H0jxk7bLX8XRA7WjGf8zcw3M1lcdFKgLbOOa5Xj0WCI&#10;EVNUl1zVOX73dv1khpHzRJVEaMVyfMscvlg+frRoTcZS3WhRMosARLmsNTluvDdZkjjaMEncQBum&#10;wFhpK4kH1dZJaUkL6FIk6XB4lrTalsZqypyD26veiJcRv6oY9a+ryjGPRI4hNx9PG88inMlyQbLa&#10;EtNwuk+D/EMWknAFQY9QV8QTtLH8NyjJqdVOV35AtUx0VXHKYg1QzWj4SzU3DTEs1gLkOHOkyf0/&#10;WPpq+8YiXuY4TTFSREKPdp93X3Zfd9933+7v7j8hMABLrXEZON8YcPfdU91Bt2PFzlxr+t4hpVcN&#10;UTW7tFa3DSMlZDkKL5OTpz2OCyBF+1KXEI1svI5AXWVloBBIQYAO3bo9doh1HlG4TMfj6XQMJgq2&#10;8ezsfDSNIUh2eG2s88+ZligIObYwARGdbK+dD9mQ7OASgjkteLnmQkTF1sVKWLQlMC3r+O3Rf3IT&#10;CrU5nk/TaU/AXyGG8fsThOQexl5wmePZ0YlkgbZnqoxD6QkXvQwpC7XnMVDXk+i7oouNm4cAgeNC&#10;l7dArNX9lMNWgtBo+xGjFiY8x+7DhliGkXihoDnz0WQSViIqk+l5Coo9tRSnFqIoQOXYY9SLK9+v&#10;0cZYXjcQ6TAOl9DQNY9cP2S1Tx+mOLZgv3FhTU716PXwX1j+AAAA//8DAFBLAwQUAAYACAAAACEA&#10;4ROr9d4AAAAJAQAADwAAAGRycy9kb3ducmV2LnhtbEyPwU7DMBBE70j8g7VIXCrq0DZOFeJUUKkn&#10;Tg3l7sZLEhGvQ+y26d+znOhxNU8zb4vN5HpxxjF0njQ8zxMQSLW3HTUaDh+7pzWIEA1Z03tCDVcM&#10;sCnv7wqTW3+hPZ6r2AguoZAbDW2MQy5lqFt0Jsz9gMTZlx+diXyOjbSjuXC56+UiSZR0piNeaM2A&#10;2xbr7+rkNKifajl7/7Qz2l93b2PtUrs9pFo/PkyvLyAiTvEfhj99VoeSnY7+RDaIXsMyWa8Y5UCl&#10;IBhQmVqAOGrIshXIspC3H5S/AAAA//8DAFBLAQItABQABgAIAAAAIQC2gziS/gAAAOEBAAATAAAA&#10;AAAAAAAAAAAAAAAAAABbQ29udGVudF9UeXBlc10ueG1sUEsBAi0AFAAGAAgAAAAhADj9If/WAAAA&#10;lAEAAAsAAAAAAAAAAAAAAAAALwEAAF9yZWxzLy5yZWxzUEsBAi0AFAAGAAgAAAAhAAm0bZ9FAgAA&#10;XwQAAA4AAAAAAAAAAAAAAAAALgIAAGRycy9lMm9Eb2MueG1sUEsBAi0AFAAGAAgAAAAhAOETq/Xe&#10;AAAACQEAAA8AAAAAAAAAAAAAAAAAnwQAAGRycy9kb3ducmV2LnhtbFBLBQYAAAAABAAEAPMAAACq&#10;BQAAAAA=&#10;">
                <v:textbox style="mso-fit-shape-to-text:t">
                  <w:txbxContent>
                    <w:p w:rsidR="00D17022" w:rsidRPr="00D44811" w:rsidRDefault="00D17022" w:rsidP="00CB22AB">
                      <w:pPr>
                        <w:shd w:val="clear" w:color="auto" w:fill="00B0F0"/>
                        <w:jc w:val="center"/>
                      </w:pPr>
                      <w:r>
                        <w:t>Актив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4887333" wp14:editId="61B8509B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0" t="0" r="45085" b="8572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7DF7C" id="Прямая со стрелкой 21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djZAIAAH0EAAAOAAAAZHJzL2Uyb0RvYy54bWysVEtu2zAQ3RfoHQjuHVn+xRYiB4Vkd5O2&#10;AZIegCYpiyhFCiRj2SgKpL1AjtArdNNFP8gZ5Bt1SH9at5uiqBbUUJx582bmUReX60qiFTdWaJXi&#10;+KyLEVdUM6GWKX59O++MMbKOKEakVjzFG27x5fTpk4umTnhPl1oybhCAKJs0dYpL5+okiiwteUXs&#10;ma65gsNCm4o42JplxAxpAL2SUa/bHUWNNqw2mnJr4Wu+O8TTgF8UnLpXRWG5QzLFwM2F1YR14ddo&#10;ekGSpSF1KeieBvkHFhURCpIeoXLiCLoz4g+oSlCjrS7cGdVVpItCUB5qgGri7m/V3JSk5qEWaI6t&#10;j22y/w+WvlxdGyRYinsxRopUMKP24/Z++9B+bz9tH9D2ffsIy/bD9r793H5rv7aP7RcEztC5prYJ&#10;AGTq2vja6Vrd1FeavrFI6awkaslDBbebGlBDRHQS4je2hvyL5oVm4EPunA5tXBem8pDQILQO09oc&#10;p8XXDlH4GE/6ozgeYkThrA/P+dCTikhyiK6Ndc+5rpA3UmydIWJZukwrBcLQJg65yOrKul3gIcCn&#10;VnoupAz6kAo1KZ4Me8MQYLUUzB96N2uWi0watCJeYeHZszhxM/pOsQBWcsJme9sRIcFGLnTIGQE9&#10;kxz7bBVnGEkOl8pbO3pS+YxQPxDeWzuRvZ10J7PxbDzoDHqjWWfQzfPOs3k26Izm8fkw7+dZlsfv&#10;PPl4kJSCMa48/4Pg48HfCWp/9XZSPUr+2KjoFD2MAsge3oF0EICf+U49C80218ZX57UAGg/O+/vo&#10;L9Gv++D1868x/QEAAP//AwBQSwMEFAAGAAgAAAAhAH4fXofhAAAACQEAAA8AAABkcnMvZG93bnJl&#10;di54bWxMj0FPwzAMhe9I/IfISNxYuoJKV5pOwIToZUhsCHHMGtNGNE7VZFvHr8ec4GRb7+n5e+Vy&#10;cr044BisJwXzWQICqfHGUqvgbft0lYMIUZPRvSdUcMIAy+r8rNSF8Ud6xcMmtoJDKBRaQRfjUEgZ&#10;mg6dDjM/ILH26UenI59jK82ojxzuepkmSSadtsQfOj3gY4fN12bvFMTVx6nL3puHhX3ZPq8z+13X&#10;9Uqpy4vp/g5ExCn+meEXn9GhYqad35MJoldwk+dztipIE55suF1cc7kdL2kGsirl/wbVDwAAAP//&#10;AwBQSwECLQAUAAYACAAAACEAtoM4kv4AAADhAQAAEwAAAAAAAAAAAAAAAAAAAAAAW0NvbnRlbnRf&#10;VHlwZXNdLnhtbFBLAQItABQABgAIAAAAIQA4/SH/1gAAAJQBAAALAAAAAAAAAAAAAAAAAC8BAABf&#10;cmVscy8ucmVsc1BLAQItABQABgAIAAAAIQBApTdjZAIAAH0EAAAOAAAAAAAAAAAAAAAAAC4CAABk&#10;cnMvZTJvRG9jLnhtbFBLAQItABQABgAIAAAAIQB+H16H4QAAAAkBAAAPAAAAAAAAAAAAAAAAAL4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F9256B" wp14:editId="4F1D7547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0" t="0" r="76200" b="666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ABA37" id="Прямая со стрелкой 20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7CaZA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wG0R5EGZtR93Nxt7rvv3afNPdq87x5g2XzY3HWfu2/d1+6h+4LAGTrXGpcB&#10;QKGubKidrtS1udT0jUNKFzVRCx4ruFkbQE1DRPIoJGycgfzz9oVm4ENuvY5tXFW2CZDQILSK01of&#10;psVXHlH4eHaajkZAmsLRMTyno5iBZPtgY51/znWDgpFj5y0Ri9oXWinQhbZpTEWWl84HaiTbB4TM&#10;Ss+ElFEeUqEW0o0GoxjgtBQsHAY3ZxfzQlq0JEFg8dmxeORm9a1iEazmhE13tidCgo18bJC3Alom&#10;OQ7ZGs4wkhzuVLC29KQKGaF8ILyzthp7e9Y/m46n42FvODiZ9ob9suw9mxXD3sksPR2Vx2VRlOm7&#10;QD4dZrVgjKvAf6/3dPh3etrdvK1SD4o/NCp5jB47CmT370g6zj+MfCueuWbrKxuqC1IAiUfn3XUM&#10;d+jXffT6+dOY/AAAAP//AwBQSwMEFAAGAAgAAAAhAFpjbEzgAAAACQEAAA8AAABkcnMvZG93bnJl&#10;di54bWxMj8FOwzAMhu9IvENkJG4sbTWFUupOwIToBSQ2hDhmTWgimqRqsq3j6TEnONmWP/3+XK9m&#10;N7CDnqINHiFfZMC074Kyvkd42z5elcBikl7JIXiNcNIRVs35WS0rFY7+VR82qWcU4mMlEUxKY8V5&#10;7Ix2Mi7CqD3tPsPkZKJx6rma5JHC3cCLLBPcSevpgpGjfjC6+9rsHUJaf5yMeO/ub+zL9ulZ2O+2&#10;bdeIlxfz3S2wpOf0B8OvPqlDQ067sPcqsgFhWZY5oQhFRpUAscyp2SFcFwJ4U/P/HzQ/AAAA//8D&#10;AFBLAQItABQABgAIAAAAIQC2gziS/gAAAOEBAAATAAAAAAAAAAAAAAAAAAAAAABbQ29udGVudF9U&#10;eXBlc10ueG1sUEsBAi0AFAAGAAgAAAAhADj9If/WAAAAlAEAAAsAAAAAAAAAAAAAAAAALwEAAF9y&#10;ZWxzLy5yZWxzUEsBAi0AFAAGAAgAAAAhAAu7sJpkAgAAfAQAAA4AAAAAAAAAAAAAAAAALgIAAGRy&#10;cy9lMm9Eb2MueG1sUEsBAi0AFAAGAAgAAAAhAFpjbEzgAAAACQEAAA8AAAAAAAAAAAAAAAAAvgQA&#10;AGRycy9kb3ducmV2LnhtbFBLBQYAAAAABAAEAPMAAADL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2904ED" wp14:editId="18AED3AA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0" r="28575" b="6667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194A1" id="Прямая со стрелкой 19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74xawIAAIYEAAAOAAAAZHJzL2Uyb0RvYy54bWysVEtu2zAQ3RfoHQjubVmOndhC5KCQ7HaR&#10;tgaSHoAWKYsoRRIkbdkoCqS9QI7QK3TTRT/IGeQbdUg7TtNuiqJaUENx5s2bmUedX2xqgdbMWK5k&#10;iuNuDyMmC0W5XKb4zfWsM8LIOiIpEUqyFG+ZxReTp0/OG52wvqqUoMwgAJE2aXSKK+d0EkW2qFhN&#10;bFdpJuGwVKYmDrZmGVFDGkCvRdTv9U6jRhmqjSqYtfA13x/iScAvS1a412VpmUMixcDNhdWEdeHX&#10;aHJOkqUhuuLFgQb5BxY14RKSHqFy4ghaGf4HVM0Lo6wqXbdQdaTKkhcs1ADVxL3fqrmqiGahFmiO&#10;1cc22f8HW7xazw3iFGY3xkiSGmbUftrd7G7bH+3n3S3afWjvYNl93N20X9rv7bf2rv2KwBk612ib&#10;AEAm58bXXmzklb5UxVuLpMoqIpcsVHC91YAa+4joUYjfWA35F81LRcGHrJwKbdyUpkal4PqFD/Tg&#10;0Cq0CXPbHufGNg4V8HE0Go76Q4wKODqB52wYcpHEw/hgbax7zlSNvJFi6wzhy8plSkpQiDL7FGR9&#10;aZ0n+RDgg6WacSGCUIRETYrHQ0jmT6wSnPrDsDHLRSYMWhMvtfAcWDxyM2olaQCrGKHTg+0IF2Aj&#10;F1rlDIfmCYZ9tppRjASD2+WtPT0hfUYoHwgfrL3a3o174+loOhp0Bv3TaWfQy/POs1k26JzO4rNh&#10;fpJnWR6/9+TjQVJxSpn0/O+VHw/+TlmHO7jX7FH7x0ZFj9FDR4Hs/TuQDkrww9/LaKHodm58dV4U&#10;IPbgfLiY/jb9ug9eD7+PyU8A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5674x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FAD2E4" wp14:editId="027915CD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38100" t="0" r="22860" b="857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E5E3E" id="Прямая со стрелкой 18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2PwbAIAAIcEAAAOAAAAZHJzL2Uyb0RvYy54bWysVEtu2zAQ3RfoHQjtbUmOnNhC5KCQ7HaR&#10;tgaSHoAWKYsoRRIkbdkoCqS9QI7QK3TTRT/IGeQbdUg7TtNuiqJaUENx5s2bmUedX2wajtZUGyZF&#10;FsT9KEBUlJIwscyCN9ez3ihAxmJBMJeCZsGWmuBi8vTJeatSOpC15IRqBCDCpK3KgtpalYahKWva&#10;YNOXigo4rKRusIWtXoZE4xbQGx4Ooug0bKUmSsuSGgNfi/1hMPH4VUVL+7qqDLWIZwFws37Vfl24&#10;NZyc43SpsapZeaCB/4FFg5mApEeoAluMVpr9AdWwUksjK9svZRPKqmIl9TVANXH0WzVXNVbU1wLN&#10;MerYJvP/YMtX67lGjMDsYFICNzCj7tPuZnfb/eg+727R7kN3B8vu4+6m+9J97751d91XBM7QuVaZ&#10;FAByMdeu9nIjrtSlLN8aJGReY7GkvoLrrQLU2EWEj0LcxijIv2hfSgI+eGWlb+Om0g2qOFMvXKAD&#10;h1ahjZ/b9jg3urGohI/xKBqOExhvCWcn8JwNfTKcOhwXrbSxz6lskDOywFiN2bK2uRQCJCL1Pgde&#10;XxrrWD4EuGAhZ4xzrxQuUJsF4+Fg6EkZyRlxh87N6OUi5xqtsdOafw4sHrlpuRLEg9UUk+nBtphx&#10;sJH1vbKaQfc4DVy2hpIAcQrXy1l7ely4jFA/ED5Ye7m9G0fj6Wg6SnrJ4HTaS6Ki6D2b5UnvdBaf&#10;DYuTIs+L+L0jHydpzQihwvG/l36c/J20DpdwL9qj+I+NCh+j+44C2fu3J+2l4Ka/19FCku1cu+qc&#10;KkDt3vlwM911+nXvvR7+H5OfAA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B8v2Pw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82816" behindDoc="0" locked="0" layoutInCell="1" allowOverlap="1" wp14:anchorId="7A4609F3" wp14:editId="6BF89D1F">
                <wp:simplePos x="0" y="0"/>
                <wp:positionH relativeFrom="column">
                  <wp:posOffset>3099434</wp:posOffset>
                </wp:positionH>
                <wp:positionV relativeFrom="paragraph">
                  <wp:posOffset>127635</wp:posOffset>
                </wp:positionV>
                <wp:extent cx="0" cy="333375"/>
                <wp:effectExtent l="76200" t="0" r="76200" b="4762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AB64B" id="Прямая со стрелкой 17" o:spid="_x0000_s1026" type="#_x0000_t32" style="position:absolute;margin-left:244.05pt;margin-top:10.05pt;width:0;height:26.25pt;z-index:2516828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/nU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B7E4x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DMFwXB3wAAAAkBAAAPAAAAZHJzL2Rvd25yZXYueG1s&#10;TI/BTsMwDIbvSLxDZCRuLF2FulKaTsCE6GVIbAhxzBrTVDRO1WRbx9NjxAFOlu1Pvz+Xy8n14oBj&#10;6DwpmM8SEEiNNx21Cl63j1c5iBA1Gd17QgUnDLCszs9KXRh/pBc8bGIrOIRCoRXYGIdCytBYdDrM&#10;/IDEuw8/Oh25HVtpRn3kcNfLNEky6XRHfMHqAR8sNp+bvVMQV+8nm7019zfd8/ZpnXVfdV2vlLq8&#10;mO5uQUSc4h8MP/qsDhU77fyeTBC9gus8nzOqIE24MvA72ClYpBnIqpT/P6i+AQAA//8DAFBLAQIt&#10;ABQABgAIAAAAIQC2gziS/gAAAOEBAAATAAAAAAAAAAAAAAAAAAAAAABbQ29udGVudF9UeXBlc10u&#10;eG1sUEsBAi0AFAAGAAgAAAAhADj9If/WAAAAlAEAAAsAAAAAAAAAAAAAAAAALwEAAF9yZWxzLy5y&#10;ZWxzUEsBAi0AFAAGAAgAAAAhALm7+dRfAgAAdwQAAA4AAAAAAAAAAAAAAAAALgIAAGRycy9lMm9E&#10;b2MueG1sUEsBAi0AFAAGAAgAAAAhAMwXBcHfAAAACQEAAA8AAAAAAAAAAAAAAAAAuQQAAGRycy9k&#10;b3ducmV2LnhtbFBLBQYAAAAABAAEAPMAAADFBQAAAAA=&#10;">
                <v:stroke endarrow="block"/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B0AA1E" wp14:editId="037B247B">
                <wp:simplePos x="0" y="0"/>
                <wp:positionH relativeFrom="column">
                  <wp:posOffset>845820</wp:posOffset>
                </wp:positionH>
                <wp:positionV relativeFrom="paragraph">
                  <wp:posOffset>46355</wp:posOffset>
                </wp:positionV>
                <wp:extent cx="883285" cy="718820"/>
                <wp:effectExtent l="0" t="0" r="12065" b="2413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D44811" w:rsidRDefault="00D17022" w:rsidP="00CB22AB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0AA1E" id="Надпись 16" o:spid="_x0000_s1036" type="#_x0000_t202" style="position:absolute;left:0;text-align:left;margin-left:66.6pt;margin-top:3.65pt;width:69.55pt;height:56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TRYRQIAAF8EAAAOAAAAZHJzL2Uyb0RvYy54bWysVM2O0zAQviPxDpbvNG1pd7NR09XSpQhp&#10;+ZEWHsBxnMTC9hjbbbLcuPMKvAMHDtx4he4bMXG63WqBCyIHy+MZf575vpkszjutyFY4L8HkdDIa&#10;UyIMh1KaOqfv362fpJT4wEzJFBiR0xvh6fny8aNFazMxhQZUKRxBEOOz1ua0CcFmSeJ5IzTzI7DC&#10;oLMCp1lA09VJ6ViL6Fol0/H4JGnBldYBF97j6eXgpMuIX1WChzdV5UUgKqeYW4iri2vRr8lywbLa&#10;MdtIvk+D/UMWmkmDjx6gLllgZOPkb1BacgceqjDioBOoKslFrAGrmYwfVHPdMCtiLUiOtwea/P+D&#10;5a+3bx2RJWp3QolhGjXafd19233f/dz9uP18+4WgA1lqrc8w+NpieOieQYc3YsXeXgH/4ImBVcNM&#10;LS6cg7YRrMQsJ/3N5OjqgON7kKJ9BSW+xjYBIlBXOd1TiKQQREe1bg4KiS4Qjodp+nSazinh6Dqd&#10;pOk0Kpiw7O6ydT68EKBJv8mpwwaI4Gx75UOfDMvuQvq3PChZrqVS0XB1sVKObBk2yzp+Mf8HYcqQ&#10;Nqdn8+l8qP+vEOP4/QlCy4Bdr6TGig5BLOtZe27K2JOBSTXsMWVl9jT2zA0chq7oBt0iBT3HBZQ3&#10;SKyDoctxKnHTgPtESYsdnlP/ccOcoES9NCjO2WQ260ciGrP5KXJJ3LGnOPYwwxEqp4GSYbsKwxht&#10;rJN1gy8N7WDgAgWtZCT7Pqt9/tjFUYP9xPVjcmzHqPv/wvIXAAAA//8DAFBLAwQUAAYACAAAACEA&#10;n3wt/N4AAAAJAQAADwAAAGRycy9kb3ducmV2LnhtbEyPwU7DMBBE70j8g7VIXBB1cKApIU6FkEBw&#10;g4Lg6sbbJCJeB9tNw9+znOC2ozeananWsxvEhCH2njRcLDIQSI23PbUa3l7vz1cgYjJkzeAJNXxj&#10;hHV9fFSZ0voDveC0Sa3gEIql0dClNJZSxqZDZ+LCj0jMdj44k1iGVtpgDhzuBqmybCmd6Yk/dGbE&#10;uw6bz83eaVhdPk4f8Sl/fm+Wu+E6nRXTw1fQ+vRkvr0BkXBOf2b4rc/VoeZOW78nG8XAOs8VWzUU&#10;OQjmqlB8bBmo7ApkXcn/C+ofAAAA//8DAFBLAQItABQABgAIAAAAIQC2gziS/gAAAOEBAAATAAAA&#10;AAAAAAAAAAAAAAAAAABbQ29udGVudF9UeXBlc10ueG1sUEsBAi0AFAAGAAgAAAAhADj9If/WAAAA&#10;lAEAAAsAAAAAAAAAAAAAAAAALwEAAF9yZWxzLy5yZWxzUEsBAi0AFAAGAAgAAAAhAFPxNFhFAgAA&#10;XwQAAA4AAAAAAAAAAAAAAAAALgIAAGRycy9lMm9Eb2MueG1sUEsBAi0AFAAGAAgAAAAhAJ98Lfze&#10;AAAACQEAAA8AAAAAAAAAAAAAAAAAnwQAAGRycy9kb3ducmV2LnhtbFBLBQYAAAAABAAEAPMAAACq&#10;BQAAAAA=&#10;">
                <v:textbox>
                  <w:txbxContent>
                    <w:p w:rsidR="00D17022" w:rsidRPr="00D44811" w:rsidRDefault="00D17022" w:rsidP="00CB22AB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334586" wp14:editId="17FEDA0F">
                <wp:simplePos x="0" y="0"/>
                <wp:positionH relativeFrom="column">
                  <wp:posOffset>1747520</wp:posOffset>
                </wp:positionH>
                <wp:positionV relativeFrom="paragraph">
                  <wp:posOffset>112395</wp:posOffset>
                </wp:positionV>
                <wp:extent cx="883285" cy="713740"/>
                <wp:effectExtent l="0" t="0" r="12065" b="1016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13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D44811" w:rsidRDefault="00D17022" w:rsidP="00CB22AB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34586" id="Надпись 15" o:spid="_x0000_s1037" type="#_x0000_t202" style="position:absolute;left:0;text-align:left;margin-left:137.6pt;margin-top:8.85pt;width:69.55pt;height:5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uX5RAIAAF8EAAAOAAAAZHJzL2Uyb0RvYy54bWysVM2O0zAQviPxDpbvNG23pd2o6WrpUoS0&#10;/EgLD+A4TmJhe4ztNik37rwC78CBAzdeoftGTJxut1rggsjB8nhmPn/zzTiLi1YrshXOSzAZHQ2G&#10;lAjDoZCmyuj7d+snc0p8YKZgCozI6E54erF8/GjR2FSMoQZVCEcQxPi0sRmtQ7BpknheC838AKww&#10;6CzBaRbQdFVSONYgulbJeDh8mjTgCuuAC+/x9Kp30mXEL0vBw5uy9CIQlVHkFuLq4pp3a7JcsLRy&#10;zNaSH2iwf2ChmTR46RHqigVGNk7+BqUld+ChDAMOOoGylFzEGrCa0fBBNTc1syLWguJ4e5TJ/z9Y&#10;/nr71hFZYO+mlBimsUf7r/tv++/7n/sft59vvxB0oEqN9SkG31gMD+0zaDEjVuztNfAPnhhY1cxU&#10;4tI5aGrBCmQ56jKTk9Qex3cgefMKCryNbQJEoLZ0upMQRSGIjt3aHTsk2kA4Hs7nZ+M5EuXomo3O&#10;ZpPYwYSld8nW+fBCgCbdJqMOByCCs+21Dx0Zlt6FdHd5ULJYS6Wi4ap8pRzZMhyWdfwi/wdhypAm&#10;o+fT8bSv/68Qw/j9CULLgFOvpMaKjkEs7VR7boo4k4FJ1e+RsjIHGTvleg1Dm7d936LIncY5FDsU&#10;1kE/5fgqcVOD+0RJgxOeUf9xw5ygRL002Jzz0QTlIyEak+lsjIY79eSnHmY4QmU0UNJvV6F/Rhvr&#10;ZFXjTf04GLjEhpYyin3P6sAfpzj24PDiumdyaseo+//C8hcAAAD//wMAUEsDBBQABgAIAAAAIQBU&#10;HtJ33wAAAAoBAAAPAAAAZHJzL2Rvd25yZXYueG1sTI/LTsMwEEX3SPyDNUhsEHVeNCXEqRASCHbQ&#10;VrB142kS4Uew3TT8PcMKljP36M6Zej0bzSb0YXBWQLpIgKFtnRpsJ2C3fbxeAQtRWiW1syjgGwOs&#10;m/OzWlbKnewbTpvYMSqxoZIC+hjHivPQ9mhkWLgRLWUH542MNPqOKy9PVG40z5JkyY0cLF3o5YgP&#10;Pbafm6MRsCqep4/wkr++t8uDvo1X5fT05YW4vJjv74BFnOMfDL/6pA4NOe3d0arAtICsvMkIpaAs&#10;gRFQpEUObE+LPEmBNzX//0LzAwAA//8DAFBLAQItABQABgAIAAAAIQC2gziS/gAAAOEBAAATAAAA&#10;AAAAAAAAAAAAAAAAAABbQ29udGVudF9UeXBlc10ueG1sUEsBAi0AFAAGAAgAAAAhADj9If/WAAAA&#10;lAEAAAsAAAAAAAAAAAAAAAAALwEAAF9yZWxzLy5yZWxzUEsBAi0AFAAGAAgAAAAhADt25flEAgAA&#10;XwQAAA4AAAAAAAAAAAAAAAAALgIAAGRycy9lMm9Eb2MueG1sUEsBAi0AFAAGAAgAAAAhAFQe0nff&#10;AAAACgEAAA8AAAAAAAAAAAAAAAAAngQAAGRycy9kb3ducmV2LnhtbFBLBQYAAAAABAAEAPMAAACq&#10;BQAAAAA=&#10;">
                <v:textbox>
                  <w:txbxContent>
                    <w:p w:rsidR="00D17022" w:rsidRPr="00D44811" w:rsidRDefault="00D17022" w:rsidP="00CB22AB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0023A7" wp14:editId="4B648BF8">
                <wp:simplePos x="0" y="0"/>
                <wp:positionH relativeFrom="column">
                  <wp:posOffset>4606925</wp:posOffset>
                </wp:positionH>
                <wp:positionV relativeFrom="paragraph">
                  <wp:posOffset>112395</wp:posOffset>
                </wp:positionV>
                <wp:extent cx="883285" cy="708025"/>
                <wp:effectExtent l="0" t="0" r="12065" b="1587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Default="00D17022" w:rsidP="00CB22AB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D17022" w:rsidRPr="00D44811" w:rsidRDefault="00D17022" w:rsidP="00CB22AB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023A7" id="Надпись 14" o:spid="_x0000_s1038" type="#_x0000_t202" style="position:absolute;left:0;text-align:left;margin-left:362.75pt;margin-top:8.85pt;width:69.55pt;height:55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d3QwIAAF8EAAAOAAAAZHJzL2Uyb0RvYy54bWysVM2O0zAQviPxDpbvNGlp2W7UdLV0KUJa&#10;fqSFB3AcJ7FwPMZ2myy3vfMKvAMHDtx4he4bMXa63fIjDogcLI9n5puZb2ayOOtbRbbCOgk6p+NR&#10;SonQHEqp65y+e7t+NKfEeaZLpkCLnF4LR8+WDx8sOpOJCTSgSmEJgmiXdSanjfcmSxLHG9EyNwIj&#10;NCorsC3zKNo6KS3rEL1VySRNnyQd2NJY4MI5fL0YlHQZ8atKcP+6qpzwROUUc/PxtPEswpksFyyr&#10;LTON5Ps02D9k0TKpMegB6oJ5RjZW/gbVSm7BQeVHHNoEqkpyEWvAasbpL9VcNcyIWAuS48yBJvf/&#10;YPmr7RtLZIm9m1KiWYs92n3efdl93X3ffbu9uf1EUIEsdcZlaHxl0Nz3T6FHj1ixM5fA3zuiYdUw&#10;XYtza6FrBCsxy3HwTI5cBxwXQIruJZQYjW08RKC+sm2gEEkhiI7duj50SPSecHyczx9P5jNKOKpO&#10;0nk6mcUILLtzNtb55wJaEi45tTgAEZxtL50PybDsziTEcqBkuZZKRcHWxUpZsmU4LOv47dF/MlOa&#10;dDk9nWHsv0Ok8fsTRCs9Tr2SLVZ0MGJZYO2ZLuNMeibVcMeUld7TGJgbOPR90Q99m4QIgeMCymsk&#10;1sIw5biVeGnAfqSkwwnPqfuwYVZQol5obM7peDoNKxGF6exkgoI91hTHGqY5QuXUUzJcV35Yo42x&#10;sm4w0jAOGs6xoZWMZN9ntc8fpzj2YL9xYU2O5Wh1/19Y/gAAAP//AwBQSwMEFAAGAAgAAAAhAHAZ&#10;mE3fAAAACgEAAA8AAABkcnMvZG93bnJldi54bWxMj8FOwzAMhu9IvENkJC6IpZSt7UrTCSGB4AYD&#10;wTVrvLaicUqSdeXtMSc42v+n35+rzWwHMaEPvSMFV4sEBFLjTE+tgrfX+8sCRIiajB4coYJvDLCp&#10;T08qXRp3pBectrEVXEKh1Aq6GMdSytB0aHVYuBGJs73zVkcefSuN10cut4NMkySTVvfEFzo94l2H&#10;zef2YBUUy8fpIzxdP7832X5Yx4t8evjySp2fzbc3ICLO8Q+GX31Wh5qddu5AJohBQZ6uVoxykOcg&#10;GCiyZQZix4t0nYKsK/n/hfoHAAD//wMAUEsBAi0AFAAGAAgAAAAhALaDOJL+AAAA4QEAABMAAAAA&#10;AAAAAAAAAAAAAAAAAFtDb250ZW50X1R5cGVzXS54bWxQSwECLQAUAAYACAAAACEAOP0h/9YAAACU&#10;AQAACwAAAAAAAAAAAAAAAAAvAQAAX3JlbHMvLnJlbHNQSwECLQAUAAYACAAAACEA0IrHd0MCAABf&#10;BAAADgAAAAAAAAAAAAAAAAAuAgAAZHJzL2Uyb0RvYy54bWxQSwECLQAUAAYACAAAACEAcBmYTd8A&#10;AAAKAQAADwAAAAAAAAAAAAAAAACdBAAAZHJzL2Rvd25yZXYueG1sUEsFBgAAAAAEAAQA8wAAAKkF&#10;AAAAAA==&#10;">
                <v:textbox>
                  <w:txbxContent>
                    <w:p w:rsidR="00D17022" w:rsidRDefault="00D17022" w:rsidP="00CB22AB">
                      <w:pPr>
                        <w:jc w:val="center"/>
                      </w:pPr>
                      <w:r>
                        <w:t>сектор</w:t>
                      </w:r>
                    </w:p>
                    <w:p w:rsidR="00D17022" w:rsidRPr="00D44811" w:rsidRDefault="00D17022" w:rsidP="00CB22AB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5A7BD0" wp14:editId="094CC8C9">
                <wp:simplePos x="0" y="0"/>
                <wp:positionH relativeFrom="column">
                  <wp:posOffset>3671570</wp:posOffset>
                </wp:positionH>
                <wp:positionV relativeFrom="paragraph">
                  <wp:posOffset>112395</wp:posOffset>
                </wp:positionV>
                <wp:extent cx="883285" cy="723900"/>
                <wp:effectExtent l="0" t="0" r="12065" b="1905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Default="00D17022" w:rsidP="00CB22AB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D17022" w:rsidRPr="00D44811" w:rsidRDefault="00D17022" w:rsidP="00CB22AB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A7BD0" id="Надпись 13" o:spid="_x0000_s1039" type="#_x0000_t202" style="position:absolute;left:0;text-align:left;margin-left:289.1pt;margin-top:8.85pt;width:69.55pt;height:5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N4RAIAAF8EAAAOAAAAZHJzL2Uyb0RvYy54bWysVM2O0zAQviPxDpbvNOkf20ZNV0uXIqTl&#10;R1p4AMdxEgvHY2y3SbntnVfgHThw4MYrdN+IidOWaoELIgfL4xl/nvm+mSwu21qRrbBOgk7pcBBT&#10;IjSHXOoype/frZ/MKHGe6Zwp0CKlO+Ho5fLxo0VjEjGCClQuLEEQ7ZLGpLTy3iRR5HglauYGYIRG&#10;ZwG2Zh5NW0a5ZQ2i1yoaxfHTqAGbGwtcOIen172TLgN+UQju3xSFE56olGJuPqw2rFm3RssFS0rL&#10;TCX5IQ32D1nUTGp89AR1zTwjGyt/g6olt+Cg8AMOdQRFIbkINWA1w/hBNbcVMyLUguQ4c6LJ/T9Y&#10;/nr71hKZo3ZjSjSrUaP9l/3X/bf9j/33+7v7zwQdyFJjXILBtwbDffsMWrwRKnbmBvgHRzSsKqZL&#10;cWUtNJVgOWY57G5GZ1d7HNeBZM0ryPE1tvEQgNrC1h2FSApBdFRrd1JItJ5wPJzNxqPZlBKOrovR&#10;eB4HBSOWHC8b6/wLATXpNim12AABnG1vnO+SYckxpHvLgZL5WioVDFtmK2XJlmGzrMMX8n8QpjRp&#10;UjqfjqZ9/X+FiMP3J4haeux6JWus6BTEko615zoPPemZVP0eU1b6QGPHXM+hb7P2qNtBngzyHRJr&#10;oe9ynErcVGA/UdJgh6fUfdwwKyhRLzWKMx9OJt1IBGMyvRihYc892bmHaY5QKfWU9NuV78doY6ws&#10;K3ypbwcNVyhoIQPZnfJ9Vof8sYuDBoeJ68bk3A5Rv/4Ly58AAAD//wMAUEsDBBQABgAIAAAAIQCO&#10;2Wya3wAAAAoBAAAPAAAAZHJzL2Rvd25yZXYueG1sTI/BTsMwDIbvSLxDZCQuiKVdYSml6YSQQOwG&#10;A8E1a7K2InFKknXl7TEnONr/p9+f6/XsLJtMiINHCfkiA2aw9XrATsLb68NlCSwmhVpZj0bCt4mw&#10;bk5PalVpf8QXM21Tx6gEY6Uk9CmNFeex7Y1TceFHg5TtfXAq0Rg6roM6UrmzfJllK+7UgHShV6O5&#10;7037uT04CeXV0/QRN8Xze7va25t0IabHryDl+dl8dwssmTn9wfCrT+rQkNPOH1BHZiVci3JJKAVC&#10;ACNA5KIAtqNFkQvgTc3/v9D8AAAA//8DAFBLAQItABQABgAIAAAAIQC2gziS/gAAAOEBAAATAAAA&#10;AAAAAAAAAAAAAAAAAABbQ29udGVudF9UeXBlc10ueG1sUEsBAi0AFAAGAAgAAAAhADj9If/WAAAA&#10;lAEAAAsAAAAAAAAAAAAAAAAALwEAAF9yZWxzLy5yZWxzUEsBAi0AFAAGAAgAAAAhALQPU3hEAgAA&#10;XwQAAA4AAAAAAAAAAAAAAAAALgIAAGRycy9lMm9Eb2MueG1sUEsBAi0AFAAGAAgAAAAhAI7ZbJrf&#10;AAAACgEAAA8AAAAAAAAAAAAAAAAAngQAAGRycy9kb3ducmV2LnhtbFBLBQYAAAAABAAEAPMAAACq&#10;BQAAAAA=&#10;">
                <v:textbox>
                  <w:txbxContent>
                    <w:p w:rsidR="00D17022" w:rsidRDefault="00D17022" w:rsidP="00CB22AB">
                      <w:pPr>
                        <w:jc w:val="center"/>
                      </w:pPr>
                      <w:r>
                        <w:t>сектор</w:t>
                      </w:r>
                    </w:p>
                    <w:p w:rsidR="00D17022" w:rsidRPr="00D44811" w:rsidRDefault="00D17022" w:rsidP="00CB22AB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BF81FD" wp14:editId="0AEA9EE1">
                <wp:simplePos x="0" y="0"/>
                <wp:positionH relativeFrom="column">
                  <wp:posOffset>2709545</wp:posOffset>
                </wp:positionH>
                <wp:positionV relativeFrom="paragraph">
                  <wp:posOffset>112395</wp:posOffset>
                </wp:positionV>
                <wp:extent cx="883285" cy="723900"/>
                <wp:effectExtent l="0" t="0" r="12065" b="1905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D44811" w:rsidRDefault="00D17022" w:rsidP="00CB22AB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F81FD" id="Надпись 12" o:spid="_x0000_s1040" type="#_x0000_t202" style="position:absolute;left:0;text-align:left;margin-left:213.35pt;margin-top:8.85pt;width:69.55pt;height:5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jQIRQIAAF8EAAAOAAAAZHJzL2Uyb0RvYy54bWysVM2O0zAQviPxDpbvNGm2Zduo6WrpUoS0&#10;/EgLD+A4TmLheIztNllue+cVeAcOHLjxCt03YuK0pVrggsjB8njGn2e+byaLi65RZCusk6AzOh7F&#10;lAjNoZC6yuj7d+snM0qcZ7pgCrTI6K1w9GL5+NGiNalIoAZVCEsQRLu0NRmtvTdpFDlei4a5ERih&#10;0VmCbZhH01ZRYVmL6I2Kkjh+GrVgC2OBC+fw9Gpw0mXAL0vB/ZuydMITlVHMzYfVhjXv12i5YGll&#10;makl36fB/iGLhkmNjx6hrphnZGPlb1CN5BYclH7EoYmgLCUXoQasZhw/qOamZkaEWpAcZ440uf8H&#10;y19v31oiC9QuoUSzBjXafdl93X3b/dh9v7+7/0zQgSy1xqUYfGMw3HfPoMMboWJnroF/cETDqma6&#10;EpfWQlsLVmCW4/5mdHJ1wHE9SN6+ggJfYxsPAagrbdNTiKQQREe1bo8Kic4Tjoez2Vkym1LC0XWe&#10;nM3joGDE0sNlY51/IaAh/SajFhsggLPttfN9Miw9hPRvOVCyWEulgmGrfKUs2TJslnX4Qv4PwpQm&#10;bUbn02Q61P9XiDh8f4JopMeuV7LBio5BLO1Ze66L0JOeSTXsMWWl9zT2zA0c+i7vBt0mB3lyKG6R&#10;WAtDl+NU4qYG+4mSFjs8o+7jhllBiXqpUZz5eDLpRyIYk+l5goY99eSnHqY5QmXUUzJsV34Yo42x&#10;sqrxpaEdNFyioKUMZPfKD1nt88cuDhrsJ64fk1M7RP36Lyx/AgAA//8DAFBLAwQUAAYACAAAACEA&#10;cTyVAuAAAAAKAQAADwAAAGRycy9kb3ducmV2LnhtbEyPzU7DMBCE70i8g7VIXFDr9C8pIU6FkED0&#10;Bi2Cqxtvk4h4HWw3DW/PcoLTandGs98Um9F2YkAfWkcKZtMEBFLlTEu1grf942QNIkRNRneOUME3&#10;BtiUlxeFzo070ysOu1gLDqGQawVNjH0uZagatDpMXY/E2tF5qyOvvpbG6zOH207OkySVVrfEHxrd&#10;40OD1efuZBWsl8/DR9guXt6r9NjdxptsePrySl1fjfd3ICKO8c8Mv/iMDiUzHdyJTBCdguU8zdjK&#10;QsaTDat0xV0OfFjMMpBlIf9XKH8AAAD//wMAUEsBAi0AFAAGAAgAAAAhALaDOJL+AAAA4QEAABMA&#10;AAAAAAAAAAAAAAAAAAAAAFtDb250ZW50X1R5cGVzXS54bWxQSwECLQAUAAYACAAAACEAOP0h/9YA&#10;AACUAQAACwAAAAAAAAAAAAAAAAAvAQAAX3JlbHMvLnJlbHNQSwECLQAUAAYACAAAACEA+u40CEUC&#10;AABfBAAADgAAAAAAAAAAAAAAAAAuAgAAZHJzL2Uyb0RvYy54bWxQSwECLQAUAAYACAAAACEAcTyV&#10;AuAAAAAKAQAADwAAAAAAAAAAAAAAAACfBAAAZHJzL2Rvd25yZXYueG1sUEsFBgAAAAAEAAQA8wAA&#10;AKwFAAAAAA==&#10;">
                <v:textbox>
                  <w:txbxContent>
                    <w:p w:rsidR="00D17022" w:rsidRPr="00D44811" w:rsidRDefault="00D17022" w:rsidP="00CB22AB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DDDAA7" wp14:editId="0B1A2C5C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0" t="0" r="66675" b="6794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662CF" id="Прямая со стрелкой 11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nFZgIAAH0EAAAOAAAAZHJzL2Uyb0RvYy54bWysVEtu2zAQ3RfoHQjuHVmOnNhC5KCQ7G7S&#10;1kDSA9AkZRGlSIFkLBtFgbQXyBF6hW666Ac5g3yjDulPm3ZTFNWCGoozb97MPOricl1LtOLGCq0y&#10;HJ/0MeKKaibUMsOvb2a9EUbWEcWI1IpneMMtvpw8fXLRNikf6EpLxg0CEGXTtslw5VyTRpGlFa+J&#10;PdENV3BYalMTB1uzjJghLaDXMhr0+2dRqw1rjKbcWvha7A7xJOCXJafuVVla7pDMMHBzYTVhXfg1&#10;mlyQdGlIUwm6p0H+gUVNhIKkR6iCOIJujfgDqhbUaKtLd0J1HemyFJSHGqCauP9bNdcVaXioBZpj&#10;m2Ob7P+DpS9Xc4MEg9nFGClSw4y6j9u77X33vfu0vUfb990DLNsP27vuc/et+9o9dF8QOEPn2sam&#10;AJCrufG107W6bq40fWOR0nlF1JKHCm42DaCGiOhRiN/YBvIv2heagQ+5dTq0cV2a2kNCg9A6TGtz&#10;nBZfO0ThYzyKx4PzIUYUzpLB+elw6ElFJD1EN8a651zXyBsZts4QsaxcrpUCYWgTh1xkdWXdLvAQ&#10;4FMrPRNSBn1IhdoMj4eDYQiwWgrmD72bNctFLg1aEa+w8OxZPHIz+laxAFZxwqZ72xEhwUYudMgZ&#10;AT2THPtsNWcYSQ6Xyls7elL5jFA/EN5bO5G9HffH09F0lPSSwdm0l/SLovdslie9s1l8PixOizwv&#10;4neefJyklWCMK8//IPg4+TtB7a/eTqpHyR8bFT1GD6MAsod3IB0E4Ge+U89Cs83c+Oq8FkDjwXl/&#10;H/0l+nUfvH7+NSY/AAAA//8DAFBLAwQUAAYACAAAACEAfschheAAAAAIAQAADwAAAGRycy9kb3du&#10;cmV2LnhtbEyPwU7DMBBE70j8g7VI3KiTgkwa4lRAhcilSLQIcXTjJbaI11HstilfjznBabSa0czb&#10;ajm5nh1wDNaThHyWAUNqvbbUSXjbPl0VwEJUpFXvCSWcMMCyPj+rVKn9kV7xsIkdSyUUSiXBxDiU&#10;nIfWoFNh5gek5H360amYzrHjelTHVO56Ps8ywZ2ylBaMGvDRYPu12TsJcfVxMuK9fVjYl+3zWtjv&#10;pmlWUl5eTPd3wCJO8S8Mv/gJHerEtPN70oH1EuZZLlJUgkiS/JuiyIHtJNxeL4DXFf//QP0DAAD/&#10;/wMAUEsBAi0AFAAGAAgAAAAhALaDOJL+AAAA4QEAABMAAAAAAAAAAAAAAAAAAAAAAFtDb250ZW50&#10;X1R5cGVzXS54bWxQSwECLQAUAAYACAAAACEAOP0h/9YAAACUAQAACwAAAAAAAAAAAAAAAAAvAQAA&#10;X3JlbHMvLnJlbHNQSwECLQAUAAYACAAAACEA5/X5xWYCAAB9BAAADgAAAAAAAAAAAAAAAAAuAgAA&#10;ZHJzL2Uyb0RvYy54bWxQSwECLQAUAAYACAAAACEAfschheAAAAAIAQAADwAAAAAAAAAAAAAAAADA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248A49" wp14:editId="42D9C339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0" t="0" r="66675" b="5842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445EC" id="Прямая со стрелкой 10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qQ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wuygPZLUMKPu0+52d9f96D7v7tDuQ3cPy+7j7rb70n3vvnX33VcEwdC5tjEJ&#10;AGRyrl3txUZeN1eqeGuQVFlF5JL5Cm62DaCG7kTw4IjbmAbyL9qXikIMWVnl27gpde0goUFo46e1&#10;PU2LbSwq4GMcj+LhCKMCXNHZOI49p4Akx8ONNvYFUzVyRoqN1YQvK5spKUEXSoc+FVlfGeuokeR4&#10;wGWWasaF8PIQErUpPh9BMucxSnDqnH6jl4tMaLQmTmD+8XU+CtNqJakHqxih04NtCRdgI+sbZDWH&#10;lgmGXbaaUYwEgzvlrD09IV1GKB8IH6y9xt6dD86n8TSOetFwPO1FgzzvPZ9lUW88C5+N8rM8y/Lw&#10;vSMfRknFKWXS8T/qPYz+Tk+Hm7dX6knxp0YFD9F9R4Hs8e1J+/m7ke/Fs1B0O9euOicFkLgPPlxH&#10;d4d+3/uoXz+NyU8A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KgGakG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 wp14:anchorId="37233E18" wp14:editId="5E11F722">
                <wp:simplePos x="0" y="0"/>
                <wp:positionH relativeFrom="column">
                  <wp:posOffset>3099434</wp:posOffset>
                </wp:positionH>
                <wp:positionV relativeFrom="paragraph">
                  <wp:posOffset>41910</wp:posOffset>
                </wp:positionV>
                <wp:extent cx="0" cy="427355"/>
                <wp:effectExtent l="76200" t="0" r="57150" b="488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69F15" id="Прямая со стрелкой 9" o:spid="_x0000_s1026" type="#_x0000_t32" style="position:absolute;margin-left:244.05pt;margin-top:3.3pt;width:0;height:33.65pt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9/pXwIAAHUEAAAOAAAAZHJzL2Uyb0RvYy54bWysVEtu2zAQ3RfoHQjubVmOnMRC5KCQ7G7S&#10;NkDSA9AkZRGlSIGkLRtFgbQXyBF6hW666Ac5g3yjDulPm3ZTFPWCHpIzb97MPOricl1LtOLGCq0y&#10;HPcHGHFFNRNqkeHXt7PeOUbWEcWI1IpneMMtvpw8fXLRNikf6kpLxg0CEGXTtslw5VyTRpGlFa+J&#10;7euGK7gstamJg61ZRMyQFtBrGQ0Hg9Oo1YY1RlNuLZwWu0s8Cfhlyal7VZaWOyQzDNxcWE1Y536N&#10;JhckXRjSVILuaZB/YFEToSDpEaogjqClEX9A1YIabXXp+lTXkS5LQXmoAaqJB79Vc1ORhodaoDm2&#10;ObbJ/j9Y+nJ1bZBgGR5jpEgNI+o+bu+299337tP2Hm3fdw+wbD9s77rP3bfua/fQfUFj37e2sSmE&#10;5+ra+MrpWt00V5q+sUjpvCJqwQP/200DoLGPiB6F+I1tIPu8faEZ+JCl06GJ69LUHhLag9ZhVpvj&#10;rPjaIbo7pHCaDM9ORqMATtJDXGOse851jbyRYesMEYvK5VopEIQ2cchCVlfWeVYkPQT4pErPhJRB&#10;F1KhFhozGo5CgNVSMH/p3axZzHNp0Ip4ZYXfnsUjN6OXigWwihM23duOCAk2cqE3zgjoluTYZ6s5&#10;w0hyeEze2tGTymeEyoHw3tqJ6+14MJ6eT8+TXjI8nfaSQVH0ns3ypHc6i89GxUmR50X8zpOPk7QS&#10;jHHl+R+EHid/J6T9k9tJ9Cj1Y6Oix+iho0D28B9Ih9H7ae90M9dsc218dV4FoO3gvH+H/vH8ug9e&#10;P78Wkx8AAAD//wMAUEsDBBQABgAIAAAAIQBh8hHs3gAAAAgBAAAPAAAAZHJzL2Rvd25yZXYueG1s&#10;TI/NTsMwEITvSLyDtUjcqFNAJg3ZVECFyKVI/RHi6MZLbBHbUey2KU+PEQc4jmY08005H23HDjQE&#10;4x3CdJIBI9d4ZVyLsN08X+XAQpROyc47QjhRgHl1flbKQvmjW9FhHVuWSlwoJIKOsS84D40mK8PE&#10;9+SS9+EHK2OSQ8vVII+p3Hb8OssEt9K4tKBlT0+ams/13iLExftJi7fmcWZeNy9LYb7qul4gXl6M&#10;D/fAIo3xLww/+AkdqsS083unAusQbvN8mqIIQgBL/q/eIdzdzIBXJf9/oPoGAAD//wMAUEsBAi0A&#10;FAAGAAgAAAAhALaDOJL+AAAA4QEAABMAAAAAAAAAAAAAAAAAAAAAAFtDb250ZW50X1R5cGVzXS54&#10;bWxQSwECLQAUAAYACAAAACEAOP0h/9YAAACUAQAACwAAAAAAAAAAAAAAAAAvAQAAX3JlbHMvLnJl&#10;bHNQSwECLQAUAAYACAAAACEAS1/f6V8CAAB1BAAADgAAAAAAAAAAAAAAAAAuAgAAZHJzL2Uyb0Rv&#10;Yy54bWxQSwECLQAUAAYACAAAACEAYfIR7N4AAAAI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42BA13" wp14:editId="04E96C3C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0" r="22860" b="5842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70E22" id="Прямая со стрелкой 8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+v4bQIAAIUEAAAOAAAAZHJzL2Uyb0RvYy54bWysVEtu2zAQ3RfoHQjuHUmO4spC5KCQ7HaR&#10;tgaSHoCWKIsoRRIkY9koCqS9QI7QK3TTRT/IGeQbdUg7TtJuiqJaUEMN582bmUednq1bjlZUGyZF&#10;hqOjECMqSlkxsczw28vZIMHIWCIqwqWgGd5Qg88mT5+cdiqlQ9lIXlGNAESYtFMZbqxVaRCYsqEt&#10;MUdSUQHOWuqWWNjqZVBp0gF6y4NhGI6CTupKaVlSY+BrsXPiiceva1raN3VtqEU8w8DN+lX7deHW&#10;YHJK0qUmqmHlngb5BxYtYQKSHqAKYgm60uwPqJaVWhpZ26NStoGsa1ZSXwNUE4W/VXPREEV9LdAc&#10;ow5tMv8Ptny9mmvEqgzDoARpYUT95+319qb/2X/Z3qDtx/4Wlu2n7XX/tf/Rf+9v+28ocX3rlEkh&#10;PBdz7Sov1+JCncvynUFC5g0RS+r5X24UgEYuIngU4jZGQfZF90pWcIZcWembuK51i2rO1EsX6MCh&#10;UWjtp7Y5TI2uLSrhYxQO42QMwy3BFx+PksSPNSCpw3HRShv7gsoWOSPDxmrClo3NpRAgEKl3Ocjq&#10;3FjH8j7ABQs5Y5x7nXCBugyPT4YnnpSRnFXO6Y4ZvVzkXKMVcUrzjy8ZPA+PaXklKg/WUFJN97Yl&#10;jIONrO+V1Qy6xyl22VpaYcQpXC5n7ehx4TJC/UB4b+3E9n4cjqfJNIkH8XA0HcRhUQyez/J4MJpF&#10;z06K4yLPi+iDIx/FacOqigrH/074Ufx3wtpfwZ1kD9I/NCp4jO47CmTv3p60l4Kb/k5HC1lt5tpV&#10;51QBWveH9/fSXaaHe3/q/u8x+QUAAP//AwBQSwMEFAAGAAgAAAAhAFGRbcfgAAAACAEAAA8AAABk&#10;cnMvZG93bnJldi54bWxMj8FOwzAQRO9I/IO1SFwQdVqaNg3ZVAgonFDVUO5ubJKo8TqK3Tb5e5YT&#10;nEarGc28zdaDbcXZ9L5xhDCdRCAMlU43VCHsPzf3CQgfFGnVOjIIo/Gwzq+vMpVqd6GdORehElxC&#10;PlUIdQhdKqUva2OVn7jOEHvfrrcq8NlXUvfqwuW2lbMoWkirGuKFWnXmuTblsThZhJdiG2++7vbD&#10;bCzfP4q35Lil8RXx9mZ4egQRzBD+wvCLz+iQM9PBnUh70SLMk2TKUYSYhf3FfBWDOCAsH1Yg80z+&#10;fyD/AQAA//8DAFBLAQItABQABgAIAAAAIQC2gziS/gAAAOEBAAATAAAAAAAAAAAAAAAAAAAAAABb&#10;Q29udGVudF9UeXBlc10ueG1sUEsBAi0AFAAGAAgAAAAhADj9If/WAAAAlAEAAAsAAAAAAAAAAAAA&#10;AAAALwEAAF9yZWxzLy5yZWxzUEsBAi0AFAAGAAgAAAAhAPQb6/htAgAAhQQAAA4AAAAAAAAAAAAA&#10;AAAALgIAAGRycy9lMm9Eb2MueG1sUEsBAi0AFAAGAAgAAAAhAFGRbcfgAAAACAEAAA8AAAAAAAAA&#10;AAAAAAAAxwQAAGRycy9kb3ducmV2LnhtbFBLBQYAAAAABAAEAPMAAADU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E9DAB2" wp14:editId="6B77882C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38100" t="0" r="26035" b="869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DAC9E" id="Прямая со стрелкой 7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zjbQIAAIUEAAAOAAAAZHJzL2Uyb0RvYy54bWysVEtu2zAQ3RfoHQjuHVmObMdC5KCQ7HaR&#10;tgGSHoAWKYsoRRIkY9koCqS9QI7QK3TTRT/IGeQbdUg7TtNuiqJaUENx5s2b4Rudnq0bgVbMWK5k&#10;huOjPkZMlopyuczwm6t57wQj64ikRCjJMrxhFp9Nnz45bXXKBqpWgjKDAETatNUZrp3TaRTZsmYN&#10;sUdKMwmHlTINcbA1y4ga0gJ6I6JBvz+KWmWoNqpk1sLXYneIpwG/qljpXleVZQ6JDAM3F1YT1oVf&#10;o+kpSZeG6JqXexrkH1g0hEtIeoAqiCPo2vA/oBpeGmVV5Y5K1USqqnjJQg1QTdz/rZrLmmgWaoHm&#10;WH1ok/1/sOWr1YVBnGZ4jJEkDVxR92l7s73tfnSft7do+6G7g2X7cXvTfem+d9+6u+4rGvu+tdqm&#10;EJ7LC+MrL9fyUp+r8q1FUuU1kUsW+F9tNIDGPiJ6FOI3VkP2RftSUfAh106FJq4r06BKcP3CB3pw&#10;aBRah1vbHG6NrR0q4WM8OR7F8RCjEs6Swfh4OAzJSOpxfLQ21j1nqkHeyLB1hvBl7XIlJQhEmV0O&#10;sjq3zrN8CPDBUs25EEEnQqI2w5PhYBhIWSU49YfezZrlIhcGrYhXWnj2LB65GXUtaQCrGaGzve0I&#10;F2AjF3rlDIfuCYZ9toZRjASD4fLWjp6QPiPUD4T31k5s7yb9yexkdpL0ksFo1kv6RdF7Ns+T3mge&#10;j4fFcZHnRfzek4+TtOaUMun53ws/Tv5OWPsR3En2IP1Do6LH6KGjQPb+HUgHKfjb3+looejmwvjq&#10;vCpA68F5P5d+mH7dB6+Hv8f0JwAAAP//AwBQSwMEFAAGAAgAAAAhANFyYGbgAAAACAEAAA8AAABk&#10;cnMvZG93bnJldi54bWxMj8FOwzAQRO9I/IO1SFxQ67SFkIY4FQJaTqhqKHc3XpKo8TqK3Tb5e5YT&#10;3HY0o9k32WqwrThj7xtHCmbTCARS6UxDlYL953qSgPBBk9GtI1QwoodVfn2V6dS4C+3wXIRKcAn5&#10;VCuoQ+hSKX1Zo9V+6jok9r5db3Vg2VfS9PrC5baV8yiKpdUN8Ydad/hSY3ksTlbBa7F9WH/d7Yf5&#10;WL5/FJvkuKXxTanbm+H5CUTAIfyF4Ref0SFnpoM7kfGiVXCfJDOOKohjEOw/Lhe87cDHYgkyz+T/&#10;AfkPAAAA//8DAFBLAQItABQABgAIAAAAIQC2gziS/gAAAOEBAAATAAAAAAAAAAAAAAAAAAAAAABb&#10;Q29udGVudF9UeXBlc10ueG1sUEsBAi0AFAAGAAgAAAAhADj9If/WAAAAlAEAAAsAAAAAAAAAAAAA&#10;AAAALwEAAF9yZWxzLy5yZWxzUEsBAi0AFAAGAAgAAAAhAGEpzONtAgAAhQQAAA4AAAAAAAAAAAAA&#10;AAAALgIAAGRycy9lMm9Eb2MueG1sUEsBAi0AFAAGAAgAAAAhANFyYGbgAAAACAEAAA8AAAAAAAAA&#10;AAAAAAAAxwQAAGRycy9kb3ducmV2LnhtbFBLBQYAAAAABAAEAPMAAADUBQAAAAA=&#10;">
                <v:stroke endarrow="block"/>
              </v:shape>
            </w:pict>
          </mc:Fallback>
        </mc:AlternateContent>
      </w: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AFF1F3" wp14:editId="6FE1DBC1">
                <wp:simplePos x="0" y="0"/>
                <wp:positionH relativeFrom="column">
                  <wp:posOffset>2711450</wp:posOffset>
                </wp:positionH>
                <wp:positionV relativeFrom="paragraph">
                  <wp:posOffset>118745</wp:posOffset>
                </wp:positionV>
                <wp:extent cx="883285" cy="323850"/>
                <wp:effectExtent l="0" t="0" r="12065" b="190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022" w:rsidRPr="00D44811" w:rsidRDefault="00D17022" w:rsidP="00CB22AB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FF1F3" id="Надпись 6" o:spid="_x0000_s1041" type="#_x0000_t202" style="position:absolute;left:0;text-align:left;margin-left:213.5pt;margin-top:9.35pt;width:69.5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4X2RAIAAF0EAAAOAAAAZHJzL2Uyb0RvYy54bWysVM2O0zAQviPxDpbvNP2nGzVdLV2KkJYf&#10;aeEBHMdpLByPsd0m5bZ3XoF34MCBG6/QfSPGTluqBS6IHCyPZ/x55vtmMr9sa0W2wjoJOqODXp8S&#10;oTkUUq8z+v7d6smMEueZLpgCLTK6E45eLh4/mjcmFUOoQBXCEgTRLm1MRivvTZokjleiZq4HRmh0&#10;lmBr5tG066SwrEH0WiXDfn+aNGALY4EL5/D0unPSRcQvS8H9m7J0whOVUczNx9XGNQ9rspizdG2Z&#10;qSQ/pMH+IYuaSY2PnqCumWdkY+VvULXkFhyUvsehTqAsJRexBqxm0H9QzW3FjIi1IDnOnGhy/w+W&#10;v96+tUQWGZ1SolmNEu2/7L/uv+1/7L/f391/JtPAUWNciqG3BoN9+wxa1DrW68wN8A+OaFhWTK/F&#10;lbXQVIIVmOMg3EzOrnY4LoDkzSso8DG28RCB2tLWgUCkhCA6arU76SNaTzgezmaj4WxCCUfXaDia&#10;TaJ+CUuPl411/oWAmoRNRi3KH8HZ9sb5kAxLjyHhLQdKFiupVDTsOl8qS7YMW2UVv5j/gzClSZPR&#10;i8lw0tX/V4h+/P4EUUuPPa9kjRWdglgaWHuui9iRnknV7TFlpQ80BuY6Dn2bt1G1weQoTw7FDom1&#10;0PU4ziRuKrCfKGmwvzPqPm6YFZSolxrFuRiMx2EgojGePB2iYc89+bmHaY5QGfWUdNul74ZoY6xc&#10;V/hS1w4arlDQUkayg/JdVof8sYejBod5C0NybseoX3+FxU8AAAD//wMAUEsDBBQABgAIAAAAIQAq&#10;JhBh3wAAAAkBAAAPAAAAZHJzL2Rvd25yZXYueG1sTI/BTsMwEETvSPyDtUhcEHVaipOGOBVCAsEN&#10;2gqubuwmEfY62G4a/p7lBMfRjGbeVOvJWTaaEHuPEuazDJjBxuseWwm77eN1ASwmhVpZj0bCt4mw&#10;rs/PKlVqf8I3M25Sy6gEY6kkdCkNJeex6YxTceYHg+QdfHAqkQwt10GdqNxZvsgywZ3qkRY6NZiH&#10;zjSfm6OTUCyfx4/4cvP63oiDXaWrfHz6ClJeXkz3d8CSmdJfGH7xCR1qYtr7I+rIrITlIqcviYwi&#10;B0aBWyHmwPYSxCoHXlf8/4P6BwAA//8DAFBLAQItABQABgAIAAAAIQC2gziS/gAAAOEBAAATAAAA&#10;AAAAAAAAAAAAAAAAAABbQ29udGVudF9UeXBlc10ueG1sUEsBAi0AFAAGAAgAAAAhADj9If/WAAAA&#10;lAEAAAsAAAAAAAAAAAAAAAAALwEAAF9yZWxzLy5yZWxzUEsBAi0AFAAGAAgAAAAhAI/bhfZEAgAA&#10;XQQAAA4AAAAAAAAAAAAAAAAALgIAAGRycy9lMm9Eb2MueG1sUEsBAi0AFAAGAAgAAAAhAComEGHf&#10;AAAACQEAAA8AAAAAAAAAAAAAAAAAngQAAGRycy9kb3ducmV2LnhtbFBLBQYAAAAABAAEAPMAAACq&#10;BQAAAAA=&#10;">
                <v:textbox>
                  <w:txbxContent>
                    <w:p w:rsidR="00D17022" w:rsidRPr="00D44811" w:rsidRDefault="00D17022" w:rsidP="00CB22AB">
                      <w:pPr>
                        <w:shd w:val="clear" w:color="auto" w:fill="00B0F0"/>
                        <w:jc w:val="center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bookmarkEnd w:id="1"/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  <w:t>3.6. Модуль «Детские общественные объединения»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  <w:lang w:eastAsia="ko-KR"/>
        </w:rPr>
        <w:t xml:space="preserve">          Действующее на базе школы детское общественное объединение  - отряд юных инспекторов движения «</w:t>
      </w:r>
      <w:proofErr w:type="spellStart"/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  <w:lang w:eastAsia="ko-KR"/>
        </w:rPr>
        <w:t>Светофорчики</w:t>
      </w:r>
      <w:proofErr w:type="spellEnd"/>
      <w:r w:rsidRPr="006C08F8">
        <w:rPr>
          <w:rFonts w:ascii="Times New Roman" w:hAnsi="Times New Roman" w:cs="Times New Roman"/>
          <w:color w:val="auto"/>
          <w:kern w:val="2"/>
          <w:sz w:val="20"/>
          <w:szCs w:val="20"/>
          <w:lang w:eastAsia="ko-KR"/>
        </w:rPr>
        <w:t xml:space="preserve">» – </w:t>
      </w:r>
      <w:r w:rsidRPr="006C08F8">
        <w:rPr>
          <w:rFonts w:ascii="Times New Roman" w:hAnsi="Times New Roman" w:cs="Times New Roman"/>
          <w:color w:val="auto"/>
          <w:sz w:val="20"/>
          <w:szCs w:val="20"/>
        </w:rPr>
        <w:t>это</w:t>
      </w:r>
      <w:r w:rsidRPr="006C08F8">
        <w:rPr>
          <w:sz w:val="20"/>
          <w:szCs w:val="20"/>
        </w:rPr>
        <w:t xml:space="preserve"> </w:t>
      </w:r>
      <w:r w:rsidRPr="006C08F8">
        <w:rPr>
          <w:rFonts w:ascii="Times New Roman" w:hAnsi="Times New Roman" w:cs="Times New Roman"/>
          <w:sz w:val="20"/>
          <w:szCs w:val="20"/>
        </w:rPr>
        <w:t>добровольное объединение школьников МБОУ Калининской СОШ № 7, которое создается с целью формирования у детей специальных знаний, умений, практических навыков безопасного поведения на дороге, воспитания у них гражданственности и ответственности, вовлечения школьников в работу по пропаганде безопасного поведения на дорогах и улицах среди детей младшего и среднего возраста.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color w:val="auto"/>
          <w:sz w:val="20"/>
          <w:szCs w:val="20"/>
        </w:rPr>
        <w:t xml:space="preserve">     Его правовой основой являются: </w:t>
      </w:r>
      <w:r w:rsidRPr="006C08F8">
        <w:rPr>
          <w:rFonts w:ascii="Times New Roman" w:hAnsi="Times New Roman" w:cs="Times New Roman"/>
          <w:sz w:val="20"/>
          <w:szCs w:val="20"/>
        </w:rPr>
        <w:t xml:space="preserve"> ФЗ «Об образовании в Российской федерации», Конвенция ООН о правах ребенка, Конституция Российской Федерации, </w:t>
      </w:r>
      <w:hyperlink r:id="rId5" w:history="1">
        <w:r w:rsidRPr="006C08F8">
          <w:rPr>
            <w:rFonts w:ascii="Times New Roman" w:hAnsi="Times New Roman" w:cs="Times New Roman"/>
            <w:sz w:val="20"/>
            <w:szCs w:val="20"/>
          </w:rPr>
          <w:t>Программа по профилактике правонарушений и безнадзорности школьников</w:t>
        </w:r>
      </w:hyperlink>
      <w:r w:rsidRPr="006C08F8">
        <w:rPr>
          <w:rFonts w:ascii="Times New Roman" w:hAnsi="Times New Roman" w:cs="Times New Roman"/>
          <w:sz w:val="20"/>
          <w:szCs w:val="20"/>
        </w:rPr>
        <w:t>, Устав школы.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>Воспитание в детском общественном объединении осуществляется через: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sz w:val="20"/>
          <w:szCs w:val="20"/>
        </w:rPr>
        <w:t>- обучающая деятельность: организация и проведение занятий по изучению Правил дорожного движения в дошкольных учреждениях и младших классах общеобразовательных школ; организация разъяснительной работы по теме безопасности дорожного движения, проведение бесед; организация практических занятий по безопасности дорожного движения; по овладению практическими навыками оказания первой медицинской помощи;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sz w:val="20"/>
          <w:szCs w:val="20"/>
        </w:rPr>
        <w:t>- информационно-пропагандистская деятельность: организация разъяснительной работы – проведение бесед по ПДД; оформление уголков безопасности дорожного движения; выпуск стенгазет, молний, листовок, буклетов по безопасности дорожного движения;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sz w:val="20"/>
          <w:szCs w:val="20"/>
        </w:rPr>
        <w:t>- шефская деятельность: подготовка наглядных пособий для дошкольников, проведение занятий по ПДД с воспитанниками детских садов и младшими школьниками; оказание помощи воспитателям в организации с детьми конкурсов, игр, утренников по безопасности дорожного движения, работа с юными велосипедистами;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sz w:val="20"/>
          <w:szCs w:val="20"/>
        </w:rPr>
        <w:t>- патрульно-рейдовая деятельность: организация акций (патрулирования) в микрорайоне школы в целях предотвращения нарушений со стороны детей и подростков, водителей Правил дорожного движения;</w:t>
      </w: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CB22AB" w:rsidRPr="006C08F8" w:rsidRDefault="00CB22AB" w:rsidP="00CB22AB">
      <w:pPr>
        <w:pStyle w:val="a4"/>
        <w:rPr>
          <w:rFonts w:ascii="Times New Roman" w:hAnsi="Times New Roman" w:cs="Times New Roman"/>
          <w:sz w:val="20"/>
          <w:szCs w:val="20"/>
        </w:rPr>
      </w:pPr>
      <w:r w:rsidRPr="006C08F8">
        <w:rPr>
          <w:rFonts w:ascii="Times New Roman" w:hAnsi="Times New Roman" w:cs="Times New Roman"/>
          <w:sz w:val="20"/>
          <w:szCs w:val="20"/>
        </w:rPr>
        <w:t>- культурно-досуговая деятельность: создание агитбригад, проведение викторин, игр, соревнований, конкурсов, тематических линеек, акций, месячников по безопасности дорожного движения; организации среди школьников конкурсов рисунков по теме безопасности дорожного движения.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kern w:val="2"/>
          <w:sz w:val="20"/>
          <w:szCs w:val="20"/>
          <w:lang w:eastAsia="ko-KR"/>
        </w:rPr>
        <w:t xml:space="preserve">Модуль 3.7. </w:t>
      </w: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  <w:t>«Экскурсии, походы»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экскурсиях,  в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самообслуживаю</w:t>
      </w:r>
      <w:r>
        <w:rPr>
          <w:rFonts w:ascii="Times New Roman" w:hAnsi="Times New Roman"/>
          <w:kern w:val="2"/>
          <w:sz w:val="20"/>
          <w:szCs w:val="20"/>
          <w:lang w:eastAsia="ko-KR"/>
        </w:rPr>
        <w:t>-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щего</w:t>
      </w:r>
      <w:proofErr w:type="spell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  <w:r w:rsidRPr="00FD0647">
        <w:rPr>
          <w:rFonts w:ascii="Times New Roman" w:hAnsi="Times New Roman"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года;</w:t>
      </w:r>
    </w:p>
    <w:p w:rsidR="00CB22AB" w:rsidRPr="006C08F8" w:rsidRDefault="00CB22AB" w:rsidP="00CB22AB">
      <w:pPr>
        <w:widowControl w:val="0"/>
        <w:numPr>
          <w:ilvl w:val="0"/>
          <w:numId w:val="5"/>
        </w:numPr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выездные экскурсии в музей, на предприятие; на представления в кинотеатр, театр, цирк, зоопарк.</w:t>
      </w:r>
    </w:p>
    <w:p w:rsidR="00CB22AB" w:rsidRPr="006C08F8" w:rsidRDefault="00CB22AB" w:rsidP="00CB22AB">
      <w:pPr>
        <w:tabs>
          <w:tab w:val="left" w:pos="885"/>
        </w:tabs>
        <w:wordWrap w:val="0"/>
        <w:autoSpaceDE w:val="0"/>
        <w:autoSpaceDN w:val="0"/>
        <w:ind w:left="567" w:right="175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  <w:lang w:eastAsia="ko-KR"/>
        </w:rPr>
        <w:t>3.8. Модуль «Профориентация»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профориентационно</w:t>
      </w:r>
      <w:proofErr w:type="spell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внепрофессиональную</w:t>
      </w:r>
      <w:proofErr w:type="spell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составляющие такой деятельности: 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циклы профориентационных часов общения, направленных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на  подготовку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профориентационные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игры:  деловые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игры, квесты,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посещение дней открытых дверей в средних специальных учебных заведениях и вузах;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участие в работе всероссийских профориентационных проектов, созданных в сети интернет;</w:t>
      </w:r>
    </w:p>
    <w:p w:rsidR="00CB22AB" w:rsidRPr="006C08F8" w:rsidRDefault="00CB22AB" w:rsidP="00CB22AB">
      <w:pPr>
        <w:numPr>
          <w:ilvl w:val="0"/>
          <w:numId w:val="5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освоение школьниками основ профессии в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</w:rPr>
        <w:t>рамках  курсов</w:t>
      </w:r>
      <w:proofErr w:type="gramEnd"/>
      <w:r w:rsidRPr="006C08F8">
        <w:rPr>
          <w:rFonts w:ascii="Times New Roman" w:hAnsi="Times New Roman"/>
          <w:kern w:val="2"/>
          <w:sz w:val="20"/>
          <w:szCs w:val="20"/>
        </w:rPr>
        <w:t xml:space="preserve"> внеурочной деятельности.  </w:t>
      </w:r>
    </w:p>
    <w:p w:rsidR="00CB22AB" w:rsidRPr="006C08F8" w:rsidRDefault="00CB22AB" w:rsidP="00CB22AB">
      <w:pPr>
        <w:tabs>
          <w:tab w:val="left" w:pos="885"/>
        </w:tabs>
        <w:ind w:left="567" w:right="175"/>
        <w:jc w:val="both"/>
        <w:rPr>
          <w:rFonts w:ascii="Times New Roman" w:hAnsi="Times New Roman"/>
          <w:color w:val="FF0000"/>
          <w:kern w:val="2"/>
          <w:sz w:val="20"/>
          <w:szCs w:val="20"/>
        </w:rPr>
      </w:pPr>
    </w:p>
    <w:p w:rsidR="00CB22AB" w:rsidRPr="006C08F8" w:rsidRDefault="00CB22AB" w:rsidP="00CB22AB">
      <w:pPr>
        <w:tabs>
          <w:tab w:val="left" w:pos="885"/>
        </w:tabs>
        <w:wordWrap w:val="0"/>
        <w:autoSpaceDE w:val="0"/>
        <w:autoSpaceDN w:val="0"/>
        <w:ind w:left="567" w:right="175"/>
        <w:jc w:val="both"/>
        <w:rPr>
          <w:rFonts w:ascii="Times New Roman" w:hAnsi="Times New Roman"/>
          <w:kern w:val="2"/>
          <w:sz w:val="20"/>
          <w:szCs w:val="20"/>
        </w:rPr>
      </w:pPr>
    </w:p>
    <w:p w:rsidR="00CB22AB" w:rsidRPr="006C08F8" w:rsidRDefault="00CB22AB" w:rsidP="00CB22AB">
      <w:pPr>
        <w:autoSpaceDE w:val="0"/>
        <w:autoSpaceDN w:val="0"/>
        <w:jc w:val="center"/>
        <w:rPr>
          <w:rFonts w:ascii="Times New Roman" w:hAnsi="Times New Roman"/>
          <w:b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  <w:t xml:space="preserve">3.9. Модуль </w:t>
      </w:r>
      <w:r w:rsidRPr="006C08F8">
        <w:rPr>
          <w:rFonts w:ascii="Times New Roman" w:hAnsi="Times New Roman"/>
          <w:b/>
          <w:kern w:val="2"/>
          <w:sz w:val="20"/>
          <w:szCs w:val="20"/>
          <w:lang w:eastAsia="ko-KR"/>
        </w:rPr>
        <w:t>«Школьные медиа»</w:t>
      </w:r>
    </w:p>
    <w:p w:rsidR="00CB22AB" w:rsidRPr="006C08F8" w:rsidRDefault="00CB22AB" w:rsidP="00CB22AB">
      <w:pPr>
        <w:autoSpaceDE w:val="0"/>
        <w:autoSpaceDN w:val="0"/>
        <w:ind w:firstLine="567"/>
        <w:rPr>
          <w:rFonts w:ascii="Times New Roman" w:hAnsi="Times New Roman"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shd w:val="clear" w:color="auto" w:fill="FFFFFF"/>
          <w:lang w:eastAsia="ko-KR"/>
        </w:rPr>
        <w:t xml:space="preserve">Цель школьных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shd w:val="clear" w:color="auto" w:fill="FFFFFF"/>
          <w:lang w:eastAsia="ko-KR"/>
        </w:rPr>
        <w:t>медиа  –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shd w:val="clear" w:color="auto" w:fill="FFFFFF"/>
          <w:lang w:eastAsia="ko-KR"/>
        </w:rPr>
        <w:t xml:space="preserve">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развитие коммуникативной культуры школьников, формирование </w:t>
      </w:r>
      <w:r w:rsidRPr="006C08F8">
        <w:rPr>
          <w:rFonts w:ascii="Times New Roman" w:hAnsi="Times New Roman"/>
          <w:kern w:val="2"/>
          <w:sz w:val="20"/>
          <w:szCs w:val="20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CB22AB" w:rsidRPr="006C08F8" w:rsidRDefault="00CB22AB" w:rsidP="00CB22AB">
      <w:pPr>
        <w:numPr>
          <w:ilvl w:val="0"/>
          <w:numId w:val="6"/>
        </w:numPr>
        <w:shd w:val="clear" w:color="auto" w:fill="FFFFFF"/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</w:t>
      </w:r>
      <w:r w:rsidRPr="00FD0647">
        <w:rPr>
          <w:rFonts w:ascii="Times New Roman" w:hAnsi="Times New Roman"/>
          <w:kern w:val="2"/>
          <w:sz w:val="20"/>
          <w:szCs w:val="20"/>
        </w:rPr>
        <w:t xml:space="preserve"> </w:t>
      </w:r>
      <w:r w:rsidRPr="006C08F8">
        <w:rPr>
          <w:rFonts w:ascii="Times New Roman" w:hAnsi="Times New Roman"/>
          <w:kern w:val="2"/>
          <w:sz w:val="20"/>
          <w:szCs w:val="20"/>
        </w:rPr>
        <w:t>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CB22AB" w:rsidRPr="006C08F8" w:rsidRDefault="00CB22AB" w:rsidP="00CB22AB">
      <w:pPr>
        <w:numPr>
          <w:ilvl w:val="0"/>
          <w:numId w:val="6"/>
        </w:numPr>
        <w:shd w:val="clear" w:color="auto" w:fill="FFFFFF"/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участие школьников в конкурсах </w:t>
      </w:r>
      <w:r w:rsidRPr="006C08F8">
        <w:rPr>
          <w:rFonts w:ascii="Times New Roman" w:hAnsi="Times New Roman"/>
          <w:kern w:val="2"/>
          <w:sz w:val="20"/>
          <w:szCs w:val="20"/>
          <w:shd w:val="clear" w:color="auto" w:fill="FFFFFF"/>
        </w:rPr>
        <w:t>школьных медиа.</w:t>
      </w:r>
    </w:p>
    <w:p w:rsidR="00CB22AB" w:rsidRPr="006C08F8" w:rsidRDefault="00CB22AB" w:rsidP="00CB22AB">
      <w:pPr>
        <w:shd w:val="clear" w:color="auto" w:fill="FFFFFF"/>
        <w:ind w:left="567"/>
        <w:contextualSpacing/>
        <w:jc w:val="both"/>
        <w:rPr>
          <w:rFonts w:ascii="Times New Roman" w:hAnsi="Times New Roman"/>
          <w:color w:val="FF0000"/>
          <w:kern w:val="2"/>
          <w:sz w:val="20"/>
          <w:szCs w:val="20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  <w:t xml:space="preserve">3.10. Модуль </w:t>
      </w:r>
      <w:r w:rsidRPr="006C08F8">
        <w:rPr>
          <w:rFonts w:ascii="Times New Roman" w:hAnsi="Times New Roman"/>
          <w:b/>
          <w:kern w:val="2"/>
          <w:sz w:val="20"/>
          <w:szCs w:val="20"/>
          <w:lang w:eastAsia="ko-KR"/>
        </w:rPr>
        <w:t>«Организация предметно-эстетической среды»</w:t>
      </w:r>
    </w:p>
    <w:p w:rsidR="00CB22AB" w:rsidRPr="006C08F8" w:rsidRDefault="00CB22AB" w:rsidP="00CB22AB">
      <w:pPr>
        <w:ind w:firstLine="567"/>
        <w:rPr>
          <w:rFonts w:ascii="Times New Roman" w:hAnsi="Times New Roman"/>
          <w:sz w:val="20"/>
          <w:szCs w:val="20"/>
        </w:rPr>
      </w:pPr>
      <w:r w:rsidRPr="006C08F8">
        <w:rPr>
          <w:rFonts w:ascii="Times New Roman" w:hAnsi="Times New Roman"/>
          <w:sz w:val="20"/>
          <w:szCs w:val="20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CB22AB" w:rsidRPr="006C08F8" w:rsidRDefault="00CB22AB" w:rsidP="00CB22AB">
      <w:pPr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оформление интерьера школьных помещений (вестибюля, коридоров, рекреаций, актового зала, окна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</w:t>
      </w:r>
    </w:p>
    <w:p w:rsidR="00CB22AB" w:rsidRPr="006C08F8" w:rsidRDefault="00CB22AB" w:rsidP="00CB22AB">
      <w:pPr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происходящих в школе;</w:t>
      </w:r>
    </w:p>
    <w:p w:rsidR="00CB22AB" w:rsidRPr="006C08F8" w:rsidRDefault="00CB22AB" w:rsidP="00CB22AB">
      <w:pPr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озеленение пришкольной территории, разбивка клумб, тенистых аллей,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CB22AB" w:rsidRPr="006C08F8" w:rsidRDefault="00CB22AB" w:rsidP="00CB22AB">
      <w:pPr>
        <w:widowControl w:val="0"/>
        <w:numPr>
          <w:ilvl w:val="0"/>
          <w:numId w:val="7"/>
        </w:numPr>
        <w:shd w:val="clear" w:color="auto" w:fill="FFFFFF"/>
        <w:tabs>
          <w:tab w:val="left" w:pos="872"/>
          <w:tab w:val="left" w:pos="993"/>
        </w:tabs>
        <w:wordWrap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CB22AB" w:rsidRPr="006C08F8" w:rsidRDefault="00CB22AB" w:rsidP="00CB22AB">
      <w:pPr>
        <w:widowControl w:val="0"/>
        <w:numPr>
          <w:ilvl w:val="0"/>
          <w:numId w:val="7"/>
        </w:numPr>
        <w:shd w:val="clear" w:color="auto" w:fill="FFFFFF"/>
        <w:tabs>
          <w:tab w:val="left" w:pos="872"/>
          <w:tab w:val="left" w:pos="993"/>
        </w:tabs>
        <w:wordWrap w:val="0"/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CB22AB" w:rsidRPr="006C08F8" w:rsidRDefault="00CB22AB" w:rsidP="00CB22AB">
      <w:pPr>
        <w:widowControl w:val="0"/>
        <w:numPr>
          <w:ilvl w:val="0"/>
          <w:numId w:val="7"/>
        </w:numPr>
        <w:shd w:val="clear" w:color="auto" w:fill="FFFFFF"/>
        <w:tabs>
          <w:tab w:val="left" w:pos="872"/>
          <w:tab w:val="left" w:pos="993"/>
        </w:tabs>
        <w:wordWrap w:val="0"/>
        <w:autoSpaceDE w:val="0"/>
        <w:autoSpaceDN w:val="0"/>
        <w:spacing w:after="0" w:line="240" w:lineRule="auto"/>
        <w:ind w:left="-142" w:right="-1" w:firstLine="709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совместная с детьми разработка, создание и популяризация особой школьной символики (флаг, эмблема, элементы школьной формы и т.п.),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CB22AB" w:rsidRDefault="00CB22AB" w:rsidP="00CB22AB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left="-142" w:firstLine="567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CB22AB" w:rsidRPr="006C08F8" w:rsidRDefault="00CB22AB" w:rsidP="00CB22AB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425"/>
        <w:jc w:val="both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jc w:val="center"/>
        <w:rPr>
          <w:rFonts w:ascii="Times New Roman" w:hAnsi="Times New Roman"/>
          <w:b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w w:val="0"/>
          <w:kern w:val="2"/>
          <w:sz w:val="20"/>
          <w:szCs w:val="20"/>
          <w:lang w:eastAsia="ko-KR"/>
        </w:rPr>
        <w:t xml:space="preserve">3.11. Модуль </w:t>
      </w:r>
      <w:r w:rsidRPr="006C08F8">
        <w:rPr>
          <w:rFonts w:ascii="Times New Roman" w:hAnsi="Times New Roman"/>
          <w:b/>
          <w:kern w:val="2"/>
          <w:sz w:val="20"/>
          <w:szCs w:val="20"/>
          <w:lang w:eastAsia="ko-KR"/>
        </w:rPr>
        <w:t>«Работа с родителями»</w:t>
      </w:r>
    </w:p>
    <w:p w:rsidR="00CB22AB" w:rsidRPr="006C08F8" w:rsidRDefault="00CB22AB" w:rsidP="00CB22AB">
      <w:pPr>
        <w:tabs>
          <w:tab w:val="left" w:pos="851"/>
        </w:tabs>
        <w:autoSpaceDE w:val="0"/>
        <w:autoSpaceDN w:val="0"/>
        <w:ind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CB22AB" w:rsidRPr="006C08F8" w:rsidRDefault="00CB22AB" w:rsidP="00CB22AB">
      <w:pPr>
        <w:ind w:firstLine="567"/>
        <w:rPr>
          <w:rFonts w:ascii="Times New Roman" w:hAnsi="Times New Roman"/>
          <w:b/>
          <w:i/>
          <w:sz w:val="20"/>
          <w:szCs w:val="20"/>
        </w:rPr>
      </w:pPr>
      <w:r w:rsidRPr="006C08F8">
        <w:rPr>
          <w:rFonts w:ascii="Times New Roman" w:hAnsi="Times New Roman"/>
          <w:b/>
          <w:i/>
          <w:sz w:val="20"/>
          <w:szCs w:val="20"/>
        </w:rPr>
        <w:t xml:space="preserve">На групповом уровне: 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proofErr w:type="gramStart"/>
      <w:r w:rsidRPr="006C08F8">
        <w:rPr>
          <w:rFonts w:ascii="Times New Roman" w:hAnsi="Times New Roman"/>
          <w:kern w:val="2"/>
          <w:sz w:val="20"/>
          <w:szCs w:val="20"/>
        </w:rPr>
        <w:t>Общешкольный  родительский</w:t>
      </w:r>
      <w:proofErr w:type="gramEnd"/>
      <w:r w:rsidRPr="006C08F8">
        <w:rPr>
          <w:rFonts w:ascii="Times New Roman" w:hAnsi="Times New Roman"/>
          <w:kern w:val="2"/>
          <w:sz w:val="20"/>
          <w:szCs w:val="20"/>
        </w:rPr>
        <w:t xml:space="preserve"> комитет, участвующий в управлении школой и решении вопросов воспитания и социализации их детей;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    педагогическое просвещение родителей по вопросам воспитания детей в рамках родительского всеобуча, в ходе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</w:rPr>
        <w:t>которого  родители</w:t>
      </w:r>
      <w:proofErr w:type="gramEnd"/>
      <w:r w:rsidRPr="006C08F8">
        <w:rPr>
          <w:rFonts w:ascii="Times New Roman" w:hAnsi="Times New Roman"/>
          <w:kern w:val="2"/>
          <w:sz w:val="20"/>
          <w:szCs w:val="20"/>
        </w:rPr>
        <w:t xml:space="preserve">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  взаимодействие с родителями посредством школьного сайта: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</w:rPr>
        <w:t>размещается  информация</w:t>
      </w:r>
      <w:proofErr w:type="gramEnd"/>
      <w:r w:rsidRPr="006C08F8">
        <w:rPr>
          <w:rFonts w:ascii="Times New Roman" w:hAnsi="Times New Roman"/>
          <w:kern w:val="2"/>
          <w:sz w:val="20"/>
          <w:szCs w:val="20"/>
        </w:rPr>
        <w:t>, предусматривающая ознакомление родителей, школьные новости</w:t>
      </w:r>
      <w:r w:rsidRPr="006C08F8">
        <w:rPr>
          <w:rFonts w:ascii="??" w:eastAsia="Times New Roman" w:hAnsi="Times New Roman"/>
          <w:kern w:val="2"/>
          <w:sz w:val="20"/>
          <w:szCs w:val="20"/>
        </w:rPr>
        <w:t xml:space="preserve"> </w:t>
      </w:r>
    </w:p>
    <w:p w:rsidR="00CB22AB" w:rsidRPr="006C08F8" w:rsidRDefault="00CB22AB" w:rsidP="00CB22AB">
      <w:pPr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 w:hAnsi="Times New Roman"/>
          <w:b/>
          <w:i/>
          <w:kern w:val="2"/>
          <w:sz w:val="20"/>
          <w:szCs w:val="20"/>
        </w:rPr>
      </w:pPr>
      <w:r w:rsidRPr="006C08F8">
        <w:rPr>
          <w:rFonts w:ascii="Times New Roman" w:hAnsi="Times New Roman"/>
          <w:b/>
          <w:i/>
          <w:kern w:val="2"/>
          <w:sz w:val="20"/>
          <w:szCs w:val="20"/>
        </w:rPr>
        <w:t xml:space="preserve"> На индивидуальном уровне: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обращение к специалистам по запросу родителей для решения острых конфликтных ситуаций;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помощь со стороны родителей в подготовке и проведении общешкольных и </w:t>
      </w:r>
      <w:proofErr w:type="spellStart"/>
      <w:r w:rsidRPr="006C08F8">
        <w:rPr>
          <w:rFonts w:ascii="Times New Roman" w:hAnsi="Times New Roman"/>
          <w:kern w:val="2"/>
          <w:sz w:val="20"/>
          <w:szCs w:val="20"/>
        </w:rPr>
        <w:t>внутриклассных</w:t>
      </w:r>
      <w:proofErr w:type="spellEnd"/>
      <w:r w:rsidRPr="006C08F8">
        <w:rPr>
          <w:rFonts w:ascii="Times New Roman" w:hAnsi="Times New Roman"/>
          <w:kern w:val="2"/>
          <w:sz w:val="20"/>
          <w:szCs w:val="20"/>
        </w:rPr>
        <w:t xml:space="preserve"> мероприятий воспитательной направленности;</w:t>
      </w:r>
    </w:p>
    <w:p w:rsidR="00CB22AB" w:rsidRPr="006C08F8" w:rsidRDefault="00CB22AB" w:rsidP="00CB22AB">
      <w:pPr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left="0" w:right="175" w:firstLine="567"/>
        <w:jc w:val="both"/>
        <w:rPr>
          <w:rFonts w:ascii="Times New Roman" w:hAnsi="Times New Roman"/>
          <w:kern w:val="2"/>
          <w:sz w:val="20"/>
          <w:szCs w:val="20"/>
        </w:rPr>
      </w:pPr>
      <w:r w:rsidRPr="006C08F8">
        <w:rPr>
          <w:rFonts w:ascii="Times New Roman" w:hAnsi="Times New Roman"/>
          <w:kern w:val="2"/>
          <w:sz w:val="20"/>
          <w:szCs w:val="20"/>
        </w:rPr>
        <w:t>индивидуальное консультирование c целью координации воспитательных усилий педагогов и родителей.</w:t>
      </w:r>
    </w:p>
    <w:p w:rsidR="00CB22AB" w:rsidRDefault="00CB22AB" w:rsidP="00CB22AB">
      <w:pPr>
        <w:tabs>
          <w:tab w:val="left" w:pos="885"/>
        </w:tabs>
        <w:wordWrap w:val="0"/>
        <w:autoSpaceDE w:val="0"/>
        <w:autoSpaceDN w:val="0"/>
        <w:ind w:left="567" w:right="175"/>
        <w:jc w:val="both"/>
        <w:rPr>
          <w:rFonts w:ascii="Times New Roman" w:hAnsi="Times New Roman"/>
          <w:kern w:val="2"/>
          <w:sz w:val="20"/>
          <w:szCs w:val="20"/>
        </w:rPr>
      </w:pPr>
    </w:p>
    <w:p w:rsidR="00D17022" w:rsidRDefault="00D17022" w:rsidP="00D17022">
      <w:pPr>
        <w:tabs>
          <w:tab w:val="left" w:pos="885"/>
        </w:tabs>
        <w:wordWrap w:val="0"/>
        <w:autoSpaceDE w:val="0"/>
        <w:autoSpaceDN w:val="0"/>
        <w:ind w:left="567" w:right="175"/>
        <w:jc w:val="center"/>
        <w:rPr>
          <w:rFonts w:ascii="Times New Roman" w:hAnsi="Times New Roman"/>
          <w:b/>
          <w:kern w:val="2"/>
          <w:sz w:val="20"/>
          <w:szCs w:val="20"/>
        </w:rPr>
      </w:pPr>
      <w:r w:rsidRPr="00D17022">
        <w:rPr>
          <w:rFonts w:ascii="Times New Roman" w:hAnsi="Times New Roman"/>
          <w:b/>
          <w:kern w:val="2"/>
          <w:sz w:val="20"/>
          <w:szCs w:val="20"/>
        </w:rPr>
        <w:t>3.12. Модуль «Трудовое воспитание»</w:t>
      </w:r>
    </w:p>
    <w:p w:rsidR="00D17022" w:rsidRPr="00D17022" w:rsidRDefault="00D17022" w:rsidP="00D17022">
      <w:pPr>
        <w:tabs>
          <w:tab w:val="left" w:pos="885"/>
        </w:tabs>
        <w:wordWrap w:val="0"/>
        <w:autoSpaceDE w:val="0"/>
        <w:autoSpaceDN w:val="0"/>
        <w:ind w:left="567" w:right="175"/>
        <w:jc w:val="both"/>
        <w:rPr>
          <w:rFonts w:ascii="Times New Roman" w:hAnsi="Times New Roman"/>
          <w:b/>
          <w:kern w:val="2"/>
          <w:sz w:val="20"/>
          <w:szCs w:val="20"/>
        </w:rPr>
      </w:pPr>
      <w:r w:rsidRPr="00D17022">
        <w:rPr>
          <w:rFonts w:ascii="Times New Roman" w:hAnsi="Times New Roman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профессиональной деятельности. Результатом трудового воспитания является 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наемного труда.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учетом соблюдения законодательства.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Ориентированный на осознанный выбор сферы профессиональной трудовой деятельности в российском обществе с учетом личных жизненных планов, потребностей своей семьи, общества.</w:t>
      </w:r>
    </w:p>
    <w:p w:rsidR="00CB22AB" w:rsidRPr="006C08F8" w:rsidRDefault="00CB22AB" w:rsidP="00CB22AB">
      <w:pPr>
        <w:shd w:val="clear" w:color="auto" w:fill="FFFFFF"/>
        <w:tabs>
          <w:tab w:val="left" w:pos="993"/>
          <w:tab w:val="left" w:pos="1310"/>
        </w:tabs>
        <w:spacing w:after="0"/>
        <w:ind w:right="-1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</w:rPr>
      </w:pPr>
      <w:r w:rsidRPr="006C08F8">
        <w:rPr>
          <w:rFonts w:ascii="Times New Roman" w:hAnsi="Times New Roman"/>
          <w:b/>
          <w:iCs/>
          <w:w w:val="0"/>
          <w:kern w:val="2"/>
          <w:sz w:val="20"/>
          <w:szCs w:val="20"/>
        </w:rPr>
        <w:t>4. ОСНОВНЫЕ НАПРАВЛЕНИЯ САМОАНАЛИЗА ВОСПИТАТЕЛЬНОЙ РАБОТЫ</w:t>
      </w:r>
    </w:p>
    <w:p w:rsidR="00CB22AB" w:rsidRPr="006C08F8" w:rsidRDefault="00CB22AB" w:rsidP="00CB22AB">
      <w:pPr>
        <w:shd w:val="clear" w:color="auto" w:fill="FFFFFF"/>
        <w:tabs>
          <w:tab w:val="left" w:pos="993"/>
          <w:tab w:val="left" w:pos="1310"/>
        </w:tabs>
        <w:spacing w:after="0"/>
        <w:ind w:right="-1"/>
        <w:jc w:val="center"/>
        <w:rPr>
          <w:rFonts w:ascii="Times New Roman" w:hAnsi="Times New Roman"/>
          <w:b/>
          <w:iCs/>
          <w:w w:val="0"/>
          <w:kern w:val="2"/>
          <w:sz w:val="20"/>
          <w:szCs w:val="20"/>
        </w:rPr>
      </w:pPr>
    </w:p>
    <w:p w:rsidR="00CB22AB" w:rsidRPr="006C08F8" w:rsidRDefault="00CB22AB" w:rsidP="00CB22AB">
      <w:pPr>
        <w:autoSpaceDE w:val="0"/>
        <w:autoSpaceDN w:val="0"/>
        <w:adjustRightInd w:val="0"/>
        <w:spacing w:after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Самоанализ осуществляется ежегодно силами самой школы.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</w:t>
      </w:r>
      <w:r w:rsidRPr="00FD0647">
        <w:rPr>
          <w:rFonts w:ascii="Times New Roman" w:hAnsi="Times New Roman"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наряду с другими социальными институтами), так и </w:t>
      </w:r>
      <w:proofErr w:type="gramStart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стихийной социализации</w:t>
      </w:r>
      <w:proofErr w:type="gramEnd"/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и саморазвития детей.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kern w:val="2"/>
          <w:sz w:val="20"/>
          <w:szCs w:val="20"/>
        </w:rPr>
        <w:t xml:space="preserve">Основными направлениями анализа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организуемого в школе воспитательного процесса: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b/>
          <w:bCs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kern w:val="2"/>
          <w:sz w:val="20"/>
          <w:szCs w:val="20"/>
          <w:lang w:eastAsia="ko-KR"/>
        </w:rPr>
        <w:t xml:space="preserve">1. Результаты воспитания, социализации и саморазвития школьников. </w:t>
      </w:r>
    </w:p>
    <w:p w:rsidR="00CB22AB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</w:t>
      </w:r>
      <w:r>
        <w:rPr>
          <w:rFonts w:ascii="Times New Roman" w:hAnsi="Times New Roman"/>
          <w:iCs/>
          <w:kern w:val="2"/>
          <w:sz w:val="20"/>
          <w:szCs w:val="20"/>
          <w:lang w:eastAsia="ko-KR"/>
        </w:rPr>
        <w:t>, который проводится по методике Капустина.</w:t>
      </w:r>
    </w:p>
    <w:p w:rsidR="00CB22AB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b/>
          <w:bCs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bCs/>
          <w:i/>
          <w:kern w:val="2"/>
          <w:sz w:val="20"/>
          <w:szCs w:val="20"/>
          <w:lang w:eastAsia="ko-KR"/>
        </w:rPr>
        <w:t>2. Состояние организуемой в школе совместной деятельности детей и взрослых.</w:t>
      </w:r>
    </w:p>
    <w:p w:rsidR="00CB22AB" w:rsidRPr="006C08F8" w:rsidRDefault="00CB22AB" w:rsidP="00CB22AB">
      <w:pPr>
        <w:autoSpaceDE w:val="0"/>
        <w:autoSpaceDN w:val="0"/>
        <w:adjustRightInd w:val="0"/>
        <w:ind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Осуществляется анализ заместителем директора по воспитательной работе, классными руководителями, хорошо знакомыми с деятельностью школы.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Способами</w:t>
      </w:r>
      <w:r w:rsidRPr="006C08F8">
        <w:rPr>
          <w:rFonts w:ascii="Times New Roman" w:hAnsi="Times New Roman"/>
          <w:i/>
          <w:kern w:val="2"/>
          <w:sz w:val="20"/>
          <w:szCs w:val="20"/>
          <w:lang w:eastAsia="ko-KR"/>
        </w:rPr>
        <w:t xml:space="preserve"> </w:t>
      </w: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школьного методического объединения классных руководителей или педагогическом совете школы.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Внимание при этом сосредотачивается на вопросах, связанных с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- качеством проводимых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</w:t>
      </w:r>
      <w:r w:rsidRPr="006C08F8">
        <w:rPr>
          <w:rFonts w:ascii="Times New Roman" w:hAnsi="Times New Roman"/>
          <w:w w:val="0"/>
          <w:kern w:val="2"/>
          <w:sz w:val="20"/>
          <w:szCs w:val="20"/>
          <w:lang w:eastAsia="ko-KR"/>
        </w:rPr>
        <w:t xml:space="preserve">бщешкольных ключевых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дел;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 совместной деятельности классных руководителей и их классов;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 организуемой в школе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внеурочной деятельности;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 реализации личностно развивающего потенциала школьных уроков;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- качеством существующего в школе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ученического самоуправления;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функционирующих на базе школы д</w:t>
      </w:r>
      <w:r w:rsidRPr="006C08F8">
        <w:rPr>
          <w:rFonts w:ascii="Times New Roman" w:hAnsi="Times New Roman"/>
          <w:w w:val="0"/>
          <w:kern w:val="2"/>
          <w:sz w:val="20"/>
          <w:szCs w:val="20"/>
          <w:lang w:eastAsia="ko-KR"/>
        </w:rPr>
        <w:t>етских общественных объединений;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</w:t>
      </w:r>
      <w:r w:rsidRPr="006C08F8">
        <w:rPr>
          <w:rFonts w:ascii="Times New Roman" w:hAnsi="Times New Roman"/>
          <w:w w:val="0"/>
          <w:kern w:val="2"/>
          <w:sz w:val="20"/>
          <w:szCs w:val="20"/>
          <w:lang w:eastAsia="ko-KR"/>
        </w:rPr>
        <w:t xml:space="preserve"> проводимых в школе экскурсий, походов; 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профориентационной работы школы;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 xml:space="preserve"> работы школьных медиа;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</w:t>
      </w:r>
      <w:r w:rsidRPr="006C08F8">
        <w:rPr>
          <w:rFonts w:ascii="Times New Roman" w:hAnsi="Times New Roman"/>
          <w:w w:val="0"/>
          <w:kern w:val="2"/>
          <w:sz w:val="20"/>
          <w:szCs w:val="20"/>
          <w:lang w:eastAsia="ko-KR"/>
        </w:rPr>
        <w:t xml:space="preserve"> организации предметно-эстетической среды школы;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- качеством взаимодействия школы и семей школьников.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iCs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Итогом самоанализа </w:t>
      </w:r>
      <w:r w:rsidRPr="006C08F8">
        <w:rPr>
          <w:rFonts w:ascii="Times New Roman" w:hAnsi="Times New Roman"/>
          <w:kern w:val="2"/>
          <w:sz w:val="20"/>
          <w:szCs w:val="20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CB22AB" w:rsidRPr="006C08F8" w:rsidRDefault="00CB22AB" w:rsidP="00CB22AB">
      <w:pPr>
        <w:autoSpaceDE w:val="0"/>
        <w:autoSpaceDN w:val="0"/>
        <w:adjustRightInd w:val="0"/>
        <w:ind w:right="-1" w:firstLine="567"/>
        <w:rPr>
          <w:rFonts w:ascii="Times New Roman" w:hAnsi="Times New Roman"/>
          <w:kern w:val="2"/>
          <w:sz w:val="20"/>
          <w:szCs w:val="20"/>
          <w:lang w:eastAsia="ko-KR"/>
        </w:rPr>
      </w:pPr>
    </w:p>
    <w:p w:rsidR="00CB22AB" w:rsidRPr="006C08F8" w:rsidRDefault="00CB22AB" w:rsidP="00CB22AB">
      <w:pPr>
        <w:wordWrap w:val="0"/>
        <w:autoSpaceDE w:val="0"/>
        <w:autoSpaceDN w:val="0"/>
        <w:ind w:firstLine="709"/>
        <w:jc w:val="center"/>
        <w:rPr>
          <w:rFonts w:ascii="Times New Roman" w:hAnsi="Times New Roman"/>
          <w:b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b/>
          <w:iCs/>
          <w:kern w:val="2"/>
          <w:sz w:val="20"/>
          <w:szCs w:val="20"/>
          <w:lang w:eastAsia="ko-KR"/>
        </w:rPr>
        <w:t>Список используемой литературы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International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conference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“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Education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Environment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for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the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Information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Age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”) (EEIA – 2018) /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Подред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. С.В. Ивановой. М.: ФГБНУ «Институт стратегии развития образования РАО», 2018. 933 с. С.765-773.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Лизинский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В.М. Организация самоуправления в школе/ В.М.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Лизинский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 // Завуч. Управление современной школой, 2018, № 7, С. 56-61.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CB22AB" w:rsidRPr="006C08F8" w:rsidRDefault="00CB22AB" w:rsidP="00CB22AB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hAnsi="Times New Roman"/>
          <w:iCs/>
          <w:kern w:val="2"/>
          <w:sz w:val="20"/>
          <w:szCs w:val="20"/>
          <w:lang w:eastAsia="ko-KR"/>
        </w:rPr>
      </w:pPr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Дьячкова</w:t>
      </w:r>
      <w:proofErr w:type="spellEnd"/>
      <w:r w:rsidRPr="006C08F8">
        <w:rPr>
          <w:rFonts w:ascii="Times New Roman" w:hAnsi="Times New Roman"/>
          <w:iCs/>
          <w:kern w:val="2"/>
          <w:sz w:val="20"/>
          <w:szCs w:val="20"/>
          <w:lang w:eastAsia="ko-KR"/>
        </w:rPr>
        <w:t>, Л.В. Заика Тула: ГОУ ДПО ТО «ИПК и ППРО ТО», 2018, С. 228-236</w:t>
      </w: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E2300A" w:rsidRDefault="00E2300A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E2300A" w:rsidRDefault="00E2300A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p w:rsidR="00C87964" w:rsidRDefault="00C87964" w:rsidP="00B719EC">
      <w:pPr>
        <w:keepNext/>
        <w:outlineLvl w:val="2"/>
        <w:rPr>
          <w:rFonts w:ascii="Times New Roman" w:hAnsi="Times New Roman"/>
          <w:b/>
          <w:iCs/>
          <w:sz w:val="20"/>
          <w:szCs w:val="20"/>
        </w:rPr>
      </w:pPr>
    </w:p>
    <w:sectPr w:rsidR="00C87964" w:rsidSect="00B719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651AD"/>
    <w:multiLevelType w:val="multilevel"/>
    <w:tmpl w:val="5DB0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6DEC"/>
    <w:multiLevelType w:val="hybridMultilevel"/>
    <w:tmpl w:val="9216C748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314E5"/>
    <w:multiLevelType w:val="hybridMultilevel"/>
    <w:tmpl w:val="4F96C6F0"/>
    <w:styleLink w:val="WW8Num191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1C6C4A"/>
    <w:multiLevelType w:val="multilevel"/>
    <w:tmpl w:val="2788E728"/>
    <w:styleLink w:val="WW8Num3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E63A4"/>
    <w:multiLevelType w:val="hybridMultilevel"/>
    <w:tmpl w:val="CABAB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8" w15:restartNumberingAfterBreak="0">
    <w:nsid w:val="1FD858CB"/>
    <w:multiLevelType w:val="multilevel"/>
    <w:tmpl w:val="34809ECA"/>
    <w:styleLink w:val="WW8Num22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" w15:restartNumberingAfterBreak="0">
    <w:nsid w:val="204E75E7"/>
    <w:multiLevelType w:val="multilevel"/>
    <w:tmpl w:val="D7EA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775A6D"/>
    <w:multiLevelType w:val="multilevel"/>
    <w:tmpl w:val="BAA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A4E7D"/>
    <w:multiLevelType w:val="hybridMultilevel"/>
    <w:tmpl w:val="C6EE5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3334CD"/>
    <w:multiLevelType w:val="hybridMultilevel"/>
    <w:tmpl w:val="CB54F4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91EF6"/>
    <w:multiLevelType w:val="multilevel"/>
    <w:tmpl w:val="F0520EC6"/>
    <w:styleLink w:val="WW8Num3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5" w15:restartNumberingAfterBreak="0">
    <w:nsid w:val="37185CDC"/>
    <w:multiLevelType w:val="multilevel"/>
    <w:tmpl w:val="604823EA"/>
    <w:styleLink w:val="WW8Num3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6" w15:restartNumberingAfterBreak="0">
    <w:nsid w:val="43ED0BB1"/>
    <w:multiLevelType w:val="multilevel"/>
    <w:tmpl w:val="83BEB878"/>
    <w:styleLink w:val="WW8Num29"/>
    <w:lvl w:ilvl="0">
      <w:start w:val="1"/>
      <w:numFmt w:val="decimal"/>
      <w:lvlText w:val="%1)"/>
      <w:lvlJc w:val="left"/>
      <w:rPr>
        <w:rFonts w:cs="Times New Roman"/>
        <w:i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 w15:restartNumberingAfterBreak="0">
    <w:nsid w:val="45E240C1"/>
    <w:multiLevelType w:val="hybridMultilevel"/>
    <w:tmpl w:val="E260139C"/>
    <w:lvl w:ilvl="0" w:tplc="9546477A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88F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868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A3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60DF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8F92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56DB6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44B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C573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874238"/>
    <w:multiLevelType w:val="hybridMultilevel"/>
    <w:tmpl w:val="308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670A8"/>
    <w:multiLevelType w:val="multilevel"/>
    <w:tmpl w:val="4C2474F8"/>
    <w:styleLink w:val="WW8Num27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0" w15:restartNumberingAfterBreak="0">
    <w:nsid w:val="507A0EB1"/>
    <w:multiLevelType w:val="hybridMultilevel"/>
    <w:tmpl w:val="922657E0"/>
    <w:lvl w:ilvl="0" w:tplc="9A568182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C062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CE3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C6B96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823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2EA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641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E6B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2EA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17A7D9B"/>
    <w:multiLevelType w:val="multilevel"/>
    <w:tmpl w:val="1132EA9E"/>
    <w:styleLink w:val="WW8Num19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84B066B"/>
    <w:multiLevelType w:val="multilevel"/>
    <w:tmpl w:val="E3A61E32"/>
    <w:styleLink w:val="WW8Num4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4" w15:restartNumberingAfterBreak="0">
    <w:nsid w:val="59167964"/>
    <w:multiLevelType w:val="multilevel"/>
    <w:tmpl w:val="65501E68"/>
    <w:styleLink w:val="WW8Num17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5" w15:restartNumberingAfterBreak="0">
    <w:nsid w:val="5B6B6C32"/>
    <w:multiLevelType w:val="multilevel"/>
    <w:tmpl w:val="F7A88DEC"/>
    <w:styleLink w:val="WW8Num4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BA3195"/>
    <w:multiLevelType w:val="multilevel"/>
    <w:tmpl w:val="B0E26844"/>
    <w:styleLink w:val="WW8Num28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D5664D"/>
    <w:multiLevelType w:val="multilevel"/>
    <w:tmpl w:val="D0B66CBC"/>
    <w:styleLink w:val="WW8Num35"/>
    <w:lvl w:ilvl="0">
      <w:start w:val="8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1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8"/>
  </w:num>
  <w:num w:numId="4">
    <w:abstractNumId w:val="12"/>
  </w:num>
  <w:num w:numId="5">
    <w:abstractNumId w:val="7"/>
  </w:num>
  <w:num w:numId="6">
    <w:abstractNumId w:val="26"/>
  </w:num>
  <w:num w:numId="7">
    <w:abstractNumId w:val="31"/>
  </w:num>
  <w:num w:numId="8">
    <w:abstractNumId w:val="22"/>
  </w:num>
  <w:num w:numId="9">
    <w:abstractNumId w:val="5"/>
  </w:num>
  <w:num w:numId="10">
    <w:abstractNumId w:val="3"/>
  </w:num>
  <w:num w:numId="11">
    <w:abstractNumId w:val="24"/>
  </w:num>
  <w:num w:numId="12">
    <w:abstractNumId w:val="27"/>
  </w:num>
  <w:num w:numId="13">
    <w:abstractNumId w:val="4"/>
  </w:num>
  <w:num w:numId="14">
    <w:abstractNumId w:val="23"/>
  </w:num>
  <w:num w:numId="15">
    <w:abstractNumId w:val="14"/>
  </w:num>
  <w:num w:numId="16">
    <w:abstractNumId w:val="15"/>
  </w:num>
  <w:num w:numId="17">
    <w:abstractNumId w:val="16"/>
  </w:num>
  <w:num w:numId="18">
    <w:abstractNumId w:val="25"/>
  </w:num>
  <w:num w:numId="19">
    <w:abstractNumId w:val="8"/>
  </w:num>
  <w:num w:numId="20">
    <w:abstractNumId w:val="21"/>
  </w:num>
  <w:num w:numId="21">
    <w:abstractNumId w:val="30"/>
  </w:num>
  <w:num w:numId="22">
    <w:abstractNumId w:val="0"/>
  </w:num>
  <w:num w:numId="23">
    <w:abstractNumId w:val="9"/>
  </w:num>
  <w:num w:numId="24">
    <w:abstractNumId w:val="10"/>
  </w:num>
  <w:num w:numId="25">
    <w:abstractNumId w:val="18"/>
  </w:num>
  <w:num w:numId="26">
    <w:abstractNumId w:val="1"/>
  </w:num>
  <w:num w:numId="27">
    <w:abstractNumId w:val="6"/>
  </w:num>
  <w:num w:numId="28">
    <w:abstractNumId w:val="11"/>
  </w:num>
  <w:num w:numId="29">
    <w:abstractNumId w:val="13"/>
  </w:num>
  <w:num w:numId="30">
    <w:abstractNumId w:val="19"/>
  </w:num>
  <w:num w:numId="31">
    <w:abstractNumId w:val="1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C"/>
    <w:rsid w:val="000808E7"/>
    <w:rsid w:val="0009611C"/>
    <w:rsid w:val="000A27A2"/>
    <w:rsid w:val="000E37E1"/>
    <w:rsid w:val="001848ED"/>
    <w:rsid w:val="001A2E70"/>
    <w:rsid w:val="001E7C5B"/>
    <w:rsid w:val="00211793"/>
    <w:rsid w:val="00236A31"/>
    <w:rsid w:val="0033157E"/>
    <w:rsid w:val="003413B3"/>
    <w:rsid w:val="003B4B89"/>
    <w:rsid w:val="003D4852"/>
    <w:rsid w:val="00470CBC"/>
    <w:rsid w:val="004A28C3"/>
    <w:rsid w:val="004A7DC3"/>
    <w:rsid w:val="0054542B"/>
    <w:rsid w:val="00577303"/>
    <w:rsid w:val="0066142B"/>
    <w:rsid w:val="007202ED"/>
    <w:rsid w:val="00782C11"/>
    <w:rsid w:val="007B1A3A"/>
    <w:rsid w:val="007F07DA"/>
    <w:rsid w:val="007F669F"/>
    <w:rsid w:val="00851B68"/>
    <w:rsid w:val="00884D00"/>
    <w:rsid w:val="008D2035"/>
    <w:rsid w:val="00925259"/>
    <w:rsid w:val="009D5C96"/>
    <w:rsid w:val="009D6DCC"/>
    <w:rsid w:val="00A83310"/>
    <w:rsid w:val="00A924AB"/>
    <w:rsid w:val="00A96049"/>
    <w:rsid w:val="00AA47B1"/>
    <w:rsid w:val="00B03353"/>
    <w:rsid w:val="00B719EC"/>
    <w:rsid w:val="00BC355E"/>
    <w:rsid w:val="00BD0D7F"/>
    <w:rsid w:val="00C43060"/>
    <w:rsid w:val="00C54221"/>
    <w:rsid w:val="00C87964"/>
    <w:rsid w:val="00CB22AB"/>
    <w:rsid w:val="00CC2402"/>
    <w:rsid w:val="00D12307"/>
    <w:rsid w:val="00D17022"/>
    <w:rsid w:val="00D402C8"/>
    <w:rsid w:val="00DC2332"/>
    <w:rsid w:val="00E2300A"/>
    <w:rsid w:val="00E7553C"/>
    <w:rsid w:val="00E928EF"/>
    <w:rsid w:val="00EF54CF"/>
    <w:rsid w:val="00F70C5E"/>
    <w:rsid w:val="00F87D74"/>
    <w:rsid w:val="00FC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5524"/>
  <w15:chartTrackingRefBased/>
  <w15:docId w15:val="{D2CF6894-ED9E-471F-A20A-C0EBA95A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9EC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9EC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rsid w:val="00B719EC"/>
    <w:pPr>
      <w:spacing w:after="0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B719EC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719E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9E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19EC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19EC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719EC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B719EC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19EC"/>
    <w:pPr>
      <w:widowControl w:val="0"/>
      <w:spacing w:after="0" w:line="240" w:lineRule="auto"/>
    </w:pPr>
    <w:rPr>
      <w:rFonts w:ascii="Arial Unicode MS" w:eastAsiaTheme="minorEastAsia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719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9EC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719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19EC"/>
    <w:rPr>
      <w:rFonts w:eastAsiaTheme="minorEastAsia" w:cs="Times New Roman"/>
      <w:lang w:eastAsia="ru-RU"/>
    </w:rPr>
  </w:style>
  <w:style w:type="paragraph" w:styleId="a9">
    <w:name w:val="Balloon Text"/>
    <w:basedOn w:val="a"/>
    <w:link w:val="aa"/>
    <w:uiPriority w:val="99"/>
    <w:unhideWhenUsed/>
    <w:rsid w:val="00B71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B719EC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B719EC"/>
    <w:pPr>
      <w:widowControl w:val="0"/>
      <w:spacing w:after="0" w:line="240" w:lineRule="auto"/>
      <w:ind w:left="720"/>
      <w:contextualSpacing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default">
    <w:name w:val="default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719EC"/>
  </w:style>
  <w:style w:type="character" w:styleId="ac">
    <w:name w:val="Hyperlink"/>
    <w:basedOn w:val="a0"/>
    <w:uiPriority w:val="99"/>
    <w:unhideWhenUsed/>
    <w:rsid w:val="00B719EC"/>
    <w:rPr>
      <w:rFonts w:cs="Times New Roman"/>
      <w:color w:val="0000FF"/>
      <w:u w:val="single"/>
    </w:rPr>
  </w:style>
  <w:style w:type="paragraph" w:customStyle="1" w:styleId="nospacing">
    <w:name w:val="nospacing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B719EC"/>
    <w:rPr>
      <w:rFonts w:cs="Times New Roman"/>
      <w:b/>
    </w:rPr>
  </w:style>
  <w:style w:type="paragraph" w:styleId="ae">
    <w:name w:val="Normal (Web)"/>
    <w:basedOn w:val="a"/>
    <w:uiPriority w:val="99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B719EC"/>
  </w:style>
  <w:style w:type="paragraph" w:customStyle="1" w:styleId="paragraph">
    <w:name w:val="paragraph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719EC"/>
  </w:style>
  <w:style w:type="character" w:customStyle="1" w:styleId="eop">
    <w:name w:val="eop"/>
    <w:rsid w:val="00B719EC"/>
  </w:style>
  <w:style w:type="character" w:customStyle="1" w:styleId="contextualspellingandgrammarerror">
    <w:name w:val="contextualspellingandgrammarerror"/>
    <w:rsid w:val="00B719EC"/>
  </w:style>
  <w:style w:type="table" w:customStyle="1" w:styleId="11">
    <w:name w:val="Сетка таблицы1"/>
    <w:basedOn w:val="a1"/>
    <w:next w:val="a3"/>
    <w:rsid w:val="00B719EC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eft">
    <w:name w:val="aleft"/>
    <w:basedOn w:val="a"/>
    <w:rsid w:val="00B719EC"/>
    <w:pPr>
      <w:spacing w:before="60" w:after="75" w:line="240" w:lineRule="auto"/>
      <w:ind w:left="60"/>
    </w:pPr>
    <w:rPr>
      <w:rFonts w:ascii="Times New Roman" w:hAnsi="Times New Roman"/>
      <w:sz w:val="24"/>
      <w:szCs w:val="24"/>
    </w:rPr>
  </w:style>
  <w:style w:type="paragraph" w:customStyle="1" w:styleId="acenter">
    <w:name w:val="acenter"/>
    <w:basedOn w:val="a"/>
    <w:rsid w:val="00B719EC"/>
    <w:pPr>
      <w:spacing w:before="60" w:after="75" w:line="240" w:lineRule="auto"/>
      <w:ind w:left="60"/>
      <w:jc w:val="center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0"/>
    <w:uiPriority w:val="99"/>
    <w:rsid w:val="00B719EC"/>
    <w:rPr>
      <w:rFonts w:cs="Times New Roman"/>
      <w:color w:val="0000FF"/>
      <w:u w:val="single"/>
    </w:rPr>
  </w:style>
  <w:style w:type="character" w:styleId="HTML">
    <w:name w:val="HTML Cite"/>
    <w:basedOn w:val="a0"/>
    <w:uiPriority w:val="99"/>
    <w:rsid w:val="00B719EC"/>
    <w:rPr>
      <w:rFonts w:cs="Times New Roman"/>
      <w:i/>
    </w:rPr>
  </w:style>
  <w:style w:type="paragraph" w:customStyle="1" w:styleId="clear">
    <w:name w:val="clear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idebar">
    <w:name w:val="sidebar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idebar-right">
    <w:name w:val="sidebar-right"/>
    <w:basedOn w:val="a"/>
    <w:rsid w:val="00B719EC"/>
    <w:pPr>
      <w:spacing w:before="100" w:beforeAutospacing="1" w:after="100" w:afterAutospacing="1" w:line="240" w:lineRule="auto"/>
      <w:ind w:right="-90"/>
    </w:pPr>
    <w:rPr>
      <w:rFonts w:ascii="Times New Roman" w:hAnsi="Times New Roman"/>
      <w:sz w:val="24"/>
      <w:szCs w:val="24"/>
    </w:rPr>
  </w:style>
  <w:style w:type="paragraph" w:customStyle="1" w:styleId="textwidget">
    <w:name w:val="textwidget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">
    <w:name w:val="post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title">
    <w:name w:val="post-title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entry">
    <w:name w:val="post-entry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info">
    <w:name w:val="post-info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mments">
    <w:name w:val="comments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ost-date">
    <w:name w:val="post-date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ore-link">
    <w:name w:val="more-link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">
    <w:name w:val="description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scription1">
    <w:name w:val="description1"/>
    <w:basedOn w:val="a"/>
    <w:rsid w:val="00B719EC"/>
    <w:pPr>
      <w:spacing w:before="100" w:beforeAutospacing="1" w:after="100" w:afterAutospacing="1" w:line="240" w:lineRule="auto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B719EC"/>
    <w:pPr>
      <w:shd w:val="clear" w:color="auto" w:fill="252525"/>
      <w:spacing w:before="100" w:beforeAutospacing="1" w:after="240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post-title1">
    <w:name w:val="post-title1"/>
    <w:basedOn w:val="a"/>
    <w:rsid w:val="00B719EC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B719EC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B719EC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B719EC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B719EC"/>
    <w:pPr>
      <w:spacing w:before="100" w:beforeAutospacing="1" w:after="100" w:afterAutospacing="1" w:line="240" w:lineRule="auto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B719EC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rsid w:val="00B719EC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B719EC"/>
    <w:rPr>
      <w:rFonts w:ascii="Arial" w:eastAsiaTheme="minorEastAsia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B719EC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B719EC"/>
    <w:rPr>
      <w:rFonts w:ascii="Arial" w:eastAsiaTheme="minorEastAsia" w:hAnsi="Arial" w:cs="Times New Roman"/>
      <w:vanish/>
      <w:sz w:val="16"/>
      <w:szCs w:val="16"/>
      <w:lang w:eastAsia="ru-RU"/>
    </w:rPr>
  </w:style>
  <w:style w:type="character" w:styleId="af0">
    <w:name w:val="Emphasis"/>
    <w:basedOn w:val="a0"/>
    <w:uiPriority w:val="20"/>
    <w:qFormat/>
    <w:rsid w:val="00B719EC"/>
    <w:rPr>
      <w:rFonts w:cs="Times New Roman"/>
      <w:i/>
    </w:rPr>
  </w:style>
  <w:style w:type="paragraph" w:customStyle="1" w:styleId="nocomments">
    <w:name w:val="nocomments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rsid w:val="00B719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719E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719EC"/>
    <w:rPr>
      <w:rFonts w:cs="Times New Roman"/>
      <w:vertAlign w:val="superscript"/>
    </w:rPr>
  </w:style>
  <w:style w:type="paragraph" w:styleId="HTML0">
    <w:name w:val="HTML Address"/>
    <w:basedOn w:val="a"/>
    <w:link w:val="HTML1"/>
    <w:uiPriority w:val="99"/>
    <w:semiHidden/>
    <w:unhideWhenUsed/>
    <w:rsid w:val="00B719EC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1">
    <w:name w:val="Адрес HTML Знак"/>
    <w:basedOn w:val="a0"/>
    <w:link w:val="HTML0"/>
    <w:uiPriority w:val="99"/>
    <w:semiHidden/>
    <w:rsid w:val="00B719EC"/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tandard">
    <w:name w:val="Standard"/>
    <w:rsid w:val="00B719EC"/>
    <w:pPr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character" w:customStyle="1" w:styleId="BodytextArial">
    <w:name w:val="Body text + Arial"/>
    <w:aliases w:val="10,5 pt,Not Bold,Spacing 0 pt"/>
    <w:rsid w:val="00B719EC"/>
    <w:rPr>
      <w:rFonts w:ascii="Arial" w:hAnsi="Arial"/>
      <w:b/>
      <w:color w:val="000000"/>
      <w:spacing w:val="1"/>
      <w:w w:val="100"/>
      <w:position w:val="0"/>
      <w:sz w:val="21"/>
      <w:u w:val="none"/>
      <w:lang w:val="ru-RU" w:eastAsia="ru-RU"/>
    </w:rPr>
  </w:style>
  <w:style w:type="character" w:customStyle="1" w:styleId="Bodytext">
    <w:name w:val="Body text_"/>
    <w:link w:val="12"/>
    <w:locked/>
    <w:rsid w:val="00B719EC"/>
    <w:rPr>
      <w:rFonts w:ascii="Times New Roman" w:hAnsi="Times New Roman"/>
      <w:b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B719EC"/>
    <w:pPr>
      <w:widowControl w:val="0"/>
      <w:shd w:val="clear" w:color="auto" w:fill="FFFFFF"/>
      <w:spacing w:after="360" w:line="322" w:lineRule="exact"/>
      <w:jc w:val="center"/>
    </w:pPr>
    <w:rPr>
      <w:rFonts w:ascii="Times New Roman" w:eastAsiaTheme="minorHAnsi" w:hAnsi="Times New Roman" w:cstheme="minorBidi"/>
      <w:b/>
      <w:lang w:eastAsia="en-US"/>
    </w:rPr>
  </w:style>
  <w:style w:type="character" w:customStyle="1" w:styleId="Bodytext10">
    <w:name w:val="Body text + 10"/>
    <w:aliases w:val="5 pt1,Not Bold1,Italic"/>
    <w:rsid w:val="00B719EC"/>
    <w:rPr>
      <w:rFonts w:ascii="Times New Roman" w:hAnsi="Times New Roman"/>
      <w:b/>
      <w:i/>
      <w:color w:val="000000"/>
      <w:spacing w:val="0"/>
      <w:w w:val="100"/>
      <w:position w:val="0"/>
      <w:sz w:val="21"/>
      <w:u w:val="none"/>
      <w:shd w:val="clear" w:color="auto" w:fill="FFFFFF"/>
      <w:lang w:val="ru-RU" w:eastAsia="ru-RU"/>
    </w:rPr>
  </w:style>
  <w:style w:type="character" w:customStyle="1" w:styleId="extended-textshort">
    <w:name w:val="extended-text__short"/>
    <w:rsid w:val="00B719EC"/>
  </w:style>
  <w:style w:type="character" w:customStyle="1" w:styleId="BodytextArial1">
    <w:name w:val="Body text + Arial1"/>
    <w:aliases w:val="11 pt,Spacing 0 pt1"/>
    <w:rsid w:val="00B719EC"/>
    <w:rPr>
      <w:rFonts w:ascii="Arial" w:hAnsi="Arial"/>
      <w:color w:val="000000"/>
      <w:w w:val="100"/>
      <w:position w:val="0"/>
      <w:sz w:val="22"/>
      <w:u w:val="none"/>
      <w:shd w:val="clear" w:color="auto" w:fill="FFFFFF"/>
      <w:lang w:val="ru-RU" w:eastAsia="ru-RU"/>
    </w:rPr>
  </w:style>
  <w:style w:type="paragraph" w:customStyle="1" w:styleId="c2">
    <w:name w:val="c2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rsid w:val="00B719EC"/>
  </w:style>
  <w:style w:type="character" w:customStyle="1" w:styleId="c21">
    <w:name w:val="c21"/>
    <w:rsid w:val="00B719EC"/>
  </w:style>
  <w:style w:type="character" w:customStyle="1" w:styleId="c25">
    <w:name w:val="c25"/>
    <w:rsid w:val="00B719EC"/>
  </w:style>
  <w:style w:type="character" w:customStyle="1" w:styleId="c1">
    <w:name w:val="c1"/>
    <w:rsid w:val="00B719EC"/>
  </w:style>
  <w:style w:type="table" w:customStyle="1" w:styleId="21">
    <w:name w:val="Сетка таблицы2"/>
    <w:basedOn w:val="a1"/>
    <w:next w:val="a3"/>
    <w:uiPriority w:val="59"/>
    <w:rsid w:val="00B719E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B719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4">
    <w:name w:val="c24"/>
    <w:rsid w:val="00B719EC"/>
  </w:style>
  <w:style w:type="numbering" w:customStyle="1" w:styleId="WW8Num191">
    <w:name w:val="WW8Num191"/>
    <w:rsid w:val="00B719EC"/>
    <w:pPr>
      <w:numPr>
        <w:numId w:val="10"/>
      </w:numPr>
    </w:pPr>
  </w:style>
  <w:style w:type="numbering" w:customStyle="1" w:styleId="WW8Num37">
    <w:name w:val="WW8Num37"/>
    <w:rsid w:val="00B719EC"/>
    <w:pPr>
      <w:numPr>
        <w:numId w:val="13"/>
      </w:numPr>
    </w:pPr>
  </w:style>
  <w:style w:type="numbering" w:customStyle="1" w:styleId="WW8Num22">
    <w:name w:val="WW8Num22"/>
    <w:rsid w:val="00B719EC"/>
    <w:pPr>
      <w:numPr>
        <w:numId w:val="19"/>
      </w:numPr>
    </w:pPr>
  </w:style>
  <w:style w:type="numbering" w:customStyle="1" w:styleId="WW8Num33">
    <w:name w:val="WW8Num33"/>
    <w:rsid w:val="00B719EC"/>
    <w:pPr>
      <w:numPr>
        <w:numId w:val="15"/>
      </w:numPr>
    </w:pPr>
  </w:style>
  <w:style w:type="numbering" w:customStyle="1" w:styleId="WW8Num38">
    <w:name w:val="WW8Num38"/>
    <w:rsid w:val="00B719EC"/>
    <w:pPr>
      <w:numPr>
        <w:numId w:val="16"/>
      </w:numPr>
    </w:pPr>
  </w:style>
  <w:style w:type="numbering" w:customStyle="1" w:styleId="WW8Num29">
    <w:name w:val="WW8Num29"/>
    <w:rsid w:val="00B719EC"/>
    <w:pPr>
      <w:numPr>
        <w:numId w:val="17"/>
      </w:numPr>
    </w:pPr>
  </w:style>
  <w:style w:type="numbering" w:customStyle="1" w:styleId="WW8Num27">
    <w:name w:val="WW8Num27"/>
    <w:rsid w:val="00B719EC"/>
    <w:pPr>
      <w:numPr>
        <w:numId w:val="30"/>
      </w:numPr>
    </w:pPr>
  </w:style>
  <w:style w:type="numbering" w:customStyle="1" w:styleId="WW8Num19">
    <w:name w:val="WW8Num19"/>
    <w:rsid w:val="00B719EC"/>
    <w:pPr>
      <w:numPr>
        <w:numId w:val="20"/>
      </w:numPr>
    </w:pPr>
  </w:style>
  <w:style w:type="numbering" w:customStyle="1" w:styleId="WW8Num4">
    <w:name w:val="WW8Num4"/>
    <w:rsid w:val="00B719EC"/>
    <w:pPr>
      <w:numPr>
        <w:numId w:val="14"/>
      </w:numPr>
    </w:pPr>
  </w:style>
  <w:style w:type="numbering" w:customStyle="1" w:styleId="WW8Num17">
    <w:name w:val="WW8Num17"/>
    <w:rsid w:val="00B719EC"/>
    <w:pPr>
      <w:numPr>
        <w:numId w:val="11"/>
      </w:numPr>
    </w:pPr>
  </w:style>
  <w:style w:type="numbering" w:customStyle="1" w:styleId="WW8Num44">
    <w:name w:val="WW8Num44"/>
    <w:rsid w:val="00B719EC"/>
    <w:pPr>
      <w:numPr>
        <w:numId w:val="18"/>
      </w:numPr>
    </w:pPr>
  </w:style>
  <w:style w:type="numbering" w:customStyle="1" w:styleId="WW8Num28">
    <w:name w:val="WW8Num28"/>
    <w:rsid w:val="00B719EC"/>
    <w:pPr>
      <w:numPr>
        <w:numId w:val="12"/>
      </w:numPr>
    </w:pPr>
  </w:style>
  <w:style w:type="numbering" w:customStyle="1" w:styleId="WW8Num35">
    <w:name w:val="WW8Num35"/>
    <w:rsid w:val="00B719EC"/>
    <w:pPr>
      <w:numPr>
        <w:numId w:val="21"/>
      </w:numPr>
    </w:pPr>
  </w:style>
  <w:style w:type="table" w:customStyle="1" w:styleId="TableGrid">
    <w:name w:val="TableGrid"/>
    <w:rsid w:val="00B719E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5">
    <w:name w:val="ParaAttribute5"/>
    <w:rsid w:val="00B719E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B719E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7.vov.ru/txt/wospitanie/prof_prawona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7714</Words>
  <Characters>43973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ROMANTSOV</dc:creator>
  <cp:keywords/>
  <dc:description/>
  <cp:lastModifiedBy>S7</cp:lastModifiedBy>
  <cp:revision>4</cp:revision>
  <dcterms:created xsi:type="dcterms:W3CDTF">2023-06-07T08:28:00Z</dcterms:created>
  <dcterms:modified xsi:type="dcterms:W3CDTF">2023-06-07T11:31:00Z</dcterms:modified>
</cp:coreProperties>
</file>