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AF41" w14:textId="77777777" w:rsidR="007F0B07" w:rsidRDefault="007F0B07" w:rsidP="007F0B07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14:paraId="7C9E0A4E" w14:textId="77777777" w:rsidR="007F0B07" w:rsidRPr="004A50C9" w:rsidRDefault="007F0B07" w:rsidP="007F0B07">
      <w:pPr>
        <w:spacing w:after="0"/>
        <w:ind w:left="322"/>
        <w:rPr>
          <w:rFonts w:ascii="Times New Roman" w:hAnsi="Times New Roman"/>
        </w:rPr>
      </w:pPr>
      <w:r w:rsidRPr="004A50C9">
        <w:rPr>
          <w:rFonts w:ascii="Times New Roman" w:hAnsi="Times New Roman"/>
          <w:b/>
        </w:rPr>
        <w:t xml:space="preserve">КАЛЕНДАРНЫЙ ПЛАН ВОСПИТАТЕЛЬНОЙ РАБОТЫ МБОУ Калининской СОШ № </w:t>
      </w:r>
      <w:proofErr w:type="gramStart"/>
      <w:r w:rsidRPr="004A50C9">
        <w:rPr>
          <w:rFonts w:ascii="Times New Roman" w:hAnsi="Times New Roman"/>
          <w:b/>
        </w:rPr>
        <w:t>7  на</w:t>
      </w:r>
      <w:proofErr w:type="gramEnd"/>
      <w:r w:rsidRPr="004A50C9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2</w:t>
      </w:r>
      <w:r w:rsidRPr="004A50C9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3</w:t>
      </w:r>
      <w:r w:rsidRPr="004A50C9">
        <w:rPr>
          <w:rFonts w:ascii="Times New Roman" w:hAnsi="Times New Roman"/>
          <w:b/>
        </w:rPr>
        <w:t xml:space="preserve"> учебный год (I полугодие) </w:t>
      </w:r>
    </w:p>
    <w:tbl>
      <w:tblPr>
        <w:tblStyle w:val="TableGrid"/>
        <w:tblW w:w="15704" w:type="dxa"/>
        <w:tblInd w:w="-108" w:type="dxa"/>
        <w:tblCellMar>
          <w:top w:w="51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105"/>
        <w:gridCol w:w="6799"/>
        <w:gridCol w:w="6800"/>
      </w:tblGrid>
      <w:tr w:rsidR="007F0B07" w:rsidRPr="004A50C9" w14:paraId="3D2B28C0" w14:textId="77777777" w:rsidTr="009057D1">
        <w:trPr>
          <w:trHeight w:val="288"/>
        </w:trPr>
        <w:tc>
          <w:tcPr>
            <w:tcW w:w="21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E4D4B" w14:textId="77777777" w:rsidR="007F0B07" w:rsidRPr="004A50C9" w:rsidRDefault="007F0B07" w:rsidP="009057D1">
            <w:pPr>
              <w:ind w:right="34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Модуль </w:t>
            </w:r>
          </w:p>
        </w:tc>
        <w:tc>
          <w:tcPr>
            <w:tcW w:w="135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812EF" w14:textId="77777777" w:rsidR="007F0B07" w:rsidRPr="004A50C9" w:rsidRDefault="007F0B07" w:rsidP="009057D1">
            <w:pPr>
              <w:ind w:right="38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ДЕЛА, СОБЫТИЯ, МЕРОПРИЯТИЯ </w:t>
            </w:r>
          </w:p>
        </w:tc>
      </w:tr>
      <w:tr w:rsidR="007F0B07" w:rsidRPr="004A50C9" w14:paraId="1CE242AF" w14:textId="77777777" w:rsidTr="009057D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723F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135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CA3BC" w14:textId="77777777" w:rsidR="007F0B07" w:rsidRPr="004A50C9" w:rsidRDefault="007F0B07" w:rsidP="009057D1">
            <w:pPr>
              <w:ind w:right="3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уровень СОО (10-11 класс) </w:t>
            </w:r>
          </w:p>
        </w:tc>
      </w:tr>
      <w:tr w:rsidR="007F0B07" w:rsidRPr="004A50C9" w14:paraId="37110044" w14:textId="77777777" w:rsidTr="009057D1">
        <w:trPr>
          <w:trHeight w:val="288"/>
        </w:trPr>
        <w:tc>
          <w:tcPr>
            <w:tcW w:w="15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4EFD1" w14:textId="77777777" w:rsidR="007F0B07" w:rsidRPr="004A50C9" w:rsidRDefault="007F0B07" w:rsidP="009057D1">
            <w:pPr>
              <w:ind w:right="4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>Сентябрь - Месячник «Внимание, дети!» и «Здоровое поколение»</w:t>
            </w:r>
          </w:p>
        </w:tc>
      </w:tr>
      <w:tr w:rsidR="007F0B07" w:rsidRPr="004A50C9" w14:paraId="7AC9238F" w14:textId="77777777" w:rsidTr="009057D1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3F44A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6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FF8E94" w14:textId="77777777" w:rsidR="007F0B07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Согласно ИПР классных руководителей 10-11 классов </w:t>
            </w:r>
          </w:p>
          <w:p w14:paraId="1E0D997C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AC5FC1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864FA96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  <w:r w:rsidRPr="004A50C9">
              <w:rPr>
                <w:sz w:val="22"/>
                <w:szCs w:val="22"/>
              </w:rPr>
              <w:t>1). Праздник «Здравствуй, страна Знаний!»</w:t>
            </w:r>
          </w:p>
          <w:p w14:paraId="04EE2C7B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  <w:r w:rsidRPr="004A50C9">
              <w:rPr>
                <w:sz w:val="22"/>
                <w:szCs w:val="22"/>
              </w:rPr>
              <w:t>(торжественная линейка)</w:t>
            </w:r>
          </w:p>
          <w:p w14:paraId="402D11F2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).Урок</w:t>
            </w:r>
            <w:proofErr w:type="gramEnd"/>
            <w:r w:rsidRPr="004A50C9">
              <w:rPr>
                <w:rFonts w:ascii="Times New Roman" w:hAnsi="Times New Roman"/>
              </w:rPr>
              <w:t xml:space="preserve"> ОБЖ "День  Знаний ГО и ЧС"</w:t>
            </w:r>
          </w:p>
          <w:p w14:paraId="1C1651A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). Библиотечный урок «День окончания </w:t>
            </w:r>
          </w:p>
          <w:p w14:paraId="1F4713E4" w14:textId="77777777" w:rsidR="007F0B07" w:rsidRPr="004A50C9" w:rsidRDefault="007F0B07" w:rsidP="009057D1">
            <w:pPr>
              <w:spacing w:line="278" w:lineRule="auto"/>
              <w:ind w:right="91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Второй мировой войны» </w:t>
            </w:r>
            <w:proofErr w:type="gramStart"/>
            <w:r w:rsidRPr="004A50C9">
              <w:rPr>
                <w:rFonts w:ascii="Times New Roman" w:hAnsi="Times New Roman"/>
              </w:rPr>
              <w:t>5)Уроки</w:t>
            </w:r>
            <w:proofErr w:type="gramEnd"/>
            <w:r w:rsidRPr="004A50C9">
              <w:rPr>
                <w:rFonts w:ascii="Times New Roman" w:hAnsi="Times New Roman"/>
              </w:rPr>
              <w:t xml:space="preserve"> в рамках «Недели  безопасности»: </w:t>
            </w:r>
          </w:p>
          <w:p w14:paraId="04D2C95B" w14:textId="77777777" w:rsidR="007F0B07" w:rsidRPr="004A50C9" w:rsidRDefault="007F0B07" w:rsidP="009057D1">
            <w:pPr>
              <w:spacing w:after="36" w:line="24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 </w:t>
            </w:r>
          </w:p>
          <w:p w14:paraId="25834C07" w14:textId="77777777" w:rsidR="007F0B07" w:rsidRPr="004A50C9" w:rsidRDefault="007F0B07" w:rsidP="009057D1">
            <w:pPr>
              <w:pStyle w:val="ParaAttribute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A50C9">
              <w:rPr>
                <w:sz w:val="22"/>
                <w:szCs w:val="22"/>
              </w:rPr>
              <w:t xml:space="preserve">). День солидарности в борьбе с терроризмом: </w:t>
            </w:r>
          </w:p>
          <w:p w14:paraId="39086336" w14:textId="77777777" w:rsidR="007F0B07" w:rsidRPr="004A50C9" w:rsidRDefault="007F0B07" w:rsidP="009057D1">
            <w:pPr>
              <w:pStyle w:val="ParaAttribute7"/>
              <w:ind w:firstLine="0"/>
              <w:jc w:val="both"/>
              <w:rPr>
                <w:sz w:val="22"/>
                <w:szCs w:val="22"/>
              </w:rPr>
            </w:pPr>
            <w:r w:rsidRPr="004A50C9">
              <w:rPr>
                <w:sz w:val="22"/>
                <w:szCs w:val="22"/>
              </w:rPr>
              <w:t xml:space="preserve">- классные часы </w:t>
            </w:r>
            <w:r w:rsidRPr="004A50C9">
              <w:rPr>
                <w:kern w:val="3"/>
                <w:sz w:val="22"/>
                <w:szCs w:val="22"/>
              </w:rPr>
              <w:t>"Мы с тобой, Беслан!».</w:t>
            </w:r>
            <w:r w:rsidRPr="004A50C9">
              <w:rPr>
                <w:sz w:val="22"/>
                <w:szCs w:val="22"/>
              </w:rPr>
              <w:t xml:space="preserve"> </w:t>
            </w:r>
          </w:p>
          <w:p w14:paraId="11D2F113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A50C9">
              <w:rPr>
                <w:rFonts w:ascii="Times New Roman" w:hAnsi="Times New Roman"/>
              </w:rPr>
              <w:t xml:space="preserve">). Участие в онлайн – уроках по финансовой грамотности. </w:t>
            </w:r>
          </w:p>
          <w:p w14:paraId="6477334D" w14:textId="77777777" w:rsidR="007F0B07" w:rsidRPr="004A50C9" w:rsidRDefault="007F0B07" w:rsidP="009057D1">
            <w:pPr>
              <w:spacing w:after="5" w:line="273" w:lineRule="auto"/>
              <w:ind w:righ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A50C9">
              <w:rPr>
                <w:rFonts w:ascii="Times New Roman" w:hAnsi="Times New Roman"/>
              </w:rPr>
              <w:t xml:space="preserve">.Уроки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</w:t>
            </w: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 год. </w:t>
            </w:r>
          </w:p>
          <w:p w14:paraId="4BF8032A" w14:textId="77777777" w:rsidR="007F0B07" w:rsidRPr="004A50C9" w:rsidRDefault="007F0B07" w:rsidP="009057D1">
            <w:pPr>
              <w:spacing w:after="1"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A50C9">
              <w:rPr>
                <w:rFonts w:ascii="Times New Roman" w:hAnsi="Times New Roman"/>
              </w:rPr>
              <w:t>). Уроки Здоровья (согласно плану).</w:t>
            </w:r>
          </w:p>
          <w:p w14:paraId="049E3535" w14:textId="77777777" w:rsidR="007F0B07" w:rsidRPr="004A50C9" w:rsidRDefault="007F0B07" w:rsidP="009057D1">
            <w:pPr>
              <w:spacing w:line="278" w:lineRule="auto"/>
              <w:ind w:right="9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A50C9">
              <w:rPr>
                <w:rFonts w:ascii="Times New Roman" w:hAnsi="Times New Roman"/>
              </w:rPr>
              <w:t xml:space="preserve">). Уроки «Я и </w:t>
            </w:r>
            <w:proofErr w:type="gramStart"/>
            <w:r w:rsidRPr="004A50C9">
              <w:rPr>
                <w:rFonts w:ascii="Times New Roman" w:hAnsi="Times New Roman"/>
              </w:rPr>
              <w:t>профессия»  (</w:t>
            </w:r>
            <w:proofErr w:type="gramEnd"/>
            <w:r w:rsidRPr="004A50C9">
              <w:rPr>
                <w:rFonts w:ascii="Times New Roman" w:hAnsi="Times New Roman"/>
              </w:rPr>
              <w:t>курс профессионального самоопределения)</w:t>
            </w: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6BE8A7" w14:textId="77777777" w:rsidR="007F0B07" w:rsidRPr="008D2035" w:rsidRDefault="007F0B07" w:rsidP="009057D1">
            <w:pPr>
              <w:ind w:right="268"/>
              <w:rPr>
                <w:rFonts w:ascii="Times New Roman" w:hAnsi="Times New Roman"/>
                <w:b/>
              </w:rPr>
            </w:pPr>
            <w:r w:rsidRPr="008D2035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7F0B07" w:rsidRPr="004A50C9" w14:paraId="2354AD88" w14:textId="77777777" w:rsidTr="009057D1">
        <w:trPr>
          <w:trHeight w:val="553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61D70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6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4082A" w14:textId="77777777" w:rsidR="007F0B07" w:rsidRPr="004A50C9" w:rsidRDefault="007F0B07" w:rsidP="009057D1">
            <w:pPr>
              <w:ind w:right="268"/>
              <w:rPr>
                <w:rFonts w:ascii="Times New Roman" w:hAnsi="Times New Roman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9E8C3" w14:textId="77777777" w:rsidR="007F0B07" w:rsidRDefault="007F0B07" w:rsidP="009057D1">
            <w:pPr>
              <w:ind w:right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19A3287B" w14:textId="77777777" w:rsidR="007F0B07" w:rsidRPr="004A50C9" w:rsidRDefault="007F0B07" w:rsidP="009057D1">
            <w:pPr>
              <w:ind w:right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3E23EBFD" w14:textId="77777777" w:rsidTr="009057D1">
        <w:trPr>
          <w:trHeight w:val="22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212C0" w14:textId="77777777" w:rsidR="007F0B07" w:rsidRPr="004A50C9" w:rsidRDefault="007F0B07" w:rsidP="009057D1">
            <w:pPr>
              <w:spacing w:line="238" w:lineRule="auto"/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38E60925" w14:textId="77777777" w:rsidR="007F0B07" w:rsidRPr="004A50C9" w:rsidRDefault="007F0B07" w:rsidP="009057D1">
            <w:pPr>
              <w:ind w:right="37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6BF9AF87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6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FABC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0DFDD42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5DBF998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1A70C77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73A05B98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69E6C7B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5589585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110E70F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7210CDD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09B63CC1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u w:val="single"/>
              </w:rPr>
              <w:lastRenderedPageBreak/>
              <w:t>Внеурочная деятельность:</w:t>
            </w:r>
            <w:r w:rsidRPr="004A50C9">
              <w:rPr>
                <w:rFonts w:ascii="Times New Roman" w:hAnsi="Times New Roman"/>
              </w:rPr>
              <w:t xml:space="preserve"> </w:t>
            </w:r>
          </w:p>
          <w:p w14:paraId="2F4564B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1434DD6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4B1F737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109E7AE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2ADD800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0E85686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2F032BC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27B374D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2A9740FE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509A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Руководители кружков, внеурочной деятельности, элективных курсов.</w:t>
            </w:r>
          </w:p>
          <w:p w14:paraId="6170C43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</w:tbl>
    <w:p w14:paraId="03210E5F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05"/>
        <w:gridCol w:w="6795"/>
        <w:gridCol w:w="60"/>
        <w:gridCol w:w="6744"/>
      </w:tblGrid>
      <w:tr w:rsidR="007F0B07" w:rsidRPr="004A50C9" w14:paraId="32F83A94" w14:textId="77777777" w:rsidTr="009057D1">
        <w:trPr>
          <w:trHeight w:val="636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1149A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6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3F0135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C23C933" w14:textId="77777777" w:rsidR="007F0B07" w:rsidRPr="004A50C9" w:rsidRDefault="007F0B07" w:rsidP="009057D1">
            <w:pPr>
              <w:spacing w:line="246" w:lineRule="auto"/>
              <w:rPr>
                <w:rFonts w:ascii="Times New Roman" w:hAnsi="Times New Roman"/>
              </w:rPr>
            </w:pPr>
            <w:proofErr w:type="gramStart"/>
            <w:r w:rsidRPr="004A50C9">
              <w:rPr>
                <w:rFonts w:ascii="Times New Roman" w:hAnsi="Times New Roman"/>
              </w:rPr>
              <w:t>1).Диагностика</w:t>
            </w:r>
            <w:proofErr w:type="gramEnd"/>
            <w:r w:rsidRPr="004A50C9">
              <w:rPr>
                <w:rFonts w:ascii="Times New Roman" w:hAnsi="Times New Roman"/>
              </w:rPr>
              <w:t xml:space="preserve"> семей, семей вновь прибывших учащихся, выявление асоциальных семей, формирование социального паспорта класса, списков на горячее питание, подвоз. </w:t>
            </w:r>
          </w:p>
          <w:p w14:paraId="33EA9161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Информационное оповещение через классные группы. </w:t>
            </w:r>
          </w:p>
          <w:p w14:paraId="48D806C9" w14:textId="77777777" w:rsidR="007F0B07" w:rsidRPr="004A50C9" w:rsidRDefault="007F0B07" w:rsidP="009057D1">
            <w:pPr>
              <w:ind w:right="6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Проведение тематических родительских собраний по формированию законопослушного поведения учащихся (профилактика ДТП, ПАВ, суицидальной направленности, половое воспитание, профилактика  правонарушений, навыки жизнестойкости, выход из конфликтных ситуаций), «Ответственность родителей за ненадлежащее воспитание и обучение детей (Ст. 5. 35 КоАП РФ)». </w:t>
            </w:r>
          </w:p>
          <w:p w14:paraId="228930FA" w14:textId="77777777" w:rsidR="007F0B07" w:rsidRPr="004A50C9" w:rsidRDefault="007F0B07" w:rsidP="009057D1">
            <w:pPr>
              <w:ind w:right="6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Выборы классных родительских комитетов, планирование работы на год.</w:t>
            </w:r>
          </w:p>
          <w:p w14:paraId="0428A624" w14:textId="77777777" w:rsidR="007F0B07" w:rsidRPr="004A50C9" w:rsidRDefault="007F0B07" w:rsidP="009057D1">
            <w:pPr>
              <w:ind w:right="63"/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 xml:space="preserve"> 5). Работа с родителями выпускников 11 класса (по плану).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267A52DA" w14:textId="77777777" w:rsidR="007F0B07" w:rsidRPr="004A50C9" w:rsidRDefault="007F0B07" w:rsidP="009057D1">
            <w:pPr>
              <w:ind w:right="33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6). </w:t>
            </w:r>
            <w:r w:rsidRPr="004A50C9">
              <w:rPr>
                <w:rFonts w:ascii="Times New Roman" w:hAnsi="Times New Roman"/>
              </w:rPr>
              <w:t>Общешкольное родительское собрание.</w:t>
            </w:r>
          </w:p>
          <w:p w14:paraId="3DC92945" w14:textId="77777777" w:rsidR="007F0B07" w:rsidRPr="004A50C9" w:rsidRDefault="007F0B07" w:rsidP="009057D1">
            <w:pPr>
              <w:ind w:right="33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kern w:val="3"/>
              </w:rPr>
              <w:t>7). Посещение семей "группы риска" на дому.</w:t>
            </w:r>
          </w:p>
          <w:p w14:paraId="69411F1F" w14:textId="77777777" w:rsidR="007F0B07" w:rsidRPr="004A50C9" w:rsidRDefault="007F0B07" w:rsidP="009057D1">
            <w:pPr>
              <w:ind w:right="63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253C70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307E894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школы,</w:t>
            </w:r>
          </w:p>
          <w:p w14:paraId="4172721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  <w:p w14:paraId="5E8F1A7E" w14:textId="77777777" w:rsidR="007F0B07" w:rsidRPr="004A50C9" w:rsidRDefault="007F0B07" w:rsidP="009057D1">
            <w:pPr>
              <w:ind w:right="63"/>
              <w:rPr>
                <w:rFonts w:ascii="Times New Roman" w:hAnsi="Times New Roman"/>
              </w:rPr>
            </w:pPr>
          </w:p>
        </w:tc>
      </w:tr>
      <w:tr w:rsidR="007F0B07" w:rsidRPr="004A50C9" w14:paraId="4CADCF02" w14:textId="77777777" w:rsidTr="009057D1">
        <w:trPr>
          <w:trHeight w:val="277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BFB55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68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315D53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1). Игра в классных коллективах «Выборы 2021».  </w:t>
            </w:r>
          </w:p>
          <w:p w14:paraId="67A1FAE5" w14:textId="77777777" w:rsidR="007F0B07" w:rsidRPr="004A50C9" w:rsidRDefault="007F0B07" w:rsidP="009057D1">
            <w:pPr>
              <w:spacing w:after="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Выборы лидеров, активов классов, распределение обязанностей. </w:t>
            </w:r>
          </w:p>
          <w:p w14:paraId="4C230173" w14:textId="77777777" w:rsidR="007F0B07" w:rsidRPr="004A50C9" w:rsidRDefault="007F0B07" w:rsidP="009057D1">
            <w:pPr>
              <w:spacing w:after="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Конференция учащихся (</w:t>
            </w:r>
            <w:proofErr w:type="gramStart"/>
            <w:r w:rsidRPr="004A50C9">
              <w:rPr>
                <w:rFonts w:ascii="Times New Roman" w:hAnsi="Times New Roman"/>
              </w:rPr>
              <w:t>отчёт  президента</w:t>
            </w:r>
            <w:proofErr w:type="gramEnd"/>
            <w:r w:rsidRPr="004A50C9">
              <w:rPr>
                <w:rFonts w:ascii="Times New Roman" w:hAnsi="Times New Roman"/>
              </w:rPr>
              <w:t xml:space="preserve">  о проделанной работе). </w:t>
            </w:r>
          </w:p>
          <w:p w14:paraId="75FB85F2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Работа в соответствии с обязанностями. </w:t>
            </w:r>
          </w:p>
          <w:p w14:paraId="4D4E87B4" w14:textId="77777777" w:rsidR="007F0B07" w:rsidRPr="004A50C9" w:rsidRDefault="007F0B07" w:rsidP="009057D1">
            <w:pPr>
              <w:spacing w:after="19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Заседания советов органов детского самоуправления. </w:t>
            </w:r>
          </w:p>
          <w:p w14:paraId="58B8E8B8" w14:textId="77777777" w:rsidR="007F0B07" w:rsidRPr="004A50C9" w:rsidRDefault="007F0B07" w:rsidP="009057D1">
            <w:pPr>
              <w:spacing w:line="27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Круглый стол, планирование работы совета лидеров школы на новый 2021-2022 учебный год. </w:t>
            </w:r>
          </w:p>
          <w:p w14:paraId="48C4BD0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Делегирование обучающихся для работы в Парламенте республики "Калинка". </w:t>
            </w:r>
          </w:p>
          <w:p w14:paraId="3E9380E4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8). Операции «Уголок», "Уголок безопасности" (проверка классных уголков, уголков безопасности, их функционирование). </w:t>
            </w:r>
          </w:p>
          <w:p w14:paraId="3BC4872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9). Делегирование обучающихся для работы в штабе РДШ. </w:t>
            </w:r>
          </w:p>
        </w:tc>
        <w:tc>
          <w:tcPr>
            <w:tcW w:w="674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81418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2BB9C87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5270C1C8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</w:t>
            </w:r>
          </w:p>
          <w:p w14:paraId="4AC6EE3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</w:tbl>
    <w:p w14:paraId="42EB5273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104"/>
        <w:gridCol w:w="6813"/>
        <w:gridCol w:w="42"/>
        <w:gridCol w:w="6745"/>
      </w:tblGrid>
      <w:tr w:rsidR="007F0B07" w:rsidRPr="004A50C9" w14:paraId="553648BB" w14:textId="77777777" w:rsidTr="009057D1">
        <w:trPr>
          <w:trHeight w:val="1112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6CDA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DCBA11B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10). Проведение линеек (каждый понедельник), отчет дежурного класса, контроль над процессом дежурства классов. </w:t>
            </w:r>
          </w:p>
          <w:p w14:paraId="67F0802B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11). Рейд внешнего вида учащихся. </w:t>
            </w:r>
          </w:p>
          <w:p w14:paraId="1071D90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12). Помощь в организации и </w:t>
            </w:r>
            <w:proofErr w:type="gramStart"/>
            <w:r w:rsidRPr="004A50C9">
              <w:rPr>
                <w:rFonts w:ascii="Times New Roman" w:hAnsi="Times New Roman"/>
              </w:rPr>
              <w:t>проведении  «</w:t>
            </w:r>
            <w:proofErr w:type="gramEnd"/>
            <w:r w:rsidRPr="004A50C9">
              <w:rPr>
                <w:rFonts w:ascii="Times New Roman" w:hAnsi="Times New Roman"/>
              </w:rPr>
              <w:t>Дня Здоровья».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78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A9F882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116639E9" w14:textId="77777777" w:rsidTr="009057D1">
        <w:trPr>
          <w:trHeight w:val="1117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119C2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6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F95E99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Участие в работе всероссийского профориентационного </w:t>
            </w:r>
            <w:proofErr w:type="gramStart"/>
            <w:r w:rsidRPr="004A50C9">
              <w:rPr>
                <w:rFonts w:ascii="Times New Roman" w:hAnsi="Times New Roman"/>
              </w:rPr>
              <w:t>проекта  «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 Классные часы "Мой выбор</w:t>
            </w:r>
            <w:proofErr w:type="gramStart"/>
            <w:r w:rsidRPr="004A50C9">
              <w:rPr>
                <w:rFonts w:ascii="Times New Roman" w:hAnsi="Times New Roman"/>
              </w:rPr>
              <w:t>" .</w:t>
            </w:r>
            <w:proofErr w:type="gramEnd"/>
          </w:p>
        </w:tc>
        <w:tc>
          <w:tcPr>
            <w:tcW w:w="678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2E1B17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04D2432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59550899" w14:textId="77777777" w:rsidTr="009057D1">
        <w:trPr>
          <w:trHeight w:val="1664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848DC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6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39FCFA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Классные часы «Память на все времена» </w:t>
            </w:r>
          </w:p>
          <w:p w14:paraId="14EE083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членами </w:t>
            </w:r>
          </w:p>
          <w:p w14:paraId="0ABD276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Первичнного</w:t>
            </w:r>
            <w:proofErr w:type="spellEnd"/>
            <w:r>
              <w:rPr>
                <w:rFonts w:ascii="Times New Roman" w:hAnsi="Times New Roman"/>
              </w:rPr>
              <w:t xml:space="preserve"> отделения РДШ</w:t>
            </w:r>
            <w:r w:rsidRPr="004A50C9">
              <w:rPr>
                <w:rFonts w:ascii="Times New Roman" w:hAnsi="Times New Roman"/>
              </w:rPr>
              <w:t xml:space="preserve"> </w:t>
            </w:r>
          </w:p>
          <w:p w14:paraId="159E6275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Заседание объединений, планирование работы. </w:t>
            </w:r>
          </w:p>
          <w:p w14:paraId="7833DE85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Эстафета солидарности «Мы против террора!» </w:t>
            </w:r>
          </w:p>
          <w:p w14:paraId="78EC811C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Историческая гостиная "От Ленинграда до Сталинграда" </w:t>
            </w:r>
          </w:p>
          <w:p w14:paraId="2422057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(проведение мероприятий, посвящённых началу блокады Ленинграда (8 сентября) и началу боёв на Мамаевом кургане Сталинградской битвы (13 сентября)) </w:t>
            </w:r>
          </w:p>
          <w:p w14:paraId="483938B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Участие в игре «Выборы 2021». </w:t>
            </w:r>
          </w:p>
        </w:tc>
        <w:tc>
          <w:tcPr>
            <w:tcW w:w="678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40C58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0DE7979B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вожатый,</w:t>
            </w:r>
          </w:p>
          <w:p w14:paraId="08AFBF9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</w:tc>
      </w:tr>
      <w:tr w:rsidR="007F0B07" w:rsidRPr="004A50C9" w14:paraId="4EC691C4" w14:textId="77777777" w:rsidTr="009057D1">
        <w:trPr>
          <w:trHeight w:val="1393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7B724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2A79A696" w14:textId="77777777" w:rsidR="007F0B07" w:rsidRPr="004A50C9" w:rsidRDefault="007F0B07" w:rsidP="009057D1">
            <w:pPr>
              <w:ind w:right="39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68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7F89F69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  <w:r w:rsidRPr="004A50C9">
              <w:rPr>
                <w:sz w:val="22"/>
                <w:szCs w:val="22"/>
              </w:rPr>
              <w:t xml:space="preserve"> 1). Праздник "Здравствуй, </w:t>
            </w:r>
            <w:proofErr w:type="gramStart"/>
            <w:r w:rsidRPr="004A50C9">
              <w:rPr>
                <w:sz w:val="22"/>
                <w:szCs w:val="22"/>
              </w:rPr>
              <w:t>страна  Знаний</w:t>
            </w:r>
            <w:proofErr w:type="gramEnd"/>
            <w:r w:rsidRPr="004A50C9">
              <w:rPr>
                <w:sz w:val="22"/>
                <w:szCs w:val="22"/>
              </w:rPr>
              <w:t>!"</w:t>
            </w:r>
          </w:p>
          <w:p w14:paraId="38084D98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  <w:r w:rsidRPr="004A50C9">
              <w:rPr>
                <w:sz w:val="22"/>
                <w:szCs w:val="22"/>
              </w:rPr>
              <w:t xml:space="preserve"> 2). «День солидарности в борьбе с терроризмом» </w:t>
            </w:r>
          </w:p>
          <w:p w14:paraId="3195A0E1" w14:textId="77777777" w:rsidR="007F0B07" w:rsidRPr="004A50C9" w:rsidRDefault="007F0B07" w:rsidP="009057D1">
            <w:pPr>
              <w:pStyle w:val="ParaAttribute5"/>
              <w:rPr>
                <w:rFonts w:eastAsia="Times New Roman"/>
                <w:kern w:val="3"/>
                <w:sz w:val="22"/>
                <w:szCs w:val="22"/>
              </w:rPr>
            </w:pPr>
            <w:r w:rsidRPr="004A50C9">
              <w:rPr>
                <w:rFonts w:eastAsia="Times New Roman"/>
                <w:kern w:val="3"/>
                <w:sz w:val="22"/>
                <w:szCs w:val="22"/>
              </w:rPr>
              <w:t xml:space="preserve"> 3). День здоровья "Спорт. Здоровье.</w:t>
            </w:r>
            <w:r w:rsidRPr="004A50C9">
              <w:rPr>
                <w:kern w:val="3"/>
                <w:sz w:val="22"/>
                <w:szCs w:val="22"/>
              </w:rPr>
              <w:t xml:space="preserve"> </w:t>
            </w:r>
            <w:r w:rsidRPr="004A50C9">
              <w:rPr>
                <w:rFonts w:eastAsia="Times New Roman"/>
                <w:kern w:val="3"/>
                <w:sz w:val="22"/>
                <w:szCs w:val="22"/>
              </w:rPr>
              <w:t>Красота"</w:t>
            </w:r>
          </w:p>
          <w:p w14:paraId="5449975A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  <w:r w:rsidRPr="004A50C9">
              <w:rPr>
                <w:rFonts w:eastAsia="Times New Roman"/>
                <w:kern w:val="3"/>
                <w:sz w:val="22"/>
                <w:szCs w:val="22"/>
              </w:rPr>
              <w:t xml:space="preserve"> </w:t>
            </w:r>
            <w:r w:rsidRPr="004A50C9">
              <w:rPr>
                <w:sz w:val="22"/>
                <w:szCs w:val="22"/>
              </w:rPr>
              <w:t>4). Месячник безопасности (мероприятия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  <w:r w:rsidRPr="004A50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4039B4" w14:textId="77777777" w:rsidR="007F0B07" w:rsidRDefault="007F0B07" w:rsidP="009057D1">
            <w:pPr>
              <w:rPr>
                <w:rFonts w:ascii="Times New Roman" w:eastAsia="№Е" w:hAnsi="Times New Roman"/>
              </w:rPr>
            </w:pPr>
            <w:r>
              <w:rPr>
                <w:rFonts w:ascii="Times New Roman" w:eastAsia="№Е" w:hAnsi="Times New Roman"/>
              </w:rPr>
              <w:t>Классные руководители,</w:t>
            </w:r>
          </w:p>
          <w:p w14:paraId="08F27859" w14:textId="77777777" w:rsidR="007F0B07" w:rsidRDefault="007F0B07" w:rsidP="009057D1">
            <w:pPr>
              <w:rPr>
                <w:rFonts w:ascii="Times New Roman" w:eastAsia="№Е" w:hAnsi="Times New Roman"/>
              </w:rPr>
            </w:pPr>
            <w:r>
              <w:rPr>
                <w:rFonts w:ascii="Times New Roman" w:eastAsia="№Е" w:hAnsi="Times New Roman"/>
              </w:rPr>
              <w:t>Заместитель директора по ВР,</w:t>
            </w:r>
          </w:p>
          <w:p w14:paraId="58FFAC85" w14:textId="77777777" w:rsidR="007F0B07" w:rsidRDefault="007F0B07" w:rsidP="009057D1">
            <w:pPr>
              <w:rPr>
                <w:rFonts w:ascii="Times New Roman" w:eastAsia="№Е" w:hAnsi="Times New Roman"/>
              </w:rPr>
            </w:pPr>
            <w:r>
              <w:rPr>
                <w:rFonts w:ascii="Times New Roman" w:eastAsia="№Е" w:hAnsi="Times New Roman"/>
              </w:rPr>
              <w:t>Ст. вожатый</w:t>
            </w:r>
          </w:p>
          <w:p w14:paraId="638A6160" w14:textId="77777777" w:rsidR="007F0B07" w:rsidRPr="004A50C9" w:rsidRDefault="007F0B07" w:rsidP="009057D1">
            <w:pPr>
              <w:pStyle w:val="ParaAttribute5"/>
              <w:rPr>
                <w:sz w:val="22"/>
                <w:szCs w:val="22"/>
              </w:rPr>
            </w:pPr>
          </w:p>
        </w:tc>
      </w:tr>
      <w:tr w:rsidR="007F0B07" w:rsidRPr="004A50C9" w14:paraId="0E6A43F3" w14:textId="77777777" w:rsidTr="009057D1">
        <w:trPr>
          <w:trHeight w:val="1940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2E9A4" w14:textId="77777777" w:rsidR="007F0B07" w:rsidRPr="004A50C9" w:rsidRDefault="007F0B07" w:rsidP="009057D1">
            <w:pPr>
              <w:ind w:right="4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68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59FF7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правонарушения», «Выполнение закона о комендантском часе для подростков»</w:t>
            </w:r>
            <w:r w:rsidRPr="004A50C9">
              <w:rPr>
                <w:rFonts w:ascii="Times New Roman" w:eastAsia="Calibri" w:hAnsi="Times New Roman"/>
              </w:rPr>
              <w:t xml:space="preserve">, </w:t>
            </w:r>
            <w:r w:rsidRPr="004A50C9">
              <w:rPr>
                <w:rFonts w:ascii="Times New Roman" w:hAnsi="Times New Roman"/>
              </w:rPr>
              <w:t xml:space="preserve">Инструктажи по </w:t>
            </w:r>
            <w:proofErr w:type="gramStart"/>
            <w:r w:rsidRPr="004A50C9">
              <w:rPr>
                <w:rFonts w:ascii="Times New Roman" w:hAnsi="Times New Roman"/>
              </w:rPr>
              <w:t>правилам  на</w:t>
            </w:r>
            <w:proofErr w:type="gramEnd"/>
            <w:r w:rsidRPr="004A50C9">
              <w:rPr>
                <w:rFonts w:ascii="Times New Roman" w:hAnsi="Times New Roman"/>
              </w:rPr>
              <w:t xml:space="preserve"> спортивных площадках, пользование спортивным оборудованием и снарядами, безопасный маршрут домой, ПДД, ППБ, соблюдение правил личной гигиены. </w:t>
            </w:r>
          </w:p>
          <w:p w14:paraId="77AA254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55645B8C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- Классные часы 5-7 классы:</w:t>
            </w:r>
          </w:p>
          <w:p w14:paraId="0618EC65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«Опасные и экстремальные</w:t>
            </w:r>
          </w:p>
          <w:p w14:paraId="05318CB4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ситуации», «Катастрофы».</w:t>
            </w:r>
          </w:p>
          <w:p w14:paraId="58EF76BC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-  Классные часы 8- 11 классы:</w:t>
            </w:r>
          </w:p>
          <w:p w14:paraId="75AADD9D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«Катастрофы», «Личная</w:t>
            </w:r>
          </w:p>
          <w:p w14:paraId="3704CFA4" w14:textId="77777777" w:rsidR="007F0B07" w:rsidRPr="004A50C9" w:rsidRDefault="007F0B07" w:rsidP="009057D1">
            <w:pPr>
              <w:rPr>
                <w:rFonts w:ascii="Times New Roman" w:hAnsi="Times New Roman"/>
                <w:b/>
                <w:i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безопасность».</w:t>
            </w:r>
          </w:p>
          <w:p w14:paraId="4E9E86F1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-  Просмотр видеофильмов о правилах</w:t>
            </w:r>
          </w:p>
          <w:p w14:paraId="32ABA684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безопасного поведения школьников </w:t>
            </w:r>
          </w:p>
          <w:p w14:paraId="7E1FDD0E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«Оказание первой помощи при ЧС».</w:t>
            </w:r>
          </w:p>
          <w:p w14:paraId="277070C0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-  Беседы на тему: «Правила дорожной</w:t>
            </w:r>
          </w:p>
          <w:p w14:paraId="1FA24999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безопасности», «Как вести себя на</w:t>
            </w:r>
          </w:p>
          <w:p w14:paraId="2FEE2FE0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улице, чтобы не попасть в беду»,</w:t>
            </w:r>
          </w:p>
          <w:p w14:paraId="5FAF6E2E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«Один дома», «Опасные предметы</w:t>
            </w:r>
          </w:p>
          <w:p w14:paraId="6822B153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дома», "Путь из школы домой".</w:t>
            </w:r>
          </w:p>
          <w:p w14:paraId="15F9BC7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8BF9F49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A4E71A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2D27DD15" w14:textId="77777777" w:rsidTr="009057D1">
        <w:trPr>
          <w:trHeight w:val="2221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D6A91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68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6ADF361" w14:textId="77777777" w:rsidR="007F0B07" w:rsidRPr="004A50C9" w:rsidRDefault="007F0B07" w:rsidP="009057D1">
            <w:pPr>
              <w:spacing w:after="45" w:line="23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День солидарности в борьбе с терроризмом. Укрепление толерантности и профилактика экстремизма в молодежной среде. </w:t>
            </w:r>
          </w:p>
          <w:p w14:paraId="5A5E744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Классные часы: "</w:t>
            </w:r>
            <w:r w:rsidRPr="004A50C9">
              <w:rPr>
                <w:rFonts w:ascii="Times New Roman" w:hAnsi="Times New Roman"/>
                <w:shd w:val="clear" w:color="auto" w:fill="FAFAFA"/>
              </w:rPr>
              <w:t xml:space="preserve"> Толерантность и межнациональные отношения</w:t>
            </w:r>
            <w:proofErr w:type="gramStart"/>
            <w:r w:rsidRPr="004A50C9">
              <w:rPr>
                <w:rFonts w:ascii="Times New Roman" w:hAnsi="Times New Roman"/>
              </w:rPr>
              <w:t>" .</w:t>
            </w:r>
            <w:proofErr w:type="gramEnd"/>
          </w:p>
        </w:tc>
        <w:tc>
          <w:tcPr>
            <w:tcW w:w="6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49FAFC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137209F6" w14:textId="77777777" w:rsidTr="009057D1">
        <w:trPr>
          <w:trHeight w:val="284"/>
        </w:trPr>
        <w:tc>
          <w:tcPr>
            <w:tcW w:w="15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93C7A" w14:textId="77777777" w:rsidR="007F0B07" w:rsidRPr="004A50C9" w:rsidRDefault="007F0B07" w:rsidP="009057D1">
            <w:pPr>
              <w:ind w:right="5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Октябрь - </w:t>
            </w:r>
            <w:proofErr w:type="gramStart"/>
            <w:r w:rsidRPr="004A50C9">
              <w:rPr>
                <w:rFonts w:ascii="Times New Roman" w:hAnsi="Times New Roman"/>
                <w:b/>
              </w:rPr>
              <w:t xml:space="preserve">Месячник  </w:t>
            </w:r>
            <w:r w:rsidRPr="004A50C9">
              <w:rPr>
                <w:rFonts w:ascii="Times New Roman" w:hAnsi="Times New Roman"/>
                <w:b/>
                <w:kern w:val="3"/>
              </w:rPr>
              <w:t>«</w:t>
            </w:r>
            <w:proofErr w:type="gramEnd"/>
            <w:r w:rsidRPr="004A50C9">
              <w:rPr>
                <w:rFonts w:ascii="Times New Roman" w:hAnsi="Times New Roman"/>
                <w:b/>
                <w:kern w:val="3"/>
              </w:rPr>
              <w:t>Жизнь дана на добрые дела»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F0B07" w:rsidRPr="004A50C9" w14:paraId="2A7AFB7A" w14:textId="77777777" w:rsidTr="009057D1">
        <w:trPr>
          <w:trHeight w:val="564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4DCBD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6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5053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1566F96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Согласно ИПР классных руководителей 10-11 классов </w:t>
            </w:r>
          </w:p>
        </w:tc>
      </w:tr>
    </w:tbl>
    <w:p w14:paraId="4B0E31FD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1" w:type="dxa"/>
          <w:left w:w="108" w:type="dxa"/>
          <w:right w:w="132" w:type="dxa"/>
        </w:tblCellMar>
        <w:tblLook w:val="04A0" w:firstRow="1" w:lastRow="0" w:firstColumn="1" w:lastColumn="0" w:noHBand="0" w:noVBand="1"/>
      </w:tblPr>
      <w:tblGrid>
        <w:gridCol w:w="2105"/>
        <w:gridCol w:w="7005"/>
        <w:gridCol w:w="66"/>
        <w:gridCol w:w="142"/>
        <w:gridCol w:w="6386"/>
      </w:tblGrid>
      <w:tr w:rsidR="007F0B07" w:rsidRPr="004A50C9" w14:paraId="719E8073" w14:textId="77777777" w:rsidTr="009057D1">
        <w:trPr>
          <w:trHeight w:val="387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0995D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E28788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онлайн – уроках по финансовой грамотности. </w:t>
            </w:r>
          </w:p>
          <w:p w14:paraId="71A5851F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Всероссийский урок "Экология и энергосбережение" в рамках Всероссийского фестиваля </w:t>
            </w:r>
            <w:proofErr w:type="gramStart"/>
            <w:r w:rsidRPr="004A50C9">
              <w:rPr>
                <w:rFonts w:ascii="Times New Roman" w:hAnsi="Times New Roman"/>
              </w:rPr>
              <w:t>энергосбережения  #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ВместеЯрче</w:t>
            </w:r>
            <w:proofErr w:type="spellEnd"/>
            <w:r w:rsidRPr="004A50C9">
              <w:rPr>
                <w:rFonts w:ascii="Times New Roman" w:hAnsi="Times New Roman"/>
              </w:rPr>
              <w:t xml:space="preserve">.  </w:t>
            </w:r>
          </w:p>
          <w:p w14:paraId="75F0F69C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Всероссийский урок, приуроченный ко ДНЮ гражданской обороны РФ, с проведением тренировок по защите детей от ЧС.  </w:t>
            </w:r>
          </w:p>
          <w:p w14:paraId="3831C4B8" w14:textId="77777777" w:rsidR="007F0B07" w:rsidRPr="004A50C9" w:rsidRDefault="007F0B07" w:rsidP="009057D1">
            <w:pPr>
              <w:spacing w:after="1" w:line="27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 Библиотечный </w:t>
            </w:r>
            <w:proofErr w:type="gramStart"/>
            <w:r w:rsidRPr="004A50C9">
              <w:rPr>
                <w:rFonts w:ascii="Times New Roman" w:hAnsi="Times New Roman"/>
              </w:rPr>
              <w:t>урок  31</w:t>
            </w:r>
            <w:proofErr w:type="gramEnd"/>
            <w:r w:rsidRPr="004A50C9">
              <w:rPr>
                <w:rFonts w:ascii="Times New Roman" w:hAnsi="Times New Roman"/>
              </w:rPr>
              <w:t xml:space="preserve"> октября - Урок памяти (День памяти политических репрессий). </w:t>
            </w:r>
          </w:p>
          <w:p w14:paraId="68549F08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 Урок в библиотеке «Международный день школьных библиотек». </w:t>
            </w:r>
          </w:p>
          <w:p w14:paraId="1165EE18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Урок безопасности в сети интернет "</w:t>
            </w:r>
            <w:proofErr w:type="spellStart"/>
            <w:r w:rsidRPr="004A50C9">
              <w:rPr>
                <w:rFonts w:ascii="Times New Roman" w:hAnsi="Times New Roman"/>
              </w:rPr>
              <w:t>Сетевичок</w:t>
            </w:r>
            <w:proofErr w:type="spellEnd"/>
            <w:r w:rsidRPr="004A50C9">
              <w:rPr>
                <w:rFonts w:ascii="Times New Roman" w:hAnsi="Times New Roman"/>
              </w:rPr>
              <w:t xml:space="preserve">". </w:t>
            </w:r>
          </w:p>
          <w:p w14:paraId="0E6BCFA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Всероссийские открытые уроки </w:t>
            </w:r>
            <w:proofErr w:type="spellStart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 xml:space="preserve">». </w:t>
            </w:r>
          </w:p>
          <w:p w14:paraId="590B328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8). Уроки Здоровья: «Последствия употребления наркотических средств и </w:t>
            </w:r>
            <w:proofErr w:type="gramStart"/>
            <w:r w:rsidRPr="004A50C9">
              <w:rPr>
                <w:rFonts w:ascii="Times New Roman" w:hAnsi="Times New Roman"/>
              </w:rPr>
              <w:t>психотропных  веществ</w:t>
            </w:r>
            <w:proofErr w:type="gramEnd"/>
            <w:r w:rsidRPr="004A50C9">
              <w:rPr>
                <w:rFonts w:ascii="Times New Roman" w:hAnsi="Times New Roman"/>
              </w:rPr>
              <w:t xml:space="preserve">».  </w:t>
            </w:r>
          </w:p>
        </w:tc>
        <w:tc>
          <w:tcPr>
            <w:tcW w:w="659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D9F6474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6DD7B14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79C765E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5B537EAA" w14:textId="77777777" w:rsidTr="009057D1">
        <w:trPr>
          <w:trHeight w:val="628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2BB14" w14:textId="77777777" w:rsidR="007F0B07" w:rsidRPr="004A50C9" w:rsidRDefault="007F0B07" w:rsidP="009057D1">
            <w:pPr>
              <w:spacing w:line="238" w:lineRule="auto"/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2BBFDF7C" w14:textId="77777777" w:rsidR="007F0B07" w:rsidRPr="004A50C9" w:rsidRDefault="007F0B07" w:rsidP="009057D1">
            <w:pPr>
              <w:ind w:left="2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7AED5D2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0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F1AA6F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 xml:space="preserve">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3C83FB7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2E52E4D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3D20DE9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31076D2B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04F3D43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1920909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1158494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02FEE5E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07C6BDF7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6E72678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35FB6D3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099ADD2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152233A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5C23458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502F6C6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465E071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2042606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2D7A57D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  <w:p w14:paraId="4987D06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  <w:p w14:paraId="7A53EE3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52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E5ACAA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61DA7B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3AB8B70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6B800ED2" w14:textId="77777777" w:rsidTr="009057D1">
        <w:trPr>
          <w:trHeight w:val="24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F33E6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0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6E6C6D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5E67CAA0" w14:textId="77777777" w:rsidR="007F0B07" w:rsidRPr="004A50C9" w:rsidRDefault="007F0B07" w:rsidP="009057D1">
            <w:pPr>
              <w:spacing w:after="1"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Посещение семей учащихся, категории ТЖС с составлением актов ЖБУ.  </w:t>
            </w:r>
          </w:p>
          <w:p w14:paraId="4ED53AC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Классные родительские собрания по итогам 1 четверти, профилактике ПАВ, полового воспитания, суицидального поведения подростков, экстремизм и терроризм, правовое просвещение.</w:t>
            </w:r>
          </w:p>
          <w:p w14:paraId="653C0E2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4BF6BFCF" w14:textId="77777777" w:rsidR="007F0B07" w:rsidRPr="004A50C9" w:rsidRDefault="007F0B07" w:rsidP="009057D1">
            <w:pPr>
              <w:spacing w:after="53" w:line="23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Информационное оповещение через классные группы.</w:t>
            </w:r>
            <w:r w:rsidRPr="004A50C9">
              <w:rPr>
                <w:rFonts w:ascii="Times New Roman" w:eastAsia="Calibri" w:hAnsi="Times New Roman"/>
              </w:rPr>
              <w:t xml:space="preserve">  </w:t>
            </w:r>
          </w:p>
          <w:p w14:paraId="54294E6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Контроль  над</w:t>
            </w:r>
            <w:proofErr w:type="gramEnd"/>
            <w:r w:rsidRPr="004A50C9">
              <w:rPr>
                <w:rFonts w:ascii="Times New Roman" w:hAnsi="Times New Roman"/>
              </w:rPr>
              <w:t xml:space="preserve"> посещением учащимися кружков, секций, консультаций по предметам, курсов по выбору, подготовка к написанию ИП. </w:t>
            </w:r>
          </w:p>
        </w:tc>
        <w:tc>
          <w:tcPr>
            <w:tcW w:w="652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B195F7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AD308A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D01074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</w:tr>
      <w:tr w:rsidR="007F0B07" w:rsidRPr="004A50C9" w14:paraId="427E50A7" w14:textId="77777777" w:rsidTr="009057D1">
        <w:trPr>
          <w:trHeight w:val="24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56FB3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5ADE98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Общешкольное родительское собрание: «Семья и ее значение в воспитании детей».</w:t>
            </w:r>
          </w:p>
          <w:p w14:paraId="001A72BF" w14:textId="77777777" w:rsidR="007F0B07" w:rsidRPr="004A50C9" w:rsidRDefault="007F0B07" w:rsidP="009057D1">
            <w:pPr>
              <w:spacing w:after="1" w:line="278" w:lineRule="auto"/>
              <w:rPr>
                <w:rFonts w:ascii="Times New Roman" w:hAnsi="Times New Roman"/>
              </w:rPr>
            </w:pPr>
          </w:p>
        </w:tc>
        <w:tc>
          <w:tcPr>
            <w:tcW w:w="63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B0B0E1" w14:textId="77777777" w:rsidR="007F0B07" w:rsidRPr="004A50C9" w:rsidRDefault="007F0B07" w:rsidP="009057D1">
            <w:pPr>
              <w:spacing w:after="1" w:line="278" w:lineRule="auto"/>
              <w:rPr>
                <w:rFonts w:ascii="Times New Roman" w:hAnsi="Times New Roman"/>
              </w:rPr>
            </w:pPr>
          </w:p>
        </w:tc>
      </w:tr>
      <w:tr w:rsidR="007F0B07" w:rsidRPr="004A50C9" w14:paraId="28A0CE78" w14:textId="77777777" w:rsidTr="009057D1">
        <w:trPr>
          <w:trHeight w:val="56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8DF42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2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9A2B2" w14:textId="77777777" w:rsidR="007F0B07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в соответствии с </w:t>
            </w:r>
            <w:proofErr w:type="gramStart"/>
            <w:r w:rsidRPr="004A50C9">
              <w:rPr>
                <w:rFonts w:ascii="Times New Roman" w:hAnsi="Times New Roman"/>
              </w:rPr>
              <w:t>обязанностями .</w:t>
            </w:r>
            <w:proofErr w:type="gramEnd"/>
          </w:p>
          <w:p w14:paraId="6473579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Заседания советов органов детского самоуправления в классах и в школе.</w:t>
            </w:r>
          </w:p>
        </w:tc>
        <w:tc>
          <w:tcPr>
            <w:tcW w:w="6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0CE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14:paraId="3C1D9A6D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05"/>
        <w:gridCol w:w="7498"/>
        <w:gridCol w:w="62"/>
        <w:gridCol w:w="6039"/>
      </w:tblGrid>
      <w:tr w:rsidR="007F0B07" w:rsidRPr="004A50C9" w14:paraId="0EE90BF9" w14:textId="77777777" w:rsidTr="009057D1">
        <w:trPr>
          <w:trHeight w:val="22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105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7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B1234D9" w14:textId="77777777" w:rsidR="007F0B07" w:rsidRPr="004A50C9" w:rsidRDefault="007F0B07" w:rsidP="009057D1">
            <w:pPr>
              <w:spacing w:line="278" w:lineRule="auto"/>
              <w:ind w:right="30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Операция «Уголок» (проверка классных уголков, их функционирование).</w:t>
            </w:r>
          </w:p>
          <w:p w14:paraId="44822EBD" w14:textId="77777777" w:rsidR="007F0B07" w:rsidRPr="004A50C9" w:rsidRDefault="007F0B07" w:rsidP="009057D1">
            <w:pPr>
              <w:spacing w:line="278" w:lineRule="auto"/>
              <w:ind w:right="30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3). Рейд по проверке внешнего вида учащихся, наличие в дневниках учащихся </w:t>
            </w:r>
            <w:proofErr w:type="gramStart"/>
            <w:r w:rsidRPr="004A50C9">
              <w:rPr>
                <w:rFonts w:ascii="Times New Roman" w:hAnsi="Times New Roman"/>
              </w:rPr>
              <w:t>памятки  безопасный</w:t>
            </w:r>
            <w:proofErr w:type="gramEnd"/>
            <w:r w:rsidRPr="004A50C9">
              <w:rPr>
                <w:rFonts w:ascii="Times New Roman" w:hAnsi="Times New Roman"/>
              </w:rPr>
              <w:t xml:space="preserve"> маршрут «Школа - Дом». </w:t>
            </w:r>
          </w:p>
          <w:p w14:paraId="5147F48E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Рейды по проверке чистоты в кабинетах. </w:t>
            </w:r>
          </w:p>
          <w:p w14:paraId="507DDB01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Подготовка </w:t>
            </w:r>
            <w:proofErr w:type="gramStart"/>
            <w:r w:rsidRPr="004A50C9">
              <w:rPr>
                <w:rFonts w:ascii="Times New Roman" w:hAnsi="Times New Roman"/>
              </w:rPr>
              <w:t>мероприятий  ко</w:t>
            </w:r>
            <w:proofErr w:type="gramEnd"/>
            <w:r w:rsidRPr="004A50C9">
              <w:rPr>
                <w:rFonts w:ascii="Times New Roman" w:hAnsi="Times New Roman"/>
              </w:rPr>
              <w:t xml:space="preserve"> «Дню учителя» и юбилею школы. </w:t>
            </w:r>
          </w:p>
          <w:p w14:paraId="07479307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Организация и проведение мероприятий «День Учителя» и юбилея школы. </w:t>
            </w:r>
          </w:p>
          <w:p w14:paraId="5FE028F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7). Итоговая линейка за 1 четверть «Мы в жизни школы» (анализ, вручение грамот).</w:t>
            </w:r>
          </w:p>
        </w:tc>
        <w:tc>
          <w:tcPr>
            <w:tcW w:w="61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5907920" w14:textId="77777777" w:rsidR="007F0B07" w:rsidRPr="004A50C9" w:rsidRDefault="007F0B07" w:rsidP="009057D1">
            <w:pPr>
              <w:spacing w:line="278" w:lineRule="auto"/>
              <w:ind w:righ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  <w:p w14:paraId="0283A1F6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F0B07" w:rsidRPr="004A50C9" w14:paraId="7260962B" w14:textId="77777777" w:rsidTr="009057D1">
        <w:trPr>
          <w:trHeight w:val="111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D0C61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50A33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</w:t>
            </w:r>
            <w:proofErr w:type="gramStart"/>
            <w:r w:rsidRPr="004A50C9">
              <w:rPr>
                <w:rFonts w:ascii="Times New Roman" w:hAnsi="Times New Roman"/>
              </w:rPr>
              <w:t>проекта  «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</w:t>
            </w:r>
            <w:r w:rsidRPr="004A50C9">
              <w:rPr>
                <w:rFonts w:ascii="Times New Roman" w:hAnsi="Times New Roman"/>
                <w:b/>
              </w:rPr>
              <w:t xml:space="preserve">, </w:t>
            </w:r>
            <w:r w:rsidRPr="004A50C9">
              <w:rPr>
                <w:rFonts w:ascii="Times New Roman" w:hAnsi="Times New Roman"/>
              </w:rPr>
              <w:t>"Большая перемена".</w:t>
            </w:r>
          </w:p>
          <w:p w14:paraId="6D91E40B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Участие в профориентационных акциях, конкурсах фестивалях. </w:t>
            </w:r>
          </w:p>
          <w:p w14:paraId="10E67841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hAnsi="Times New Roman"/>
                <w:kern w:val="3"/>
              </w:rPr>
              <w:t>Кл. часы - беседы «Калейдоскоп профессий (на примере предприятий Ростовской области)».</w:t>
            </w:r>
          </w:p>
          <w:p w14:paraId="74A00BA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B44A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1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B4BB3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267F07F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09D45704" w14:textId="77777777" w:rsidTr="009057D1">
        <w:trPr>
          <w:trHeight w:val="22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DE5DB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17F4AC" w14:textId="77777777" w:rsidR="007F0B07" w:rsidRPr="004A50C9" w:rsidRDefault="007F0B07" w:rsidP="009057D1">
            <w:pPr>
              <w:spacing w:after="3" w:line="274" w:lineRule="auto"/>
              <w:ind w:right="5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 Заседание классных активов, </w:t>
            </w:r>
            <w:proofErr w:type="gramStart"/>
            <w:r w:rsidRPr="004A50C9">
              <w:rPr>
                <w:rFonts w:ascii="Times New Roman" w:hAnsi="Times New Roman"/>
              </w:rPr>
              <w:t>активов  Р</w:t>
            </w:r>
            <w:r>
              <w:rPr>
                <w:rFonts w:ascii="Times New Roman" w:hAnsi="Times New Roman"/>
              </w:rPr>
              <w:t>ДШ</w:t>
            </w:r>
            <w:proofErr w:type="gramEnd"/>
            <w:r>
              <w:rPr>
                <w:rFonts w:ascii="Times New Roman" w:hAnsi="Times New Roman"/>
              </w:rPr>
              <w:t xml:space="preserve"> , школьного самоуправления. </w:t>
            </w:r>
            <w:r w:rsidRPr="004A50C9">
              <w:rPr>
                <w:rFonts w:ascii="Times New Roman" w:hAnsi="Times New Roman"/>
              </w:rPr>
              <w:t xml:space="preserve"> </w:t>
            </w:r>
          </w:p>
          <w:p w14:paraId="07125CE7" w14:textId="77777777" w:rsidR="007F0B07" w:rsidRPr="004A50C9" w:rsidRDefault="007F0B07" w:rsidP="009057D1">
            <w:pPr>
              <w:spacing w:after="23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). Работа детского объединения ЮИД согласно составленному плану работы, школьного Парламента "Республика</w:t>
            </w:r>
            <w:proofErr w:type="gramStart"/>
            <w:r w:rsidRPr="004A50C9">
              <w:rPr>
                <w:rFonts w:ascii="Times New Roman" w:hAnsi="Times New Roman"/>
              </w:rPr>
              <w:t>" ,</w:t>
            </w:r>
            <w:proofErr w:type="gramEnd"/>
            <w:r w:rsidRPr="004A50C9">
              <w:rPr>
                <w:rFonts w:ascii="Times New Roman" w:hAnsi="Times New Roman"/>
              </w:rPr>
              <w:t xml:space="preserve"> команды "Патриот".</w:t>
            </w:r>
          </w:p>
          <w:p w14:paraId="6682CB67" w14:textId="77777777" w:rsidR="007F0B07" w:rsidRPr="004A50C9" w:rsidRDefault="007F0B07" w:rsidP="009057D1"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). </w:t>
            </w:r>
            <w:r w:rsidRPr="004A50C9">
              <w:rPr>
                <w:rFonts w:ascii="Times New Roman" w:hAnsi="Times New Roman"/>
                <w:kern w:val="3"/>
              </w:rPr>
              <w:t>Акция "Генеральная уборка классных кабинетов перед каникулами".</w:t>
            </w:r>
          </w:p>
          <w:p w14:paraId="42C2252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0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D192BBB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9AF6C7E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19E1E32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568D8447" w14:textId="77777777" w:rsidTr="009057D1">
        <w:trPr>
          <w:trHeight w:val="470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AF3FE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4F0F3250" w14:textId="77777777" w:rsidR="007F0B07" w:rsidRPr="004A50C9" w:rsidRDefault="007F0B07" w:rsidP="009057D1">
            <w:pPr>
              <w:ind w:right="4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09F524" w14:textId="77777777" w:rsidR="007F0B07" w:rsidRPr="004A50C9" w:rsidRDefault="007F0B07" w:rsidP="009057D1">
            <w:pPr>
              <w:ind w:right="66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 xml:space="preserve">1). Классные часы «ХХI век – век без </w:t>
            </w:r>
            <w:proofErr w:type="gramStart"/>
            <w:r w:rsidRPr="004A50C9">
              <w:rPr>
                <w:rFonts w:ascii="Times New Roman" w:hAnsi="Times New Roman"/>
              </w:rPr>
              <w:t>наркотиков»  (</w:t>
            </w:r>
            <w:proofErr w:type="gramEnd"/>
            <w:r w:rsidRPr="004A50C9">
              <w:rPr>
                <w:rFonts w:ascii="Times New Roman" w:hAnsi="Times New Roman"/>
              </w:rPr>
              <w:t xml:space="preserve">классный час «Знай, чтобы жить», просмотр фильма и обсуждение). </w:t>
            </w:r>
          </w:p>
          <w:p w14:paraId="3A0E23E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2).05.10.2021 </w:t>
            </w:r>
            <w:proofErr w:type="gramStart"/>
            <w:r w:rsidRPr="004A50C9">
              <w:rPr>
                <w:rFonts w:ascii="Times New Roman" w:hAnsi="Times New Roman"/>
              </w:rPr>
              <w:t>-  Международный</w:t>
            </w:r>
            <w:proofErr w:type="gramEnd"/>
            <w:r w:rsidRPr="004A50C9">
              <w:rPr>
                <w:rFonts w:ascii="Times New Roman" w:hAnsi="Times New Roman"/>
              </w:rPr>
              <w:t xml:space="preserve"> День учителя и юбилей школы. Подготовка и </w:t>
            </w:r>
            <w:proofErr w:type="gramStart"/>
            <w:r w:rsidRPr="004A50C9">
              <w:rPr>
                <w:rFonts w:ascii="Times New Roman" w:hAnsi="Times New Roman"/>
              </w:rPr>
              <w:t>проведение  праздничного</w:t>
            </w:r>
            <w:proofErr w:type="gramEnd"/>
            <w:r w:rsidRPr="004A50C9">
              <w:rPr>
                <w:rFonts w:ascii="Times New Roman" w:hAnsi="Times New Roman"/>
              </w:rPr>
              <w:t xml:space="preserve"> мероприятие «Учитель будет вечен на </w:t>
            </w:r>
          </w:p>
          <w:p w14:paraId="4B83DC69" w14:textId="77777777" w:rsidR="007F0B07" w:rsidRPr="004A50C9" w:rsidRDefault="007F0B07" w:rsidP="009057D1">
            <w:pPr>
              <w:spacing w:after="19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Земле!».  </w:t>
            </w:r>
          </w:p>
          <w:p w14:paraId="1CAB8848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Выставка праздничных газет ко Дню учителя.</w:t>
            </w:r>
          </w:p>
          <w:p w14:paraId="7B97E75A" w14:textId="77777777" w:rsidR="007F0B07" w:rsidRPr="004A50C9" w:rsidRDefault="007F0B07" w:rsidP="009057D1">
            <w:pPr>
              <w:spacing w:after="20"/>
              <w:ind w:right="7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Внеклассное мероприятие «Осенние посиделки старшеклассников».  </w:t>
            </w:r>
          </w:p>
          <w:p w14:paraId="0D93668D" w14:textId="77777777" w:rsidR="007F0B07" w:rsidRPr="004A50C9" w:rsidRDefault="007F0B07" w:rsidP="009057D1">
            <w:pPr>
              <w:spacing w:after="29" w:line="251" w:lineRule="auto"/>
              <w:ind w:right="7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Акция «Спешите делать добро» (подготовка и монтаж видеопоздравления для учителей школы). </w:t>
            </w:r>
          </w:p>
          <w:p w14:paraId="6AD1F6A1" w14:textId="77777777" w:rsidR="007F0B07" w:rsidRPr="004A50C9" w:rsidRDefault="007F0B07" w:rsidP="009057D1">
            <w:pPr>
              <w:spacing w:line="278" w:lineRule="auto"/>
              <w:ind w:right="10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Всероссийский урок безопасности школьников в сети интернет: «</w:t>
            </w:r>
            <w:proofErr w:type="spellStart"/>
            <w:r w:rsidRPr="004A50C9">
              <w:rPr>
                <w:rFonts w:ascii="Times New Roman" w:hAnsi="Times New Roman"/>
              </w:rPr>
              <w:t>Инернетловушки</w:t>
            </w:r>
            <w:proofErr w:type="spellEnd"/>
            <w:r w:rsidRPr="004A50C9">
              <w:rPr>
                <w:rFonts w:ascii="Times New Roman" w:hAnsi="Times New Roman"/>
              </w:rPr>
              <w:t xml:space="preserve">». </w:t>
            </w:r>
          </w:p>
          <w:p w14:paraId="13EF5C4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Всероссийский урок «Экология </w:t>
            </w:r>
            <w:proofErr w:type="gramStart"/>
            <w:r w:rsidRPr="004A50C9">
              <w:rPr>
                <w:rFonts w:ascii="Times New Roman" w:hAnsi="Times New Roman"/>
              </w:rPr>
              <w:t>и  энергосбережение</w:t>
            </w:r>
            <w:proofErr w:type="gramEnd"/>
            <w:r w:rsidRPr="004A50C9">
              <w:rPr>
                <w:rFonts w:ascii="Times New Roman" w:hAnsi="Times New Roman"/>
              </w:rPr>
              <w:t>" - экологический субботник на территории школы.</w:t>
            </w:r>
          </w:p>
          <w:p w14:paraId="60B4B955" w14:textId="77777777" w:rsidR="007F0B07" w:rsidRPr="004A50C9" w:rsidRDefault="007F0B07" w:rsidP="009057D1">
            <w:pPr>
              <w:ind w:right="66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8). </w:t>
            </w:r>
            <w:r w:rsidRPr="004A50C9">
              <w:rPr>
                <w:rFonts w:ascii="Times New Roman" w:hAnsi="Times New Roman"/>
                <w:kern w:val="3"/>
              </w:rPr>
              <w:t xml:space="preserve">Экскурсионная поездка в </w:t>
            </w:r>
            <w:proofErr w:type="gramStart"/>
            <w:r w:rsidRPr="004A50C9">
              <w:rPr>
                <w:rFonts w:ascii="Times New Roman" w:hAnsi="Times New Roman"/>
                <w:kern w:val="3"/>
              </w:rPr>
              <w:t>Танаис  или</w:t>
            </w:r>
            <w:proofErr w:type="gramEnd"/>
            <w:r w:rsidRPr="004A50C9">
              <w:rPr>
                <w:rFonts w:ascii="Times New Roman" w:hAnsi="Times New Roman"/>
                <w:kern w:val="3"/>
              </w:rPr>
              <w:t xml:space="preserve"> на </w:t>
            </w:r>
            <w:proofErr w:type="spellStart"/>
            <w:r w:rsidRPr="004A50C9">
              <w:rPr>
                <w:rFonts w:ascii="Times New Roman" w:hAnsi="Times New Roman"/>
                <w:kern w:val="3"/>
              </w:rPr>
              <w:t>Самбекские</w:t>
            </w:r>
            <w:proofErr w:type="spellEnd"/>
            <w:r w:rsidRPr="004A50C9">
              <w:rPr>
                <w:rFonts w:ascii="Times New Roman" w:hAnsi="Times New Roman"/>
                <w:kern w:val="3"/>
              </w:rPr>
              <w:t xml:space="preserve"> высоты (на осенних каникулах).</w:t>
            </w:r>
          </w:p>
          <w:p w14:paraId="1036D70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0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2E42FFD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711CDD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711244C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64E6B0A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0113256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</w:tbl>
    <w:p w14:paraId="0E187EAD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105"/>
        <w:gridCol w:w="7395"/>
        <w:gridCol w:w="150"/>
        <w:gridCol w:w="6054"/>
      </w:tblGrid>
      <w:tr w:rsidR="007F0B07" w:rsidRPr="004A50C9" w14:paraId="5C85FCCA" w14:textId="77777777" w:rsidTr="009057D1">
        <w:trPr>
          <w:trHeight w:val="249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05A7C" w14:textId="77777777" w:rsidR="007F0B07" w:rsidRPr="004A50C9" w:rsidRDefault="007F0B07" w:rsidP="009057D1">
            <w:pPr>
              <w:ind w:right="6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5C244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7D05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1). Проведение бесед на классных часах, направленных на противодействие экстремизму, воспитание толерантного отношения среди учащихся. </w:t>
            </w:r>
          </w:p>
          <w:p w14:paraId="272F9330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2). Проведение классных часов, направленных на пропаганду здорового образа жизни, соблюдения </w:t>
            </w:r>
            <w:proofErr w:type="gramStart"/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>правил  безопасности</w:t>
            </w:r>
            <w:proofErr w:type="gramEnd"/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в школе и дома.</w:t>
            </w:r>
          </w:p>
          <w:p w14:paraId="672E5128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>3). Тренировочная учебная эвакуация.</w:t>
            </w:r>
          </w:p>
          <w:p w14:paraId="76EC58A0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4). </w:t>
            </w:r>
            <w:r w:rsidRPr="004A50C9"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  <w:t>04.10.202</w:t>
            </w:r>
            <w:r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  <w:t>2</w:t>
            </w:r>
            <w:r w:rsidRPr="004A50C9"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  <w:t xml:space="preserve"> </w:t>
            </w:r>
            <w:proofErr w:type="gramStart"/>
            <w:r w:rsidRPr="004A50C9"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  <w:t xml:space="preserve">- </w:t>
            </w:r>
            <w:r w:rsidRPr="004A50C9"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</w:rPr>
              <w:t xml:space="preserve"> День</w:t>
            </w:r>
            <w:proofErr w:type="gramEnd"/>
            <w:r w:rsidRPr="004A50C9"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</w:rPr>
              <w:t xml:space="preserve"> гражданской обороны</w:t>
            </w: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: </w:t>
            </w:r>
          </w:p>
          <w:p w14:paraId="6410DDF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kern w:val="3"/>
                <w:sz w:val="22"/>
                <w:szCs w:val="22"/>
              </w:rPr>
              <w:t>- Всероссийский тематический урок подготовки детей к действиям в условиях экстремальных и опасных ситуациях;</w:t>
            </w:r>
          </w:p>
          <w:p w14:paraId="761F7570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-«Твоя безопасность в твоих руках»,</w:t>
            </w:r>
          </w:p>
          <w:p w14:paraId="2FE93270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-«Средства защиты населения при чрезвычайных ситуациях»,  </w:t>
            </w:r>
          </w:p>
          <w:p w14:paraId="2040CA2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-“Правила поведения при обнаружении бесхозных объектов»</w:t>
            </w:r>
          </w:p>
          <w:p w14:paraId="70972CDA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-«Правила безопасного поведения детей в быту»</w:t>
            </w:r>
          </w:p>
          <w:p w14:paraId="72A0915E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-«Человек в экстремальных ситуациях»</w:t>
            </w:r>
          </w:p>
          <w:p w14:paraId="14F5ABD4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-«Экстренный вызов»</w:t>
            </w:r>
          </w:p>
          <w:p w14:paraId="2FCD8E0D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-Комбинированная эстафета </w:t>
            </w:r>
            <w:r w:rsidRPr="004A50C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</w:t>
            </w:r>
            <w:r w:rsidRPr="004A50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Защити себя сам</w:t>
            </w:r>
            <w:r w:rsidRPr="004A50C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14:paraId="7BCF5EBD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-Распространение памяток и листовок по вопросам безопасности жизнедеятельности.</w:t>
            </w:r>
          </w:p>
          <w:p w14:paraId="5D726694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5). Беседы для несовершеннолетних по профилактике суицида в подростковой среде.</w:t>
            </w:r>
          </w:p>
          <w:p w14:paraId="08D6279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</w:t>
            </w:r>
            <w:proofErr w:type="gramStart"/>
            <w:r w:rsidRPr="004A50C9">
              <w:rPr>
                <w:rFonts w:ascii="Times New Roman" w:hAnsi="Times New Roman"/>
              </w:rPr>
              <w:t>Беседы  по</w:t>
            </w:r>
            <w:proofErr w:type="gramEnd"/>
            <w:r w:rsidRPr="004A50C9">
              <w:rPr>
                <w:rFonts w:ascii="Times New Roman" w:hAnsi="Times New Roman"/>
              </w:rPr>
              <w:t xml:space="preserve"> правилам пожарной безопасности, безопасности вблизи водоемов и рек. </w:t>
            </w:r>
          </w:p>
          <w:p w14:paraId="1AB98DF2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Беседы по профилактике ОРВИ, Covid-19, ОКИ.</w:t>
            </w:r>
          </w:p>
          <w:p w14:paraId="5B87385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Мероприятия в рамках профилактики суицидального поведения. </w:t>
            </w:r>
          </w:p>
          <w:p w14:paraId="6D88F04A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proofErr w:type="gramStart"/>
            <w:r w:rsidRPr="004A50C9">
              <w:rPr>
                <w:rFonts w:ascii="Times New Roman" w:hAnsi="Times New Roman"/>
              </w:rPr>
              <w:t>Информационные  буклеты</w:t>
            </w:r>
            <w:proofErr w:type="gramEnd"/>
            <w:r w:rsidRPr="004A50C9">
              <w:rPr>
                <w:rFonts w:ascii="Times New Roman" w:hAnsi="Times New Roman"/>
              </w:rPr>
              <w:t xml:space="preserve">:  «Осторожно, СНЮС», «Осторожно, СПАЙС», «Осторожно, НАСВАЙ», «Осторожно, ВЕЙП», «Осторожно, СНИФФИНГ». </w:t>
            </w:r>
          </w:p>
          <w:p w14:paraId="397737C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8). Беседа «Модный дым». </w:t>
            </w:r>
          </w:p>
          <w:p w14:paraId="2DA4831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9). Инструктажи по ТБ в период 1 четверти (согласно плану). </w:t>
            </w:r>
          </w:p>
        </w:tc>
        <w:tc>
          <w:tcPr>
            <w:tcW w:w="60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B471953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11A34F8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412FE29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педагог,</w:t>
            </w:r>
          </w:p>
          <w:p w14:paraId="651472D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ПДН, ПДД</w:t>
            </w:r>
          </w:p>
        </w:tc>
      </w:tr>
      <w:tr w:rsidR="007F0B07" w:rsidRPr="004A50C9" w14:paraId="5FB343DA" w14:textId="77777777" w:rsidTr="009057D1">
        <w:trPr>
          <w:trHeight w:val="221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FC00E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7B7976C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Монтаж фильма «Дорогим Учителям», "С юбилеем, родная школа!". </w:t>
            </w:r>
          </w:p>
          <w:p w14:paraId="59390F3B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  <w:kern w:val="3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r w:rsidRPr="004A50C9">
              <w:rPr>
                <w:rFonts w:ascii="Times New Roman" w:hAnsi="Times New Roman"/>
                <w:kern w:val="3"/>
              </w:rPr>
              <w:t xml:space="preserve"> Наблюдение за детьми группы риска (Диагностика).</w:t>
            </w:r>
          </w:p>
          <w:p w14:paraId="7D0A3427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kern w:val="3"/>
              </w:rPr>
              <w:t>3).  Посещение семей СОП.</w:t>
            </w:r>
          </w:p>
          <w:p w14:paraId="0B7FC7B0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</w:rPr>
            </w:pPr>
          </w:p>
        </w:tc>
        <w:tc>
          <w:tcPr>
            <w:tcW w:w="60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01C66CE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1CA0CBB3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</w:rPr>
            </w:pPr>
          </w:p>
        </w:tc>
      </w:tr>
      <w:tr w:rsidR="007F0B07" w:rsidRPr="004A50C9" w14:paraId="3A184291" w14:textId="77777777" w:rsidTr="009057D1">
        <w:trPr>
          <w:trHeight w:val="288"/>
        </w:trPr>
        <w:tc>
          <w:tcPr>
            <w:tcW w:w="15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EFA61" w14:textId="77777777" w:rsidR="007F0B07" w:rsidRPr="004A50C9" w:rsidRDefault="007F0B07" w:rsidP="009057D1">
            <w:pPr>
              <w:ind w:right="4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Ноябрь- </w:t>
            </w:r>
            <w:proofErr w:type="gramStart"/>
            <w:r w:rsidRPr="004A50C9">
              <w:rPr>
                <w:rFonts w:ascii="Times New Roman" w:hAnsi="Times New Roman"/>
                <w:b/>
              </w:rPr>
              <w:t>Месячник  правовых</w:t>
            </w:r>
            <w:proofErr w:type="gramEnd"/>
            <w:r w:rsidRPr="004A50C9">
              <w:rPr>
                <w:rFonts w:ascii="Times New Roman" w:hAnsi="Times New Roman"/>
                <w:b/>
              </w:rPr>
              <w:t xml:space="preserve"> знаний  «Крепка семья – крепка держава» и «Единство братьев и сестёр»  </w:t>
            </w:r>
          </w:p>
        </w:tc>
      </w:tr>
      <w:tr w:rsidR="007F0B07" w:rsidRPr="004A50C9" w14:paraId="04566EA7" w14:textId="77777777" w:rsidTr="009057D1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E7ABC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51C4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</w:p>
          <w:p w14:paraId="5188B36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Согласно ИПР классных руководителей 10-11 классов</w:t>
            </w:r>
          </w:p>
        </w:tc>
      </w:tr>
      <w:tr w:rsidR="007F0B07" w:rsidRPr="004A50C9" w14:paraId="029549FD" w14:textId="77777777" w:rsidTr="009057D1">
        <w:trPr>
          <w:trHeight w:val="359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FAB0D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B1D5E8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Единый урок по безопасности дорожного движения на тему «Дорога из каникул в школу». </w:t>
            </w:r>
          </w:p>
          <w:p w14:paraId="16680A5D" w14:textId="77777777" w:rsidR="007F0B07" w:rsidRPr="004A50C9" w:rsidRDefault="007F0B07" w:rsidP="009057D1">
            <w:pPr>
              <w:ind w:righ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Уроки здоровья: «Мой выбор спорт» по противодействию незаконному обороту наркотических средств, психотропных веществ и </w:t>
            </w:r>
            <w:proofErr w:type="gramStart"/>
            <w:r w:rsidRPr="004A50C9">
              <w:rPr>
                <w:rFonts w:ascii="Times New Roman" w:hAnsi="Times New Roman"/>
              </w:rPr>
              <w:t>их  прекурсоров</w:t>
            </w:r>
            <w:proofErr w:type="gramEnd"/>
            <w:r w:rsidRPr="004A50C9">
              <w:rPr>
                <w:rFonts w:ascii="Times New Roman" w:hAnsi="Times New Roman"/>
              </w:rPr>
              <w:t xml:space="preserve">  (в рамках межведомственной комплексной оперативно-профилактической операции "Дети России").</w:t>
            </w:r>
          </w:p>
          <w:p w14:paraId="30625D8A" w14:textId="77777777" w:rsidR="007F0B07" w:rsidRPr="004A50C9" w:rsidRDefault="007F0B07" w:rsidP="009057D1">
            <w:pPr>
              <w:ind w:right="84"/>
              <w:rPr>
                <w:rFonts w:ascii="Times New Roman" w:eastAsia="Calibri" w:hAnsi="Times New Roman"/>
              </w:rPr>
            </w:pPr>
            <w:r w:rsidRPr="004A50C9">
              <w:rPr>
                <w:rFonts w:ascii="Times New Roman" w:hAnsi="Times New Roman"/>
              </w:rPr>
              <w:t>3).  Урок</w:t>
            </w:r>
            <w:proofErr w:type="gramStart"/>
            <w:r w:rsidRPr="004A50C9">
              <w:rPr>
                <w:rFonts w:ascii="Times New Roman" w:hAnsi="Times New Roman"/>
              </w:rPr>
              <w:t xml:space="preserve">   «</w:t>
            </w:r>
            <w:proofErr w:type="gramEnd"/>
            <w:r w:rsidRPr="004A50C9">
              <w:rPr>
                <w:rFonts w:ascii="Times New Roman" w:hAnsi="Times New Roman"/>
              </w:rPr>
              <w:t>Международный  день  толерантности»  (16 ноября).</w:t>
            </w:r>
            <w:r w:rsidRPr="004A50C9">
              <w:rPr>
                <w:rFonts w:ascii="Times New Roman" w:eastAsia="Calibri" w:hAnsi="Times New Roman"/>
              </w:rPr>
              <w:t xml:space="preserve">  </w:t>
            </w:r>
          </w:p>
          <w:p w14:paraId="48AB431C" w14:textId="77777777" w:rsidR="007F0B07" w:rsidRPr="004A50C9" w:rsidRDefault="007F0B07" w:rsidP="009057D1">
            <w:pPr>
              <w:ind w:right="84"/>
              <w:rPr>
                <w:rFonts w:ascii="Times New Roman" w:hAnsi="Times New Roman"/>
              </w:rPr>
            </w:pPr>
            <w:r w:rsidRPr="004A50C9">
              <w:rPr>
                <w:rFonts w:ascii="Times New Roman" w:eastAsia="Calibri" w:hAnsi="Times New Roman"/>
              </w:rPr>
              <w:t xml:space="preserve">4). </w:t>
            </w:r>
            <w:r w:rsidRPr="004A50C9">
              <w:rPr>
                <w:rFonts w:ascii="Times New Roman" w:hAnsi="Times New Roman"/>
              </w:rPr>
              <w:t>Участие в онлайн – уроках по финансовой грамотности.</w:t>
            </w:r>
          </w:p>
          <w:p w14:paraId="6D3A6A0D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</w:t>
            </w:r>
            <w:r w:rsidRPr="004A50C9">
              <w:rPr>
                <w:rFonts w:ascii="Times New Roman" w:eastAsia="Calibri" w:hAnsi="Times New Roman"/>
              </w:rPr>
              <w:t xml:space="preserve">21.11.2021 - День правовых знаний - </w:t>
            </w:r>
            <w:r w:rsidRPr="004A50C9">
              <w:rPr>
                <w:rFonts w:ascii="Times New Roman" w:hAnsi="Times New Roman"/>
              </w:rPr>
              <w:t>Урок «День правовой помощи детям»:</w:t>
            </w:r>
          </w:p>
          <w:p w14:paraId="75036F9A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Классные часы по воспитанию правовой культуры учащихся, по профилактике экстремизма в подростковой среде </w:t>
            </w:r>
          </w:p>
          <w:p w14:paraId="1FDD62F4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«Права и обязанности несовершеннолетних. Ответственность за свои поступки»; </w:t>
            </w:r>
          </w:p>
          <w:p w14:paraId="0B29F5CC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«XXI век - век без наркотиков»;</w:t>
            </w:r>
          </w:p>
          <w:p w14:paraId="63C74DB4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«Административная и уголовная ответственность»;</w:t>
            </w:r>
          </w:p>
          <w:p w14:paraId="6FFCCDE0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«Ты и закон».</w:t>
            </w:r>
          </w:p>
          <w:p w14:paraId="50730242" w14:textId="77777777" w:rsidR="007F0B07" w:rsidRPr="004A50C9" w:rsidRDefault="007F0B07" w:rsidP="009057D1">
            <w:pPr>
              <w:ind w:righ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Встреча с инспектором ПДН. Беседа «Уголовная ответственность несовершеннолетних за ложное сообщение терроризма».</w:t>
            </w:r>
          </w:p>
        </w:tc>
        <w:tc>
          <w:tcPr>
            <w:tcW w:w="62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72A8FCA" w14:textId="77777777" w:rsidR="007F0B07" w:rsidRDefault="007F0B07" w:rsidP="009057D1">
            <w:pPr>
              <w:ind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6DB3536" w14:textId="77777777" w:rsidR="007F0B07" w:rsidRPr="004A50C9" w:rsidRDefault="007F0B07" w:rsidP="009057D1">
            <w:pPr>
              <w:ind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</w:tbl>
    <w:p w14:paraId="34441B92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05"/>
        <w:gridCol w:w="7350"/>
        <w:gridCol w:w="6249"/>
      </w:tblGrid>
      <w:tr w:rsidR="007F0B07" w:rsidRPr="004A50C9" w14:paraId="4BF560CF" w14:textId="77777777" w:rsidTr="009057D1">
        <w:trPr>
          <w:trHeight w:val="332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26D69" w14:textId="77777777" w:rsidR="007F0B07" w:rsidRPr="004A50C9" w:rsidRDefault="007F0B07" w:rsidP="009057D1">
            <w:pPr>
              <w:spacing w:line="238" w:lineRule="auto"/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108C168F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694A3560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EEA46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0424E46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165BCC2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5AB350C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2C2FAC8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Блоггинг</w:t>
            </w:r>
            <w:proofErr w:type="spellEnd"/>
            <w:r w:rsidRPr="004A50C9">
              <w:rPr>
                <w:rFonts w:ascii="Times New Roman" w:hAnsi="Times New Roman"/>
              </w:rPr>
              <w:t>"</w:t>
            </w:r>
          </w:p>
          <w:p w14:paraId="3BF9972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71284ED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326482B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54F86C31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595B845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26F0F71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05430B8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781D6D3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1BF4B66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160616A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029F2BC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2F60475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1B9DB5B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62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C51078C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1B9B461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2EDC13E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  <w:tr w:rsidR="007F0B07" w:rsidRPr="004A50C9" w14:paraId="5A93C410" w14:textId="77777777" w:rsidTr="009057D1">
        <w:trPr>
          <w:trHeight w:val="359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FCCC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AEBCA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4C879FB7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Мероприятия в рамках межведомственной комплексной оперативно-профилактической операции "Дети России". </w:t>
            </w:r>
          </w:p>
          <w:p w14:paraId="0A071BE8" w14:textId="77777777" w:rsidR="007F0B07" w:rsidRPr="004A50C9" w:rsidRDefault="007F0B07" w:rsidP="009057D1">
            <w:pPr>
              <w:spacing w:line="275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Консультация для родителей: особенности безопасного поведения в зимнее время года. </w:t>
            </w:r>
          </w:p>
          <w:p w14:paraId="4DC64063" w14:textId="77777777" w:rsidR="007F0B07" w:rsidRPr="004A50C9" w:rsidRDefault="007F0B07" w:rsidP="009057D1">
            <w:pPr>
              <w:spacing w:after="29" w:line="254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Памятки для родителей «Чтобы беда не пришла в Ваш дом».</w:t>
            </w:r>
          </w:p>
          <w:p w14:paraId="49A0FD24" w14:textId="77777777" w:rsidR="007F0B07" w:rsidRPr="004A50C9" w:rsidRDefault="007F0B07" w:rsidP="009057D1">
            <w:pPr>
              <w:spacing w:after="29" w:line="254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 </w:t>
            </w:r>
            <w:proofErr w:type="gramStart"/>
            <w:r w:rsidRPr="004A50C9">
              <w:rPr>
                <w:rFonts w:ascii="Times New Roman" w:hAnsi="Times New Roman"/>
              </w:rPr>
              <w:t>Лекция  для</w:t>
            </w:r>
            <w:proofErr w:type="gramEnd"/>
            <w:r w:rsidRPr="004A50C9">
              <w:rPr>
                <w:rFonts w:ascii="Times New Roman" w:hAnsi="Times New Roman"/>
              </w:rPr>
              <w:t xml:space="preserve"> родителей на классных родительских по теме: «Опасность, которая рядом» (с целью предупреждения отказа от участия детей в социально-психологическом тестировании на предмет раннего выявления незаконного потребления наркотических средств и психотропных веществ, а также информирования о признаках начала зависимости, «новых»  видах  психотропных веществ).   </w:t>
            </w:r>
          </w:p>
          <w:p w14:paraId="401C2C7D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Информирование родителей   </w:t>
            </w:r>
            <w:proofErr w:type="gramStart"/>
            <w:r w:rsidRPr="004A50C9">
              <w:rPr>
                <w:rFonts w:ascii="Times New Roman" w:hAnsi="Times New Roman"/>
              </w:rPr>
              <w:t>по  «</w:t>
            </w:r>
            <w:proofErr w:type="gramEnd"/>
            <w:r w:rsidRPr="004A50C9">
              <w:rPr>
                <w:rFonts w:ascii="Times New Roman" w:hAnsi="Times New Roman"/>
              </w:rPr>
              <w:t xml:space="preserve">Вопросам  социально-психологического тестирования».  </w:t>
            </w:r>
          </w:p>
          <w:p w14:paraId="13E38C28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«Умей сказать нет» советы педагога - психолога. 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B849EB8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49C9B78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7F0B07" w:rsidRPr="004A50C9" w14:paraId="5B514F3A" w14:textId="77777777" w:rsidTr="009057D1">
        <w:trPr>
          <w:trHeight w:val="22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56EDA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0AA79E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Заседания советов органов детского самоуправления. </w:t>
            </w:r>
          </w:p>
          <w:p w14:paraId="47CD2D2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Работа учащихся в соответствии с обязанностями активов детского самоуправления.  </w:t>
            </w:r>
          </w:p>
          <w:p w14:paraId="2549A8A1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Подготовка сообщений на классных часах по темам: «День народного единства», </w:t>
            </w:r>
          </w:p>
          <w:p w14:paraId="15D6E735" w14:textId="77777777" w:rsidR="007F0B07" w:rsidRPr="004A50C9" w:rsidRDefault="007F0B07" w:rsidP="009057D1">
            <w:pPr>
              <w:spacing w:after="2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«Молодёжь за ЗОЖ», «День памяти жертв ДТП», «День матери</w:t>
            </w:r>
            <w:proofErr w:type="gramStart"/>
            <w:r w:rsidRPr="004A50C9">
              <w:rPr>
                <w:rFonts w:ascii="Times New Roman" w:hAnsi="Times New Roman"/>
              </w:rPr>
              <w:t>»,  «</w:t>
            </w:r>
            <w:proofErr w:type="gramEnd"/>
            <w:r w:rsidRPr="004A50C9">
              <w:rPr>
                <w:rFonts w:ascii="Times New Roman" w:hAnsi="Times New Roman"/>
              </w:rPr>
              <w:t xml:space="preserve">День толерантности». </w:t>
            </w:r>
          </w:p>
          <w:p w14:paraId="7070910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Операция «Уголок» (проверка классных уголков, их функционирование). </w:t>
            </w:r>
          </w:p>
          <w:p w14:paraId="2977A869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Работа по линии РДШ. </w:t>
            </w:r>
          </w:p>
          <w:p w14:paraId="6E847DE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Организация и проведение мероприятий в классах «День Матери».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BDF5591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71E29AA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1D54DA8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4F3B2906" w14:textId="77777777" w:rsidTr="009057D1">
        <w:trPr>
          <w:trHeight w:val="56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5583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3325C9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проекта  </w:t>
            </w:r>
          </w:p>
        </w:tc>
        <w:tc>
          <w:tcPr>
            <w:tcW w:w="62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E16796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14:paraId="2BA19A28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52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7335"/>
        <w:gridCol w:w="6264"/>
      </w:tblGrid>
      <w:tr w:rsidR="007F0B07" w:rsidRPr="004A50C9" w14:paraId="54C44CF0" w14:textId="77777777" w:rsidTr="009057D1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3B53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7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6CD4A8" w14:textId="77777777" w:rsidR="007F0B07" w:rsidRPr="004A50C9" w:rsidRDefault="007F0B07" w:rsidP="009057D1">
            <w:pPr>
              <w:ind w:left="360"/>
              <w:rPr>
                <w:rFonts w:ascii="Times New Roman" w:hAnsi="Times New Roman"/>
              </w:rPr>
            </w:pPr>
          </w:p>
          <w:p w14:paraId="5A26EF4C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>«</w:t>
            </w:r>
            <w:proofErr w:type="spellStart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22B70E4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Классные часы - презентации «Мир профессий многогранен».</w:t>
            </w:r>
          </w:p>
          <w:p w14:paraId="63AB813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Виртуальные экскурсии по предприятиям.</w:t>
            </w:r>
          </w:p>
          <w:p w14:paraId="45885F5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Встреча  для</w:t>
            </w:r>
            <w:proofErr w:type="gramEnd"/>
            <w:r w:rsidRPr="004A50C9">
              <w:rPr>
                <w:rFonts w:ascii="Times New Roman" w:hAnsi="Times New Roman"/>
              </w:rPr>
              <w:t xml:space="preserve"> старшеклассников с представителями  Центра занятости населения Кагальницкого района.</w:t>
            </w:r>
          </w:p>
          <w:p w14:paraId="1BBE4FF8" w14:textId="77777777" w:rsidR="007F0B07" w:rsidRPr="004A50C9" w:rsidRDefault="007F0B07" w:rsidP="009057D1">
            <w:pPr>
              <w:ind w:left="360"/>
              <w:rPr>
                <w:rFonts w:ascii="Times New Roman" w:hAnsi="Times New Roman"/>
              </w:rPr>
            </w:pPr>
          </w:p>
          <w:p w14:paraId="6F0E9BE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2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E7F0F2F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B764F1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1BEC8B5E" w14:textId="77777777" w:rsidTr="009057D1">
        <w:trPr>
          <w:trHeight w:val="13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88681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CDCCB3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D6DF53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Проведение мероприятий (</w:t>
            </w:r>
            <w:proofErr w:type="gramStart"/>
            <w:r w:rsidRPr="004A50C9">
              <w:rPr>
                <w:rFonts w:ascii="Times New Roman" w:hAnsi="Times New Roman"/>
              </w:rPr>
              <w:t>согласно  плана</w:t>
            </w:r>
            <w:proofErr w:type="gramEnd"/>
            <w:r w:rsidRPr="004A50C9">
              <w:rPr>
                <w:rFonts w:ascii="Times New Roman" w:hAnsi="Times New Roman"/>
              </w:rPr>
              <w:t>): «Международный  день  толерантности»  (16 ноября).</w:t>
            </w:r>
          </w:p>
          <w:p w14:paraId="2E6459C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 Акция «Всемирный день памяти жертв дорожных </w:t>
            </w:r>
            <w:proofErr w:type="gramStart"/>
            <w:r w:rsidRPr="004A50C9">
              <w:rPr>
                <w:rFonts w:ascii="Times New Roman" w:hAnsi="Times New Roman"/>
              </w:rPr>
              <w:t>аварий»  (</w:t>
            </w:r>
            <w:proofErr w:type="gramEnd"/>
            <w:r w:rsidRPr="004A50C9">
              <w:rPr>
                <w:rFonts w:ascii="Times New Roman" w:hAnsi="Times New Roman"/>
              </w:rPr>
              <w:t>15 ноября).</w:t>
            </w:r>
          </w:p>
          <w:p w14:paraId="5AD40BD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 Подготовка к празднованию «Дня матери».</w:t>
            </w:r>
          </w:p>
          <w:p w14:paraId="13D62E7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 Работа в соответствии с планом. </w:t>
            </w:r>
          </w:p>
        </w:tc>
        <w:tc>
          <w:tcPr>
            <w:tcW w:w="62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AC04C8A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5E451968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591CA044" w14:textId="77777777" w:rsidTr="009057D1">
        <w:trPr>
          <w:trHeight w:val="111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B4DCB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32D44AE0" w14:textId="77777777" w:rsidR="007F0B07" w:rsidRPr="004A50C9" w:rsidRDefault="007F0B07" w:rsidP="009057D1">
            <w:pPr>
              <w:ind w:right="4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493CF5" w14:textId="77777777" w:rsidR="007F0B07" w:rsidRPr="004A50C9" w:rsidRDefault="007F0B07" w:rsidP="009057D1">
            <w:pPr>
              <w:spacing w:line="278" w:lineRule="auto"/>
              <w:ind w:right="361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</w:t>
            </w:r>
            <w:proofErr w:type="gramStart"/>
            <w:r w:rsidRPr="004A50C9">
              <w:rPr>
                <w:rFonts w:ascii="Times New Roman" w:hAnsi="Times New Roman"/>
              </w:rPr>
              <w:t>Межведомственная  комплексная</w:t>
            </w:r>
            <w:proofErr w:type="gramEnd"/>
            <w:r w:rsidRPr="004A50C9">
              <w:rPr>
                <w:rFonts w:ascii="Times New Roman" w:hAnsi="Times New Roman"/>
              </w:rPr>
              <w:t xml:space="preserve">  оперативно-профилактической операция  "Дети России".</w:t>
            </w:r>
          </w:p>
          <w:p w14:paraId="35B444B8" w14:textId="77777777" w:rsidR="007F0B07" w:rsidRPr="004A50C9" w:rsidRDefault="007F0B07" w:rsidP="009057D1">
            <w:pPr>
              <w:spacing w:line="278" w:lineRule="auto"/>
              <w:ind w:right="361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2). Внеклассные мероприятия: «День народного единства». </w:t>
            </w:r>
          </w:p>
          <w:p w14:paraId="5FBD05C8" w14:textId="77777777" w:rsidR="007F0B07" w:rsidRPr="004A50C9" w:rsidRDefault="007F0B07" w:rsidP="009057D1">
            <w:pPr>
              <w:spacing w:after="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Фестиваль «Международный день толерантности». </w:t>
            </w:r>
          </w:p>
          <w:p w14:paraId="7193B9AC" w14:textId="77777777" w:rsidR="007F0B07" w:rsidRPr="004A50C9" w:rsidRDefault="007F0B07" w:rsidP="009057D1">
            <w:pPr>
              <w:spacing w:after="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4). </w:t>
            </w:r>
            <w:r w:rsidRPr="004A50C9">
              <w:rPr>
                <w:rFonts w:ascii="Times New Roman" w:hAnsi="Times New Roman"/>
                <w:spacing w:val="1"/>
              </w:rPr>
              <w:t>Фестиваль «Парад профессий».</w:t>
            </w:r>
          </w:p>
          <w:p w14:paraId="4B46EA8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Праздничный концерт «</w:t>
            </w:r>
            <w:r w:rsidRPr="004A50C9">
              <w:rPr>
                <w:rFonts w:ascii="Times New Roman" w:hAnsi="Times New Roman"/>
                <w:bCs/>
                <w:spacing w:val="1"/>
                <w:kern w:val="3"/>
              </w:rPr>
              <w:t>Низкий поклон вам, матери России</w:t>
            </w:r>
            <w:r w:rsidRPr="004A50C9">
              <w:rPr>
                <w:rFonts w:ascii="Times New Roman" w:hAnsi="Times New Roman"/>
              </w:rPr>
              <w:t xml:space="preserve">».  </w:t>
            </w:r>
          </w:p>
          <w:p w14:paraId="7AA01E5F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>6). Мероприятия ко Дню матери «Святость материнства».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BBA20D7" w14:textId="77777777" w:rsidR="007F0B07" w:rsidRPr="004A50C9" w:rsidRDefault="007F0B07" w:rsidP="009057D1">
            <w:pPr>
              <w:ind w:left="60"/>
              <w:rPr>
                <w:rFonts w:ascii="Times New Roman" w:hAnsi="Times New Roman"/>
                <w:b/>
                <w:i/>
                <w:u w:val="single"/>
              </w:rPr>
            </w:pPr>
            <w:r w:rsidRPr="004A50C9">
              <w:rPr>
                <w:rFonts w:ascii="Times New Roman" w:hAnsi="Times New Roman"/>
                <w:b/>
                <w:i/>
                <w:u w:val="single"/>
              </w:rPr>
              <w:t>7). Неделя " Мы - за ЗОЖ!":</w:t>
            </w:r>
          </w:p>
          <w:p w14:paraId="5E8ABB89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 xml:space="preserve">- Акция «Я хочу быть здоровым, потому что…»; </w:t>
            </w:r>
          </w:p>
          <w:p w14:paraId="0B49521C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-Акция в столовой «Микробам - нет»;</w:t>
            </w:r>
          </w:p>
          <w:p w14:paraId="16DFBFC3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Проведение классных часов, уроков здоровья, викторин, конкурсов по теме дня;</w:t>
            </w:r>
          </w:p>
          <w:p w14:paraId="20CC492C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u w:val="single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Подвижные игры на воздухе;</w:t>
            </w:r>
          </w:p>
          <w:p w14:paraId="581FF2B4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A50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Внутришкольные соревнования </w:t>
            </w:r>
            <w:proofErr w:type="gramStart"/>
            <w:r w:rsidRPr="004A50C9">
              <w:rPr>
                <w:rFonts w:ascii="Times New Roman" w:hAnsi="Times New Roman" w:cs="Times New Roman"/>
                <w:bCs/>
                <w:sz w:val="22"/>
                <w:szCs w:val="22"/>
              </w:rPr>
              <w:t>по  пионерболу</w:t>
            </w:r>
            <w:proofErr w:type="gramEnd"/>
            <w:r w:rsidRPr="004A50C9">
              <w:rPr>
                <w:rFonts w:ascii="Times New Roman" w:hAnsi="Times New Roman" w:cs="Times New Roman"/>
                <w:bCs/>
                <w:sz w:val="22"/>
                <w:szCs w:val="22"/>
              </w:rPr>
              <w:t>, волейболу;</w:t>
            </w:r>
          </w:p>
          <w:p w14:paraId="5CAEB570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A50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«Ударом мяча по вредным привычкам» - спортивные игры;</w:t>
            </w:r>
          </w:p>
          <w:p w14:paraId="35735F8E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Pr="004A50C9"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  <w:t>Акция «Время развеять дым!», посвящённая Международному дню отказа от курения табака;</w:t>
            </w:r>
          </w:p>
          <w:p w14:paraId="2625AA9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  <w:t>-</w:t>
            </w: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 xml:space="preserve"> Выставка плакатов, рисунков "Я здоровье сберегу- сам себе я помогу!";</w:t>
            </w:r>
          </w:p>
          <w:p w14:paraId="0E0D70AB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4A50C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Участие школы в районных спортивных соревнованиях.</w:t>
            </w:r>
          </w:p>
          <w:p w14:paraId="34A80A7E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</w:p>
          <w:p w14:paraId="2DA74A5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2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DC62F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72CCA83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305F338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4F49B11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08F6D9FF" w14:textId="77777777" w:rsidTr="009057D1">
        <w:trPr>
          <w:trHeight w:val="553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D3EC6" w14:textId="77777777" w:rsidR="007F0B07" w:rsidRPr="004A50C9" w:rsidRDefault="007F0B07" w:rsidP="009057D1">
            <w:pPr>
              <w:ind w:right="47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9E0540" w14:textId="77777777" w:rsidR="007F0B07" w:rsidRPr="004A50C9" w:rsidRDefault="007F0B07" w:rsidP="009057D1">
            <w:pPr>
              <w:ind w:right="15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7B3C417C" w14:textId="77777777" w:rsidR="007F0B07" w:rsidRPr="004A50C9" w:rsidRDefault="007F0B07" w:rsidP="009057D1">
            <w:pPr>
              <w:spacing w:after="35" w:line="248" w:lineRule="auto"/>
              <w:ind w:right="1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Проведение бесед с приглашением специалистов системы профилактики с целью повышения осведомленности о последствиях потребления наркотиков и об ответственности за незаконный оборот наркотиков (в рамках межведомственной комплексной оперативно-профилактической операции "Дети России").</w:t>
            </w:r>
          </w:p>
          <w:p w14:paraId="51A93F10" w14:textId="77777777" w:rsidR="007F0B07" w:rsidRPr="004A50C9" w:rsidRDefault="007F0B07" w:rsidP="009057D1">
            <w:pPr>
              <w:spacing w:after="35" w:line="248" w:lineRule="auto"/>
              <w:ind w:right="1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 Профилактическая беседа с сотрудниками ОМВД, психологом школы на тему: «Как противостоять дурному влиянию: правовые и психологические аспекты вовлечения несовершеннолетних в наркоторговлю</w:t>
            </w:r>
            <w:proofErr w:type="gramStart"/>
            <w:r w:rsidRPr="004A50C9">
              <w:rPr>
                <w:rFonts w:ascii="Times New Roman" w:hAnsi="Times New Roman"/>
              </w:rPr>
              <w:t>»,  «</w:t>
            </w:r>
            <w:proofErr w:type="gramEnd"/>
            <w:r w:rsidRPr="004A50C9">
              <w:rPr>
                <w:rFonts w:ascii="Times New Roman" w:hAnsi="Times New Roman"/>
              </w:rPr>
              <w:t>Уголовная ответственность несовершеннолетних за ложное сообщение терроризма».</w:t>
            </w:r>
          </w:p>
          <w:p w14:paraId="64E51CF4" w14:textId="77777777" w:rsidR="007F0B07" w:rsidRPr="004A50C9" w:rsidRDefault="007F0B07" w:rsidP="009057D1">
            <w:pPr>
              <w:spacing w:after="35" w:line="248" w:lineRule="auto"/>
              <w:ind w:right="1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eastAsia="Calibri" w:hAnsi="Times New Roman"/>
              </w:rPr>
              <w:t xml:space="preserve">  </w:t>
            </w:r>
            <w:r w:rsidRPr="004A50C9">
              <w:rPr>
                <w:rFonts w:ascii="Times New Roman" w:hAnsi="Times New Roman"/>
              </w:rPr>
              <w:t xml:space="preserve">Мероприятия в рамках межведомственной комплексной оперативно-профилактической операции "Дети России" </w:t>
            </w:r>
          </w:p>
          <w:p w14:paraId="4494BC2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Круглый </w:t>
            </w:r>
            <w:proofErr w:type="gramStart"/>
            <w:r w:rsidRPr="004A50C9">
              <w:rPr>
                <w:rFonts w:ascii="Times New Roman" w:hAnsi="Times New Roman"/>
              </w:rPr>
              <w:t>стол  «</w:t>
            </w:r>
            <w:proofErr w:type="gramEnd"/>
            <w:r w:rsidRPr="004A50C9">
              <w:rPr>
                <w:rFonts w:ascii="Times New Roman" w:hAnsi="Times New Roman"/>
              </w:rPr>
              <w:t>Чтобы не было беды» 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039D4F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AB6917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08A6D315" w14:textId="77777777" w:rsidTr="009057D1">
        <w:trPr>
          <w:trHeight w:val="166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5D0BA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F50ED1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Монтаж </w:t>
            </w:r>
            <w:r>
              <w:rPr>
                <w:rFonts w:ascii="Times New Roman" w:hAnsi="Times New Roman"/>
              </w:rPr>
              <w:t>в</w:t>
            </w:r>
            <w:r w:rsidRPr="004A50C9">
              <w:rPr>
                <w:rFonts w:ascii="Times New Roman" w:hAnsi="Times New Roman"/>
              </w:rPr>
              <w:t xml:space="preserve">идеоролика «Дорогим Мамам». </w:t>
            </w:r>
          </w:p>
          <w:p w14:paraId="204637F4" w14:textId="77777777" w:rsidR="007F0B07" w:rsidRPr="004A50C9" w:rsidRDefault="007F0B07" w:rsidP="009057D1">
            <w:pPr>
              <w:spacing w:line="258" w:lineRule="auto"/>
              <w:ind w:right="1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Беседы на классных </w:t>
            </w:r>
            <w:proofErr w:type="gramStart"/>
            <w:r w:rsidRPr="004A50C9">
              <w:rPr>
                <w:rFonts w:ascii="Times New Roman" w:hAnsi="Times New Roman"/>
              </w:rPr>
              <w:t>часах :</w:t>
            </w:r>
            <w:proofErr w:type="gramEnd"/>
          </w:p>
          <w:p w14:paraId="40DD4A48" w14:textId="77777777" w:rsidR="007F0B07" w:rsidRPr="004A50C9" w:rsidRDefault="007F0B07" w:rsidP="009057D1">
            <w:pPr>
              <w:spacing w:line="258" w:lineRule="auto"/>
              <w:ind w:right="1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- «Твои интересы, склонности и способности»; </w:t>
            </w:r>
          </w:p>
          <w:p w14:paraId="0477804E" w14:textId="77777777" w:rsidR="007F0B07" w:rsidRPr="004A50C9" w:rsidRDefault="007F0B07" w:rsidP="009057D1">
            <w:pPr>
              <w:spacing w:line="258" w:lineRule="auto"/>
              <w:ind w:right="1112"/>
              <w:rPr>
                <w:rFonts w:ascii="Times New Roman" w:hAnsi="Times New Roman"/>
              </w:rPr>
            </w:pPr>
            <w:proofErr w:type="gramStart"/>
            <w:r w:rsidRPr="004A50C9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- </w:t>
            </w:r>
            <w:r w:rsidRPr="004A50C9">
              <w:rPr>
                <w:rFonts w:ascii="Times New Roman" w:hAnsi="Times New Roman"/>
              </w:rPr>
              <w:t xml:space="preserve"> «</w:t>
            </w:r>
            <w:proofErr w:type="gramEnd"/>
            <w:r w:rsidRPr="004A50C9">
              <w:rPr>
                <w:rFonts w:ascii="Times New Roman" w:hAnsi="Times New Roman"/>
              </w:rPr>
              <w:t>Твой внутренний мир и самооценка».</w:t>
            </w:r>
          </w:p>
          <w:p w14:paraId="7781E322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</w:p>
        </w:tc>
        <w:tc>
          <w:tcPr>
            <w:tcW w:w="62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CF39566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7B7423F" w14:textId="77777777" w:rsidR="007F0B07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руководители.</w:t>
            </w:r>
          </w:p>
          <w:p w14:paraId="0C753CB6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</w:tbl>
    <w:p w14:paraId="02FC929E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49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2105"/>
        <w:gridCol w:w="7530"/>
        <w:gridCol w:w="45"/>
        <w:gridCol w:w="6024"/>
      </w:tblGrid>
      <w:tr w:rsidR="007F0B07" w:rsidRPr="004A50C9" w14:paraId="19BE3C12" w14:textId="77777777" w:rsidTr="009057D1">
        <w:trPr>
          <w:trHeight w:val="288"/>
        </w:trPr>
        <w:tc>
          <w:tcPr>
            <w:tcW w:w="15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15D8A" w14:textId="77777777" w:rsidR="007F0B07" w:rsidRPr="004A50C9" w:rsidRDefault="007F0B07" w:rsidP="009057D1">
            <w:pPr>
              <w:ind w:righ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Декабрь - Месячник «Новогодние приключения» </w:t>
            </w:r>
          </w:p>
        </w:tc>
      </w:tr>
      <w:tr w:rsidR="007F0B07" w:rsidRPr="004A50C9" w14:paraId="15A7EC54" w14:textId="77777777" w:rsidTr="009057D1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34D37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062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Согласно ИПР классных руководителей 10-11 классов </w:t>
            </w:r>
          </w:p>
        </w:tc>
      </w:tr>
      <w:tr w:rsidR="007F0B07" w:rsidRPr="004A50C9" w14:paraId="0FD8C9FC" w14:textId="77777777" w:rsidTr="009057D1">
        <w:trPr>
          <w:trHeight w:val="22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20F48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3B122E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7D9511BE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онлайн – уроках по финансовой грамотности. </w:t>
            </w:r>
          </w:p>
          <w:p w14:paraId="5AD6A2B4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Музейные уроки «День Неизвестного солдата». </w:t>
            </w:r>
          </w:p>
          <w:p w14:paraId="772CB6D1" w14:textId="77777777" w:rsidR="007F0B07" w:rsidRPr="004A50C9" w:rsidRDefault="007F0B07" w:rsidP="009057D1">
            <w:pPr>
              <w:spacing w:after="3" w:line="276" w:lineRule="auto"/>
              <w:ind w:right="273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proofErr w:type="spellStart"/>
            <w:r w:rsidRPr="004A50C9">
              <w:rPr>
                <w:rFonts w:ascii="Times New Roman" w:hAnsi="Times New Roman"/>
              </w:rPr>
              <w:t>Квиз</w:t>
            </w:r>
            <w:proofErr w:type="spellEnd"/>
            <w:r w:rsidRPr="004A50C9">
              <w:rPr>
                <w:rFonts w:ascii="Times New Roman" w:hAnsi="Times New Roman"/>
              </w:rPr>
              <w:t xml:space="preserve"> «Имя твое неизвестно, подвиг твой бессмертен».</w:t>
            </w:r>
          </w:p>
          <w:p w14:paraId="096E718E" w14:textId="77777777" w:rsidR="007F0B07" w:rsidRPr="004A50C9" w:rsidRDefault="007F0B07" w:rsidP="009057D1">
            <w:pPr>
              <w:spacing w:after="3" w:line="276" w:lineRule="auto"/>
              <w:ind w:right="273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4).  Библиотечный урок «День Конституции». </w:t>
            </w:r>
          </w:p>
          <w:p w14:paraId="6D07115A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Урок в </w:t>
            </w:r>
            <w:proofErr w:type="gramStart"/>
            <w:r w:rsidRPr="004A50C9">
              <w:rPr>
                <w:rFonts w:ascii="Times New Roman" w:hAnsi="Times New Roman"/>
              </w:rPr>
              <w:t>школьной  библиотеке</w:t>
            </w:r>
            <w:proofErr w:type="gramEnd"/>
            <w:r w:rsidRPr="004A50C9">
              <w:rPr>
                <w:rFonts w:ascii="Times New Roman" w:hAnsi="Times New Roman"/>
              </w:rPr>
              <w:t xml:space="preserve"> или в сельской «День Героев Отечества». </w:t>
            </w:r>
          </w:p>
          <w:p w14:paraId="43318F73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Всероссийская акция «Час кода», тематический урок информатики. </w:t>
            </w:r>
          </w:p>
          <w:p w14:paraId="5F58FC07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2021-2022 год.</w:t>
            </w:r>
          </w:p>
          <w:p w14:paraId="73C97CCB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8) Уроки Здоровья "Быть здоровым </w:t>
            </w:r>
            <w:proofErr w:type="gramStart"/>
            <w:r w:rsidRPr="004A50C9">
              <w:rPr>
                <w:rFonts w:ascii="Times New Roman" w:hAnsi="Times New Roman"/>
              </w:rPr>
              <w:t>- это</w:t>
            </w:r>
            <w:proofErr w:type="gramEnd"/>
            <w:r w:rsidRPr="004A50C9">
              <w:rPr>
                <w:rFonts w:ascii="Times New Roman" w:hAnsi="Times New Roman"/>
              </w:rPr>
              <w:t xml:space="preserve"> модно!" (согласно плану).</w:t>
            </w:r>
          </w:p>
          <w:p w14:paraId="13C5794D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  <w:bCs/>
                <w:spacing w:val="1"/>
              </w:rPr>
            </w:pPr>
            <w:r w:rsidRPr="004A50C9">
              <w:rPr>
                <w:rFonts w:ascii="Times New Roman" w:hAnsi="Times New Roman"/>
              </w:rPr>
              <w:t xml:space="preserve">9). </w:t>
            </w:r>
            <w:r w:rsidRPr="004A50C9">
              <w:rPr>
                <w:rFonts w:ascii="Times New Roman" w:hAnsi="Times New Roman"/>
                <w:bCs/>
                <w:spacing w:val="1"/>
              </w:rPr>
              <w:t>1 декабря - Всемирный день борьбы со СПИДом.</w:t>
            </w:r>
          </w:p>
          <w:p w14:paraId="19CB34B3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  <w:bCs/>
                <w:spacing w:val="1"/>
              </w:rPr>
            </w:pPr>
            <w:r w:rsidRPr="004A50C9">
              <w:rPr>
                <w:rFonts w:ascii="Times New Roman" w:hAnsi="Times New Roman"/>
                <w:bCs/>
                <w:spacing w:val="1"/>
              </w:rPr>
              <w:t>10). 5 декабря - Международный день добровольца в России.</w:t>
            </w:r>
          </w:p>
          <w:p w14:paraId="23B17392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</w:rPr>
            </w:pPr>
          </w:p>
          <w:p w14:paraId="69AB78E2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24975ED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73E00A9" w14:textId="77777777" w:rsidR="007F0B07" w:rsidRDefault="007F0B07" w:rsidP="009057D1">
            <w:pPr>
              <w:ind w:right="7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70ABF4BC" w14:textId="77777777" w:rsidR="007F0B07" w:rsidRPr="004A50C9" w:rsidRDefault="007F0B07" w:rsidP="009057D1">
            <w:pPr>
              <w:ind w:right="7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0D86280D" w14:textId="77777777" w:rsidTr="009057D1">
        <w:trPr>
          <w:trHeight w:val="33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97B6D" w14:textId="77777777" w:rsidR="007F0B07" w:rsidRPr="004A50C9" w:rsidRDefault="007F0B07" w:rsidP="009057D1">
            <w:pPr>
              <w:spacing w:line="238" w:lineRule="auto"/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6E90C4E2" w14:textId="77777777" w:rsidR="007F0B07" w:rsidRPr="004A50C9" w:rsidRDefault="007F0B07" w:rsidP="009057D1">
            <w:pPr>
              <w:ind w:lef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42DE0C76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B90D62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5E751E8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4E20813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500953C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10E0A3E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Блоггинг</w:t>
            </w:r>
            <w:proofErr w:type="spellEnd"/>
            <w:r w:rsidRPr="004A50C9">
              <w:rPr>
                <w:rFonts w:ascii="Times New Roman" w:hAnsi="Times New Roman"/>
              </w:rPr>
              <w:t>"</w:t>
            </w:r>
          </w:p>
          <w:p w14:paraId="14FBE8B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1F1BCFF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0905C02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3CAA2D7A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679F84D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6DB774E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320BE0F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0CC215B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0CC7A08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6165A0A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12D1D39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16AEC09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491F22F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60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A8C5955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54BED4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4CDB20C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  <w:tr w:rsidR="007F0B07" w:rsidRPr="004A50C9" w14:paraId="2F844473" w14:textId="77777777" w:rsidTr="009057D1">
        <w:trPr>
          <w:trHeight w:val="33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B2A73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D5872A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533CB62" w14:textId="77777777" w:rsidR="007F0B07" w:rsidRPr="004A50C9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Оформление и распространение буклетов для педагогов и родителей учащихся по теме «Построение </w:t>
            </w:r>
            <w:proofErr w:type="gramStart"/>
            <w:r w:rsidRPr="004A50C9">
              <w:rPr>
                <w:rFonts w:ascii="Times New Roman" w:hAnsi="Times New Roman"/>
              </w:rPr>
              <w:t>взаимоотношений  с</w:t>
            </w:r>
            <w:proofErr w:type="gramEnd"/>
            <w:r w:rsidRPr="004A50C9">
              <w:rPr>
                <w:rFonts w:ascii="Times New Roman" w:hAnsi="Times New Roman"/>
              </w:rPr>
              <w:t xml:space="preserve"> учащимися в случае выявления  признаков употребления психотропных веществ».</w:t>
            </w:r>
          </w:p>
          <w:p w14:paraId="0F0E5076" w14:textId="77777777" w:rsidR="007F0B07" w:rsidRPr="004A50C9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 </w:t>
            </w:r>
            <w:proofErr w:type="gramStart"/>
            <w:r w:rsidRPr="004A50C9">
              <w:rPr>
                <w:rFonts w:ascii="Times New Roman" w:hAnsi="Times New Roman"/>
              </w:rPr>
              <w:t>Родительское  собрание</w:t>
            </w:r>
            <w:proofErr w:type="gramEnd"/>
            <w:r w:rsidRPr="004A50C9">
              <w:rPr>
                <w:rFonts w:ascii="Times New Roman" w:hAnsi="Times New Roman"/>
              </w:rPr>
              <w:t xml:space="preserve"> в 11 классе по процедуре ЕГЭ 2022. </w:t>
            </w:r>
          </w:p>
          <w:p w14:paraId="33317AE3" w14:textId="77777777" w:rsidR="007F0B07" w:rsidRPr="004A50C9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Буклеты родителям в </w:t>
            </w:r>
            <w:proofErr w:type="gramStart"/>
            <w:r w:rsidRPr="004A50C9">
              <w:rPr>
                <w:rFonts w:ascii="Times New Roman" w:hAnsi="Times New Roman"/>
              </w:rPr>
              <w:t>рамках  Декады</w:t>
            </w:r>
            <w:proofErr w:type="gramEnd"/>
            <w:r w:rsidRPr="004A50C9">
              <w:rPr>
                <w:rFonts w:ascii="Times New Roman" w:hAnsi="Times New Roman"/>
              </w:rPr>
              <w:t xml:space="preserve"> борьбы со СПИДом, наркоманией, табакокурением. </w:t>
            </w:r>
          </w:p>
          <w:p w14:paraId="0C441CE7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Проведение тематических родительских собраний   в рамках родительского всеобуча: «Права и обязанности семьи», «Бесконтрольность свободного времени - основная причина совершения правонарушений и преступлений», «Десять ошибок в воспитании, которые не нужно совершать», «Взаимоотношения в семье -отражение в ребенке», «Пути решения конфликтных ситуаций», </w:t>
            </w:r>
            <w:r w:rsidRPr="004A50C9">
              <w:rPr>
                <w:rFonts w:ascii="Times New Roman" w:hAnsi="Times New Roman"/>
                <w:shd w:val="clear" w:color="auto" w:fill="FFFFFF"/>
              </w:rPr>
              <w:t>«Ведем детей по ступенькам нравственности».</w:t>
            </w:r>
          </w:p>
          <w:p w14:paraId="2C157381" w14:textId="77777777" w:rsidR="007F0B07" w:rsidRPr="004A50C9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</w:p>
        </w:tc>
        <w:tc>
          <w:tcPr>
            <w:tcW w:w="60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DFCEE6F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7B53F89B" w14:textId="77777777" w:rsidR="007F0B07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5F753BCE" w14:textId="77777777" w:rsidR="007F0B07" w:rsidRPr="004A50C9" w:rsidRDefault="007F0B07" w:rsidP="009057D1">
            <w:pPr>
              <w:spacing w:after="33" w:line="250" w:lineRule="auto"/>
              <w:ind w:righ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</w:tr>
    </w:tbl>
    <w:p w14:paraId="0042B7DD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105"/>
        <w:gridCol w:w="7635"/>
        <w:gridCol w:w="15"/>
        <w:gridCol w:w="5800"/>
      </w:tblGrid>
      <w:tr w:rsidR="007F0B07" w:rsidRPr="004A50C9" w14:paraId="5CDABDD9" w14:textId="77777777" w:rsidTr="007F0B07">
        <w:trPr>
          <w:trHeight w:val="276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42B9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D077D8" w14:textId="77777777" w:rsidR="007F0B07" w:rsidRPr="004A50C9" w:rsidRDefault="007F0B07" w:rsidP="009057D1">
            <w:pPr>
              <w:spacing w:after="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Работа учащихся в соответствии с обязанностями. </w:t>
            </w:r>
          </w:p>
          <w:p w14:paraId="0C926A0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Заседания советов органов детского самоуправления. </w:t>
            </w:r>
          </w:p>
          <w:p w14:paraId="67F94775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Оформление отчета по проведенным мероприятиям за 1 полугодие 2021 -2022 уч. г. </w:t>
            </w:r>
          </w:p>
          <w:p w14:paraId="61373BF4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Итоговая линейка за 2 четверть «Мы в жизни школы» (анализ, вручение грамот).</w:t>
            </w:r>
          </w:p>
          <w:p w14:paraId="1F03E16D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7).  Рейды по проверке чистоты в кабинетах. </w:t>
            </w:r>
          </w:p>
          <w:p w14:paraId="72EBC7A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8). Акция "Генеральная уборка классных кабинетов".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A56F5DB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5522C89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275661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</w:t>
            </w:r>
          </w:p>
        </w:tc>
      </w:tr>
      <w:tr w:rsidR="007F0B07" w:rsidRPr="004A50C9" w14:paraId="4C36C48E" w14:textId="77777777" w:rsidTr="007F0B07">
        <w:trPr>
          <w:trHeight w:val="139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215D5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0FC6AB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</w:t>
            </w:r>
            <w:proofErr w:type="gramStart"/>
            <w:r w:rsidRPr="004A50C9">
              <w:rPr>
                <w:rFonts w:ascii="Times New Roman" w:hAnsi="Times New Roman"/>
              </w:rPr>
              <w:t>проекта  «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</w:t>
            </w:r>
          </w:p>
          <w:p w14:paraId="0E96BC4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Анкетирование учащихся по вопросам выбора профессии и специальности. 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7C0F848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101C6D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737F3BE2" w14:textId="77777777" w:rsidTr="007F0B07">
        <w:trPr>
          <w:trHeight w:val="166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F653C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B8CFC" w14:textId="77777777" w:rsidR="007F0B07" w:rsidRPr="004A50C9" w:rsidRDefault="007F0B07" w:rsidP="009057D1">
            <w:pPr>
              <w:spacing w:after="1" w:line="278" w:lineRule="auto"/>
              <w:ind w:right="37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Школьный конкурс на лучшую новогоднюю игрушку, открытку, 3-D модель.</w:t>
            </w:r>
          </w:p>
          <w:p w14:paraId="1DDC5F77" w14:textId="77777777" w:rsidR="007F0B07" w:rsidRPr="004A50C9" w:rsidRDefault="007F0B07" w:rsidP="009057D1">
            <w:pPr>
              <w:spacing w:after="1" w:line="278" w:lineRule="auto"/>
              <w:ind w:right="37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Акция «Новогоднее окно». </w:t>
            </w:r>
          </w:p>
          <w:p w14:paraId="2A47096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Конкурс «Новогоднее поздравление». </w:t>
            </w:r>
          </w:p>
          <w:p w14:paraId="023FD47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Участие в акциях РДШ.</w:t>
            </w:r>
          </w:p>
          <w:p w14:paraId="65C58C60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 xml:space="preserve">5). Отчет о проведенных мероприятиях за 1 полугодие 2021-2022 учебного года. 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6A727D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>Акция: «Покормите птиц зимой».</w:t>
            </w:r>
          </w:p>
          <w:p w14:paraId="35B0B308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>7). Акция «Кормушка».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115C4" w14:textId="77777777" w:rsidR="007F0B07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руководители,</w:t>
            </w:r>
          </w:p>
          <w:p w14:paraId="2E3CF49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</w:t>
            </w:r>
          </w:p>
        </w:tc>
      </w:tr>
      <w:tr w:rsidR="007F0B07" w:rsidRPr="004A50C9" w14:paraId="6ED059A5" w14:textId="77777777" w:rsidTr="007F0B07">
        <w:trPr>
          <w:trHeight w:val="387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94BCD" w14:textId="77777777" w:rsidR="007F0B07" w:rsidRPr="004A50C9" w:rsidRDefault="007F0B07" w:rsidP="009057D1">
            <w:pPr>
              <w:spacing w:after="42" w:line="239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124DFDAC" w14:textId="77777777" w:rsidR="007F0B07" w:rsidRPr="004A50C9" w:rsidRDefault="007F0B07" w:rsidP="009057D1">
            <w:pPr>
              <w:ind w:right="5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5096F3F" w14:textId="77777777" w:rsidR="007F0B07" w:rsidRPr="004A50C9" w:rsidRDefault="007F0B07" w:rsidP="009057D1">
            <w:pPr>
              <w:spacing w:after="14" w:line="265" w:lineRule="auto"/>
              <w:rPr>
                <w:rFonts w:ascii="Times New Roman" w:hAnsi="Times New Roman"/>
              </w:rPr>
            </w:pPr>
          </w:p>
          <w:p w14:paraId="65FDB3D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50E8B417" w14:textId="77777777" w:rsidR="007F0B07" w:rsidRPr="004A50C9" w:rsidRDefault="007F0B07" w:rsidP="009057D1">
            <w:pPr>
              <w:spacing w:line="27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Тематический декадник «Закон и порядок</w:t>
            </w:r>
            <w:proofErr w:type="gramStart"/>
            <w:r w:rsidRPr="004A50C9">
              <w:rPr>
                <w:rFonts w:ascii="Times New Roman" w:hAnsi="Times New Roman"/>
              </w:rPr>
              <w:t>» .</w:t>
            </w:r>
            <w:proofErr w:type="gramEnd"/>
            <w:r w:rsidRPr="004A50C9">
              <w:rPr>
                <w:rFonts w:ascii="Times New Roman" w:hAnsi="Times New Roman"/>
              </w:rPr>
              <w:t xml:space="preserve"> </w:t>
            </w:r>
          </w:p>
          <w:p w14:paraId="0A51BBAA" w14:textId="77777777" w:rsidR="007F0B07" w:rsidRPr="004A50C9" w:rsidRDefault="007F0B07" w:rsidP="009057D1">
            <w:pPr>
              <w:spacing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Декада правовых знаний и помощи детям. </w:t>
            </w:r>
          </w:p>
          <w:p w14:paraId="7C990C0C" w14:textId="77777777" w:rsidR="007F0B07" w:rsidRPr="004A50C9" w:rsidRDefault="007F0B07" w:rsidP="009057D1">
            <w:pPr>
              <w:spacing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Международный день борьбы против коррупции (круглый стол). </w:t>
            </w:r>
          </w:p>
          <w:p w14:paraId="16701768" w14:textId="77777777" w:rsidR="007F0B07" w:rsidRPr="004A50C9" w:rsidRDefault="007F0B07" w:rsidP="009057D1">
            <w:pPr>
              <w:spacing w:line="277" w:lineRule="auto"/>
              <w:ind w:right="333"/>
              <w:rPr>
                <w:rFonts w:ascii="Times New Roman" w:hAnsi="Times New Roman"/>
                <w:bCs/>
                <w:spacing w:val="1"/>
              </w:rPr>
            </w:pPr>
            <w:r w:rsidRPr="004A50C9">
              <w:rPr>
                <w:rFonts w:ascii="Times New Roman" w:hAnsi="Times New Roman"/>
              </w:rPr>
              <w:t xml:space="preserve">4). Классные часы ко Дню Неизвестного Солдата, Дню Героев Отечества: </w:t>
            </w:r>
            <w:r w:rsidRPr="004A50C9">
              <w:rPr>
                <w:rFonts w:ascii="Times New Roman" w:hAnsi="Times New Roman"/>
                <w:kern w:val="3"/>
              </w:rPr>
              <w:t>«России верные сыны»;</w:t>
            </w:r>
            <w:r w:rsidRPr="004A50C9">
              <w:rPr>
                <w:rFonts w:ascii="Times New Roman" w:hAnsi="Times New Roman"/>
                <w:bCs/>
                <w:spacing w:val="1"/>
              </w:rPr>
              <w:t xml:space="preserve"> «Подвиг твой бессмертен».</w:t>
            </w:r>
          </w:p>
          <w:p w14:paraId="653EABBF" w14:textId="77777777" w:rsidR="007F0B07" w:rsidRPr="004A50C9" w:rsidRDefault="007F0B07" w:rsidP="009057D1">
            <w:pPr>
              <w:spacing w:line="277" w:lineRule="auto"/>
              <w:ind w:right="33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Cs/>
                <w:spacing w:val="1"/>
              </w:rPr>
              <w:t xml:space="preserve">5). </w:t>
            </w:r>
            <w:r w:rsidRPr="004A50C9">
              <w:rPr>
                <w:rFonts w:ascii="Times New Roman" w:hAnsi="Times New Roman"/>
              </w:rPr>
              <w:t xml:space="preserve"> Классный час «День конституции РФ»:</w:t>
            </w:r>
            <w:r w:rsidRPr="004A50C9">
              <w:rPr>
                <w:rFonts w:ascii="Times New Roman" w:hAnsi="Times New Roman"/>
                <w:kern w:val="3"/>
              </w:rPr>
              <w:t xml:space="preserve"> "Главный закон государства. Что я знаю о Конституции".</w:t>
            </w:r>
            <w:r w:rsidRPr="004A50C9">
              <w:rPr>
                <w:rFonts w:ascii="Times New Roman" w:hAnsi="Times New Roman"/>
              </w:rPr>
              <w:t xml:space="preserve">  </w:t>
            </w:r>
          </w:p>
          <w:p w14:paraId="304FBCB8" w14:textId="77777777" w:rsidR="007F0B07" w:rsidRPr="004A50C9" w:rsidRDefault="007F0B07" w:rsidP="009057D1">
            <w:pPr>
              <w:spacing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</w:t>
            </w:r>
            <w:proofErr w:type="gramStart"/>
            <w:r w:rsidRPr="004A50C9">
              <w:rPr>
                <w:rFonts w:ascii="Times New Roman" w:hAnsi="Times New Roman"/>
              </w:rPr>
              <w:t>Мероприятие  «</w:t>
            </w:r>
            <w:proofErr w:type="gramEnd"/>
            <w:r w:rsidRPr="004A50C9">
              <w:rPr>
                <w:rFonts w:ascii="Times New Roman" w:hAnsi="Times New Roman"/>
              </w:rPr>
              <w:t xml:space="preserve">Новогодний бал». </w:t>
            </w:r>
          </w:p>
          <w:p w14:paraId="7E079BC2" w14:textId="77777777" w:rsidR="007F0B07" w:rsidRPr="004A50C9" w:rsidRDefault="007F0B07" w:rsidP="009057D1">
            <w:pPr>
              <w:spacing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КТД «В мастерской у Деда Мороза». 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EF552B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CA3177A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47C8A0C0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76CBC249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01E950E0" w14:textId="77777777" w:rsidR="007F0B07" w:rsidRPr="004A50C9" w:rsidRDefault="007F0B07" w:rsidP="009057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2BFF8A69" w14:textId="77777777" w:rsidTr="007F0B07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BF898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 Профилактика </w:t>
            </w:r>
          </w:p>
        </w:tc>
        <w:tc>
          <w:tcPr>
            <w:tcW w:w="76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</w:tcPr>
          <w:p w14:paraId="484CAE1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40C0990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Мероприятия в рамках Декады борьбы со СПИДом, наркоманией, </w:t>
            </w:r>
          </w:p>
          <w:p w14:paraId="37BA889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табакокурением, акция "Красная ленточка", акция "Мы против СПИДа!" </w:t>
            </w:r>
          </w:p>
          <w:p w14:paraId="0A17D34B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Беседы на классных часах: «Современные молодежные течения и увлечения» (вопросы, связанные с противодействием экстремизму). </w:t>
            </w:r>
          </w:p>
          <w:p w14:paraId="4F119912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Беседы на классных часах: Профилактика </w:t>
            </w:r>
            <w:proofErr w:type="gramStart"/>
            <w:r w:rsidRPr="004A50C9">
              <w:rPr>
                <w:rFonts w:ascii="Times New Roman" w:hAnsi="Times New Roman"/>
              </w:rPr>
              <w:t>употребления  ПАВ</w:t>
            </w:r>
            <w:proofErr w:type="gramEnd"/>
            <w:r w:rsidRPr="004A50C9">
              <w:rPr>
                <w:rFonts w:ascii="Times New Roman" w:hAnsi="Times New Roman"/>
              </w:rPr>
              <w:t xml:space="preserve">. </w:t>
            </w:r>
          </w:p>
          <w:p w14:paraId="712A238C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Беседы-инструктажи: «Пожарная безопасность на новогодних праздниках», «Пиротехника и последствия шалости с пиротехникой». </w:t>
            </w:r>
          </w:p>
          <w:p w14:paraId="78A2B428" w14:textId="77777777" w:rsidR="007F0B07" w:rsidRDefault="007F0B07" w:rsidP="009057D1">
            <w:pPr>
              <w:ind w:right="60"/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>5). Инструктаж с учащимися по ПБ, ПДД, ПП на новогодних праздниках и перед новогодними праздниками, каникулами.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14E65DF1" w14:textId="77777777" w:rsidR="007F0B07" w:rsidRPr="004A50C9" w:rsidRDefault="007F0B07" w:rsidP="009057D1">
            <w:pPr>
              <w:spacing w:after="12" w:line="26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Демонстрация короткометражных санитарно- просветительных фильмов: «СПИД – трагедия века», «О СПИДе» (в рамках Декады борьбы со СПИДом, наркоманией, табакокурением). </w:t>
            </w:r>
          </w:p>
          <w:p w14:paraId="64AEA052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Работа с </w:t>
            </w:r>
            <w:proofErr w:type="gramStart"/>
            <w:r w:rsidRPr="004A50C9">
              <w:rPr>
                <w:rFonts w:ascii="Times New Roman" w:hAnsi="Times New Roman"/>
              </w:rPr>
              <w:t>соответствие  с</w:t>
            </w:r>
            <w:proofErr w:type="gramEnd"/>
            <w:r w:rsidRPr="004A50C9">
              <w:rPr>
                <w:rFonts w:ascii="Times New Roman" w:hAnsi="Times New Roman"/>
              </w:rPr>
              <w:t xml:space="preserve"> планом.</w:t>
            </w:r>
          </w:p>
        </w:tc>
        <w:tc>
          <w:tcPr>
            <w:tcW w:w="5815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14:paraId="1A49455B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7F66630" w14:textId="77777777" w:rsidR="007F0B07" w:rsidRDefault="007F0B07" w:rsidP="009057D1">
            <w:pPr>
              <w:ind w:righ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12BB06C6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</w:p>
        </w:tc>
      </w:tr>
      <w:tr w:rsidR="007F0B07" w:rsidRPr="004A50C9" w14:paraId="75B9F1D7" w14:textId="77777777" w:rsidTr="007F0B07">
        <w:trPr>
          <w:trHeight w:val="304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DA5A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763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77CFE7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16FB685" w14:textId="77777777" w:rsidR="007F0B07" w:rsidRPr="004A50C9" w:rsidRDefault="007F0B07" w:rsidP="009057D1">
            <w:pPr>
              <w:ind w:right="60"/>
              <w:rPr>
                <w:rFonts w:ascii="Times New Roman" w:hAnsi="Times New Roman"/>
              </w:rPr>
            </w:pPr>
          </w:p>
        </w:tc>
      </w:tr>
      <w:tr w:rsidR="007F0B07" w:rsidRPr="004A50C9" w14:paraId="4AFAE488" w14:textId="77777777" w:rsidTr="007F0B07">
        <w:trPr>
          <w:trHeight w:val="22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CA06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6765160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Монтаж видеоролика «Лучшее </w:t>
            </w:r>
            <w:proofErr w:type="gramStart"/>
            <w:r w:rsidRPr="004A50C9">
              <w:rPr>
                <w:rFonts w:ascii="Times New Roman" w:hAnsi="Times New Roman"/>
              </w:rPr>
              <w:t>поздравление  2022</w:t>
            </w:r>
            <w:proofErr w:type="gramEnd"/>
            <w:r w:rsidRPr="004A50C9">
              <w:rPr>
                <w:rFonts w:ascii="Times New Roman" w:hAnsi="Times New Roman"/>
              </w:rPr>
              <w:t xml:space="preserve">» (конкурс). </w:t>
            </w:r>
          </w:p>
          <w:p w14:paraId="741C99D4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  <w:kern w:val="3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r w:rsidRPr="004A50C9">
              <w:rPr>
                <w:rFonts w:ascii="Times New Roman" w:hAnsi="Times New Roman"/>
                <w:kern w:val="3"/>
              </w:rPr>
              <w:t>Классные часы к Дню инвалидов:</w:t>
            </w:r>
            <w:r w:rsidRPr="004A50C9">
              <w:rPr>
                <w:rFonts w:ascii="Times New Roman" w:hAnsi="Times New Roman"/>
                <w:b/>
                <w:i/>
                <w:kern w:val="3"/>
              </w:rPr>
              <w:t xml:space="preserve"> </w:t>
            </w:r>
            <w:r w:rsidRPr="004A50C9">
              <w:rPr>
                <w:rFonts w:ascii="Times New Roman" w:hAnsi="Times New Roman"/>
                <w:kern w:val="3"/>
              </w:rPr>
              <w:t>"Кто сказал, что вы не такие? ";</w:t>
            </w:r>
          </w:p>
          <w:p w14:paraId="08463E93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kern w:val="3"/>
              </w:rPr>
              <w:t>- Эстафета добрых дел «Улыбка доброты и надежды».</w:t>
            </w:r>
            <w:r w:rsidRPr="004A50C9">
              <w:rPr>
                <w:rFonts w:ascii="Times New Roman" w:hAnsi="Times New Roman"/>
                <w:b/>
                <w:i/>
                <w:kern w:val="3"/>
              </w:rPr>
              <w:t xml:space="preserve"> </w:t>
            </w:r>
          </w:p>
          <w:p w14:paraId="09DB37E4" w14:textId="77777777" w:rsidR="007F0B07" w:rsidRPr="004A50C9" w:rsidRDefault="007F0B07" w:rsidP="009057D1">
            <w:pPr>
              <w:spacing w:after="3" w:line="276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kern w:val="3"/>
              </w:rPr>
              <w:t>3).</w:t>
            </w:r>
            <w:r w:rsidRPr="004A50C9">
              <w:rPr>
                <w:rFonts w:ascii="Times New Roman" w:hAnsi="Times New Roman"/>
                <w:b/>
                <w:i/>
                <w:kern w:val="3"/>
              </w:rPr>
              <w:t xml:space="preserve"> </w:t>
            </w:r>
            <w:r w:rsidRPr="004A50C9">
              <w:rPr>
                <w:rFonts w:ascii="Times New Roman" w:hAnsi="Times New Roman"/>
              </w:rPr>
              <w:t xml:space="preserve">Цикл </w:t>
            </w:r>
            <w:proofErr w:type="gramStart"/>
            <w:r w:rsidRPr="004A50C9">
              <w:rPr>
                <w:rFonts w:ascii="Times New Roman" w:hAnsi="Times New Roman"/>
              </w:rPr>
              <w:t>психологических  классных</w:t>
            </w:r>
            <w:proofErr w:type="gramEnd"/>
            <w:r w:rsidRPr="004A50C9">
              <w:rPr>
                <w:rFonts w:ascii="Times New Roman" w:hAnsi="Times New Roman"/>
              </w:rPr>
              <w:t xml:space="preserve"> часов из плана Программы «Профилактика суицида среди подростков».</w:t>
            </w:r>
          </w:p>
          <w:p w14:paraId="39FBD8EE" w14:textId="77777777" w:rsidR="007F0B07" w:rsidRPr="004A50C9" w:rsidRDefault="007F0B07" w:rsidP="009057D1">
            <w:pPr>
              <w:spacing w:after="2" w:line="277" w:lineRule="auto"/>
              <w:rPr>
                <w:rFonts w:ascii="Times New Roman" w:hAnsi="Times New Roman"/>
              </w:rPr>
            </w:pPr>
          </w:p>
        </w:tc>
        <w:tc>
          <w:tcPr>
            <w:tcW w:w="580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DBDF7A8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4BD2AFAA" w14:textId="77777777" w:rsidR="007F0B07" w:rsidRDefault="007F0B07" w:rsidP="009057D1">
            <w:pPr>
              <w:spacing w:after="2"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CA9D91B" w14:textId="77777777" w:rsidR="007F0B07" w:rsidRPr="004A50C9" w:rsidRDefault="007F0B07" w:rsidP="009057D1">
            <w:pPr>
              <w:spacing w:after="2"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</w:tbl>
    <w:p w14:paraId="161E1BD6" w14:textId="77777777" w:rsidR="007F0B07" w:rsidRPr="004A50C9" w:rsidRDefault="007F0B07" w:rsidP="007F0B07">
      <w:pPr>
        <w:spacing w:after="216"/>
        <w:ind w:right="7930"/>
        <w:jc w:val="right"/>
        <w:rPr>
          <w:rFonts w:ascii="Times New Roman" w:hAnsi="Times New Roman"/>
        </w:rPr>
      </w:pPr>
      <w:r w:rsidRPr="004A50C9">
        <w:rPr>
          <w:rFonts w:ascii="Times New Roman" w:hAnsi="Times New Roman"/>
          <w:b/>
        </w:rPr>
        <w:t xml:space="preserve"> </w:t>
      </w:r>
    </w:p>
    <w:p w14:paraId="1C1E9FD6" w14:textId="77777777" w:rsidR="007F0B07" w:rsidRPr="004A50C9" w:rsidRDefault="007F0B07" w:rsidP="007F0B07">
      <w:pPr>
        <w:spacing w:after="220"/>
        <w:ind w:right="79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</w:t>
      </w:r>
      <w:r w:rsidRPr="004A50C9">
        <w:rPr>
          <w:rFonts w:ascii="Times New Roman" w:hAnsi="Times New Roman"/>
          <w:b/>
        </w:rPr>
        <w:t xml:space="preserve">Календарный план воспитательной работы МБОУ Калининской СОШ № </w:t>
      </w:r>
      <w:proofErr w:type="gramStart"/>
      <w:r w:rsidRPr="004A50C9">
        <w:rPr>
          <w:rFonts w:ascii="Times New Roman" w:hAnsi="Times New Roman"/>
          <w:b/>
        </w:rPr>
        <w:t>7  на</w:t>
      </w:r>
      <w:proofErr w:type="gramEnd"/>
      <w:r w:rsidRPr="004A50C9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2</w:t>
      </w:r>
      <w:r w:rsidRPr="004A50C9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3</w:t>
      </w:r>
      <w:r w:rsidRPr="004A50C9">
        <w:rPr>
          <w:rFonts w:ascii="Times New Roman" w:hAnsi="Times New Roman"/>
          <w:b/>
        </w:rPr>
        <w:t xml:space="preserve"> учебный год (II полугодие)</w:t>
      </w:r>
    </w:p>
    <w:tbl>
      <w:tblPr>
        <w:tblStyle w:val="TableGrid"/>
        <w:tblW w:w="15555" w:type="dxa"/>
        <w:tblInd w:w="-108" w:type="dxa"/>
        <w:tblCellMar>
          <w:top w:w="26" w:type="dxa"/>
          <w:right w:w="28" w:type="dxa"/>
        </w:tblCellMar>
        <w:tblLook w:val="04A0" w:firstRow="1" w:lastRow="0" w:firstColumn="1" w:lastColumn="0" w:noHBand="0" w:noVBand="1"/>
      </w:tblPr>
      <w:tblGrid>
        <w:gridCol w:w="2105"/>
        <w:gridCol w:w="4673"/>
        <w:gridCol w:w="2775"/>
        <w:gridCol w:w="15"/>
        <w:gridCol w:w="7"/>
        <w:gridCol w:w="5980"/>
      </w:tblGrid>
      <w:tr w:rsidR="007F0B07" w:rsidRPr="004A50C9" w14:paraId="0FEE7020" w14:textId="77777777" w:rsidTr="007F0B07">
        <w:trPr>
          <w:trHeight w:val="288"/>
        </w:trPr>
        <w:tc>
          <w:tcPr>
            <w:tcW w:w="21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685F8" w14:textId="77777777" w:rsidR="007F0B07" w:rsidRPr="004A50C9" w:rsidRDefault="007F0B07" w:rsidP="009057D1">
            <w:pPr>
              <w:ind w:left="3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Модуль </w:t>
            </w:r>
          </w:p>
        </w:tc>
        <w:tc>
          <w:tcPr>
            <w:tcW w:w="134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E61E5" w14:textId="77777777" w:rsidR="007F0B07" w:rsidRPr="004A50C9" w:rsidRDefault="007F0B07" w:rsidP="009057D1">
            <w:pPr>
              <w:ind w:left="26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ДЕЛА, СОБЫТИЯ, МЕРОПРИЯТИЯ </w:t>
            </w:r>
          </w:p>
        </w:tc>
      </w:tr>
      <w:tr w:rsidR="007F0B07" w:rsidRPr="004A50C9" w14:paraId="21F9A149" w14:textId="77777777" w:rsidTr="007F0B0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03EB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134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1AF38" w14:textId="77777777" w:rsidR="007F0B07" w:rsidRPr="004A50C9" w:rsidRDefault="007F0B07" w:rsidP="009057D1">
            <w:pPr>
              <w:ind w:left="3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582BC38B" w14:textId="77777777" w:rsidR="007F0B07" w:rsidRPr="004A50C9" w:rsidRDefault="007F0B07" w:rsidP="009057D1">
            <w:pPr>
              <w:ind w:left="3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уровень СОО (10-11 класс) </w:t>
            </w:r>
          </w:p>
        </w:tc>
      </w:tr>
      <w:tr w:rsidR="007F0B07" w:rsidRPr="004A50C9" w14:paraId="2C4AE1EA" w14:textId="77777777" w:rsidTr="007F0B07">
        <w:trPr>
          <w:trHeight w:val="288"/>
        </w:trPr>
        <w:tc>
          <w:tcPr>
            <w:tcW w:w="6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0AD35AE" w14:textId="77777777" w:rsidR="007F0B07" w:rsidRPr="004A50C9" w:rsidRDefault="007F0B07" w:rsidP="009057D1">
            <w:pPr>
              <w:ind w:right="70"/>
              <w:jc w:val="right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Январь - </w:t>
            </w:r>
            <w:proofErr w:type="gramStart"/>
            <w:r w:rsidRPr="004A50C9">
              <w:rPr>
                <w:rFonts w:ascii="Times New Roman" w:hAnsi="Times New Roman"/>
                <w:b/>
              </w:rPr>
              <w:t>Месячник  "</w:t>
            </w:r>
            <w:proofErr w:type="gramEnd"/>
            <w:r w:rsidRPr="004A50C9">
              <w:rPr>
                <w:rFonts w:ascii="Times New Roman" w:hAnsi="Times New Roman"/>
                <w:b/>
              </w:rPr>
              <w:t>Культурное и историческое наследие"</w:t>
            </w:r>
          </w:p>
        </w:tc>
        <w:tc>
          <w:tcPr>
            <w:tcW w:w="877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F1049E" w14:textId="77777777" w:rsidR="007F0B07" w:rsidRPr="004A50C9" w:rsidRDefault="007F0B07" w:rsidP="009057D1">
            <w:pPr>
              <w:ind w:left="-9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»  </w:t>
            </w:r>
          </w:p>
        </w:tc>
      </w:tr>
      <w:tr w:rsidR="007F0B07" w:rsidRPr="004A50C9" w14:paraId="2CA822D7" w14:textId="77777777" w:rsidTr="007F0B07">
        <w:trPr>
          <w:trHeight w:val="56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99C0C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4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445E0" w14:textId="77777777" w:rsidR="007F0B07" w:rsidRPr="00B719EC" w:rsidRDefault="007F0B07" w:rsidP="009057D1">
            <w:pPr>
              <w:ind w:left="108"/>
              <w:jc w:val="center"/>
              <w:rPr>
                <w:rFonts w:ascii="Times New Roman" w:hAnsi="Times New Roman"/>
                <w:b/>
              </w:rPr>
            </w:pPr>
          </w:p>
          <w:p w14:paraId="7BA96582" w14:textId="77777777" w:rsidR="007F0B07" w:rsidRPr="00B719EC" w:rsidRDefault="007F0B07" w:rsidP="009057D1">
            <w:pPr>
              <w:ind w:left="108"/>
              <w:jc w:val="center"/>
              <w:rPr>
                <w:rFonts w:ascii="Times New Roman" w:hAnsi="Times New Roman"/>
                <w:b/>
              </w:rPr>
            </w:pPr>
            <w:r w:rsidRPr="00B719EC">
              <w:rPr>
                <w:rFonts w:ascii="Times New Roman" w:hAnsi="Times New Roman"/>
                <w:b/>
              </w:rPr>
              <w:t>Согласно ИПР классных руководителей 10-11 классов</w:t>
            </w:r>
          </w:p>
        </w:tc>
      </w:tr>
      <w:tr w:rsidR="007F0B07" w:rsidRPr="004A50C9" w14:paraId="0D0ECBFF" w14:textId="77777777" w:rsidTr="007F0B07">
        <w:trPr>
          <w:trHeight w:val="277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D5A43" w14:textId="77777777" w:rsidR="007F0B07" w:rsidRPr="004A50C9" w:rsidRDefault="007F0B07" w:rsidP="009057D1">
            <w:pPr>
              <w:ind w:left="2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4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8C931C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26F459B0" w14:textId="77777777" w:rsidR="007F0B07" w:rsidRPr="004A50C9" w:rsidRDefault="007F0B07" w:rsidP="009057D1">
            <w:pPr>
              <w:spacing w:line="25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Проведение тематических занятий, бесед, информационных часов, уроков гражданственности "Будущее страны в твоих руках". </w:t>
            </w:r>
          </w:p>
          <w:p w14:paraId="0721777A" w14:textId="77777777" w:rsidR="007F0B07" w:rsidRPr="004A50C9" w:rsidRDefault="007F0B07" w:rsidP="009057D1">
            <w:pPr>
              <w:spacing w:line="25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</w:t>
            </w: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 год. </w:t>
            </w:r>
          </w:p>
          <w:p w14:paraId="29F14230" w14:textId="77777777" w:rsidR="007F0B07" w:rsidRPr="004A50C9" w:rsidRDefault="007F0B07" w:rsidP="009057D1">
            <w:pPr>
              <w:ind w:left="108" w:right="3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Уроки Здоровья (согласно плану).</w:t>
            </w:r>
          </w:p>
          <w:p w14:paraId="2784EE20" w14:textId="77777777" w:rsidR="007F0B07" w:rsidRPr="004A50C9" w:rsidRDefault="007F0B07" w:rsidP="009057D1">
            <w:pPr>
              <w:ind w:left="108" w:right="3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4).  Уроки «Я и </w:t>
            </w:r>
            <w:proofErr w:type="gramStart"/>
            <w:r w:rsidRPr="004A50C9">
              <w:rPr>
                <w:rFonts w:ascii="Times New Roman" w:hAnsi="Times New Roman"/>
              </w:rPr>
              <w:t>профессия»  (</w:t>
            </w:r>
            <w:proofErr w:type="gramEnd"/>
            <w:r w:rsidRPr="004A50C9">
              <w:rPr>
                <w:rFonts w:ascii="Times New Roman" w:hAnsi="Times New Roman"/>
              </w:rPr>
              <w:t>курс профессионального самоопределения).</w:t>
            </w:r>
          </w:p>
          <w:p w14:paraId="31B00E6D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День полного освобождения Ленинграда от фашистской блокады (1944 год):</w:t>
            </w:r>
          </w:p>
          <w:p w14:paraId="4A264C68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Классные часы: «Блокадный Ленинград», «Непокорённые», «Ленинград в нашей памяти», «Битва за Ленинград», «Блок ада», «Герои Ленинграда», «Подвиг Ленинградцев».</w:t>
            </w:r>
          </w:p>
          <w:p w14:paraId="3A4DFF55" w14:textId="77777777" w:rsidR="007F0B07" w:rsidRPr="004A50C9" w:rsidRDefault="007F0B07" w:rsidP="009057D1">
            <w:pPr>
              <w:ind w:left="108" w:right="3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Международный день памяти жертв Холокоста: классные часы о жертвах </w:t>
            </w:r>
            <w:proofErr w:type="gramStart"/>
            <w:r w:rsidRPr="004A50C9">
              <w:rPr>
                <w:rFonts w:ascii="Times New Roman" w:hAnsi="Times New Roman"/>
              </w:rPr>
              <w:t>Холокоста:  «</w:t>
            </w:r>
            <w:proofErr w:type="gramEnd"/>
            <w:r w:rsidRPr="004A50C9">
              <w:rPr>
                <w:rFonts w:ascii="Times New Roman" w:hAnsi="Times New Roman"/>
              </w:rPr>
              <w:t xml:space="preserve">Холокост. Трагедия народа», «Расскажи мне об Освенциме».   </w:t>
            </w:r>
          </w:p>
        </w:tc>
        <w:tc>
          <w:tcPr>
            <w:tcW w:w="59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D4939A4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5D3539A5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5DF14C73" w14:textId="77777777" w:rsidR="007F0B07" w:rsidRPr="004A50C9" w:rsidRDefault="007F0B07" w:rsidP="009057D1">
            <w:pPr>
              <w:ind w:left="108" w:right="312"/>
              <w:rPr>
                <w:rFonts w:ascii="Times New Roman" w:hAnsi="Times New Roman"/>
              </w:rPr>
            </w:pPr>
          </w:p>
        </w:tc>
      </w:tr>
      <w:tr w:rsidR="007F0B07" w:rsidRPr="004A50C9" w14:paraId="69F2EE10" w14:textId="77777777" w:rsidTr="007F0B07">
        <w:trPr>
          <w:trHeight w:val="33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49E8D" w14:textId="77777777" w:rsidR="007F0B07" w:rsidRPr="004A50C9" w:rsidRDefault="007F0B07" w:rsidP="009057D1">
            <w:pPr>
              <w:spacing w:line="238" w:lineRule="auto"/>
              <w:ind w:left="120" w:right="3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2B334172" w14:textId="77777777" w:rsidR="007F0B07" w:rsidRPr="004A50C9" w:rsidRDefault="007F0B07" w:rsidP="009057D1">
            <w:pPr>
              <w:ind w:left="27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68626B0F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4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2B2049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22666B5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4E30F70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4782464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6BCFC1A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1C44062C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78AD80F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3338E89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294065B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268BDEE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5EF3E6B7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4DE6D24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2B1E82F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4C92A03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3018FBBA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497DECA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7EEDAE7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7F4A201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59BDA95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5C16FF4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59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4BD387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CFEDD9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088824A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  <w:tr w:rsidR="007F0B07" w:rsidRPr="004A50C9" w14:paraId="5F5113A1" w14:textId="77777777" w:rsidTr="007F0B07">
        <w:trPr>
          <w:trHeight w:val="57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7A3BC06" w14:textId="77777777" w:rsidR="007F0B07" w:rsidRPr="004A50C9" w:rsidRDefault="007F0B07" w:rsidP="009057D1">
            <w:pPr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14:paraId="4F70EE59" w14:textId="77777777" w:rsidR="007F0B07" w:rsidRPr="001E7C5B" w:rsidRDefault="007F0B07" w:rsidP="009057D1">
            <w:pPr>
              <w:rPr>
                <w:rFonts w:ascii="Times New Roman" w:hAnsi="Times New Roman"/>
              </w:rPr>
            </w:pPr>
            <w:r w:rsidRPr="001E7C5B">
              <w:rPr>
                <w:rFonts w:ascii="Times New Roman" w:hAnsi="Times New Roman"/>
              </w:rPr>
              <w:tab/>
              <w:t xml:space="preserve">1). </w:t>
            </w:r>
            <w:proofErr w:type="gramStart"/>
            <w:r w:rsidRPr="001E7C5B">
              <w:rPr>
                <w:rFonts w:ascii="Times New Roman" w:hAnsi="Times New Roman"/>
              </w:rPr>
              <w:t>Формирование  списков</w:t>
            </w:r>
            <w:proofErr w:type="gramEnd"/>
            <w:r w:rsidRPr="001E7C5B">
              <w:rPr>
                <w:rFonts w:ascii="Times New Roman" w:hAnsi="Times New Roman"/>
              </w:rPr>
              <w:t xml:space="preserve"> на  питание, подвоз.</w:t>
            </w:r>
          </w:p>
          <w:p w14:paraId="3A74A0B4" w14:textId="77777777" w:rsidR="007F0B07" w:rsidRPr="001E7C5B" w:rsidRDefault="007F0B07" w:rsidP="009057D1">
            <w:pPr>
              <w:rPr>
                <w:rFonts w:ascii="Times New Roman" w:hAnsi="Times New Roman"/>
              </w:rPr>
            </w:pPr>
            <w:r w:rsidRPr="001E7C5B">
              <w:rPr>
                <w:rFonts w:ascii="Times New Roman" w:hAnsi="Times New Roman"/>
              </w:rPr>
              <w:t xml:space="preserve">2). </w:t>
            </w:r>
            <w:proofErr w:type="gramStart"/>
            <w:r w:rsidRPr="001E7C5B">
              <w:rPr>
                <w:rFonts w:ascii="Times New Roman" w:hAnsi="Times New Roman"/>
              </w:rPr>
              <w:t>Родительские  собрания</w:t>
            </w:r>
            <w:proofErr w:type="gramEnd"/>
            <w:r w:rsidRPr="001E7C5B">
              <w:rPr>
                <w:rFonts w:ascii="Times New Roman" w:hAnsi="Times New Roman"/>
              </w:rPr>
              <w:t xml:space="preserve"> (согласно плану).</w:t>
            </w:r>
          </w:p>
          <w:p w14:paraId="2745E119" w14:textId="77777777" w:rsidR="007F0B07" w:rsidRPr="001E7C5B" w:rsidRDefault="007F0B07" w:rsidP="009057D1">
            <w:pPr>
              <w:rPr>
                <w:rFonts w:ascii="Times New Roman" w:hAnsi="Times New Roman"/>
              </w:rPr>
            </w:pPr>
            <w:r w:rsidRPr="001E7C5B">
              <w:rPr>
                <w:rFonts w:ascii="Times New Roman" w:hAnsi="Times New Roman"/>
              </w:rPr>
              <w:t>3). Индивидуальные консультации с родителями   детей «Группы риска».</w:t>
            </w:r>
          </w:p>
          <w:p w14:paraId="3ED94F67" w14:textId="77777777" w:rsidR="007F0B07" w:rsidRPr="001E7C5B" w:rsidRDefault="007F0B07" w:rsidP="009057D1">
            <w:pPr>
              <w:rPr>
                <w:rFonts w:ascii="Times New Roman" w:hAnsi="Times New Roman"/>
              </w:rPr>
            </w:pPr>
          </w:p>
          <w:p w14:paraId="31C7FBA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nil"/>
              <w:bottom w:val="nil"/>
              <w:right w:val="single" w:sz="4" w:space="0" w:color="auto"/>
            </w:tcBorders>
          </w:tcPr>
          <w:p w14:paraId="600E42AE" w14:textId="77777777" w:rsidR="007F0B07" w:rsidRPr="004A50C9" w:rsidRDefault="007F0B07" w:rsidP="009057D1">
            <w:pPr>
              <w:ind w:left="-27"/>
              <w:rPr>
                <w:rFonts w:ascii="Times New Roman" w:hAnsi="Times New Roman"/>
              </w:rPr>
            </w:pPr>
          </w:p>
        </w:tc>
        <w:tc>
          <w:tcPr>
            <w:tcW w:w="5987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</w:tcPr>
          <w:p w14:paraId="1E210792" w14:textId="77777777" w:rsidR="007F0B07" w:rsidRDefault="007F0B07" w:rsidP="009057D1">
            <w:pPr>
              <w:ind w:left="-27"/>
              <w:rPr>
                <w:rFonts w:ascii="Times New Roman" w:hAnsi="Times New Roman"/>
              </w:rPr>
            </w:pPr>
          </w:p>
          <w:p w14:paraId="742C3744" w14:textId="77777777" w:rsidR="007F0B07" w:rsidRPr="001E7C5B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bookmarkStart w:id="0" w:name="_GoBack"/>
        <w:bookmarkEnd w:id="0"/>
      </w:tr>
      <w:tr w:rsidR="007F0B07" w:rsidRPr="004A50C9" w14:paraId="2017E2D7" w14:textId="77777777" w:rsidTr="007F0B07">
        <w:trPr>
          <w:trHeight w:val="259"/>
        </w:trPr>
        <w:tc>
          <w:tcPr>
            <w:tcW w:w="21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ADEE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52F7295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EF93F53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</w:tcPr>
          <w:p w14:paraId="6AFF3BC0" w14:textId="77777777" w:rsidR="007F0B07" w:rsidRPr="004A50C9" w:rsidRDefault="007F0B07" w:rsidP="009057D1">
            <w:pPr>
              <w:ind w:left="-8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е</w:t>
            </w:r>
          </w:p>
        </w:tc>
        <w:tc>
          <w:tcPr>
            <w:tcW w:w="6002" w:type="dxa"/>
            <w:gridSpan w:val="3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CA42477" w14:textId="77777777" w:rsidR="007F0B07" w:rsidRPr="004A50C9" w:rsidRDefault="007F0B07" w:rsidP="009057D1">
            <w:pPr>
              <w:ind w:left="2958"/>
              <w:rPr>
                <w:rFonts w:ascii="Times New Roman" w:hAnsi="Times New Roman"/>
              </w:rPr>
            </w:pPr>
          </w:p>
        </w:tc>
      </w:tr>
      <w:tr w:rsidR="007F0B07" w:rsidRPr="004A50C9" w14:paraId="11748E73" w14:textId="77777777" w:rsidTr="007F0B07">
        <w:trPr>
          <w:trHeight w:val="13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2460" w14:textId="77777777" w:rsidR="007F0B07" w:rsidRPr="004A50C9" w:rsidRDefault="007F0B07" w:rsidP="009057D1">
            <w:pPr>
              <w:ind w:left="19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8E61A6" w14:textId="77777777" w:rsidR="007F0B07" w:rsidRPr="004A50C9" w:rsidRDefault="007F0B07" w:rsidP="009057D1">
            <w:pPr>
              <w:spacing w:after="21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Заседания советов органов детского самоуправления. </w:t>
            </w:r>
          </w:p>
          <w:p w14:paraId="1D44F0ED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Работа учащихся в соответствии с обязанностями.  </w:t>
            </w:r>
          </w:p>
          <w:p w14:paraId="78DB82D8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Подготовка к месячнику военно-патриотического воспитания "Готов к защите Отечества".</w:t>
            </w:r>
          </w:p>
          <w:p w14:paraId="18379501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0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75BF6A5" w14:textId="77777777" w:rsidR="007F0B07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0E11E306" w14:textId="77777777" w:rsidR="007F0B07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вожатый,</w:t>
            </w:r>
          </w:p>
          <w:p w14:paraId="5F3F10CE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</w:t>
            </w:r>
          </w:p>
        </w:tc>
      </w:tr>
    </w:tbl>
    <w:p w14:paraId="3F897C90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105"/>
        <w:gridCol w:w="7440"/>
        <w:gridCol w:w="15"/>
        <w:gridCol w:w="15"/>
        <w:gridCol w:w="5980"/>
      </w:tblGrid>
      <w:tr w:rsidR="007F0B07" w:rsidRPr="004A50C9" w14:paraId="147A29A1" w14:textId="77777777" w:rsidTr="007F0B07">
        <w:trPr>
          <w:trHeight w:val="11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C6F4A" w14:textId="77777777" w:rsidR="007F0B07" w:rsidRPr="004A50C9" w:rsidRDefault="007F0B07" w:rsidP="009057D1">
            <w:pPr>
              <w:ind w:left="17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8C62E97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65F64659" w14:textId="77777777" w:rsidR="007F0B07" w:rsidRDefault="007F0B07" w:rsidP="009057D1">
            <w:pPr>
              <w:spacing w:line="279" w:lineRule="auto"/>
              <w:ind w:left="108" w:right="5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Участие в р</w:t>
            </w:r>
            <w:r>
              <w:rPr>
                <w:rFonts w:ascii="Times New Roman" w:hAnsi="Times New Roman"/>
              </w:rPr>
              <w:t xml:space="preserve">аботе всероссийского </w:t>
            </w:r>
          </w:p>
          <w:p w14:paraId="33F5A8F6" w14:textId="77777777" w:rsidR="007F0B07" w:rsidRPr="004A50C9" w:rsidRDefault="007F0B07" w:rsidP="009057D1">
            <w:pPr>
              <w:spacing w:line="279" w:lineRule="auto"/>
              <w:ind w:left="108" w:right="5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2). Участие в онлайн-</w:t>
            </w:r>
            <w:proofErr w:type="gramStart"/>
            <w:r w:rsidRPr="004A50C9">
              <w:rPr>
                <w:rFonts w:ascii="Times New Roman" w:hAnsi="Times New Roman"/>
              </w:rPr>
              <w:t>уроках  «</w:t>
            </w:r>
            <w:proofErr w:type="gramEnd"/>
            <w:r w:rsidRPr="004A50C9">
              <w:rPr>
                <w:rFonts w:ascii="Times New Roman" w:hAnsi="Times New Roman"/>
              </w:rPr>
              <w:t>Шоу профориентационного проекта  профессий»  на  площадке «</w:t>
            </w:r>
            <w:proofErr w:type="spellStart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 xml:space="preserve">». «Билет в будущее». 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10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25FBD08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DE3C9A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  <w:p w14:paraId="06BCCFBD" w14:textId="77777777" w:rsidR="007F0B07" w:rsidRPr="004A50C9" w:rsidRDefault="007F0B07" w:rsidP="009057D1">
            <w:pPr>
              <w:spacing w:line="279" w:lineRule="auto"/>
              <w:ind w:left="108" w:right="512"/>
              <w:rPr>
                <w:rFonts w:ascii="Times New Roman" w:hAnsi="Times New Roman"/>
              </w:rPr>
            </w:pPr>
          </w:p>
        </w:tc>
      </w:tr>
      <w:tr w:rsidR="007F0B07" w:rsidRPr="004A50C9" w14:paraId="0643FAED" w14:textId="77777777" w:rsidTr="007F0B07">
        <w:trPr>
          <w:trHeight w:val="138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BC029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4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B27A0F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4A57D750" w14:textId="77777777" w:rsidR="007F0B07" w:rsidRPr="004A50C9" w:rsidRDefault="007F0B07" w:rsidP="009057D1">
            <w:pPr>
              <w:spacing w:after="1" w:line="27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Проведение мероприятий (</w:t>
            </w:r>
            <w:proofErr w:type="gramStart"/>
            <w:r w:rsidRPr="004A50C9">
              <w:rPr>
                <w:rFonts w:ascii="Times New Roman" w:hAnsi="Times New Roman"/>
              </w:rPr>
              <w:t>согласно  плана</w:t>
            </w:r>
            <w:proofErr w:type="gramEnd"/>
            <w:r w:rsidRPr="004A50C9">
              <w:rPr>
                <w:rFonts w:ascii="Times New Roman" w:hAnsi="Times New Roman"/>
              </w:rPr>
              <w:t xml:space="preserve">): «Памяти жертв Холокоста», «Дарите книги с любовью», «Слушай, страна, говорит  Ленинград». </w:t>
            </w:r>
          </w:p>
          <w:p w14:paraId="26EBE3E4" w14:textId="77777777" w:rsidR="007F0B07" w:rsidRPr="004A50C9" w:rsidRDefault="007F0B07" w:rsidP="009057D1">
            <w:pPr>
              <w:spacing w:line="27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Мероприятия команд ЮИД, "Патриот". </w:t>
            </w:r>
          </w:p>
          <w:p w14:paraId="429274C6" w14:textId="77777777" w:rsidR="007F0B07" w:rsidRPr="004A50C9" w:rsidRDefault="007F0B07" w:rsidP="009057D1">
            <w:pPr>
              <w:spacing w:line="27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Мероприятия по линии РДШ. </w:t>
            </w:r>
          </w:p>
          <w:p w14:paraId="0796ACB2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Подготовка экскурсий в школьном музее -Уголке Боевой и Трудовой Славы.</w:t>
            </w:r>
          </w:p>
        </w:tc>
        <w:tc>
          <w:tcPr>
            <w:tcW w:w="599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A6BD73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62B6B49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  <w:p w14:paraId="5ABFAC5B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</w:tr>
      <w:tr w:rsidR="007F0B07" w:rsidRPr="004A50C9" w14:paraId="1B02C977" w14:textId="77777777" w:rsidTr="007F0B07">
        <w:trPr>
          <w:trHeight w:val="166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DFDBB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42FBF282" w14:textId="77777777" w:rsidR="007F0B07" w:rsidRPr="004A50C9" w:rsidRDefault="007F0B07" w:rsidP="009057D1">
            <w:pPr>
              <w:ind w:left="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4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6933D9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9ADC36F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</w:t>
            </w:r>
            <w:proofErr w:type="gramStart"/>
            <w:r w:rsidRPr="004A50C9">
              <w:rPr>
                <w:rFonts w:ascii="Times New Roman" w:hAnsi="Times New Roman"/>
              </w:rPr>
              <w:t>Акция  «</w:t>
            </w:r>
            <w:proofErr w:type="gramEnd"/>
            <w:r w:rsidRPr="004A50C9">
              <w:rPr>
                <w:rFonts w:ascii="Times New Roman" w:hAnsi="Times New Roman"/>
              </w:rPr>
              <w:t>Слушай, страна, говорит  Ленинград»,  "Блокадный Ленинград" , "Блокадный хлеб".</w:t>
            </w:r>
          </w:p>
          <w:p w14:paraId="4A2F5868" w14:textId="77777777" w:rsidR="007F0B07" w:rsidRPr="004A50C9" w:rsidRDefault="007F0B07" w:rsidP="009057D1">
            <w:pPr>
              <w:spacing w:after="21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Мероприятия «Памяти жертв Холокоста».  </w:t>
            </w:r>
          </w:p>
          <w:p w14:paraId="155F7AE1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Акция «Дарите книги с любовью».</w:t>
            </w:r>
          </w:p>
          <w:p w14:paraId="0AF9CF33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Открытие месячника военно-патриотической работы "Готов к защите Отечества". </w:t>
            </w:r>
          </w:p>
          <w:p w14:paraId="2C8E999E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9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A7FDD0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48C11657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282D229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5FC53E77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2CFA57B0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45835A05" w14:textId="77777777" w:rsidTr="007F0B07">
        <w:trPr>
          <w:trHeight w:val="276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9B7E" w14:textId="77777777" w:rsidR="007F0B07" w:rsidRPr="004A50C9" w:rsidRDefault="007F0B07" w:rsidP="009057D1">
            <w:pPr>
              <w:ind w:right="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A1512A1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55788CDE" w14:textId="77777777" w:rsidR="007F0B07" w:rsidRPr="004A50C9" w:rsidRDefault="007F0B07" w:rsidP="009057D1">
            <w:pPr>
              <w:spacing w:after="46" w:line="238" w:lineRule="auto"/>
              <w:ind w:left="-26" w:right="56" w:firstLine="13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Профилактическая беседа </w:t>
            </w:r>
            <w:proofErr w:type="gramStart"/>
            <w:r w:rsidRPr="004A50C9">
              <w:rPr>
                <w:rFonts w:ascii="Times New Roman" w:hAnsi="Times New Roman"/>
              </w:rPr>
              <w:t>с  инспектором</w:t>
            </w:r>
            <w:proofErr w:type="gramEnd"/>
            <w:r w:rsidRPr="004A50C9">
              <w:rPr>
                <w:rFonts w:ascii="Times New Roman" w:hAnsi="Times New Roman"/>
              </w:rPr>
              <w:t xml:space="preserve"> ПДН «Последствия </w:t>
            </w:r>
          </w:p>
          <w:p w14:paraId="0CC10D73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употребления ПАВ».  </w:t>
            </w:r>
          </w:p>
          <w:p w14:paraId="652D9E5C" w14:textId="77777777" w:rsidR="007F0B07" w:rsidRPr="004A50C9" w:rsidRDefault="007F0B07" w:rsidP="009057D1">
            <w:pPr>
              <w:spacing w:line="279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Инструктаж «Безопасность учащегося при встрече с бродячими собаками». </w:t>
            </w:r>
          </w:p>
          <w:p w14:paraId="2221285C" w14:textId="77777777" w:rsidR="007F0B07" w:rsidRPr="004A50C9" w:rsidRDefault="007F0B07" w:rsidP="009057D1">
            <w:pPr>
              <w:spacing w:line="279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Беседа «Безопасность на дорогах»,  </w:t>
            </w:r>
          </w:p>
          <w:p w14:paraId="6D160B57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«ППБ в быту».                                              </w:t>
            </w:r>
          </w:p>
          <w:p w14:paraId="01BDF21C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 xml:space="preserve">4). Информационные классные часы по профилактике </w:t>
            </w:r>
            <w:proofErr w:type="spellStart"/>
            <w:r w:rsidRPr="004A50C9">
              <w:rPr>
                <w:rFonts w:ascii="Times New Roman" w:hAnsi="Times New Roman"/>
              </w:rPr>
              <w:t>буллинга</w:t>
            </w:r>
            <w:proofErr w:type="spellEnd"/>
            <w:r w:rsidRPr="004A50C9">
              <w:rPr>
                <w:rFonts w:ascii="Times New Roman" w:hAnsi="Times New Roman"/>
              </w:rPr>
              <w:t>: «Учитесь управлять своими эмоциями».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EFDC60E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 xml:space="preserve">  «Азбука права»:</w:t>
            </w:r>
          </w:p>
          <w:p w14:paraId="18A3F589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Беседы:</w:t>
            </w:r>
          </w:p>
          <w:p w14:paraId="650F4948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-«Это страшное слово - «теракт»;</w:t>
            </w:r>
          </w:p>
          <w:p w14:paraId="167B380F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-«Преступления, правонарушения подростков»;</w:t>
            </w:r>
          </w:p>
          <w:p w14:paraId="10225651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-«Ситуации-ловушки»;</w:t>
            </w:r>
          </w:p>
          <w:p w14:paraId="1056241D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«Уголовная и административная ответственность несовершеннолетних»;</w:t>
            </w:r>
          </w:p>
          <w:p w14:paraId="53B43956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"Умей сказать - НЕТ!";</w:t>
            </w:r>
          </w:p>
          <w:p w14:paraId="4408790D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"Ответственны ли мы?";</w:t>
            </w:r>
          </w:p>
          <w:p w14:paraId="1418B547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Проведение классных часов, посвящённых изучению международных документов о правах человека, правах ребенка;</w:t>
            </w:r>
          </w:p>
          <w:p w14:paraId="12EF183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Обновление сменного информационного стенда «Закон и порядок», "Телефон Горячей линии";</w:t>
            </w:r>
          </w:p>
          <w:p w14:paraId="798000DD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50C9">
              <w:rPr>
                <w:rFonts w:ascii="Times New Roman" w:hAnsi="Times New Roman" w:cs="Times New Roman"/>
                <w:sz w:val="22"/>
                <w:szCs w:val="22"/>
              </w:rPr>
              <w:t>- Встреча-беседа с обучающимися школы инспектора ПДН.</w:t>
            </w:r>
          </w:p>
          <w:p w14:paraId="3EAE2229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</w:t>
            </w:r>
            <w:r w:rsidRPr="004A50C9">
              <w:rPr>
                <w:rFonts w:ascii="Times New Roman" w:hAnsi="Times New Roman"/>
                <w:shd w:val="clear" w:color="auto" w:fill="FFFFFF"/>
              </w:rPr>
              <w:t>Классные часы из общешкольного плана профилактики ПАВ "Урок здоровья".</w:t>
            </w:r>
          </w:p>
          <w:p w14:paraId="39614CBF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59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4CA0AA9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607D5FA" w14:textId="77777777" w:rsidR="007F0B07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5A8B6D4" w14:textId="77777777" w:rsidR="007F0B07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педагог,</w:t>
            </w:r>
          </w:p>
          <w:p w14:paraId="147AC925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ПДН, ПДД.</w:t>
            </w:r>
          </w:p>
        </w:tc>
      </w:tr>
      <w:tr w:rsidR="007F0B07" w:rsidRPr="004A50C9" w14:paraId="605382F6" w14:textId="77777777" w:rsidTr="007F0B07">
        <w:trPr>
          <w:trHeight w:val="194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159E4" w14:textId="77777777" w:rsidR="007F0B07" w:rsidRPr="004A50C9" w:rsidRDefault="007F0B07" w:rsidP="009057D1">
            <w:pPr>
              <w:ind w:left="1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9826522" w14:textId="77777777" w:rsidR="007F0B07" w:rsidRPr="004A50C9" w:rsidRDefault="007F0B07" w:rsidP="009057D1">
            <w:pPr>
              <w:spacing w:after="22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Просмотр </w:t>
            </w:r>
            <w:proofErr w:type="gramStart"/>
            <w:r w:rsidRPr="004A50C9">
              <w:rPr>
                <w:rFonts w:ascii="Times New Roman" w:hAnsi="Times New Roman"/>
              </w:rPr>
              <w:t>видеоролика  «</w:t>
            </w:r>
            <w:proofErr w:type="gramEnd"/>
            <w:r w:rsidRPr="004A50C9">
              <w:rPr>
                <w:rFonts w:ascii="Times New Roman" w:hAnsi="Times New Roman"/>
              </w:rPr>
              <w:t>Слушай, страна, говорит  Ленинград».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A6E9302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4F0A7C6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273A8900" w14:textId="77777777" w:rsidTr="007F0B07">
        <w:trPr>
          <w:trHeight w:val="284"/>
        </w:trPr>
        <w:tc>
          <w:tcPr>
            <w:tcW w:w="155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407C2" w14:textId="77777777" w:rsidR="007F0B07" w:rsidRPr="004A50C9" w:rsidRDefault="007F0B07" w:rsidP="009057D1">
            <w:pPr>
              <w:ind w:right="8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Февраль- Месячник военно-патриотического воспитания "Готов к защите Отечества" </w:t>
            </w:r>
          </w:p>
        </w:tc>
      </w:tr>
      <w:tr w:rsidR="007F0B07" w:rsidRPr="004A50C9" w14:paraId="63EC31ED" w14:textId="77777777" w:rsidTr="007F0B07">
        <w:trPr>
          <w:trHeight w:val="56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691A8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4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E868B" w14:textId="77777777" w:rsidR="007F0B07" w:rsidRPr="00851B68" w:rsidRDefault="007F0B07" w:rsidP="009057D1">
            <w:pPr>
              <w:ind w:left="108"/>
              <w:jc w:val="center"/>
              <w:rPr>
                <w:rFonts w:ascii="Times New Roman" w:hAnsi="Times New Roman"/>
                <w:b/>
              </w:rPr>
            </w:pPr>
            <w:r w:rsidRPr="00851B68">
              <w:rPr>
                <w:rFonts w:ascii="Times New Roman" w:hAnsi="Times New Roman"/>
                <w:b/>
              </w:rPr>
              <w:t>Согласно ИПР классных руководителей 10-11 классов</w:t>
            </w:r>
          </w:p>
        </w:tc>
      </w:tr>
    </w:tbl>
    <w:p w14:paraId="77442A1C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Layout w:type="fixed"/>
        <w:tblCellMar>
          <w:top w:w="28" w:type="dxa"/>
          <w:bottom w:w="5" w:type="dxa"/>
        </w:tblCellMar>
        <w:tblLook w:val="04A0" w:firstRow="1" w:lastRow="0" w:firstColumn="1" w:lastColumn="0" w:noHBand="0" w:noVBand="1"/>
      </w:tblPr>
      <w:tblGrid>
        <w:gridCol w:w="2089"/>
        <w:gridCol w:w="7231"/>
        <w:gridCol w:w="285"/>
        <w:gridCol w:w="135"/>
        <w:gridCol w:w="1854"/>
        <w:gridCol w:w="3961"/>
      </w:tblGrid>
      <w:tr w:rsidR="007F0B07" w:rsidRPr="004A50C9" w14:paraId="2AAF76CE" w14:textId="77777777" w:rsidTr="007F0B07">
        <w:trPr>
          <w:trHeight w:val="3045"/>
        </w:trPr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06C49" w14:textId="77777777" w:rsidR="007F0B07" w:rsidRPr="004A50C9" w:rsidRDefault="007F0B07" w:rsidP="009057D1">
            <w:pPr>
              <w:ind w:left="2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16E697" w14:textId="77777777" w:rsidR="007F0B07" w:rsidRPr="004A50C9" w:rsidRDefault="007F0B07" w:rsidP="009057D1">
            <w:pPr>
              <w:spacing w:line="251" w:lineRule="auto"/>
              <w:ind w:left="108" w:right="32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Проведение тематических занятий, бесед, информационных часов, уроков гражданственности: "Политика и молодёжь</w:t>
            </w:r>
            <w:proofErr w:type="gramStart"/>
            <w:r w:rsidRPr="004A50C9">
              <w:rPr>
                <w:rFonts w:ascii="Times New Roman" w:hAnsi="Times New Roman"/>
              </w:rPr>
              <w:t>" ,</w:t>
            </w:r>
            <w:proofErr w:type="gramEnd"/>
            <w:r w:rsidRPr="004A50C9">
              <w:rPr>
                <w:rFonts w:ascii="Times New Roman" w:hAnsi="Times New Roman"/>
              </w:rPr>
              <w:t xml:space="preserve"> "Что значит быть гражданином?"</w:t>
            </w:r>
          </w:p>
          <w:p w14:paraId="6B98FFED" w14:textId="77777777" w:rsidR="007F0B07" w:rsidRPr="004A50C9" w:rsidRDefault="007F0B07" w:rsidP="009057D1">
            <w:pPr>
              <w:spacing w:line="258" w:lineRule="auto"/>
              <w:ind w:left="108"/>
              <w:rPr>
                <w:rFonts w:ascii="Times New Roman" w:hAnsi="Times New Roman"/>
                <w:shd w:val="clear" w:color="auto" w:fill="FFFFFF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r w:rsidRPr="004A50C9">
              <w:rPr>
                <w:rFonts w:ascii="Times New Roman" w:hAnsi="Times New Roman"/>
                <w:bCs/>
              </w:rPr>
              <w:t>Уроки Мужества "</w:t>
            </w:r>
            <w:r w:rsidRPr="004A50C9">
              <w:rPr>
                <w:rFonts w:ascii="Times New Roman" w:hAnsi="Times New Roman"/>
              </w:rPr>
              <w:t>«Никогда не забудут живые</w:t>
            </w:r>
            <w:proofErr w:type="gramStart"/>
            <w:r w:rsidRPr="004A50C9">
              <w:rPr>
                <w:rFonts w:ascii="Times New Roman" w:hAnsi="Times New Roman"/>
              </w:rPr>
              <w:t>»,  «</w:t>
            </w:r>
            <w:proofErr w:type="gramEnd"/>
            <w:r w:rsidRPr="004A50C9">
              <w:rPr>
                <w:rFonts w:ascii="Times New Roman" w:hAnsi="Times New Roman"/>
              </w:rPr>
              <w:t xml:space="preserve">Память, память за собою позови», «Судьба, опалённая войной», «Жестокая правда войны», </w:t>
            </w:r>
            <w:r w:rsidRPr="004A50C9">
              <w:rPr>
                <w:rFonts w:ascii="Times New Roman" w:hAnsi="Times New Roman"/>
                <w:shd w:val="clear" w:color="auto" w:fill="FFFFFF"/>
              </w:rPr>
              <w:t>«Если армия сильна, непобедима и страна!»</w:t>
            </w:r>
          </w:p>
          <w:p w14:paraId="679F1577" w14:textId="77777777" w:rsidR="007F0B07" w:rsidRPr="004A50C9" w:rsidRDefault="007F0B07" w:rsidP="009057D1">
            <w:pPr>
              <w:spacing w:line="258" w:lineRule="auto"/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3). Урок истории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: «День памяти о россиянах, исполнявших служебный год за пределами Отечества».</w:t>
            </w:r>
          </w:p>
          <w:p w14:paraId="5D07657F" w14:textId="77777777" w:rsidR="007F0B07" w:rsidRPr="004A50C9" w:rsidRDefault="007F0B07" w:rsidP="009057D1">
            <w:pPr>
              <w:spacing w:after="5" w:line="273" w:lineRule="auto"/>
              <w:ind w:left="108" w:right="14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</w:t>
            </w: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 год. </w:t>
            </w:r>
          </w:p>
          <w:p w14:paraId="7FCDAF38" w14:textId="77777777" w:rsidR="007F0B07" w:rsidRDefault="007F0B07" w:rsidP="009057D1">
            <w:pPr>
              <w:ind w:left="108" w:right="34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Уроки Здоровья (согласно плану).</w:t>
            </w:r>
          </w:p>
          <w:p w14:paraId="10C801BD" w14:textId="77777777" w:rsidR="007F0B07" w:rsidRPr="004A50C9" w:rsidRDefault="007F0B07" w:rsidP="009057D1">
            <w:pPr>
              <w:ind w:left="108" w:right="34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6).  Уроки «Я и </w:t>
            </w:r>
            <w:proofErr w:type="gramStart"/>
            <w:r w:rsidRPr="004A50C9">
              <w:rPr>
                <w:rFonts w:ascii="Times New Roman" w:hAnsi="Times New Roman"/>
              </w:rPr>
              <w:t>профессия»  (</w:t>
            </w:r>
            <w:proofErr w:type="gramEnd"/>
            <w:r w:rsidRPr="004A50C9">
              <w:rPr>
                <w:rFonts w:ascii="Times New Roman" w:hAnsi="Times New Roman"/>
              </w:rPr>
              <w:t>курс профессионального самоопределения) .</w:t>
            </w:r>
          </w:p>
        </w:tc>
        <w:tc>
          <w:tcPr>
            <w:tcW w:w="5950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F77604" w14:textId="77777777" w:rsidR="007F0B07" w:rsidRDefault="007F0B07" w:rsidP="009057D1">
            <w:pPr>
              <w:ind w:left="108" w:right="3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277766CC" w14:textId="77777777" w:rsidR="007F0B07" w:rsidRPr="004A50C9" w:rsidRDefault="007F0B07" w:rsidP="009057D1">
            <w:pPr>
              <w:ind w:left="108" w:right="3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505244EA" w14:textId="77777777" w:rsidTr="007F0B07">
        <w:trPr>
          <w:trHeight w:val="3325"/>
        </w:trPr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D7662" w14:textId="77777777" w:rsidR="007F0B07" w:rsidRPr="004A50C9" w:rsidRDefault="007F0B07" w:rsidP="009057D1">
            <w:pPr>
              <w:spacing w:line="238" w:lineRule="auto"/>
              <w:ind w:left="120" w:right="6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0A635443" w14:textId="77777777" w:rsidR="007F0B07" w:rsidRPr="004A50C9" w:rsidRDefault="007F0B07" w:rsidP="009057D1">
            <w:pPr>
              <w:ind w:right="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1FA44CD5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D244D9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74C154E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37E2DA7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14E4CCA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288BAA9D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111D064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2185AE7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20824C8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41BE3C85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3A24889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2699E81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796AB51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0DB3212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2C0BCCA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5BB7FE2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3C9F3C2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43D346E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1B55237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  <w:p w14:paraId="2C3DF0CF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F4BFC9B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126A41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4272FC9F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</w:tr>
      <w:tr w:rsidR="007F0B07" w:rsidRPr="004A50C9" w14:paraId="691D68BD" w14:textId="77777777" w:rsidTr="007F0B07">
        <w:trPr>
          <w:trHeight w:val="1388"/>
        </w:trPr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AB28D" w14:textId="77777777" w:rsidR="007F0B07" w:rsidRPr="004A50C9" w:rsidRDefault="007F0B07" w:rsidP="009057D1">
            <w:pPr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10BA7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 w14:paraId="30CF4393" w14:textId="77777777" w:rsidR="007F0B07" w:rsidRPr="004A50C9" w:rsidRDefault="007F0B07" w:rsidP="009057D1">
            <w:pPr>
              <w:ind w:right="2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Методические рекомендации для родителей (ЕГЭ).</w:t>
            </w:r>
          </w:p>
          <w:p w14:paraId="1A60230A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Проведение тематических родительских собраний.</w:t>
            </w:r>
          </w:p>
          <w:p w14:paraId="752CF8CB" w14:textId="77777777" w:rsidR="007F0B07" w:rsidRPr="004A50C9" w:rsidRDefault="007F0B07" w:rsidP="009057D1">
            <w:pPr>
              <w:ind w:left="20" w:hanging="10"/>
              <w:jc w:val="both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eastAsia="Times New Roman" w:hAnsi="Times New Roman"/>
              </w:rPr>
              <w:t xml:space="preserve">Консультации для </w:t>
            </w:r>
            <w:proofErr w:type="gramStart"/>
            <w:r w:rsidRPr="004A50C9">
              <w:rPr>
                <w:rFonts w:ascii="Times New Roman" w:eastAsia="Times New Roman" w:hAnsi="Times New Roman"/>
              </w:rPr>
              <w:t>родителей  «</w:t>
            </w:r>
            <w:proofErr w:type="gramEnd"/>
            <w:r w:rsidRPr="004A50C9">
              <w:rPr>
                <w:rFonts w:ascii="Times New Roman" w:eastAsia="Times New Roman" w:hAnsi="Times New Roman"/>
              </w:rPr>
              <w:t>Школа ответственного родительства» по вопросам общения с ребенком.</w:t>
            </w:r>
          </w:p>
          <w:p w14:paraId="59516C7F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 Общешкольное родительское собрание.</w:t>
            </w:r>
          </w:p>
          <w:p w14:paraId="23BC1B95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Информационное оповещение через классные группы.  </w:t>
            </w:r>
          </w:p>
          <w:p w14:paraId="027AD5A2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626BAA" w14:textId="77777777" w:rsidR="007F0B07" w:rsidRDefault="007F0B07" w:rsidP="009057D1">
            <w:pPr>
              <w:rPr>
                <w:rFonts w:ascii="Times New Roman" w:hAnsi="Times New Roman"/>
                <w:color w:val="000000"/>
              </w:rPr>
            </w:pPr>
          </w:p>
          <w:p w14:paraId="03C91B00" w14:textId="77777777" w:rsidR="007F0B07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руководители,</w:t>
            </w:r>
          </w:p>
          <w:p w14:paraId="551D88FE" w14:textId="77777777" w:rsidR="007F0B07" w:rsidRPr="004A50C9" w:rsidRDefault="007F0B07" w:rsidP="009057D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школы</w:t>
            </w:r>
          </w:p>
        </w:tc>
      </w:tr>
      <w:tr w:rsidR="007F0B07" w:rsidRPr="004A50C9" w14:paraId="7F8FFFE4" w14:textId="77777777" w:rsidTr="007F0B07">
        <w:trPr>
          <w:gridAfter w:val="1"/>
          <w:wAfter w:w="3961" w:type="dxa"/>
          <w:trHeight w:val="282"/>
        </w:trPr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8480D27" w14:textId="77777777" w:rsidR="007F0B07" w:rsidRPr="004A50C9" w:rsidRDefault="007F0B07" w:rsidP="009057D1">
            <w:pPr>
              <w:ind w:left="19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651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auto"/>
            </w:tcBorders>
          </w:tcPr>
          <w:tbl>
            <w:tblPr>
              <w:tblStyle w:val="TableGrid"/>
              <w:tblW w:w="15704" w:type="dxa"/>
              <w:tblInd w:w="0" w:type="dxa"/>
              <w:tblLayout w:type="fixed"/>
              <w:tblCellMar>
                <w:top w:w="28" w:type="dxa"/>
                <w:bottom w:w="5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F0B07" w:rsidRPr="004A50C9" w14:paraId="192C14F6" w14:textId="77777777" w:rsidTr="009057D1">
              <w:trPr>
                <w:trHeight w:val="282"/>
              </w:trPr>
              <w:tc>
                <w:tcPr>
                  <w:tcW w:w="15704" w:type="dxa"/>
                  <w:tcBorders>
                    <w:top w:val="single" w:sz="3" w:space="0" w:color="000000"/>
                    <w:left w:val="nil"/>
                    <w:bottom w:val="nil"/>
                    <w:right w:val="single" w:sz="3" w:space="0" w:color="000000"/>
                  </w:tcBorders>
                </w:tcPr>
                <w:p w14:paraId="6F2D599F" w14:textId="77777777" w:rsidR="007F0B07" w:rsidRPr="004A50C9" w:rsidRDefault="007F0B07" w:rsidP="009057D1">
                  <w:pPr>
                    <w:spacing w:after="22"/>
                    <w:rPr>
                      <w:rFonts w:ascii="Times New Roman" w:hAnsi="Times New Roman"/>
                    </w:rPr>
                  </w:pPr>
                  <w:r w:rsidRPr="004A50C9">
                    <w:rPr>
                      <w:rFonts w:ascii="Times New Roman" w:hAnsi="Times New Roman"/>
                    </w:rPr>
                    <w:t xml:space="preserve">     1). Участие в работе всероссийского   профориентационного проекта  </w:t>
                  </w:r>
                </w:p>
                <w:p w14:paraId="39D41B67" w14:textId="77777777" w:rsidR="007F0B07" w:rsidRPr="004A50C9" w:rsidRDefault="007F0B07" w:rsidP="009057D1">
                  <w:pPr>
                    <w:ind w:left="-100"/>
                    <w:rPr>
                      <w:rFonts w:ascii="Times New Roman" w:hAnsi="Times New Roman"/>
                    </w:rPr>
                  </w:pPr>
                  <w:r w:rsidRPr="004A50C9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4A50C9">
                    <w:rPr>
                      <w:rFonts w:ascii="Times New Roman" w:hAnsi="Times New Roman"/>
                    </w:rPr>
                    <w:t>ПроеКТОриЯ</w:t>
                  </w:r>
                  <w:proofErr w:type="spellEnd"/>
                  <w:r w:rsidRPr="004A50C9">
                    <w:rPr>
                      <w:rFonts w:ascii="Times New Roman" w:hAnsi="Times New Roman"/>
                    </w:rPr>
                    <w:t>», «Билет в будущее», "Большая перемена".</w:t>
                  </w:r>
                </w:p>
              </w:tc>
            </w:tr>
            <w:tr w:rsidR="007F0B07" w:rsidRPr="004A50C9" w14:paraId="16801F82" w14:textId="77777777" w:rsidTr="009057D1">
              <w:trPr>
                <w:trHeight w:val="276"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</w:tcPr>
                <w:p w14:paraId="4B2CF357" w14:textId="77777777" w:rsidR="007F0B07" w:rsidRPr="004A50C9" w:rsidRDefault="007F0B07" w:rsidP="009057D1">
                  <w:pPr>
                    <w:ind w:left="-10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C457BF8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4" w:space="0" w:color="auto"/>
              <w:bottom w:val="nil"/>
            </w:tcBorders>
          </w:tcPr>
          <w:p w14:paraId="20B1A659" w14:textId="77777777" w:rsidR="007F0B07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A476239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343836D4" w14:textId="77777777" w:rsidTr="007F0B07">
        <w:trPr>
          <w:gridAfter w:val="5"/>
          <w:wAfter w:w="13466" w:type="dxa"/>
          <w:trHeight w:val="276"/>
        </w:trPr>
        <w:tc>
          <w:tcPr>
            <w:tcW w:w="208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58D03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27ADD566" w14:textId="77777777" w:rsidTr="007F0B07">
        <w:trPr>
          <w:trHeight w:val="300"/>
        </w:trPr>
        <w:tc>
          <w:tcPr>
            <w:tcW w:w="208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9C37F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9505" w:type="dxa"/>
            <w:gridSpan w:val="4"/>
            <w:tcBorders>
              <w:top w:val="nil"/>
              <w:left w:val="single" w:sz="3" w:space="0" w:color="000000"/>
              <w:bottom w:val="nil"/>
            </w:tcBorders>
          </w:tcPr>
          <w:p w14:paraId="631C97A3" w14:textId="77777777" w:rsidR="007F0B07" w:rsidRPr="004A50C9" w:rsidRDefault="007F0B07" w:rsidP="009057D1">
            <w:pPr>
              <w:spacing w:line="25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.</w:t>
            </w:r>
          </w:p>
          <w:p w14:paraId="5AF22101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5E90692" w14:textId="77777777" w:rsidR="007F0B07" w:rsidRPr="004A50C9" w:rsidRDefault="007F0B07" w:rsidP="009057D1">
            <w:pPr>
              <w:ind w:left="-69"/>
              <w:rPr>
                <w:rFonts w:ascii="Times New Roman" w:hAnsi="Times New Roman"/>
              </w:rPr>
            </w:pPr>
          </w:p>
        </w:tc>
      </w:tr>
      <w:tr w:rsidR="007F0B07" w:rsidRPr="004A50C9" w14:paraId="67473973" w14:textId="77777777" w:rsidTr="007F0B07">
        <w:trPr>
          <w:trHeight w:val="276"/>
        </w:trPr>
        <w:tc>
          <w:tcPr>
            <w:tcW w:w="208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E0730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9505" w:type="dxa"/>
            <w:gridSpan w:val="4"/>
            <w:tcBorders>
              <w:top w:val="nil"/>
              <w:left w:val="single" w:sz="3" w:space="0" w:color="000000"/>
              <w:bottom w:val="nil"/>
            </w:tcBorders>
          </w:tcPr>
          <w:p w14:paraId="07A9F6F7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E741B47" w14:textId="77777777" w:rsidR="007F0B07" w:rsidRPr="004A50C9" w:rsidRDefault="007F0B07" w:rsidP="009057D1">
            <w:pPr>
              <w:ind w:left="-2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</w:tc>
      </w:tr>
      <w:tr w:rsidR="007F0B07" w:rsidRPr="004A50C9" w14:paraId="15C7AE7F" w14:textId="77777777" w:rsidTr="007F0B07">
        <w:trPr>
          <w:trHeight w:val="552"/>
        </w:trPr>
        <w:tc>
          <w:tcPr>
            <w:tcW w:w="208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73D5A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9505" w:type="dxa"/>
            <w:gridSpan w:val="4"/>
            <w:tcBorders>
              <w:top w:val="nil"/>
              <w:left w:val="single" w:sz="3" w:space="0" w:color="000000"/>
              <w:bottom w:val="nil"/>
            </w:tcBorders>
          </w:tcPr>
          <w:p w14:paraId="20D76E10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bottom"/>
          </w:tcPr>
          <w:p w14:paraId="03A616DC" w14:textId="77777777" w:rsidR="007F0B07" w:rsidRPr="004A50C9" w:rsidRDefault="007F0B07" w:rsidP="009057D1">
            <w:pPr>
              <w:ind w:left="-20"/>
              <w:rPr>
                <w:rFonts w:ascii="Times New Roman" w:hAnsi="Times New Roman"/>
              </w:rPr>
            </w:pPr>
          </w:p>
        </w:tc>
      </w:tr>
      <w:tr w:rsidR="007F0B07" w:rsidRPr="004A50C9" w14:paraId="6FF6DA0F" w14:textId="77777777" w:rsidTr="007F0B07">
        <w:trPr>
          <w:trHeight w:val="535"/>
        </w:trPr>
        <w:tc>
          <w:tcPr>
            <w:tcW w:w="20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DF6E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9505" w:type="dxa"/>
            <w:gridSpan w:val="4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14:paraId="0376FC87" w14:textId="77777777" w:rsidR="007F0B07" w:rsidRPr="004A50C9" w:rsidRDefault="007F0B07" w:rsidP="009057D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6C28862" w14:textId="77777777" w:rsidR="007F0B07" w:rsidRPr="004A50C9" w:rsidRDefault="007F0B07" w:rsidP="009057D1">
            <w:pPr>
              <w:ind w:left="-170"/>
              <w:rPr>
                <w:rFonts w:ascii="Times New Roman" w:hAnsi="Times New Roman"/>
              </w:rPr>
            </w:pPr>
          </w:p>
        </w:tc>
      </w:tr>
      <w:tr w:rsidR="007F0B07" w:rsidRPr="004A50C9" w14:paraId="2B3D1B7B" w14:textId="77777777" w:rsidTr="007F0B07">
        <w:trPr>
          <w:trHeight w:val="288"/>
        </w:trPr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87612" w14:textId="77777777" w:rsidR="007F0B07" w:rsidRPr="004A50C9" w:rsidRDefault="007F0B07" w:rsidP="009057D1">
            <w:pPr>
              <w:ind w:left="17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1767DDD" w14:textId="77777777" w:rsidR="007F0B07" w:rsidRPr="004A50C9" w:rsidRDefault="007F0B07" w:rsidP="009057D1">
            <w:pPr>
              <w:ind w:left="10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Анкетирование учащихся по профориентации "Сделай свой выбор".</w:t>
            </w:r>
          </w:p>
        </w:tc>
        <w:tc>
          <w:tcPr>
            <w:tcW w:w="6235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9C73B5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14:paraId="62540191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51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105"/>
        <w:gridCol w:w="7230"/>
        <w:gridCol w:w="60"/>
        <w:gridCol w:w="6160"/>
      </w:tblGrid>
      <w:tr w:rsidR="007F0B07" w:rsidRPr="004A50C9" w14:paraId="594C95CE" w14:textId="77777777" w:rsidTr="007F0B07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D073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134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BC12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11D659D0" w14:textId="77777777" w:rsidTr="007F0B07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EDFA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C859079" w14:textId="77777777" w:rsidR="007F0B07" w:rsidRPr="004A50C9" w:rsidRDefault="007F0B07" w:rsidP="009057D1">
            <w:pPr>
              <w:ind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обязанностей классных и школьного активов по подготовке месячника «Готов к защите Отечества».</w:t>
            </w:r>
          </w:p>
        </w:tc>
        <w:tc>
          <w:tcPr>
            <w:tcW w:w="622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B044714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2E278AEE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  <w:p w14:paraId="3E099CEF" w14:textId="77777777" w:rsidR="007F0B07" w:rsidRPr="004A50C9" w:rsidRDefault="007F0B07" w:rsidP="009057D1">
            <w:pPr>
              <w:ind w:right="3760"/>
              <w:rPr>
                <w:rFonts w:ascii="Times New Roman" w:hAnsi="Times New Roman"/>
              </w:rPr>
            </w:pPr>
          </w:p>
        </w:tc>
      </w:tr>
      <w:tr w:rsidR="007F0B07" w:rsidRPr="004A50C9" w14:paraId="3B81E589" w14:textId="77777777" w:rsidTr="007F0B07">
        <w:trPr>
          <w:trHeight w:val="1665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043FF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277D79C3" w14:textId="77777777" w:rsidR="007F0B07" w:rsidRPr="004A50C9" w:rsidRDefault="007F0B07" w:rsidP="009057D1">
            <w:pPr>
              <w:ind w:right="34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3B4E571" w14:textId="77777777" w:rsidR="007F0B07" w:rsidRPr="004A50C9" w:rsidRDefault="007F0B07" w:rsidP="009057D1">
            <w:pPr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  <w:b/>
                <w:bCs/>
                <w:i/>
                <w:u w:val="single"/>
              </w:rPr>
              <w:t>Месячник военно-патриотической и оборонно-</w:t>
            </w:r>
            <w:proofErr w:type="gramStart"/>
            <w:r w:rsidRPr="004A50C9">
              <w:rPr>
                <w:rFonts w:ascii="Times New Roman" w:eastAsia="Times New Roman" w:hAnsi="Times New Roman"/>
                <w:b/>
                <w:bCs/>
                <w:i/>
                <w:u w:val="single"/>
              </w:rPr>
              <w:t>массовой  работы</w:t>
            </w:r>
            <w:proofErr w:type="gramEnd"/>
            <w:r w:rsidRPr="004A50C9">
              <w:rPr>
                <w:rFonts w:ascii="Times New Roman" w:eastAsia="Times New Roman" w:hAnsi="Times New Roman"/>
                <w:b/>
                <w:bCs/>
                <w:i/>
                <w:u w:val="single"/>
              </w:rPr>
              <w:t xml:space="preserve"> «Готов к защите Отечества»:</w:t>
            </w:r>
          </w:p>
          <w:p w14:paraId="1DD2CAFD" w14:textId="77777777" w:rsidR="007F0B07" w:rsidRPr="004A50C9" w:rsidRDefault="007F0B07" w:rsidP="009057D1">
            <w:pPr>
              <w:ind w:left="60"/>
              <w:jc w:val="both"/>
              <w:rPr>
                <w:rFonts w:ascii="Times New Roman" w:eastAsia="Times New Roman" w:hAnsi="Times New Roman"/>
                <w:bCs/>
              </w:rPr>
            </w:pPr>
            <w:r w:rsidRPr="004A50C9">
              <w:rPr>
                <w:rFonts w:ascii="Times New Roman" w:hAnsi="Times New Roman"/>
                <w:bCs/>
              </w:rPr>
              <w:t xml:space="preserve">              </w:t>
            </w:r>
            <w:r w:rsidRPr="004A50C9">
              <w:rPr>
                <w:rFonts w:ascii="Times New Roman" w:eastAsia="Times New Roman" w:hAnsi="Times New Roman"/>
                <w:bCs/>
              </w:rPr>
              <w:t>1.Линейка Памяти "</w:t>
            </w:r>
            <w:proofErr w:type="gramStart"/>
            <w:r w:rsidRPr="004A50C9">
              <w:rPr>
                <w:rFonts w:ascii="Times New Roman" w:eastAsia="Times New Roman" w:hAnsi="Times New Roman"/>
                <w:bCs/>
              </w:rPr>
              <w:t>Мы  этой</w:t>
            </w:r>
            <w:proofErr w:type="gramEnd"/>
            <w:r w:rsidRPr="004A50C9">
              <w:rPr>
                <w:rFonts w:ascii="Times New Roman" w:eastAsia="Times New Roman" w:hAnsi="Times New Roman"/>
                <w:bCs/>
              </w:rPr>
              <w:t xml:space="preserve"> памяти верны!"</w:t>
            </w:r>
            <w:r w:rsidRPr="004A50C9">
              <w:rPr>
                <w:rFonts w:ascii="Times New Roman" w:hAnsi="Times New Roman"/>
                <w:bCs/>
              </w:rPr>
              <w:t xml:space="preserve"> (у памятника погибшим землякам)- 1-11 </w:t>
            </w:r>
            <w:proofErr w:type="spellStart"/>
            <w:r w:rsidRPr="004A50C9">
              <w:rPr>
                <w:rFonts w:ascii="Times New Roman" w:hAnsi="Times New Roman"/>
                <w:bCs/>
              </w:rPr>
              <w:t>кл</w:t>
            </w:r>
            <w:proofErr w:type="spellEnd"/>
            <w:r w:rsidRPr="004A50C9">
              <w:rPr>
                <w:rFonts w:ascii="Times New Roman" w:hAnsi="Times New Roman"/>
                <w:bCs/>
              </w:rPr>
              <w:t>.</w:t>
            </w:r>
          </w:p>
          <w:p w14:paraId="3AC20275" w14:textId="77777777" w:rsidR="007F0B07" w:rsidRPr="004A50C9" w:rsidRDefault="007F0B07" w:rsidP="009057D1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4A50C9">
              <w:rPr>
                <w:rFonts w:ascii="Times New Roman" w:hAnsi="Times New Roman"/>
                <w:bCs/>
              </w:rPr>
              <w:t>2</w:t>
            </w:r>
            <w:r w:rsidRPr="004A50C9">
              <w:rPr>
                <w:rFonts w:ascii="Times New Roman" w:eastAsia="Times New Roman" w:hAnsi="Times New Roman"/>
                <w:bCs/>
              </w:rPr>
              <w:t xml:space="preserve">. Конкурс «Весёлые старты» или 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«Быстрее, выше, сильнее»</w:t>
            </w:r>
            <w:r w:rsidRPr="004A50C9">
              <w:rPr>
                <w:rFonts w:ascii="Times New Roman" w:eastAsia="Times New Roman" w:hAnsi="Times New Roman"/>
                <w:bCs/>
              </w:rPr>
              <w:t xml:space="preserve"> -1 – 4 </w:t>
            </w:r>
            <w:proofErr w:type="spellStart"/>
            <w:r w:rsidRPr="004A50C9">
              <w:rPr>
                <w:rFonts w:ascii="Times New Roman" w:eastAsia="Times New Roman" w:hAnsi="Times New Roman"/>
                <w:bCs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  <w:bCs/>
              </w:rPr>
              <w:t>.</w:t>
            </w:r>
          </w:p>
          <w:p w14:paraId="3FE52556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  <w:bCs/>
              </w:rPr>
              <w:t>3</w:t>
            </w:r>
            <w:r w:rsidRPr="004A50C9">
              <w:rPr>
                <w:rFonts w:ascii="Times New Roman" w:eastAsia="Times New Roman" w:hAnsi="Times New Roman"/>
                <w:bCs/>
              </w:rPr>
              <w:t>. Уроки Мужества "</w:t>
            </w:r>
            <w:r w:rsidRPr="004A50C9">
              <w:rPr>
                <w:rFonts w:ascii="Times New Roman" w:eastAsia="Times New Roman" w:hAnsi="Times New Roman"/>
              </w:rPr>
              <w:t>«Никогда не забудут живые</w:t>
            </w:r>
            <w:proofErr w:type="gramStart"/>
            <w:r w:rsidRPr="004A50C9">
              <w:rPr>
                <w:rFonts w:ascii="Times New Roman" w:eastAsia="Times New Roman" w:hAnsi="Times New Roman"/>
              </w:rPr>
              <w:t>»,  «</w:t>
            </w:r>
            <w:proofErr w:type="gramEnd"/>
            <w:r w:rsidRPr="004A50C9">
              <w:rPr>
                <w:rFonts w:ascii="Times New Roman" w:eastAsia="Times New Roman" w:hAnsi="Times New Roman"/>
              </w:rPr>
              <w:t xml:space="preserve">Память, память за собою позови», «Судьба, опалённая войной», «Жестокая правда войны», 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«Если армия сильна, непобедима и страна!»</w:t>
            </w:r>
            <w:r w:rsidRPr="004A50C9">
              <w:rPr>
                <w:rFonts w:ascii="Times New Roman" w:eastAsia="Times New Roman" w:hAnsi="Times New Roman"/>
              </w:rPr>
              <w:t xml:space="preserve">- 1-11 </w:t>
            </w:r>
            <w:proofErr w:type="spellStart"/>
            <w:r w:rsidRPr="004A50C9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</w:rPr>
              <w:t>.</w:t>
            </w:r>
          </w:p>
          <w:p w14:paraId="54D61E1F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bCs/>
              </w:rPr>
              <w:t>4.</w:t>
            </w:r>
            <w:r w:rsidRPr="004A50C9">
              <w:rPr>
                <w:rFonts w:ascii="Times New Roman" w:hAnsi="Times New Roman"/>
                <w:bCs/>
              </w:rPr>
              <w:t xml:space="preserve"> 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Акции «От всего сердца!», "Праздник в дом ветерану" (</w:t>
            </w:r>
            <w:r w:rsidRPr="004A50C9">
              <w:rPr>
                <w:rFonts w:ascii="Times New Roman" w:hAnsi="Times New Roman"/>
                <w:shd w:val="clear" w:color="auto" w:fill="FFFFFF"/>
              </w:rPr>
              <w:t xml:space="preserve">поздравление ветеранов </w:t>
            </w:r>
            <w:proofErr w:type="gramStart"/>
            <w:r w:rsidRPr="004A50C9">
              <w:rPr>
                <w:rFonts w:ascii="Times New Roman" w:hAnsi="Times New Roman"/>
                <w:shd w:val="clear" w:color="auto" w:fill="FFFFFF"/>
              </w:rPr>
              <w:t>ВОВ)  -</w:t>
            </w:r>
            <w:proofErr w:type="gramEnd"/>
            <w:r w:rsidRPr="004A50C9">
              <w:rPr>
                <w:rFonts w:ascii="Times New Roman" w:hAnsi="Times New Roman"/>
                <w:shd w:val="clear" w:color="auto" w:fill="FFFFFF"/>
              </w:rPr>
              <w:t xml:space="preserve"> 7, 9, 11, 6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.</w:t>
            </w:r>
          </w:p>
          <w:p w14:paraId="354E68D9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  <w:shd w:val="clear" w:color="auto" w:fill="FFFFFF"/>
              </w:rPr>
              <w:t>5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.</w:t>
            </w:r>
            <w:r w:rsidRPr="004A50C9">
              <w:rPr>
                <w:rFonts w:ascii="Times New Roman" w:eastAsia="Times New Roman" w:hAnsi="Times New Roman"/>
              </w:rPr>
              <w:t xml:space="preserve"> Экскурсии в </w:t>
            </w:r>
            <w:proofErr w:type="gramStart"/>
            <w:r w:rsidRPr="004A50C9">
              <w:rPr>
                <w:rFonts w:ascii="Times New Roman" w:eastAsia="Times New Roman" w:hAnsi="Times New Roman"/>
              </w:rPr>
              <w:t>школьный  Уголок</w:t>
            </w:r>
            <w:proofErr w:type="gramEnd"/>
            <w:r w:rsidRPr="004A50C9">
              <w:rPr>
                <w:rFonts w:ascii="Times New Roman" w:eastAsia="Times New Roman" w:hAnsi="Times New Roman"/>
              </w:rPr>
              <w:t xml:space="preserve"> Боевой и Трудовой Славы – 4-5  </w:t>
            </w:r>
            <w:proofErr w:type="spellStart"/>
            <w:r w:rsidRPr="004A50C9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</w:rPr>
              <w:t>.</w:t>
            </w:r>
          </w:p>
          <w:p w14:paraId="1C1921A7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>6</w:t>
            </w:r>
            <w:r w:rsidRPr="004A50C9">
              <w:rPr>
                <w:rFonts w:ascii="Times New Roman" w:eastAsia="Times New Roman" w:hAnsi="Times New Roman"/>
              </w:rPr>
              <w:t xml:space="preserve">. </w:t>
            </w:r>
            <w:r w:rsidRPr="004A50C9">
              <w:rPr>
                <w:rFonts w:ascii="Times New Roman" w:eastAsia="Times New Roman" w:hAnsi="Times New Roman"/>
                <w:bCs/>
              </w:rPr>
              <w:t xml:space="preserve">Выставка книг </w:t>
            </w:r>
            <w:proofErr w:type="gramStart"/>
            <w:r w:rsidRPr="004A50C9">
              <w:rPr>
                <w:rFonts w:ascii="Times New Roman" w:eastAsia="Times New Roman" w:hAnsi="Times New Roman"/>
                <w:bCs/>
              </w:rPr>
              <w:t>« Воинской</w:t>
            </w:r>
            <w:proofErr w:type="gramEnd"/>
            <w:r w:rsidRPr="004A50C9">
              <w:rPr>
                <w:rFonts w:ascii="Times New Roman" w:eastAsia="Times New Roman" w:hAnsi="Times New Roman"/>
                <w:bCs/>
              </w:rPr>
              <w:t xml:space="preserve"> доблести, славе и чести посвящается…»-1-11 </w:t>
            </w:r>
            <w:proofErr w:type="spellStart"/>
            <w:r w:rsidRPr="004A50C9">
              <w:rPr>
                <w:rFonts w:ascii="Times New Roman" w:eastAsia="Times New Roman" w:hAnsi="Times New Roman"/>
                <w:bCs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  <w:bCs/>
              </w:rPr>
              <w:t>.</w:t>
            </w:r>
          </w:p>
          <w:p w14:paraId="0B2CCED3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               7</w:t>
            </w:r>
            <w:r w:rsidRPr="004A50C9">
              <w:rPr>
                <w:rFonts w:ascii="Times New Roman" w:eastAsia="Times New Roman" w:hAnsi="Times New Roman"/>
              </w:rPr>
              <w:t>. Фестиваль военно-патриотической песни «К подвигу героев сердцем</w:t>
            </w:r>
            <w:r w:rsidRPr="004A50C9">
              <w:rPr>
                <w:rFonts w:ascii="Times New Roman" w:hAnsi="Times New Roman"/>
              </w:rPr>
              <w:t xml:space="preserve"> прикоснись..." - 1-11 </w:t>
            </w:r>
            <w:proofErr w:type="spellStart"/>
            <w:r w:rsidRPr="004A50C9">
              <w:rPr>
                <w:rFonts w:ascii="Times New Roman" w:hAnsi="Times New Roman"/>
              </w:rPr>
              <w:t>кл</w:t>
            </w:r>
            <w:proofErr w:type="spellEnd"/>
            <w:r w:rsidRPr="004A50C9">
              <w:rPr>
                <w:rFonts w:ascii="Times New Roman" w:hAnsi="Times New Roman"/>
              </w:rPr>
              <w:t>.</w:t>
            </w:r>
          </w:p>
          <w:p w14:paraId="51072F3F" w14:textId="77777777" w:rsidR="007F0B07" w:rsidRPr="004A50C9" w:rsidRDefault="007F0B07" w:rsidP="009057D1">
            <w:pPr>
              <w:spacing w:after="21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              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>8</w:t>
            </w:r>
            <w:r w:rsidRPr="004A50C9">
              <w:rPr>
                <w:rFonts w:ascii="Times New Roman" w:eastAsia="Times New Roman" w:hAnsi="Times New Roman"/>
              </w:rPr>
              <w:t>.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 xml:space="preserve">Выставка рисунков </w:t>
            </w:r>
            <w:r w:rsidRPr="004A50C9">
              <w:rPr>
                <w:rFonts w:ascii="Times New Roman" w:eastAsia="Times New Roman" w:hAnsi="Times New Roman"/>
                <w:bCs/>
              </w:rPr>
              <w:t>«Мое Отечество»</w:t>
            </w:r>
            <w:r w:rsidRPr="004A50C9">
              <w:rPr>
                <w:rFonts w:ascii="Times New Roman" w:eastAsia="Times New Roman" w:hAnsi="Times New Roman"/>
                <w:bCs/>
                <w:spacing w:val="1"/>
              </w:rPr>
              <w:t xml:space="preserve"> </w:t>
            </w:r>
            <w:proofErr w:type="spellStart"/>
            <w:proofErr w:type="gramStart"/>
            <w:r w:rsidRPr="004A50C9">
              <w:rPr>
                <w:rFonts w:ascii="Times New Roman" w:eastAsia="Times New Roman" w:hAnsi="Times New Roman"/>
                <w:bCs/>
                <w:spacing w:val="1"/>
              </w:rPr>
              <w:t>или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«</w:t>
            </w:r>
            <w:proofErr w:type="gramEnd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Есть</w:t>
            </w:r>
            <w:proofErr w:type="spellEnd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 xml:space="preserve"> такая профессия - Родину защищать!» -1-4 </w:t>
            </w:r>
            <w:proofErr w:type="spellStart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.</w:t>
            </w:r>
          </w:p>
          <w:p w14:paraId="1BAC5F60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  <w:shd w:val="clear" w:color="auto" w:fill="FFFFFF"/>
              </w:rPr>
              <w:t>9</w:t>
            </w:r>
            <w:r w:rsidRPr="004A50C9">
              <w:rPr>
                <w:rFonts w:ascii="Times New Roman" w:eastAsia="Times New Roman" w:hAnsi="Times New Roman"/>
                <w:shd w:val="clear" w:color="auto" w:fill="FFFFFF"/>
              </w:rPr>
              <w:t>.</w:t>
            </w:r>
            <w:r w:rsidRPr="004A50C9">
              <w:rPr>
                <w:rFonts w:ascii="Times New Roman" w:eastAsia="Times New Roman" w:hAnsi="Times New Roman"/>
              </w:rPr>
              <w:t xml:space="preserve"> Районный конкурс «Готов к защите Отечества» - 8-11 </w:t>
            </w:r>
            <w:proofErr w:type="spellStart"/>
            <w:r w:rsidRPr="004A50C9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</w:rPr>
              <w:t>.</w:t>
            </w:r>
          </w:p>
          <w:p w14:paraId="3ED3B766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>10</w:t>
            </w:r>
            <w:r w:rsidRPr="004A50C9">
              <w:rPr>
                <w:rFonts w:ascii="Times New Roman" w:eastAsia="Times New Roman" w:hAnsi="Times New Roman"/>
              </w:rPr>
              <w:t xml:space="preserve">. Первенство школы по волейболу - 7 - 11 </w:t>
            </w:r>
            <w:proofErr w:type="spellStart"/>
            <w:r w:rsidRPr="004A50C9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4A50C9">
              <w:rPr>
                <w:rFonts w:ascii="Times New Roman" w:eastAsia="Times New Roman" w:hAnsi="Times New Roman"/>
              </w:rPr>
              <w:t>.</w:t>
            </w:r>
          </w:p>
          <w:p w14:paraId="5B2F8F82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hAnsi="Times New Roman"/>
              </w:rPr>
              <w:t>11</w:t>
            </w:r>
            <w:r w:rsidRPr="004A50C9">
              <w:rPr>
                <w:rFonts w:ascii="Times New Roman" w:eastAsia="Times New Roman" w:hAnsi="Times New Roman"/>
              </w:rPr>
              <w:t>.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 xml:space="preserve"> 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Традиционный вечер встречи выпускников - 202</w:t>
            </w:r>
            <w:r>
              <w:rPr>
                <w:rFonts w:ascii="Times New Roman" w:eastAsia="Arial" w:hAnsi="Times New Roman"/>
                <w:bCs/>
                <w:spacing w:val="1"/>
                <w:lang w:bidi="ru-RU"/>
              </w:rPr>
              <w:t>3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: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«Встреча с юностью, встреча с детством»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. </w:t>
            </w:r>
          </w:p>
          <w:p w14:paraId="4AA144B2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12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 xml:space="preserve">. </w:t>
            </w:r>
            <w:r w:rsidRPr="004A50C9">
              <w:rPr>
                <w:rFonts w:ascii="Times New Roman" w:eastAsia="Times New Roman" w:hAnsi="Times New Roman"/>
              </w:rPr>
              <w:t>День памяти юного героя-антифашиста.</w:t>
            </w:r>
          </w:p>
          <w:p w14:paraId="27D52BAB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bCs/>
              </w:rPr>
            </w:pPr>
            <w:r w:rsidRPr="004A50C9">
              <w:rPr>
                <w:rFonts w:ascii="Times New Roman" w:hAnsi="Times New Roman"/>
              </w:rPr>
              <w:t>13</w:t>
            </w:r>
            <w:r w:rsidRPr="004A50C9">
              <w:rPr>
                <w:rFonts w:ascii="Times New Roman" w:eastAsia="Times New Roman" w:hAnsi="Times New Roman"/>
              </w:rPr>
              <w:t>.</w:t>
            </w:r>
            <w:r w:rsidRPr="004A50C9">
              <w:rPr>
                <w:rFonts w:ascii="Times New Roman" w:eastAsia="Times New Roman" w:hAnsi="Times New Roman"/>
                <w:bCs/>
              </w:rPr>
              <w:t>День Афганца «Афганистан болит в моей душе»:</w:t>
            </w:r>
          </w:p>
          <w:p w14:paraId="37F91224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lang w:bidi="ru-RU"/>
              </w:rPr>
            </w:pPr>
            <w:r w:rsidRPr="004A50C9">
              <w:rPr>
                <w:rFonts w:ascii="Times New Roman" w:hAnsi="Times New Roman"/>
                <w:bCs/>
              </w:rPr>
              <w:t xml:space="preserve">14.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Внеклассное мероприятие (урок истории): «День памяти о россиянах, исполнявших служебный год за пределами Отечества».</w:t>
            </w:r>
          </w:p>
          <w:p w14:paraId="6939D2CE" w14:textId="77777777" w:rsidR="007F0B07" w:rsidRPr="004A50C9" w:rsidRDefault="007F0B07" w:rsidP="009057D1">
            <w:pPr>
              <w:jc w:val="both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 15.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Международный день родного языка. «РОДНОЙ ЯЗЫК, КАК ТЫ ПРЕКРАСЕН»:</w:t>
            </w:r>
          </w:p>
          <w:p w14:paraId="6A591FF8" w14:textId="77777777" w:rsidR="007F0B07" w:rsidRPr="004A50C9" w:rsidRDefault="007F0B07" w:rsidP="009057D1">
            <w:pPr>
              <w:ind w:left="60"/>
              <w:jc w:val="both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- Внеклассное мероприятие, посвященное м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еждународному дню родного языка - 1-11 </w:t>
            </w:r>
            <w:proofErr w:type="spellStart"/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кл</w:t>
            </w:r>
            <w:proofErr w:type="spellEnd"/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.</w:t>
            </w:r>
          </w:p>
          <w:p w14:paraId="782C65F3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  <w:b/>
              </w:rPr>
            </w:pPr>
            <w:r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   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16.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Проведение внутришкольного этапа конкурса чтецов «Живая классика» и участие в муниципальном этапе</w:t>
            </w: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 - 5-11 </w:t>
            </w:r>
            <w:proofErr w:type="spellStart"/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кл</w:t>
            </w:r>
            <w:proofErr w:type="spellEnd"/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.</w:t>
            </w:r>
          </w:p>
          <w:p w14:paraId="5A501AF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2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E26F04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46DC0A37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0280AB9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1D43578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0355183F" w14:textId="77777777" w:rsidTr="007F0B07">
        <w:trPr>
          <w:trHeight w:val="111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F7D2F" w14:textId="77777777" w:rsidR="007F0B07" w:rsidRPr="004A50C9" w:rsidRDefault="007F0B07" w:rsidP="009057D1">
            <w:pPr>
              <w:ind w:right="39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2215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584588A1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</w:rPr>
              <w:t>Профилактика инфекционных заболеваний:</w:t>
            </w:r>
          </w:p>
          <w:p w14:paraId="7E976A1E" w14:textId="77777777" w:rsidR="007F0B07" w:rsidRPr="004A50C9" w:rsidRDefault="007F0B07" w:rsidP="009057D1">
            <w:pPr>
              <w:ind w:left="720"/>
              <w:rPr>
                <w:rFonts w:ascii="Times New Roman" w:eastAsia="Times New Roman" w:hAnsi="Times New Roman"/>
              </w:rPr>
            </w:pPr>
          </w:p>
          <w:p w14:paraId="11CEF4BE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Инфекционных кишечных заболеваний;</w:t>
            </w:r>
          </w:p>
          <w:p w14:paraId="4B8FC99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Осторожно, коронавирус!</w:t>
            </w:r>
          </w:p>
          <w:p w14:paraId="66361C11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Осторожно, </w:t>
            </w:r>
            <w:proofErr w:type="spellStart"/>
            <w:r w:rsidRPr="004A50C9">
              <w:rPr>
                <w:rFonts w:ascii="Times New Roman" w:hAnsi="Times New Roman"/>
              </w:rPr>
              <w:t>ротовирус</w:t>
            </w:r>
            <w:proofErr w:type="spellEnd"/>
            <w:r w:rsidRPr="004A50C9">
              <w:rPr>
                <w:rFonts w:ascii="Times New Roman" w:hAnsi="Times New Roman"/>
              </w:rPr>
              <w:t>!</w:t>
            </w:r>
          </w:p>
          <w:p w14:paraId="44DFB36F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Гриппа, ОРВИ;</w:t>
            </w:r>
          </w:p>
          <w:p w14:paraId="54F37B72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Туберкулёза;</w:t>
            </w:r>
          </w:p>
          <w:p w14:paraId="1BD3A141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 Клещевого энцефалита;</w:t>
            </w:r>
          </w:p>
          <w:p w14:paraId="20DDF01D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 Вирусного гепатита А;</w:t>
            </w:r>
          </w:p>
          <w:p w14:paraId="7D515688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Наркомании и СПИДа;</w:t>
            </w:r>
          </w:p>
          <w:p w14:paraId="3471A2FB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Педикулёза;</w:t>
            </w:r>
          </w:p>
          <w:p w14:paraId="06864F87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Сохранение и укрепление зрения;</w:t>
            </w:r>
          </w:p>
          <w:p w14:paraId="69A5A770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Энтеровируса 71 -го типа;</w:t>
            </w:r>
          </w:p>
          <w:p w14:paraId="131552C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Вируса, передаваемого воздушно-капельным путём.</w:t>
            </w:r>
          </w:p>
          <w:p w14:paraId="34153CAA" w14:textId="77777777" w:rsidR="007F0B07" w:rsidRPr="004A50C9" w:rsidRDefault="007F0B07" w:rsidP="009057D1">
            <w:pPr>
              <w:ind w:left="798" w:hanging="10"/>
              <w:rPr>
                <w:rFonts w:ascii="Times New Roman" w:hAnsi="Times New Roman"/>
              </w:rPr>
            </w:pPr>
          </w:p>
          <w:p w14:paraId="2DC50B38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Презентация «Безопасность в социальной сети: зачем?» </w:t>
            </w:r>
          </w:p>
          <w:p w14:paraId="7B4C256D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Профилактика суицидальной направленности. </w:t>
            </w:r>
          </w:p>
          <w:p w14:paraId="3344CEBE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Профилактические мероприятия по ППБ, ПДД.</w:t>
            </w:r>
          </w:p>
          <w:p w14:paraId="71BC2A82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Профилактика терроризма, экстремизма.</w:t>
            </w:r>
          </w:p>
          <w:p w14:paraId="5AB7B51C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Профилактические мероприятия в рамках плана полового воспитания.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2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4ABE4FD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17C9460" w14:textId="77777777" w:rsidR="007F0B07" w:rsidRPr="004A50C9" w:rsidRDefault="007F0B07" w:rsidP="009057D1">
            <w:pPr>
              <w:ind w:right="23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409DD637" w14:textId="77777777" w:rsidTr="007F0B07">
        <w:trPr>
          <w:trHeight w:val="221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FD58B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300193B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1). Монтаж </w:t>
            </w:r>
            <w:proofErr w:type="gramStart"/>
            <w:r w:rsidRPr="004A50C9">
              <w:rPr>
                <w:rFonts w:ascii="Times New Roman" w:hAnsi="Times New Roman"/>
              </w:rPr>
              <w:t>видеоролика  «</w:t>
            </w:r>
            <w:proofErr w:type="gramEnd"/>
            <w:r w:rsidRPr="004A50C9">
              <w:rPr>
                <w:rFonts w:ascii="Times New Roman" w:hAnsi="Times New Roman"/>
              </w:rPr>
              <w:t xml:space="preserve">23 февраля» </w:t>
            </w:r>
          </w:p>
          <w:p w14:paraId="05D4ADD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(подготовить материалы).</w:t>
            </w:r>
          </w:p>
          <w:p w14:paraId="4B1E274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r w:rsidRPr="004A50C9">
              <w:rPr>
                <w:rFonts w:ascii="Times New Roman" w:eastAsia="Times New Roman" w:hAnsi="Times New Roman"/>
              </w:rPr>
              <w:t>Совет профилактики по отдельному плану.</w:t>
            </w:r>
          </w:p>
          <w:p w14:paraId="5ED50F7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eastAsia="Times New Roman" w:hAnsi="Times New Roman"/>
              </w:rPr>
              <w:t>Беседы с учащимися «группы риск</w:t>
            </w:r>
            <w:r w:rsidRPr="004A50C9">
              <w:rPr>
                <w:rFonts w:ascii="Times New Roman" w:hAnsi="Times New Roman"/>
              </w:rPr>
              <w:t>а".</w:t>
            </w:r>
          </w:p>
          <w:p w14:paraId="2EBFA8DE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r w:rsidRPr="004A50C9">
              <w:rPr>
                <w:rFonts w:ascii="Times New Roman" w:eastAsia="Times New Roman" w:hAnsi="Times New Roman"/>
              </w:rPr>
              <w:t xml:space="preserve"> Посещение семей СОП.</w:t>
            </w:r>
          </w:p>
          <w:p w14:paraId="09BE158F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22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C4DB84F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CA492B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025851E0" w14:textId="77777777" w:rsidTr="007F0B07">
        <w:trPr>
          <w:trHeight w:val="288"/>
        </w:trPr>
        <w:tc>
          <w:tcPr>
            <w:tcW w:w="15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E45C" w14:textId="77777777" w:rsidR="007F0B07" w:rsidRPr="004A50C9" w:rsidRDefault="007F0B07" w:rsidP="009057D1">
            <w:pPr>
              <w:ind w:right="4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>Март - Месячник "Новаторы школы"</w:t>
            </w:r>
          </w:p>
        </w:tc>
      </w:tr>
      <w:tr w:rsidR="007F0B07" w:rsidRPr="004A50C9" w14:paraId="04FEDD0B" w14:textId="77777777" w:rsidTr="007F0B07">
        <w:trPr>
          <w:trHeight w:val="56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9B78D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4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3570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Согласно ИПР классных руководителей 10-11 классов </w:t>
            </w:r>
          </w:p>
        </w:tc>
      </w:tr>
      <w:tr w:rsidR="007F0B07" w:rsidRPr="004A50C9" w14:paraId="69C7D2BD" w14:textId="77777777" w:rsidTr="007F0B07">
        <w:trPr>
          <w:trHeight w:val="46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2980F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403F9C" w14:textId="77777777" w:rsidR="007F0B07" w:rsidRPr="004A50C9" w:rsidRDefault="007F0B07" w:rsidP="009057D1">
            <w:pPr>
              <w:pStyle w:val="a4"/>
              <w:rPr>
                <w:rFonts w:ascii="Times New Roman" w:eastAsia="Times New Roman" w:hAnsi="Times New Roman"/>
              </w:rPr>
            </w:pPr>
          </w:p>
          <w:p w14:paraId="46D4F413" w14:textId="77777777" w:rsidR="007F0B07" w:rsidRPr="004A50C9" w:rsidRDefault="007F0B07" w:rsidP="009057D1">
            <w:pPr>
              <w:spacing w:after="2" w:line="276" w:lineRule="auto"/>
              <w:ind w:right="7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онлайн – уроках по финансовой грамотности. </w:t>
            </w:r>
          </w:p>
          <w:p w14:paraId="72A463C7" w14:textId="77777777" w:rsidR="007F0B07" w:rsidRPr="004A50C9" w:rsidRDefault="007F0B07" w:rsidP="009057D1">
            <w:pPr>
              <w:spacing w:after="2" w:line="276" w:lineRule="auto"/>
              <w:ind w:right="7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2021-2022 год. </w:t>
            </w:r>
          </w:p>
          <w:p w14:paraId="2794B232" w14:textId="77777777" w:rsidR="007F0B07" w:rsidRPr="004A50C9" w:rsidRDefault="007F0B07" w:rsidP="009057D1">
            <w:pPr>
              <w:ind w:right="2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Уроки Здоровья (согласно плану). 4). Уроки «Я и </w:t>
            </w:r>
            <w:proofErr w:type="gramStart"/>
            <w:r w:rsidRPr="004A50C9">
              <w:rPr>
                <w:rFonts w:ascii="Times New Roman" w:hAnsi="Times New Roman"/>
              </w:rPr>
              <w:t>профессия»  (</w:t>
            </w:r>
            <w:proofErr w:type="gramEnd"/>
            <w:r w:rsidRPr="004A50C9">
              <w:rPr>
                <w:rFonts w:ascii="Times New Roman" w:hAnsi="Times New Roman"/>
              </w:rPr>
              <w:t xml:space="preserve">курс профессионального самоопределения). </w:t>
            </w:r>
          </w:p>
          <w:p w14:paraId="0E84E708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В рамках уроков биологии, ОБЖ: </w:t>
            </w:r>
            <w:r w:rsidRPr="004A50C9">
              <w:rPr>
                <w:rFonts w:ascii="Times New Roman" w:eastAsia="Times New Roman" w:hAnsi="Times New Roman"/>
              </w:rPr>
              <w:t>«Влияние алкоголя на организм человека. Социальные последстви</w:t>
            </w:r>
            <w:r w:rsidRPr="004A50C9">
              <w:rPr>
                <w:rFonts w:ascii="Times New Roman" w:hAnsi="Times New Roman"/>
              </w:rPr>
              <w:t>я употребления алкоголя».</w:t>
            </w:r>
          </w:p>
          <w:p w14:paraId="1B9FE098" w14:textId="77777777" w:rsidR="007F0B07" w:rsidRPr="004A50C9" w:rsidRDefault="007F0B07" w:rsidP="009057D1">
            <w:pPr>
              <w:rPr>
                <w:rFonts w:ascii="Times New Roman" w:hAnsi="Times New Roman"/>
                <w:kern w:val="3"/>
              </w:rPr>
            </w:pPr>
            <w:r w:rsidRPr="004A50C9">
              <w:rPr>
                <w:rFonts w:ascii="Times New Roman" w:hAnsi="Times New Roman"/>
              </w:rPr>
              <w:t xml:space="preserve">6). </w:t>
            </w:r>
            <w:r w:rsidRPr="004A50C9">
              <w:rPr>
                <w:rFonts w:ascii="Times New Roman" w:eastAsia="Times New Roman" w:hAnsi="Times New Roman"/>
                <w:kern w:val="3"/>
              </w:rPr>
              <w:t>День воссоединения Крыма с Россией. Классные часы:</w:t>
            </w:r>
          </w:p>
          <w:p w14:paraId="5F77F405" w14:textId="77777777" w:rsidR="007F0B07" w:rsidRPr="004A50C9" w:rsidRDefault="007F0B07" w:rsidP="009057D1">
            <w:pPr>
              <w:rPr>
                <w:rFonts w:ascii="Times New Roman" w:hAnsi="Times New Roman"/>
                <w:kern w:val="3"/>
              </w:rPr>
            </w:pPr>
            <w:r w:rsidRPr="004A50C9">
              <w:rPr>
                <w:rFonts w:ascii="Times New Roman" w:eastAsia="Times New Roman" w:hAnsi="Times New Roman"/>
                <w:kern w:val="3"/>
              </w:rPr>
              <w:t>- «Крым и Россия – мы вместе!»</w:t>
            </w:r>
          </w:p>
        </w:tc>
        <w:tc>
          <w:tcPr>
            <w:tcW w:w="61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7D944A0" w14:textId="77777777" w:rsidR="007F0B07" w:rsidRDefault="007F0B07" w:rsidP="009057D1">
            <w:pPr>
              <w:rPr>
                <w:rFonts w:ascii="Times New Roman" w:hAnsi="Times New Roman"/>
                <w:kern w:val="3"/>
              </w:rPr>
            </w:pPr>
          </w:p>
          <w:p w14:paraId="052A7BAE" w14:textId="77777777" w:rsidR="007F0B07" w:rsidRDefault="007F0B07" w:rsidP="009057D1">
            <w:pPr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Учителя-предметники,</w:t>
            </w:r>
          </w:p>
          <w:p w14:paraId="49D7759D" w14:textId="77777777" w:rsidR="007F0B07" w:rsidRPr="004A50C9" w:rsidRDefault="007F0B07" w:rsidP="009057D1">
            <w:pPr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Классные руководители</w:t>
            </w:r>
          </w:p>
        </w:tc>
      </w:tr>
      <w:tr w:rsidR="007F0B07" w:rsidRPr="004A50C9" w14:paraId="514BF1FF" w14:textId="77777777" w:rsidTr="007F0B07">
        <w:trPr>
          <w:trHeight w:val="83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C7A2C" w14:textId="77777777" w:rsidR="007F0B07" w:rsidRPr="004A50C9" w:rsidRDefault="007F0B07" w:rsidP="009057D1">
            <w:pPr>
              <w:ind w:left="12" w:firstLine="1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Курсы внеурочной деятельности и</w:t>
            </w:r>
          </w:p>
          <w:p w14:paraId="5817B7D5" w14:textId="77777777" w:rsidR="007F0B07" w:rsidRPr="004A50C9" w:rsidRDefault="007F0B07" w:rsidP="009057D1">
            <w:pPr>
              <w:ind w:left="12" w:firstLine="1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0F45C05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597AE60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5AD7C64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22DE77E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4BAB625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08E77F24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3405470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4982547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27EF6EA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2774446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3270C716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2B925C2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28E610B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1D1D3B4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05785FC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75FFEDB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7650B40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1116F29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38647AEB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01CC65D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61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6B7BC4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4B77CA7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4D9E69C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</w:tbl>
    <w:p w14:paraId="698F9827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51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2105"/>
        <w:gridCol w:w="7155"/>
        <w:gridCol w:w="480"/>
        <w:gridCol w:w="5815"/>
      </w:tblGrid>
      <w:tr w:rsidR="007F0B07" w:rsidRPr="004A50C9" w14:paraId="5009AB89" w14:textId="77777777" w:rsidTr="007F0B07">
        <w:trPr>
          <w:trHeight w:val="22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D0C2D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958E56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32666096" w14:textId="77777777" w:rsidR="007F0B07" w:rsidRPr="004A50C9" w:rsidRDefault="007F0B07" w:rsidP="009057D1">
            <w:pPr>
              <w:shd w:val="clear" w:color="auto" w:fill="FFFFFF"/>
              <w:rPr>
                <w:rFonts w:ascii="Times New Roman" w:eastAsia="Times New Roman" w:hAnsi="Times New Roman"/>
                <w:iCs/>
              </w:rPr>
            </w:pPr>
            <w:r w:rsidRPr="004A50C9">
              <w:rPr>
                <w:rFonts w:ascii="Times New Roman" w:hAnsi="Times New Roman"/>
                <w:iCs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  <w:iCs/>
              </w:rPr>
              <w:t>Общешкольное родительское</w:t>
            </w:r>
            <w:r w:rsidRPr="004A50C9">
              <w:rPr>
                <w:rFonts w:ascii="Times New Roman" w:hAnsi="Times New Roman"/>
                <w:iCs/>
              </w:rPr>
              <w:t>:</w:t>
            </w:r>
          </w:p>
          <w:p w14:paraId="1C943A1A" w14:textId="77777777" w:rsidR="007F0B07" w:rsidRPr="004A50C9" w:rsidRDefault="007F0B07" w:rsidP="009057D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«Роль родителей в процессе выбора профессии и самоопределения учащихся выпускных классов».</w:t>
            </w:r>
            <w:r w:rsidRPr="004A50C9">
              <w:rPr>
                <w:rFonts w:ascii="Times New Roman" w:eastAsia="Arial Unicode MS" w:hAnsi="Times New Roman"/>
                <w:lang w:bidi="ru-RU"/>
              </w:rPr>
              <w:t xml:space="preserve"> Вопросы собрания:</w:t>
            </w:r>
          </w:p>
          <w:p w14:paraId="7D85C897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4A50C9">
              <w:rPr>
                <w:rFonts w:ascii="Times New Roman" w:eastAsia="Arial Unicode MS" w:hAnsi="Times New Roman"/>
                <w:lang w:bidi="ru-RU"/>
              </w:rPr>
              <w:t xml:space="preserve">- 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Итоговая аттестация выпускников IX, XI классов. Ознакомление родительской общественности с нормативными документами.</w:t>
            </w:r>
          </w:p>
          <w:p w14:paraId="106D3E32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4A50C9">
              <w:rPr>
                <w:rFonts w:ascii="Times New Roman" w:eastAsia="Arial Unicode MS" w:hAnsi="Times New Roman"/>
                <w:lang w:bidi="ru-RU"/>
              </w:rPr>
              <w:t xml:space="preserve">- 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 xml:space="preserve"> Роль родителей в процессе выбора профессии,</w:t>
            </w:r>
          </w:p>
          <w:p w14:paraId="49F7C906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приобщение к труду.</w:t>
            </w:r>
          </w:p>
          <w:p w14:paraId="41E7C23F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4A50C9">
              <w:rPr>
                <w:rFonts w:ascii="Times New Roman" w:eastAsia="Arial Unicode MS" w:hAnsi="Times New Roman"/>
                <w:lang w:bidi="ru-RU"/>
              </w:rPr>
              <w:t xml:space="preserve">- 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Ознакомление с памяткой «Как положительно настроить ребёнка на баллы ЕГЭ».</w:t>
            </w:r>
          </w:p>
          <w:p w14:paraId="7313C745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4A50C9">
              <w:rPr>
                <w:rFonts w:ascii="Times New Roman" w:eastAsia="Arial Unicode MS" w:hAnsi="Times New Roman"/>
                <w:lang w:bidi="ru-RU"/>
              </w:rPr>
              <w:t xml:space="preserve">- 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 xml:space="preserve"> Подготовка к выпускным вечерам.</w:t>
            </w:r>
          </w:p>
          <w:p w14:paraId="58D0A0D8" w14:textId="77777777" w:rsidR="007F0B07" w:rsidRPr="004A50C9" w:rsidRDefault="007F0B07" w:rsidP="009057D1">
            <w:pPr>
              <w:widowControl w:val="0"/>
              <w:rPr>
                <w:rFonts w:ascii="Times New Roman" w:eastAsia="Arial Unicode MS" w:hAnsi="Times New Roman"/>
                <w:lang w:bidi="ru-RU"/>
              </w:rPr>
            </w:pPr>
            <w:r w:rsidRPr="004A50C9">
              <w:rPr>
                <w:rFonts w:ascii="Times New Roman" w:eastAsia="Arial Unicode MS" w:hAnsi="Times New Roman"/>
                <w:lang w:bidi="ru-RU"/>
              </w:rPr>
              <w:t xml:space="preserve">2). 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Родительские собрания по классам</w:t>
            </w:r>
            <w:r w:rsidRPr="004A50C9">
              <w:rPr>
                <w:rFonts w:ascii="Times New Roman" w:eastAsia="Arial Unicode MS" w:hAnsi="Times New Roman"/>
                <w:lang w:bidi="ru-RU"/>
              </w:rPr>
              <w:t xml:space="preserve"> (тематика родительского всеобуча)</w:t>
            </w: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.</w:t>
            </w:r>
          </w:p>
          <w:p w14:paraId="56B76532" w14:textId="77777777" w:rsidR="007F0B07" w:rsidRPr="004A50C9" w:rsidRDefault="007F0B07" w:rsidP="009057D1">
            <w:p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hAnsi="Times New Roman"/>
                <w:kern w:val="3"/>
              </w:rPr>
              <w:t>3</w:t>
            </w:r>
            <w:r w:rsidRPr="004A50C9">
              <w:rPr>
                <w:rFonts w:ascii="Times New Roman" w:eastAsia="Times New Roman" w:hAnsi="Times New Roman"/>
                <w:kern w:val="3"/>
              </w:rPr>
              <w:t>). Совместный рейд в семьи учащихся.</w:t>
            </w:r>
          </w:p>
          <w:p w14:paraId="54B20A20" w14:textId="77777777" w:rsidR="007F0B07" w:rsidRPr="004A50C9" w:rsidRDefault="007F0B07" w:rsidP="009057D1">
            <w:pPr>
              <w:shd w:val="clear" w:color="auto" w:fill="FFFFFF"/>
              <w:rPr>
                <w:rFonts w:ascii="Times New Roman" w:eastAsia="Times New Roman" w:hAnsi="Times New Roman"/>
                <w:iCs/>
              </w:rPr>
            </w:pPr>
            <w:r w:rsidRPr="004A50C9">
              <w:rPr>
                <w:rFonts w:ascii="Times New Roman" w:eastAsia="Lucida Sans Unicode" w:hAnsi="Times New Roman"/>
                <w:kern w:val="3"/>
              </w:rPr>
              <w:t>4). Профилактические беседы с родителями «трудных» учащихся.</w:t>
            </w:r>
          </w:p>
          <w:p w14:paraId="4D3B5B18" w14:textId="77777777" w:rsidR="007F0B07" w:rsidRPr="004A50C9" w:rsidRDefault="007F0B07" w:rsidP="009057D1">
            <w:pPr>
              <w:spacing w:after="27" w:line="254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В рамках декады «Профилактики правонарушений и пропаганды здорового образа жизни</w:t>
            </w:r>
            <w:proofErr w:type="gramStart"/>
            <w:r w:rsidRPr="004A50C9">
              <w:rPr>
                <w:rFonts w:ascii="Times New Roman" w:hAnsi="Times New Roman"/>
              </w:rPr>
              <w:t>»:  работа</w:t>
            </w:r>
            <w:proofErr w:type="gramEnd"/>
            <w:r w:rsidRPr="004A50C9">
              <w:rPr>
                <w:rFonts w:ascii="Times New Roman" w:hAnsi="Times New Roman"/>
              </w:rPr>
              <w:t xml:space="preserve"> с  учащимися, нарушающими правила поведения в школе, пропускающими занятия по неуважительным причинам и  имеющих  неудовлетворительные оценки (приглашение родителей в школу для профилактической беседы);  буклеты по ЗОЖ;  методические материалы для родителей «Профилактика употребления ПАВ». </w:t>
            </w:r>
          </w:p>
          <w:p w14:paraId="79229004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</w:t>
            </w:r>
            <w:proofErr w:type="gramStart"/>
            <w:r w:rsidRPr="004A50C9">
              <w:rPr>
                <w:rFonts w:ascii="Times New Roman" w:hAnsi="Times New Roman"/>
              </w:rPr>
              <w:t>Родительский  урок</w:t>
            </w:r>
            <w:proofErr w:type="gramEnd"/>
            <w:r w:rsidRPr="004A50C9">
              <w:rPr>
                <w:rFonts w:ascii="Times New Roman" w:hAnsi="Times New Roman"/>
              </w:rPr>
              <w:t xml:space="preserve"> "Что нужно знать?!" (для учащихся 7-11 классов). </w:t>
            </w:r>
          </w:p>
          <w:p w14:paraId="3DFBE3A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Информационное оповещение через классные группы. 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359AE21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279D26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689658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</w:tr>
      <w:tr w:rsidR="007F0B07" w:rsidRPr="004A50C9" w14:paraId="264FAC61" w14:textId="77777777" w:rsidTr="007F0B07">
        <w:trPr>
          <w:trHeight w:val="19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69464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D77903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EE3E67E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Заседания советов органов детского самоуправления. </w:t>
            </w:r>
          </w:p>
          <w:p w14:paraId="380E5441" w14:textId="77777777" w:rsidR="007F0B07" w:rsidRPr="004A50C9" w:rsidRDefault="007F0B07" w:rsidP="009057D1">
            <w:pPr>
              <w:spacing w:line="277" w:lineRule="auto"/>
              <w:ind w:right="249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Рейд по проверке внешнего вида учащихся. </w:t>
            </w:r>
          </w:p>
          <w:p w14:paraId="18C30B6C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Рейды по проверке чистоты в кабинетах.  </w:t>
            </w:r>
          </w:p>
          <w:p w14:paraId="0D99DE7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4). Подготовка мероприятий к «8 Марта». </w:t>
            </w:r>
          </w:p>
          <w:p w14:paraId="62F93A5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5). Итоговая линейка за 3 четверть «Мы в жизни школы» (анализ, вручение грамот).</w:t>
            </w:r>
          </w:p>
          <w:p w14:paraId="0E40597A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Акция "Генеральная уборка классных кабинетов".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5B55B6F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981A16B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D1A558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 и школы</w:t>
            </w:r>
          </w:p>
        </w:tc>
      </w:tr>
      <w:tr w:rsidR="007F0B07" w:rsidRPr="004A50C9" w14:paraId="2177F1B1" w14:textId="77777777" w:rsidTr="007F0B07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4CFCA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F46E52" w14:textId="77777777" w:rsidR="007F0B07" w:rsidRPr="004A50C9" w:rsidRDefault="007F0B07" w:rsidP="009057D1">
            <w:pPr>
              <w:spacing w:after="47" w:line="23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проекта  </w:t>
            </w:r>
          </w:p>
          <w:p w14:paraId="083915E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«</w:t>
            </w:r>
            <w:proofErr w:type="spellStart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094DA1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CF3DAC1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221BD99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6D67D8EF" w14:textId="77777777" w:rsidTr="007F0B07">
        <w:trPr>
          <w:trHeight w:val="138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FD9BD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D0D13E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1). Подготовка к районному конкурсу «Умные каникулы».</w:t>
            </w:r>
          </w:p>
        </w:tc>
        <w:tc>
          <w:tcPr>
            <w:tcW w:w="58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F8307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7F0B07" w:rsidRPr="004A50C9" w14:paraId="1C479CDF" w14:textId="77777777" w:rsidTr="007F0B07">
        <w:trPr>
          <w:trHeight w:val="138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A4043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7280127E" w14:textId="77777777" w:rsidR="007F0B07" w:rsidRPr="004A50C9" w:rsidRDefault="007F0B07" w:rsidP="009057D1">
            <w:pPr>
              <w:ind w:left="1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65268E8" w14:textId="77777777" w:rsidR="007F0B07" w:rsidRPr="004A50C9" w:rsidRDefault="007F0B07" w:rsidP="009057D1">
            <w:pPr>
              <w:widowControl w:val="0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 xml:space="preserve">1).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Конкурс «Читаем и рисуем».</w:t>
            </w:r>
          </w:p>
          <w:p w14:paraId="128F4CF3" w14:textId="77777777" w:rsidR="007F0B07" w:rsidRPr="004A50C9" w:rsidRDefault="007F0B07" w:rsidP="009057D1">
            <w:pPr>
              <w:widowControl w:val="0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2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). Книжная выставка «Добрый мир любимых книг».</w:t>
            </w:r>
          </w:p>
          <w:p w14:paraId="1E87B064" w14:textId="77777777" w:rsidR="007F0B07" w:rsidRPr="004A50C9" w:rsidRDefault="007F0B07" w:rsidP="009057D1">
            <w:pPr>
              <w:widowControl w:val="0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3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). Акция «Книге – новую жизнь!»</w:t>
            </w:r>
          </w:p>
          <w:p w14:paraId="5686A2F3" w14:textId="77777777" w:rsidR="007F0B07" w:rsidRPr="004A50C9" w:rsidRDefault="007F0B07" w:rsidP="009057D1">
            <w:pPr>
              <w:widowControl w:val="0"/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4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). Викторина «По страницам любимых сказок».</w:t>
            </w:r>
          </w:p>
          <w:p w14:paraId="06262E14" w14:textId="77777777" w:rsidR="007F0B07" w:rsidRPr="004A50C9" w:rsidRDefault="007F0B07" w:rsidP="009057D1">
            <w:pPr>
              <w:widowControl w:val="0"/>
              <w:jc w:val="both"/>
              <w:rPr>
                <w:rFonts w:ascii="Times New Roman" w:hAnsi="Times New Roman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5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 xml:space="preserve">). Участие в </w:t>
            </w:r>
            <w:r w:rsidRPr="004A50C9">
              <w:rPr>
                <w:rFonts w:ascii="Times New Roman" w:eastAsia="Times New Roman" w:hAnsi="Times New Roman"/>
              </w:rPr>
              <w:t>районной научно-познавательной конференции «Умные каникулы».</w:t>
            </w:r>
          </w:p>
          <w:p w14:paraId="01C27B07" w14:textId="77777777" w:rsidR="007F0B07" w:rsidRPr="004A50C9" w:rsidRDefault="007F0B07" w:rsidP="009057D1">
            <w:pPr>
              <w:spacing w:line="278" w:lineRule="auto"/>
              <w:ind w:right="83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6). 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ДДТТ, уроки здоровья).</w:t>
            </w:r>
          </w:p>
          <w:p w14:paraId="1CF67324" w14:textId="77777777" w:rsidR="007F0B07" w:rsidRPr="004A50C9" w:rsidRDefault="007F0B07" w:rsidP="009057D1">
            <w:pPr>
              <w:spacing w:line="278" w:lineRule="auto"/>
              <w:ind w:right="83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 Праздничный </w:t>
            </w:r>
            <w:proofErr w:type="gramStart"/>
            <w:r w:rsidRPr="004A50C9">
              <w:rPr>
                <w:rFonts w:ascii="Times New Roman" w:hAnsi="Times New Roman"/>
              </w:rPr>
              <w:t>концерт  «</w:t>
            </w:r>
            <w:proofErr w:type="gramEnd"/>
            <w:r w:rsidRPr="004A50C9">
              <w:rPr>
                <w:rFonts w:ascii="Times New Roman" w:hAnsi="Times New Roman"/>
              </w:rPr>
              <w:t>8 Марта».</w:t>
            </w:r>
          </w:p>
          <w:p w14:paraId="35ABFD61" w14:textId="77777777" w:rsidR="007F0B07" w:rsidRPr="004A50C9" w:rsidRDefault="007F0B07" w:rsidP="009057D1">
            <w:pPr>
              <w:spacing w:line="278" w:lineRule="auto"/>
              <w:ind w:right="83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8).  Всемирный день воды. </w:t>
            </w:r>
          </w:p>
          <w:p w14:paraId="22243FC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9). Мероприятия в рамках декады «Профилактики правонарушений и пропаганды здорового образа жизни». </w:t>
            </w:r>
          </w:p>
        </w:tc>
        <w:tc>
          <w:tcPr>
            <w:tcW w:w="629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B00225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724F3681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3EAF6BC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48087E8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08EA36D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</w:tbl>
    <w:p w14:paraId="0259CFA9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4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105"/>
        <w:gridCol w:w="7125"/>
        <w:gridCol w:w="15"/>
        <w:gridCol w:w="6310"/>
      </w:tblGrid>
      <w:tr w:rsidR="007F0B07" w:rsidRPr="004A50C9" w14:paraId="20FBF18D" w14:textId="77777777" w:rsidTr="007F0B07">
        <w:trPr>
          <w:trHeight w:val="24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04628" w14:textId="77777777" w:rsidR="007F0B07" w:rsidRPr="004A50C9" w:rsidRDefault="007F0B07" w:rsidP="009057D1">
            <w:pPr>
              <w:ind w:right="5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6105C7A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</w:p>
          <w:p w14:paraId="2CB88D09" w14:textId="77777777" w:rsidR="007F0B07" w:rsidRPr="004A50C9" w:rsidRDefault="007F0B07" w:rsidP="009057D1">
            <w:pPr>
              <w:spacing w:line="255" w:lineRule="auto"/>
              <w:rPr>
                <w:rFonts w:ascii="Times New Roman" w:eastAsia="Calibri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Профилактические мероприятия по </w:t>
            </w:r>
            <w:proofErr w:type="spellStart"/>
            <w:r w:rsidRPr="004A50C9">
              <w:rPr>
                <w:rFonts w:ascii="Times New Roman" w:hAnsi="Times New Roman"/>
              </w:rPr>
              <w:t>суицидальности</w:t>
            </w:r>
            <w:proofErr w:type="spellEnd"/>
            <w:r w:rsidRPr="004A50C9">
              <w:rPr>
                <w:rFonts w:ascii="Times New Roman" w:hAnsi="Times New Roman"/>
              </w:rPr>
              <w:t>: 9-11 класс классный час «Способы саморегуляции эмоционального состояния».</w:t>
            </w:r>
            <w:r w:rsidRPr="004A50C9">
              <w:rPr>
                <w:rFonts w:ascii="Times New Roman" w:eastAsia="Calibri" w:hAnsi="Times New Roman"/>
              </w:rPr>
              <w:t xml:space="preserve"> </w:t>
            </w:r>
          </w:p>
          <w:p w14:paraId="3F076E82" w14:textId="77777777" w:rsidR="007F0B07" w:rsidRPr="004A50C9" w:rsidRDefault="007F0B07" w:rsidP="009057D1">
            <w:pPr>
              <w:spacing w:line="255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eastAsia="Calibri" w:hAnsi="Times New Roman"/>
              </w:rPr>
              <w:t xml:space="preserve">2). </w:t>
            </w:r>
            <w:r w:rsidRPr="004A50C9">
              <w:rPr>
                <w:rFonts w:ascii="Times New Roman" w:hAnsi="Times New Roman"/>
              </w:rPr>
              <w:t>Беседы: «Правонарушения и ответственность за них»,</w:t>
            </w:r>
          </w:p>
          <w:p w14:paraId="1B273BB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«Баланс положительных и отрицательных сторон курения». </w:t>
            </w:r>
          </w:p>
          <w:p w14:paraId="4B2A575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eastAsia="Times New Roman" w:hAnsi="Times New Roman"/>
              </w:rPr>
              <w:t>Учебная тренировочная эвакуация обучающихся, педагогов, работников школы.</w:t>
            </w:r>
          </w:p>
          <w:p w14:paraId="32663EA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r w:rsidRPr="004A50C9">
              <w:rPr>
                <w:rFonts w:ascii="Times New Roman" w:eastAsia="Times New Roman" w:hAnsi="Times New Roman"/>
                <w:kern w:val="3"/>
              </w:rPr>
              <w:t>Международный день борьбы с наркоманией и наркобизнесом:</w:t>
            </w:r>
          </w:p>
          <w:p w14:paraId="177DC15E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Классные часы: конференция для старшеклассников «Влияние алкоголя на организм человека. Социальные последстви</w:t>
            </w:r>
            <w:r w:rsidRPr="004A50C9">
              <w:rPr>
                <w:rFonts w:ascii="Times New Roman" w:hAnsi="Times New Roman"/>
              </w:rPr>
              <w:t>я употребления алкоголя».</w:t>
            </w:r>
          </w:p>
          <w:p w14:paraId="4E6FF7EF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</w:p>
          <w:p w14:paraId="38875BE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3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BDE4D3E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5A461B90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</w:t>
            </w:r>
          </w:p>
          <w:p w14:paraId="4E9C4D8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Педагог-психолог, </w:t>
            </w:r>
          </w:p>
          <w:p w14:paraId="5D58568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7F0B07" w:rsidRPr="004A50C9" w14:paraId="6ECDD29E" w14:textId="77777777" w:rsidTr="007F0B07">
        <w:trPr>
          <w:trHeight w:val="194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E81C4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6752A5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Подготовка праздничного </w:t>
            </w:r>
            <w:proofErr w:type="gramStart"/>
            <w:r w:rsidRPr="004A50C9">
              <w:rPr>
                <w:rFonts w:ascii="Times New Roman" w:hAnsi="Times New Roman"/>
              </w:rPr>
              <w:t>видеопоздравления  «</w:t>
            </w:r>
            <w:proofErr w:type="gramEnd"/>
            <w:r w:rsidRPr="004A50C9">
              <w:rPr>
                <w:rFonts w:ascii="Times New Roman" w:hAnsi="Times New Roman"/>
              </w:rPr>
              <w:t>Дорогим Мамам».</w:t>
            </w:r>
          </w:p>
        </w:tc>
        <w:tc>
          <w:tcPr>
            <w:tcW w:w="63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7E672C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0B865829" w14:textId="77777777" w:rsidTr="007F0B07">
        <w:trPr>
          <w:trHeight w:val="285"/>
        </w:trPr>
        <w:tc>
          <w:tcPr>
            <w:tcW w:w="15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5FC8B" w14:textId="77777777" w:rsidR="007F0B07" w:rsidRPr="004A50C9" w:rsidRDefault="007F0B07" w:rsidP="009057D1">
            <w:pPr>
              <w:ind w:right="5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Апрель - Месячник «Дари добро другим во благо» </w:t>
            </w:r>
          </w:p>
        </w:tc>
      </w:tr>
      <w:tr w:rsidR="007F0B07" w:rsidRPr="004A50C9" w14:paraId="2AE63FFC" w14:textId="77777777" w:rsidTr="007F0B07">
        <w:trPr>
          <w:trHeight w:val="564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0D37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4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C78E2" w14:textId="77777777" w:rsidR="007F0B07" w:rsidRPr="00851B68" w:rsidRDefault="007F0B07" w:rsidP="009057D1">
            <w:pPr>
              <w:rPr>
                <w:rFonts w:ascii="Times New Roman" w:hAnsi="Times New Roman"/>
                <w:b/>
              </w:rPr>
            </w:pPr>
            <w:r w:rsidRPr="00851B68">
              <w:rPr>
                <w:rFonts w:ascii="Times New Roman" w:hAnsi="Times New Roman"/>
                <w:b/>
              </w:rPr>
              <w:t xml:space="preserve">Согласно ИПР классных руководителей 10-11 классов </w:t>
            </w:r>
          </w:p>
        </w:tc>
      </w:tr>
      <w:tr w:rsidR="007F0B07" w:rsidRPr="004A50C9" w14:paraId="529347B4" w14:textId="77777777" w:rsidTr="007F0B07">
        <w:trPr>
          <w:trHeight w:val="249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15DC4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E72363" w14:textId="77777777" w:rsidR="007F0B07" w:rsidRPr="004A50C9" w:rsidRDefault="007F0B07" w:rsidP="009057D1">
            <w:pPr>
              <w:spacing w:after="2" w:line="276" w:lineRule="auto"/>
              <w:ind w:right="9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 Участие в онлайн – уроках по финансовой грамотности. </w:t>
            </w:r>
          </w:p>
          <w:p w14:paraId="0C45581F" w14:textId="77777777" w:rsidR="007F0B07" w:rsidRPr="004A50C9" w:rsidRDefault="007F0B07" w:rsidP="009057D1">
            <w:pPr>
              <w:spacing w:after="2" w:line="276" w:lineRule="auto"/>
              <w:ind w:right="9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Уроки </w:t>
            </w:r>
            <w:proofErr w:type="gramStart"/>
            <w:r w:rsidRPr="004A50C9">
              <w:rPr>
                <w:rFonts w:ascii="Times New Roman" w:hAnsi="Times New Roman"/>
              </w:rPr>
              <w:t>согласно  Календарю</w:t>
            </w:r>
            <w:proofErr w:type="gramEnd"/>
            <w:r w:rsidRPr="004A50C9">
              <w:rPr>
                <w:rFonts w:ascii="Times New Roman" w:hAnsi="Times New Roman"/>
              </w:rPr>
              <w:t xml:space="preserve"> образовательных  событий на 2021-2022 год. </w:t>
            </w:r>
          </w:p>
          <w:p w14:paraId="5B5257DB" w14:textId="77777777" w:rsidR="007F0B07" w:rsidRDefault="007F0B07" w:rsidP="009057D1">
            <w:pPr>
              <w:ind w:right="1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 У</w:t>
            </w:r>
            <w:r>
              <w:rPr>
                <w:rFonts w:ascii="Times New Roman" w:hAnsi="Times New Roman"/>
              </w:rPr>
              <w:t>роки Здоровья (согласно плану).</w:t>
            </w:r>
          </w:p>
          <w:p w14:paraId="0101480D" w14:textId="77777777" w:rsidR="007F0B07" w:rsidRPr="004A50C9" w:rsidRDefault="007F0B07" w:rsidP="009057D1">
            <w:pPr>
              <w:ind w:right="1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4). Уроки «Я и </w:t>
            </w:r>
            <w:proofErr w:type="gramStart"/>
            <w:r w:rsidRPr="004A50C9">
              <w:rPr>
                <w:rFonts w:ascii="Times New Roman" w:hAnsi="Times New Roman"/>
              </w:rPr>
              <w:t>профессия»  (</w:t>
            </w:r>
            <w:proofErr w:type="gramEnd"/>
            <w:r w:rsidRPr="004A50C9">
              <w:rPr>
                <w:rFonts w:ascii="Times New Roman" w:hAnsi="Times New Roman"/>
              </w:rPr>
              <w:t>курс профессионального самоопределения).</w:t>
            </w:r>
          </w:p>
          <w:p w14:paraId="2935C5E2" w14:textId="77777777" w:rsidR="007F0B07" w:rsidRPr="004A50C9" w:rsidRDefault="007F0B07" w:rsidP="009057D1">
            <w:pPr>
              <w:ind w:right="1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5). Гагаринский урок «Космос – это мы». </w:t>
            </w:r>
          </w:p>
        </w:tc>
        <w:tc>
          <w:tcPr>
            <w:tcW w:w="632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F53A8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70D43B8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14:paraId="18FD903E" w14:textId="77777777" w:rsidR="007F0B07" w:rsidRPr="004A50C9" w:rsidRDefault="007F0B07" w:rsidP="009057D1">
            <w:pPr>
              <w:ind w:right="122"/>
              <w:rPr>
                <w:rFonts w:ascii="Times New Roman" w:hAnsi="Times New Roman"/>
              </w:rPr>
            </w:pPr>
          </w:p>
        </w:tc>
      </w:tr>
      <w:tr w:rsidR="007F0B07" w:rsidRPr="004A50C9" w14:paraId="2B05997F" w14:textId="77777777" w:rsidTr="007F0B07">
        <w:trPr>
          <w:trHeight w:val="2493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2B288" w14:textId="77777777" w:rsidR="007F0B07" w:rsidRPr="004A50C9" w:rsidRDefault="007F0B07" w:rsidP="009057D1">
            <w:pPr>
              <w:spacing w:line="238" w:lineRule="auto"/>
              <w:ind w:left="12" w:right="6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6EF80C0E" w14:textId="77777777" w:rsidR="007F0B07" w:rsidRPr="004A50C9" w:rsidRDefault="007F0B07" w:rsidP="009057D1">
            <w:pPr>
              <w:ind w:right="54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3CF370A5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3531A5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2DBE80A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0059535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7DDFFD6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150A85B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4FB76443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498E487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727DD25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5FFA614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237240A7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7126FD1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7FC74A1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1B7166B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687F1E2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6FB5830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2171A0B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1F2EF38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67416F9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5462BCC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632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F05490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0E8FC5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2525825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</w:tbl>
    <w:p w14:paraId="10DE73D5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555" w:type="dxa"/>
        <w:tblInd w:w="-108" w:type="dxa"/>
        <w:tblCellMar>
          <w:top w:w="51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894"/>
        <w:gridCol w:w="7395"/>
        <w:gridCol w:w="2795"/>
        <w:gridCol w:w="3471"/>
      </w:tblGrid>
      <w:tr w:rsidR="007F0B07" w:rsidRPr="004A50C9" w14:paraId="51D4B861" w14:textId="77777777" w:rsidTr="007F0B07">
        <w:trPr>
          <w:trHeight w:val="1669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E6BED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10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F29C1" w14:textId="77777777" w:rsidR="007F0B07" w:rsidRPr="0009611C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>1). Родительский лекторий «Повышение ответственности родителей за безопасность пребывания на водоемах».</w:t>
            </w:r>
          </w:p>
          <w:p w14:paraId="3501B5F8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>2).  Родительское собрание в 9 и 11 классах. 3). Информационное оповещение через классные группы.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EB14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169BD642" w14:textId="77777777" w:rsidTr="007F0B07">
        <w:trPr>
          <w:trHeight w:val="2493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2402C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10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954B725" w14:textId="77777777" w:rsidR="007F0B07" w:rsidRPr="0009611C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 xml:space="preserve">1). Заседания советов органов детского самоуправления. </w:t>
            </w:r>
          </w:p>
          <w:p w14:paraId="6202D424" w14:textId="77777777" w:rsidR="007F0B07" w:rsidRPr="0009611C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 xml:space="preserve">2). Работа по созданию уголка, посвящённого Великому Дню Победы. </w:t>
            </w:r>
          </w:p>
          <w:p w14:paraId="219150C8" w14:textId="77777777" w:rsidR="007F0B07" w:rsidRPr="0009611C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 xml:space="preserve">3). Рейды по проверке чистоты в кабинетах. </w:t>
            </w:r>
          </w:p>
          <w:p w14:paraId="5ED4CB1E" w14:textId="77777777" w:rsidR="007F0B07" w:rsidRPr="0009611C" w:rsidRDefault="007F0B07" w:rsidP="009057D1">
            <w:pPr>
              <w:spacing w:line="278" w:lineRule="auto"/>
              <w:ind w:right="208"/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 xml:space="preserve">4). Мероприятия по направлению РДШ. </w:t>
            </w:r>
          </w:p>
          <w:p w14:paraId="24811C29" w14:textId="77777777" w:rsidR="007F0B07" w:rsidRPr="0009611C" w:rsidRDefault="007F0B07" w:rsidP="009057D1">
            <w:pPr>
              <w:rPr>
                <w:rFonts w:ascii="Times New Roman" w:hAnsi="Times New Roman"/>
                <w:i/>
              </w:rPr>
            </w:pPr>
            <w:r w:rsidRPr="0009611C">
              <w:rPr>
                <w:rFonts w:ascii="Times New Roman" w:hAnsi="Times New Roman"/>
              </w:rPr>
              <w:t xml:space="preserve">5).  Мероприятия в рамках 37- </w:t>
            </w:r>
            <w:proofErr w:type="spellStart"/>
            <w:proofErr w:type="gramStart"/>
            <w:r w:rsidRPr="0009611C">
              <w:rPr>
                <w:rFonts w:ascii="Times New Roman" w:hAnsi="Times New Roman"/>
              </w:rPr>
              <w:t>летия</w:t>
            </w:r>
            <w:proofErr w:type="spellEnd"/>
            <w:r w:rsidRPr="0009611C">
              <w:rPr>
                <w:rFonts w:ascii="Times New Roman" w:hAnsi="Times New Roman"/>
              </w:rPr>
              <w:t xml:space="preserve">  со</w:t>
            </w:r>
            <w:proofErr w:type="gramEnd"/>
            <w:r w:rsidRPr="0009611C">
              <w:rPr>
                <w:rFonts w:ascii="Times New Roman" w:hAnsi="Times New Roman"/>
              </w:rPr>
              <w:t xml:space="preserve"> дня катастрофы на Чернобыльской АЭС</w:t>
            </w:r>
            <w:r w:rsidRPr="0009611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82217B5" w14:textId="77777777" w:rsidR="007F0B07" w:rsidRDefault="007F0B07" w:rsidP="009057D1">
            <w:pPr>
              <w:rPr>
                <w:rFonts w:ascii="Times New Roman" w:hAnsi="Times New Roman"/>
              </w:rPr>
            </w:pPr>
            <w:r w:rsidRPr="0009611C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14:paraId="1EF420D2" w14:textId="77777777" w:rsidR="007F0B07" w:rsidRPr="0009611C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</w:tc>
      </w:tr>
      <w:tr w:rsidR="007F0B07" w:rsidRPr="004A50C9" w14:paraId="56129436" w14:textId="77777777" w:rsidTr="007F0B07">
        <w:trPr>
          <w:trHeight w:val="1116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75DC4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10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5552675" w14:textId="77777777" w:rsidR="007F0B07" w:rsidRPr="004A50C9" w:rsidRDefault="007F0B07" w:rsidP="009057D1">
            <w:pPr>
              <w:ind w:right="42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</w:t>
            </w:r>
            <w:proofErr w:type="gramStart"/>
            <w:r w:rsidRPr="004A50C9">
              <w:rPr>
                <w:rFonts w:ascii="Times New Roman" w:hAnsi="Times New Roman"/>
              </w:rPr>
              <w:t>проекта  «</w:t>
            </w:r>
            <w:proofErr w:type="spellStart"/>
            <w:proofErr w:type="gramEnd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</w:t>
            </w:r>
          </w:p>
          <w:p w14:paraId="6EB132E3" w14:textId="77777777" w:rsidR="007F0B07" w:rsidRPr="004A50C9" w:rsidRDefault="007F0B07" w:rsidP="009057D1">
            <w:pPr>
              <w:ind w:right="42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 </w:t>
            </w:r>
            <w:proofErr w:type="gramStart"/>
            <w:r w:rsidRPr="004A50C9">
              <w:rPr>
                <w:rFonts w:ascii="Times New Roman" w:hAnsi="Times New Roman"/>
              </w:rPr>
              <w:t xml:space="preserve">Акция </w:t>
            </w:r>
            <w:r w:rsidRPr="004A50C9">
              <w:rPr>
                <w:rFonts w:ascii="Times New Roman" w:eastAsia="Calibri" w:hAnsi="Times New Roman"/>
              </w:rPr>
              <w:t xml:space="preserve"> </w:t>
            </w:r>
            <w:r w:rsidRPr="004A50C9">
              <w:rPr>
                <w:rFonts w:ascii="Times New Roman" w:hAnsi="Times New Roman"/>
              </w:rPr>
              <w:t>«</w:t>
            </w:r>
            <w:proofErr w:type="gramEnd"/>
            <w:r w:rsidRPr="004A50C9">
              <w:rPr>
                <w:rFonts w:ascii="Times New Roman" w:hAnsi="Times New Roman"/>
              </w:rPr>
              <w:t>Ярмарка профессий»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EFA2D3F" w14:textId="77777777" w:rsidR="007F0B07" w:rsidRDefault="007F0B07" w:rsidP="009057D1">
            <w:pPr>
              <w:ind w:right="4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7EA68A3F" w14:textId="77777777" w:rsidR="007F0B07" w:rsidRPr="004A50C9" w:rsidRDefault="007F0B07" w:rsidP="009057D1">
            <w:pPr>
              <w:ind w:right="4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</w:tc>
      </w:tr>
      <w:tr w:rsidR="007F0B07" w:rsidRPr="004A50C9" w14:paraId="2B647EB4" w14:textId="77777777" w:rsidTr="007F0B07">
        <w:trPr>
          <w:trHeight w:val="1112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C93D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10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50F909" w14:textId="77777777" w:rsidR="007F0B07" w:rsidRPr="004A50C9" w:rsidRDefault="007F0B07" w:rsidP="009057D1">
            <w:pPr>
              <w:spacing w:after="1" w:line="278" w:lineRule="auto"/>
              <w:ind w:right="850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«День космонавтики»: конкурс рисунков.</w:t>
            </w:r>
          </w:p>
          <w:p w14:paraId="656E99DF" w14:textId="77777777" w:rsidR="007F0B07" w:rsidRPr="004A50C9" w:rsidRDefault="007F0B07" w:rsidP="009057D1">
            <w:pPr>
              <w:spacing w:after="1" w:line="278" w:lineRule="auto"/>
              <w:ind w:right="850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 «День Земли»: конкурс рисунков. </w:t>
            </w:r>
          </w:p>
          <w:p w14:paraId="5F11E46A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 Работа по направлению </w:t>
            </w:r>
            <w:proofErr w:type="gramStart"/>
            <w:r w:rsidRPr="004A50C9">
              <w:rPr>
                <w:rFonts w:ascii="Times New Roman" w:hAnsi="Times New Roman"/>
              </w:rPr>
              <w:t>РДШ,  ЮИД</w:t>
            </w:r>
            <w:proofErr w:type="gramEnd"/>
            <w:r w:rsidRPr="004A50C9">
              <w:rPr>
                <w:rFonts w:ascii="Times New Roman" w:hAnsi="Times New Roman"/>
              </w:rPr>
              <w:t xml:space="preserve"> (к конкурсу "Безопасное колесо - 2022"), команды "Патриот" (к игре-конкурсу "Орлёнок").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C749FA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11CDD9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  <w:p w14:paraId="3B6EF973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</w:p>
        </w:tc>
      </w:tr>
      <w:tr w:rsidR="007F0B07" w:rsidRPr="004A50C9" w14:paraId="05A203FA" w14:textId="77777777" w:rsidTr="007F0B07">
        <w:trPr>
          <w:trHeight w:val="1945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D95A2" w14:textId="77777777" w:rsidR="007F0B07" w:rsidRPr="004A50C9" w:rsidRDefault="007F0B07" w:rsidP="009057D1">
            <w:pPr>
              <w:spacing w:after="43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26424451" w14:textId="77777777" w:rsidR="007F0B07" w:rsidRPr="004A50C9" w:rsidRDefault="007F0B07" w:rsidP="009057D1">
            <w:pPr>
              <w:ind w:right="17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7439072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  <w:u w:val="single"/>
              </w:rPr>
              <w:t xml:space="preserve">Экологический </w:t>
            </w:r>
            <w:proofErr w:type="spellStart"/>
            <w:r w:rsidRPr="004A50C9">
              <w:rPr>
                <w:rFonts w:ascii="Times New Roman" w:eastAsia="Times New Roman" w:hAnsi="Times New Roman"/>
                <w:u w:val="single"/>
              </w:rPr>
              <w:t>месячник"Мы</w:t>
            </w:r>
            <w:proofErr w:type="spellEnd"/>
            <w:r w:rsidRPr="004A50C9">
              <w:rPr>
                <w:rFonts w:ascii="Times New Roman" w:eastAsia="Times New Roman" w:hAnsi="Times New Roman"/>
                <w:u w:val="single"/>
              </w:rPr>
              <w:t xml:space="preserve"> - земляне!":</w:t>
            </w:r>
          </w:p>
          <w:p w14:paraId="56094805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Экологическая акция «Мусору нет!»;</w:t>
            </w:r>
          </w:p>
          <w:p w14:paraId="3D1CC328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proofErr w:type="spellStart"/>
            <w:r w:rsidRPr="004A50C9">
              <w:rPr>
                <w:rFonts w:ascii="Times New Roman" w:eastAsia="Times New Roman" w:hAnsi="Times New Roman"/>
                <w:color w:val="000000"/>
              </w:rPr>
              <w:t>Экокросс</w:t>
            </w:r>
            <w:proofErr w:type="spellEnd"/>
            <w:r w:rsidRPr="004A50C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377991F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Выставка стенгазет и плакатов, кроссвордов   на экологическую тематику "Сохраним планету!!!»;</w:t>
            </w:r>
          </w:p>
          <w:p w14:paraId="6E39E797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i/>
                <w:iCs/>
                <w:color w:val="000000"/>
              </w:rPr>
              <w:t>Акция</w:t>
            </w:r>
            <w:r w:rsidRPr="004A50C9">
              <w:rPr>
                <w:rFonts w:ascii="Times New Roman" w:eastAsia="Times New Roman" w:hAnsi="Times New Roman"/>
                <w:color w:val="000000"/>
              </w:rPr>
              <w:t> «Мой зеленый двор»;</w:t>
            </w:r>
          </w:p>
          <w:p w14:paraId="3E7687F0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i/>
                <w:iCs/>
                <w:color w:val="000000"/>
              </w:rPr>
              <w:t>Акция </w:t>
            </w:r>
            <w:r w:rsidRPr="004A50C9">
              <w:rPr>
                <w:rFonts w:ascii="Times New Roman" w:eastAsia="Times New Roman" w:hAnsi="Times New Roman"/>
                <w:color w:val="000000"/>
              </w:rPr>
              <w:t>«Посади и вырасти дерево»;</w:t>
            </w:r>
          </w:p>
          <w:p w14:paraId="6449D43B" w14:textId="77777777" w:rsidR="007F0B07" w:rsidRPr="004A50C9" w:rsidRDefault="007F0B07" w:rsidP="009057D1">
            <w:pPr>
              <w:widowControl w:val="0"/>
              <w:numPr>
                <w:ilvl w:val="0"/>
                <w:numId w:val="25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презентаций</w:t>
            </w:r>
          </w:p>
          <w:p w14:paraId="7F5FD7A9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«Мой край родной, моя Ростовская область»;</w:t>
            </w:r>
          </w:p>
          <w:p w14:paraId="1AE174BE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Викторина:«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>Эти</w:t>
            </w:r>
            <w:proofErr w:type="spell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забавные животные»;</w:t>
            </w:r>
          </w:p>
          <w:p w14:paraId="56486AB9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Экологическая игра по станциям «Тропинки здоровья»;</w:t>
            </w:r>
          </w:p>
          <w:p w14:paraId="333322E9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i/>
                <w:iCs/>
                <w:color w:val="000000"/>
              </w:rPr>
              <w:t>Акция</w:t>
            </w:r>
            <w:r w:rsidRPr="004A50C9">
              <w:rPr>
                <w:rFonts w:ascii="Times New Roman" w:eastAsia="Times New Roman" w:hAnsi="Times New Roman"/>
                <w:color w:val="000000"/>
              </w:rPr>
              <w:t> «Покормите птиц»;</w:t>
            </w:r>
          </w:p>
          <w:p w14:paraId="4BCF071B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Уроки экологической грамотности (единый экологический час, посвященный событиям в Чернобыле);</w:t>
            </w:r>
          </w:p>
          <w:p w14:paraId="60507511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Экологическая выставка с обзором литературы «Судьба природы – наша судьба»;</w:t>
            </w:r>
          </w:p>
          <w:p w14:paraId="09A7FA5A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Участие в районных, областных Всероссийских конкурсах, олимпиадах, конференциях экологического направления;</w:t>
            </w:r>
          </w:p>
          <w:p w14:paraId="0C3BF4C3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Познавательный час "Чистая вода - наше богатство";</w:t>
            </w:r>
          </w:p>
          <w:p w14:paraId="73299ACE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Экологическая акция "Сдай макулатуру- спаси дерево!";</w:t>
            </w:r>
          </w:p>
          <w:p w14:paraId="1E24B2FF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Праздник "Птицы - природное наследие Земли!";</w:t>
            </w:r>
          </w:p>
          <w:p w14:paraId="00F39251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A50C9">
              <w:rPr>
                <w:rFonts w:ascii="Times New Roman" w:eastAsia="Times New Roman" w:hAnsi="Times New Roman"/>
                <w:color w:val="000000"/>
              </w:rPr>
              <w:t>Экодесант</w:t>
            </w:r>
            <w:proofErr w:type="spell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"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Сохраним  природу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родного края!";</w:t>
            </w:r>
          </w:p>
          <w:p w14:paraId="1B40F150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по благоустройству памятных мест "Мы - достойные внуки Великой Победы!";</w:t>
            </w:r>
          </w:p>
          <w:p w14:paraId="25765345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Конференция "Эколого-краеведческие проблемы Ростовской области";</w:t>
            </w:r>
          </w:p>
          <w:p w14:paraId="47654ECD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4A50C9">
              <w:rPr>
                <w:rFonts w:ascii="Times New Roman" w:eastAsia="Times New Roman" w:hAnsi="Times New Roman"/>
                <w:bCs/>
              </w:rPr>
              <w:t>Устный  журнал</w:t>
            </w:r>
            <w:proofErr w:type="gramEnd"/>
            <w:r w:rsidRPr="004A50C9">
              <w:rPr>
                <w:rFonts w:ascii="Times New Roman" w:eastAsia="Times New Roman" w:hAnsi="Times New Roman"/>
                <w:iCs/>
              </w:rPr>
              <w:t> </w:t>
            </w:r>
            <w:r w:rsidRPr="004A50C9">
              <w:rPr>
                <w:rFonts w:ascii="Times New Roman" w:eastAsia="Times New Roman" w:hAnsi="Times New Roman"/>
                <w:bCs/>
                <w:iCs/>
              </w:rPr>
              <w:t xml:space="preserve">«Земля  у  нас  одна – другой  не  будет  никогда!» </w:t>
            </w:r>
            <w:r w:rsidRPr="004A50C9">
              <w:rPr>
                <w:rFonts w:ascii="Times New Roman" w:eastAsia="Times New Roman" w:hAnsi="Times New Roman"/>
                <w:bCs/>
              </w:rPr>
              <w:t xml:space="preserve">(ко Дню </w:t>
            </w:r>
            <w:r w:rsidRPr="004A50C9">
              <w:rPr>
                <w:rFonts w:ascii="Times New Roman" w:hAnsi="Times New Roman"/>
                <w:bCs/>
              </w:rPr>
              <w:t>Земли);</w:t>
            </w:r>
          </w:p>
          <w:p w14:paraId="148CF0AB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 xml:space="preserve"> Трудовые дес</w:t>
            </w:r>
            <w:r w:rsidRPr="004A50C9">
              <w:rPr>
                <w:rFonts w:ascii="Times New Roman" w:hAnsi="Times New Roman"/>
              </w:rPr>
              <w:t>анты по уборке территории школы;</w:t>
            </w:r>
          </w:p>
          <w:p w14:paraId="7DF99859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Акция "Чистый парк".</w:t>
            </w:r>
            <w:r w:rsidRPr="004A50C9">
              <w:rPr>
                <w:rFonts w:ascii="Times New Roman" w:hAnsi="Times New Roman"/>
              </w:rPr>
              <w:t xml:space="preserve"> </w:t>
            </w:r>
          </w:p>
          <w:p w14:paraId="6B56926E" w14:textId="77777777" w:rsidR="007F0B07" w:rsidRPr="004A50C9" w:rsidRDefault="007F0B07" w:rsidP="009057D1">
            <w:pPr>
              <w:widowControl w:val="0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26 апреля 2022 единый классный час «Герои живут рядом!», посвященный катастрофе на Чернобыльской </w:t>
            </w:r>
          </w:p>
          <w:p w14:paraId="733C68CA" w14:textId="77777777" w:rsidR="007F0B07" w:rsidRPr="004A50C9" w:rsidRDefault="007F0B07" w:rsidP="009057D1">
            <w:pPr>
              <w:spacing w:after="18"/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 xml:space="preserve">АЭС  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6F8CFDB3" w14:textId="77777777" w:rsidR="007F0B07" w:rsidRPr="004A50C9" w:rsidRDefault="007F0B07" w:rsidP="009057D1">
            <w:pPr>
              <w:spacing w:after="1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Мероприятия в рамках месячника "Правильное питание":</w:t>
            </w:r>
          </w:p>
          <w:p w14:paraId="0EEDA0A9" w14:textId="77777777" w:rsidR="007F0B07" w:rsidRPr="004A50C9" w:rsidRDefault="007F0B07" w:rsidP="009057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1-4 класс: Изучение правил поведения в школьной столовой" Правила поведения в гостях", «Хлеб - всему голова»;</w:t>
            </w:r>
          </w:p>
          <w:p w14:paraId="4D3924C6" w14:textId="77777777" w:rsidR="007F0B07" w:rsidRPr="004A50C9" w:rsidRDefault="007F0B07" w:rsidP="009057D1">
            <w:pPr>
              <w:shd w:val="clear" w:color="auto" w:fill="FFFFFF"/>
              <w:spacing w:line="259" w:lineRule="atLeast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5 -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6  класс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- «Здоровье – это модно!», « Режим дня и его значение»;</w:t>
            </w:r>
          </w:p>
          <w:p w14:paraId="24448E4F" w14:textId="77777777" w:rsidR="007F0B07" w:rsidRPr="004A50C9" w:rsidRDefault="007F0B07" w:rsidP="009057D1">
            <w:pPr>
              <w:shd w:val="clear" w:color="auto" w:fill="FFFFFF"/>
              <w:spacing w:line="259" w:lineRule="atLeast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7-8 классы – «Культура приема пищи», «Острые кишечные заболевания и их профилактика»;</w:t>
            </w:r>
          </w:p>
          <w:p w14:paraId="75142006" w14:textId="77777777" w:rsidR="007F0B07" w:rsidRPr="004A50C9" w:rsidRDefault="007F0B07" w:rsidP="009057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9-11 классы - «Здоровье зависит от правильного питания».</w:t>
            </w:r>
          </w:p>
          <w:p w14:paraId="201D7048" w14:textId="77777777" w:rsidR="007F0B07" w:rsidRPr="004A50C9" w:rsidRDefault="007F0B07" w:rsidP="009057D1">
            <w:pPr>
              <w:spacing w:after="18"/>
              <w:rPr>
                <w:rFonts w:ascii="Times New Roman" w:hAnsi="Times New Roman"/>
              </w:rPr>
            </w:pPr>
          </w:p>
          <w:p w14:paraId="2469356D" w14:textId="77777777" w:rsidR="007F0B07" w:rsidRPr="004A50C9" w:rsidRDefault="007F0B07" w:rsidP="009057D1">
            <w:pPr>
              <w:spacing w:after="18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</w:t>
            </w:r>
            <w:r w:rsidRPr="004A50C9">
              <w:rPr>
                <w:rFonts w:ascii="Times New Roman" w:eastAsia="Times New Roman" w:hAnsi="Times New Roman"/>
                <w:kern w:val="3"/>
                <w:u w:val="single"/>
              </w:rPr>
              <w:t xml:space="preserve">Всемирный День здоровья: </w:t>
            </w:r>
          </w:p>
          <w:p w14:paraId="73336412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Times New Roman" w:hAnsi="Times New Roman"/>
                <w:kern w:val="3"/>
              </w:rPr>
              <w:t>Общешкольная утренняя зарядка "Весёлая зарядка";</w:t>
            </w:r>
          </w:p>
          <w:p w14:paraId="1592FFB3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Times New Roman" w:hAnsi="Times New Roman"/>
                <w:kern w:val="3"/>
              </w:rPr>
              <w:t xml:space="preserve"> Классные часы по формированию здорового образа жизни;</w:t>
            </w:r>
          </w:p>
          <w:p w14:paraId="436844ED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Times New Roman" w:hAnsi="Times New Roman"/>
                <w:kern w:val="3"/>
              </w:rPr>
              <w:t>Всероссийская акция «Мир без наркотиков»;</w:t>
            </w:r>
          </w:p>
          <w:p w14:paraId="12291C34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Times New Roman" w:hAnsi="Times New Roman"/>
                <w:kern w:val="3"/>
              </w:rPr>
              <w:t>Участие детей в районных спортивных соревнованиях;</w:t>
            </w:r>
          </w:p>
          <w:p w14:paraId="4E2BC424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kern w:val="3"/>
                <w:lang w:bidi="ru-RU"/>
              </w:rPr>
              <w:t>День пожарной охраны; Тематический урок ОБЖ;</w:t>
            </w:r>
          </w:p>
          <w:p w14:paraId="00107D56" w14:textId="77777777" w:rsidR="007F0B07" w:rsidRPr="004A50C9" w:rsidRDefault="007F0B07" w:rsidP="009057D1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kern w:val="3"/>
                <w:lang w:bidi="ru-RU"/>
              </w:rPr>
              <w:t>Участие в Муниципальном этапе военно-спортивной игры «Орлёнок».</w:t>
            </w:r>
          </w:p>
          <w:p w14:paraId="13A50112" w14:textId="77777777" w:rsidR="007F0B07" w:rsidRPr="004A50C9" w:rsidRDefault="007F0B07" w:rsidP="009057D1">
            <w:pPr>
              <w:suppressAutoHyphens/>
              <w:autoSpaceDN w:val="0"/>
              <w:snapToGrid w:val="0"/>
              <w:ind w:left="720"/>
              <w:textAlignment w:val="baseline"/>
              <w:rPr>
                <w:rFonts w:ascii="Times New Roman" w:eastAsia="Times New Roman" w:hAnsi="Times New Roman"/>
                <w:kern w:val="3"/>
              </w:rPr>
            </w:pPr>
          </w:p>
          <w:p w14:paraId="3C26C531" w14:textId="77777777" w:rsidR="007F0B07" w:rsidRPr="004A50C9" w:rsidRDefault="007F0B07" w:rsidP="009057D1">
            <w:pPr>
              <w:spacing w:after="18"/>
              <w:rPr>
                <w:rFonts w:ascii="Times New Roman" w:hAnsi="Times New Roman"/>
              </w:rPr>
            </w:pPr>
          </w:p>
        </w:tc>
        <w:tc>
          <w:tcPr>
            <w:tcW w:w="6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67AC08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423F7E41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18DB6B2B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34AB052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1FF142F2" w14:textId="77777777" w:rsidR="007F0B07" w:rsidRPr="004A50C9" w:rsidRDefault="007F0B07" w:rsidP="009057D1">
            <w:pPr>
              <w:spacing w:after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2D608C4D" w14:textId="77777777" w:rsidTr="007F0B07">
        <w:trPr>
          <w:trHeight w:val="1113"/>
        </w:trPr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3AEE" w14:textId="77777777" w:rsidR="007F0B07" w:rsidRPr="004A50C9" w:rsidRDefault="007F0B07" w:rsidP="009057D1">
            <w:pPr>
              <w:ind w:right="2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3047D46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1).  Проведение мероприятий, направленных на противодействие проявления экстремизма и сепаратизма, укрепляющие межнациональное и межконфессиональное согласие:</w:t>
            </w:r>
          </w:p>
          <w:p w14:paraId="4E46C4D7" w14:textId="77777777" w:rsidR="007F0B07" w:rsidRPr="004A50C9" w:rsidRDefault="007F0B07" w:rsidP="009057D1">
            <w:pPr>
              <w:widowControl w:val="0"/>
              <w:numPr>
                <w:ilvl w:val="0"/>
                <w:numId w:val="22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«Мир без конфронтации. Учимся решать конфликты»;</w:t>
            </w:r>
          </w:p>
          <w:p w14:paraId="0BFA40DA" w14:textId="77777777" w:rsidR="007F0B07" w:rsidRPr="004A50C9" w:rsidRDefault="007F0B07" w:rsidP="009057D1">
            <w:pPr>
              <w:widowControl w:val="0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«Учимся жить в многоликом мире»;</w:t>
            </w:r>
          </w:p>
          <w:p w14:paraId="1A96AF62" w14:textId="77777777" w:rsidR="007F0B07" w:rsidRPr="004A50C9" w:rsidRDefault="007F0B07" w:rsidP="009057D1">
            <w:pPr>
              <w:widowControl w:val="0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«Толерантность – дорога к миру»;</w:t>
            </w:r>
          </w:p>
          <w:p w14:paraId="21D30152" w14:textId="77777777" w:rsidR="007F0B07" w:rsidRPr="004A50C9" w:rsidRDefault="007F0B07" w:rsidP="009057D1">
            <w:pPr>
              <w:widowControl w:val="0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«Профилактика и разрешение конфликтов»;</w:t>
            </w:r>
          </w:p>
          <w:p w14:paraId="36E65B8A" w14:textId="77777777" w:rsidR="007F0B07" w:rsidRPr="004A50C9" w:rsidRDefault="007F0B07" w:rsidP="009057D1">
            <w:pPr>
              <w:widowControl w:val="0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«Преступление против личности, обществ и государства»;</w:t>
            </w:r>
          </w:p>
          <w:p w14:paraId="3E52922D" w14:textId="77777777" w:rsidR="007F0B07" w:rsidRPr="004A50C9" w:rsidRDefault="007F0B07" w:rsidP="009057D1">
            <w:pPr>
              <w:widowControl w:val="0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«Экстремизм - угроза человеку и государству»;</w:t>
            </w:r>
          </w:p>
          <w:p w14:paraId="00BEA869" w14:textId="77777777" w:rsidR="007F0B07" w:rsidRPr="004A50C9" w:rsidRDefault="007F0B07" w:rsidP="009057D1">
            <w:pPr>
              <w:widowControl w:val="0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- «Давайте дружить народами»,</w:t>
            </w:r>
          </w:p>
          <w:p w14:paraId="2D4F7260" w14:textId="77777777" w:rsidR="007F0B07" w:rsidRPr="004A50C9" w:rsidRDefault="007F0B07" w:rsidP="009057D1">
            <w:pPr>
              <w:widowControl w:val="0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- «Возьмемся за руки, друзья»,</w:t>
            </w:r>
          </w:p>
          <w:p w14:paraId="5BE3A97C" w14:textId="77777777" w:rsidR="007F0B07" w:rsidRPr="004A50C9" w:rsidRDefault="007F0B07" w:rsidP="009057D1">
            <w:pPr>
              <w:widowControl w:val="0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- «Нам надо лучше знать друг друга»,</w:t>
            </w:r>
          </w:p>
          <w:p w14:paraId="47E9F2DE" w14:textId="77777777" w:rsidR="007F0B07" w:rsidRPr="004A50C9" w:rsidRDefault="007F0B07" w:rsidP="009057D1">
            <w:pPr>
              <w:widowControl w:val="0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- «Приемы эффективного общения»,</w:t>
            </w:r>
          </w:p>
          <w:p w14:paraId="751717B2" w14:textId="77777777" w:rsidR="007F0B07" w:rsidRPr="004A50C9" w:rsidRDefault="007F0B07" w:rsidP="009057D1">
            <w:pPr>
              <w:widowControl w:val="0"/>
              <w:numPr>
                <w:ilvl w:val="0"/>
                <w:numId w:val="24"/>
              </w:numPr>
              <w:shd w:val="clear" w:color="auto" w:fill="FFFFFF"/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- «Все мы разные, но все мы заслуживаем счастья».</w:t>
            </w:r>
          </w:p>
          <w:p w14:paraId="11F4FAD5" w14:textId="77777777" w:rsidR="007F0B07" w:rsidRPr="004A50C9" w:rsidRDefault="007F0B07" w:rsidP="009057D1">
            <w:pPr>
              <w:spacing w:line="279" w:lineRule="auto"/>
              <w:ind w:right="550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proofErr w:type="gramStart"/>
            <w:r w:rsidRPr="004A50C9">
              <w:rPr>
                <w:rFonts w:ascii="Times New Roman" w:hAnsi="Times New Roman"/>
              </w:rPr>
              <w:t>Инструктаж  «</w:t>
            </w:r>
            <w:proofErr w:type="gramEnd"/>
            <w:r w:rsidRPr="004A50C9">
              <w:rPr>
                <w:rFonts w:ascii="Times New Roman" w:hAnsi="Times New Roman"/>
              </w:rPr>
              <w:t>Безопасность учащихся вблизи водоемов весной».</w:t>
            </w:r>
          </w:p>
          <w:p w14:paraId="7E4777E5" w14:textId="77777777" w:rsidR="007F0B07" w:rsidRPr="004A50C9" w:rsidRDefault="007F0B07" w:rsidP="009057D1">
            <w:pPr>
              <w:spacing w:line="279" w:lineRule="auto"/>
              <w:ind w:right="5505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 </w:t>
            </w:r>
            <w:proofErr w:type="gramStart"/>
            <w:r w:rsidRPr="004A50C9">
              <w:rPr>
                <w:rFonts w:ascii="Times New Roman" w:hAnsi="Times New Roman"/>
              </w:rPr>
              <w:t>Инструктаж  «</w:t>
            </w:r>
            <w:proofErr w:type="gramEnd"/>
            <w:r w:rsidRPr="004A50C9">
              <w:rPr>
                <w:rFonts w:ascii="Times New Roman" w:hAnsi="Times New Roman"/>
              </w:rPr>
              <w:t xml:space="preserve"> Безопасное поведение  при теракте».   </w:t>
            </w:r>
          </w:p>
          <w:p w14:paraId="16CF8714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Видеоматериалы по обучению учащихся правилам дорожного движения. </w:t>
            </w:r>
          </w:p>
          <w:p w14:paraId="327DB98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Лекция «Осторожно, клещевой энцефалит!» </w:t>
            </w:r>
            <w:proofErr w:type="gramStart"/>
            <w:r w:rsidRPr="004A50C9">
              <w:rPr>
                <w:rFonts w:ascii="Times New Roman" w:hAnsi="Times New Roman"/>
              </w:rPr>
              <w:t>и  Буклеты</w:t>
            </w:r>
            <w:proofErr w:type="gramEnd"/>
            <w:r w:rsidRPr="004A50C9">
              <w:rPr>
                <w:rFonts w:ascii="Times New Roman" w:hAnsi="Times New Roman"/>
              </w:rPr>
              <w:t xml:space="preserve"> «Осторожно, клещевой энцефалит». </w:t>
            </w:r>
          </w:p>
          <w:p w14:paraId="1C43FAF1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 </w:t>
            </w:r>
            <w:r w:rsidRPr="004A50C9">
              <w:rPr>
                <w:rFonts w:ascii="Times New Roman" w:eastAsia="Times New Roman" w:hAnsi="Times New Roman"/>
              </w:rPr>
              <w:t>Участие в профилактической операции "Подросток".</w:t>
            </w:r>
          </w:p>
          <w:p w14:paraId="76FEA32C" w14:textId="77777777" w:rsidR="007F0B07" w:rsidRPr="004A50C9" w:rsidRDefault="007F0B07" w:rsidP="009057D1">
            <w:pPr>
              <w:ind w:left="720"/>
              <w:rPr>
                <w:rFonts w:ascii="Times New Roman" w:eastAsia="Times New Roman" w:hAnsi="Times New Roman"/>
              </w:rPr>
            </w:pPr>
          </w:p>
          <w:p w14:paraId="21C6D4F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E48C26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1E18324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Инспектор ПДН, ПДД,</w:t>
            </w:r>
          </w:p>
          <w:p w14:paraId="5370E72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Социальный педагог</w:t>
            </w:r>
          </w:p>
        </w:tc>
      </w:tr>
    </w:tbl>
    <w:p w14:paraId="6BF3243C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1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870"/>
        <w:gridCol w:w="7215"/>
        <w:gridCol w:w="180"/>
        <w:gridCol w:w="6439"/>
      </w:tblGrid>
      <w:tr w:rsidR="007F0B07" w:rsidRPr="004A50C9" w14:paraId="60EAB974" w14:textId="77777777" w:rsidTr="009057D1">
        <w:trPr>
          <w:trHeight w:val="194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20FD3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4E5FF9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  <w:p w14:paraId="168A6FCA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Монтаж видеоролика «Мы - первые». </w:t>
            </w:r>
          </w:p>
        </w:tc>
        <w:tc>
          <w:tcPr>
            <w:tcW w:w="64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7EF5380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13633B68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5FCC90F1" w14:textId="77777777" w:rsidTr="009057D1">
        <w:trPr>
          <w:trHeight w:val="288"/>
        </w:trPr>
        <w:tc>
          <w:tcPr>
            <w:tcW w:w="15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98B95" w14:textId="77777777" w:rsidR="007F0B07" w:rsidRPr="004A50C9" w:rsidRDefault="007F0B07" w:rsidP="009057D1">
            <w:pPr>
              <w:ind w:right="7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Май - </w:t>
            </w:r>
            <w:proofErr w:type="gramStart"/>
            <w:r w:rsidRPr="004A50C9">
              <w:rPr>
                <w:rFonts w:ascii="Times New Roman" w:hAnsi="Times New Roman"/>
                <w:b/>
              </w:rPr>
              <w:t>месячник  «</w:t>
            </w:r>
            <w:proofErr w:type="gramEnd"/>
            <w:r w:rsidRPr="004A50C9">
              <w:rPr>
                <w:rFonts w:ascii="Times New Roman" w:hAnsi="Times New Roman"/>
                <w:b/>
              </w:rPr>
              <w:t xml:space="preserve">Поклонимся великим тем годам» </w:t>
            </w:r>
          </w:p>
        </w:tc>
      </w:tr>
      <w:tr w:rsidR="007F0B07" w:rsidRPr="004A50C9" w14:paraId="7B39309B" w14:textId="77777777" w:rsidTr="009057D1">
        <w:trPr>
          <w:trHeight w:val="560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16822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8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4C07B" w14:textId="77777777" w:rsidR="007F0B07" w:rsidRPr="00851B68" w:rsidRDefault="007F0B07" w:rsidP="009057D1">
            <w:pPr>
              <w:jc w:val="center"/>
              <w:rPr>
                <w:rFonts w:ascii="Times New Roman" w:hAnsi="Times New Roman"/>
                <w:b/>
              </w:rPr>
            </w:pPr>
            <w:r w:rsidRPr="00851B68">
              <w:rPr>
                <w:rFonts w:ascii="Times New Roman" w:hAnsi="Times New Roman"/>
                <w:b/>
              </w:rPr>
              <w:t>Согласно ИПР классных руководителей 10-11 классов</w:t>
            </w:r>
          </w:p>
        </w:tc>
      </w:tr>
      <w:tr w:rsidR="007F0B07" w:rsidRPr="004A50C9" w14:paraId="3DDD5144" w14:textId="77777777" w:rsidTr="009057D1">
        <w:trPr>
          <w:trHeight w:val="288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AA950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00E3768" w14:textId="77777777" w:rsidR="007F0B07" w:rsidRPr="004A50C9" w:rsidRDefault="007F0B07" w:rsidP="009057D1">
            <w:pPr>
              <w:widowControl w:val="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В рамках урока истории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hAnsi="Times New Roman"/>
              </w:rPr>
              <w:t>и</w:t>
            </w:r>
            <w:r w:rsidRPr="004A50C9">
              <w:rPr>
                <w:rFonts w:ascii="Times New Roman" w:eastAsia="Times New Roman" w:hAnsi="Times New Roman"/>
                <w:color w:val="000000"/>
              </w:rPr>
              <w:t xml:space="preserve">сторическая </w:t>
            </w:r>
            <w:r w:rsidRPr="004A50C9">
              <w:rPr>
                <w:rFonts w:ascii="Times New Roman" w:hAnsi="Times New Roman"/>
              </w:rPr>
              <w:t>игра «Знаешь ли ты историю ВОВ».</w:t>
            </w:r>
          </w:p>
          <w:p w14:paraId="5C706659" w14:textId="77777777" w:rsidR="007F0B07" w:rsidRPr="004A50C9" w:rsidRDefault="007F0B07" w:rsidP="009057D1">
            <w:pPr>
              <w:widowControl w:val="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Акция "Читаем о войне".</w:t>
            </w:r>
          </w:p>
          <w:p w14:paraId="5F134ECE" w14:textId="77777777" w:rsidR="007F0B07" w:rsidRPr="004A50C9" w:rsidRDefault="007F0B07" w:rsidP="009057D1">
            <w:p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Урок, посвящённый </w:t>
            </w:r>
            <w:r w:rsidRPr="004A50C9">
              <w:rPr>
                <w:rFonts w:ascii="Times New Roman" w:hAnsi="Times New Roman"/>
                <w:kern w:val="3"/>
              </w:rPr>
              <w:t>Дню</w:t>
            </w:r>
            <w:r w:rsidRPr="004A50C9">
              <w:rPr>
                <w:rFonts w:ascii="Times New Roman" w:eastAsia="Times New Roman" w:hAnsi="Times New Roman"/>
                <w:kern w:val="3"/>
              </w:rPr>
              <w:t xml:space="preserve"> славянской письменности и культуры.</w:t>
            </w:r>
          </w:p>
          <w:p w14:paraId="02C312F3" w14:textId="77777777" w:rsidR="007F0B07" w:rsidRPr="004A50C9" w:rsidRDefault="007F0B07" w:rsidP="009057D1">
            <w:pPr>
              <w:widowControl w:val="0"/>
              <w:ind w:left="360"/>
              <w:rPr>
                <w:rFonts w:ascii="Times New Roman" w:eastAsia="Times New Roman" w:hAnsi="Times New Roman"/>
                <w:b/>
                <w:i/>
              </w:rPr>
            </w:pPr>
          </w:p>
          <w:p w14:paraId="10BAAD2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6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4915F79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Учителя-предметники,</w:t>
            </w:r>
          </w:p>
          <w:p w14:paraId="38089F8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67C5DA92" w14:textId="77777777" w:rsidTr="009057D1">
        <w:trPr>
          <w:trHeight w:val="332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37943" w14:textId="77777777" w:rsidR="007F0B07" w:rsidRPr="004A50C9" w:rsidRDefault="007F0B07" w:rsidP="009057D1">
            <w:pPr>
              <w:spacing w:line="238" w:lineRule="auto"/>
              <w:ind w:left="12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44CFFE32" w14:textId="77777777" w:rsidR="007F0B07" w:rsidRPr="004A50C9" w:rsidRDefault="007F0B07" w:rsidP="009057D1">
            <w:pPr>
              <w:ind w:righ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7A578B9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B923DDA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</w:p>
          <w:p w14:paraId="045B978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  <w:r w:rsidRPr="004A50C9">
              <w:rPr>
                <w:rFonts w:ascii="Times New Roman" w:hAnsi="Times New Roman"/>
                <w:u w:val="single"/>
              </w:rPr>
              <w:t xml:space="preserve">Кружковая работа: </w:t>
            </w:r>
          </w:p>
          <w:p w14:paraId="48D207BD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Секция «Волейбол» (школа)</w:t>
            </w:r>
          </w:p>
          <w:p w14:paraId="3C7FBFB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Кружок театральной студии "Балаганчик"</w:t>
            </w:r>
          </w:p>
          <w:p w14:paraId="0BEBACF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Кружок "Юный историк"</w:t>
            </w:r>
          </w:p>
          <w:p w14:paraId="6B56A058" w14:textId="77777777" w:rsidR="007F0B07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</w:t>
            </w:r>
            <w:proofErr w:type="gramStart"/>
            <w:r w:rsidRPr="004A50C9">
              <w:rPr>
                <w:rFonts w:ascii="Times New Roman" w:hAnsi="Times New Roman"/>
              </w:rPr>
              <w:t>Кружок  "</w:t>
            </w:r>
            <w:proofErr w:type="gramEnd"/>
            <w:r>
              <w:rPr>
                <w:rFonts w:ascii="Times New Roman" w:hAnsi="Times New Roman"/>
              </w:rPr>
              <w:t>Пауэрлифтинг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7552476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Кружок «Центр детских инициатив»</w:t>
            </w:r>
          </w:p>
          <w:p w14:paraId="708A28E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Секция «Футбол» (ДЮСШ) </w:t>
            </w:r>
          </w:p>
          <w:p w14:paraId="7F515607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Танцевальный кружок "Ритм" </w:t>
            </w:r>
            <w:proofErr w:type="spellStart"/>
            <w:r w:rsidRPr="004A50C9">
              <w:rPr>
                <w:rFonts w:ascii="Times New Roman" w:hAnsi="Times New Roman"/>
              </w:rPr>
              <w:t>Двуреченский</w:t>
            </w:r>
            <w:proofErr w:type="spellEnd"/>
            <w:r w:rsidRPr="004A50C9">
              <w:rPr>
                <w:rFonts w:ascii="Times New Roman" w:hAnsi="Times New Roman"/>
              </w:rPr>
              <w:t xml:space="preserve"> СДК</w:t>
            </w:r>
          </w:p>
          <w:p w14:paraId="6E5E387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2FA8F2B1" w14:textId="77777777" w:rsidR="007F0B07" w:rsidRPr="004A50C9" w:rsidRDefault="007F0B07" w:rsidP="009057D1">
            <w:pPr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Внеурочная деятельность:</w:t>
            </w:r>
          </w:p>
          <w:p w14:paraId="7F733275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"Патриоты" (Шевцов А.В.)</w:t>
            </w:r>
          </w:p>
          <w:p w14:paraId="0163C19F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"Спортивные игры" (Сазыкина Т.А.)</w:t>
            </w:r>
          </w:p>
          <w:p w14:paraId="6B07A1D6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>Элективные курсы:</w:t>
            </w:r>
          </w:p>
          <w:p w14:paraId="1ED88DF9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"Финансовая грамотность" (Шевцов А.В.)</w:t>
            </w:r>
          </w:p>
          <w:p w14:paraId="74CB58CE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"Борьба с коррупцией" (Шевцов А.В.)</w:t>
            </w:r>
          </w:p>
          <w:p w14:paraId="381ABE63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- "Решение уравнений" (</w:t>
            </w:r>
            <w:proofErr w:type="spellStart"/>
            <w:r w:rsidRPr="004A50C9">
              <w:rPr>
                <w:rFonts w:ascii="Times New Roman" w:hAnsi="Times New Roman"/>
              </w:rPr>
              <w:t>Лутаева</w:t>
            </w:r>
            <w:proofErr w:type="spellEnd"/>
            <w:r w:rsidRPr="004A50C9">
              <w:rPr>
                <w:rFonts w:ascii="Times New Roman" w:hAnsi="Times New Roman"/>
              </w:rPr>
              <w:t xml:space="preserve"> Ю.А.)</w:t>
            </w:r>
          </w:p>
          <w:p w14:paraId="7506B700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"Информационная культура и сетевой этикет</w:t>
            </w:r>
            <w:r w:rsidRPr="004A50C9">
              <w:rPr>
                <w:rFonts w:ascii="Times New Roman" w:hAnsi="Times New Roman"/>
              </w:rPr>
              <w:t>" (Черкашина О.З.)</w:t>
            </w:r>
          </w:p>
          <w:p w14:paraId="1DA76F7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"Профессиональное самоопределение и я</w:t>
            </w:r>
            <w:r w:rsidRPr="004A50C9">
              <w:rPr>
                <w:rFonts w:ascii="Times New Roman" w:hAnsi="Times New Roman"/>
              </w:rPr>
              <w:t>" (Вершинина Л.Я.)</w:t>
            </w:r>
          </w:p>
          <w:p w14:paraId="3B6B0004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  <w:tc>
          <w:tcPr>
            <w:tcW w:w="66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2EC7B9D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154EE79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кружков, внеурочной деятельности, элективных курсов.</w:t>
            </w:r>
          </w:p>
          <w:p w14:paraId="0F165BA1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</w:p>
        </w:tc>
      </w:tr>
      <w:tr w:rsidR="007F0B07" w:rsidRPr="004A50C9" w14:paraId="0CC738CD" w14:textId="77777777" w:rsidTr="009057D1">
        <w:trPr>
          <w:trHeight w:val="2221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EFDE3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33EC80D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b/>
                <w:i/>
                <w:color w:val="111111"/>
              </w:rPr>
            </w:pPr>
            <w:r w:rsidRPr="004A50C9">
              <w:rPr>
                <w:rFonts w:ascii="Times New Roman" w:hAnsi="Times New Roman"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</w:rPr>
              <w:t xml:space="preserve">Общешкольное родительское собрание </w:t>
            </w:r>
          </w:p>
          <w:p w14:paraId="2A8D8BB7" w14:textId="77777777" w:rsidR="007F0B07" w:rsidRPr="004A50C9" w:rsidRDefault="007F0B07" w:rsidP="009057D1">
            <w:pPr>
              <w:widowControl w:val="0"/>
              <w:rPr>
                <w:rFonts w:ascii="Times New Roman" w:hAnsi="Times New Roman"/>
              </w:rPr>
            </w:pPr>
            <w:r w:rsidRPr="004A50C9">
              <w:rPr>
                <w:rFonts w:ascii="Times New Roman" w:eastAsia="Arial Unicode MS" w:hAnsi="Times New Roman"/>
                <w:color w:val="000000"/>
                <w:lang w:bidi="ru-RU"/>
              </w:rPr>
              <w:t>«Лето детей – забота взрослых. Безопасные каникулы».</w:t>
            </w:r>
          </w:p>
          <w:p w14:paraId="1335C207" w14:textId="77777777" w:rsidR="007F0B07" w:rsidRPr="004A50C9" w:rsidRDefault="007F0B07" w:rsidP="009057D1">
            <w:pPr>
              <w:spacing w:line="279" w:lineRule="auto"/>
              <w:ind w:right="54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Итоговые родительские собрания: анализ проделанной работы, перспективы, планирование работы на следующий год. </w:t>
            </w:r>
          </w:p>
          <w:p w14:paraId="10613228" w14:textId="77777777" w:rsidR="007F0B07" w:rsidRPr="004A50C9" w:rsidRDefault="007F0B07" w:rsidP="009057D1">
            <w:pPr>
              <w:ind w:right="546"/>
              <w:rPr>
                <w:rFonts w:ascii="Times New Roman" w:hAnsi="Times New Roman"/>
                <w:b/>
              </w:rPr>
            </w:pPr>
            <w:r w:rsidRPr="004A50C9">
              <w:rPr>
                <w:rFonts w:ascii="Times New Roman" w:hAnsi="Times New Roman"/>
              </w:rPr>
              <w:t>3). Помощь в организации торжественной линейки «Последний звонок - 202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>»</w:t>
            </w:r>
            <w:r w:rsidRPr="004A50C9">
              <w:rPr>
                <w:rFonts w:ascii="Times New Roman" w:hAnsi="Times New Roman"/>
                <w:b/>
              </w:rPr>
              <w:t>.</w:t>
            </w:r>
          </w:p>
          <w:p w14:paraId="7BCDD110" w14:textId="77777777" w:rsidR="007F0B07" w:rsidRPr="004A50C9" w:rsidRDefault="007F0B07" w:rsidP="009057D1">
            <w:pPr>
              <w:ind w:right="54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  <w:r w:rsidRPr="004A50C9">
              <w:rPr>
                <w:rFonts w:ascii="Times New Roman" w:eastAsia="Times New Roman" w:hAnsi="Times New Roman"/>
              </w:rPr>
              <w:t>Совместный рейд в семьи учащихся.</w:t>
            </w:r>
          </w:p>
          <w:p w14:paraId="21DA5D48" w14:textId="77777777" w:rsidR="007F0B07" w:rsidRPr="004A50C9" w:rsidRDefault="007F0B07" w:rsidP="009057D1">
            <w:pPr>
              <w:spacing w:line="262" w:lineRule="auto"/>
              <w:ind w:right="6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 Инструктаж для родителей в период летних каникул под росписи. </w:t>
            </w:r>
          </w:p>
          <w:p w14:paraId="51396068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Оформление документации по летним стационарным лагерям. </w:t>
            </w:r>
          </w:p>
          <w:p w14:paraId="21345A0A" w14:textId="77777777" w:rsidR="007F0B07" w:rsidRPr="004A50C9" w:rsidRDefault="007F0B07" w:rsidP="009057D1">
            <w:pPr>
              <w:ind w:left="260" w:right="546"/>
              <w:rPr>
                <w:rFonts w:ascii="Times New Roman" w:hAnsi="Times New Roman"/>
              </w:rPr>
            </w:pPr>
          </w:p>
        </w:tc>
        <w:tc>
          <w:tcPr>
            <w:tcW w:w="66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06EE674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98BF283" w14:textId="77777777" w:rsidR="007F0B07" w:rsidRDefault="007F0B07" w:rsidP="009057D1">
            <w:pPr>
              <w:ind w:left="260" w:right="5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38E38DE4" w14:textId="77777777" w:rsidR="007F0B07" w:rsidRPr="004A50C9" w:rsidRDefault="007F0B07" w:rsidP="009057D1">
            <w:pPr>
              <w:ind w:left="260" w:right="5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</w:tr>
      <w:tr w:rsidR="007F0B07" w:rsidRPr="004A50C9" w14:paraId="20634D94" w14:textId="77777777" w:rsidTr="009057D1">
        <w:trPr>
          <w:trHeight w:val="1665"/>
        </w:trPr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AC333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07F543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.  </w:t>
            </w:r>
          </w:p>
          <w:p w14:paraId="3FCFAAC3" w14:textId="77777777" w:rsidR="007F0B07" w:rsidRPr="004A50C9" w:rsidRDefault="007F0B07" w:rsidP="009057D1">
            <w:pPr>
              <w:spacing w:after="21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Работа учащихся в соответствии с обязанностями. </w:t>
            </w:r>
          </w:p>
          <w:p w14:paraId="1CD6C552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Заседания советов органов детского самоуправления.  </w:t>
            </w:r>
          </w:p>
          <w:p w14:paraId="765CA36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 Оформление фотоотчета по проведенным мероприятиям за 2 полугодие, за 202</w:t>
            </w: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 учебный год. </w:t>
            </w:r>
          </w:p>
        </w:tc>
        <w:tc>
          <w:tcPr>
            <w:tcW w:w="66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AF533E7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0BD5196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093D7C1D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16CF0E4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</w:tc>
      </w:tr>
    </w:tbl>
    <w:p w14:paraId="1CA3D872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413" w:type="dxa"/>
        <w:tblInd w:w="-108" w:type="dxa"/>
        <w:tblCellMar>
          <w:top w:w="51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105"/>
        <w:gridCol w:w="7050"/>
        <w:gridCol w:w="15"/>
        <w:gridCol w:w="6"/>
        <w:gridCol w:w="6237"/>
      </w:tblGrid>
      <w:tr w:rsidR="007F0B07" w:rsidRPr="004A50C9" w14:paraId="5969B498" w14:textId="77777777" w:rsidTr="007F0B07">
        <w:trPr>
          <w:trHeight w:val="138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3514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70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E42C02D" w14:textId="77777777" w:rsidR="007F0B07" w:rsidRPr="004A50C9" w:rsidRDefault="007F0B07" w:rsidP="009057D1">
            <w:pPr>
              <w:spacing w:after="3" w:line="276" w:lineRule="auto"/>
              <w:ind w:right="5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Итоговая линейка за </w:t>
            </w:r>
            <w:proofErr w:type="gramStart"/>
            <w:r w:rsidRPr="004A50C9">
              <w:rPr>
                <w:rFonts w:ascii="Times New Roman" w:hAnsi="Times New Roman"/>
              </w:rPr>
              <w:t>год  «</w:t>
            </w:r>
            <w:proofErr w:type="gramEnd"/>
            <w:r w:rsidRPr="004A50C9">
              <w:rPr>
                <w:rFonts w:ascii="Times New Roman" w:hAnsi="Times New Roman"/>
              </w:rPr>
              <w:t>Мы в жизни школы» (анализ, вручение грамот).</w:t>
            </w:r>
          </w:p>
          <w:p w14:paraId="61D369F1" w14:textId="77777777" w:rsidR="007F0B07" w:rsidRPr="004A50C9" w:rsidRDefault="007F0B07" w:rsidP="009057D1">
            <w:pPr>
              <w:spacing w:after="3" w:line="276" w:lineRule="auto"/>
              <w:ind w:right="5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5).  Рейды по проверке чистоты в кабинетах. </w:t>
            </w:r>
          </w:p>
          <w:p w14:paraId="06943C7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FE042A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0B262D23" w14:textId="77777777" w:rsidTr="007F0B07">
        <w:trPr>
          <w:trHeight w:val="84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20069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Профориентация </w:t>
            </w:r>
          </w:p>
        </w:tc>
        <w:tc>
          <w:tcPr>
            <w:tcW w:w="7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16AA24" w14:textId="77777777" w:rsidR="007F0B07" w:rsidRPr="004A50C9" w:rsidRDefault="007F0B07" w:rsidP="009057D1">
            <w:pPr>
              <w:spacing w:after="47" w:line="23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Участие в работе всероссийского профориентационного проекта  </w:t>
            </w:r>
          </w:p>
          <w:p w14:paraId="6289F36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«</w:t>
            </w:r>
            <w:proofErr w:type="spellStart"/>
            <w:r w:rsidRPr="004A50C9">
              <w:rPr>
                <w:rFonts w:ascii="Times New Roman" w:hAnsi="Times New Roman"/>
              </w:rPr>
              <w:t>ПроеКТОриЯ</w:t>
            </w:r>
            <w:proofErr w:type="spellEnd"/>
            <w:r w:rsidRPr="004A50C9">
              <w:rPr>
                <w:rFonts w:ascii="Times New Roman" w:hAnsi="Times New Roman"/>
              </w:rPr>
              <w:t>», «Билет в будущее», "Большая перемена".</w:t>
            </w:r>
          </w:p>
        </w:tc>
        <w:tc>
          <w:tcPr>
            <w:tcW w:w="62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4CA05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53AF5011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  <w:p w14:paraId="079F73B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0FD157B2" w14:textId="77777777" w:rsidTr="007F0B07">
        <w:trPr>
          <w:trHeight w:val="83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E5767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8BF365" w14:textId="77777777" w:rsidR="007F0B07" w:rsidRPr="004A50C9" w:rsidRDefault="007F0B07" w:rsidP="009057D1">
            <w:pPr>
              <w:spacing w:after="23"/>
              <w:ind w:left="2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Отчетные мероприятия детского самоуправления. </w:t>
            </w:r>
          </w:p>
          <w:p w14:paraId="57052F86" w14:textId="77777777" w:rsidR="007F0B07" w:rsidRPr="004A50C9" w:rsidRDefault="007F0B07" w:rsidP="009057D1">
            <w:pPr>
              <w:spacing w:after="23"/>
              <w:ind w:left="2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Участие в мероприятия в рамках празднования «Дня Победы». </w:t>
            </w:r>
          </w:p>
          <w:p w14:paraId="7CFD0C9B" w14:textId="77777777" w:rsidR="007F0B07" w:rsidRPr="004A50C9" w:rsidRDefault="007F0B07" w:rsidP="009057D1">
            <w:pPr>
              <w:ind w:left="2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3). Участие в мероприятиях «Последний Звонок - 2022» </w:t>
            </w:r>
            <w:proofErr w:type="gramStart"/>
            <w:r w:rsidRPr="004A50C9">
              <w:rPr>
                <w:rFonts w:ascii="Times New Roman" w:hAnsi="Times New Roman"/>
              </w:rPr>
              <w:t>( торжественная</w:t>
            </w:r>
            <w:proofErr w:type="gramEnd"/>
            <w:r w:rsidRPr="004A50C9">
              <w:rPr>
                <w:rFonts w:ascii="Times New Roman" w:hAnsi="Times New Roman"/>
              </w:rPr>
              <w:t xml:space="preserve"> линейка).</w:t>
            </w:r>
          </w:p>
          <w:p w14:paraId="12D989DA" w14:textId="77777777" w:rsidR="007F0B07" w:rsidRPr="004A50C9" w:rsidRDefault="007F0B07" w:rsidP="009057D1">
            <w:pPr>
              <w:ind w:left="260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Итоговая общешкольная линейка.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5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E8A2745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</w:t>
            </w:r>
          </w:p>
          <w:p w14:paraId="551148F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Активы классов, школы</w:t>
            </w:r>
          </w:p>
          <w:p w14:paraId="132865AD" w14:textId="77777777" w:rsidR="007F0B07" w:rsidRPr="004A50C9" w:rsidRDefault="007F0B07" w:rsidP="009057D1">
            <w:pPr>
              <w:ind w:left="260"/>
              <w:rPr>
                <w:rFonts w:ascii="Times New Roman" w:hAnsi="Times New Roman"/>
              </w:rPr>
            </w:pPr>
          </w:p>
        </w:tc>
      </w:tr>
      <w:tr w:rsidR="007F0B07" w:rsidRPr="004A50C9" w14:paraId="73886DB3" w14:textId="77777777" w:rsidTr="007F0B07">
        <w:trPr>
          <w:trHeight w:val="2221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E03D4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3385D6C0" w14:textId="77777777" w:rsidR="007F0B07" w:rsidRPr="004A50C9" w:rsidRDefault="007F0B07" w:rsidP="009057D1">
            <w:pPr>
              <w:ind w:right="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0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8C4B9C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u w:val="single"/>
              </w:rPr>
            </w:pPr>
            <w:r w:rsidRPr="004A50C9">
              <w:rPr>
                <w:rFonts w:ascii="Times New Roman" w:hAnsi="Times New Roman"/>
                <w:u w:val="single"/>
              </w:rPr>
              <w:t xml:space="preserve">1). </w:t>
            </w:r>
            <w:r w:rsidRPr="004A50C9">
              <w:rPr>
                <w:rFonts w:ascii="Times New Roman" w:eastAsia="Times New Roman" w:hAnsi="Times New Roman"/>
                <w:u w:val="single"/>
              </w:rPr>
              <w:t>Празднование Великой Победы:</w:t>
            </w:r>
          </w:p>
          <w:p w14:paraId="113D5A92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Оформление уголков Славы в каждом классе «Мы помним героев ВОВ», «Наши земляки – герои ВОВ»;</w:t>
            </w:r>
          </w:p>
          <w:p w14:paraId="79C83DAC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Автопробег «Живая память»;</w:t>
            </w:r>
          </w:p>
          <w:p w14:paraId="11F2D6E3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Выставка художественной литературы «Читаем о войне»;</w:t>
            </w:r>
          </w:p>
          <w:p w14:paraId="2C2A8F6B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Экскурсия в школьный музей Боевой и Трудовой Славы;</w:t>
            </w:r>
          </w:p>
          <w:p w14:paraId="77CCC440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Операция «Памятник» - забота о   памятниках, братских могилах </w:t>
            </w:r>
          </w:p>
          <w:p w14:paraId="0591B6ED" w14:textId="77777777" w:rsidR="007F0B07" w:rsidRPr="004A50C9" w:rsidRDefault="007F0B07" w:rsidP="009057D1">
            <w:pPr>
              <w:ind w:left="720"/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п. Двуречье;</w:t>
            </w:r>
          </w:p>
          <w:p w14:paraId="42235653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Историческая игра «Знаешь ли ты историю ВОВ»;</w:t>
            </w:r>
          </w:p>
          <w:p w14:paraId="60B378C7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Обновление рубрик, стендов в школьном музее Боевой и Трудовой Славы;</w:t>
            </w:r>
          </w:p>
          <w:p w14:paraId="602D6732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на лучший рассказ о ветеранах ВОВ и труда (родственниках) в годы Великой Отечественной войны (провести в классах);</w:t>
            </w:r>
          </w:p>
          <w:p w14:paraId="48DCE180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Участие в концерте "Дети против войны!";</w:t>
            </w:r>
          </w:p>
          <w:p w14:paraId="5CC3BA66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Принимать участие в 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районных  мероприятиях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>, посвящённых Дню Победы;</w:t>
            </w:r>
          </w:p>
          <w:p w14:paraId="5BD2BF28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"Открытка ветерану";</w:t>
            </w:r>
          </w:p>
          <w:p w14:paraId="3EFC5525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Конкурс исполнителей литературных произведений, 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посвящённых  Дню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Победы (в рамках уроков чтения и литературы);</w:t>
            </w:r>
          </w:p>
          <w:p w14:paraId="715B50B1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рисунков и плакатов «Спасибо тебе, солдат!» (в рамках уроков ИЗО);</w:t>
            </w:r>
          </w:p>
          <w:p w14:paraId="573397DA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"Свеча Памяти";</w:t>
            </w:r>
          </w:p>
          <w:p w14:paraId="71556248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Уроки мужества «В жизни всегда есть место подвигу», «Бесценные документы эпохи»; "Победа ковалась в тылу"; "Дороги фронтовые";</w:t>
            </w:r>
          </w:p>
          <w:p w14:paraId="73A8470F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«Бессмертный полк»;</w:t>
            </w:r>
          </w:p>
          <w:p w14:paraId="19BB01AA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Участие в митинге «Это День Победы…»;</w:t>
            </w:r>
          </w:p>
          <w:p w14:paraId="363B89EF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"Вахта Памяти";</w:t>
            </w:r>
          </w:p>
          <w:p w14:paraId="252771FD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Возложение цветов 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к  Братской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 xml:space="preserve"> могиле;</w:t>
            </w:r>
          </w:p>
          <w:p w14:paraId="754CBA6B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"Георгиевская ленточка</w:t>
            </w:r>
            <w:r w:rsidRPr="004A50C9">
              <w:rPr>
                <w:rFonts w:ascii="Times New Roman" w:hAnsi="Times New Roman"/>
              </w:rPr>
              <w:t>"</w:t>
            </w:r>
          </w:p>
          <w:p w14:paraId="1B988DF7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Торжественная линейка «Последний Звонок- 202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>».</w:t>
            </w:r>
          </w:p>
          <w:p w14:paraId="468AF035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Праздник ""Прощай, начальная школа!</w:t>
            </w:r>
          </w:p>
          <w:p w14:paraId="5B2DF2ED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Итоговая общешкольная линейка, посвященная окончанию 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 учебного года.</w:t>
            </w:r>
          </w:p>
          <w:p w14:paraId="0CCD477E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A3C54A3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787BCF8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D69421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7A188D6B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вожатый, </w:t>
            </w:r>
          </w:p>
          <w:p w14:paraId="1AF63CD5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библиотекарь</w:t>
            </w:r>
          </w:p>
        </w:tc>
      </w:tr>
      <w:tr w:rsidR="007F0B07" w:rsidRPr="004A50C9" w14:paraId="69740BAC" w14:textId="77777777" w:rsidTr="007F0B07">
        <w:trPr>
          <w:trHeight w:val="221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56051" w14:textId="77777777" w:rsidR="007F0B07" w:rsidRPr="004A50C9" w:rsidRDefault="007F0B07" w:rsidP="009057D1">
            <w:pPr>
              <w:ind w:righ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1ACD9A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7F27519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2271A084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lang w:bidi="ru-RU"/>
              </w:rPr>
              <w:t>1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 xml:space="preserve">).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  <w:t>План мероприятий "Безопасное лето каждому ребёнку!".</w:t>
            </w:r>
          </w:p>
          <w:p w14:paraId="7C27A444" w14:textId="77777777" w:rsidR="007F0B07" w:rsidRPr="004A50C9" w:rsidRDefault="007F0B07" w:rsidP="009057D1">
            <w:pPr>
              <w:rPr>
                <w:rFonts w:ascii="Times New Roman" w:eastAsia="Arial" w:hAnsi="Times New Roman"/>
                <w:b/>
                <w:bCs/>
                <w:i/>
                <w:color w:val="000000"/>
                <w:spacing w:val="1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  <w:t>Беседы на классных часах:</w:t>
            </w:r>
          </w:p>
          <w:p w14:paraId="17D5CD60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"Каникулы без дыма и огня!";</w:t>
            </w:r>
          </w:p>
          <w:p w14:paraId="00349B58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«Стоп! Коронавирус!»;</w:t>
            </w:r>
          </w:p>
          <w:p w14:paraId="7D382CAC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"Не оставляйте одних детей дома!";</w:t>
            </w:r>
          </w:p>
          <w:p w14:paraId="6F16BB0B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«Как преодолеть страх перед экзаменами»;</w:t>
            </w:r>
          </w:p>
          <w:p w14:paraId="56128743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«Умей сказать – НЕТ</w:t>
            </w:r>
            <w:proofErr w:type="gramStart"/>
            <w:r w:rsidRPr="004A50C9">
              <w:rPr>
                <w:rFonts w:ascii="Times New Roman" w:eastAsia="Times New Roman" w:hAnsi="Times New Roman"/>
                <w:color w:val="000000"/>
              </w:rPr>
              <w:t>! »</w:t>
            </w:r>
            <w:proofErr w:type="gramEnd"/>
            <w:r w:rsidRPr="004A50C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FDBEF55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«Всегда есть выбор»;</w:t>
            </w:r>
          </w:p>
          <w:p w14:paraId="53794920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«Жизнь – главная ценность человека»;</w:t>
            </w:r>
          </w:p>
          <w:p w14:paraId="6EF721C5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«Досуг семьи»;</w:t>
            </w:r>
          </w:p>
          <w:p w14:paraId="19D777E8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«Виды летней занятости подростка. Формы летнего отдыха и оздоровления»;</w:t>
            </w:r>
          </w:p>
          <w:p w14:paraId="7A1FC423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«Я и моя уличная компания»;</w:t>
            </w:r>
          </w:p>
          <w:p w14:paraId="2FB47025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«Обязанности подростка в семье»;</w:t>
            </w:r>
          </w:p>
          <w:p w14:paraId="383F17FB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«Посильный труд – достоин уважения»;</w:t>
            </w:r>
          </w:p>
          <w:p w14:paraId="6787B82C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«Планы на будущее»;</w:t>
            </w:r>
          </w:p>
          <w:p w14:paraId="5CB14E78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"Правила поведения на водоёмах";</w:t>
            </w:r>
          </w:p>
          <w:p w14:paraId="191C2D4F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 xml:space="preserve">Знай и выполняй </w:t>
            </w:r>
            <w:proofErr w:type="gramStart"/>
            <w:r w:rsidRPr="004A50C9">
              <w:rPr>
                <w:rFonts w:ascii="Times New Roman" w:eastAsia="Times New Roman" w:hAnsi="Times New Roman"/>
              </w:rPr>
              <w:t>ПДД!;</w:t>
            </w:r>
            <w:proofErr w:type="gramEnd"/>
          </w:p>
          <w:p w14:paraId="6902EFC3" w14:textId="77777777" w:rsidR="007F0B07" w:rsidRPr="004A50C9" w:rsidRDefault="007F0B07" w:rsidP="009057D1">
            <w:pPr>
              <w:widowControl w:val="0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"Осторожно, клещи!"</w:t>
            </w:r>
          </w:p>
          <w:p w14:paraId="30B4F14B" w14:textId="77777777" w:rsidR="007F0B07" w:rsidRPr="004A50C9" w:rsidRDefault="007F0B07" w:rsidP="009057D1">
            <w:pPr>
              <w:spacing w:after="2" w:line="27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Проведение классных часов по теме «Пожарная </w:t>
            </w:r>
            <w:proofErr w:type="gramStart"/>
            <w:r w:rsidRPr="004A50C9">
              <w:rPr>
                <w:rFonts w:ascii="Times New Roman" w:hAnsi="Times New Roman"/>
              </w:rPr>
              <w:t>безопасность  и</w:t>
            </w:r>
            <w:proofErr w:type="gramEnd"/>
            <w:r w:rsidRPr="004A50C9">
              <w:rPr>
                <w:rFonts w:ascii="Times New Roman" w:hAnsi="Times New Roman"/>
              </w:rPr>
              <w:t xml:space="preserve"> электробезопасность». </w:t>
            </w:r>
          </w:p>
          <w:p w14:paraId="2899A1D7" w14:textId="77777777" w:rsidR="007F0B07" w:rsidRPr="004A50C9" w:rsidRDefault="007F0B07" w:rsidP="009057D1">
            <w:pPr>
              <w:spacing w:line="25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Беседы на классных часах «Профилактика правонарушений и преступлений</w:t>
            </w:r>
            <w:proofErr w:type="gramStart"/>
            <w:r w:rsidRPr="004A50C9">
              <w:rPr>
                <w:rFonts w:ascii="Times New Roman" w:hAnsi="Times New Roman"/>
              </w:rPr>
              <w:t>»,  «</w:t>
            </w:r>
            <w:proofErr w:type="gramEnd"/>
            <w:r w:rsidRPr="004A50C9">
              <w:rPr>
                <w:rFonts w:ascii="Times New Roman" w:hAnsi="Times New Roman"/>
              </w:rPr>
              <w:t xml:space="preserve">Выполнение закона о комендантском часе для подростков» перед уходом на летние каникулы. </w:t>
            </w:r>
          </w:p>
          <w:p w14:paraId="28E2758C" w14:textId="77777777" w:rsidR="007F0B07" w:rsidRPr="004A50C9" w:rsidRDefault="007F0B07" w:rsidP="009057D1">
            <w:pPr>
              <w:spacing w:after="2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Инструктаж с учащимися по ПБ, ПДД, ПП перед каникулами, правила поведения </w:t>
            </w:r>
          </w:p>
          <w:p w14:paraId="12C4376E" w14:textId="77777777" w:rsidR="007F0B07" w:rsidRPr="004A50C9" w:rsidRDefault="007F0B07" w:rsidP="009057D1">
            <w:pPr>
              <w:spacing w:after="2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«На водоёмах», «Укусы насекомых и змей». </w:t>
            </w:r>
          </w:p>
          <w:p w14:paraId="0C8F39F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Инструктаж по технике безопасности во время летних каникул под росписи.</w:t>
            </w:r>
          </w:p>
          <w:p w14:paraId="6DAEE19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Тренировочная эвакуация обучающихся на случай ЧС. </w:t>
            </w:r>
          </w:p>
          <w:p w14:paraId="69112E2D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color w:val="000000"/>
              </w:rPr>
            </w:pPr>
            <w:r w:rsidRPr="004A50C9">
              <w:rPr>
                <w:rFonts w:ascii="Times New Roman" w:hAnsi="Times New Roman"/>
              </w:rPr>
              <w:t xml:space="preserve">7).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lang w:bidi="ru-RU"/>
              </w:rPr>
              <w:t>Организация встреч с сотрудниками правоохранительных органов, ПДН с целью формирования правового сознания и гражданской ответственности несовершеннолетних.</w:t>
            </w:r>
          </w:p>
          <w:p w14:paraId="532569C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62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D572984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73E0985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</w:t>
            </w:r>
          </w:p>
          <w:p w14:paraId="0A408D2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7F0B07" w:rsidRPr="004A50C9" w14:paraId="7677DEC8" w14:textId="77777777" w:rsidTr="007F0B07">
        <w:trPr>
          <w:trHeight w:val="166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0C504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6C2E3C5" w14:textId="77777777" w:rsidR="007F0B07" w:rsidRPr="004A50C9" w:rsidRDefault="007F0B07" w:rsidP="009057D1">
            <w:pPr>
              <w:ind w:right="36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Монтаж видеоролика «Великой Памяти посвящается". </w:t>
            </w:r>
          </w:p>
          <w:p w14:paraId="5DA8FB0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</w:t>
            </w:r>
            <w:proofErr w:type="gramStart"/>
            <w:r w:rsidRPr="004A50C9">
              <w:rPr>
                <w:rFonts w:ascii="Times New Roman" w:eastAsia="Times New Roman" w:hAnsi="Times New Roman"/>
              </w:rPr>
              <w:t>Анализ  воспитательной</w:t>
            </w:r>
            <w:proofErr w:type="gramEnd"/>
            <w:r w:rsidRPr="004A50C9">
              <w:rPr>
                <w:rFonts w:ascii="Times New Roman" w:eastAsia="Times New Roman" w:hAnsi="Times New Roman"/>
              </w:rPr>
              <w:t xml:space="preserve"> работы за учебный год.</w:t>
            </w:r>
          </w:p>
        </w:tc>
        <w:tc>
          <w:tcPr>
            <w:tcW w:w="62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B3C637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29C7F111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7E24A088" w14:textId="77777777" w:rsidTr="007F0B07">
        <w:trPr>
          <w:trHeight w:val="284"/>
        </w:trPr>
        <w:tc>
          <w:tcPr>
            <w:tcW w:w="154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950A" w14:textId="77777777" w:rsidR="007F0B07" w:rsidRPr="004A50C9" w:rsidRDefault="007F0B07" w:rsidP="009057D1">
            <w:pPr>
              <w:ind w:right="4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Июнь, Июль, </w:t>
            </w:r>
            <w:proofErr w:type="gramStart"/>
            <w:r w:rsidRPr="004A50C9">
              <w:rPr>
                <w:rFonts w:ascii="Times New Roman" w:hAnsi="Times New Roman"/>
                <w:b/>
              </w:rPr>
              <w:t>Август  «</w:t>
            </w:r>
            <w:proofErr w:type="gramEnd"/>
            <w:r w:rsidRPr="004A50C9">
              <w:rPr>
                <w:rFonts w:ascii="Times New Roman" w:hAnsi="Times New Roman"/>
                <w:b/>
              </w:rPr>
              <w:t xml:space="preserve">Здравствуй, лето!  У нас каникулы!» </w:t>
            </w:r>
          </w:p>
        </w:tc>
      </w:tr>
      <w:tr w:rsidR="007F0B07" w:rsidRPr="004A50C9" w14:paraId="45C11407" w14:textId="77777777" w:rsidTr="007F0B07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F8401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Классное руководство </w:t>
            </w:r>
          </w:p>
        </w:tc>
        <w:tc>
          <w:tcPr>
            <w:tcW w:w="133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0B4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640598B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Совещание классных руководителей выпускных классов по проведению выпускных вечеров. </w:t>
            </w:r>
          </w:p>
        </w:tc>
      </w:tr>
    </w:tbl>
    <w:p w14:paraId="1B2A1F12" w14:textId="77777777" w:rsidR="007F0B07" w:rsidRPr="004A50C9" w:rsidRDefault="007F0B07" w:rsidP="007F0B07">
      <w:pPr>
        <w:spacing w:after="0"/>
        <w:ind w:left="-424" w:right="36"/>
        <w:rPr>
          <w:rFonts w:ascii="Times New Roman" w:hAnsi="Times New Roman"/>
        </w:rPr>
      </w:pPr>
    </w:p>
    <w:tbl>
      <w:tblPr>
        <w:tblStyle w:val="TableGrid"/>
        <w:tblW w:w="15704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05"/>
        <w:gridCol w:w="7515"/>
        <w:gridCol w:w="15"/>
        <w:gridCol w:w="6069"/>
      </w:tblGrid>
      <w:tr w:rsidR="007F0B07" w:rsidRPr="004A50C9" w14:paraId="30F1451F" w14:textId="77777777" w:rsidTr="009057D1">
        <w:trPr>
          <w:trHeight w:val="580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6B6C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CFB85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  <w:p w14:paraId="63DF50E5" w14:textId="77777777" w:rsidR="007F0B07" w:rsidRPr="004A50C9" w:rsidRDefault="007F0B07" w:rsidP="009057D1">
            <w:pPr>
              <w:spacing w:after="29" w:line="248" w:lineRule="auto"/>
              <w:ind w:right="669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2). Трудовая практика. </w:t>
            </w:r>
          </w:p>
          <w:p w14:paraId="092F4DFE" w14:textId="77777777" w:rsidR="007F0B07" w:rsidRPr="004A50C9" w:rsidRDefault="007F0B07" w:rsidP="009057D1">
            <w:pPr>
              <w:spacing w:after="29" w:line="248" w:lineRule="auto"/>
              <w:ind w:right="669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Анализ результативности воспитательной работы в школе за 202</w:t>
            </w:r>
            <w:r>
              <w:rPr>
                <w:rFonts w:ascii="Times New Roman" w:hAnsi="Times New Roman"/>
              </w:rPr>
              <w:t>2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учебный год. </w:t>
            </w:r>
          </w:p>
          <w:p w14:paraId="76CFB2DB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4). Составление плана работы на 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4A50C9">
              <w:rPr>
                <w:rFonts w:ascii="Times New Roman" w:hAnsi="Times New Roman"/>
              </w:rPr>
              <w:t xml:space="preserve"> учебный год. </w:t>
            </w:r>
          </w:p>
          <w:p w14:paraId="190D747F" w14:textId="77777777" w:rsidR="007F0B07" w:rsidRPr="004A50C9" w:rsidRDefault="007F0B07" w:rsidP="009057D1">
            <w:pPr>
              <w:spacing w:line="252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5). Социально-педагогическое сопровождение учащихся «группы риска» и «трудновоспитуемых подростков» (летняя занятость).</w:t>
            </w:r>
          </w:p>
          <w:p w14:paraId="343AE635" w14:textId="77777777" w:rsidR="007F0B07" w:rsidRPr="004A50C9" w:rsidRDefault="007F0B07" w:rsidP="009057D1">
            <w:pPr>
              <w:spacing w:line="257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Оказание содействия в трудоустройстве подростков, состоящих на учете в ВШУ. </w:t>
            </w:r>
          </w:p>
          <w:p w14:paraId="529E5053" w14:textId="77777777" w:rsidR="007F0B07" w:rsidRPr="004A50C9" w:rsidRDefault="007F0B07" w:rsidP="009057D1">
            <w:pPr>
              <w:spacing w:line="278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7). Заполнение аттестатов, оформление характеристик выпускникам. </w:t>
            </w:r>
          </w:p>
          <w:p w14:paraId="1E7C6E8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A8D383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5C7115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F0B07" w:rsidRPr="004A50C9" w14:paraId="5CD591B3" w14:textId="77777777" w:rsidTr="009057D1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57C2C" w14:textId="77777777" w:rsidR="007F0B07" w:rsidRPr="004A50C9" w:rsidRDefault="007F0B07" w:rsidP="009057D1">
            <w:pPr>
              <w:ind w:left="11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Школьный урок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EA9698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1441DC60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Дополнительные занятия с учащимися, имеющими академические задолженности. </w:t>
            </w:r>
          </w:p>
          <w:p w14:paraId="3DB0062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Проведение консультаций по предметам ОГЭ и ЕГЭ. 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4E9A1C6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1EFEFF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7F0B07" w:rsidRPr="004A50C9" w14:paraId="5A9CA6DE" w14:textId="77777777" w:rsidTr="009057D1">
        <w:trPr>
          <w:trHeight w:val="1389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357FF" w14:textId="77777777" w:rsidR="007F0B07" w:rsidRPr="004A50C9" w:rsidRDefault="007F0B07" w:rsidP="009057D1">
            <w:pPr>
              <w:spacing w:line="238" w:lineRule="auto"/>
              <w:ind w:left="12" w:righ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Курсы внеурочной </w:t>
            </w:r>
          </w:p>
          <w:p w14:paraId="1A938E8E" w14:textId="77777777" w:rsidR="007F0B07" w:rsidRPr="004A50C9" w:rsidRDefault="007F0B07" w:rsidP="009057D1">
            <w:pPr>
              <w:ind w:right="53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деятельности и </w:t>
            </w:r>
          </w:p>
          <w:p w14:paraId="29D0AAEA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53997D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в летнем пришкольном лагере с дневным пребыванием </w:t>
            </w:r>
            <w:proofErr w:type="gramStart"/>
            <w:r w:rsidRPr="004A50C9">
              <w:rPr>
                <w:rFonts w:ascii="Times New Roman" w:hAnsi="Times New Roman"/>
              </w:rPr>
              <w:t>детей  «</w:t>
            </w:r>
            <w:proofErr w:type="gramEnd"/>
            <w:r w:rsidRPr="004A50C9">
              <w:rPr>
                <w:rFonts w:ascii="Times New Roman" w:hAnsi="Times New Roman"/>
              </w:rPr>
              <w:t>Солнышко» (согласно плану).</w:t>
            </w: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D83F6B7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Руководители ДО</w:t>
            </w:r>
          </w:p>
        </w:tc>
      </w:tr>
      <w:tr w:rsidR="007F0B07" w:rsidRPr="004A50C9" w14:paraId="512EEEB1" w14:textId="77777777" w:rsidTr="009057D1">
        <w:trPr>
          <w:trHeight w:val="139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6B10" w14:textId="77777777" w:rsidR="007F0B07" w:rsidRPr="004A50C9" w:rsidRDefault="007F0B07" w:rsidP="009057D1">
            <w:pPr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Работа с родителями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8AA2B89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1). Родительское собрание в 9 и 11 классе по организации выпускного вечера.</w:t>
            </w:r>
          </w:p>
          <w:p w14:paraId="33552819" w14:textId="77777777" w:rsidR="007F0B07" w:rsidRPr="004A50C9" w:rsidRDefault="007F0B07" w:rsidP="009057D1">
            <w:pPr>
              <w:spacing w:line="279" w:lineRule="auto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2). Торжественное вручение аттестатов 9, 11 классам. </w:t>
            </w:r>
          </w:p>
          <w:p w14:paraId="64F00E5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3). Индивидуальная работа с родителями по занятости детей в летний период.</w:t>
            </w:r>
          </w:p>
          <w:p w14:paraId="6862EF7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 Организация и помощь в </w:t>
            </w:r>
            <w:proofErr w:type="gramStart"/>
            <w:r w:rsidRPr="004A50C9">
              <w:rPr>
                <w:rFonts w:ascii="Times New Roman" w:hAnsi="Times New Roman"/>
              </w:rPr>
              <w:t>проведении  мероприятий</w:t>
            </w:r>
            <w:proofErr w:type="gramEnd"/>
            <w:r w:rsidRPr="004A50C9">
              <w:rPr>
                <w:rFonts w:ascii="Times New Roman" w:hAnsi="Times New Roman"/>
              </w:rPr>
              <w:t xml:space="preserve">  «Торжественное вручение аттестатов 202</w:t>
            </w:r>
            <w:r>
              <w:rPr>
                <w:rFonts w:ascii="Times New Roman" w:hAnsi="Times New Roman"/>
              </w:rPr>
              <w:t>3</w:t>
            </w:r>
            <w:r w:rsidRPr="004A50C9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8A0D4A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692C8DEC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6D4D7FD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</w:tr>
      <w:tr w:rsidR="007F0B07" w:rsidRPr="004A50C9" w14:paraId="37A8E26C" w14:textId="77777777" w:rsidTr="009057D1">
        <w:trPr>
          <w:trHeight w:val="1862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87D924" w14:textId="77777777" w:rsidR="007F0B07" w:rsidRPr="004A50C9" w:rsidRDefault="007F0B07" w:rsidP="009057D1">
            <w:pPr>
              <w:ind w:left="84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Самоуправление </w:t>
            </w:r>
          </w:p>
        </w:tc>
        <w:tc>
          <w:tcPr>
            <w:tcW w:w="7530" w:type="dxa"/>
            <w:gridSpan w:val="2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</w:tcPr>
          <w:p w14:paraId="46A1EF9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4D70CEC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  <w:p w14:paraId="7BB91269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Подготовка к мероприятиям </w:t>
            </w:r>
          </w:p>
          <w:p w14:paraId="060444D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«Торжественное вручение аттестатов 9, 11 классам». </w:t>
            </w:r>
          </w:p>
          <w:p w14:paraId="6CD218A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Монтаж презентаций «Выпускники 9» и «Выпускники 11» - "Школьные годы чудесные..." </w:t>
            </w:r>
          </w:p>
        </w:tc>
        <w:tc>
          <w:tcPr>
            <w:tcW w:w="6069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14:paraId="530917CF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14:paraId="1EE34953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</w:t>
            </w:r>
          </w:p>
          <w:p w14:paraId="1080C8E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</w:p>
        </w:tc>
      </w:tr>
      <w:tr w:rsidR="007F0B07" w:rsidRPr="004A50C9" w14:paraId="70FAD28A" w14:textId="77777777" w:rsidTr="009057D1">
        <w:trPr>
          <w:trHeight w:val="28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31728" w14:textId="77777777" w:rsidR="007F0B07" w:rsidRPr="004A50C9" w:rsidRDefault="007F0B07" w:rsidP="009057D1">
            <w:pPr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29C562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</w:t>
            </w:r>
          </w:p>
          <w:p w14:paraId="02A1592E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Участие обучающихся в проектах «Билет в будущее», «Большая перемена»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2E6F2BC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Классные руководители</w:t>
            </w:r>
          </w:p>
        </w:tc>
      </w:tr>
      <w:tr w:rsidR="007F0B07" w:rsidRPr="004A50C9" w14:paraId="4BB32AAF" w14:textId="77777777" w:rsidTr="009057D1">
        <w:trPr>
          <w:trHeight w:val="288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BEA78" w14:textId="77777777" w:rsidR="007F0B07" w:rsidRDefault="007F0B07" w:rsidP="009057D1">
            <w:pPr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0ED6FD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обучающихся в летней трудовой практике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85A4FC6" w14:textId="77777777" w:rsidR="007F0B07" w:rsidRPr="004A50C9" w:rsidRDefault="007F0B07" w:rsidP="009057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Зам. по ВР, классные руководители</w:t>
            </w:r>
          </w:p>
        </w:tc>
      </w:tr>
      <w:tr w:rsidR="007F0B07" w:rsidRPr="004A50C9" w14:paraId="1E7EC129" w14:textId="77777777" w:rsidTr="009057D1">
        <w:trPr>
          <w:trHeight w:val="837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478D" w14:textId="77777777" w:rsidR="007F0B07" w:rsidRPr="004A50C9" w:rsidRDefault="007F0B07" w:rsidP="009057D1">
            <w:pPr>
              <w:ind w:firstLine="20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Детские общественные объединения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CD1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1). Работа в летнем пришкольном лагере с дневным пребыванием </w:t>
            </w:r>
            <w:proofErr w:type="gramStart"/>
            <w:r w:rsidRPr="004A50C9">
              <w:rPr>
                <w:rFonts w:ascii="Times New Roman" w:hAnsi="Times New Roman"/>
              </w:rPr>
              <w:t>детей  «</w:t>
            </w:r>
            <w:proofErr w:type="gramEnd"/>
            <w:r w:rsidRPr="004A50C9">
              <w:rPr>
                <w:rFonts w:ascii="Times New Roman" w:hAnsi="Times New Roman"/>
              </w:rPr>
              <w:t xml:space="preserve">Солнышко» (согласно плану).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B5953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Классные руководители</w:t>
            </w:r>
          </w:p>
        </w:tc>
      </w:tr>
      <w:tr w:rsidR="007F0B07" w:rsidRPr="004A50C9" w14:paraId="7DBC68B5" w14:textId="77777777" w:rsidTr="009057D1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0D0B" w14:textId="77777777" w:rsidR="007F0B07" w:rsidRPr="004A50C9" w:rsidRDefault="007F0B07" w:rsidP="009057D1">
            <w:pPr>
              <w:spacing w:after="42" w:line="238" w:lineRule="auto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Ключевые общешкольные </w:t>
            </w:r>
          </w:p>
          <w:p w14:paraId="45926651" w14:textId="77777777" w:rsidR="007F0B07" w:rsidRPr="004A50C9" w:rsidRDefault="007F0B07" w:rsidP="009057D1">
            <w:pPr>
              <w:ind w:right="1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дела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6C0D11" w14:textId="77777777" w:rsidR="007F0B07" w:rsidRPr="004A50C9" w:rsidRDefault="007F0B07" w:rsidP="009057D1">
            <w:pPr>
              <w:spacing w:after="3"/>
              <w:rPr>
                <w:rFonts w:ascii="Times New Roman" w:hAnsi="Times New Roman"/>
              </w:rPr>
            </w:pPr>
          </w:p>
          <w:p w14:paraId="783DFE45" w14:textId="77777777" w:rsidR="007F0B07" w:rsidRPr="004A50C9" w:rsidRDefault="007F0B07" w:rsidP="009057D1">
            <w:pPr>
              <w:suppressAutoHyphens/>
              <w:autoSpaceDN w:val="0"/>
              <w:textAlignment w:val="baseline"/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u w:val="single"/>
                <w:lang w:bidi="ru-RU"/>
              </w:rPr>
              <w:t xml:space="preserve">1).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  <w:t>День Русского языка – Пушкинский день России:</w:t>
            </w:r>
          </w:p>
          <w:p w14:paraId="7D5086A3" w14:textId="77777777" w:rsidR="007F0B07" w:rsidRPr="004A50C9" w:rsidRDefault="007F0B07" w:rsidP="009057D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Конкурс рисунков по произведениям Пушкина;</w:t>
            </w:r>
          </w:p>
          <w:p w14:paraId="154A18DF" w14:textId="77777777" w:rsidR="007F0B07" w:rsidRPr="004A50C9" w:rsidRDefault="007F0B07" w:rsidP="009057D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Чтение произведений Пушкина;</w:t>
            </w:r>
          </w:p>
          <w:p w14:paraId="56A8EE04" w14:textId="77777777" w:rsidR="007F0B07" w:rsidRPr="004A50C9" w:rsidRDefault="007F0B07" w:rsidP="009057D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Просмотр видеофильмов сказок Пушкина;</w:t>
            </w:r>
          </w:p>
          <w:p w14:paraId="29BFE27A" w14:textId="77777777" w:rsidR="007F0B07" w:rsidRPr="004A50C9" w:rsidRDefault="007F0B07" w:rsidP="009057D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</w:rPr>
            </w:pPr>
            <w:r w:rsidRPr="004A50C9">
              <w:rPr>
                <w:rFonts w:ascii="Times New Roman" w:eastAsia="Times New Roman" w:hAnsi="Times New Roman"/>
              </w:rPr>
              <w:t>- Викторина по произведениям Пушкина.</w:t>
            </w:r>
          </w:p>
          <w:p w14:paraId="41601FB0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u w:val="single"/>
                <w:lang w:bidi="ru-RU"/>
              </w:rPr>
            </w:pPr>
          </w:p>
          <w:p w14:paraId="1FAC73B6" w14:textId="77777777" w:rsidR="007F0B07" w:rsidRPr="004A50C9" w:rsidRDefault="007F0B07" w:rsidP="009057D1">
            <w:pPr>
              <w:rPr>
                <w:rFonts w:ascii="Times New Roman" w:eastAsia="Arial" w:hAnsi="Times New Roman"/>
                <w:bCs/>
                <w:spacing w:val="1"/>
                <w:u w:val="single"/>
                <w:lang w:bidi="ru-RU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u w:val="single"/>
                <w:lang w:bidi="ru-RU"/>
              </w:rPr>
              <w:t>2). Мероприятия ко Дню России.</w:t>
            </w:r>
          </w:p>
          <w:p w14:paraId="35DFDF9D" w14:textId="77777777" w:rsidR="007F0B07" w:rsidRPr="004A50C9" w:rsidRDefault="007F0B07" w:rsidP="009057D1">
            <w:pPr>
              <w:rPr>
                <w:rFonts w:ascii="Times New Roman" w:eastAsia="Times New Roman" w:hAnsi="Times New Roman"/>
                <w:u w:val="single"/>
              </w:rPr>
            </w:pPr>
            <w:r w:rsidRPr="004A50C9">
              <w:rPr>
                <w:rFonts w:ascii="Times New Roman" w:eastAsia="Arial" w:hAnsi="Times New Roman"/>
                <w:bCs/>
                <w:spacing w:val="1"/>
                <w:u w:val="single"/>
                <w:lang w:bidi="ru-RU"/>
              </w:rPr>
              <w:t xml:space="preserve">3). 22.06.2022 - </w:t>
            </w:r>
            <w:r w:rsidRPr="004A50C9">
              <w:rPr>
                <w:rFonts w:ascii="Times New Roman" w:eastAsia="Arial" w:hAnsi="Times New Roman"/>
                <w:bCs/>
                <w:color w:val="000000"/>
                <w:spacing w:val="1"/>
                <w:u w:val="single"/>
                <w:lang w:bidi="ru-RU"/>
              </w:rPr>
              <w:t>День памяти и скорби – день начала Великой Отечественной войны</w:t>
            </w:r>
            <w:r w:rsidRPr="004A50C9">
              <w:rPr>
                <w:rFonts w:ascii="Times New Roman" w:eastAsia="Times New Roman" w:hAnsi="Times New Roman"/>
                <w:u w:val="single"/>
              </w:rPr>
              <w:t>:</w:t>
            </w:r>
          </w:p>
          <w:p w14:paraId="68926359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Экскурсия в школьный музей Боевой и Трудовой Славы;</w:t>
            </w:r>
          </w:p>
          <w:p w14:paraId="52FA3AF4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Операция «Памятник» - забота о   памятниках, братских могилах </w:t>
            </w:r>
          </w:p>
          <w:p w14:paraId="64B47283" w14:textId="77777777" w:rsidR="007F0B07" w:rsidRPr="004A50C9" w:rsidRDefault="007F0B07" w:rsidP="009057D1">
            <w:pPr>
              <w:ind w:left="720"/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п. Двуречье;</w:t>
            </w:r>
          </w:p>
          <w:p w14:paraId="7999FD8D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на лучший устный рассказ о ветеранах ВОВ и труда (родственниках) в годы Великой Отечественной войны;</w:t>
            </w:r>
          </w:p>
          <w:p w14:paraId="23A114FE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на лучшее исполнение стихов о войне;</w:t>
            </w:r>
          </w:p>
          <w:p w14:paraId="75AF1708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Конкурс рисунков на асфальте «Мы против войны!»;</w:t>
            </w:r>
          </w:p>
          <w:p w14:paraId="5913880A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Выставка книг о войне;</w:t>
            </w:r>
          </w:p>
          <w:p w14:paraId="5D56C478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</w:rPr>
              <w:t>Митинг у Памятника погибшим односельчанам «Они отдали жизнь за Родину»;</w:t>
            </w:r>
          </w:p>
          <w:p w14:paraId="64BC0B74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Акция "Свеча Памяти";</w:t>
            </w:r>
          </w:p>
          <w:p w14:paraId="1D105582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 xml:space="preserve">Акция "Вахта Памяти"; </w:t>
            </w:r>
          </w:p>
          <w:p w14:paraId="16AD1314" w14:textId="77777777" w:rsidR="007F0B07" w:rsidRPr="004A50C9" w:rsidRDefault="007F0B07" w:rsidP="009057D1">
            <w:pPr>
              <w:widowControl w:val="0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i/>
              </w:rPr>
            </w:pPr>
            <w:r w:rsidRPr="004A50C9">
              <w:rPr>
                <w:rFonts w:ascii="Times New Roman" w:eastAsia="Times New Roman" w:hAnsi="Times New Roman"/>
                <w:color w:val="000000"/>
              </w:rPr>
              <w:t>Возложение цветов к Братской могиле.</w:t>
            </w:r>
          </w:p>
          <w:p w14:paraId="08C1983F" w14:textId="77777777" w:rsidR="007F0B07" w:rsidRPr="004A50C9" w:rsidRDefault="007F0B07" w:rsidP="009057D1">
            <w:pPr>
              <w:spacing w:after="3"/>
              <w:rPr>
                <w:rFonts w:ascii="Times New Roman" w:hAnsi="Times New Roman"/>
              </w:rPr>
            </w:pPr>
          </w:p>
          <w:p w14:paraId="05FA6249" w14:textId="77777777" w:rsidR="007F0B07" w:rsidRPr="004A50C9" w:rsidRDefault="007F0B07" w:rsidP="009057D1">
            <w:pPr>
              <w:spacing w:after="3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4). Организация и проведение летней кампании- 2022. </w:t>
            </w:r>
          </w:p>
          <w:p w14:paraId="7199433D" w14:textId="77777777" w:rsidR="007F0B07" w:rsidRPr="004A50C9" w:rsidRDefault="007F0B07" w:rsidP="009057D1">
            <w:pPr>
              <w:spacing w:after="28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5). Торжественное вручение аттестатов для </w:t>
            </w:r>
            <w:proofErr w:type="gramStart"/>
            <w:r w:rsidRPr="004A50C9">
              <w:rPr>
                <w:rFonts w:ascii="Times New Roman" w:hAnsi="Times New Roman"/>
              </w:rPr>
              <w:t>учащихся  9</w:t>
            </w:r>
            <w:proofErr w:type="gramEnd"/>
            <w:r w:rsidRPr="004A50C9">
              <w:rPr>
                <w:rFonts w:ascii="Times New Roman" w:hAnsi="Times New Roman"/>
              </w:rPr>
              <w:t>-го класса.</w:t>
            </w:r>
            <w:r w:rsidRPr="004A50C9">
              <w:rPr>
                <w:rFonts w:ascii="Times New Roman" w:eastAsia="Calibri" w:hAnsi="Times New Roman"/>
              </w:rPr>
              <w:t xml:space="preserve"> </w:t>
            </w:r>
            <w:r w:rsidRPr="004A50C9"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</w:p>
          <w:p w14:paraId="1FB56842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6). Торжественное вручение аттестатов для </w:t>
            </w:r>
            <w:proofErr w:type="gramStart"/>
            <w:r w:rsidRPr="004A50C9">
              <w:rPr>
                <w:rFonts w:ascii="Times New Roman" w:hAnsi="Times New Roman"/>
              </w:rPr>
              <w:t>учащихся  11</w:t>
            </w:r>
            <w:proofErr w:type="gramEnd"/>
            <w:r w:rsidRPr="004A50C9">
              <w:rPr>
                <w:rFonts w:ascii="Times New Roman" w:hAnsi="Times New Roman"/>
              </w:rPr>
              <w:t xml:space="preserve">-го класса.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D6D7170" w14:textId="77777777" w:rsidR="007F0B07" w:rsidRDefault="007F0B07" w:rsidP="009057D1">
            <w:pPr>
              <w:rPr>
                <w:rFonts w:ascii="Times New Roman" w:hAnsi="Times New Roman"/>
              </w:rPr>
            </w:pPr>
          </w:p>
          <w:p w14:paraId="3AA597C6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и воспитатели лагеря.</w:t>
            </w:r>
          </w:p>
        </w:tc>
      </w:tr>
      <w:tr w:rsidR="007F0B07" w:rsidRPr="004A50C9" w14:paraId="43C7BFA5" w14:textId="77777777" w:rsidTr="009057D1">
        <w:trPr>
          <w:trHeight w:val="836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9E988" w14:textId="77777777" w:rsidR="007F0B07" w:rsidRPr="004A50C9" w:rsidRDefault="007F0B07" w:rsidP="009057D1">
            <w:pPr>
              <w:ind w:right="5"/>
              <w:jc w:val="center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Профилактика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750D0F5" w14:textId="77777777" w:rsidR="007F0B07" w:rsidRPr="004A50C9" w:rsidRDefault="007F0B07" w:rsidP="009057D1">
            <w:pPr>
              <w:ind w:right="346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Профилактические мероприятия в период проведения «Торжественного </w:t>
            </w:r>
            <w:proofErr w:type="gramStart"/>
            <w:r w:rsidRPr="004A50C9">
              <w:rPr>
                <w:rFonts w:ascii="Times New Roman" w:hAnsi="Times New Roman"/>
              </w:rPr>
              <w:t>вручения  аттестатов</w:t>
            </w:r>
            <w:proofErr w:type="gramEnd"/>
            <w:r w:rsidRPr="004A50C9">
              <w:rPr>
                <w:rFonts w:ascii="Times New Roman" w:hAnsi="Times New Roman"/>
              </w:rPr>
              <w:t xml:space="preserve"> -2022»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26D3CF1" w14:textId="77777777" w:rsidR="007F0B07" w:rsidRPr="004A50C9" w:rsidRDefault="007F0B07" w:rsidP="009057D1">
            <w:pPr>
              <w:ind w:right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7F0B07" w:rsidRPr="004A50C9" w14:paraId="6328246C" w14:textId="77777777" w:rsidTr="009057D1">
        <w:trPr>
          <w:trHeight w:val="840"/>
        </w:trPr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FEB77" w14:textId="77777777" w:rsidR="007F0B07" w:rsidRPr="004A50C9" w:rsidRDefault="007F0B07" w:rsidP="009057D1">
            <w:pPr>
              <w:ind w:left="52"/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Школьные медиа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91BDB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 xml:space="preserve"> 1). Подготовка торжественных выпускных мероприятий в 9 и 11 </w:t>
            </w:r>
            <w:proofErr w:type="spellStart"/>
            <w:r w:rsidRPr="004A50C9">
              <w:rPr>
                <w:rFonts w:ascii="Times New Roman" w:hAnsi="Times New Roman"/>
              </w:rPr>
              <w:t>кл</w:t>
            </w:r>
            <w:proofErr w:type="spellEnd"/>
            <w:r w:rsidRPr="004A50C9">
              <w:rPr>
                <w:rFonts w:ascii="Times New Roman" w:hAnsi="Times New Roman"/>
              </w:rPr>
              <w:t>.</w:t>
            </w:r>
          </w:p>
          <w:p w14:paraId="503E826A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</w:rPr>
              <w:t>2). Монтаж презентации «Выпускники 9» и «Выпускники 11» - "Школьные годы чудесные ..."</w:t>
            </w:r>
          </w:p>
          <w:p w14:paraId="091DFEE4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 w:rsidRPr="004A50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83742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вожатый,</w:t>
            </w:r>
          </w:p>
          <w:p w14:paraId="41FCD54A" w14:textId="77777777" w:rsidR="007F0B07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</w:t>
            </w:r>
          </w:p>
          <w:p w14:paraId="1B8F4A75" w14:textId="77777777" w:rsidR="007F0B07" w:rsidRPr="004A50C9" w:rsidRDefault="007F0B07" w:rsidP="0090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14:paraId="160A2CBC" w14:textId="77777777" w:rsidR="007F0B07" w:rsidRDefault="007F0B07" w:rsidP="007F0B07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14:paraId="1F62F88C" w14:textId="77777777" w:rsidR="007F0B07" w:rsidRDefault="007F0B07" w:rsidP="007F0B07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14:paraId="32E5DAF1" w14:textId="77777777" w:rsidR="007F0B07" w:rsidRDefault="007F0B07" w:rsidP="007F0B07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14:paraId="370D1F5A" w14:textId="77777777" w:rsidR="007F0B07" w:rsidRPr="006C08F8" w:rsidRDefault="007F0B07" w:rsidP="007F0B07">
      <w:pPr>
        <w:keepNext/>
        <w:outlineLvl w:val="2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b/>
          <w:iCs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>Программу и календарный план</w:t>
      </w:r>
      <w:r w:rsidRPr="006C08F8">
        <w:rPr>
          <w:rFonts w:ascii="Times New Roman" w:hAnsi="Times New Roman"/>
          <w:sz w:val="20"/>
          <w:szCs w:val="20"/>
        </w:rPr>
        <w:t xml:space="preserve"> составила: заместитель директора по воспитательной работе Вишневецкая Н.И.</w:t>
      </w:r>
    </w:p>
    <w:p w14:paraId="0D788455" w14:textId="77777777" w:rsidR="007F0B07" w:rsidRPr="00D71FCE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6379730A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453F2F62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240999E5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1F61B11F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01D4BE51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5995EAE9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6761E368" w14:textId="77777777" w:rsidR="007F0B07" w:rsidRDefault="007F0B07" w:rsidP="007F0B07">
      <w:pPr>
        <w:jc w:val="right"/>
        <w:rPr>
          <w:rFonts w:ascii="Times New Roman" w:hAnsi="Times New Roman"/>
          <w:sz w:val="20"/>
          <w:szCs w:val="20"/>
        </w:rPr>
      </w:pPr>
    </w:p>
    <w:p w14:paraId="315DF9CE" w14:textId="77777777" w:rsidR="007F0B07" w:rsidRDefault="007F0B07" w:rsidP="007F0B07"/>
    <w:p w14:paraId="1FE24075" w14:textId="77777777" w:rsidR="00CE45D3" w:rsidRDefault="00CE45D3"/>
    <w:sectPr w:rsidR="00CE45D3" w:rsidSect="007F0B07">
      <w:pgSz w:w="16838" w:h="11906" w:orient="landscape"/>
      <w:pgMar w:top="567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1AD"/>
    <w:multiLevelType w:val="multilevel"/>
    <w:tmpl w:val="5DB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DEC"/>
    <w:multiLevelType w:val="hybridMultilevel"/>
    <w:tmpl w:val="9216C74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314E5"/>
    <w:multiLevelType w:val="hybridMultilevel"/>
    <w:tmpl w:val="4F96C6F0"/>
    <w:styleLink w:val="WW8Num191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C6C4A"/>
    <w:multiLevelType w:val="multilevel"/>
    <w:tmpl w:val="2788E728"/>
    <w:styleLink w:val="WW8Num3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E63A4"/>
    <w:multiLevelType w:val="hybridMultilevel"/>
    <w:tmpl w:val="CABAB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1FD858CB"/>
    <w:multiLevelType w:val="multilevel"/>
    <w:tmpl w:val="34809ECA"/>
    <w:styleLink w:val="WW8Num2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204E75E7"/>
    <w:multiLevelType w:val="multilevel"/>
    <w:tmpl w:val="D7E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75A6D"/>
    <w:multiLevelType w:val="multilevel"/>
    <w:tmpl w:val="BAA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A4E7D"/>
    <w:multiLevelType w:val="hybridMultilevel"/>
    <w:tmpl w:val="C6EE5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334CD"/>
    <w:multiLevelType w:val="hybridMultilevel"/>
    <w:tmpl w:val="CB54F4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1EF6"/>
    <w:multiLevelType w:val="multilevel"/>
    <w:tmpl w:val="F0520EC6"/>
    <w:styleLink w:val="WW8Num3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37185CDC"/>
    <w:multiLevelType w:val="multilevel"/>
    <w:tmpl w:val="604823EA"/>
    <w:styleLink w:val="WW8Num3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43ED0BB1"/>
    <w:multiLevelType w:val="multilevel"/>
    <w:tmpl w:val="83BEB878"/>
    <w:styleLink w:val="WW8Num29"/>
    <w:lvl w:ilvl="0">
      <w:start w:val="1"/>
      <w:numFmt w:val="decimal"/>
      <w:lvlText w:val="%1)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45E240C1"/>
    <w:multiLevelType w:val="hybridMultilevel"/>
    <w:tmpl w:val="E260139C"/>
    <w:lvl w:ilvl="0" w:tplc="9546477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88F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868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A3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60D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8F9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DB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44B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C57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874238"/>
    <w:multiLevelType w:val="hybridMultilevel"/>
    <w:tmpl w:val="308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670A8"/>
    <w:multiLevelType w:val="multilevel"/>
    <w:tmpl w:val="4C2474F8"/>
    <w:styleLink w:val="WW8Num27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507A0EB1"/>
    <w:multiLevelType w:val="hybridMultilevel"/>
    <w:tmpl w:val="922657E0"/>
    <w:lvl w:ilvl="0" w:tplc="9A56818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C06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CE3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6B9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823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2E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641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E6B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2EA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7A7D9B"/>
    <w:multiLevelType w:val="multilevel"/>
    <w:tmpl w:val="1132EA9E"/>
    <w:styleLink w:val="WW8Num1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4B066B"/>
    <w:multiLevelType w:val="multilevel"/>
    <w:tmpl w:val="E3A61E32"/>
    <w:styleLink w:val="WW8Num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59167964"/>
    <w:multiLevelType w:val="multilevel"/>
    <w:tmpl w:val="65501E68"/>
    <w:styleLink w:val="WW8Num1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5B6B6C32"/>
    <w:multiLevelType w:val="multilevel"/>
    <w:tmpl w:val="F7A88DEC"/>
    <w:styleLink w:val="WW8Num4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BA3195"/>
    <w:multiLevelType w:val="multilevel"/>
    <w:tmpl w:val="B0E26844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D5664D"/>
    <w:multiLevelType w:val="multilevel"/>
    <w:tmpl w:val="D0B66CBC"/>
    <w:styleLink w:val="WW8Num35"/>
    <w:lvl w:ilvl="0">
      <w:start w:val="8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8"/>
  </w:num>
  <w:num w:numId="4">
    <w:abstractNumId w:val="12"/>
  </w:num>
  <w:num w:numId="5">
    <w:abstractNumId w:val="7"/>
  </w:num>
  <w:num w:numId="6">
    <w:abstractNumId w:val="26"/>
  </w:num>
  <w:num w:numId="7">
    <w:abstractNumId w:val="3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27"/>
  </w:num>
  <w:num w:numId="13">
    <w:abstractNumId w:val="4"/>
  </w:num>
  <w:num w:numId="14">
    <w:abstractNumId w:val="23"/>
  </w:num>
  <w:num w:numId="15">
    <w:abstractNumId w:val="14"/>
  </w:num>
  <w:num w:numId="16">
    <w:abstractNumId w:val="15"/>
  </w:num>
  <w:num w:numId="17">
    <w:abstractNumId w:val="16"/>
  </w:num>
  <w:num w:numId="18">
    <w:abstractNumId w:val="25"/>
  </w:num>
  <w:num w:numId="19">
    <w:abstractNumId w:val="8"/>
  </w:num>
  <w:num w:numId="20">
    <w:abstractNumId w:val="21"/>
  </w:num>
  <w:num w:numId="21">
    <w:abstractNumId w:val="30"/>
  </w:num>
  <w:num w:numId="22">
    <w:abstractNumId w:val="0"/>
  </w:num>
  <w:num w:numId="23">
    <w:abstractNumId w:val="9"/>
  </w:num>
  <w:num w:numId="24">
    <w:abstractNumId w:val="10"/>
  </w:num>
  <w:num w:numId="25">
    <w:abstractNumId w:val="18"/>
  </w:num>
  <w:num w:numId="26">
    <w:abstractNumId w:val="1"/>
  </w:num>
  <w:num w:numId="27">
    <w:abstractNumId w:val="6"/>
  </w:num>
  <w:num w:numId="28">
    <w:abstractNumId w:val="11"/>
  </w:num>
  <w:num w:numId="29">
    <w:abstractNumId w:val="13"/>
  </w:num>
  <w:num w:numId="30">
    <w:abstractNumId w:val="19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D3"/>
    <w:rsid w:val="007F0B07"/>
    <w:rsid w:val="00C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35727-6F2F-49F7-8397-EA8613F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B0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B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7F0B07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F0B0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F0B0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B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0B0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B07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0B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7F0B0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0B07"/>
    <w:pPr>
      <w:widowControl w:val="0"/>
      <w:spacing w:after="0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F0B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B0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F0B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0B07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unhideWhenUsed/>
    <w:rsid w:val="007F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7F0B07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F0B07"/>
    <w:pPr>
      <w:widowControl w:val="0"/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F0B07"/>
  </w:style>
  <w:style w:type="character" w:styleId="ac">
    <w:name w:val="Hyperlink"/>
    <w:basedOn w:val="a0"/>
    <w:uiPriority w:val="99"/>
    <w:unhideWhenUsed/>
    <w:rsid w:val="007F0B07"/>
    <w:rPr>
      <w:rFonts w:cs="Times New Roman"/>
      <w:color w:val="0000FF"/>
      <w:u w:val="single"/>
    </w:rPr>
  </w:style>
  <w:style w:type="paragraph" w:customStyle="1" w:styleId="nospacing">
    <w:name w:val="nospacing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7F0B07"/>
    <w:rPr>
      <w:rFonts w:cs="Times New Roman"/>
      <w:b/>
    </w:rPr>
  </w:style>
  <w:style w:type="paragraph" w:styleId="ae">
    <w:name w:val="Normal (Web)"/>
    <w:basedOn w:val="a"/>
    <w:uiPriority w:val="99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7F0B07"/>
  </w:style>
  <w:style w:type="paragraph" w:customStyle="1" w:styleId="paragraph">
    <w:name w:val="paragraph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7F0B07"/>
  </w:style>
  <w:style w:type="character" w:customStyle="1" w:styleId="eop">
    <w:name w:val="eop"/>
    <w:rsid w:val="007F0B07"/>
  </w:style>
  <w:style w:type="character" w:customStyle="1" w:styleId="contextualspellingandgrammarerror">
    <w:name w:val="contextualspellingandgrammarerror"/>
    <w:rsid w:val="007F0B07"/>
  </w:style>
  <w:style w:type="table" w:customStyle="1" w:styleId="11">
    <w:name w:val="Сетка таблицы1"/>
    <w:basedOn w:val="a1"/>
    <w:next w:val="a3"/>
    <w:rsid w:val="007F0B0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eft">
    <w:name w:val="aleft"/>
    <w:basedOn w:val="a"/>
    <w:rsid w:val="007F0B07"/>
    <w:pPr>
      <w:spacing w:before="60" w:after="75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acenter">
    <w:name w:val="acenter"/>
    <w:basedOn w:val="a"/>
    <w:rsid w:val="007F0B07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rsid w:val="007F0B07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rsid w:val="007F0B07"/>
    <w:rPr>
      <w:rFonts w:cs="Times New Roman"/>
      <w:i/>
    </w:rPr>
  </w:style>
  <w:style w:type="paragraph" w:customStyle="1" w:styleId="clear">
    <w:name w:val="clear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idebar">
    <w:name w:val="sidebar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7F0B07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</w:rPr>
  </w:style>
  <w:style w:type="paragraph" w:customStyle="1" w:styleId="textwidget">
    <w:name w:val="textwidget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">
    <w:name w:val="post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title">
    <w:name w:val="post-title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entry">
    <w:name w:val="post-entry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info">
    <w:name w:val="post-info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ents">
    <w:name w:val="comments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date">
    <w:name w:val="post-date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re-link">
    <w:name w:val="more-link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">
    <w:name w:val="description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1">
    <w:name w:val="description1"/>
    <w:basedOn w:val="a"/>
    <w:rsid w:val="007F0B07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7F0B07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7F0B07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7F0B07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7F0B07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7F0B07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7F0B07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7F0B07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7F0B0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F0B07"/>
    <w:rPr>
      <w:rFonts w:ascii="Arial" w:eastAsiaTheme="minorEastAsia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7F0B0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F0B07"/>
    <w:rPr>
      <w:rFonts w:ascii="Arial" w:eastAsiaTheme="minorEastAsia" w:hAnsi="Arial" w:cs="Times New Roman"/>
      <w:vanish/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7F0B07"/>
    <w:rPr>
      <w:rFonts w:cs="Times New Roman"/>
      <w:i/>
    </w:rPr>
  </w:style>
  <w:style w:type="paragraph" w:customStyle="1" w:styleId="nocomments">
    <w:name w:val="nocomments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rsid w:val="007F0B0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F0B0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7F0B07"/>
    <w:rPr>
      <w:rFonts w:cs="Times New Roman"/>
      <w:vertAlign w:val="superscript"/>
    </w:rPr>
  </w:style>
  <w:style w:type="paragraph" w:styleId="HTML0">
    <w:name w:val="HTML Address"/>
    <w:basedOn w:val="a"/>
    <w:link w:val="HTML1"/>
    <w:uiPriority w:val="99"/>
    <w:semiHidden/>
    <w:unhideWhenUsed/>
    <w:rsid w:val="007F0B07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1">
    <w:name w:val="Адрес HTML Знак"/>
    <w:basedOn w:val="a0"/>
    <w:link w:val="HTML0"/>
    <w:uiPriority w:val="99"/>
    <w:semiHidden/>
    <w:rsid w:val="007F0B07"/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tandard">
    <w:name w:val="Standard"/>
    <w:rsid w:val="007F0B07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BodytextArial">
    <w:name w:val="Body text + Arial"/>
    <w:aliases w:val="10,5 pt,Not Bold,Spacing 0 pt"/>
    <w:rsid w:val="007F0B07"/>
    <w:rPr>
      <w:rFonts w:ascii="Arial" w:hAnsi="Arial"/>
      <w:b/>
      <w:color w:val="000000"/>
      <w:spacing w:val="1"/>
      <w:w w:val="100"/>
      <w:position w:val="0"/>
      <w:sz w:val="21"/>
      <w:u w:val="none"/>
      <w:lang w:val="ru-RU" w:eastAsia="ru-RU"/>
    </w:rPr>
  </w:style>
  <w:style w:type="character" w:customStyle="1" w:styleId="Bodytext">
    <w:name w:val="Body text_"/>
    <w:link w:val="12"/>
    <w:locked/>
    <w:rsid w:val="007F0B07"/>
    <w:rPr>
      <w:rFonts w:ascii="Times New Roman" w:hAnsi="Times New Roman"/>
      <w:b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7F0B07"/>
    <w:pPr>
      <w:widowControl w:val="0"/>
      <w:shd w:val="clear" w:color="auto" w:fill="FFFFFF"/>
      <w:spacing w:after="360" w:line="322" w:lineRule="exact"/>
      <w:jc w:val="center"/>
    </w:pPr>
    <w:rPr>
      <w:rFonts w:ascii="Times New Roman" w:eastAsiaTheme="minorHAnsi" w:hAnsi="Times New Roman" w:cstheme="minorBidi"/>
      <w:b/>
      <w:lang w:eastAsia="en-US"/>
    </w:rPr>
  </w:style>
  <w:style w:type="character" w:customStyle="1" w:styleId="Bodytext10">
    <w:name w:val="Body text + 10"/>
    <w:aliases w:val="5 pt1,Not Bold1,Italic"/>
    <w:rsid w:val="007F0B07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extended-textshort">
    <w:name w:val="extended-text__short"/>
    <w:rsid w:val="007F0B07"/>
  </w:style>
  <w:style w:type="character" w:customStyle="1" w:styleId="BodytextArial1">
    <w:name w:val="Body text + Arial1"/>
    <w:aliases w:val="11 pt,Spacing 0 pt1"/>
    <w:rsid w:val="007F0B07"/>
    <w:rPr>
      <w:rFonts w:ascii="Arial" w:hAnsi="Arial"/>
      <w:color w:val="00000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c2">
    <w:name w:val="c2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7F0B07"/>
  </w:style>
  <w:style w:type="character" w:customStyle="1" w:styleId="c21">
    <w:name w:val="c21"/>
    <w:rsid w:val="007F0B07"/>
  </w:style>
  <w:style w:type="character" w:customStyle="1" w:styleId="c25">
    <w:name w:val="c25"/>
    <w:rsid w:val="007F0B07"/>
  </w:style>
  <w:style w:type="character" w:customStyle="1" w:styleId="c1">
    <w:name w:val="c1"/>
    <w:rsid w:val="007F0B07"/>
  </w:style>
  <w:style w:type="table" w:customStyle="1" w:styleId="21">
    <w:name w:val="Сетка таблицы2"/>
    <w:basedOn w:val="a1"/>
    <w:next w:val="a3"/>
    <w:uiPriority w:val="59"/>
    <w:rsid w:val="007F0B0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7F0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7F0B07"/>
  </w:style>
  <w:style w:type="numbering" w:customStyle="1" w:styleId="WW8Num191">
    <w:name w:val="WW8Num191"/>
    <w:rsid w:val="007F0B07"/>
    <w:pPr>
      <w:numPr>
        <w:numId w:val="10"/>
      </w:numPr>
    </w:pPr>
  </w:style>
  <w:style w:type="numbering" w:customStyle="1" w:styleId="WW8Num37">
    <w:name w:val="WW8Num37"/>
    <w:rsid w:val="007F0B07"/>
    <w:pPr>
      <w:numPr>
        <w:numId w:val="13"/>
      </w:numPr>
    </w:pPr>
  </w:style>
  <w:style w:type="numbering" w:customStyle="1" w:styleId="WW8Num22">
    <w:name w:val="WW8Num22"/>
    <w:rsid w:val="007F0B07"/>
    <w:pPr>
      <w:numPr>
        <w:numId w:val="19"/>
      </w:numPr>
    </w:pPr>
  </w:style>
  <w:style w:type="numbering" w:customStyle="1" w:styleId="WW8Num33">
    <w:name w:val="WW8Num33"/>
    <w:rsid w:val="007F0B07"/>
    <w:pPr>
      <w:numPr>
        <w:numId w:val="15"/>
      </w:numPr>
    </w:pPr>
  </w:style>
  <w:style w:type="numbering" w:customStyle="1" w:styleId="WW8Num38">
    <w:name w:val="WW8Num38"/>
    <w:rsid w:val="007F0B07"/>
    <w:pPr>
      <w:numPr>
        <w:numId w:val="16"/>
      </w:numPr>
    </w:pPr>
  </w:style>
  <w:style w:type="numbering" w:customStyle="1" w:styleId="WW8Num29">
    <w:name w:val="WW8Num29"/>
    <w:rsid w:val="007F0B07"/>
    <w:pPr>
      <w:numPr>
        <w:numId w:val="17"/>
      </w:numPr>
    </w:pPr>
  </w:style>
  <w:style w:type="numbering" w:customStyle="1" w:styleId="WW8Num27">
    <w:name w:val="WW8Num27"/>
    <w:rsid w:val="007F0B07"/>
    <w:pPr>
      <w:numPr>
        <w:numId w:val="30"/>
      </w:numPr>
    </w:pPr>
  </w:style>
  <w:style w:type="numbering" w:customStyle="1" w:styleId="WW8Num19">
    <w:name w:val="WW8Num19"/>
    <w:rsid w:val="007F0B07"/>
    <w:pPr>
      <w:numPr>
        <w:numId w:val="20"/>
      </w:numPr>
    </w:pPr>
  </w:style>
  <w:style w:type="numbering" w:customStyle="1" w:styleId="WW8Num4">
    <w:name w:val="WW8Num4"/>
    <w:rsid w:val="007F0B07"/>
    <w:pPr>
      <w:numPr>
        <w:numId w:val="14"/>
      </w:numPr>
    </w:pPr>
  </w:style>
  <w:style w:type="numbering" w:customStyle="1" w:styleId="WW8Num17">
    <w:name w:val="WW8Num17"/>
    <w:rsid w:val="007F0B07"/>
    <w:pPr>
      <w:numPr>
        <w:numId w:val="11"/>
      </w:numPr>
    </w:pPr>
  </w:style>
  <w:style w:type="numbering" w:customStyle="1" w:styleId="WW8Num44">
    <w:name w:val="WW8Num44"/>
    <w:rsid w:val="007F0B07"/>
    <w:pPr>
      <w:numPr>
        <w:numId w:val="18"/>
      </w:numPr>
    </w:pPr>
  </w:style>
  <w:style w:type="numbering" w:customStyle="1" w:styleId="WW8Num28">
    <w:name w:val="WW8Num28"/>
    <w:rsid w:val="007F0B07"/>
    <w:pPr>
      <w:numPr>
        <w:numId w:val="12"/>
      </w:numPr>
    </w:pPr>
  </w:style>
  <w:style w:type="numbering" w:customStyle="1" w:styleId="WW8Num35">
    <w:name w:val="WW8Num35"/>
    <w:rsid w:val="007F0B07"/>
    <w:pPr>
      <w:numPr>
        <w:numId w:val="21"/>
      </w:numPr>
    </w:pPr>
  </w:style>
  <w:style w:type="table" w:customStyle="1" w:styleId="TableGrid">
    <w:name w:val="TableGrid"/>
    <w:rsid w:val="007F0B0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7F0B0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7F0B0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7655</Words>
  <Characters>43635</Characters>
  <Application>Microsoft Office Word</Application>
  <DocSecurity>0</DocSecurity>
  <Lines>363</Lines>
  <Paragraphs>102</Paragraphs>
  <ScaleCrop>false</ScaleCrop>
  <Company/>
  <LinksUpToDate>false</LinksUpToDate>
  <CharactersWithSpaces>51188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</dc:creator>
  <cp:keywords/>
  <dc:description/>
  <cp:lastModifiedBy>S7</cp:lastModifiedBy>
  <cp:revision>2</cp:revision>
  <dcterms:created xsi:type="dcterms:W3CDTF">2023-06-07T11:27:00Z</dcterms:created>
  <dcterms:modified xsi:type="dcterms:W3CDTF">2023-06-07T11:30:00Z</dcterms:modified>
</cp:coreProperties>
</file>