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87" w:rsidRDefault="004A5D87" w:rsidP="004A5D87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1731C3" w:rsidRDefault="001731C3" w:rsidP="004A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3785" cy="8120529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л.7-8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1639" cy="81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C3" w:rsidRDefault="001731C3" w:rsidP="004A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9E" w:rsidRPr="00ED7922" w:rsidRDefault="001D3E9E" w:rsidP="004A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D3E9E" w:rsidRDefault="001D3E9E" w:rsidP="001D3E9E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Внеурочная деятельность </w:t>
      </w:r>
      <w:proofErr w:type="gramStart"/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начального(основного)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F31C8B" w:rsidRPr="00ED7922" w:rsidRDefault="00F31C8B" w:rsidP="00F31C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</w:t>
      </w:r>
      <w:r w:rsidR="00E03771" w:rsidRPr="00E03771">
        <w:rPr>
          <w:rFonts w:ascii="Times New Roman" w:hAnsi="Times New Roman" w:cs="Times New Roman"/>
          <w:sz w:val="24"/>
          <w:szCs w:val="24"/>
        </w:rPr>
        <w:t>образования естественно-научной и технологической направленности</w:t>
      </w:r>
      <w:r w:rsidRPr="00F3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роста».</w:t>
      </w:r>
    </w:p>
    <w:p w:rsidR="001D3E9E" w:rsidRPr="00ED7922" w:rsidRDefault="001D3E9E" w:rsidP="001D3E9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Рабочая програ</w:t>
      </w:r>
      <w:bookmarkStart w:id="1" w:name="__DdeLink__1191_667226547"/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мма по внеурочной деятельности 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Волонтёр</w:t>
      </w: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</w:t>
      </w:r>
      <w:bookmarkEnd w:id="1"/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26 мая 2021г. №144 – ФЗ «О внесении изменений в ФЗ «Об образовании в РФ»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Письмо Министерства образования и науки РФ от 14.12.2015 года № 093564 «О внеурочной деятельности и реализации дополнительных общеобразовательных программ»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>Устав Муниципального бюджетного общеобразовательного учреждения «</w:t>
      </w:r>
      <w:r w:rsidR="0063287E">
        <w:rPr>
          <w:rFonts w:ascii="Times New Roman" w:hAnsi="Times New Roman" w:cs="Times New Roman"/>
          <w:color w:val="00000A"/>
          <w:sz w:val="24"/>
          <w:szCs w:val="24"/>
        </w:rPr>
        <w:t>Калининская</w:t>
      </w:r>
      <w:r w:rsidRPr="008C425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36EB6">
        <w:rPr>
          <w:rFonts w:ascii="Times New Roman" w:hAnsi="Times New Roman" w:cs="Times New Roman"/>
          <w:color w:val="00000A"/>
          <w:sz w:val="24"/>
          <w:szCs w:val="24"/>
        </w:rPr>
        <w:t>средняя</w:t>
      </w:r>
      <w:r w:rsidRPr="008C425C">
        <w:rPr>
          <w:rFonts w:ascii="Times New Roman" w:hAnsi="Times New Roman" w:cs="Times New Roman"/>
          <w:color w:val="00000A"/>
          <w:sz w:val="24"/>
          <w:szCs w:val="24"/>
        </w:rPr>
        <w:t xml:space="preserve"> общеобразовательная школа</w:t>
      </w:r>
      <w:r w:rsidR="00636EB6">
        <w:rPr>
          <w:rFonts w:ascii="Times New Roman" w:hAnsi="Times New Roman" w:cs="Times New Roman"/>
          <w:color w:val="00000A"/>
          <w:sz w:val="24"/>
          <w:szCs w:val="24"/>
        </w:rPr>
        <w:t xml:space="preserve"> № 7</w:t>
      </w:r>
      <w:r w:rsidRPr="008C425C">
        <w:rPr>
          <w:rFonts w:ascii="Times New Roman" w:hAnsi="Times New Roman" w:cs="Times New Roman"/>
          <w:color w:val="00000A"/>
          <w:sz w:val="24"/>
          <w:szCs w:val="24"/>
        </w:rPr>
        <w:t>»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8C425C">
        <w:rPr>
          <w:rFonts w:ascii="Times New Roman" w:hAnsi="Times New Roman" w:cs="Times New Roman"/>
          <w:color w:val="00000A"/>
          <w:sz w:val="24"/>
          <w:szCs w:val="24"/>
        </w:rPr>
        <w:t xml:space="preserve">Положение о рабочей программе внеурочной деятельности МБОУ </w:t>
      </w:r>
      <w:r w:rsidR="00021D5D">
        <w:rPr>
          <w:rFonts w:ascii="Times New Roman" w:hAnsi="Times New Roman" w:cs="Times New Roman"/>
          <w:color w:val="00000A"/>
          <w:sz w:val="24"/>
          <w:szCs w:val="24"/>
        </w:rPr>
        <w:t>Калининской СОШ№ 7.</w:t>
      </w:r>
    </w:p>
    <w:p w:rsidR="008C425C" w:rsidRPr="008C425C" w:rsidRDefault="008C425C" w:rsidP="008C42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8C42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</w:t>
      </w:r>
      <w:r w:rsidR="00021D5D">
        <w:rPr>
          <w:rFonts w:ascii="Times New Roman" w:hAnsi="Times New Roman" w:cs="Times New Roman"/>
          <w:sz w:val="24"/>
          <w:szCs w:val="24"/>
        </w:rPr>
        <w:t>Калининской СОШ № 7 на 2022- 2023</w:t>
      </w:r>
      <w:r w:rsidRPr="008C425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C425C" w:rsidRPr="008C425C" w:rsidRDefault="008C425C" w:rsidP="004A5D87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D3E9E" w:rsidRPr="00ED7922" w:rsidRDefault="001D3E9E" w:rsidP="001D3E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внеурочной деятельности курса </w:t>
      </w:r>
      <w:r w:rsidRPr="00DD08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</w:p>
    <w:p w:rsidR="001D3E9E" w:rsidRPr="00E03771" w:rsidRDefault="001D3E9E" w:rsidP="001D3E9E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7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0377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программы является:</w:t>
      </w:r>
    </w:p>
    <w:p w:rsidR="001D3E9E" w:rsidRPr="001D3E9E" w:rsidRDefault="001D3E9E" w:rsidP="001D3E9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учащихся на добровольческую деятельность.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лучших отечественных традиций благотворительности, воспитание доброты, чуткости, сострадания. </w:t>
      </w:r>
    </w:p>
    <w:p w:rsidR="001D3E9E" w:rsidRPr="00E03771" w:rsidRDefault="001D3E9E" w:rsidP="001D3E9E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D7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0377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жизненных ценностей и развитие поведенческих навыков учащихся;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 прекрасному, формирование представлений об эстетических идеалах и ценностях (эстетическое воспитание);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и навыков для реализации собственных идей и проектов в социальной сфере; </w:t>
      </w:r>
    </w:p>
    <w:p w:rsidR="001D3E9E" w:rsidRPr="001D3E9E" w:rsidRDefault="001D3E9E" w:rsidP="001D3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сплоченного деятельного коллектива волонтеров. </w:t>
      </w:r>
    </w:p>
    <w:p w:rsidR="001D3E9E" w:rsidRPr="00F31C8B" w:rsidRDefault="001D3E9E" w:rsidP="00F31C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E9E" w:rsidRPr="00ED7922" w:rsidRDefault="001D3E9E" w:rsidP="001D3E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курса внеурочной деятельности </w:t>
      </w:r>
      <w:r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63CBF"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</w:t>
      </w:r>
      <w:r w:rsidR="00463C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Волонтёр</w:t>
      </w:r>
      <w:r w:rsidR="00463CBF"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="00A237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деятельностный подход к организации психолого-педагогических условий внутри школы. Основная цель занятий - обеспечение наиболее благоприятных условий для гармоничного развития, самореализации и социализации каждого ребенка. Основные принципы полностью согласуются с базовыми принципами современного педагогического процесса: принципом развития личности за счет ее собственной активности, ориентация на субъект - субъективное взаимодействие, принципов непрерывности, открытости, гуманизации, индивидуализации. Кроме</w:t>
      </w:r>
      <w:r w:rsidR="00B9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B9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включены вопросы правового воспитания, темы гражданственности.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актива детских объединений нацелена на освоение учащимися основ управления коллективом, этапов проектирования работы объединения, формирование умений и навыков организаторской деятельности, отработку моделей эффективного общения и поведения в различных жизненных ситуациях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объединению детей и подростков - естественная потребность в этом возрасте, так как объединяясь в группы, подростки стремятся самоутвердиться, самореализоваться, испытывают свою защищенность. В программе особое значение уделяется формам социализации, самореализации, саморазвития.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</w:t>
      </w:r>
      <w:r w:rsidR="00463CBF"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</w:t>
      </w:r>
      <w:r w:rsidR="00463C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Волонтёр</w:t>
      </w:r>
      <w:r w:rsidR="00463CBF"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="00A237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комплекс знаний, отражающих ос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жательными компонентами курса являются: социальные на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выки, умения, совокупность моральных норм и гуманистиче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ценностей; правовые нормы, лежащие в основе право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мерного поведения.</w:t>
      </w:r>
    </w:p>
    <w:p w:rsidR="001D3E9E" w:rsidRPr="00ED7922" w:rsidRDefault="001D3E9E" w:rsidP="001D3E9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9E" w:rsidRPr="00ED7922" w:rsidRDefault="001D3E9E" w:rsidP="001D3E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</w:t>
      </w:r>
      <w:r w:rsidR="00463CBF"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  <w:r w:rsidR="00087E3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внеурочной деятельности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1D3E9E" w:rsidRPr="00E03771" w:rsidRDefault="00F31C8B" w:rsidP="00E03771">
      <w:pPr>
        <w:rPr>
          <w:rFonts w:ascii="Times New Roman" w:eastAsia="Calibri" w:hAnsi="Times New Roman" w:cs="Times New Roman"/>
          <w:sz w:val="24"/>
          <w:szCs w:val="24"/>
        </w:rPr>
      </w:pPr>
      <w:r w:rsidRPr="00F31C8B">
        <w:rPr>
          <w:rFonts w:ascii="Times New Roman" w:hAnsi="Times New Roman" w:cs="Times New Roman"/>
          <w:sz w:val="24"/>
          <w:szCs w:val="24"/>
        </w:rPr>
        <w:t>Занятия проводятся в ц</w:t>
      </w:r>
      <w:r w:rsidRPr="00F31C8B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и технологической направленности «ТОЧКА РОСТА» </w:t>
      </w:r>
      <w:r w:rsidRPr="00F31C8B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087E38">
        <w:rPr>
          <w:rFonts w:ascii="Times New Roman" w:hAnsi="Times New Roman" w:cs="Times New Roman"/>
          <w:sz w:val="24"/>
          <w:szCs w:val="24"/>
        </w:rPr>
        <w:t xml:space="preserve">коворкинга </w:t>
      </w:r>
      <w:r w:rsidRPr="00F31C8B">
        <w:rPr>
          <w:rFonts w:ascii="Times New Roman" w:hAnsi="Times New Roman" w:cs="Times New Roman"/>
          <w:sz w:val="24"/>
          <w:szCs w:val="24"/>
        </w:rPr>
        <w:t>согласно расписанию.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1D3E9E" w:rsidRPr="00ED7922" w:rsidTr="00087E38">
        <w:trPr>
          <w:trHeight w:val="838"/>
          <w:jc w:val="center"/>
        </w:trPr>
        <w:tc>
          <w:tcPr>
            <w:tcW w:w="1474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4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в неделю </w:t>
            </w:r>
          </w:p>
        </w:tc>
        <w:tc>
          <w:tcPr>
            <w:tcW w:w="2694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2045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1D3E9E" w:rsidRPr="00ED7922" w:rsidTr="00087E38">
        <w:trPr>
          <w:jc w:val="center"/>
        </w:trPr>
        <w:tc>
          <w:tcPr>
            <w:tcW w:w="1474" w:type="dxa"/>
          </w:tcPr>
          <w:p w:rsidR="001D3E9E" w:rsidRPr="00ED7922" w:rsidRDefault="00087E38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</w:tcPr>
          <w:p w:rsidR="001D3E9E" w:rsidRPr="00ED7922" w:rsidRDefault="001D3E9E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87E38" w:rsidRPr="00ED7922" w:rsidTr="00087E38">
        <w:trPr>
          <w:jc w:val="center"/>
        </w:trPr>
        <w:tc>
          <w:tcPr>
            <w:tcW w:w="1474" w:type="dxa"/>
          </w:tcPr>
          <w:p w:rsidR="00087E38" w:rsidRDefault="00087E38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4" w:type="dxa"/>
          </w:tcPr>
          <w:p w:rsidR="00087E38" w:rsidRPr="00ED7922" w:rsidRDefault="00087E38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087E38" w:rsidRPr="00ED7922" w:rsidRDefault="00087E38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</w:tcPr>
          <w:p w:rsidR="00087E38" w:rsidRPr="00ED7922" w:rsidRDefault="00087E38" w:rsidP="000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D3E9E" w:rsidRPr="00ED7922" w:rsidRDefault="001D3E9E" w:rsidP="001D3E9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9E" w:rsidRPr="00ED7922" w:rsidRDefault="001D3E9E" w:rsidP="001D3E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усвоения содержания.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22">
        <w:rPr>
          <w:rFonts w:ascii="Times New Roman" w:hAnsi="Times New Roman" w:cs="Times New Roman"/>
          <w:sz w:val="24"/>
          <w:szCs w:val="24"/>
        </w:rPr>
        <w:t>Формы контроля результативности работы: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22">
        <w:rPr>
          <w:rFonts w:ascii="Times New Roman" w:hAnsi="Times New Roman" w:cs="Times New Roman"/>
          <w:sz w:val="24"/>
          <w:szCs w:val="24"/>
        </w:rPr>
        <w:t xml:space="preserve">1. Собеседование с педагогом по основам поиска информации на заданную тему – это оценка умения работать с различными источниками информации (можно осуществить на занятиях в классе, но более действенно проводить в библиотеке). 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22">
        <w:rPr>
          <w:rFonts w:ascii="Times New Roman" w:hAnsi="Times New Roman" w:cs="Times New Roman"/>
          <w:sz w:val="24"/>
          <w:szCs w:val="24"/>
        </w:rPr>
        <w:t xml:space="preserve">2.Самостоятельные творческие задания, выполняемые учениками во внеурочное время при поддержке родителей или педагогов, используют для оценки умения работать с различными источниками информации (целесообразно использовать при значительном </w:t>
      </w:r>
      <w:proofErr w:type="spellStart"/>
      <w:r w:rsidRPr="00ED7922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ED7922">
        <w:rPr>
          <w:rFonts w:ascii="Times New Roman" w:hAnsi="Times New Roman" w:cs="Times New Roman"/>
          <w:sz w:val="24"/>
          <w:szCs w:val="24"/>
        </w:rPr>
        <w:t xml:space="preserve"> программного материала и ограниченном количестве учебных часов). </w:t>
      </w:r>
    </w:p>
    <w:p w:rsidR="001D3E9E" w:rsidRPr="00ED7922" w:rsidRDefault="00463CBF" w:rsidP="001D3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3E9E" w:rsidRPr="00ED7922">
        <w:rPr>
          <w:rFonts w:ascii="Times New Roman" w:hAnsi="Times New Roman" w:cs="Times New Roman"/>
          <w:sz w:val="24"/>
          <w:szCs w:val="24"/>
        </w:rPr>
        <w:t xml:space="preserve">. Участие в конкурсных программах, фестивалях, фотовыставках – это оценка знаний, умений и навыков по всему комплексу освоения </w:t>
      </w:r>
      <w:r w:rsidR="001D3E9E">
        <w:rPr>
          <w:rFonts w:ascii="Times New Roman" w:hAnsi="Times New Roman" w:cs="Times New Roman"/>
          <w:sz w:val="24"/>
          <w:szCs w:val="24"/>
        </w:rPr>
        <w:t>содержания программы на определё</w:t>
      </w:r>
      <w:r w:rsidR="001D3E9E" w:rsidRPr="00ED7922">
        <w:rPr>
          <w:rFonts w:ascii="Times New Roman" w:hAnsi="Times New Roman" w:cs="Times New Roman"/>
          <w:sz w:val="24"/>
          <w:szCs w:val="24"/>
        </w:rPr>
        <w:t xml:space="preserve">нном этапе (уровень мотивации, теоретическая подготовка, знания из области общеобразовательных дисциплин, владение элементами методик исследований и способность к обобщению). </w:t>
      </w:r>
    </w:p>
    <w:p w:rsidR="001D3E9E" w:rsidRPr="00ED7922" w:rsidRDefault="00463CBF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3E9E" w:rsidRPr="00ED7922">
        <w:rPr>
          <w:rFonts w:ascii="Times New Roman" w:hAnsi="Times New Roman" w:cs="Times New Roman"/>
          <w:sz w:val="24"/>
          <w:szCs w:val="24"/>
        </w:rPr>
        <w:t>. Результаты участия в конкурсах проектно-исследовательских работ – показатель степени формирования ключевых компетентностей.</w:t>
      </w:r>
    </w:p>
    <w:p w:rsidR="001D3E9E" w:rsidRPr="00ED7922" w:rsidRDefault="001D3E9E" w:rsidP="001D3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курса </w:t>
      </w:r>
      <w:r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463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 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 — готовность и способность обучающихся к саморазвитию, сформированность мотивации к учению и познанию, ценностно-смысловые установки обучающихся школы, отражающие их индивидуально-личностные позиции, социальные компетентности, личностные качества; сформированность основ российской, гражданской идентичности;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 результаты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 — освоенные обучающимися универсальные учебные действия (познавательные, регулятивные и коммуникативные);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 </w:t>
      </w:r>
    </w:p>
    <w:p w:rsidR="001D3E9E" w:rsidRPr="00ED7922" w:rsidRDefault="001D3E9E" w:rsidP="001D3E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имеют устойчивый интерес к познавательной деятельности. Инициативны в проведении общественно-полезных дел. Обладают навыками саморегуляции и </w:t>
      </w:r>
      <w:proofErr w:type="spellStart"/>
      <w:r w:rsidRPr="00ED7922">
        <w:rPr>
          <w:rFonts w:ascii="Times New Roman" w:hAnsi="Times New Roman" w:cs="Times New Roman"/>
          <w:sz w:val="24"/>
          <w:szCs w:val="24"/>
          <w:lang w:eastAsia="ru-RU"/>
        </w:rPr>
        <w:t>психонастроя</w:t>
      </w:r>
      <w:proofErr w:type="spellEnd"/>
      <w:r w:rsidRPr="00ED7922">
        <w:rPr>
          <w:rFonts w:ascii="Times New Roman" w:hAnsi="Times New Roman" w:cs="Times New Roman"/>
          <w:sz w:val="24"/>
          <w:szCs w:val="24"/>
          <w:lang w:eastAsia="ru-RU"/>
        </w:rPr>
        <w:t>, взаимодействия с социумом.</w:t>
      </w:r>
    </w:p>
    <w:p w:rsidR="001D3E9E" w:rsidRPr="00ED7922" w:rsidRDefault="001D3E9E" w:rsidP="001D3E9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</w:p>
    <w:p w:rsidR="001D3E9E" w:rsidRPr="00ED7922" w:rsidRDefault="00087E38" w:rsidP="001D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</w:t>
      </w:r>
      <w:r w:rsidR="00A23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1D3E9E"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1D3E9E" w:rsidRPr="00ED7922" w:rsidRDefault="001D3E9E" w:rsidP="001D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434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4504"/>
        <w:gridCol w:w="905"/>
        <w:gridCol w:w="6238"/>
        <w:gridCol w:w="3636"/>
      </w:tblGrid>
      <w:tr w:rsidR="001D3E9E" w:rsidRPr="00ED7922" w:rsidTr="00066E93">
        <w:trPr>
          <w:jc w:val="center"/>
        </w:trPr>
        <w:tc>
          <w:tcPr>
            <w:tcW w:w="171" w:type="pc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3" w:type="pc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" w:type="pc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71" w:type="pc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организации учебных</w:t>
            </w:r>
          </w:p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50" w:type="pc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учебной деятельности</w:t>
            </w:r>
          </w:p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1D3E9E" w:rsidRPr="001C1EF9" w:rsidTr="00066E93">
        <w:trPr>
          <w:jc w:val="center"/>
        </w:trPr>
        <w:tc>
          <w:tcPr>
            <w:tcW w:w="171" w:type="pct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3" w:type="pct"/>
          </w:tcPr>
          <w:p w:rsidR="001D3E9E" w:rsidRPr="001C1EF9" w:rsidRDefault="00F06C1D" w:rsidP="00F06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«Мы – волонтеры!» </w:t>
            </w:r>
          </w:p>
          <w:p w:rsidR="0043603C" w:rsidRPr="001C1EF9" w:rsidRDefault="0043603C" w:rsidP="00F06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волонтерского отряда</w:t>
            </w:r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" w:type="pct"/>
          </w:tcPr>
          <w:p w:rsidR="001D3E9E" w:rsidRPr="001C1EF9" w:rsidRDefault="00A15C52" w:rsidP="00066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pct"/>
          </w:tcPr>
          <w:p w:rsidR="00F06C1D" w:rsidRPr="001C1EF9" w:rsidRDefault="00F06C1D" w:rsidP="00F06C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 </w:t>
            </w: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история возникновения. Права и обязанности </w:t>
            </w:r>
          </w:p>
          <w:p w:rsidR="00F06C1D" w:rsidRPr="001C1EF9" w:rsidRDefault="00F06C1D" w:rsidP="00F06C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волонтера. Кодекс волонтера</w:t>
            </w:r>
          </w:p>
          <w:p w:rsidR="00F06C1D" w:rsidRPr="00F06C1D" w:rsidRDefault="00F06C1D" w:rsidP="00F06C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 </w:t>
            </w:r>
            <w:r w:rsidRPr="00F0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заповедей волонтера" </w:t>
            </w:r>
          </w:p>
          <w:p w:rsidR="001D3E9E" w:rsidRPr="001C1EF9" w:rsidRDefault="00F06C1D" w:rsidP="00F0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"права волонтера" </w:t>
            </w:r>
          </w:p>
          <w:p w:rsidR="0043603C" w:rsidRPr="001C1EF9" w:rsidRDefault="0043603C" w:rsidP="00F06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«Российское движение школьников», </w:t>
            </w:r>
            <w:proofErr w:type="gramStart"/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 деятельности</w:t>
            </w:r>
            <w:proofErr w:type="gramEnd"/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50" w:type="pct"/>
          </w:tcPr>
          <w:p w:rsidR="001D3E9E" w:rsidRPr="001C1EF9" w:rsidRDefault="001D3E9E" w:rsidP="001D3E9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объяснения учителя. анализировать и применять полученную информацию </w:t>
            </w:r>
          </w:p>
          <w:p w:rsidR="001D3E9E" w:rsidRPr="001C1EF9" w:rsidRDefault="00066E93" w:rsidP="001D3E9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 xml:space="preserve">работать с </w:t>
            </w:r>
            <w:proofErr w:type="gramStart"/>
            <w:r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информацией  в</w:t>
            </w:r>
            <w:proofErr w:type="gramEnd"/>
            <w:r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 xml:space="preserve"> интернете</w:t>
            </w:r>
          </w:p>
        </w:tc>
      </w:tr>
      <w:tr w:rsidR="001D3E9E" w:rsidRPr="001C1EF9" w:rsidTr="00066E93">
        <w:trPr>
          <w:trHeight w:val="1291"/>
          <w:jc w:val="center"/>
        </w:trPr>
        <w:tc>
          <w:tcPr>
            <w:tcW w:w="171" w:type="pct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3" w:type="pct"/>
          </w:tcPr>
          <w:p w:rsidR="0043603C" w:rsidRPr="001C1EF9" w:rsidRDefault="001D3E9E" w:rsidP="004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3603C" w:rsidRPr="00066E9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 и других»</w:t>
            </w:r>
            <w:r w:rsidR="0043603C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(психологическая подготовка волонтеров) </w:t>
            </w:r>
          </w:p>
          <w:p w:rsidR="001D3E9E" w:rsidRPr="001C1EF9" w:rsidRDefault="001D3E9E" w:rsidP="00087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1D3E9E" w:rsidRPr="001C1EF9" w:rsidRDefault="00A15C52" w:rsidP="00066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pct"/>
          </w:tcPr>
          <w:p w:rsidR="001D3E9E" w:rsidRDefault="00DD0856" w:rsidP="00087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я ощущаю окружающий мир?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восприятие?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общаться?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«Каков я на самом деле» тренинг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сильные и слабые стороны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индивидуальность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Уверенное и неуверенное поведение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Эмоции и чувства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рождается для добрых дел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если не я»</w:t>
            </w:r>
          </w:p>
          <w:p w:rsidR="00066E93" w:rsidRPr="001C1EF9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я твой друг»</w:t>
            </w:r>
          </w:p>
        </w:tc>
        <w:tc>
          <w:tcPr>
            <w:tcW w:w="1150" w:type="pct"/>
          </w:tcPr>
          <w:p w:rsidR="001D3E9E" w:rsidRPr="001C1EF9" w:rsidRDefault="001D3E9E" w:rsidP="001D3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разграничению понятий.</w:t>
            </w:r>
          </w:p>
          <w:p w:rsidR="001D3E9E" w:rsidRPr="00066E93" w:rsidRDefault="001D3E9E" w:rsidP="001D3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1C1EF9" w:rsidTr="00066E93">
        <w:trPr>
          <w:jc w:val="center"/>
        </w:trPr>
        <w:tc>
          <w:tcPr>
            <w:tcW w:w="171" w:type="pct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3" w:type="pct"/>
          </w:tcPr>
          <w:p w:rsidR="001D3E9E" w:rsidRPr="00066E93" w:rsidRDefault="001D3E9E" w:rsidP="00087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3603C" w:rsidRPr="00066E93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работать с документами</w:t>
            </w:r>
            <w:r w:rsidR="00066E93" w:rsidRPr="00066E93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6" w:type="pct"/>
          </w:tcPr>
          <w:p w:rsidR="001D3E9E" w:rsidRPr="001C1EF9" w:rsidRDefault="009A761C" w:rsidP="00066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pct"/>
          </w:tcPr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E9E" w:rsidRPr="001C1EF9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</w:p>
        </w:tc>
        <w:tc>
          <w:tcPr>
            <w:tcW w:w="1150" w:type="pct"/>
          </w:tcPr>
          <w:p w:rsidR="001D3E9E" w:rsidRPr="001C1EF9" w:rsidRDefault="001D3E9E" w:rsidP="001D3E9E">
            <w:pPr>
              <w:numPr>
                <w:ilvl w:val="0"/>
                <w:numId w:val="3"/>
              </w:numPr>
              <w:spacing w:before="100" w:beforeAutospacing="1" w:after="100" w:afterAutospacing="1" w:line="237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практикума.</w:t>
            </w:r>
          </w:p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1C1EF9" w:rsidTr="00066E93">
        <w:trPr>
          <w:trHeight w:val="1300"/>
          <w:jc w:val="center"/>
        </w:trPr>
        <w:tc>
          <w:tcPr>
            <w:tcW w:w="171" w:type="pct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3" w:type="pct"/>
          </w:tcPr>
          <w:p w:rsidR="001D3E9E" w:rsidRPr="00066E93" w:rsidRDefault="001D3E9E" w:rsidP="00087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3603C" w:rsidRPr="00066E93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Адреса милосердия. Участие в благотворительных акциях</w:t>
            </w:r>
            <w:r w:rsidRPr="0006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86" w:type="pct"/>
          </w:tcPr>
          <w:p w:rsidR="001D3E9E" w:rsidRPr="008B6937" w:rsidRDefault="00E03771" w:rsidP="00066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71" w:type="pct"/>
          </w:tcPr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акций и мероприятий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для младших школьников.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-моб.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спортивной акции «Занимаясь спортом, сохраним здоровье» в рамках Дня борьбы со СПИДом.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игры по станциям «Жизнь без вредных привычек», в рамках Международного дня борьбы с наркоманией и наркобизнесом.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социально-значимой акции «Передай добро по кругу!»</w:t>
            </w:r>
          </w:p>
          <w:p w:rsidR="00066E93" w:rsidRPr="00066E93" w:rsidRDefault="00066E93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«Мы - за здоровое поколение!»</w:t>
            </w:r>
          </w:p>
          <w:p w:rsidR="001D3E9E" w:rsidRPr="001C1EF9" w:rsidRDefault="00F01347" w:rsidP="0006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«За нами- буду</w:t>
            </w:r>
            <w:r w:rsidR="00066E93" w:rsidRPr="00066E93">
              <w:rPr>
                <w:rFonts w:ascii="Times New Roman" w:eastAsia="Times New Roman" w:hAnsi="Times New Roman" w:cs="Times New Roman"/>
                <w:sz w:val="24"/>
                <w:szCs w:val="24"/>
              </w:rPr>
              <w:t>щее»</w:t>
            </w:r>
          </w:p>
        </w:tc>
        <w:tc>
          <w:tcPr>
            <w:tcW w:w="1150" w:type="pct"/>
          </w:tcPr>
          <w:p w:rsidR="001D3E9E" w:rsidRPr="001C1EF9" w:rsidRDefault="00066E93" w:rsidP="0008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определяют круг людей, нуждающихся в заботе и внимании </w:t>
            </w:r>
            <w:proofErr w:type="gramStart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с ограниченными возможностями, дети из малообеспеченных семей, сироты, </w:t>
            </w:r>
            <w:proofErr w:type="spellStart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пожи-лые</w:t>
            </w:r>
            <w:proofErr w:type="spellEnd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люди. </w:t>
            </w:r>
            <w:proofErr w:type="spellStart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Волонтѐры</w:t>
            </w:r>
            <w:proofErr w:type="spellEnd"/>
            <w:r w:rsidRPr="00066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оказывают им адресную помощь, на практике реализуют знания, полученные ими в период подготовки.</w:t>
            </w:r>
            <w:r w:rsidRPr="00066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D3E9E" w:rsidRPr="0006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</w:t>
            </w:r>
            <w:r w:rsidR="001D3E9E"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практикума</w:t>
            </w:r>
          </w:p>
        </w:tc>
      </w:tr>
    </w:tbl>
    <w:p w:rsidR="004A5D87" w:rsidRDefault="004A5D87" w:rsidP="001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D3E9E" w:rsidRPr="00F16BF2" w:rsidRDefault="001D3E9E" w:rsidP="001D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</w:t>
      </w: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Волонтёр</w:t>
      </w: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34 часа в расчете 1 час в неделю (34 учебных недели согласно ФГОС ООО). </w:t>
      </w:r>
      <w:r w:rsidR="000E068C" w:rsidRPr="000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скорректиро</w:t>
      </w:r>
      <w:r w:rsidR="000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вана и будет пройдена за </w:t>
      </w:r>
      <w:r w:rsidR="00F85101" w:rsidRPr="00F16BF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E068C" w:rsidRPr="00F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8C" w:rsidRPr="000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127"/>
        <w:gridCol w:w="1420"/>
        <w:gridCol w:w="9920"/>
        <w:gridCol w:w="1098"/>
      </w:tblGrid>
      <w:tr w:rsidR="001D3E9E" w:rsidRPr="00ED7922" w:rsidTr="001C1EF9">
        <w:tc>
          <w:tcPr>
            <w:tcW w:w="995" w:type="dxa"/>
            <w:vMerge w:val="restar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gridSpan w:val="2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0" w:type="dxa"/>
            <w:vMerge w:val="restar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98" w:type="dxa"/>
            <w:vMerge w:val="restart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3E9E" w:rsidRPr="00ED7922" w:rsidTr="001C1EF9">
        <w:tc>
          <w:tcPr>
            <w:tcW w:w="995" w:type="dxa"/>
            <w:vMerge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0" w:type="dxa"/>
            <w:vMerge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3E9E" w:rsidRPr="001C1EF9" w:rsidTr="00C538D8">
        <w:tc>
          <w:tcPr>
            <w:tcW w:w="14560" w:type="dxa"/>
            <w:gridSpan w:val="5"/>
          </w:tcPr>
          <w:p w:rsidR="001D3E9E" w:rsidRPr="001C1EF9" w:rsidRDefault="001D3E9E" w:rsidP="00C53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«</w:t>
            </w:r>
            <w:r w:rsidR="00C538D8" w:rsidRPr="001C1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– волонтеры!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538D8"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D3E9E" w:rsidRPr="000E068C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C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отряд.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создание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в мире и России.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права 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>оложения о волонтё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рском отряде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1D3E9E" w:rsidRPr="000E068C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C538D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Функции </w:t>
            </w:r>
            <w:proofErr w:type="spellStart"/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волонтѐра</w:t>
            </w:r>
            <w:proofErr w:type="spellEnd"/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087E38" w:rsidRPr="001C1EF9" w:rsidRDefault="00A237C0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волонтё</w:t>
            </w:r>
            <w:r w:rsidR="00087E38">
              <w:rPr>
                <w:rFonts w:ascii="Times New Roman" w:hAnsi="Times New Roman" w:cs="Times New Roman"/>
                <w:sz w:val="24"/>
                <w:szCs w:val="24"/>
              </w:rPr>
              <w:t>рской деятельности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>оральные качества волонтё</w:t>
            </w:r>
            <w:r w:rsidR="00C538D8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ра, практические умения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C538D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Волонтѐрское</w:t>
            </w:r>
            <w:proofErr w:type="spellEnd"/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мире 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волонтѐрского</w:t>
            </w:r>
            <w:proofErr w:type="spellEnd"/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A237C0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="00087E38">
              <w:rPr>
                <w:rFonts w:ascii="Times New Roman" w:hAnsi="Times New Roman" w:cs="Times New Roman"/>
                <w:sz w:val="24"/>
                <w:szCs w:val="24"/>
              </w:rPr>
              <w:t>рское движение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в РФ 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087E38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аправления деятельности. </w:t>
            </w:r>
            <w:r w:rsidR="00C538D8"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оссийское движение школьников»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8D8" w:rsidRPr="001C1EF9" w:rsidTr="00087E38">
        <w:tc>
          <w:tcPr>
            <w:tcW w:w="14560" w:type="dxa"/>
            <w:gridSpan w:val="5"/>
          </w:tcPr>
          <w:p w:rsidR="00C538D8" w:rsidRPr="001C1EF9" w:rsidRDefault="00C538D8" w:rsidP="00087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«Познаю себя и других»</w:t>
            </w:r>
            <w:r w:rsidR="00B959DD"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11ч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восприятие окружающего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восприятия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ренинг 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«Каков я на самом деле»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="00C12C39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слабые </w:t>
            </w:r>
            <w:r w:rsidR="00C12C39">
              <w:rPr>
                <w:rFonts w:ascii="Times New Roman" w:hAnsi="Times New Roman" w:cs="Times New Roman"/>
                <w:sz w:val="24"/>
                <w:szCs w:val="24"/>
              </w:rPr>
              <w:t xml:space="preserve">и сильные 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</w:t>
            </w:r>
            <w:proofErr w:type="gramEnd"/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и неуверенное поведение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моции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рождается для добрых дел 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20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098" w:type="dxa"/>
          </w:tcPr>
          <w:p w:rsidR="00F25A5B" w:rsidRPr="001C1EF9" w:rsidRDefault="00F25A5B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A15C52" w:rsidRPr="001C1EF9" w:rsidRDefault="00A15C52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A15C52" w:rsidRPr="00F16BF2" w:rsidRDefault="00F16BF2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20" w:type="dxa"/>
          </w:tcPr>
          <w:p w:rsidR="00A15C52" w:rsidRPr="001C1EF9" w:rsidRDefault="00A15C52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15C52" w:rsidRPr="001C1EF9" w:rsidRDefault="00C12C39" w:rsidP="00A1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твой друг</w:t>
            </w:r>
          </w:p>
        </w:tc>
        <w:tc>
          <w:tcPr>
            <w:tcW w:w="1098" w:type="dxa"/>
          </w:tcPr>
          <w:p w:rsidR="00A15C52" w:rsidRPr="001C1EF9" w:rsidRDefault="00A15C52" w:rsidP="00A1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52" w:rsidRPr="001C1EF9" w:rsidTr="00087E38">
        <w:tc>
          <w:tcPr>
            <w:tcW w:w="14560" w:type="dxa"/>
            <w:gridSpan w:val="5"/>
          </w:tcPr>
          <w:p w:rsidR="00A15C52" w:rsidRPr="001C1EF9" w:rsidRDefault="00A15C52" w:rsidP="00A1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Pr="001C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C1EF9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работать с документами</w:t>
            </w:r>
            <w:r w:rsidR="00B959DD" w:rsidRPr="001C1EF9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C1EF9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A761C" w:rsidRPr="001C1EF9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959DD" w:rsidRPr="001C1EF9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9A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правовые документы 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рской деятельности 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д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>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ентация </w:t>
            </w:r>
            <w:r w:rsidR="00A237C0"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="00F25A5B" w:rsidRPr="001C1EF9">
              <w:rPr>
                <w:rFonts w:ascii="Times New Roman" w:hAnsi="Times New Roman" w:cs="Times New Roman"/>
                <w:sz w:val="24"/>
                <w:szCs w:val="24"/>
              </w:rPr>
              <w:t>рской деятельности</w:t>
            </w:r>
          </w:p>
        </w:tc>
        <w:tc>
          <w:tcPr>
            <w:tcW w:w="1098" w:type="dxa"/>
          </w:tcPr>
          <w:p w:rsidR="00F25A5B" w:rsidRPr="001C1EF9" w:rsidRDefault="00A8659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Книжка </w:t>
            </w:r>
            <w:proofErr w:type="spellStart"/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волонтѐра</w:t>
            </w:r>
            <w:proofErr w:type="spellEnd"/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9A761C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B959DD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</w:t>
            </w:r>
            <w:proofErr w:type="spellStart"/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волонтѐра</w:t>
            </w:r>
            <w:proofErr w:type="spellEnd"/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52" w:rsidRPr="001C1EF9" w:rsidTr="00087E38">
        <w:tc>
          <w:tcPr>
            <w:tcW w:w="14560" w:type="dxa"/>
            <w:gridSpan w:val="5"/>
          </w:tcPr>
          <w:p w:rsidR="00A15C52" w:rsidRPr="001C1EF9" w:rsidRDefault="00B959DD" w:rsidP="00087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1C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C1EF9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Адреса милосердия. Участие в благотворительных акциях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="001C1EF9"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C12C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 xml:space="preserve">Разработка </w:t>
            </w:r>
            <w:r w:rsidR="00C12C39" w:rsidRPr="001C1EF9">
              <w:rPr>
                <w:color w:val="000000"/>
              </w:rPr>
              <w:t xml:space="preserve">мероприятий </w:t>
            </w:r>
            <w:r w:rsidR="00C12C39">
              <w:rPr>
                <w:color w:val="000000"/>
              </w:rPr>
              <w:t xml:space="preserve">и </w:t>
            </w:r>
            <w:r w:rsidRPr="001C1EF9">
              <w:rPr>
                <w:color w:val="000000"/>
              </w:rPr>
              <w:t xml:space="preserve">акций </w:t>
            </w:r>
            <w:proofErr w:type="spellStart"/>
            <w:r w:rsidRPr="001C1EF9">
              <w:rPr>
                <w:color w:val="000000"/>
              </w:rPr>
              <w:t>здоровьесберегающего</w:t>
            </w:r>
            <w:proofErr w:type="spellEnd"/>
            <w:r w:rsidRPr="001C1EF9">
              <w:rPr>
                <w:color w:val="000000"/>
              </w:rPr>
              <w:t xml:space="preserve"> характера.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9A76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25A5B" w:rsidRPr="001C1EF9">
              <w:rPr>
                <w:color w:val="000000"/>
              </w:rPr>
              <w:t>гры для младших школьников.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F25A5B" w:rsidP="001C1E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 xml:space="preserve">Спортивный </w:t>
            </w:r>
            <w:proofErr w:type="spellStart"/>
            <w:r w:rsidRPr="001C1EF9">
              <w:rPr>
                <w:color w:val="000000"/>
              </w:rPr>
              <w:t>флеш</w:t>
            </w:r>
            <w:proofErr w:type="spellEnd"/>
            <w:r w:rsidRPr="001C1EF9">
              <w:rPr>
                <w:color w:val="000000"/>
              </w:rPr>
              <w:t>-моб.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5B" w:rsidRPr="001C1EF9" w:rsidTr="001C1EF9">
        <w:tc>
          <w:tcPr>
            <w:tcW w:w="995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F25A5B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20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25A5B" w:rsidRPr="001C1EF9" w:rsidRDefault="00C12C39" w:rsidP="001C1E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Спортивная акция</w:t>
            </w:r>
            <w:r w:rsidR="00F25A5B" w:rsidRPr="001C1EF9">
              <w:rPr>
                <w:color w:val="000000"/>
              </w:rPr>
              <w:t xml:space="preserve"> «Занимаясь спортом, сохраним здоровье» в рамках Дня борьбы со СПИДом.</w:t>
            </w:r>
          </w:p>
        </w:tc>
        <w:tc>
          <w:tcPr>
            <w:tcW w:w="1098" w:type="dxa"/>
          </w:tcPr>
          <w:p w:rsidR="00F25A5B" w:rsidRPr="001C1EF9" w:rsidRDefault="00F25A5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9A761C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C12C39" w:rsidP="009A76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A761C" w:rsidRPr="001C1EF9">
              <w:rPr>
                <w:color w:val="000000"/>
              </w:rPr>
              <w:t>роведение игры по станциям «Жизнь без вредных привычек», в рамках Международного дня борьбы с наркоманией и наркобизнесом.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F9" w:rsidRPr="001C1EF9" w:rsidTr="001C1EF9">
        <w:tc>
          <w:tcPr>
            <w:tcW w:w="995" w:type="dxa"/>
          </w:tcPr>
          <w:p w:rsidR="001D3E9E" w:rsidRPr="001C1EF9" w:rsidRDefault="009A761C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1D3E9E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20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1D3E9E" w:rsidRPr="001C1EF9" w:rsidRDefault="00C12C39" w:rsidP="000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C1EF9"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социально-значимой акции «Передай добро по кругу!»</w:t>
            </w:r>
          </w:p>
        </w:tc>
        <w:tc>
          <w:tcPr>
            <w:tcW w:w="1098" w:type="dxa"/>
          </w:tcPr>
          <w:p w:rsidR="001D3E9E" w:rsidRPr="001C1EF9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C0" w:rsidRPr="001C1EF9" w:rsidTr="001C1EF9">
        <w:tc>
          <w:tcPr>
            <w:tcW w:w="995" w:type="dxa"/>
          </w:tcPr>
          <w:p w:rsidR="00A237C0" w:rsidRPr="001C1EF9" w:rsidRDefault="00A237C0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A237C0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20" w:type="dxa"/>
          </w:tcPr>
          <w:p w:rsidR="00A237C0" w:rsidRPr="001C1EF9" w:rsidRDefault="00A237C0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237C0" w:rsidRDefault="00A237C0" w:rsidP="00087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социально-значимой 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«Спасём жизнь вместе»</w:t>
            </w:r>
          </w:p>
        </w:tc>
        <w:tc>
          <w:tcPr>
            <w:tcW w:w="1098" w:type="dxa"/>
          </w:tcPr>
          <w:p w:rsidR="00A237C0" w:rsidRPr="001C1EF9" w:rsidRDefault="00A8659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C0" w:rsidRPr="001C1EF9" w:rsidTr="001C1EF9">
        <w:tc>
          <w:tcPr>
            <w:tcW w:w="995" w:type="dxa"/>
          </w:tcPr>
          <w:p w:rsidR="00A237C0" w:rsidRPr="001C1EF9" w:rsidRDefault="00A237C0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A237C0" w:rsidRPr="00F16BF2" w:rsidRDefault="00F16BF2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20" w:type="dxa"/>
          </w:tcPr>
          <w:p w:rsidR="00A237C0" w:rsidRPr="001C1EF9" w:rsidRDefault="00A237C0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237C0" w:rsidRDefault="00F85101" w:rsidP="00F851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акции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Чистый дом</w:t>
            </w:r>
            <w:r w:rsidRPr="00F85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98" w:type="dxa"/>
          </w:tcPr>
          <w:p w:rsidR="00A237C0" w:rsidRPr="001C1EF9" w:rsidRDefault="00A8659B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3E9E" w:rsidRPr="001C1EF9" w:rsidRDefault="001D3E9E" w:rsidP="001D3E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Внесение изменений в календарно-тематическое планирование по курсу внеурочной деятельности </w:t>
      </w:r>
      <w:r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  <w:r w:rsidR="00A237C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A23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</w:t>
      </w:r>
      <w:r w:rsidR="00C1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на 202</w:t>
      </w:r>
      <w:r w:rsidR="009F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F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3E9E" w:rsidRPr="00ED7922" w:rsidTr="00087E38">
        <w:trPr>
          <w:trHeight w:val="424"/>
        </w:trPr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9E" w:rsidRPr="00ED7922" w:rsidTr="00087E38">
        <w:tc>
          <w:tcPr>
            <w:tcW w:w="5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3E9E" w:rsidRPr="00ED7922" w:rsidRDefault="001D3E9E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E9E" w:rsidRPr="00ED7922" w:rsidRDefault="0028660E" w:rsidP="002866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="001D3E9E"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1D3E9E"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 и материально техническое обеспечение.</w:t>
      </w:r>
    </w:p>
    <w:p w:rsidR="001D3E9E" w:rsidRPr="00ED7922" w:rsidRDefault="001D3E9E" w:rsidP="001D3E9E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</w:t>
      </w:r>
      <w:r w:rsidRPr="00ED7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D3E9E" w:rsidRPr="00ED7922" w:rsidRDefault="001D3E9E" w:rsidP="001D3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 xml:space="preserve">1.Абрамова Г.С. Практическая психология. 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2.Тренинги с подростками: программы, конспекты занятий/ авт.-сост. Голубева Ю. А. и др. – Волгоград: Учитель</w:t>
      </w:r>
    </w:p>
    <w:p w:rsidR="001D3E9E" w:rsidRPr="00ED7922" w:rsidRDefault="001D3E9E" w:rsidP="001D3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3.Васильев Н.Н. Тренинг преодоления конфликтов.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4.Безопасные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5.Лютова Е.К., Монина Г.Б. Тренинг эффективного взаимодействия с детьми. - СПб.: ООО Издательство «Речь»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6.Смолий Е.С. Организация и развитие ученического самоуправления в общеобразовательном учреждении. – М. 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7.Тренинги с подростками: программы, конспекты занятий/ авт.-сост. Голубева Ю. А. и др. – Волгоград: Учитель</w:t>
      </w:r>
    </w:p>
    <w:p w:rsidR="001D3E9E" w:rsidRPr="00ED7922" w:rsidRDefault="001D3E9E" w:rsidP="001D3E9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 xml:space="preserve">8.Фопель К. Как научить детей сотрудничать? Психологические игры и упражнения. Практическое пособие для педагогов и школьных психологов. – М.: Генезис </w:t>
      </w:r>
    </w:p>
    <w:p w:rsidR="001D3E9E" w:rsidRPr="00ED7922" w:rsidRDefault="001D3E9E" w:rsidP="001D3E9E">
      <w:pPr>
        <w:spacing w:after="0" w:line="240" w:lineRule="auto"/>
        <w:ind w:left="992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 для реализации программы:</w:t>
      </w:r>
    </w:p>
    <w:p w:rsidR="001D3E9E" w:rsidRPr="00ED7922" w:rsidRDefault="001D3E9E" w:rsidP="001D3E9E">
      <w:pPr>
        <w:spacing w:after="0" w:line="240" w:lineRule="auto"/>
        <w:ind w:left="150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1. Волонтерское движение /volunteers.html   </w:t>
      </w:r>
      <w:proofErr w:type="gram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и  /</w:t>
      </w:r>
      <w:proofErr w:type="gramEnd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taxonomy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/7237/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all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publ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institut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volonterstva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/9-1-0-481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Отряд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волонтерского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движения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deiatelnost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izdat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deit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elekt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obr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res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tretiykova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index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htm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4. Устав волонтера /ustav_vol.htm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5. Методические рекомендации по </w:t>
      </w:r>
      <w:proofErr w:type="gram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организации  волонтерских</w:t>
      </w:r>
      <w:proofErr w:type="gram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 отрядов по пропаганде здорового образа жизни, противодействию распространения наркомании, алкоголизма и табакокурения в молодежной среде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index.php?topic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=345.0 </w:t>
      </w:r>
    </w:p>
    <w:p w:rsidR="00463CBF" w:rsidRPr="00463CBF" w:rsidRDefault="00463CBF" w:rsidP="00463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6. Волонтёрский отряд «Планета друзей» /volonterskiotrad.htm </w:t>
      </w:r>
    </w:p>
    <w:p w:rsidR="001D3E9E" w:rsidRPr="00463CBF" w:rsidRDefault="001D3E9E" w:rsidP="00463CB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ind w:left="150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3E9E" w:rsidRPr="00ED7922" w:rsidRDefault="001D3E9E" w:rsidP="001D3E9E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обеспечение:</w:t>
      </w:r>
    </w:p>
    <w:p w:rsidR="001D3E9E" w:rsidRPr="00ED7922" w:rsidRDefault="001D3E9E" w:rsidP="001D3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Настенные доски для иллюстративного материала, портреты исторических деятелей, карты.</w:t>
      </w:r>
    </w:p>
    <w:p w:rsidR="001D3E9E" w:rsidRPr="00ED7922" w:rsidRDefault="001D3E9E" w:rsidP="001D3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Шкафы для хранения дидактических материалов.</w:t>
      </w:r>
    </w:p>
    <w:p w:rsidR="001D3E9E" w:rsidRPr="00ED7922" w:rsidRDefault="001D3E9E" w:rsidP="001D3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1D3E9E" w:rsidRPr="00ED7922" w:rsidRDefault="001D3E9E" w:rsidP="001D3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</w:t>
      </w:r>
    </w:p>
    <w:p w:rsidR="00A237C0" w:rsidRDefault="00A237C0" w:rsidP="001D3E9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771" w:rsidRDefault="00E03771" w:rsidP="00E03771">
      <w:pPr>
        <w:spacing w:after="0" w:line="43" w:lineRule="exac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5D87" w:rsidRDefault="004A5D87" w:rsidP="00E03771">
      <w:pPr>
        <w:spacing w:after="0" w:line="43" w:lineRule="exac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5D87" w:rsidRDefault="004A5D87" w:rsidP="00E03771">
      <w:pPr>
        <w:spacing w:after="0" w:line="43" w:lineRule="exac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5D87" w:rsidRDefault="004A5D87" w:rsidP="00E03771">
      <w:pPr>
        <w:spacing w:after="0" w:line="43" w:lineRule="exac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5D87" w:rsidRPr="00E03771" w:rsidRDefault="004A5D87" w:rsidP="00E03771">
      <w:pPr>
        <w:spacing w:after="0" w:line="43" w:lineRule="exac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7" w:rsidRDefault="004A5D87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38" w:rsidRPr="00F85101" w:rsidRDefault="00087E38" w:rsidP="0008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</w:t>
      </w: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Волонтёр</w:t>
      </w:r>
      <w:r w:rsidRPr="00ED79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34 часа в расчете 1 час в неделю (34 учебных недели согласно ФГОС ООО). </w:t>
      </w:r>
      <w:r w:rsidRPr="000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скорректиро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вана и будет пройдена за </w:t>
      </w:r>
      <w:r w:rsidR="00F85101" w:rsidRPr="00F8510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8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127"/>
        <w:gridCol w:w="1420"/>
        <w:gridCol w:w="9920"/>
        <w:gridCol w:w="1098"/>
      </w:tblGrid>
      <w:tr w:rsidR="004A5D87" w:rsidRPr="00ED7922" w:rsidTr="00087E38">
        <w:tc>
          <w:tcPr>
            <w:tcW w:w="995" w:type="dxa"/>
            <w:vMerge w:val="restart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gridSpan w:val="2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0" w:type="dxa"/>
            <w:vMerge w:val="restart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98" w:type="dxa"/>
            <w:vMerge w:val="restart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A5D87" w:rsidRPr="00ED7922" w:rsidTr="00087E38">
        <w:tc>
          <w:tcPr>
            <w:tcW w:w="995" w:type="dxa"/>
            <w:vMerge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0" w:type="dxa"/>
            <w:vMerge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A5D87" w:rsidRPr="001C1EF9" w:rsidTr="00087E38">
        <w:tc>
          <w:tcPr>
            <w:tcW w:w="14560" w:type="dxa"/>
            <w:gridSpan w:val="5"/>
          </w:tcPr>
          <w:p w:rsidR="00087E38" w:rsidRPr="001C1EF9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«</w:t>
            </w:r>
            <w:r w:rsidRPr="001C1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– волонтеры!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16BF2" w:rsidRPr="000E068C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волонтерского отряда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волонтерского движения в мире и России.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рском отряде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16BF2" w:rsidRPr="000E068C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волонтё</w:t>
            </w: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волонтёра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упки, моральные качества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ра, практические умения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рское движение в мире и за рубежом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рского движения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рского движения в РФ 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F16BF2" w:rsidRPr="00F16BF2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20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F16BF2" w:rsidRPr="001C1EF9" w:rsidRDefault="00F16BF2" w:rsidP="00F1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«Российское движение школьников», направления деятельности.</w:t>
            </w:r>
          </w:p>
        </w:tc>
        <w:tc>
          <w:tcPr>
            <w:tcW w:w="1098" w:type="dxa"/>
          </w:tcPr>
          <w:p w:rsidR="00F16BF2" w:rsidRPr="001C1EF9" w:rsidRDefault="00F16BF2" w:rsidP="00F1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14560" w:type="dxa"/>
            <w:gridSpan w:val="5"/>
          </w:tcPr>
          <w:p w:rsidR="00087E38" w:rsidRPr="001C1EF9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«Познаю себя и других» 11ч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Как я ощущаю окружающий мир?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восприятие?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Зачем нам общаться?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«Каков я на самом деле» тренинг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Мои сильные и слабые стороны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Моя индивидуальность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и неуверенное поведение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Эмоции и чувства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рождается для добрых дел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«Кто, если не я»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я твой друг»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14560" w:type="dxa"/>
            <w:gridSpan w:val="5"/>
          </w:tcPr>
          <w:p w:rsidR="00087E38" w:rsidRPr="001C1EF9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Pr="001C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C1EF9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работать с документами»</w:t>
            </w:r>
            <w:r w:rsidRPr="001C1EF9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4 ч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 xml:space="preserve">рской деятельности 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волонтё</w:t>
            </w:r>
            <w:r w:rsidRPr="001C1EF9">
              <w:rPr>
                <w:rFonts w:ascii="Times New Roman" w:hAnsi="Times New Roman" w:cs="Times New Roman"/>
                <w:sz w:val="24"/>
                <w:szCs w:val="24"/>
              </w:rPr>
              <w:t>рской деятельности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Книжка во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лонтё</w:t>
            </w: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волонтё</w:t>
            </w:r>
            <w:r w:rsidRPr="001C1E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1C1EF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14560" w:type="dxa"/>
            <w:gridSpan w:val="5"/>
          </w:tcPr>
          <w:p w:rsidR="00087E38" w:rsidRPr="001C1EF9" w:rsidRDefault="00087E38" w:rsidP="00087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1C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C1EF9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Адреса милосердия. Участие в благотворительных акциях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1C1E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 xml:space="preserve">Разработка акций и мероприятий </w:t>
            </w:r>
            <w:proofErr w:type="spellStart"/>
            <w:r w:rsidRPr="001C1EF9">
              <w:rPr>
                <w:color w:val="000000"/>
              </w:rPr>
              <w:t>здоровьесберегающего</w:t>
            </w:r>
            <w:proofErr w:type="spellEnd"/>
            <w:r w:rsidRPr="001C1EF9">
              <w:rPr>
                <w:color w:val="000000"/>
              </w:rPr>
              <w:t xml:space="preserve"> характера.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>Подвижные игры для младших школьников.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 xml:space="preserve">Спортивный </w:t>
            </w:r>
            <w:proofErr w:type="spellStart"/>
            <w:r w:rsidRPr="001C1EF9">
              <w:rPr>
                <w:color w:val="000000"/>
              </w:rPr>
              <w:t>флеш</w:t>
            </w:r>
            <w:proofErr w:type="spellEnd"/>
            <w:r w:rsidRPr="001C1EF9">
              <w:rPr>
                <w:color w:val="000000"/>
              </w:rPr>
              <w:t>-моб.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>Организация и проведение спортивной акции «Занимаясь спортом, сохраним здоровье» в рамках Дня борьбы со СПИДом.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EF9">
              <w:rPr>
                <w:color w:val="000000"/>
              </w:rPr>
              <w:t>Организация и проведение игры по станциям «Жизнь без вредных привычек», в рамках Международного дня борьбы с наркоманией и наркобизнесом.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1C1EF9" w:rsidRDefault="00A8659B" w:rsidP="00A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социально-значимой акции «Передай добро по кругу!»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F85101" w:rsidRDefault="00A8659B" w:rsidP="00A8659B">
            <w:pPr>
              <w:rPr>
                <w:rFonts w:ascii="Times New Roman" w:hAnsi="Times New Roman" w:cs="Times New Roman"/>
              </w:rPr>
            </w:pP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t>п</w:t>
            </w:r>
            <w:r w:rsidRPr="00F85101">
              <w:rPr>
                <w:rFonts w:ascii="Times New Roman" w:hAnsi="Times New Roman" w:cs="Times New Roman"/>
              </w:rPr>
              <w:t>роведение социально-значимой акции «Спасём жизнь вместе»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D87" w:rsidRPr="001C1EF9" w:rsidTr="00087E38">
        <w:tc>
          <w:tcPr>
            <w:tcW w:w="995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A8659B" w:rsidRPr="00F16BF2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20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A8659B" w:rsidRPr="00F85101" w:rsidRDefault="00A8659B" w:rsidP="00A8659B">
            <w:pPr>
              <w:rPr>
                <w:rFonts w:ascii="Times New Roman" w:hAnsi="Times New Roman" w:cs="Times New Roman"/>
              </w:rPr>
            </w:pPr>
            <w:r w:rsidRPr="001C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t>п</w:t>
            </w:r>
            <w:r w:rsidRPr="00F85101">
              <w:rPr>
                <w:rFonts w:ascii="Times New Roman" w:hAnsi="Times New Roman" w:cs="Times New Roman"/>
              </w:rPr>
              <w:t>роведение акции «Чистый дом»</w:t>
            </w:r>
          </w:p>
        </w:tc>
        <w:tc>
          <w:tcPr>
            <w:tcW w:w="1098" w:type="dxa"/>
          </w:tcPr>
          <w:p w:rsidR="00A8659B" w:rsidRPr="001C1EF9" w:rsidRDefault="00A8659B" w:rsidP="00A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87E38" w:rsidRPr="001C1EF9" w:rsidRDefault="00087E38" w:rsidP="00087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87E38" w:rsidRPr="00ED7922" w:rsidRDefault="00087E38" w:rsidP="00087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Внесение изменений в календарно-тематическое планирование по курсу внеурочной деятельности </w:t>
      </w:r>
      <w:r w:rsidRPr="00F013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«Волонтёр»</w:t>
      </w:r>
      <w:r w:rsidR="00A237C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5E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классе на 2022-2023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7E38" w:rsidRPr="00ED7922" w:rsidTr="00087E38">
        <w:trPr>
          <w:trHeight w:val="424"/>
        </w:trPr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38" w:rsidRPr="00ED7922" w:rsidTr="00087E38">
        <w:tc>
          <w:tcPr>
            <w:tcW w:w="5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87E38" w:rsidRPr="00ED7922" w:rsidRDefault="00087E38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56" w:rsidRPr="00ED7922" w:rsidTr="00087E38">
        <w:tc>
          <w:tcPr>
            <w:tcW w:w="5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D0856" w:rsidRPr="00ED7922" w:rsidRDefault="00DD0856" w:rsidP="0008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E38" w:rsidRPr="00ED7922" w:rsidRDefault="00087E38" w:rsidP="00DD0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 и материально техническое обеспечение.</w:t>
      </w:r>
    </w:p>
    <w:p w:rsidR="00087E38" w:rsidRPr="00ED7922" w:rsidRDefault="00087E38" w:rsidP="00087E38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</w:t>
      </w:r>
      <w:r w:rsidRPr="00ED7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87E38" w:rsidRPr="00ED7922" w:rsidRDefault="00087E38" w:rsidP="00087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 xml:space="preserve">1.Абрамова Г.С. Практическая психология. 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2.Тренинги с подростками: программы, конспекты занятий/ авт.-сост. Голубева Ю. А. и др. – Волгоград: Учитель</w:t>
      </w:r>
    </w:p>
    <w:p w:rsidR="00087E38" w:rsidRPr="00ED7922" w:rsidRDefault="00087E38" w:rsidP="00087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3.Васильев Н.Н. Тренинг преодоления конфликтов.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4.Безопасные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5.Лютова Е.К., Монина Г.Б. Тренинг эффективного взаимодействия с детьми. - СПб.: ООО Издательство «Речь»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6.Смолий Е.С. Организация и развитие ученического самоуправления в общеобразовательном учреждении. – М. 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>7.Тренинги с подростками: программы, конспекты занятий/ авт.-сост. Голубева Ю. А. и др. – Волгоград: Учитель</w:t>
      </w:r>
    </w:p>
    <w:p w:rsidR="00087E38" w:rsidRPr="00ED7922" w:rsidRDefault="00087E38" w:rsidP="00087E3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22">
        <w:rPr>
          <w:rFonts w:ascii="Times New Roman" w:eastAsia="Times New Roman" w:hAnsi="Times New Roman" w:cs="Times New Roman"/>
          <w:sz w:val="24"/>
          <w:szCs w:val="24"/>
        </w:rPr>
        <w:t xml:space="preserve">8.Фопель К. Как научить детей сотрудничать? Психологические игры и упражнения. Практическое пособие для педагогов и школьных психологов. – М.: Генезис </w:t>
      </w:r>
    </w:p>
    <w:p w:rsidR="00087E38" w:rsidRPr="00ED7922" w:rsidRDefault="00087E38" w:rsidP="00087E38">
      <w:pPr>
        <w:spacing w:after="0" w:line="240" w:lineRule="auto"/>
        <w:ind w:left="992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ED7922" w:rsidRDefault="00087E38" w:rsidP="00087E38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 для реализации программы:</w:t>
      </w:r>
    </w:p>
    <w:p w:rsidR="00087E38" w:rsidRPr="00ED7922" w:rsidRDefault="00087E38" w:rsidP="00087E38">
      <w:pPr>
        <w:spacing w:after="0" w:line="240" w:lineRule="auto"/>
        <w:ind w:left="150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1. Волонтерское движение /volunteers.html   </w:t>
      </w:r>
      <w:proofErr w:type="gram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и  /</w:t>
      </w:r>
      <w:proofErr w:type="gramEnd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taxonomy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/7237/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all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publ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institut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volonterstva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/9-1-0-481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Отряд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волонтерского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движения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deiatelnost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izdat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deit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elekt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obr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res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tretiykova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index</w:t>
      </w:r>
      <w:r w:rsidRPr="00463C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3CBF">
        <w:rPr>
          <w:rFonts w:ascii="Times New Roman" w:hAnsi="Times New Roman" w:cs="Times New Roman"/>
          <w:sz w:val="24"/>
          <w:szCs w:val="24"/>
          <w:lang w:val="en-US" w:eastAsia="ru-RU"/>
        </w:rPr>
        <w:t>htm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4. Устав волонтера /ustav_vol.htm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5. Методические рекомендации по </w:t>
      </w:r>
      <w:proofErr w:type="gram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организации  волонтерских</w:t>
      </w:r>
      <w:proofErr w:type="gram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 xml:space="preserve"> отрядов по пропаганде здорового образа жизни, противодействию распространения наркомании, алкоголизма и табакокурения в молодежной среде /</w:t>
      </w:r>
      <w:proofErr w:type="spellStart"/>
      <w:r w:rsidRPr="00463CBF">
        <w:rPr>
          <w:rFonts w:ascii="Times New Roman" w:hAnsi="Times New Roman" w:cs="Times New Roman"/>
          <w:sz w:val="24"/>
          <w:szCs w:val="24"/>
          <w:lang w:eastAsia="ru-RU"/>
        </w:rPr>
        <w:t>index.php?topic</w:t>
      </w:r>
      <w:proofErr w:type="spellEnd"/>
      <w:r w:rsidRPr="00463CBF">
        <w:rPr>
          <w:rFonts w:ascii="Times New Roman" w:hAnsi="Times New Roman" w:cs="Times New Roman"/>
          <w:sz w:val="24"/>
          <w:szCs w:val="24"/>
          <w:lang w:eastAsia="ru-RU"/>
        </w:rPr>
        <w:t>=345.0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3CBF">
        <w:rPr>
          <w:rFonts w:ascii="Times New Roman" w:hAnsi="Times New Roman" w:cs="Times New Roman"/>
          <w:sz w:val="24"/>
          <w:szCs w:val="24"/>
          <w:lang w:eastAsia="ru-RU"/>
        </w:rPr>
        <w:t>6. Волонтёрский отряд «Планета друзей» /volonterskiotrad.htm </w:t>
      </w:r>
    </w:p>
    <w:p w:rsidR="00087E38" w:rsidRPr="00463CBF" w:rsidRDefault="00087E38" w:rsidP="00087E3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ED7922" w:rsidRDefault="00087E38" w:rsidP="00087E38">
      <w:pPr>
        <w:spacing w:after="0" w:line="240" w:lineRule="auto"/>
        <w:ind w:left="150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ED7922" w:rsidRDefault="00087E38" w:rsidP="00087E38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III.</w:t>
      </w:r>
      <w:r w:rsidR="00DD0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9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обеспечение:</w:t>
      </w:r>
    </w:p>
    <w:p w:rsidR="00087E38" w:rsidRPr="00ED7922" w:rsidRDefault="00087E38" w:rsidP="00087E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Настенные доски для иллюстративного материала, портреты исторических деятелей, карты.</w:t>
      </w:r>
    </w:p>
    <w:p w:rsidR="00087E38" w:rsidRPr="00ED7922" w:rsidRDefault="00087E38" w:rsidP="00087E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Шкафы для хранения дидактических материалов.</w:t>
      </w:r>
    </w:p>
    <w:p w:rsidR="00087E38" w:rsidRPr="00ED7922" w:rsidRDefault="00087E38" w:rsidP="00087E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087E38" w:rsidRPr="00ED7922" w:rsidRDefault="00087E38" w:rsidP="00087E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</w:t>
      </w:r>
    </w:p>
    <w:p w:rsidR="00087E38" w:rsidRPr="00ED7922" w:rsidRDefault="00087E38" w:rsidP="00087E38">
      <w:pPr>
        <w:spacing w:after="0" w:line="240" w:lineRule="auto"/>
        <w:ind w:left="114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ED7922" w:rsidRDefault="00087E38" w:rsidP="00087E38">
      <w:p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E38" w:rsidRPr="00ED7922" w:rsidRDefault="00087E38" w:rsidP="00087E38">
      <w:pPr>
        <w:rPr>
          <w:rFonts w:ascii="Times New Roman" w:hAnsi="Times New Roman" w:cs="Times New Roman"/>
          <w:sz w:val="24"/>
          <w:szCs w:val="24"/>
        </w:rPr>
      </w:pPr>
    </w:p>
    <w:p w:rsidR="004A5D87" w:rsidRDefault="004A5D87"/>
    <w:sectPr w:rsidR="004A5D87" w:rsidSect="00B956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11" w:rsidRDefault="008B7911" w:rsidP="008C425C">
      <w:pPr>
        <w:spacing w:after="0" w:line="240" w:lineRule="auto"/>
      </w:pPr>
      <w:r>
        <w:separator/>
      </w:r>
    </w:p>
  </w:endnote>
  <w:endnote w:type="continuationSeparator" w:id="0">
    <w:p w:rsidR="008B7911" w:rsidRDefault="008B7911" w:rsidP="008C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11" w:rsidRDefault="008B7911" w:rsidP="008C425C">
      <w:pPr>
        <w:spacing w:after="0" w:line="240" w:lineRule="auto"/>
      </w:pPr>
      <w:r>
        <w:separator/>
      </w:r>
    </w:p>
  </w:footnote>
  <w:footnote w:type="continuationSeparator" w:id="0">
    <w:p w:rsidR="008B7911" w:rsidRDefault="008B7911" w:rsidP="008C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FF8"/>
    <w:multiLevelType w:val="multilevel"/>
    <w:tmpl w:val="D91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19D0"/>
    <w:multiLevelType w:val="multilevel"/>
    <w:tmpl w:val="00C4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80B8A"/>
    <w:multiLevelType w:val="hybridMultilevel"/>
    <w:tmpl w:val="C5026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2563"/>
    <w:multiLevelType w:val="multilevel"/>
    <w:tmpl w:val="E58C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36534"/>
    <w:multiLevelType w:val="multilevel"/>
    <w:tmpl w:val="98E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C2F04"/>
    <w:multiLevelType w:val="multilevel"/>
    <w:tmpl w:val="F4E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658A2"/>
    <w:multiLevelType w:val="multilevel"/>
    <w:tmpl w:val="1A7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44C6"/>
    <w:multiLevelType w:val="multilevel"/>
    <w:tmpl w:val="38CE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531F7"/>
    <w:multiLevelType w:val="multilevel"/>
    <w:tmpl w:val="0B8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4E75FE"/>
    <w:multiLevelType w:val="multilevel"/>
    <w:tmpl w:val="D2B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D3DB8"/>
    <w:multiLevelType w:val="multilevel"/>
    <w:tmpl w:val="EA7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ED4F4F"/>
    <w:multiLevelType w:val="multilevel"/>
    <w:tmpl w:val="8F66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965"/>
    <w:multiLevelType w:val="multilevel"/>
    <w:tmpl w:val="B3B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4C5599"/>
    <w:multiLevelType w:val="multilevel"/>
    <w:tmpl w:val="13E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F00819"/>
    <w:multiLevelType w:val="multilevel"/>
    <w:tmpl w:val="968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07C1A"/>
    <w:multiLevelType w:val="multilevel"/>
    <w:tmpl w:val="A3C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4F1F9B"/>
    <w:multiLevelType w:val="multilevel"/>
    <w:tmpl w:val="54D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DD5B6E"/>
    <w:multiLevelType w:val="multilevel"/>
    <w:tmpl w:val="831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8C1C20"/>
    <w:multiLevelType w:val="multilevel"/>
    <w:tmpl w:val="39C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7"/>
  </w:num>
  <w:num w:numId="18">
    <w:abstractNumId w:val="15"/>
  </w:num>
  <w:num w:numId="19">
    <w:abstractNumId w:val="1"/>
  </w:num>
  <w:num w:numId="20">
    <w:abstractNumId w:val="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E"/>
    <w:rsid w:val="0001419B"/>
    <w:rsid w:val="00021D5D"/>
    <w:rsid w:val="00066E93"/>
    <w:rsid w:val="00087E38"/>
    <w:rsid w:val="000A56A5"/>
    <w:rsid w:val="000C6ED8"/>
    <w:rsid w:val="000E068C"/>
    <w:rsid w:val="001731C3"/>
    <w:rsid w:val="001C1EF9"/>
    <w:rsid w:val="001D3E9E"/>
    <w:rsid w:val="0020660F"/>
    <w:rsid w:val="0028660E"/>
    <w:rsid w:val="002C5A92"/>
    <w:rsid w:val="00335CF8"/>
    <w:rsid w:val="003C1F68"/>
    <w:rsid w:val="0043603C"/>
    <w:rsid w:val="00463CBF"/>
    <w:rsid w:val="00466D1C"/>
    <w:rsid w:val="00495513"/>
    <w:rsid w:val="004A5D87"/>
    <w:rsid w:val="00502D8C"/>
    <w:rsid w:val="00531566"/>
    <w:rsid w:val="00545415"/>
    <w:rsid w:val="005A318B"/>
    <w:rsid w:val="005E3CC8"/>
    <w:rsid w:val="005F30AB"/>
    <w:rsid w:val="0063287E"/>
    <w:rsid w:val="00636EB6"/>
    <w:rsid w:val="006D5875"/>
    <w:rsid w:val="007B321B"/>
    <w:rsid w:val="008003A8"/>
    <w:rsid w:val="008B6937"/>
    <w:rsid w:val="008B7911"/>
    <w:rsid w:val="008C425C"/>
    <w:rsid w:val="008E31BF"/>
    <w:rsid w:val="0097391C"/>
    <w:rsid w:val="009A761C"/>
    <w:rsid w:val="009F17C7"/>
    <w:rsid w:val="00A15C52"/>
    <w:rsid w:val="00A237C0"/>
    <w:rsid w:val="00A8659B"/>
    <w:rsid w:val="00B95668"/>
    <w:rsid w:val="00B959DD"/>
    <w:rsid w:val="00C12C39"/>
    <w:rsid w:val="00C538D8"/>
    <w:rsid w:val="00CF7C9C"/>
    <w:rsid w:val="00D20822"/>
    <w:rsid w:val="00DD0856"/>
    <w:rsid w:val="00E03771"/>
    <w:rsid w:val="00EE1B2A"/>
    <w:rsid w:val="00F01347"/>
    <w:rsid w:val="00F06C1D"/>
    <w:rsid w:val="00F16BF2"/>
    <w:rsid w:val="00F25A5B"/>
    <w:rsid w:val="00F31C8B"/>
    <w:rsid w:val="00F7017B"/>
    <w:rsid w:val="00F85101"/>
    <w:rsid w:val="00FE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15F8"/>
  <w15:docId w15:val="{BB177131-7500-4B70-895B-23E93F3F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3E9E"/>
    <w:pPr>
      <w:spacing w:after="0" w:line="240" w:lineRule="auto"/>
    </w:pPr>
  </w:style>
  <w:style w:type="paragraph" w:customStyle="1" w:styleId="paragraph">
    <w:name w:val="paragraph"/>
    <w:basedOn w:val="a"/>
    <w:rsid w:val="0043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603C"/>
  </w:style>
  <w:style w:type="character" w:customStyle="1" w:styleId="eop">
    <w:name w:val="eop"/>
    <w:basedOn w:val="a0"/>
    <w:rsid w:val="0043603C"/>
  </w:style>
  <w:style w:type="paragraph" w:styleId="a5">
    <w:name w:val="Normal (Web)"/>
    <w:basedOn w:val="a"/>
    <w:uiPriority w:val="99"/>
    <w:unhideWhenUsed/>
    <w:rsid w:val="009A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9551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85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25C"/>
  </w:style>
  <w:style w:type="paragraph" w:styleId="aa">
    <w:name w:val="footer"/>
    <w:basedOn w:val="a"/>
    <w:link w:val="ab"/>
    <w:uiPriority w:val="99"/>
    <w:unhideWhenUsed/>
    <w:rsid w:val="008C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25C"/>
  </w:style>
  <w:style w:type="paragraph" w:customStyle="1" w:styleId="Standard">
    <w:name w:val="Standard"/>
    <w:rsid w:val="00FE6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3</cp:revision>
  <cp:lastPrinted>2023-12-27T09:46:00Z</cp:lastPrinted>
  <dcterms:created xsi:type="dcterms:W3CDTF">2023-12-27T09:46:00Z</dcterms:created>
  <dcterms:modified xsi:type="dcterms:W3CDTF">2024-01-10T10:26:00Z</dcterms:modified>
</cp:coreProperties>
</file>