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BF4" w:rsidRDefault="000F3BF4" w:rsidP="00E01518">
      <w:pPr>
        <w:tabs>
          <w:tab w:val="center" w:pos="6546"/>
          <w:tab w:val="right" w:pos="13092"/>
        </w:tabs>
        <w:spacing w:after="0" w:line="240" w:lineRule="auto"/>
        <w:ind w:right="-79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6B3C23" w:rsidRDefault="00C30B20" w:rsidP="00C30B20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noProof/>
          <w:sz w:val="32"/>
          <w:szCs w:val="32"/>
        </w:rPr>
        <w:drawing>
          <wp:inline distT="0" distB="0" distL="0" distR="0">
            <wp:extent cx="5675479" cy="7806809"/>
            <wp:effectExtent l="953" t="0" r="2857" b="285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з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29313" cy="7880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B3C23" w:rsidRPr="00E01518" w:rsidRDefault="006B3C23" w:rsidP="00E01518">
      <w:pPr>
        <w:tabs>
          <w:tab w:val="center" w:pos="6546"/>
          <w:tab w:val="right" w:pos="13092"/>
        </w:tabs>
        <w:spacing w:after="0" w:line="240" w:lineRule="auto"/>
        <w:ind w:right="-79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73112A" w:rsidRPr="0073112A" w:rsidRDefault="0073112A" w:rsidP="0073112A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311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Пояснительная записка</w:t>
      </w:r>
    </w:p>
    <w:p w:rsidR="0073112A" w:rsidRPr="0073112A" w:rsidRDefault="0073112A" w:rsidP="0073112A">
      <w:pPr>
        <w:numPr>
          <w:ilvl w:val="0"/>
          <w:numId w:val="2"/>
        </w:numPr>
        <w:shd w:val="clear" w:color="auto" w:fill="FFFFFF"/>
        <w:spacing w:after="0" w:line="240" w:lineRule="auto"/>
        <w:ind w:right="41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11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Вкла</w:t>
      </w:r>
      <w:r w:rsidR="003715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 учебного предмета «Физика» в основное </w:t>
      </w:r>
      <w:r w:rsidRPr="007311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общее образование</w:t>
      </w:r>
    </w:p>
    <w:p w:rsidR="0073112A" w:rsidRPr="0073112A" w:rsidRDefault="0073112A" w:rsidP="004708E8">
      <w:pPr>
        <w:shd w:val="clear" w:color="auto" w:fill="FFFFFF"/>
        <w:spacing w:after="0" w:line="240" w:lineRule="auto"/>
        <w:ind w:right="41" w:firstLine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 физики как учебного предмета в достижении общих целей основного общего образования по физике заключается в:</w:t>
      </w:r>
    </w:p>
    <w:p w:rsidR="0073112A" w:rsidRPr="0073112A" w:rsidRDefault="0073112A" w:rsidP="0073112A">
      <w:pPr>
        <w:shd w:val="clear" w:color="auto" w:fill="FFFFFF"/>
        <w:spacing w:after="0" w:line="240" w:lineRule="auto"/>
        <w:ind w:right="4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формировании умения видеть и понимать ценность образования, значимость знания физики для каждого человека, независимо от его профессиональной деятельности;</w:t>
      </w:r>
    </w:p>
    <w:p w:rsidR="0073112A" w:rsidRPr="0073112A" w:rsidRDefault="0073112A" w:rsidP="0073112A">
      <w:pPr>
        <w:shd w:val="clear" w:color="auto" w:fill="FFFFFF"/>
        <w:spacing w:after="0" w:line="240" w:lineRule="auto"/>
        <w:ind w:right="4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освоении знаний о механических, тепловых, электромагнитных и квантовых явлениях; величинах, характеризующих эти явления; законах, которым они подчиняются;</w:t>
      </w:r>
    </w:p>
    <w:p w:rsidR="0073112A" w:rsidRPr="0073112A" w:rsidRDefault="0073112A" w:rsidP="0073112A">
      <w:pPr>
        <w:shd w:val="clear" w:color="auto" w:fill="FFFFFF"/>
        <w:spacing w:after="0" w:line="240" w:lineRule="auto"/>
        <w:ind w:right="4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методах научного познания природы, экспериментальных и теоретических методах исследования законов природы и формирование на этой основе представлений о физической картине мира;</w:t>
      </w:r>
    </w:p>
    <w:p w:rsidR="0073112A" w:rsidRPr="0073112A" w:rsidRDefault="0073112A" w:rsidP="0073112A">
      <w:pPr>
        <w:shd w:val="clear" w:color="auto" w:fill="FFFFFF"/>
        <w:spacing w:after="0" w:line="240" w:lineRule="auto"/>
        <w:ind w:right="4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умений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</w:t>
      </w:r>
    </w:p>
    <w:p w:rsidR="0073112A" w:rsidRPr="0073112A" w:rsidRDefault="0073112A" w:rsidP="0073112A">
      <w:pPr>
        <w:shd w:val="clear" w:color="auto" w:fill="FFFFFF"/>
        <w:spacing w:after="0" w:line="240" w:lineRule="auto"/>
        <w:ind w:right="4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на практике, для объяснения разнообразных природных явлений и процессов, принципов действия важнейших технических устройств (приборов, механизмов), для обоснования влияния на живой организм загрязнений окружающей среды;</w:t>
      </w:r>
    </w:p>
    <w:p w:rsidR="0073112A" w:rsidRPr="0073112A" w:rsidRDefault="0073112A" w:rsidP="0073112A">
      <w:pPr>
        <w:shd w:val="clear" w:color="auto" w:fill="FFFFFF"/>
        <w:spacing w:after="0" w:line="240" w:lineRule="auto"/>
        <w:ind w:right="4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                                       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73112A" w:rsidRPr="0073112A" w:rsidRDefault="0073112A" w:rsidP="0073112A">
      <w:pPr>
        <w:shd w:val="clear" w:color="auto" w:fill="FFFFFF"/>
        <w:spacing w:after="0" w:line="240" w:lineRule="auto"/>
        <w:ind w:right="4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полученных знаний и умений 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</w:p>
    <w:p w:rsidR="0073112A" w:rsidRPr="004708E8" w:rsidRDefault="004708E8" w:rsidP="004708E8">
      <w:pPr>
        <w:shd w:val="clear" w:color="auto" w:fill="FFFFFF"/>
        <w:spacing w:after="0" w:line="240" w:lineRule="auto"/>
        <w:ind w:right="41" w:firstLine="141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708E8">
        <w:rPr>
          <w:rFonts w:ascii="Times New Roman" w:hAnsi="Times New Roman" w:cs="Times New Roman"/>
        </w:rPr>
        <w:t>Реализация данного учебного предмета осуществляется на основе обновленной материально-технической базы для формирования у обучающихся современных технологических и естественно-научных навыков центра образования ест</w:t>
      </w:r>
      <w:r>
        <w:rPr>
          <w:rFonts w:ascii="Times New Roman" w:hAnsi="Times New Roman" w:cs="Times New Roman"/>
        </w:rPr>
        <w:t>ест</w:t>
      </w:r>
      <w:r w:rsidRPr="004708E8">
        <w:rPr>
          <w:rFonts w:ascii="Times New Roman" w:hAnsi="Times New Roman" w:cs="Times New Roman"/>
        </w:rPr>
        <w:t>венно-научной и технологической направленностей «Точка роста».</w:t>
      </w:r>
    </w:p>
    <w:p w:rsidR="0073112A" w:rsidRPr="0073112A" w:rsidRDefault="0073112A" w:rsidP="0073112A">
      <w:pPr>
        <w:numPr>
          <w:ilvl w:val="0"/>
          <w:numId w:val="2"/>
        </w:numPr>
        <w:shd w:val="clear" w:color="auto" w:fill="FFFFFF"/>
        <w:spacing w:after="0" w:line="240" w:lineRule="auto"/>
        <w:ind w:right="41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112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Цели учебного предмета и задачи, решаемые при реализации рабочей программы</w:t>
      </w:r>
      <w:r w:rsidR="003715E4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в </w:t>
      </w:r>
      <w:r w:rsidR="0007606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7</w:t>
      </w:r>
      <w:r w:rsidR="004C79E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</w:t>
      </w:r>
      <w:r w:rsidRPr="0073112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классе</w:t>
      </w:r>
    </w:p>
    <w:p w:rsidR="0007606F" w:rsidRPr="0007606F" w:rsidRDefault="0007606F" w:rsidP="0007606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Физика </w:t>
      </w:r>
      <w:r w:rsidRPr="0007606F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экспериментальная наука, изучающая природные явления опытным путем. Построением теоретических моделей физика дает объяснение наблюдаемых явлений, формулирует физические законы, предсказывает новые явления, создает основу для применения открытых законов природы в человеческой практике. Физические законы лежат в основе химических, биологических, астрономических явлений. В силу отмеченных особенностей физики ее можно считать основой всех естественных наук.</w:t>
      </w:r>
    </w:p>
    <w:p w:rsidR="0007606F" w:rsidRPr="0007606F" w:rsidRDefault="0007606F" w:rsidP="0007606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6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целью образования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</w:t>
      </w:r>
    </w:p>
    <w:p w:rsidR="0007606F" w:rsidRPr="0007606F" w:rsidRDefault="0007606F" w:rsidP="0007606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тижение данной цели</w:t>
      </w:r>
      <w:r w:rsidRPr="00076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обеспечивается решением следующих задач:</w:t>
      </w:r>
    </w:p>
    <w:p w:rsidR="0007606F" w:rsidRPr="0007606F" w:rsidRDefault="0007606F" w:rsidP="0007606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7606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учащихся с методом научного познания и методами исследования объектов и явлений природы;</w:t>
      </w:r>
    </w:p>
    <w:p w:rsidR="0007606F" w:rsidRPr="0007606F" w:rsidRDefault="0007606F" w:rsidP="0007606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760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:rsidR="0007606F" w:rsidRPr="0007606F" w:rsidRDefault="0007606F" w:rsidP="0007606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760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07606F" w:rsidRPr="0007606F" w:rsidRDefault="0007606F" w:rsidP="0007606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7606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07606F" w:rsidRPr="0007606F" w:rsidRDefault="0007606F" w:rsidP="0007606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760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D67739" w:rsidRPr="0073112A" w:rsidRDefault="00D67739" w:rsidP="00D6773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96B21" w:rsidRPr="00996B21" w:rsidRDefault="00D67739" w:rsidP="00996B21">
      <w:pPr>
        <w:numPr>
          <w:ilvl w:val="0"/>
          <w:numId w:val="2"/>
        </w:numPr>
        <w:shd w:val="clear" w:color="auto" w:fill="FFFFFF"/>
        <w:spacing w:after="0" w:line="240" w:lineRule="auto"/>
        <w:ind w:right="41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11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Нормативно-правовая база, на основе которой разработана рабочая программа</w:t>
      </w:r>
    </w:p>
    <w:p w:rsidR="00996B21" w:rsidRDefault="00996B21" w:rsidP="00996B21">
      <w:pPr>
        <w:pStyle w:val="12"/>
        <w:tabs>
          <w:tab w:val="clear" w:pos="708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</w:t>
      </w:r>
      <w:bookmarkStart w:id="1" w:name="__DdeLink__1191_667226547"/>
      <w:r>
        <w:rPr>
          <w:rFonts w:ascii="Times New Roman" w:hAnsi="Times New Roman"/>
          <w:sz w:val="24"/>
          <w:szCs w:val="24"/>
        </w:rPr>
        <w:t>мма</w:t>
      </w:r>
      <w:bookmarkEnd w:id="1"/>
      <w:r>
        <w:rPr>
          <w:rFonts w:ascii="Times New Roman" w:hAnsi="Times New Roman"/>
          <w:sz w:val="24"/>
          <w:szCs w:val="24"/>
        </w:rPr>
        <w:t xml:space="preserve"> разработана на основании следующих нормативных и методических материалов, обеспечивающих организацию образовательного процесса:</w:t>
      </w:r>
    </w:p>
    <w:p w:rsidR="00996B21" w:rsidRPr="00BE1038" w:rsidRDefault="00996B21" w:rsidP="00996B21">
      <w:pPr>
        <w:pStyle w:val="a6"/>
      </w:pPr>
      <w:r>
        <w:t>1.</w:t>
      </w:r>
      <w:r w:rsidRPr="00BE1038">
        <w:t>Федеральный закон от 29.12.2012 г. № 273-ФЗ «Об образовании в Российской Федерации»</w:t>
      </w:r>
    </w:p>
    <w:p w:rsidR="00996B21" w:rsidRPr="00BE1038" w:rsidRDefault="00996B21" w:rsidP="00996B21">
      <w:pPr>
        <w:pStyle w:val="a6"/>
      </w:pPr>
      <w:r>
        <w:t>2.</w:t>
      </w:r>
      <w:r w:rsidRPr="00BE1038">
        <w:t>Федеральный закон от 26 мая 2021г. №144 – ФЗ «О внесении изменений в ФЗ «Об образовании в РФ»</w:t>
      </w:r>
    </w:p>
    <w:p w:rsidR="00996B21" w:rsidRPr="00BE1038" w:rsidRDefault="00996B21" w:rsidP="00996B21">
      <w:pPr>
        <w:pStyle w:val="a6"/>
      </w:pPr>
      <w:r>
        <w:t>3.</w:t>
      </w:r>
      <w:r w:rsidRPr="00BE1038">
        <w:t>Приказ Министерства Просвещения Российской Федерации от 22.03.2021 № 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вступает с силу с 01.09.2021г.</w:t>
      </w:r>
    </w:p>
    <w:p w:rsidR="00996B21" w:rsidRPr="00BE1038" w:rsidRDefault="00996B21" w:rsidP="00996B21">
      <w:pPr>
        <w:pStyle w:val="a6"/>
      </w:pPr>
      <w:r>
        <w:t>4.</w:t>
      </w:r>
      <w:r w:rsidRPr="00BE1038">
        <w:t>Приказ Министерства образования и науки РФ от 31.12.2015 года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года № 1897.</w:t>
      </w:r>
    </w:p>
    <w:p w:rsidR="00996B21" w:rsidRPr="00BE1038" w:rsidRDefault="00996B21" w:rsidP="00996B21">
      <w:pPr>
        <w:pStyle w:val="a6"/>
      </w:pPr>
      <w:r>
        <w:t>5.</w:t>
      </w:r>
      <w:r w:rsidRPr="00BE1038">
        <w:t>Приказ Министерства просвещения Российской Федерации от 23.12.2020 № 766 "О внесении изменений в федеральный перечень 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254".</w:t>
      </w:r>
    </w:p>
    <w:p w:rsidR="00996B21" w:rsidRPr="00BE1038" w:rsidRDefault="00996B21" w:rsidP="00996B21">
      <w:pPr>
        <w:pStyle w:val="a6"/>
      </w:pPr>
      <w:r>
        <w:t>6.</w:t>
      </w:r>
      <w:r w:rsidRPr="00BE1038">
        <w:t>Постановление Главного государственного санитарного врача Российской Федерации от 28.09.2020 № 28 (Зарегистрирован Минюстом России 18.12.2020 № 61573) Об утверждении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996B21" w:rsidRPr="00BE1038" w:rsidRDefault="00996B21" w:rsidP="00996B21">
      <w:pPr>
        <w:pStyle w:val="a6"/>
      </w:pPr>
      <w:r>
        <w:t>7.</w:t>
      </w:r>
      <w:r w:rsidRPr="00BE1038">
        <w:t>Устав Муниципального бюджетного общеобразовательного учреждения «</w:t>
      </w:r>
      <w:proofErr w:type="spellStart"/>
      <w:r w:rsidRPr="00BE1038">
        <w:t>Старокузнецовская</w:t>
      </w:r>
      <w:proofErr w:type="spellEnd"/>
      <w:r w:rsidRPr="00BE1038">
        <w:t xml:space="preserve"> основная общеобразовательная школа»</w:t>
      </w:r>
    </w:p>
    <w:p w:rsidR="00996B21" w:rsidRPr="00BE1038" w:rsidRDefault="00996B21" w:rsidP="00996B21">
      <w:pPr>
        <w:pStyle w:val="a6"/>
      </w:pPr>
      <w:r>
        <w:t>8.</w:t>
      </w:r>
      <w:r w:rsidRPr="00BE1038">
        <w:t xml:space="preserve">Приказ МБОУ </w:t>
      </w:r>
      <w:proofErr w:type="spellStart"/>
      <w:r w:rsidRPr="00BE1038">
        <w:t>Старокузнецовская</w:t>
      </w:r>
      <w:proofErr w:type="spellEnd"/>
      <w:r w:rsidRPr="00BE1038">
        <w:t xml:space="preserve"> ООШ от 28.06.2021 г №1</w:t>
      </w:r>
      <w:r>
        <w:t xml:space="preserve">28 о/д «О внесении изменений в </w:t>
      </w:r>
      <w:r w:rsidRPr="00BE1038">
        <w:t>ООП на 2021-2022 учебный год».</w:t>
      </w:r>
    </w:p>
    <w:p w:rsidR="00996B21" w:rsidRPr="00BE1038" w:rsidRDefault="00996B21" w:rsidP="00996B21">
      <w:pPr>
        <w:pStyle w:val="a6"/>
      </w:pPr>
      <w:r>
        <w:t>9.</w:t>
      </w:r>
      <w:r w:rsidRPr="00BE1038">
        <w:t xml:space="preserve">Основная образовательная программа основного общего образования МБОУ </w:t>
      </w:r>
      <w:proofErr w:type="spellStart"/>
      <w:r w:rsidRPr="00BE1038">
        <w:t>Старокузнецовская</w:t>
      </w:r>
      <w:proofErr w:type="spellEnd"/>
      <w:r w:rsidRPr="00BE1038">
        <w:t xml:space="preserve"> ООШ на 2019 – 2023 учебные годы.</w:t>
      </w:r>
    </w:p>
    <w:p w:rsidR="00996B21" w:rsidRPr="00BE1038" w:rsidRDefault="00996B21" w:rsidP="00996B21">
      <w:pPr>
        <w:pStyle w:val="a6"/>
      </w:pPr>
      <w:r>
        <w:t>10.</w:t>
      </w:r>
      <w:r w:rsidRPr="00BE1038">
        <w:t xml:space="preserve">Положение о Рабочей программе по учебному предмету (курсу) педагога, осуществляющего функции введения ФГОС НОО, ФГОС ООО в МБОУ </w:t>
      </w:r>
      <w:proofErr w:type="spellStart"/>
      <w:r w:rsidRPr="00BE1038">
        <w:t>Старокузнецовская</w:t>
      </w:r>
      <w:proofErr w:type="spellEnd"/>
      <w:r w:rsidRPr="00BE1038">
        <w:t xml:space="preserve"> ООШ.</w:t>
      </w:r>
    </w:p>
    <w:p w:rsidR="00996B21" w:rsidRPr="00BE1038" w:rsidRDefault="00996B21" w:rsidP="00996B21">
      <w:pPr>
        <w:pStyle w:val="a6"/>
      </w:pPr>
      <w:r>
        <w:t>11.</w:t>
      </w:r>
      <w:r w:rsidRPr="00BE1038">
        <w:t xml:space="preserve">Учебный план МБОУ </w:t>
      </w:r>
      <w:proofErr w:type="spellStart"/>
      <w:r w:rsidRPr="00BE1038">
        <w:t>Старокузнецовская</w:t>
      </w:r>
      <w:proofErr w:type="spellEnd"/>
      <w:r w:rsidRPr="00BE1038">
        <w:t xml:space="preserve"> ООШ на 2021-2022 учебный год в рамках федерального государственного образовательного стандарта основного общего образования.</w:t>
      </w:r>
    </w:p>
    <w:p w:rsidR="00996B21" w:rsidRPr="00996B21" w:rsidRDefault="00996B21" w:rsidP="00996B2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BE1038">
        <w:rPr>
          <w:rFonts w:ascii="Times New Roman" w:hAnsi="Times New Roman" w:cs="Times New Roman"/>
          <w:sz w:val="24"/>
          <w:szCs w:val="24"/>
        </w:rPr>
        <w:t xml:space="preserve">Примерная рабочая программа основного общего образования </w:t>
      </w: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физике для 7-9</w:t>
      </w: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«Физика» под редакцией </w:t>
      </w:r>
      <w:proofErr w:type="spellStart"/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А.Б.Пёрышкина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Е.М.Гутника</w:t>
      </w:r>
      <w:proofErr w:type="spellEnd"/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Дрофа.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038">
        <w:rPr>
          <w:rFonts w:ascii="Times New Roman" w:hAnsi="Times New Roman" w:cs="Times New Roman"/>
          <w:sz w:val="24"/>
          <w:szCs w:val="24"/>
        </w:rPr>
        <w:t xml:space="preserve">2021. </w:t>
      </w:r>
    </w:p>
    <w:p w:rsidR="00D67739" w:rsidRPr="0073112A" w:rsidRDefault="00D67739" w:rsidP="00D67739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67739" w:rsidRPr="0073112A" w:rsidRDefault="00D67739" w:rsidP="00D67739">
      <w:pPr>
        <w:numPr>
          <w:ilvl w:val="0"/>
          <w:numId w:val="2"/>
        </w:numPr>
        <w:shd w:val="clear" w:color="auto" w:fill="FFFFFF"/>
        <w:spacing w:after="0" w:line="240" w:lineRule="auto"/>
        <w:ind w:right="41"/>
        <w:contextualSpacing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Особенности Рабочей программы по «Физике»</w:t>
      </w:r>
    </w:p>
    <w:p w:rsidR="00D67739" w:rsidRPr="0073112A" w:rsidRDefault="00D67739" w:rsidP="00D67739">
      <w:pPr>
        <w:shd w:val="clear" w:color="auto" w:fill="FFFFFF"/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курс физи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 — системообразующий для есте</w:t>
      </w: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ственно-научных учебных предметов, поскольку физические законы лежат в основе содержания курсов химии, биологии, географии и астрономии. Физика вместе с другими предметами (курс «Окружающий мир» начальной школы, физическая география, химия, биология) составляет непрерывный школьный курс естествознания.</w:t>
      </w:r>
    </w:p>
    <w:p w:rsidR="00D67739" w:rsidRPr="0073112A" w:rsidRDefault="00D67739" w:rsidP="00D67739">
      <w:pPr>
        <w:shd w:val="clear" w:color="auto" w:fill="FFFFFF"/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вооружает школьников научным методом познания, позволяющим получать объективны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знания об окружающем мире. В 7</w:t>
      </w: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начинается изучение основных физических законов, лабораторные работы становятся более сложными, школьники учатся планировать эксперимент самостоятельно.</w:t>
      </w:r>
    </w:p>
    <w:p w:rsidR="00D67739" w:rsidRPr="0073112A" w:rsidRDefault="00D67739" w:rsidP="00D67739">
      <w:pPr>
        <w:shd w:val="clear" w:color="auto" w:fill="FFFFFF"/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курса применяется классно-урочная система с использованием различных технологий, форм, методов обучения.    Используются следующие типы уроков: комбинированный, изучения нового материала (лекция, беседа, выполнение практических работ), совершенствования знаний и умений (решение задач, выполнение самостоятельных работ, лабораторных работ), контроля и коррекции знаний (устный опрос, письменный опрос, зачёт), обобщения и систематизации знаний.  К письменным формам контроля относятся: физические диктанты, самостоятельные и контрольные работы, тесты.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школьного курса.</w:t>
      </w:r>
    </w:p>
    <w:p w:rsidR="00D67739" w:rsidRPr="0073112A" w:rsidRDefault="00D67739" w:rsidP="00D67739">
      <w:pPr>
        <w:shd w:val="clear" w:color="auto" w:fill="FFFFFF"/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используются элементы личностно-ориентированного обучения, обучения с применением опорных схем, технологии уровневой дифференциации обучения, технологии создания учебных ситуаций, информационных и коммуникационных технологий обучения.</w:t>
      </w:r>
    </w:p>
    <w:p w:rsidR="00D67739" w:rsidRPr="0073112A" w:rsidRDefault="00D67739" w:rsidP="00D67739">
      <w:pPr>
        <w:shd w:val="clear" w:color="auto" w:fill="FFFFFF"/>
        <w:spacing w:after="0" w:line="240" w:lineRule="auto"/>
        <w:ind w:right="4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739" w:rsidRPr="0073112A" w:rsidRDefault="00D67739" w:rsidP="00D67739">
      <w:pPr>
        <w:numPr>
          <w:ilvl w:val="0"/>
          <w:numId w:val="2"/>
        </w:num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b/>
          <w:i/>
          <w:color w:val="00000A"/>
          <w:sz w:val="28"/>
          <w:szCs w:val="24"/>
          <w:lang w:eastAsia="ru-RU"/>
        </w:rPr>
        <w:t>Приоритетные виды и формы контроля</w:t>
      </w:r>
    </w:p>
    <w:p w:rsidR="00D67739" w:rsidRPr="0073112A" w:rsidRDefault="00D67739" w:rsidP="00D6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контроля:</w:t>
      </w:r>
    </w:p>
    <w:p w:rsidR="00D67739" w:rsidRPr="0073112A" w:rsidRDefault="00D67739" w:rsidP="00D6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вводный;</w:t>
      </w:r>
    </w:p>
    <w:p w:rsidR="00D67739" w:rsidRPr="0073112A" w:rsidRDefault="00D67739" w:rsidP="00D6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промежуточный;</w:t>
      </w:r>
    </w:p>
    <w:p w:rsidR="00D67739" w:rsidRPr="0073112A" w:rsidRDefault="00D67739" w:rsidP="00D6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текущий;</w:t>
      </w:r>
    </w:p>
    <w:p w:rsidR="00D67739" w:rsidRPr="0073112A" w:rsidRDefault="00D67739" w:rsidP="00D6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тематический;</w:t>
      </w:r>
    </w:p>
    <w:p w:rsidR="00D67739" w:rsidRPr="0073112A" w:rsidRDefault="00D67739" w:rsidP="00D6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итоговый.</w:t>
      </w:r>
    </w:p>
    <w:p w:rsidR="00D67739" w:rsidRPr="0073112A" w:rsidRDefault="00D67739" w:rsidP="00D6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Методы контроля:</w:t>
      </w:r>
    </w:p>
    <w:p w:rsidR="00D67739" w:rsidRPr="0073112A" w:rsidRDefault="00D67739" w:rsidP="00D6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письменный;</w:t>
      </w:r>
    </w:p>
    <w:p w:rsidR="00D67739" w:rsidRPr="0073112A" w:rsidRDefault="00D67739" w:rsidP="00D6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устный.</w:t>
      </w:r>
    </w:p>
    <w:p w:rsidR="00D67739" w:rsidRPr="0073112A" w:rsidRDefault="00D67739" w:rsidP="00D6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контроля:</w:t>
      </w:r>
    </w:p>
    <w:p w:rsidR="00D67739" w:rsidRPr="0073112A" w:rsidRDefault="00D67739" w:rsidP="00D6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тесты;</w:t>
      </w:r>
    </w:p>
    <w:p w:rsidR="00D67739" w:rsidRPr="0073112A" w:rsidRDefault="00D67739" w:rsidP="00D6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зачеты;</w:t>
      </w:r>
    </w:p>
    <w:p w:rsidR="00D67739" w:rsidRPr="0073112A" w:rsidRDefault="00D67739" w:rsidP="00D6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устный опрос;</w:t>
      </w:r>
    </w:p>
    <w:p w:rsidR="00D67739" w:rsidRPr="0073112A" w:rsidRDefault="00D67739" w:rsidP="00D6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- фронтальный опрос.</w:t>
      </w:r>
    </w:p>
    <w:p w:rsidR="00D67739" w:rsidRPr="0073112A" w:rsidRDefault="00D67739" w:rsidP="00D6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индивидуальная работа у доски;</w:t>
      </w:r>
    </w:p>
    <w:p w:rsidR="00D67739" w:rsidRPr="0073112A" w:rsidRDefault="00D67739" w:rsidP="00D6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индивидуальная работа по карточкам;</w:t>
      </w:r>
    </w:p>
    <w:p w:rsidR="00D67739" w:rsidRPr="0073112A" w:rsidRDefault="00D67739" w:rsidP="00D6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проверочные работы;</w:t>
      </w:r>
    </w:p>
    <w:p w:rsidR="00D67739" w:rsidRDefault="009D1DAF" w:rsidP="009D1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контрольные работы</w:t>
      </w:r>
    </w:p>
    <w:p w:rsidR="00DD7923" w:rsidRPr="009D1DAF" w:rsidRDefault="00DD7923" w:rsidP="009D1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739" w:rsidRPr="0073112A" w:rsidRDefault="00D67739" w:rsidP="00D67739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311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Общая характеристика учебного предмета «Физика»</w:t>
      </w:r>
    </w:p>
    <w:p w:rsidR="00D67739" w:rsidRPr="0073112A" w:rsidRDefault="00D67739" w:rsidP="00D6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</w:t>
      </w:r>
    </w:p>
    <w:p w:rsidR="00D67739" w:rsidRPr="0073112A" w:rsidRDefault="00D67739" w:rsidP="00D6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физики в учебном плане определяется следующими основными положениями. </w:t>
      </w:r>
    </w:p>
    <w:p w:rsidR="00D67739" w:rsidRPr="0073112A" w:rsidRDefault="00D67739" w:rsidP="00D6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физическая наука является фундаментом естествознания, современной техники и современных производственных технологий, поэтому, изучая на уроках физики закономерности, законы и принципы: учащиеся получают адекватные представления о реальном физическом мире; приходят к пониманию и более глубокому усвоению знаний о природных и технологических процессах, изучаемых на уроках биологии, физической географии, химии, технологии; начинают разбираться в устройстве и принципе действия многочисленных</w:t>
      </w:r>
    </w:p>
    <w:p w:rsidR="00D67739" w:rsidRPr="0073112A" w:rsidRDefault="00D67739" w:rsidP="00D6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устройств, в том числе, широко используемых в быту, и учатся безопасному и бережному использованию техники, соблюдению правил техники безопасности и охраны труда.</w:t>
      </w:r>
    </w:p>
    <w:p w:rsidR="00D67739" w:rsidRPr="0073112A" w:rsidRDefault="00D67739" w:rsidP="00D6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Во-вторых, основу изучения физики в школе составляет метод научного познания мира, поэтому учащиеся:</w:t>
      </w:r>
    </w:p>
    <w:p w:rsidR="00D67739" w:rsidRPr="0073112A" w:rsidRDefault="00D67739" w:rsidP="00D6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осваивают на практике эмпирические и теоретические методы научного познания, что способствует повышению качества методологических знаний; осознают значение математических знаний и учатся применять их при решении широкого круга проблем, в том числе, разнообразных физических задач; применяют метод научного познания при выполнении самостоятельных учебных и внеучебных исследований и проектных работ. </w:t>
      </w:r>
    </w:p>
    <w:p w:rsidR="00D67739" w:rsidRPr="0073112A" w:rsidRDefault="00D67739" w:rsidP="00D6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В-третьих, при изучении физики учащиеся систематически работают с информацией в виде базы фактических данных, относящихся к изучаемой группе явлений и объектов. Эта информация, представленная во всех существующих в настоящее время знаковых системах, классифицируется, обобщается и систематизируется, то есть преобразуется учащимися в знание. Так они осваивают методы самостоятельного получения знания.</w:t>
      </w:r>
    </w:p>
    <w:p w:rsidR="00D67739" w:rsidRPr="0073112A" w:rsidRDefault="00D67739" w:rsidP="00D6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В-четвертых, в процессе изучения физики учащиеся осваивают все основные мыслительные операции, лежащие в основе познавательной деятельности.</w:t>
      </w:r>
    </w:p>
    <w:p w:rsidR="00D67739" w:rsidRPr="0073112A" w:rsidRDefault="00D67739" w:rsidP="00D6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В-пятых, исторические аспекты физики позволяют учащимся осознать многогранность</w:t>
      </w:r>
    </w:p>
    <w:p w:rsidR="00D67739" w:rsidRPr="0073112A" w:rsidRDefault="00D67739" w:rsidP="00D6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влияния физической науки и ее идей на развитие цивилизации.</w:t>
      </w:r>
    </w:p>
    <w:p w:rsidR="00D67739" w:rsidRDefault="00D67739" w:rsidP="00D6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преподавание физики в основной школе позволяет не только реализовать требования к уровню подготовки учащихся в предметной области, но и в личностной и метапредметной областях, как это предусмотрено ФГОС основного общего образования.</w:t>
      </w:r>
    </w:p>
    <w:p w:rsidR="009D1DAF" w:rsidRPr="0073112A" w:rsidRDefault="009D1DAF" w:rsidP="00D6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739" w:rsidRDefault="00D67739" w:rsidP="00D67739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311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Место учебного предмета «Физика» в учебном плане </w:t>
      </w:r>
    </w:p>
    <w:p w:rsidR="00996B21" w:rsidRPr="00996B21" w:rsidRDefault="00996B21" w:rsidP="00996B21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«Физика</w:t>
      </w:r>
      <w:r w:rsidRPr="004B13C7">
        <w:rPr>
          <w:rFonts w:ascii="Times New Roman" w:hAnsi="Times New Roman" w:cs="Times New Roman"/>
          <w:sz w:val="24"/>
          <w:szCs w:val="24"/>
        </w:rPr>
        <w:t>» проводятся в ц</w:t>
      </w:r>
      <w:r w:rsidRPr="004B13C7">
        <w:rPr>
          <w:rFonts w:ascii="Times New Roman" w:eastAsia="Calibri" w:hAnsi="Times New Roman" w:cs="Times New Roman"/>
          <w:sz w:val="24"/>
          <w:szCs w:val="24"/>
        </w:rPr>
        <w:t xml:space="preserve">ентре образования естественно-научной </w:t>
      </w:r>
      <w:r>
        <w:rPr>
          <w:rFonts w:ascii="Times New Roman" w:eastAsia="Calibri" w:hAnsi="Times New Roman" w:cs="Times New Roman"/>
          <w:sz w:val="24"/>
          <w:szCs w:val="24"/>
        </w:rPr>
        <w:t>и технологической направленностей</w:t>
      </w:r>
      <w:r w:rsidRPr="004B13C7">
        <w:rPr>
          <w:rFonts w:ascii="Times New Roman" w:eastAsia="Calibri" w:hAnsi="Times New Roman" w:cs="Times New Roman"/>
          <w:sz w:val="24"/>
          <w:szCs w:val="24"/>
        </w:rPr>
        <w:t xml:space="preserve"> «Точка роста» </w:t>
      </w:r>
      <w:r w:rsidRPr="004B13C7">
        <w:rPr>
          <w:rFonts w:ascii="Times New Roman" w:hAnsi="Times New Roman" w:cs="Times New Roman"/>
          <w:sz w:val="24"/>
          <w:szCs w:val="24"/>
        </w:rPr>
        <w:t>в зоне цифровой лаборатории учебного предмета «</w:t>
      </w:r>
      <w:r>
        <w:rPr>
          <w:rFonts w:ascii="Times New Roman" w:hAnsi="Times New Roman" w:cs="Times New Roman"/>
          <w:sz w:val="24"/>
          <w:szCs w:val="24"/>
        </w:rPr>
        <w:t>Физика» согласно расписанию</w:t>
      </w:r>
    </w:p>
    <w:p w:rsidR="00D67739" w:rsidRPr="0073112A" w:rsidRDefault="00D67739" w:rsidP="00D6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в рамках федерального государственн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образовательного стандарта основного</w:t>
      </w: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для образовательных учреждений Российской Федерации предусматривает изучение учебн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предмета «Физика» на этапе основного</w:t>
      </w: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в рамках обязательной части в объеме:</w:t>
      </w:r>
    </w:p>
    <w:p w:rsidR="00D67739" w:rsidRDefault="00D67739" w:rsidP="00D6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923" w:rsidRPr="0073112A" w:rsidRDefault="00DD7923" w:rsidP="00D6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8"/>
        <w:gridCol w:w="2835"/>
        <w:gridCol w:w="4631"/>
        <w:gridCol w:w="2226"/>
        <w:gridCol w:w="2074"/>
      </w:tblGrid>
      <w:tr w:rsidR="00D67739" w:rsidRPr="0073112A" w:rsidTr="00932DF5">
        <w:trPr>
          <w:trHeight w:val="144"/>
          <w:jc w:val="center"/>
        </w:trPr>
        <w:tc>
          <w:tcPr>
            <w:tcW w:w="2478" w:type="dxa"/>
            <w:vMerge w:val="restart"/>
          </w:tcPr>
          <w:p w:rsidR="00D67739" w:rsidRPr="0073112A" w:rsidRDefault="00D67739" w:rsidP="00932DF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31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466" w:type="dxa"/>
            <w:gridSpan w:val="2"/>
          </w:tcPr>
          <w:p w:rsidR="00D67739" w:rsidRPr="0073112A" w:rsidRDefault="00D67739" w:rsidP="00932DF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31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2226" w:type="dxa"/>
            <w:vMerge w:val="restart"/>
          </w:tcPr>
          <w:p w:rsidR="00D67739" w:rsidRPr="0073112A" w:rsidRDefault="00D67739" w:rsidP="00932DF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31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2074" w:type="dxa"/>
            <w:vMerge w:val="restart"/>
          </w:tcPr>
          <w:p w:rsidR="00D67739" w:rsidRPr="0073112A" w:rsidRDefault="00D67739" w:rsidP="00932DF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31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Количество часов в год</w:t>
            </w:r>
          </w:p>
        </w:tc>
      </w:tr>
      <w:tr w:rsidR="00D67739" w:rsidRPr="0073112A" w:rsidTr="00932DF5">
        <w:trPr>
          <w:jc w:val="center"/>
        </w:trPr>
        <w:tc>
          <w:tcPr>
            <w:tcW w:w="2478" w:type="dxa"/>
            <w:vMerge/>
          </w:tcPr>
          <w:p w:rsidR="00D67739" w:rsidRPr="0073112A" w:rsidRDefault="00D67739" w:rsidP="0093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67739" w:rsidRPr="0073112A" w:rsidRDefault="00D67739" w:rsidP="0093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31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4631" w:type="dxa"/>
          </w:tcPr>
          <w:p w:rsidR="00D67739" w:rsidRPr="0073112A" w:rsidRDefault="00D67739" w:rsidP="0093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31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часть, формируемая участниками </w:t>
            </w:r>
          </w:p>
          <w:p w:rsidR="00D67739" w:rsidRPr="0073112A" w:rsidRDefault="00D67739" w:rsidP="0093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31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образовательных отношений</w:t>
            </w:r>
          </w:p>
        </w:tc>
        <w:tc>
          <w:tcPr>
            <w:tcW w:w="2226" w:type="dxa"/>
            <w:vMerge/>
          </w:tcPr>
          <w:p w:rsidR="00D67739" w:rsidRPr="0073112A" w:rsidRDefault="00D67739" w:rsidP="0093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</w:tcPr>
          <w:p w:rsidR="00D67739" w:rsidRPr="0073112A" w:rsidRDefault="00D67739" w:rsidP="0093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739" w:rsidRPr="0073112A" w:rsidTr="00932DF5">
        <w:trPr>
          <w:jc w:val="center"/>
        </w:trPr>
        <w:tc>
          <w:tcPr>
            <w:tcW w:w="2478" w:type="dxa"/>
          </w:tcPr>
          <w:p w:rsidR="00D67739" w:rsidRPr="0073112A" w:rsidRDefault="00D67739" w:rsidP="00932DF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</w:tcPr>
          <w:p w:rsidR="00D67739" w:rsidRPr="0073112A" w:rsidRDefault="00D67739" w:rsidP="00932DF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1" w:type="dxa"/>
          </w:tcPr>
          <w:p w:rsidR="00D67739" w:rsidRPr="0073112A" w:rsidRDefault="00932DF5" w:rsidP="00932DF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6" w:type="dxa"/>
          </w:tcPr>
          <w:p w:rsidR="00D67739" w:rsidRPr="0073112A" w:rsidRDefault="00D67739" w:rsidP="00932DF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74" w:type="dxa"/>
          </w:tcPr>
          <w:p w:rsidR="00D67739" w:rsidRPr="0073112A" w:rsidRDefault="00932DF5" w:rsidP="00932DF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</w:tbl>
    <w:p w:rsidR="00D67739" w:rsidRDefault="00D67739" w:rsidP="00D67739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9D1DAF" w:rsidRPr="0073112A" w:rsidRDefault="009D1DAF" w:rsidP="00D67739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D67739" w:rsidRPr="0073112A" w:rsidRDefault="00D67739" w:rsidP="00D67739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7311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Ценностные ориентиры содержания учебного предмета «Физика»</w:t>
      </w:r>
    </w:p>
    <w:p w:rsidR="00D67739" w:rsidRPr="0073112A" w:rsidRDefault="00D67739" w:rsidP="00D6773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Ценностные ориентиры содержания курса физики в </w:t>
      </w:r>
      <w:r w:rsidRPr="007311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основной школе определяются спецификой физики как науки.</w:t>
      </w:r>
    </w:p>
    <w:p w:rsidR="00D67739" w:rsidRPr="0073112A" w:rsidRDefault="00D67739" w:rsidP="00D67739">
      <w:pPr>
        <w:shd w:val="clear" w:color="auto" w:fill="FFFFFF"/>
        <w:spacing w:before="2" w:after="0" w:line="254" w:lineRule="exact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Основу познавательных ценностей составляют научные </w:t>
      </w:r>
      <w:r w:rsidRPr="007311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знания, научные методы познания, а ценностные ориентации, </w:t>
      </w: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формируемые у учащихся в процессе изучения физики, проявляются:</w:t>
      </w:r>
    </w:p>
    <w:p w:rsidR="00D67739" w:rsidRPr="0073112A" w:rsidRDefault="00D67739" w:rsidP="00D67739">
      <w:pPr>
        <w:widowControl w:val="0"/>
        <w:numPr>
          <w:ilvl w:val="0"/>
          <w:numId w:val="13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57" w:lineRule="exact"/>
        <w:ind w:right="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признании ценности научного знания, его практиче</w:t>
      </w: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значимости, достоверности;</w:t>
      </w:r>
    </w:p>
    <w:p w:rsidR="00D67739" w:rsidRPr="0073112A" w:rsidRDefault="00D67739" w:rsidP="00D67739">
      <w:pPr>
        <w:widowControl w:val="0"/>
        <w:numPr>
          <w:ilvl w:val="0"/>
          <w:numId w:val="13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57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ценности физических методов исследования живой и неживой природы;</w:t>
      </w:r>
    </w:p>
    <w:p w:rsidR="00D67739" w:rsidRPr="0073112A" w:rsidRDefault="00D67739" w:rsidP="00D67739">
      <w:pPr>
        <w:widowControl w:val="0"/>
        <w:numPr>
          <w:ilvl w:val="0"/>
          <w:numId w:val="13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57" w:lineRule="exact"/>
        <w:ind w:right="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понимании сложности и противоречивости самого процесса познания как извечного стремления к Истине.</w:t>
      </w:r>
    </w:p>
    <w:p w:rsidR="00D67739" w:rsidRPr="0073112A" w:rsidRDefault="00D67739" w:rsidP="00D67739">
      <w:pPr>
        <w:shd w:val="clear" w:color="auto" w:fill="FFFFFF"/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 качестве объектов ценностей труда и быта выступают </w:t>
      </w: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творческая созидательная деятельность, здоровый образ жизни, а ценностные ориентации содержания курса физики </w:t>
      </w:r>
    </w:p>
    <w:p w:rsidR="00D67739" w:rsidRPr="0073112A" w:rsidRDefault="00D67739" w:rsidP="00D67739">
      <w:pPr>
        <w:shd w:val="clear" w:color="auto" w:fill="FFFFFF"/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рассматриваться как формирование:</w:t>
      </w:r>
    </w:p>
    <w:p w:rsidR="00D67739" w:rsidRPr="0073112A" w:rsidRDefault="00D67739" w:rsidP="00D67739">
      <w:pPr>
        <w:widowControl w:val="0"/>
        <w:numPr>
          <w:ilvl w:val="0"/>
          <w:numId w:val="13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57" w:lineRule="exact"/>
        <w:ind w:right="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уважительного отношения к созидательной, творческой </w:t>
      </w: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D67739" w:rsidRPr="0073112A" w:rsidRDefault="00D67739" w:rsidP="00D67739">
      <w:pPr>
        <w:widowControl w:val="0"/>
        <w:numPr>
          <w:ilvl w:val="0"/>
          <w:numId w:val="13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54" w:lineRule="exact"/>
        <w:ind w:right="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понимания необходимости эффективного и безопасного </w:t>
      </w: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различных технических устройств;</w:t>
      </w:r>
    </w:p>
    <w:p w:rsidR="00D67739" w:rsidRPr="0073112A" w:rsidRDefault="00D67739" w:rsidP="00D67739">
      <w:pPr>
        <w:widowControl w:val="0"/>
        <w:numPr>
          <w:ilvl w:val="0"/>
          <w:numId w:val="13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57" w:lineRule="exact"/>
        <w:ind w:right="1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потребности в безусловном выполнении правил безопас</w:t>
      </w:r>
      <w:r w:rsidRPr="007311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использования веществ в повседневной жизни;</w:t>
      </w:r>
    </w:p>
    <w:p w:rsidR="00D67739" w:rsidRPr="0073112A" w:rsidRDefault="00D67739" w:rsidP="00D67739">
      <w:pPr>
        <w:widowControl w:val="0"/>
        <w:numPr>
          <w:ilvl w:val="0"/>
          <w:numId w:val="13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57" w:lineRule="exact"/>
        <w:ind w:right="1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сознательного выбора будущей профессиональной дея</w:t>
      </w:r>
      <w:r w:rsidRPr="007311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тельности.</w:t>
      </w:r>
    </w:p>
    <w:p w:rsidR="00D67739" w:rsidRPr="0073112A" w:rsidRDefault="00D67739" w:rsidP="00D67739">
      <w:pPr>
        <w:shd w:val="clear" w:color="auto" w:fill="FFFFFF"/>
        <w:spacing w:after="0" w:line="254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Курс физики обладает возможностями для формирования </w:t>
      </w: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коммуникативных ценностей, основу которых составляют </w:t>
      </w:r>
      <w:r w:rsidRPr="007311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процесс общения, грамотная речь, а ценностные ориентации </w:t>
      </w: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направлены на воспитание у учащихся:</w:t>
      </w:r>
    </w:p>
    <w:p w:rsidR="00D67739" w:rsidRPr="0073112A" w:rsidRDefault="00D67739" w:rsidP="00D67739">
      <w:pPr>
        <w:widowControl w:val="0"/>
        <w:numPr>
          <w:ilvl w:val="0"/>
          <w:numId w:val="13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57" w:lineRule="exact"/>
        <w:ind w:right="1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правильного использования физической терминологии и символики;</w:t>
      </w:r>
    </w:p>
    <w:p w:rsidR="00D67739" w:rsidRPr="0073112A" w:rsidRDefault="00D67739" w:rsidP="00D67739">
      <w:pPr>
        <w:widowControl w:val="0"/>
        <w:numPr>
          <w:ilvl w:val="0"/>
          <w:numId w:val="13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57" w:lineRule="exact"/>
        <w:ind w:right="1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потребности вести диалог, выслушивать мнение оппо</w:t>
      </w:r>
      <w:r w:rsidRPr="007311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нента, участвовать в дискуссии;</w:t>
      </w:r>
    </w:p>
    <w:p w:rsidR="00D67739" w:rsidRPr="0073112A" w:rsidRDefault="00D67739" w:rsidP="00D67739">
      <w:pPr>
        <w:widowControl w:val="0"/>
        <w:numPr>
          <w:ilvl w:val="0"/>
          <w:numId w:val="13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54" w:lineRule="exact"/>
        <w:ind w:right="1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открыто выражать и аргументированно отстаивать свою точку зрения.</w:t>
      </w:r>
    </w:p>
    <w:p w:rsidR="00D67739" w:rsidRPr="0073112A" w:rsidRDefault="00D67739" w:rsidP="00D6773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67739" w:rsidRPr="0073112A" w:rsidRDefault="00D67739" w:rsidP="00D67739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311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Личностные, метапредметные и предметные результаты освоения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учебного предмета «Физика» в 7</w:t>
      </w:r>
      <w:r w:rsidRPr="007311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классе </w:t>
      </w:r>
    </w:p>
    <w:p w:rsidR="00D67739" w:rsidRPr="0073112A" w:rsidRDefault="00D67739" w:rsidP="00D6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результаты:</w:t>
      </w:r>
    </w:p>
    <w:p w:rsidR="00D67739" w:rsidRPr="0073112A" w:rsidRDefault="00D67739" w:rsidP="00D6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познавательных интересов, интеллектуальных и творческих способностей учащихся;</w:t>
      </w:r>
    </w:p>
    <w:p w:rsidR="00D67739" w:rsidRPr="0073112A" w:rsidRDefault="00D67739" w:rsidP="00D6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D67739" w:rsidRPr="0073112A" w:rsidRDefault="00D67739" w:rsidP="00D6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самостоятельность в приобретении новых знаний и практических умений;</w:t>
      </w:r>
    </w:p>
    <w:p w:rsidR="00D67739" w:rsidRPr="0073112A" w:rsidRDefault="00D67739" w:rsidP="00D6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образовательной деятельности школьников на основе личностно ориентированного подхода;</w:t>
      </w:r>
    </w:p>
    <w:p w:rsidR="00D67739" w:rsidRPr="0073112A" w:rsidRDefault="00D67739" w:rsidP="00D6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D67739" w:rsidRPr="0073112A" w:rsidRDefault="00D67739" w:rsidP="00D6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результаты:</w:t>
      </w:r>
    </w:p>
    <w:p w:rsidR="00D67739" w:rsidRPr="0073112A" w:rsidRDefault="00D67739" w:rsidP="00D6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D67739" w:rsidRPr="0073112A" w:rsidRDefault="00D67739" w:rsidP="00D6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различий между исходными фактами и гипотезами для их объяснения, теоретическими моделями и реальными объектами, -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D67739" w:rsidRPr="0073112A" w:rsidRDefault="00D67739" w:rsidP="00D6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D67739" w:rsidRPr="0073112A" w:rsidRDefault="00D67739" w:rsidP="00D6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поставленных задач;</w:t>
      </w:r>
    </w:p>
    <w:p w:rsidR="00D67739" w:rsidRPr="0073112A" w:rsidRDefault="00D67739" w:rsidP="00D6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D67739" w:rsidRPr="0073112A" w:rsidRDefault="00D67739" w:rsidP="00D6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приемов действий в нестандартных ситуациях, овладение эвристическими методами решения проблем;</w:t>
      </w:r>
    </w:p>
    <w:p w:rsidR="00D67739" w:rsidRPr="0073112A" w:rsidRDefault="00D67739" w:rsidP="00D6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умений работать в группе с выполнением различных социальных релей, представлять и отстаивать свои взгляды и убеждения, вести дискуссию.</w:t>
      </w:r>
    </w:p>
    <w:p w:rsidR="00D67739" w:rsidRPr="0073112A" w:rsidRDefault="00D67739" w:rsidP="00D6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результаты:</w:t>
      </w:r>
    </w:p>
    <w:p w:rsidR="00D67739" w:rsidRPr="0073112A" w:rsidRDefault="00D67739" w:rsidP="00D6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знания о природе важнейших физических явлений окружающего мира и понимание смысла физических законов. Раскрывающих связь изученных явлений;</w:t>
      </w:r>
    </w:p>
    <w:p w:rsidR="00D67739" w:rsidRPr="0073112A" w:rsidRDefault="00D67739" w:rsidP="00D6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D67739" w:rsidRPr="0073112A" w:rsidRDefault="00D67739" w:rsidP="00D6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применять теоретические знания по физике на практике, решать физические задачи на применение полученных знаний;</w:t>
      </w:r>
    </w:p>
    <w:p w:rsidR="00D67739" w:rsidRPr="0073112A" w:rsidRDefault="00D67739" w:rsidP="00D6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D67739" w:rsidRPr="0073112A" w:rsidRDefault="00D67739" w:rsidP="00D6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убеждения в закономерной связи и познаваемости явлений природы, в объективности научного знания, высокой ценности науки в развитии материальной и духовной культуры людей;</w:t>
      </w:r>
    </w:p>
    <w:p w:rsidR="00D67739" w:rsidRPr="0073112A" w:rsidRDefault="00D67739" w:rsidP="00D6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D67739" w:rsidRDefault="00D67739" w:rsidP="00D6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D11EEE" w:rsidRDefault="00D11EEE" w:rsidP="00D6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EEE" w:rsidRPr="0073112A" w:rsidRDefault="00D11EEE" w:rsidP="00D6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739" w:rsidRDefault="00D67739" w:rsidP="00D6773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D1DAF" w:rsidRDefault="009D1DAF" w:rsidP="00D6773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D1DAF" w:rsidRDefault="009D1DAF" w:rsidP="00D6773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D1DAF" w:rsidRPr="0073112A" w:rsidRDefault="009D1DAF" w:rsidP="00D6773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67739" w:rsidRPr="0073112A" w:rsidRDefault="00D67739" w:rsidP="00D67739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311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ние учебного предмета «Физика» 7</w:t>
      </w:r>
      <w:r w:rsidRPr="007311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</w:t>
      </w:r>
    </w:p>
    <w:p w:rsidR="00D67739" w:rsidRPr="0073112A" w:rsidRDefault="00D67739" w:rsidP="00D67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18"/>
        <w:gridCol w:w="4222"/>
        <w:gridCol w:w="1509"/>
        <w:gridCol w:w="8111"/>
      </w:tblGrid>
      <w:tr w:rsidR="00D67739" w:rsidRPr="0073112A" w:rsidTr="00932DF5">
        <w:trPr>
          <w:jc w:val="center"/>
        </w:trPr>
        <w:tc>
          <w:tcPr>
            <w:tcW w:w="718" w:type="dxa"/>
          </w:tcPr>
          <w:p w:rsidR="00D67739" w:rsidRPr="0073112A" w:rsidRDefault="00D67739" w:rsidP="00932DF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31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22" w:type="dxa"/>
          </w:tcPr>
          <w:p w:rsidR="00D67739" w:rsidRPr="0073112A" w:rsidRDefault="00D67739" w:rsidP="00932DF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31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Название главы</w:t>
            </w:r>
          </w:p>
        </w:tc>
        <w:tc>
          <w:tcPr>
            <w:tcW w:w="1509" w:type="dxa"/>
          </w:tcPr>
          <w:p w:rsidR="00D67739" w:rsidRPr="0073112A" w:rsidRDefault="00D67739" w:rsidP="00932DF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31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111" w:type="dxa"/>
          </w:tcPr>
          <w:p w:rsidR="00D67739" w:rsidRPr="0073112A" w:rsidRDefault="00D67739" w:rsidP="00932DF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31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Содержание главы</w:t>
            </w:r>
          </w:p>
        </w:tc>
      </w:tr>
      <w:tr w:rsidR="00D67739" w:rsidRPr="0073112A" w:rsidTr="00932DF5">
        <w:trPr>
          <w:jc w:val="center"/>
        </w:trPr>
        <w:tc>
          <w:tcPr>
            <w:tcW w:w="718" w:type="dxa"/>
          </w:tcPr>
          <w:p w:rsidR="00D67739" w:rsidRPr="0073112A" w:rsidRDefault="00D67739" w:rsidP="00932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22" w:type="dxa"/>
          </w:tcPr>
          <w:p w:rsidR="00D67739" w:rsidRDefault="00D67739" w:rsidP="00932DF5">
            <w:pPr>
              <w:tabs>
                <w:tab w:val="left" w:pos="5964"/>
              </w:tabs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Введение</w:t>
            </w:r>
          </w:p>
          <w:p w:rsidR="00D67739" w:rsidRPr="00EF1655" w:rsidRDefault="00D67739" w:rsidP="00932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D67739" w:rsidRPr="0073112A" w:rsidRDefault="00760B78" w:rsidP="00932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11" w:type="dxa"/>
          </w:tcPr>
          <w:p w:rsidR="00D67739" w:rsidRDefault="00D67739" w:rsidP="00932DF5">
            <w:pPr>
              <w:autoSpaceDE w:val="0"/>
              <w:autoSpaceDN w:val="0"/>
              <w:adjustRightInd w:val="0"/>
              <w:spacing w:before="75" w:after="75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– наука о природе. Физические явления. Физические свойства тел. </w:t>
            </w:r>
            <w:r w:rsidRPr="00487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Наблюдение и описание физических явлений. </w:t>
            </w:r>
            <w:r w:rsidRPr="0048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величины. Измерение физических величин: длинны, времени, температуры. Физические приборы. Международная система единиц. Точность и погрешность измерений. Физика и техника.</w:t>
            </w:r>
          </w:p>
          <w:p w:rsidR="00D67739" w:rsidRPr="0073112A" w:rsidRDefault="00D67739" w:rsidP="00932DF5">
            <w:pPr>
              <w:autoSpaceDE w:val="0"/>
              <w:autoSpaceDN w:val="0"/>
              <w:adjustRightInd w:val="0"/>
              <w:spacing w:before="75" w:after="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Лабораторная работа № 1</w:t>
            </w:r>
            <w:r w:rsidRPr="004876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«Определение цены деления физического прибора»</w:t>
            </w:r>
          </w:p>
        </w:tc>
      </w:tr>
      <w:tr w:rsidR="00D67739" w:rsidRPr="0073112A" w:rsidTr="00932DF5">
        <w:trPr>
          <w:jc w:val="center"/>
        </w:trPr>
        <w:tc>
          <w:tcPr>
            <w:tcW w:w="718" w:type="dxa"/>
          </w:tcPr>
          <w:p w:rsidR="00D67739" w:rsidRPr="0073112A" w:rsidRDefault="00D67739" w:rsidP="00932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22" w:type="dxa"/>
          </w:tcPr>
          <w:p w:rsidR="00D67739" w:rsidRPr="00EF1655" w:rsidRDefault="00D67739" w:rsidP="00932DF5">
            <w:pPr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  <w:lang w:eastAsia="ru-RU"/>
              </w:rPr>
            </w:pPr>
            <w:r w:rsidRPr="004876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Первоначальные сведения о строении вещества</w:t>
            </w:r>
          </w:p>
        </w:tc>
        <w:tc>
          <w:tcPr>
            <w:tcW w:w="1509" w:type="dxa"/>
          </w:tcPr>
          <w:p w:rsidR="00D67739" w:rsidRPr="0073112A" w:rsidRDefault="00760B78" w:rsidP="00932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1" w:type="dxa"/>
          </w:tcPr>
          <w:p w:rsidR="00D67739" w:rsidRPr="0048761E" w:rsidRDefault="00D67739" w:rsidP="00932DF5">
            <w:pPr>
              <w:autoSpaceDE w:val="0"/>
              <w:autoSpaceDN w:val="0"/>
              <w:adjustRightInd w:val="0"/>
              <w:spacing w:before="75" w:after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вещества. Опыты, доказывающие атомное строение вещества. Тепловое движение атомов и молекул. Броуновское движение. Диффузия в газах, жидкостях и твердых телах. Взаимодействие частиц вещества. Агрегатные состояния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представлений.</w:t>
            </w:r>
          </w:p>
          <w:p w:rsidR="00D67739" w:rsidRPr="0048761E" w:rsidRDefault="00D67739" w:rsidP="00932DF5">
            <w:pPr>
              <w:spacing w:after="20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7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Лабораторная работа  № 2 « Определение размеров малых тел»</w:t>
            </w:r>
          </w:p>
        </w:tc>
      </w:tr>
      <w:tr w:rsidR="00D67739" w:rsidRPr="0073112A" w:rsidTr="00932DF5">
        <w:trPr>
          <w:jc w:val="center"/>
        </w:trPr>
        <w:tc>
          <w:tcPr>
            <w:tcW w:w="718" w:type="dxa"/>
          </w:tcPr>
          <w:p w:rsidR="00D67739" w:rsidRPr="0073112A" w:rsidRDefault="00D67739" w:rsidP="00932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22" w:type="dxa"/>
          </w:tcPr>
          <w:p w:rsidR="00D67739" w:rsidRPr="0048761E" w:rsidRDefault="00D67739" w:rsidP="00932DF5">
            <w:pPr>
              <w:tabs>
                <w:tab w:val="left" w:pos="5964"/>
              </w:tabs>
              <w:spacing w:after="20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6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Взаимодействия тел</w:t>
            </w:r>
          </w:p>
          <w:p w:rsidR="00D67739" w:rsidRPr="00EF1655" w:rsidRDefault="00D67739" w:rsidP="00932DF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D67739" w:rsidRPr="0073112A" w:rsidRDefault="00760B78" w:rsidP="00932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11" w:type="dxa"/>
          </w:tcPr>
          <w:p w:rsidR="00D67739" w:rsidRPr="0048761E" w:rsidRDefault="00D67739" w:rsidP="00932DF5">
            <w:pPr>
              <w:shd w:val="clear" w:color="auto" w:fill="FFFFFF"/>
              <w:autoSpaceDE w:val="0"/>
              <w:autoSpaceDN w:val="0"/>
              <w:adjustRightInd w:val="0"/>
              <w:spacing w:before="10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Механическое движение. Траектория. Путь. Равномерное и неравномерное движение. Скорость. Графики зависимости пути и модуля скорости от времени движения. Инерция. Инертность тел. Взаимодействие тел. Масса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тела. </w:t>
            </w:r>
            <w:r w:rsidRPr="00487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Измерение массы т ела. </w:t>
            </w:r>
            <w:r w:rsidRPr="0048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Плотность вещества. Сила. Ила тяжести. Сила упругости. Закон Гука. Вес тела. Связь между силой тяжести и массой тела.  Сила тяжести на других планетах. Динамометр. Сложение двух сил, направленных вдоль одной прямой. Равнодействующая двух сил. Сила трения. Физическая природа небесных тел Солнечной системы. </w:t>
            </w:r>
          </w:p>
          <w:p w:rsidR="00D67739" w:rsidRPr="0048761E" w:rsidRDefault="00D67739" w:rsidP="00932DF5">
            <w:pPr>
              <w:autoSpaceDE w:val="0"/>
              <w:autoSpaceDN w:val="0"/>
              <w:adjustRightInd w:val="0"/>
              <w:spacing w:before="75" w:after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№3 «Измерение массы тела на рычажных весах»</w:t>
            </w:r>
          </w:p>
          <w:p w:rsidR="00D67739" w:rsidRPr="0048761E" w:rsidRDefault="00D67739" w:rsidP="00932DF5">
            <w:pPr>
              <w:autoSpaceDE w:val="0"/>
              <w:autoSpaceDN w:val="0"/>
              <w:adjustRightInd w:val="0"/>
              <w:spacing w:before="75" w:after="7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7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Лабораторная работа №4 «Измерение объема тела»</w:t>
            </w:r>
          </w:p>
          <w:p w:rsidR="00D67739" w:rsidRPr="0048761E" w:rsidRDefault="00D67739" w:rsidP="00932DF5">
            <w:pPr>
              <w:autoSpaceDE w:val="0"/>
              <w:autoSpaceDN w:val="0"/>
              <w:adjustRightInd w:val="0"/>
              <w:spacing w:before="75" w:after="7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7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Лабораторная работа №5 «Определение плотности тела»</w:t>
            </w:r>
          </w:p>
          <w:p w:rsidR="00D67739" w:rsidRPr="0048761E" w:rsidRDefault="00D67739" w:rsidP="00932DF5">
            <w:pPr>
              <w:autoSpaceDE w:val="0"/>
              <w:autoSpaceDN w:val="0"/>
              <w:adjustRightInd w:val="0"/>
              <w:spacing w:before="75" w:after="7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Лабораторная работа №6</w:t>
            </w:r>
            <w:r w:rsidRPr="00487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«Градуирование пружины и измерение сил динамометром»</w:t>
            </w:r>
          </w:p>
          <w:p w:rsidR="00D67739" w:rsidRPr="0048761E" w:rsidRDefault="00D67739" w:rsidP="00932DF5">
            <w:pPr>
              <w:autoSpaceDE w:val="0"/>
              <w:autoSpaceDN w:val="0"/>
              <w:adjustRightInd w:val="0"/>
              <w:spacing w:before="75" w:after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Лабораторная работа №7 «</w:t>
            </w:r>
            <w:r w:rsidRPr="00487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Измерение силы трения с помощью динамометра»</w:t>
            </w:r>
          </w:p>
        </w:tc>
      </w:tr>
      <w:tr w:rsidR="00D67739" w:rsidRPr="0073112A" w:rsidTr="00932DF5">
        <w:trPr>
          <w:jc w:val="center"/>
        </w:trPr>
        <w:tc>
          <w:tcPr>
            <w:tcW w:w="718" w:type="dxa"/>
          </w:tcPr>
          <w:p w:rsidR="00D67739" w:rsidRPr="0073112A" w:rsidRDefault="00D67739" w:rsidP="00932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22" w:type="dxa"/>
          </w:tcPr>
          <w:p w:rsidR="00D67739" w:rsidRPr="0048761E" w:rsidRDefault="00D67739" w:rsidP="00932DF5">
            <w:pPr>
              <w:tabs>
                <w:tab w:val="left" w:pos="5964"/>
              </w:tabs>
              <w:spacing w:after="20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876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Давление твердых тел, жидкостей и газов</w:t>
            </w:r>
          </w:p>
          <w:p w:rsidR="00D67739" w:rsidRPr="00EF1655" w:rsidRDefault="00D67739" w:rsidP="00932DF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D67739" w:rsidRPr="0073112A" w:rsidRDefault="00760B78" w:rsidP="00932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11" w:type="dxa"/>
          </w:tcPr>
          <w:p w:rsidR="00D67739" w:rsidRPr="0048761E" w:rsidRDefault="00D67739" w:rsidP="00932DF5">
            <w:pPr>
              <w:autoSpaceDE w:val="0"/>
              <w:autoSpaceDN w:val="0"/>
              <w:adjustRightInd w:val="0"/>
              <w:spacing w:before="75" w:after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Давление. Давление твердых тел. Давление газа. Объяснение давления на основе молекулярно-кинетических представлений. Передача давления жидкостями и газами. Закон Паскаля. Сообщающиеся сосуды. Атмосферное давление. Методы измерения атмосферного давления. Барометр, манометр, поршневой жидкостный насос. Закон Архимеда. Условия плавания тел. Воздухоплавание.</w:t>
            </w:r>
          </w:p>
          <w:p w:rsidR="00D67739" w:rsidRPr="0048761E" w:rsidRDefault="00D67739" w:rsidP="00932DF5">
            <w:pPr>
              <w:autoSpaceDE w:val="0"/>
              <w:autoSpaceDN w:val="0"/>
              <w:adjustRightInd w:val="0"/>
              <w:spacing w:before="75" w:after="7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7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Лабораторная работа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«</w:t>
            </w:r>
            <w:r w:rsidRPr="00487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выталкивающей силы, действующей на погруженное в жидкость тело»</w:t>
            </w:r>
          </w:p>
          <w:p w:rsidR="00D67739" w:rsidRPr="0048761E" w:rsidRDefault="00D67739" w:rsidP="00932DF5">
            <w:pPr>
              <w:autoSpaceDE w:val="0"/>
              <w:autoSpaceDN w:val="0"/>
              <w:adjustRightInd w:val="0"/>
              <w:spacing w:before="75" w:after="7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7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Лабораторная работа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№9 «</w:t>
            </w:r>
            <w:r w:rsidRPr="00487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Выяснение условий плавания тела в жидкости»</w:t>
            </w:r>
          </w:p>
        </w:tc>
      </w:tr>
      <w:tr w:rsidR="00D67739" w:rsidRPr="0073112A" w:rsidTr="00932DF5">
        <w:trPr>
          <w:jc w:val="center"/>
        </w:trPr>
        <w:tc>
          <w:tcPr>
            <w:tcW w:w="718" w:type="dxa"/>
          </w:tcPr>
          <w:p w:rsidR="00D67739" w:rsidRPr="0073112A" w:rsidRDefault="00D67739" w:rsidP="00932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22" w:type="dxa"/>
          </w:tcPr>
          <w:p w:rsidR="00D67739" w:rsidRPr="0048761E" w:rsidRDefault="00D67739" w:rsidP="00932DF5">
            <w:pPr>
              <w:autoSpaceDE w:val="0"/>
              <w:autoSpaceDN w:val="0"/>
              <w:adjustRightInd w:val="0"/>
              <w:spacing w:before="75" w:after="75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876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и мощность. Энергия</w:t>
            </w:r>
          </w:p>
          <w:p w:rsidR="00D67739" w:rsidRPr="0048761E" w:rsidRDefault="00D67739" w:rsidP="00932DF5">
            <w:pPr>
              <w:tabs>
                <w:tab w:val="left" w:pos="5964"/>
              </w:tabs>
              <w:spacing w:after="20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D67739" w:rsidRDefault="00760B78" w:rsidP="00932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1" w:type="dxa"/>
          </w:tcPr>
          <w:p w:rsidR="00D67739" w:rsidRPr="0048761E" w:rsidRDefault="00D67739" w:rsidP="00932DF5">
            <w:pPr>
              <w:autoSpaceDE w:val="0"/>
              <w:autoSpaceDN w:val="0"/>
              <w:adjustRightInd w:val="0"/>
              <w:spacing w:before="75" w:after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 работа. Мощность. Простые механизмы. Момент силы. Условия равновесия рычага. «Золотое правило» механики.       Виды равновесия. Коэффициент полезного действия (КПД). Энергия. Потенциальная и кинетическа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энергия. Превращение энергии.</w:t>
            </w:r>
          </w:p>
          <w:p w:rsidR="00D67739" w:rsidRPr="0048761E" w:rsidRDefault="00D67739" w:rsidP="00932DF5">
            <w:pPr>
              <w:autoSpaceDE w:val="0"/>
              <w:autoSpaceDN w:val="0"/>
              <w:adjustRightInd w:val="0"/>
              <w:spacing w:before="75" w:after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Лабораторнаяработа№10«</w:t>
            </w:r>
            <w:r w:rsidRPr="0048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Выяснение условия равновесия </w:t>
            </w:r>
            <w:proofErr w:type="spellStart"/>
            <w:proofErr w:type="gramStart"/>
            <w:r w:rsidRPr="0048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рычага»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№11</w:t>
            </w:r>
            <w:r w:rsidRPr="0048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«Определение КПД при подъеме по наклонной плоскости»</w:t>
            </w:r>
          </w:p>
        </w:tc>
      </w:tr>
    </w:tbl>
    <w:p w:rsidR="00D67739" w:rsidRPr="0073112A" w:rsidRDefault="00D67739" w:rsidP="00D677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67739" w:rsidRPr="0073112A" w:rsidRDefault="00D67739" w:rsidP="00D67739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311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Тематическое планирование </w:t>
      </w:r>
    </w:p>
    <w:p w:rsidR="00D67739" w:rsidRPr="0073112A" w:rsidRDefault="00D67739" w:rsidP="00D677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645"/>
        <w:gridCol w:w="2185"/>
        <w:gridCol w:w="851"/>
        <w:gridCol w:w="1134"/>
        <w:gridCol w:w="1276"/>
        <w:gridCol w:w="708"/>
        <w:gridCol w:w="7655"/>
      </w:tblGrid>
      <w:tr w:rsidR="00D67739" w:rsidRPr="0073112A" w:rsidTr="00932DF5">
        <w:trPr>
          <w:jc w:val="center"/>
        </w:trPr>
        <w:tc>
          <w:tcPr>
            <w:tcW w:w="645" w:type="dxa"/>
            <w:vMerge w:val="restart"/>
          </w:tcPr>
          <w:p w:rsidR="00D67739" w:rsidRPr="0073112A" w:rsidRDefault="00D67739" w:rsidP="00932DF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31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85" w:type="dxa"/>
            <w:vMerge w:val="restart"/>
          </w:tcPr>
          <w:p w:rsidR="00D67739" w:rsidRPr="0073112A" w:rsidRDefault="00D67739" w:rsidP="00932DF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31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Название главы</w:t>
            </w:r>
          </w:p>
        </w:tc>
        <w:tc>
          <w:tcPr>
            <w:tcW w:w="851" w:type="dxa"/>
            <w:vMerge w:val="restart"/>
          </w:tcPr>
          <w:p w:rsidR="00D67739" w:rsidRPr="0073112A" w:rsidRDefault="00D67739" w:rsidP="00932DF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31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18" w:type="dxa"/>
            <w:gridSpan w:val="3"/>
          </w:tcPr>
          <w:p w:rsidR="00D67739" w:rsidRPr="0073112A" w:rsidRDefault="00D67739" w:rsidP="00932DF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31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том числе на:</w:t>
            </w:r>
          </w:p>
        </w:tc>
        <w:tc>
          <w:tcPr>
            <w:tcW w:w="7655" w:type="dxa"/>
            <w:vMerge w:val="restart"/>
          </w:tcPr>
          <w:p w:rsidR="00D67739" w:rsidRPr="0073112A" w:rsidRDefault="00D67739" w:rsidP="00932DF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31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Основные виды учебной деятельности обучающихся</w:t>
            </w:r>
          </w:p>
        </w:tc>
      </w:tr>
      <w:tr w:rsidR="00D67739" w:rsidRPr="0073112A" w:rsidTr="00932DF5">
        <w:trPr>
          <w:jc w:val="center"/>
        </w:trPr>
        <w:tc>
          <w:tcPr>
            <w:tcW w:w="645" w:type="dxa"/>
            <w:vMerge/>
          </w:tcPr>
          <w:p w:rsidR="00D67739" w:rsidRPr="0073112A" w:rsidRDefault="00D67739" w:rsidP="00932DF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</w:tcPr>
          <w:p w:rsidR="00D67739" w:rsidRPr="0073112A" w:rsidRDefault="00D67739" w:rsidP="00932DF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67739" w:rsidRPr="0073112A" w:rsidRDefault="00D67739" w:rsidP="00932DF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67739" w:rsidRPr="0073112A" w:rsidRDefault="00D67739" w:rsidP="00932DF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31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лабораторные  работы</w:t>
            </w:r>
          </w:p>
          <w:p w:rsidR="00D67739" w:rsidRPr="0073112A" w:rsidRDefault="00D67739" w:rsidP="00932DF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67739" w:rsidRPr="0073112A" w:rsidRDefault="00D67739" w:rsidP="00932DF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708" w:type="dxa"/>
          </w:tcPr>
          <w:p w:rsidR="00D67739" w:rsidRPr="0073112A" w:rsidRDefault="00D67739" w:rsidP="00932DF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31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7655" w:type="dxa"/>
            <w:vMerge/>
          </w:tcPr>
          <w:p w:rsidR="00D67739" w:rsidRPr="0073112A" w:rsidRDefault="00D67739" w:rsidP="00932DF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D67739" w:rsidRPr="0073112A" w:rsidTr="00932DF5">
        <w:trPr>
          <w:jc w:val="center"/>
        </w:trPr>
        <w:tc>
          <w:tcPr>
            <w:tcW w:w="645" w:type="dxa"/>
          </w:tcPr>
          <w:p w:rsidR="00D67739" w:rsidRPr="0073112A" w:rsidRDefault="00D67739" w:rsidP="00932DF5">
            <w:pPr>
              <w:pStyle w:val="a6"/>
            </w:pPr>
            <w:r w:rsidRPr="0073112A">
              <w:t>1.</w:t>
            </w:r>
          </w:p>
        </w:tc>
        <w:tc>
          <w:tcPr>
            <w:tcW w:w="2185" w:type="dxa"/>
          </w:tcPr>
          <w:p w:rsidR="00D67739" w:rsidRDefault="00D67739" w:rsidP="00932DF5">
            <w:pPr>
              <w:pStyle w:val="a6"/>
              <w:rPr>
                <w:b/>
              </w:rPr>
            </w:pPr>
            <w:r>
              <w:rPr>
                <w:b/>
              </w:rPr>
              <w:t>Введение</w:t>
            </w:r>
          </w:p>
          <w:p w:rsidR="00D67739" w:rsidRPr="0073112A" w:rsidRDefault="00D67739" w:rsidP="00932DF5">
            <w:pPr>
              <w:pStyle w:val="a6"/>
            </w:pPr>
          </w:p>
        </w:tc>
        <w:tc>
          <w:tcPr>
            <w:tcW w:w="851" w:type="dxa"/>
          </w:tcPr>
          <w:p w:rsidR="00D67739" w:rsidRPr="0073112A" w:rsidRDefault="00760B78" w:rsidP="00932DF5">
            <w:pPr>
              <w:pStyle w:val="a6"/>
            </w:pPr>
            <w:r>
              <w:t>5</w:t>
            </w:r>
          </w:p>
        </w:tc>
        <w:tc>
          <w:tcPr>
            <w:tcW w:w="1134" w:type="dxa"/>
          </w:tcPr>
          <w:p w:rsidR="00D67739" w:rsidRPr="0073112A" w:rsidRDefault="00D67739" w:rsidP="00932DF5">
            <w:pPr>
              <w:pStyle w:val="a6"/>
            </w:pPr>
            <w:r>
              <w:t>1</w:t>
            </w:r>
          </w:p>
        </w:tc>
        <w:tc>
          <w:tcPr>
            <w:tcW w:w="1276" w:type="dxa"/>
          </w:tcPr>
          <w:p w:rsidR="00D67739" w:rsidRPr="0073112A" w:rsidRDefault="00D67739" w:rsidP="00932DF5">
            <w:pPr>
              <w:pStyle w:val="a6"/>
            </w:pPr>
          </w:p>
        </w:tc>
        <w:tc>
          <w:tcPr>
            <w:tcW w:w="708" w:type="dxa"/>
          </w:tcPr>
          <w:p w:rsidR="00D67739" w:rsidRPr="0073112A" w:rsidRDefault="00D67739" w:rsidP="00932DF5">
            <w:pPr>
              <w:pStyle w:val="a6"/>
            </w:pPr>
            <w:r w:rsidRPr="0073112A">
              <w:t>3</w:t>
            </w:r>
          </w:p>
        </w:tc>
        <w:tc>
          <w:tcPr>
            <w:tcW w:w="7655" w:type="dxa"/>
          </w:tcPr>
          <w:p w:rsidR="00D67739" w:rsidRPr="00BA5FDE" w:rsidRDefault="00D67739" w:rsidP="00932DF5">
            <w:pPr>
              <w:pStyle w:val="a6"/>
            </w:pPr>
            <w:r w:rsidRPr="00BA5FDE">
              <w:t>- понимать физические термины: тело, вещество, материя;</w:t>
            </w:r>
          </w:p>
          <w:p w:rsidR="00D67739" w:rsidRPr="00BA5FDE" w:rsidRDefault="00D67739" w:rsidP="00932DF5">
            <w:pPr>
              <w:pStyle w:val="a6"/>
            </w:pPr>
            <w:r w:rsidRPr="00BA5FDE">
              <w:t>-  проводить наблюдения физических явлений; измерять физические величины: расстояние, промежуток времени, температуру;</w:t>
            </w:r>
          </w:p>
          <w:p w:rsidR="00D67739" w:rsidRPr="00BA5FDE" w:rsidRDefault="00D67739" w:rsidP="00932DF5">
            <w:pPr>
              <w:pStyle w:val="a6"/>
            </w:pPr>
            <w:r w:rsidRPr="00BA5FDE">
              <w:t xml:space="preserve"> - определять цену деления шкалы прибора с учетом погрешности измерения;</w:t>
            </w:r>
          </w:p>
          <w:p w:rsidR="00D67739" w:rsidRPr="00BA5FDE" w:rsidRDefault="00D67739" w:rsidP="00932DF5">
            <w:pPr>
              <w:pStyle w:val="a6"/>
            </w:pPr>
            <w:r w:rsidRPr="00BA5FDE">
              <w:t>- осознать роль ученых нашей страны в развитии современной физики и</w:t>
            </w:r>
            <w:r>
              <w:t xml:space="preserve"> их вклад в </w:t>
            </w:r>
            <w:r w:rsidRPr="00BA5FDE">
              <w:t>технический и социальный прогресс;</w:t>
            </w:r>
          </w:p>
          <w:p w:rsidR="00D67739" w:rsidRPr="00BA5FDE" w:rsidRDefault="00D67739" w:rsidP="00932DF5">
            <w:pPr>
              <w:pStyle w:val="a6"/>
            </w:pPr>
            <w:r w:rsidRPr="00BA5FDE">
              <w:rPr>
                <w:rFonts w:eastAsia="Calibri"/>
              </w:rPr>
              <w:t>- приёмам поиска и формулировки доказательств выдвинутых гипотез и теоретических выводов на основе эмпирически установленных фактов.</w:t>
            </w:r>
          </w:p>
          <w:p w:rsidR="00D67739" w:rsidRPr="00BA5FDE" w:rsidRDefault="00D67739" w:rsidP="00932DF5">
            <w:pPr>
              <w:pStyle w:val="a6"/>
              <w:rPr>
                <w:rFonts w:eastAsia="Calibri"/>
                <w:sz w:val="22"/>
                <w:szCs w:val="22"/>
                <w:lang w:eastAsia="en-US"/>
              </w:rPr>
            </w:pPr>
            <w:r w:rsidRPr="00BA5FDE">
              <w:rPr>
                <w:rFonts w:eastAsia="Calibri"/>
              </w:rPr>
              <w:t>- использовать знания о физически</w:t>
            </w:r>
            <w:r>
              <w:rPr>
                <w:rFonts w:eastAsia="Calibri"/>
              </w:rPr>
              <w:t xml:space="preserve">х </w:t>
            </w:r>
            <w:r w:rsidRPr="00BA5FDE">
              <w:rPr>
                <w:rFonts w:eastAsia="Calibri"/>
              </w:rPr>
              <w:t>явлениях в повседневной жизни для обеспечения безопасности при обращении с приборами и</w:t>
            </w:r>
            <w:r>
              <w:rPr>
                <w:rFonts w:eastAsia="Calibri"/>
              </w:rPr>
              <w:t xml:space="preserve"> техническими устройствами, для </w:t>
            </w:r>
            <w:r w:rsidRPr="00BA5FDE">
              <w:rPr>
                <w:rFonts w:eastAsia="Calibri"/>
              </w:rPr>
              <w:t>сохранения здоровья и соблюдения норм экологического поведения в окружающей среде; приводить приме</w:t>
            </w:r>
            <w:r>
              <w:rPr>
                <w:rFonts w:eastAsia="Calibri"/>
              </w:rPr>
              <w:t xml:space="preserve">ры практического использования </w:t>
            </w:r>
            <w:r w:rsidRPr="00BA5FDE">
              <w:rPr>
                <w:rFonts w:eastAsia="Calibri"/>
              </w:rPr>
              <w:t>знани</w:t>
            </w:r>
            <w:r>
              <w:rPr>
                <w:rFonts w:eastAsia="Calibri"/>
              </w:rPr>
              <w:t xml:space="preserve">й о физических </w:t>
            </w:r>
            <w:r w:rsidRPr="00BA5FDE">
              <w:rPr>
                <w:rFonts w:eastAsia="Calibri"/>
              </w:rPr>
              <w:t>явлениях и физических законах.</w:t>
            </w:r>
          </w:p>
        </w:tc>
      </w:tr>
      <w:tr w:rsidR="00D67739" w:rsidRPr="00BA5FDE" w:rsidTr="00932DF5">
        <w:trPr>
          <w:jc w:val="center"/>
        </w:trPr>
        <w:tc>
          <w:tcPr>
            <w:tcW w:w="645" w:type="dxa"/>
          </w:tcPr>
          <w:p w:rsidR="00D67739" w:rsidRPr="00BA5FDE" w:rsidRDefault="00D67739" w:rsidP="00932DF5">
            <w:pPr>
              <w:pStyle w:val="a6"/>
            </w:pPr>
            <w:r w:rsidRPr="00BA5FDE">
              <w:t>2.</w:t>
            </w:r>
          </w:p>
        </w:tc>
        <w:tc>
          <w:tcPr>
            <w:tcW w:w="2185" w:type="dxa"/>
          </w:tcPr>
          <w:p w:rsidR="00D67739" w:rsidRPr="00BA5FDE" w:rsidRDefault="00D67739" w:rsidP="00932DF5">
            <w:pPr>
              <w:pStyle w:val="a6"/>
              <w:rPr>
                <w:b/>
              </w:rPr>
            </w:pPr>
            <w:r w:rsidRPr="00BA5FDE">
              <w:rPr>
                <w:b/>
              </w:rPr>
              <w:t>Первоначальные сведения о строении вещества</w:t>
            </w:r>
          </w:p>
          <w:p w:rsidR="00D67739" w:rsidRPr="00BA5FDE" w:rsidRDefault="00D67739" w:rsidP="00932DF5">
            <w:pPr>
              <w:pStyle w:val="a6"/>
            </w:pPr>
          </w:p>
        </w:tc>
        <w:tc>
          <w:tcPr>
            <w:tcW w:w="851" w:type="dxa"/>
          </w:tcPr>
          <w:p w:rsidR="00D67739" w:rsidRPr="00BA5FDE" w:rsidRDefault="00760B78" w:rsidP="00932DF5">
            <w:pPr>
              <w:pStyle w:val="a6"/>
            </w:pPr>
            <w:r>
              <w:t>11</w:t>
            </w:r>
          </w:p>
        </w:tc>
        <w:tc>
          <w:tcPr>
            <w:tcW w:w="1134" w:type="dxa"/>
          </w:tcPr>
          <w:p w:rsidR="00D67739" w:rsidRPr="00BA5FDE" w:rsidRDefault="00760B78" w:rsidP="00932DF5">
            <w:pPr>
              <w:pStyle w:val="a6"/>
            </w:pPr>
            <w:r>
              <w:t>2</w:t>
            </w:r>
          </w:p>
        </w:tc>
        <w:tc>
          <w:tcPr>
            <w:tcW w:w="1276" w:type="dxa"/>
          </w:tcPr>
          <w:p w:rsidR="00D67739" w:rsidRPr="00BA5FDE" w:rsidRDefault="00D67739" w:rsidP="00932DF5">
            <w:pPr>
              <w:pStyle w:val="a6"/>
            </w:pPr>
          </w:p>
        </w:tc>
        <w:tc>
          <w:tcPr>
            <w:tcW w:w="708" w:type="dxa"/>
          </w:tcPr>
          <w:p w:rsidR="00D67739" w:rsidRPr="00BA5FDE" w:rsidRDefault="00D67739" w:rsidP="00932DF5">
            <w:pPr>
              <w:pStyle w:val="a6"/>
            </w:pPr>
            <w:r w:rsidRPr="00BA5FDE">
              <w:t>5</w:t>
            </w:r>
          </w:p>
        </w:tc>
        <w:tc>
          <w:tcPr>
            <w:tcW w:w="7655" w:type="dxa"/>
          </w:tcPr>
          <w:p w:rsidR="00D67739" w:rsidRPr="00BA5FDE" w:rsidRDefault="00D67739" w:rsidP="00932DF5">
            <w:pPr>
              <w:pStyle w:val="a6"/>
            </w:pPr>
            <w:r w:rsidRPr="00BA5FDE">
              <w:t>понимать и объяснять физические явления: диффузия, большая сжимаемость газов, малая сжимаемость жидкостей и твердых тел;</w:t>
            </w:r>
          </w:p>
          <w:p w:rsidR="00D67739" w:rsidRPr="00BA5FDE" w:rsidRDefault="00D67739" w:rsidP="00932DF5">
            <w:pPr>
              <w:pStyle w:val="a6"/>
            </w:pPr>
            <w:r w:rsidRPr="00BA5FDE">
              <w:t>- пользоваться экспериментальными методами исследования при определении размеров малых тел;</w:t>
            </w:r>
          </w:p>
          <w:p w:rsidR="00D67739" w:rsidRPr="00BA5FDE" w:rsidRDefault="00D67739" w:rsidP="00932DF5">
            <w:pPr>
              <w:pStyle w:val="a6"/>
            </w:pPr>
            <w:r>
              <w:t xml:space="preserve">- понимать </w:t>
            </w:r>
            <w:r w:rsidRPr="00BA5FDE">
              <w:t xml:space="preserve">причины броуновского движения, смачивания и </w:t>
            </w:r>
            <w:proofErr w:type="spellStart"/>
            <w:r w:rsidRPr="00BA5FDE">
              <w:t>несмачивания</w:t>
            </w:r>
            <w:proofErr w:type="spellEnd"/>
            <w:r w:rsidRPr="00BA5FDE">
              <w:t xml:space="preserve"> тел; различия в молекулярном строении твердых тел, жидкостей и газов;</w:t>
            </w:r>
          </w:p>
          <w:p w:rsidR="00D67739" w:rsidRPr="00BA5FDE" w:rsidRDefault="00D67739" w:rsidP="00932DF5">
            <w:pPr>
              <w:pStyle w:val="a6"/>
              <w:rPr>
                <w:u w:val="single"/>
              </w:rPr>
            </w:pPr>
            <w:r w:rsidRPr="00BA5FDE">
              <w:t>-  пользоваться СИ и переводить единицы измерения физических величин в кратные и дольные единицы.</w:t>
            </w:r>
          </w:p>
          <w:p w:rsidR="00D67739" w:rsidRPr="00BA5FDE" w:rsidRDefault="00D67739" w:rsidP="00932DF5">
            <w:pPr>
              <w:pStyle w:val="a6"/>
            </w:pPr>
            <w:r w:rsidRPr="00BA5FDE">
              <w:t>- использовать полученные знания в повседневной жизни (быт, экология, охрана окружающей среды).</w:t>
            </w:r>
          </w:p>
          <w:p w:rsidR="00D67739" w:rsidRPr="00BA5FDE" w:rsidRDefault="00D67739" w:rsidP="00932DF5">
            <w:pPr>
              <w:pStyle w:val="a6"/>
            </w:pPr>
            <w:r w:rsidRPr="00BA5FDE">
              <w:t>- различать границы применимости физических законов, понимать всеобщий характер фундаментальных физических законов и ограниченность использования частных законов.</w:t>
            </w:r>
          </w:p>
        </w:tc>
      </w:tr>
      <w:tr w:rsidR="00D67739" w:rsidRPr="007A616C" w:rsidTr="00932DF5">
        <w:trPr>
          <w:jc w:val="center"/>
        </w:trPr>
        <w:tc>
          <w:tcPr>
            <w:tcW w:w="645" w:type="dxa"/>
          </w:tcPr>
          <w:p w:rsidR="00D67739" w:rsidRPr="007A616C" w:rsidRDefault="00D67739" w:rsidP="00932DF5">
            <w:pPr>
              <w:pStyle w:val="a6"/>
            </w:pPr>
            <w:r w:rsidRPr="007A616C">
              <w:t>3.</w:t>
            </w:r>
          </w:p>
        </w:tc>
        <w:tc>
          <w:tcPr>
            <w:tcW w:w="2185" w:type="dxa"/>
          </w:tcPr>
          <w:p w:rsidR="00D67739" w:rsidRPr="00BA5FDE" w:rsidRDefault="00D67739" w:rsidP="00932DF5">
            <w:pPr>
              <w:pStyle w:val="a6"/>
              <w:rPr>
                <w:b/>
              </w:rPr>
            </w:pPr>
            <w:r w:rsidRPr="00BA5FDE">
              <w:rPr>
                <w:b/>
              </w:rPr>
              <w:t>Взаимодействия тел</w:t>
            </w:r>
          </w:p>
          <w:p w:rsidR="00D67739" w:rsidRPr="007A616C" w:rsidRDefault="00D67739" w:rsidP="00932DF5">
            <w:pPr>
              <w:pStyle w:val="a6"/>
              <w:rPr>
                <w:b/>
                <w:i/>
              </w:rPr>
            </w:pPr>
          </w:p>
          <w:p w:rsidR="00D67739" w:rsidRPr="007A616C" w:rsidRDefault="00D67739" w:rsidP="00932DF5">
            <w:pPr>
              <w:pStyle w:val="a6"/>
              <w:rPr>
                <w:b/>
                <w:i/>
              </w:rPr>
            </w:pPr>
          </w:p>
          <w:p w:rsidR="00D67739" w:rsidRPr="007A616C" w:rsidRDefault="00D67739" w:rsidP="00932DF5">
            <w:pPr>
              <w:pStyle w:val="a6"/>
            </w:pPr>
          </w:p>
        </w:tc>
        <w:tc>
          <w:tcPr>
            <w:tcW w:w="851" w:type="dxa"/>
          </w:tcPr>
          <w:p w:rsidR="00D67739" w:rsidRPr="007A616C" w:rsidRDefault="00760B78" w:rsidP="00932DF5">
            <w:pPr>
              <w:pStyle w:val="a6"/>
            </w:pPr>
            <w:r>
              <w:t>32</w:t>
            </w:r>
          </w:p>
        </w:tc>
        <w:tc>
          <w:tcPr>
            <w:tcW w:w="1134" w:type="dxa"/>
          </w:tcPr>
          <w:p w:rsidR="00D67739" w:rsidRPr="007A616C" w:rsidRDefault="00760B78" w:rsidP="00932DF5">
            <w:pPr>
              <w:pStyle w:val="a6"/>
            </w:pPr>
            <w:r>
              <w:t>9</w:t>
            </w:r>
          </w:p>
        </w:tc>
        <w:tc>
          <w:tcPr>
            <w:tcW w:w="1276" w:type="dxa"/>
          </w:tcPr>
          <w:p w:rsidR="00D67739" w:rsidRPr="007A616C" w:rsidRDefault="00760B78" w:rsidP="00932DF5">
            <w:pPr>
              <w:pStyle w:val="a6"/>
            </w:pPr>
            <w:r>
              <w:t>3</w:t>
            </w:r>
          </w:p>
        </w:tc>
        <w:tc>
          <w:tcPr>
            <w:tcW w:w="708" w:type="dxa"/>
          </w:tcPr>
          <w:p w:rsidR="00D67739" w:rsidRPr="007A616C" w:rsidRDefault="00D67739" w:rsidP="00932DF5">
            <w:pPr>
              <w:pStyle w:val="a6"/>
            </w:pPr>
            <w:r>
              <w:t>1</w:t>
            </w:r>
            <w:r w:rsidRPr="007A616C">
              <w:t>2</w:t>
            </w:r>
          </w:p>
        </w:tc>
        <w:tc>
          <w:tcPr>
            <w:tcW w:w="7655" w:type="dxa"/>
          </w:tcPr>
          <w:p w:rsidR="00D67739" w:rsidRPr="00BA5FDE" w:rsidRDefault="00D67739" w:rsidP="00932DF5">
            <w:pPr>
              <w:pStyle w:val="a6"/>
            </w:pPr>
            <w:r w:rsidRPr="00BA5FDE">
              <w:t>- понимать и объяснять физические явления: механическое движение, равномерное и неравномерное движение, инерция, всемирное тяготение;</w:t>
            </w:r>
          </w:p>
          <w:p w:rsidR="00D67739" w:rsidRPr="00BA5FDE" w:rsidRDefault="00D67739" w:rsidP="00932DF5">
            <w:pPr>
              <w:pStyle w:val="a6"/>
            </w:pPr>
            <w:r w:rsidRPr="00BA5FDE">
              <w:t>- измерять скорость, массу, силу, вес, силу трения скольжения, силу трения качения, объем, плотность тела, равнодействующую двух сил, действующих на тело и направленных в одну и в противоположные стороны;</w:t>
            </w:r>
          </w:p>
          <w:p w:rsidR="00D67739" w:rsidRPr="00BA5FDE" w:rsidRDefault="00D67739" w:rsidP="00932DF5">
            <w:pPr>
              <w:pStyle w:val="a6"/>
            </w:pPr>
            <w:r w:rsidRPr="00BA5FDE">
              <w:t>- использовать экспериментальные методы исследования зависимости: пройденного пути от времени, удлинения пружины от приложенной силы, силы тяжести тела от его ма</w:t>
            </w:r>
            <w:r>
              <w:t xml:space="preserve">ссы, силы трения скольжения от </w:t>
            </w:r>
            <w:r w:rsidRPr="00BA5FDE">
              <w:t>площади соприкосновения тел и силы, прижимающей тело к поверхности (нормального давления);</w:t>
            </w:r>
          </w:p>
          <w:p w:rsidR="00D67739" w:rsidRPr="00BA5FDE" w:rsidRDefault="00D67739" w:rsidP="00932DF5">
            <w:pPr>
              <w:pStyle w:val="a6"/>
            </w:pPr>
            <w:r w:rsidRPr="00BA5FDE">
              <w:t>- понимать смысл основных физических законов: закон Всемирного тяготения, закон Гука;</w:t>
            </w:r>
          </w:p>
          <w:p w:rsidR="00D67739" w:rsidRPr="00BA5FDE" w:rsidRDefault="00D67739" w:rsidP="00932DF5">
            <w:pPr>
              <w:pStyle w:val="a6"/>
            </w:pPr>
            <w:r w:rsidRPr="00BA5FDE">
              <w:t>- выполнять расчеты при нахождении: скорости (средней скорости), пути, времени, силы тяжести, веса тела, плотности тела, объема, массы, силы упругости, равнодействующей двух сил, направленных по одной прямой;</w:t>
            </w:r>
          </w:p>
          <w:p w:rsidR="00D67739" w:rsidRPr="00BA5FDE" w:rsidRDefault="00D67739" w:rsidP="00932DF5">
            <w:pPr>
              <w:pStyle w:val="a6"/>
            </w:pPr>
            <w:r w:rsidRPr="00BA5FDE">
              <w:t>-  находить связь между физическими вели</w:t>
            </w:r>
            <w:r>
              <w:t xml:space="preserve">чинами: силой тяжести и массой </w:t>
            </w:r>
            <w:r w:rsidRPr="00BA5FDE">
              <w:t>тела, скорости со временем и путем, плотности тела с его массой и объемом, силой тяжести и весом тела;</w:t>
            </w:r>
          </w:p>
          <w:p w:rsidR="00D67739" w:rsidRPr="00BA5FDE" w:rsidRDefault="00D67739" w:rsidP="00932DF5">
            <w:pPr>
              <w:pStyle w:val="a6"/>
            </w:pPr>
            <w:r w:rsidRPr="00BA5FDE">
              <w:t>-  переводить физические величины из несистемных в СИ и наоборот.</w:t>
            </w:r>
          </w:p>
          <w:p w:rsidR="00D67739" w:rsidRPr="00BA5FDE" w:rsidRDefault="00D67739" w:rsidP="00932DF5">
            <w:pPr>
              <w:pStyle w:val="a6"/>
            </w:pPr>
            <w:r w:rsidRPr="00BA5FDE">
              <w:t>- понимать принципы действия динамометра, весов, встречающихся в повседневной жизни, и способов обеспечения безопасности при их использовании;</w:t>
            </w:r>
          </w:p>
          <w:p w:rsidR="00D67739" w:rsidRPr="00BA5FDE" w:rsidRDefault="00D67739" w:rsidP="00932DF5">
            <w:pPr>
              <w:pStyle w:val="a6"/>
            </w:pPr>
            <w:r w:rsidRPr="00BA5FDE">
              <w:t>- использовать полученные знания в повседневной жизни (быт, экология, охрана окружающей среды);</w:t>
            </w:r>
          </w:p>
          <w:p w:rsidR="00D67739" w:rsidRPr="007A616C" w:rsidRDefault="00D67739" w:rsidP="00932DF5">
            <w:pPr>
              <w:pStyle w:val="a6"/>
            </w:pPr>
            <w:r w:rsidRPr="00BA5FDE">
              <w:t>- различать границы применимости физических законов, понимать всеобщий характер фундаментальных физических законов и ограниченность использования частных законов.</w:t>
            </w:r>
          </w:p>
        </w:tc>
      </w:tr>
      <w:tr w:rsidR="00D67739" w:rsidRPr="007A616C" w:rsidTr="00932DF5">
        <w:trPr>
          <w:jc w:val="center"/>
        </w:trPr>
        <w:tc>
          <w:tcPr>
            <w:tcW w:w="645" w:type="dxa"/>
          </w:tcPr>
          <w:p w:rsidR="00D67739" w:rsidRPr="007A616C" w:rsidRDefault="00D67739" w:rsidP="00932DF5">
            <w:pPr>
              <w:pStyle w:val="a6"/>
            </w:pPr>
            <w:r w:rsidRPr="007A616C">
              <w:t>4.</w:t>
            </w:r>
          </w:p>
        </w:tc>
        <w:tc>
          <w:tcPr>
            <w:tcW w:w="2185" w:type="dxa"/>
          </w:tcPr>
          <w:p w:rsidR="00D67739" w:rsidRPr="00BA5FDE" w:rsidRDefault="00D67739" w:rsidP="00932DF5">
            <w:pPr>
              <w:pStyle w:val="a6"/>
              <w:rPr>
                <w:b/>
                <w:u w:val="single"/>
              </w:rPr>
            </w:pPr>
            <w:r w:rsidRPr="00BA5FDE">
              <w:rPr>
                <w:b/>
              </w:rPr>
              <w:t>Давление твердых тел, жидкостей и газов</w:t>
            </w:r>
          </w:p>
          <w:p w:rsidR="00D67739" w:rsidRPr="007A616C" w:rsidRDefault="00D67739" w:rsidP="00932DF5">
            <w:pPr>
              <w:pStyle w:val="a6"/>
            </w:pPr>
          </w:p>
        </w:tc>
        <w:tc>
          <w:tcPr>
            <w:tcW w:w="851" w:type="dxa"/>
          </w:tcPr>
          <w:p w:rsidR="00D67739" w:rsidRPr="007A616C" w:rsidRDefault="00760B78" w:rsidP="00932DF5">
            <w:pPr>
              <w:pStyle w:val="a6"/>
            </w:pPr>
            <w:r>
              <w:t>30</w:t>
            </w:r>
          </w:p>
        </w:tc>
        <w:tc>
          <w:tcPr>
            <w:tcW w:w="1134" w:type="dxa"/>
          </w:tcPr>
          <w:p w:rsidR="00D67739" w:rsidRPr="007A616C" w:rsidRDefault="00760B78" w:rsidP="00932DF5">
            <w:pPr>
              <w:pStyle w:val="a6"/>
            </w:pPr>
            <w:r>
              <w:t>4</w:t>
            </w:r>
          </w:p>
        </w:tc>
        <w:tc>
          <w:tcPr>
            <w:tcW w:w="1276" w:type="dxa"/>
          </w:tcPr>
          <w:p w:rsidR="00D67739" w:rsidRPr="007A616C" w:rsidRDefault="00760B78" w:rsidP="00932DF5">
            <w:pPr>
              <w:pStyle w:val="a6"/>
            </w:pPr>
            <w:r>
              <w:t>1</w:t>
            </w:r>
          </w:p>
        </w:tc>
        <w:tc>
          <w:tcPr>
            <w:tcW w:w="708" w:type="dxa"/>
          </w:tcPr>
          <w:p w:rsidR="00D67739" w:rsidRPr="007A616C" w:rsidRDefault="00760B78" w:rsidP="00932DF5">
            <w:pPr>
              <w:pStyle w:val="a6"/>
            </w:pPr>
            <w:r>
              <w:t>6</w:t>
            </w:r>
          </w:p>
        </w:tc>
        <w:tc>
          <w:tcPr>
            <w:tcW w:w="7655" w:type="dxa"/>
          </w:tcPr>
          <w:p w:rsidR="00D67739" w:rsidRPr="00BA5FDE" w:rsidRDefault="00D67739" w:rsidP="00932DF5">
            <w:pPr>
              <w:pStyle w:val="a6"/>
            </w:pPr>
            <w:r w:rsidRPr="00BA5FDE">
              <w:t>понимать и объяснять физические явления: атмосферное давление, давление газов, жидкостей и твердых тел, плавание тел, воздухоплавание, расположение уровня жидкостей в сообщающихся сосудах, существование воздушной оболочки Земли, способы увеличения и уменьшения давления;</w:t>
            </w:r>
          </w:p>
          <w:p w:rsidR="00D67739" w:rsidRPr="00BA5FDE" w:rsidRDefault="00D67739" w:rsidP="00932DF5">
            <w:pPr>
              <w:pStyle w:val="a6"/>
            </w:pPr>
            <w:r w:rsidRPr="00BA5FDE">
              <w:t>- измерять: атмосферное давление, давление жидкости и газа на дно и стенки сосуда, силу Архимеда;</w:t>
            </w:r>
          </w:p>
          <w:p w:rsidR="00D67739" w:rsidRPr="00BA5FDE" w:rsidRDefault="00D67739" w:rsidP="00932DF5">
            <w:pPr>
              <w:pStyle w:val="a6"/>
            </w:pPr>
            <w:r>
              <w:t xml:space="preserve">- пользоваться </w:t>
            </w:r>
            <w:r w:rsidRPr="00BA5FDE">
              <w:t>экспериментальными мето</w:t>
            </w:r>
            <w:r>
              <w:t xml:space="preserve">дами исследования зависимости: </w:t>
            </w:r>
            <w:r w:rsidRPr="00BA5FDE">
              <w:t>силы Архимеда от объема вытесненной телом воды, условий плавания тел в жидкости от действия силы тяжести и силы Архимеда;</w:t>
            </w:r>
          </w:p>
          <w:p w:rsidR="00D67739" w:rsidRPr="00BA5FDE" w:rsidRDefault="00D67739" w:rsidP="00932DF5">
            <w:pPr>
              <w:pStyle w:val="a6"/>
              <w:rPr>
                <w:u w:val="single"/>
              </w:rPr>
            </w:pPr>
            <w:r w:rsidRPr="00BA5FDE">
              <w:t>- выполнять рас</w:t>
            </w:r>
            <w:r>
              <w:t>четы для нахождения: давления</w:t>
            </w:r>
            <w:r w:rsidRPr="00BA5FDE">
              <w:t xml:space="preserve"> жидкости на дно и стенки сосуда, силы Архимеда в соответствии с поставленной задачей на основании использования законов физики.</w:t>
            </w:r>
          </w:p>
          <w:p w:rsidR="00D67739" w:rsidRPr="007A616C" w:rsidRDefault="00D67739" w:rsidP="00932DF5">
            <w:pPr>
              <w:pStyle w:val="a6"/>
              <w:rPr>
                <w:rFonts w:eastAsia="Calibri" w:cs="Arial"/>
              </w:rPr>
            </w:pPr>
            <w:r w:rsidRPr="00BA5FDE">
              <w:rPr>
                <w:rFonts w:eastAsia="Calibri" w:cs="Arial"/>
              </w:rPr>
              <w:t>- ис</w:t>
            </w:r>
            <w:r>
              <w:rPr>
                <w:rFonts w:eastAsia="Calibri" w:cs="Arial"/>
              </w:rPr>
              <w:t xml:space="preserve">пользовать знания о физических </w:t>
            </w:r>
            <w:r w:rsidRPr="00BA5FDE">
              <w:rPr>
                <w:rFonts w:eastAsia="Calibri" w:cs="Arial"/>
              </w:rPr>
              <w:t>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</w:t>
            </w:r>
            <w:r>
              <w:rPr>
                <w:rFonts w:eastAsia="Calibri" w:cs="Arial"/>
              </w:rPr>
              <w:t xml:space="preserve">ры практического использования знаний о физических </w:t>
            </w:r>
            <w:r w:rsidRPr="00BA5FDE">
              <w:rPr>
                <w:rFonts w:eastAsia="Calibri" w:cs="Arial"/>
              </w:rPr>
              <w:t>явлениях и физических законах.</w:t>
            </w:r>
          </w:p>
        </w:tc>
      </w:tr>
      <w:tr w:rsidR="00D67739" w:rsidRPr="007A616C" w:rsidTr="00932DF5">
        <w:trPr>
          <w:jc w:val="center"/>
        </w:trPr>
        <w:tc>
          <w:tcPr>
            <w:tcW w:w="645" w:type="dxa"/>
          </w:tcPr>
          <w:p w:rsidR="00D67739" w:rsidRPr="007A616C" w:rsidRDefault="00D67739" w:rsidP="00932DF5">
            <w:pPr>
              <w:pStyle w:val="a6"/>
            </w:pPr>
            <w:r w:rsidRPr="007A616C">
              <w:t>5.</w:t>
            </w:r>
          </w:p>
        </w:tc>
        <w:tc>
          <w:tcPr>
            <w:tcW w:w="2185" w:type="dxa"/>
          </w:tcPr>
          <w:p w:rsidR="00D67739" w:rsidRPr="007A616C" w:rsidRDefault="00D67739" w:rsidP="00932DF5">
            <w:pPr>
              <w:pStyle w:val="a6"/>
            </w:pPr>
            <w:r w:rsidRPr="007A616C">
              <w:t>Работа и мощность. Энергия</w:t>
            </w:r>
          </w:p>
          <w:p w:rsidR="00D67739" w:rsidRPr="007A616C" w:rsidRDefault="00D67739" w:rsidP="00932DF5">
            <w:pPr>
              <w:pStyle w:val="a6"/>
            </w:pPr>
          </w:p>
        </w:tc>
        <w:tc>
          <w:tcPr>
            <w:tcW w:w="851" w:type="dxa"/>
          </w:tcPr>
          <w:p w:rsidR="00D67739" w:rsidRPr="007A616C" w:rsidRDefault="00760B78" w:rsidP="00932DF5">
            <w:pPr>
              <w:pStyle w:val="a6"/>
            </w:pPr>
            <w:r>
              <w:t>2</w:t>
            </w:r>
            <w:r w:rsidR="00A6368A">
              <w:t>4</w:t>
            </w:r>
          </w:p>
        </w:tc>
        <w:tc>
          <w:tcPr>
            <w:tcW w:w="1134" w:type="dxa"/>
          </w:tcPr>
          <w:p w:rsidR="00D67739" w:rsidRPr="007A616C" w:rsidRDefault="00D67739" w:rsidP="00932DF5">
            <w:pPr>
              <w:pStyle w:val="a6"/>
            </w:pPr>
            <w:r w:rsidRPr="007A616C">
              <w:t>2</w:t>
            </w:r>
          </w:p>
        </w:tc>
        <w:tc>
          <w:tcPr>
            <w:tcW w:w="1276" w:type="dxa"/>
          </w:tcPr>
          <w:p w:rsidR="00D67739" w:rsidRPr="007A616C" w:rsidRDefault="00760B78" w:rsidP="00932DF5">
            <w:pPr>
              <w:pStyle w:val="a6"/>
            </w:pPr>
            <w:r>
              <w:t>2</w:t>
            </w:r>
          </w:p>
        </w:tc>
        <w:tc>
          <w:tcPr>
            <w:tcW w:w="708" w:type="dxa"/>
          </w:tcPr>
          <w:p w:rsidR="00D67739" w:rsidRPr="007A616C" w:rsidRDefault="00D67739" w:rsidP="00932DF5">
            <w:pPr>
              <w:pStyle w:val="a6"/>
            </w:pPr>
            <w:r w:rsidRPr="007A616C">
              <w:t>6</w:t>
            </w:r>
          </w:p>
        </w:tc>
        <w:tc>
          <w:tcPr>
            <w:tcW w:w="7655" w:type="dxa"/>
          </w:tcPr>
          <w:p w:rsidR="00D67739" w:rsidRPr="007A616C" w:rsidRDefault="00D67739" w:rsidP="00932DF5">
            <w:pPr>
              <w:pStyle w:val="a6"/>
            </w:pPr>
            <w:r w:rsidRPr="007A616C">
              <w:t>- понимать и объяснять физические явления: равновесие тел, превращение одного вида энергии в другой;</w:t>
            </w:r>
          </w:p>
          <w:p w:rsidR="00D67739" w:rsidRPr="007A616C" w:rsidRDefault="00D67739" w:rsidP="00932DF5">
            <w:pPr>
              <w:pStyle w:val="a6"/>
            </w:pPr>
            <w:r w:rsidRPr="007A616C">
              <w:t>- измерять: механическую работу, мощность, плечо силы, КПД, потенциальную и кинетическую энергию;</w:t>
            </w:r>
          </w:p>
          <w:p w:rsidR="00D67739" w:rsidRPr="007A616C" w:rsidRDefault="00D67739" w:rsidP="00932DF5">
            <w:pPr>
              <w:pStyle w:val="a6"/>
            </w:pPr>
            <w:r w:rsidRPr="007A616C">
              <w:t>- пользоваться экспериментальными методами исследования при определении соотношения сил и плеч, для равновесия рычага;</w:t>
            </w:r>
            <w:r w:rsidRPr="007A616C">
              <w:br/>
              <w:t>- понимать смысл основного физического  закона: закона сохранения энергии;</w:t>
            </w:r>
          </w:p>
          <w:p w:rsidR="00D67739" w:rsidRPr="007A616C" w:rsidRDefault="00D67739" w:rsidP="00932DF5">
            <w:pPr>
              <w:pStyle w:val="a6"/>
            </w:pPr>
            <w:r w:rsidRPr="007A616C">
              <w:t>- выполнять расчеты для нахождения: механической работы, мощности, условия равновесия сил на рычаге, момента силы, КПД, кинетической и потенциальной энергии.</w:t>
            </w:r>
          </w:p>
          <w:p w:rsidR="00D67739" w:rsidRPr="007A616C" w:rsidRDefault="00D67739" w:rsidP="00932DF5">
            <w:pPr>
              <w:pStyle w:val="a6"/>
            </w:pPr>
            <w:r w:rsidRPr="007A616C">
              <w:t>- ис</w:t>
            </w:r>
            <w:r w:rsidRPr="007A616C">
              <w:rPr>
                <w:rFonts w:eastAsia="Calibri"/>
              </w:rPr>
              <w:t xml:space="preserve">пользовать знания о физических </w:t>
            </w:r>
            <w:r w:rsidRPr="007A616C">
              <w:t>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</w:t>
            </w:r>
            <w:r w:rsidRPr="007A616C">
              <w:rPr>
                <w:rFonts w:eastAsia="Calibri"/>
              </w:rPr>
              <w:t xml:space="preserve">ры практического использования знаний о физических </w:t>
            </w:r>
            <w:r w:rsidRPr="007A616C">
              <w:t>явлениях и физических законах.</w:t>
            </w:r>
          </w:p>
        </w:tc>
      </w:tr>
    </w:tbl>
    <w:p w:rsidR="00D67739" w:rsidRPr="0073112A" w:rsidRDefault="00D67739" w:rsidP="00D6773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9D1DAF" w:rsidRPr="009D1DAF" w:rsidRDefault="00D67739" w:rsidP="00D67739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311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9D1DAF" w:rsidRPr="00B9246C">
        <w:rPr>
          <w:rFonts w:ascii="Times New Roman" w:hAnsi="Times New Roman" w:cs="Times New Roman"/>
          <w:b/>
          <w:sz w:val="28"/>
          <w:szCs w:val="28"/>
        </w:rPr>
        <w:t>Планируемые результа</w:t>
      </w:r>
      <w:r w:rsidR="009D1DAF">
        <w:rPr>
          <w:rFonts w:ascii="Times New Roman" w:hAnsi="Times New Roman" w:cs="Times New Roman"/>
          <w:b/>
          <w:sz w:val="28"/>
          <w:szCs w:val="28"/>
        </w:rPr>
        <w:t>ты изучения учебного предмета «Физика» в 7</w:t>
      </w:r>
      <w:r w:rsidR="009D1DAF" w:rsidRPr="00B9246C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9D1DAF" w:rsidRDefault="009D1DAF" w:rsidP="009D1D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1DAF">
        <w:rPr>
          <w:rFonts w:ascii="Times New Roman" w:hAnsi="Times New Roman" w:cs="Times New Roman"/>
          <w:sz w:val="24"/>
          <w:szCs w:val="24"/>
        </w:rPr>
        <w:t>— понимание физических терминов: тело, вещество, материя; - понимание роли у</w:t>
      </w:r>
      <w:r>
        <w:rPr>
          <w:rFonts w:ascii="Times New Roman" w:hAnsi="Times New Roman" w:cs="Times New Roman"/>
          <w:sz w:val="24"/>
          <w:szCs w:val="24"/>
        </w:rPr>
        <w:t>ченых нашей страны в развитии (</w:t>
      </w:r>
      <w:r w:rsidRPr="009D1DAF">
        <w:rPr>
          <w:rFonts w:ascii="Times New Roman" w:hAnsi="Times New Roman" w:cs="Times New Roman"/>
          <w:sz w:val="24"/>
          <w:szCs w:val="24"/>
        </w:rPr>
        <w:t>временной физики и влиянии на технический и социальный прогресс.</w:t>
      </w:r>
    </w:p>
    <w:p w:rsidR="009D1DAF" w:rsidRPr="009D1DAF" w:rsidRDefault="009D1DAF" w:rsidP="009D1D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1DAF">
        <w:rPr>
          <w:rFonts w:ascii="Times New Roman" w:hAnsi="Times New Roman" w:cs="Times New Roman"/>
          <w:sz w:val="24"/>
          <w:szCs w:val="24"/>
        </w:rPr>
        <w:t xml:space="preserve"> — понимание и способность объяснять физические явления: диффузия, большая сжимаемость газов, малая сжимаемость жидкостей и твердых тел; - понимание причин броуновского движения, смачивания и </w:t>
      </w:r>
      <w:proofErr w:type="spellStart"/>
      <w:r w:rsidRPr="009D1DAF">
        <w:rPr>
          <w:rFonts w:ascii="Times New Roman" w:hAnsi="Times New Roman" w:cs="Times New Roman"/>
          <w:sz w:val="24"/>
          <w:szCs w:val="24"/>
        </w:rPr>
        <w:t>несмачивания</w:t>
      </w:r>
      <w:proofErr w:type="spellEnd"/>
      <w:r w:rsidRPr="009D1DAF">
        <w:rPr>
          <w:rFonts w:ascii="Times New Roman" w:hAnsi="Times New Roman" w:cs="Times New Roman"/>
          <w:sz w:val="24"/>
          <w:szCs w:val="24"/>
        </w:rPr>
        <w:t xml:space="preserve"> тел; различия в молекулярном строении твердых тел, жидкостей и газов; </w:t>
      </w:r>
    </w:p>
    <w:p w:rsidR="009D1DAF" w:rsidRPr="009D1DAF" w:rsidRDefault="009D1DAF" w:rsidP="009D1D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1DAF">
        <w:rPr>
          <w:rFonts w:ascii="Times New Roman" w:hAnsi="Times New Roman" w:cs="Times New Roman"/>
          <w:sz w:val="24"/>
          <w:szCs w:val="24"/>
        </w:rPr>
        <w:t xml:space="preserve">— понимание и способность объяснять физические явления: механическое движение, равномерное и неравномерное движение, инерция, всемирное тяготение; - понимание смысла основных физических законов: закон всемирного тяготения, закон Гука; </w:t>
      </w:r>
    </w:p>
    <w:p w:rsidR="009D1DAF" w:rsidRPr="009D1DAF" w:rsidRDefault="009D1DAF" w:rsidP="009D1D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1DAF">
        <w:rPr>
          <w:rFonts w:ascii="Times New Roman" w:hAnsi="Times New Roman" w:cs="Times New Roman"/>
          <w:sz w:val="24"/>
          <w:szCs w:val="24"/>
        </w:rPr>
        <w:t>— понимание принципов действия динамометра, весов, встречающихся в повседневной жизни, и способов обеспечения безопасности при их использовании;</w:t>
      </w:r>
    </w:p>
    <w:p w:rsidR="009D1DAF" w:rsidRPr="009D1DAF" w:rsidRDefault="009D1DAF" w:rsidP="009D1D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1DAF">
        <w:rPr>
          <w:rFonts w:ascii="Times New Roman" w:hAnsi="Times New Roman" w:cs="Times New Roman"/>
          <w:sz w:val="24"/>
          <w:szCs w:val="24"/>
        </w:rPr>
        <w:t xml:space="preserve"> — понимание и способность объяснять физические явления: атмосферное давление, давление жидкостей, газов и твердых тел, плавание тел, воздухоплавание, расположение уровня жидкости в сообщающихся сосудах, существование | воздушной оболочки Землю; способы уменьшения и увеличения давления; </w:t>
      </w:r>
    </w:p>
    <w:p w:rsidR="009D1DAF" w:rsidRPr="009D1DAF" w:rsidRDefault="009D1DAF" w:rsidP="009D1D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1DAF">
        <w:rPr>
          <w:rFonts w:ascii="Times New Roman" w:hAnsi="Times New Roman" w:cs="Times New Roman"/>
          <w:sz w:val="24"/>
          <w:szCs w:val="24"/>
        </w:rPr>
        <w:t xml:space="preserve">— понимание смысла основных физических законов и умение применять их на практике: закон Паскаля, закон Архимеда; </w:t>
      </w:r>
    </w:p>
    <w:p w:rsidR="009D1DAF" w:rsidRPr="009D1DAF" w:rsidRDefault="009D1DAF" w:rsidP="009D1D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1DAF">
        <w:rPr>
          <w:rFonts w:ascii="Times New Roman" w:hAnsi="Times New Roman" w:cs="Times New Roman"/>
          <w:sz w:val="24"/>
          <w:szCs w:val="24"/>
        </w:rPr>
        <w:t xml:space="preserve">— понимание принципов действия барометра-анероида, манометра, поршневого жидкостного насоса, гидравлического пресса и способов обеспечения безопасности при их использовании; </w:t>
      </w:r>
    </w:p>
    <w:p w:rsidR="009D1DAF" w:rsidRPr="009D1DAF" w:rsidRDefault="009D1DAF" w:rsidP="009D1D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1DAF">
        <w:rPr>
          <w:rFonts w:ascii="Times New Roman" w:hAnsi="Times New Roman" w:cs="Times New Roman"/>
          <w:sz w:val="24"/>
          <w:szCs w:val="24"/>
        </w:rPr>
        <w:t>— понимание смысла основного физического закона: закон сохранения энергии;</w:t>
      </w:r>
    </w:p>
    <w:p w:rsidR="009D1DAF" w:rsidRPr="009D1DAF" w:rsidRDefault="009D1DAF" w:rsidP="009D1D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1DAF">
        <w:rPr>
          <w:rFonts w:ascii="Times New Roman" w:hAnsi="Times New Roman" w:cs="Times New Roman"/>
          <w:sz w:val="24"/>
          <w:szCs w:val="24"/>
        </w:rPr>
        <w:t xml:space="preserve"> — понимание принципов действия рычага, блока, наклонной плоскости и способов обеспечения безопасности при их использовании; </w:t>
      </w:r>
    </w:p>
    <w:p w:rsidR="009D1DAF" w:rsidRPr="009D1DAF" w:rsidRDefault="009D1DAF" w:rsidP="009D1D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1DAF">
        <w:rPr>
          <w:rFonts w:ascii="Times New Roman" w:hAnsi="Times New Roman" w:cs="Times New Roman"/>
          <w:sz w:val="24"/>
          <w:szCs w:val="24"/>
        </w:rPr>
        <w:t xml:space="preserve">— понимание и способность объяснять физические явления: равновесие тел, превращение одного вида механической энергии в другой; </w:t>
      </w:r>
    </w:p>
    <w:p w:rsidR="009D1DAF" w:rsidRPr="009D1DAF" w:rsidRDefault="009D1DAF" w:rsidP="009D1D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1DAF">
        <w:rPr>
          <w:rFonts w:ascii="Times New Roman" w:hAnsi="Times New Roman" w:cs="Times New Roman"/>
          <w:sz w:val="24"/>
          <w:szCs w:val="24"/>
        </w:rPr>
        <w:t>— умение проводить наблюдения физических явлений, измерять физические величины: расстояние, промежуток времени, температуру;</w:t>
      </w:r>
    </w:p>
    <w:p w:rsidR="009D1DAF" w:rsidRPr="009D1DAF" w:rsidRDefault="009D1DAF" w:rsidP="009D1D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1DAF">
        <w:rPr>
          <w:rFonts w:ascii="Times New Roman" w:hAnsi="Times New Roman" w:cs="Times New Roman"/>
          <w:sz w:val="24"/>
          <w:szCs w:val="24"/>
        </w:rPr>
        <w:t xml:space="preserve"> - умение пользоваться СИ и переводить единицы измерения физических величин в кратные и дольные единицы; - умение использовать полученные знания в повседневной жизни (быт, экология, охрана окружающей среды). </w:t>
      </w:r>
    </w:p>
    <w:p w:rsidR="009D1DAF" w:rsidRPr="009D1DAF" w:rsidRDefault="009D1DAF" w:rsidP="009D1D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1DAF">
        <w:rPr>
          <w:rFonts w:ascii="Times New Roman" w:hAnsi="Times New Roman" w:cs="Times New Roman"/>
          <w:sz w:val="24"/>
          <w:szCs w:val="24"/>
        </w:rPr>
        <w:t xml:space="preserve">— умение измерять скорость, массу, силу, вес, силу трения скольжения, силу трения качения, объем, плотность тела, равнодействующую двух сил, действующих на тело и направленных в одну и в противоположные стороны; </w:t>
      </w:r>
    </w:p>
    <w:p w:rsidR="009D1DAF" w:rsidRPr="009D1DAF" w:rsidRDefault="009D1DAF" w:rsidP="009D1D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1DAF">
        <w:rPr>
          <w:rFonts w:ascii="Times New Roman" w:hAnsi="Times New Roman" w:cs="Times New Roman"/>
          <w:sz w:val="24"/>
          <w:szCs w:val="24"/>
        </w:rPr>
        <w:t>— умение находить связь между физическими величинами: силой тяжести и массой тела, скорости со временем и путем, плотности тела с его массой и объемом, силой тяжести и весом тела;</w:t>
      </w:r>
    </w:p>
    <w:p w:rsidR="009D1DAF" w:rsidRPr="009D1DAF" w:rsidRDefault="009D1DAF" w:rsidP="009D1D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1DAF">
        <w:rPr>
          <w:rFonts w:ascii="Times New Roman" w:hAnsi="Times New Roman" w:cs="Times New Roman"/>
          <w:sz w:val="24"/>
          <w:szCs w:val="24"/>
        </w:rPr>
        <w:t xml:space="preserve"> — умение переводить физические величины из несистемных в СИ и наоборот;</w:t>
      </w:r>
    </w:p>
    <w:p w:rsidR="009D1DAF" w:rsidRPr="009D1DAF" w:rsidRDefault="009D1DAF" w:rsidP="009D1D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1DAF">
        <w:rPr>
          <w:rFonts w:ascii="Times New Roman" w:hAnsi="Times New Roman" w:cs="Times New Roman"/>
          <w:sz w:val="24"/>
          <w:szCs w:val="24"/>
        </w:rPr>
        <w:t xml:space="preserve"> — умение использовать полученные знания в повседневной жизни (быт, экология, охрана окружающей среды). </w:t>
      </w:r>
    </w:p>
    <w:p w:rsidR="009D1DAF" w:rsidRPr="009D1DAF" w:rsidRDefault="009D1DAF" w:rsidP="009D1D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1DAF">
        <w:rPr>
          <w:rFonts w:ascii="Times New Roman" w:hAnsi="Times New Roman" w:cs="Times New Roman"/>
          <w:sz w:val="24"/>
          <w:szCs w:val="24"/>
        </w:rPr>
        <w:t xml:space="preserve">— умение измерять: атмосферное давление, давление жидкости на дно и стенки сосуда, силу Архимеда; </w:t>
      </w:r>
    </w:p>
    <w:p w:rsidR="009D1DAF" w:rsidRPr="009D1DAF" w:rsidRDefault="009D1DAF" w:rsidP="009D1D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1DAF">
        <w:rPr>
          <w:rFonts w:ascii="Times New Roman" w:hAnsi="Times New Roman" w:cs="Times New Roman"/>
          <w:sz w:val="24"/>
          <w:szCs w:val="24"/>
        </w:rPr>
        <w:t xml:space="preserve">— умение использовать полученные знания в повседневной жизни (экология, быт, охрана окружающей среды). </w:t>
      </w:r>
    </w:p>
    <w:p w:rsidR="009D1DAF" w:rsidRPr="009D1DAF" w:rsidRDefault="009D1DAF" w:rsidP="009D1D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1DAF">
        <w:rPr>
          <w:rFonts w:ascii="Times New Roman" w:hAnsi="Times New Roman" w:cs="Times New Roman"/>
          <w:sz w:val="24"/>
          <w:szCs w:val="24"/>
        </w:rPr>
        <w:t xml:space="preserve">— умение измерять: механическую работу, мощность, плечо силы, момент силы, КПД, потенциальную и кинетическую энергию; </w:t>
      </w:r>
    </w:p>
    <w:p w:rsidR="009D1DAF" w:rsidRPr="009D1DAF" w:rsidRDefault="009D1DAF" w:rsidP="009D1D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1DAF">
        <w:rPr>
          <w:rFonts w:ascii="Times New Roman" w:hAnsi="Times New Roman" w:cs="Times New Roman"/>
          <w:sz w:val="24"/>
          <w:szCs w:val="24"/>
        </w:rPr>
        <w:t>— владение экспериментальными методами исследования при определении цены деления шкалы прибора и погрешности измерения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DAF">
        <w:rPr>
          <w:rFonts w:ascii="Times New Roman" w:hAnsi="Times New Roman" w:cs="Times New Roman"/>
          <w:sz w:val="24"/>
          <w:szCs w:val="24"/>
        </w:rPr>
        <w:t xml:space="preserve">владение экспериментальными методами исследовании при определении размеров малых тел; </w:t>
      </w:r>
    </w:p>
    <w:p w:rsidR="009D1DAF" w:rsidRPr="009D1DAF" w:rsidRDefault="009D1DAF" w:rsidP="009D1D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1DAF">
        <w:rPr>
          <w:rFonts w:ascii="Times New Roman" w:hAnsi="Times New Roman" w:cs="Times New Roman"/>
          <w:sz w:val="24"/>
          <w:szCs w:val="24"/>
        </w:rPr>
        <w:t xml:space="preserve">— владение экспериментальными методами исследования зависимости: пройденного пути от времени, удлинения пружины от приложенной силы, силы тяжести тела от его массы, силы трения скольжения от площади соприкосновения тел и силы нормального давления; </w:t>
      </w:r>
    </w:p>
    <w:p w:rsidR="009D1DAF" w:rsidRPr="009D1DAF" w:rsidRDefault="009D1DAF" w:rsidP="009D1D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1DAF">
        <w:rPr>
          <w:rFonts w:ascii="Times New Roman" w:hAnsi="Times New Roman" w:cs="Times New Roman"/>
          <w:sz w:val="24"/>
          <w:szCs w:val="24"/>
        </w:rPr>
        <w:t xml:space="preserve">— владение способами выполнения расчетов при нахождении: скорости (средней скорости), пути, времени, силы тяжести, веса тела, плотности тела, объема, массы, силы упругости, равнодействующей двух сил, направленных по одной прямой; </w:t>
      </w:r>
    </w:p>
    <w:p w:rsidR="009D1DAF" w:rsidRPr="009D1DAF" w:rsidRDefault="009D1DAF" w:rsidP="009D1D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1DAF">
        <w:rPr>
          <w:rFonts w:ascii="Times New Roman" w:hAnsi="Times New Roman" w:cs="Times New Roman"/>
          <w:sz w:val="24"/>
          <w:szCs w:val="24"/>
        </w:rPr>
        <w:t>— владение экспериментальными методами исследования зависимости: силы Архимеда от объема вытесненной телом воды, условий плавания тела в жидкости от действия силы тяжести и силы Архимеда;</w:t>
      </w:r>
    </w:p>
    <w:p w:rsidR="009D1DAF" w:rsidRPr="009D1DAF" w:rsidRDefault="009D1DAF" w:rsidP="009D1D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1DAF">
        <w:rPr>
          <w:rFonts w:ascii="Times New Roman" w:hAnsi="Times New Roman" w:cs="Times New Roman"/>
          <w:sz w:val="24"/>
          <w:szCs w:val="24"/>
        </w:rPr>
        <w:t>— владение способами выполнения расчетов для нахождения: давления, давления жидкости на дно и стенки сосуда, силы Архимеда в соответствии с поставленной задачей на основании использования законов физики;</w:t>
      </w:r>
    </w:p>
    <w:p w:rsidR="009D1DAF" w:rsidRPr="009D1DAF" w:rsidRDefault="009D1DAF" w:rsidP="009D1D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1DAF">
        <w:rPr>
          <w:rFonts w:ascii="Times New Roman" w:hAnsi="Times New Roman" w:cs="Times New Roman"/>
          <w:sz w:val="24"/>
          <w:szCs w:val="24"/>
        </w:rPr>
        <w:t xml:space="preserve"> — владение экспериментальными методами исследования при определении соотношения сил и плеч, для равновесия рычага;</w:t>
      </w:r>
    </w:p>
    <w:p w:rsidR="009D1DAF" w:rsidRPr="009D1DAF" w:rsidRDefault="009D1DAF" w:rsidP="009D1D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DAF">
        <w:rPr>
          <w:rFonts w:ascii="Times New Roman" w:hAnsi="Times New Roman" w:cs="Times New Roman"/>
          <w:sz w:val="24"/>
          <w:szCs w:val="24"/>
        </w:rPr>
        <w:t xml:space="preserve"> — владение способами выполнения расчетов для нахождения: механической работы, мощности, условия равновесия сил на рычаге, момента силы, КПД, кинетической и потенциальной энергии.</w:t>
      </w:r>
    </w:p>
    <w:p w:rsidR="00D67739" w:rsidRPr="0073112A" w:rsidRDefault="00D67739" w:rsidP="00D67739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311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Учебно-методическое и материально-техническое обеспечение образовательного процесса</w:t>
      </w:r>
    </w:p>
    <w:p w:rsidR="00D67739" w:rsidRPr="0073112A" w:rsidRDefault="00D67739" w:rsidP="00D67739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1.Методические и учебные пособия: </w:t>
      </w: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</w:t>
      </w:r>
      <w:r w:rsidRPr="00731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Физик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а.7</w:t>
      </w:r>
      <w:r w:rsidRPr="00731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кл / А.В. Перышкин.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М: Дрофа, 2017. –319 с. Физика.7</w:t>
      </w:r>
      <w:r w:rsidRPr="00731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кл. Методическое пособие. / Е.М. </w:t>
      </w:r>
      <w:proofErr w:type="spellStart"/>
      <w:r w:rsidRPr="00731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Гутник</w:t>
      </w:r>
      <w:proofErr w:type="spellEnd"/>
      <w:r w:rsidRPr="00731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731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О.А.Черникова</w:t>
      </w:r>
      <w:proofErr w:type="spellEnd"/>
      <w:r w:rsidRPr="00731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– М.: Дрофа, 2017. – 221с.</w:t>
      </w:r>
    </w:p>
    <w:p w:rsidR="00D67739" w:rsidRPr="0073112A" w:rsidRDefault="00D67739" w:rsidP="00D67739">
      <w:pPr>
        <w:shd w:val="clear" w:color="auto" w:fill="FFFFFF"/>
        <w:spacing w:after="0" w:line="240" w:lineRule="auto"/>
        <w:ind w:right="41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2.Дополнительная литература для учителя и учащихся:</w:t>
      </w:r>
      <w:r w:rsidR="004C79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31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Сборн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ик тестовых заданий по физике. 7</w:t>
      </w:r>
      <w:r w:rsidRPr="00731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класс. / Н.К. </w:t>
      </w:r>
      <w:proofErr w:type="spellStart"/>
      <w:r w:rsidRPr="00731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Ханнанов</w:t>
      </w:r>
      <w:proofErr w:type="spellEnd"/>
      <w:r w:rsidRPr="00731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Т.А. </w:t>
      </w:r>
      <w:proofErr w:type="spellStart"/>
      <w:r w:rsidRPr="00731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Ханнанова</w:t>
      </w:r>
      <w:proofErr w:type="spellEnd"/>
      <w:r w:rsidRPr="00731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– М.: ВАКО, 2017. – 64 с.</w:t>
      </w:r>
    </w:p>
    <w:p w:rsidR="00D67739" w:rsidRPr="0073112A" w:rsidRDefault="00D67739" w:rsidP="00D67739">
      <w:pPr>
        <w:shd w:val="clear" w:color="auto" w:fill="FFFFFF"/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3.Дидактический материал:</w:t>
      </w:r>
      <w:r w:rsidR="004C79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Перышкин</w:t>
      </w:r>
      <w:r w:rsidR="004C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«Сборник задач по физике»</w:t>
      </w: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, 7- 9 классы, (Издание второе), М.: Экзамен 2017</w:t>
      </w:r>
    </w:p>
    <w:p w:rsidR="00D67739" w:rsidRPr="0073112A" w:rsidRDefault="00D67739" w:rsidP="00D67739">
      <w:pPr>
        <w:shd w:val="clear" w:color="auto" w:fill="FFFFFF"/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Марон А.Е., Марон Е.А. «Дид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актические материалы. Физика</w:t>
      </w:r>
      <w:r w:rsidR="004C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класс» (Издание пятое), М.: Дрофа 2017</w:t>
      </w:r>
    </w:p>
    <w:p w:rsidR="00D67739" w:rsidRPr="0073112A" w:rsidRDefault="00D67739" w:rsidP="00D67739">
      <w:pPr>
        <w:shd w:val="clear" w:color="auto" w:fill="FFFFFF"/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67739" w:rsidRDefault="00D67739" w:rsidP="00D67739">
      <w:pPr>
        <w:shd w:val="clear" w:color="auto" w:fill="FFFFFF"/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4.Материально-техническое оснащение:</w:t>
      </w: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 демонстрационного и лабораторного оборудования по (механике, молекулярной физике, электродинамике, оптике, атомной и ядерной физике) в соответствии с перечнем учебного оборудования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физике для основной школы.</w:t>
      </w:r>
    </w:p>
    <w:p w:rsidR="00D67739" w:rsidRPr="00683665" w:rsidRDefault="00D67739" w:rsidP="00D67739">
      <w:pPr>
        <w:shd w:val="clear" w:color="auto" w:fill="FFFFFF"/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739" w:rsidRPr="0073112A" w:rsidRDefault="00D67739" w:rsidP="00D67739">
      <w:pPr>
        <w:shd w:val="clear" w:color="auto" w:fill="FFFFFF"/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5.Интернет ресурсы и другие электронные информационные источники:</w:t>
      </w:r>
    </w:p>
    <w:p w:rsidR="00D67739" w:rsidRPr="0073112A" w:rsidRDefault="00D67739" w:rsidP="00D67739">
      <w:pPr>
        <w:shd w:val="clear" w:color="auto" w:fill="FFFFFF"/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ФИЗИКА,7-9 классы, мультимедийное учебное пособие нового образца; CD-ROM         </w:t>
      </w:r>
    </w:p>
    <w:p w:rsidR="00D67739" w:rsidRPr="0073112A" w:rsidRDefault="00D67739" w:rsidP="00D67739">
      <w:pPr>
        <w:shd w:val="clear" w:color="auto" w:fill="FFFFFF"/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Учебное электронное издание,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работы по физике, 7</w:t>
      </w: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 CD-ROM</w:t>
      </w:r>
    </w:p>
    <w:p w:rsidR="00D67739" w:rsidRDefault="00D67739" w:rsidP="00D67739">
      <w:pPr>
        <w:shd w:val="clear" w:color="auto" w:fill="FFFFFF"/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Физические эксперименты, КГУ, CD-ROM</w:t>
      </w:r>
    </w:p>
    <w:p w:rsidR="00D67739" w:rsidRDefault="00D67739" w:rsidP="00D67739">
      <w:pPr>
        <w:shd w:val="clear" w:color="auto" w:fill="FFFFFF"/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739" w:rsidRDefault="00D67739" w:rsidP="00D67739">
      <w:pPr>
        <w:shd w:val="clear" w:color="auto" w:fill="FFFFFF"/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739" w:rsidRDefault="00D67739" w:rsidP="00D67739">
      <w:pPr>
        <w:shd w:val="clear" w:color="auto" w:fill="FFFFFF"/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739" w:rsidRDefault="00D67739" w:rsidP="00D67739">
      <w:pPr>
        <w:shd w:val="clear" w:color="auto" w:fill="FFFFFF"/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739" w:rsidRPr="007A616C" w:rsidRDefault="00D67739" w:rsidP="00D67739">
      <w:pPr>
        <w:shd w:val="clear" w:color="auto" w:fill="FFFFFF"/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518" w:rsidRDefault="00E01518" w:rsidP="00D6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518" w:rsidRDefault="000F3BF4" w:rsidP="000F3BF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КАЛЕНДАРНО-ТЕМАТИЧЕСКОЕ ПЛАНИРОВАНИЕ</w:t>
      </w:r>
    </w:p>
    <w:p w:rsidR="000F3BF4" w:rsidRDefault="000F3BF4" w:rsidP="00D6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739" w:rsidRPr="00D90629" w:rsidRDefault="00D67739" w:rsidP="00D6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учебного предмета «Физика» рас</w:t>
      </w:r>
      <w:r w:rsidR="00D11EEE" w:rsidRPr="00D90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считана на 102 часа, в расчете </w:t>
      </w:r>
      <w:r w:rsidR="00A6368A" w:rsidRPr="00D9062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90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 (34 учебных недели согласно ФГОС ООО). Программа </w:t>
      </w:r>
      <w:r w:rsidR="00A6368A" w:rsidRPr="00D906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пройдена за 102 часа.</w:t>
      </w:r>
    </w:p>
    <w:p w:rsidR="00D67739" w:rsidRPr="00D90629" w:rsidRDefault="00D67739" w:rsidP="00D6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6"/>
        <w:gridCol w:w="1107"/>
        <w:gridCol w:w="1112"/>
        <w:gridCol w:w="10565"/>
        <w:gridCol w:w="1110"/>
      </w:tblGrid>
      <w:tr w:rsidR="00D67739" w:rsidRPr="00D90629" w:rsidTr="00932DF5">
        <w:tc>
          <w:tcPr>
            <w:tcW w:w="666" w:type="dxa"/>
            <w:vMerge w:val="restart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19" w:type="dxa"/>
            <w:gridSpan w:val="2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0565" w:type="dxa"/>
            <w:vMerge w:val="restart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Глава. Тема урока</w:t>
            </w:r>
          </w:p>
        </w:tc>
        <w:tc>
          <w:tcPr>
            <w:tcW w:w="1110" w:type="dxa"/>
            <w:vMerge w:val="restart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67739" w:rsidRPr="00D90629" w:rsidTr="00932DF5">
        <w:tc>
          <w:tcPr>
            <w:tcW w:w="666" w:type="dxa"/>
            <w:vMerge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12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565" w:type="dxa"/>
            <w:vMerge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67739" w:rsidRPr="00D90629" w:rsidTr="00932DF5">
        <w:tc>
          <w:tcPr>
            <w:tcW w:w="14560" w:type="dxa"/>
            <w:gridSpan w:val="5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Глава 1. </w:t>
            </w:r>
            <w:r w:rsidRPr="00D9062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 xml:space="preserve">Введение </w:t>
            </w:r>
            <w:r w:rsidR="00932DF5" w:rsidRPr="00D9062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>(5</w:t>
            </w:r>
            <w:r w:rsidRPr="00D9062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 xml:space="preserve"> ч.)                                                                                             </w:t>
            </w:r>
          </w:p>
        </w:tc>
      </w:tr>
      <w:tr w:rsidR="00D67739" w:rsidRPr="00D90629" w:rsidTr="00932DF5">
        <w:trPr>
          <w:trHeight w:val="305"/>
        </w:trPr>
        <w:tc>
          <w:tcPr>
            <w:tcW w:w="666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739" w:rsidRPr="00D90629" w:rsidRDefault="00861E35" w:rsidP="00932DF5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01.09</w:t>
            </w:r>
          </w:p>
        </w:tc>
        <w:tc>
          <w:tcPr>
            <w:tcW w:w="1112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D67739" w:rsidRPr="00D90629" w:rsidRDefault="00D67739" w:rsidP="0093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29">
              <w:rPr>
                <w:rFonts w:ascii="Times New Roman" w:hAnsi="Times New Roman" w:cs="Times New Roman"/>
                <w:sz w:val="24"/>
                <w:szCs w:val="24"/>
              </w:rPr>
              <w:t>Что изучает физика. Наблюдения и опыты.</w:t>
            </w:r>
          </w:p>
        </w:tc>
        <w:tc>
          <w:tcPr>
            <w:tcW w:w="1110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5D05" w:rsidRPr="00D90629" w:rsidTr="00932DF5">
        <w:trPr>
          <w:trHeight w:val="305"/>
        </w:trPr>
        <w:tc>
          <w:tcPr>
            <w:tcW w:w="666" w:type="dxa"/>
          </w:tcPr>
          <w:p w:rsidR="003D5D05" w:rsidRPr="00D90629" w:rsidRDefault="003D5D05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D05" w:rsidRPr="00D90629" w:rsidRDefault="003D5D05" w:rsidP="00A6368A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02.09</w:t>
            </w:r>
          </w:p>
        </w:tc>
        <w:tc>
          <w:tcPr>
            <w:tcW w:w="1112" w:type="dxa"/>
          </w:tcPr>
          <w:p w:rsidR="003D5D05" w:rsidRPr="00D90629" w:rsidRDefault="003D5D05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3D5D05" w:rsidRPr="00D90629" w:rsidRDefault="003D5D05" w:rsidP="0093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29">
              <w:rPr>
                <w:rFonts w:ascii="Times New Roman" w:hAnsi="Times New Roman" w:cs="Times New Roman"/>
                <w:sz w:val="24"/>
                <w:szCs w:val="24"/>
              </w:rPr>
              <w:t>Наблюдения и опыты.</w:t>
            </w:r>
          </w:p>
        </w:tc>
        <w:tc>
          <w:tcPr>
            <w:tcW w:w="1110" w:type="dxa"/>
          </w:tcPr>
          <w:p w:rsidR="003D5D05" w:rsidRPr="00D90629" w:rsidRDefault="003D5D05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5D05" w:rsidRPr="00D90629" w:rsidTr="00932DF5">
        <w:tc>
          <w:tcPr>
            <w:tcW w:w="666" w:type="dxa"/>
          </w:tcPr>
          <w:p w:rsidR="003D5D05" w:rsidRPr="00D90629" w:rsidRDefault="003D5D05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D05" w:rsidRPr="00D90629" w:rsidRDefault="003D5D05" w:rsidP="00A6368A">
            <w:pPr>
              <w:shd w:val="clear" w:color="auto" w:fill="FFFFFF"/>
              <w:suppressAutoHyphens/>
              <w:snapToGrid w:val="0"/>
              <w:spacing w:line="100" w:lineRule="atLeast"/>
              <w:ind w:right="43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03.09</w:t>
            </w:r>
          </w:p>
        </w:tc>
        <w:tc>
          <w:tcPr>
            <w:tcW w:w="1112" w:type="dxa"/>
          </w:tcPr>
          <w:p w:rsidR="003D5D05" w:rsidRPr="00D90629" w:rsidRDefault="003D5D05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3D5D05" w:rsidRPr="00D90629" w:rsidRDefault="003D5D05" w:rsidP="0093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2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величины. Погрешность измерений. </w:t>
            </w:r>
          </w:p>
        </w:tc>
        <w:tc>
          <w:tcPr>
            <w:tcW w:w="1110" w:type="dxa"/>
          </w:tcPr>
          <w:p w:rsidR="003D5D05" w:rsidRPr="00D90629" w:rsidRDefault="003D5D05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7739" w:rsidRPr="00D90629" w:rsidTr="00932DF5">
        <w:tc>
          <w:tcPr>
            <w:tcW w:w="666" w:type="dxa"/>
          </w:tcPr>
          <w:p w:rsidR="00D67739" w:rsidRPr="00D90629" w:rsidRDefault="007D14BF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739" w:rsidRPr="00D90629" w:rsidRDefault="003D5D05" w:rsidP="00932DF5">
            <w:pPr>
              <w:shd w:val="clear" w:color="auto" w:fill="FFFFFF"/>
              <w:suppressAutoHyphens/>
              <w:snapToGrid w:val="0"/>
              <w:spacing w:line="100" w:lineRule="atLeast"/>
              <w:ind w:right="43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08.09</w:t>
            </w:r>
          </w:p>
        </w:tc>
        <w:tc>
          <w:tcPr>
            <w:tcW w:w="1112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D67739" w:rsidRPr="00D90629" w:rsidRDefault="00D67739" w:rsidP="0093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 1</w:t>
            </w:r>
            <w:r w:rsidRPr="00D90629">
              <w:rPr>
                <w:rFonts w:ascii="Times New Roman" w:hAnsi="Times New Roman" w:cs="Times New Roman"/>
                <w:sz w:val="24"/>
                <w:szCs w:val="24"/>
              </w:rPr>
              <w:t>«Определение цены деления измерительного прибора»</w:t>
            </w:r>
          </w:p>
        </w:tc>
        <w:tc>
          <w:tcPr>
            <w:tcW w:w="1110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2DF5" w:rsidRPr="00D90629" w:rsidTr="00932DF5">
        <w:tc>
          <w:tcPr>
            <w:tcW w:w="666" w:type="dxa"/>
          </w:tcPr>
          <w:p w:rsidR="00932DF5" w:rsidRPr="00D90629" w:rsidRDefault="007D14BF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DF5" w:rsidRPr="00D90629" w:rsidRDefault="003D5D05" w:rsidP="00932DF5">
            <w:pPr>
              <w:shd w:val="clear" w:color="auto" w:fill="FFFFFF"/>
              <w:suppressAutoHyphens/>
              <w:snapToGrid w:val="0"/>
              <w:spacing w:line="100" w:lineRule="atLeast"/>
              <w:ind w:right="43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09.09</w:t>
            </w:r>
          </w:p>
        </w:tc>
        <w:tc>
          <w:tcPr>
            <w:tcW w:w="1112" w:type="dxa"/>
          </w:tcPr>
          <w:p w:rsidR="00932DF5" w:rsidRPr="00D90629" w:rsidRDefault="00932DF5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932DF5" w:rsidRPr="00D90629" w:rsidRDefault="00932DF5" w:rsidP="0093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Физика и техника</w:t>
            </w:r>
          </w:p>
        </w:tc>
        <w:tc>
          <w:tcPr>
            <w:tcW w:w="1110" w:type="dxa"/>
          </w:tcPr>
          <w:p w:rsidR="00932DF5" w:rsidRPr="00D90629" w:rsidRDefault="003D5D05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7739" w:rsidRPr="00D90629" w:rsidTr="00932DF5">
        <w:tc>
          <w:tcPr>
            <w:tcW w:w="14560" w:type="dxa"/>
            <w:gridSpan w:val="5"/>
          </w:tcPr>
          <w:p w:rsidR="00D67739" w:rsidRPr="00D90629" w:rsidRDefault="00D67739" w:rsidP="00932DF5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Глава 2.</w:t>
            </w:r>
            <w:r w:rsidRPr="00D9062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Первоначальные</w:t>
            </w:r>
            <w:r w:rsidR="00760B78" w:rsidRPr="00D9062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сведения о строении вещества (11</w:t>
            </w:r>
            <w:r w:rsidRPr="00D9062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ч.)</w:t>
            </w:r>
          </w:p>
        </w:tc>
      </w:tr>
      <w:tr w:rsidR="00D67739" w:rsidRPr="00D90629" w:rsidTr="00932DF5">
        <w:tc>
          <w:tcPr>
            <w:tcW w:w="666" w:type="dxa"/>
          </w:tcPr>
          <w:p w:rsidR="00D67739" w:rsidRPr="00D90629" w:rsidRDefault="007D14BF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67739"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739" w:rsidRPr="00D90629" w:rsidRDefault="003D5D05" w:rsidP="00932DF5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10.09</w:t>
            </w:r>
          </w:p>
        </w:tc>
        <w:tc>
          <w:tcPr>
            <w:tcW w:w="1112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D67739" w:rsidRPr="00D90629" w:rsidRDefault="00D67739" w:rsidP="0093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29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вещества. </w:t>
            </w:r>
          </w:p>
        </w:tc>
        <w:tc>
          <w:tcPr>
            <w:tcW w:w="1110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5D05" w:rsidRPr="00D90629" w:rsidTr="00932DF5">
        <w:tc>
          <w:tcPr>
            <w:tcW w:w="666" w:type="dxa"/>
          </w:tcPr>
          <w:p w:rsidR="003D5D05" w:rsidRPr="00D90629" w:rsidRDefault="003D5D05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D05" w:rsidRPr="00D90629" w:rsidRDefault="003D5D05" w:rsidP="00A6368A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15.09</w:t>
            </w:r>
          </w:p>
        </w:tc>
        <w:tc>
          <w:tcPr>
            <w:tcW w:w="1112" w:type="dxa"/>
          </w:tcPr>
          <w:p w:rsidR="003D5D05" w:rsidRPr="00D90629" w:rsidRDefault="003D5D05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3D5D05" w:rsidRPr="00D90629" w:rsidRDefault="003D5D05" w:rsidP="0093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29">
              <w:rPr>
                <w:rFonts w:ascii="Times New Roman" w:hAnsi="Times New Roman" w:cs="Times New Roman"/>
                <w:sz w:val="24"/>
                <w:szCs w:val="24"/>
              </w:rPr>
              <w:t>Молекулы и атомы</w:t>
            </w:r>
          </w:p>
        </w:tc>
        <w:tc>
          <w:tcPr>
            <w:tcW w:w="1110" w:type="dxa"/>
          </w:tcPr>
          <w:p w:rsidR="003D5D05" w:rsidRPr="00D90629" w:rsidRDefault="003D5D05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5D05" w:rsidRPr="00D90629" w:rsidTr="00932DF5">
        <w:tc>
          <w:tcPr>
            <w:tcW w:w="666" w:type="dxa"/>
          </w:tcPr>
          <w:p w:rsidR="003D5D05" w:rsidRPr="00D90629" w:rsidRDefault="003D5D05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D05" w:rsidRPr="00D90629" w:rsidRDefault="003D5D05" w:rsidP="00A6368A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16.09</w:t>
            </w:r>
          </w:p>
        </w:tc>
        <w:tc>
          <w:tcPr>
            <w:tcW w:w="1112" w:type="dxa"/>
          </w:tcPr>
          <w:p w:rsidR="003D5D05" w:rsidRPr="00D90629" w:rsidRDefault="003D5D05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3D5D05" w:rsidRPr="00D90629" w:rsidRDefault="003D5D05" w:rsidP="00932D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6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№ 2 </w:t>
            </w:r>
            <w:r w:rsidR="00D906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90629">
              <w:rPr>
                <w:rFonts w:ascii="Times New Roman" w:hAnsi="Times New Roman" w:cs="Times New Roman"/>
                <w:sz w:val="24"/>
                <w:szCs w:val="24"/>
              </w:rPr>
              <w:t>Измерение размеров малых тел»</w:t>
            </w:r>
          </w:p>
        </w:tc>
        <w:tc>
          <w:tcPr>
            <w:tcW w:w="1110" w:type="dxa"/>
          </w:tcPr>
          <w:p w:rsidR="003D5D05" w:rsidRPr="00D90629" w:rsidRDefault="003D5D05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7739" w:rsidRPr="00D90629" w:rsidTr="00932DF5">
        <w:tc>
          <w:tcPr>
            <w:tcW w:w="666" w:type="dxa"/>
          </w:tcPr>
          <w:p w:rsidR="00D67739" w:rsidRPr="00D90629" w:rsidRDefault="007D14BF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67739"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739" w:rsidRPr="00D90629" w:rsidRDefault="003D5D05" w:rsidP="00932DF5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17.09</w:t>
            </w:r>
          </w:p>
        </w:tc>
        <w:tc>
          <w:tcPr>
            <w:tcW w:w="1112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D67739" w:rsidRPr="00D90629" w:rsidRDefault="00D67739" w:rsidP="0093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29">
              <w:rPr>
                <w:rFonts w:ascii="Times New Roman" w:hAnsi="Times New Roman" w:cs="Times New Roman"/>
                <w:sz w:val="24"/>
                <w:szCs w:val="24"/>
              </w:rPr>
              <w:t xml:space="preserve">Диффузия </w:t>
            </w:r>
          </w:p>
        </w:tc>
        <w:tc>
          <w:tcPr>
            <w:tcW w:w="1110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22EE" w:rsidRPr="00D90629" w:rsidTr="00932DF5">
        <w:tc>
          <w:tcPr>
            <w:tcW w:w="666" w:type="dxa"/>
          </w:tcPr>
          <w:p w:rsidR="00FA22EE" w:rsidRPr="00D90629" w:rsidRDefault="00FA22EE" w:rsidP="00A63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2EE" w:rsidRPr="00D90629" w:rsidRDefault="003D5D05" w:rsidP="00932DF5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22.09</w:t>
            </w:r>
          </w:p>
        </w:tc>
        <w:tc>
          <w:tcPr>
            <w:tcW w:w="1112" w:type="dxa"/>
          </w:tcPr>
          <w:p w:rsidR="00FA22EE" w:rsidRPr="00D90629" w:rsidRDefault="00FA22EE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FA22EE" w:rsidRPr="00D90629" w:rsidRDefault="00FA22EE" w:rsidP="0093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Диффузия в газах жидкостях и твердых телах</w:t>
            </w:r>
          </w:p>
        </w:tc>
        <w:tc>
          <w:tcPr>
            <w:tcW w:w="1110" w:type="dxa"/>
          </w:tcPr>
          <w:p w:rsidR="00FA22EE" w:rsidRPr="00D90629" w:rsidRDefault="003D5D05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677D" w:rsidRPr="00D90629" w:rsidTr="00932DF5">
        <w:tc>
          <w:tcPr>
            <w:tcW w:w="666" w:type="dxa"/>
          </w:tcPr>
          <w:p w:rsidR="0081677D" w:rsidRPr="00D90629" w:rsidRDefault="0081677D" w:rsidP="00A63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77D" w:rsidRPr="00D90629" w:rsidRDefault="003D5D05" w:rsidP="00932DF5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23.09</w:t>
            </w:r>
          </w:p>
        </w:tc>
        <w:tc>
          <w:tcPr>
            <w:tcW w:w="1112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81677D" w:rsidRPr="00D90629" w:rsidRDefault="00A6368A" w:rsidP="00932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Скорость движения молекул и температура</w:t>
            </w:r>
          </w:p>
        </w:tc>
        <w:tc>
          <w:tcPr>
            <w:tcW w:w="1110" w:type="dxa"/>
          </w:tcPr>
          <w:p w:rsidR="0081677D" w:rsidRPr="00D90629" w:rsidRDefault="003D5D05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677D" w:rsidRPr="00D90629" w:rsidTr="00932DF5">
        <w:tc>
          <w:tcPr>
            <w:tcW w:w="666" w:type="dxa"/>
          </w:tcPr>
          <w:p w:rsidR="0081677D" w:rsidRPr="00D90629" w:rsidRDefault="0081677D" w:rsidP="00A63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77D" w:rsidRPr="00D90629" w:rsidRDefault="003D5D05" w:rsidP="003D5D05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24.</w:t>
            </w:r>
            <w:r w:rsidR="0081677D"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112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81677D" w:rsidRPr="00D90629" w:rsidRDefault="0081677D" w:rsidP="0093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2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молекул. </w:t>
            </w:r>
          </w:p>
        </w:tc>
        <w:tc>
          <w:tcPr>
            <w:tcW w:w="1110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677D" w:rsidRPr="00D90629" w:rsidTr="00932DF5">
        <w:tc>
          <w:tcPr>
            <w:tcW w:w="666" w:type="dxa"/>
          </w:tcPr>
          <w:p w:rsidR="0081677D" w:rsidRPr="00D90629" w:rsidRDefault="0081677D" w:rsidP="00A63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77D" w:rsidRPr="00D90629" w:rsidRDefault="007E31F5" w:rsidP="007E31F5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29.</w:t>
            </w:r>
            <w:r w:rsidR="0081677D"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112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81677D" w:rsidRPr="00D90629" w:rsidRDefault="0081677D" w:rsidP="00FE7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29"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 вещества</w:t>
            </w:r>
          </w:p>
        </w:tc>
        <w:tc>
          <w:tcPr>
            <w:tcW w:w="1110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677D" w:rsidRPr="00D90629" w:rsidTr="00932DF5">
        <w:tc>
          <w:tcPr>
            <w:tcW w:w="666" w:type="dxa"/>
          </w:tcPr>
          <w:p w:rsidR="0081677D" w:rsidRPr="00D90629" w:rsidRDefault="0081677D" w:rsidP="00A63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77D" w:rsidRPr="00D90629" w:rsidRDefault="007E31F5" w:rsidP="00932DF5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30.09</w:t>
            </w:r>
          </w:p>
        </w:tc>
        <w:tc>
          <w:tcPr>
            <w:tcW w:w="1112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81677D" w:rsidRPr="00D90629" w:rsidRDefault="0081677D" w:rsidP="00FE7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Различие в молекулярном строении твердых тел, жидкостей и газов</w:t>
            </w:r>
          </w:p>
        </w:tc>
        <w:tc>
          <w:tcPr>
            <w:tcW w:w="1110" w:type="dxa"/>
          </w:tcPr>
          <w:p w:rsidR="0081677D" w:rsidRPr="00D90629" w:rsidRDefault="003D5D05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677D" w:rsidRPr="00D90629" w:rsidTr="00932DF5">
        <w:tc>
          <w:tcPr>
            <w:tcW w:w="666" w:type="dxa"/>
          </w:tcPr>
          <w:p w:rsidR="0081677D" w:rsidRPr="00D90629" w:rsidRDefault="0081677D" w:rsidP="00A63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77D" w:rsidRPr="00D90629" w:rsidRDefault="007E31F5" w:rsidP="00932DF5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01.10</w:t>
            </w:r>
          </w:p>
        </w:tc>
        <w:tc>
          <w:tcPr>
            <w:tcW w:w="1112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81677D" w:rsidRPr="00D90629" w:rsidRDefault="0081677D" w:rsidP="0093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№ 3 </w:t>
            </w:r>
            <w:r w:rsidRPr="00D90629">
              <w:rPr>
                <w:rFonts w:ascii="Times New Roman" w:hAnsi="Times New Roman" w:cs="Times New Roman"/>
                <w:sz w:val="24"/>
                <w:szCs w:val="24"/>
              </w:rPr>
              <w:t>«Измерение температуры вещества»</w:t>
            </w:r>
          </w:p>
        </w:tc>
        <w:tc>
          <w:tcPr>
            <w:tcW w:w="1110" w:type="dxa"/>
          </w:tcPr>
          <w:p w:rsidR="0081677D" w:rsidRPr="00D90629" w:rsidRDefault="003D5D05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22EE" w:rsidRPr="00D90629" w:rsidTr="00932DF5">
        <w:tc>
          <w:tcPr>
            <w:tcW w:w="666" w:type="dxa"/>
          </w:tcPr>
          <w:p w:rsidR="00FA22EE" w:rsidRPr="00D90629" w:rsidRDefault="0081677D" w:rsidP="00A63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A22EE"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2EE" w:rsidRPr="00D90629" w:rsidRDefault="007E31F5" w:rsidP="00932DF5">
            <w:pPr>
              <w:shd w:val="clear" w:color="auto" w:fill="FFFFFF"/>
              <w:suppressAutoHyphens/>
              <w:snapToGrid w:val="0"/>
              <w:spacing w:line="100" w:lineRule="atLeast"/>
              <w:ind w:right="43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06.10</w:t>
            </w:r>
          </w:p>
        </w:tc>
        <w:tc>
          <w:tcPr>
            <w:tcW w:w="1112" w:type="dxa"/>
          </w:tcPr>
          <w:p w:rsidR="00FA22EE" w:rsidRPr="00D90629" w:rsidRDefault="00FA22EE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FA22EE" w:rsidRPr="00D90629" w:rsidRDefault="00FA22EE" w:rsidP="0093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2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«Сведения о строении вещества» </w:t>
            </w:r>
          </w:p>
        </w:tc>
        <w:tc>
          <w:tcPr>
            <w:tcW w:w="1110" w:type="dxa"/>
          </w:tcPr>
          <w:p w:rsidR="00FA22EE" w:rsidRPr="00D90629" w:rsidRDefault="00FA22EE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7739" w:rsidRPr="00D90629" w:rsidTr="00932DF5">
        <w:tc>
          <w:tcPr>
            <w:tcW w:w="14560" w:type="dxa"/>
            <w:gridSpan w:val="5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Глава 3.</w:t>
            </w:r>
            <w:r w:rsidR="0042440A" w:rsidRPr="00D9062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Взаимодействие тел (32</w:t>
            </w:r>
            <w:r w:rsidRPr="00D9062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ч.)</w:t>
            </w:r>
          </w:p>
        </w:tc>
      </w:tr>
      <w:tr w:rsidR="0081677D" w:rsidRPr="00D90629" w:rsidTr="00932DF5">
        <w:tc>
          <w:tcPr>
            <w:tcW w:w="666" w:type="dxa"/>
          </w:tcPr>
          <w:p w:rsidR="0081677D" w:rsidRPr="00D90629" w:rsidRDefault="0081677D" w:rsidP="00A63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77D" w:rsidRPr="00D90629" w:rsidRDefault="007E31F5" w:rsidP="00932DF5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07.10</w:t>
            </w:r>
          </w:p>
        </w:tc>
        <w:tc>
          <w:tcPr>
            <w:tcW w:w="1112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81677D" w:rsidRPr="00D90629" w:rsidRDefault="0081677D" w:rsidP="00932DF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9062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Механическое движение. </w:t>
            </w:r>
          </w:p>
        </w:tc>
        <w:tc>
          <w:tcPr>
            <w:tcW w:w="1110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677D" w:rsidRPr="00D90629" w:rsidTr="00932DF5">
        <w:tc>
          <w:tcPr>
            <w:tcW w:w="666" w:type="dxa"/>
          </w:tcPr>
          <w:p w:rsidR="0081677D" w:rsidRPr="00D90629" w:rsidRDefault="0081677D" w:rsidP="00A63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77D" w:rsidRPr="00D90629" w:rsidRDefault="007E31F5" w:rsidP="00932DF5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08.10</w:t>
            </w:r>
          </w:p>
        </w:tc>
        <w:tc>
          <w:tcPr>
            <w:tcW w:w="1112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81677D" w:rsidRPr="00D90629" w:rsidRDefault="0081677D" w:rsidP="00932DF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90629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zh-CN"/>
              </w:rPr>
              <w:t>Равномерное и неравномерное движение</w:t>
            </w:r>
          </w:p>
        </w:tc>
        <w:tc>
          <w:tcPr>
            <w:tcW w:w="1110" w:type="dxa"/>
          </w:tcPr>
          <w:p w:rsidR="0081677D" w:rsidRPr="00D90629" w:rsidRDefault="003D5D05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677D" w:rsidRPr="00D90629" w:rsidTr="0081677D">
        <w:trPr>
          <w:trHeight w:val="246"/>
        </w:trPr>
        <w:tc>
          <w:tcPr>
            <w:tcW w:w="666" w:type="dxa"/>
          </w:tcPr>
          <w:p w:rsidR="0081677D" w:rsidRPr="00D90629" w:rsidRDefault="0081677D" w:rsidP="00A63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77D" w:rsidRPr="00D90629" w:rsidRDefault="007E31F5" w:rsidP="00932DF5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13.10</w:t>
            </w:r>
          </w:p>
        </w:tc>
        <w:tc>
          <w:tcPr>
            <w:tcW w:w="1112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81677D" w:rsidRPr="00D90629" w:rsidRDefault="0081677D" w:rsidP="00932DF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9062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Скорость. Единицы скорости. </w:t>
            </w:r>
          </w:p>
        </w:tc>
        <w:tc>
          <w:tcPr>
            <w:tcW w:w="1110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22EE" w:rsidRPr="00D90629" w:rsidTr="00932DF5">
        <w:tc>
          <w:tcPr>
            <w:tcW w:w="666" w:type="dxa"/>
          </w:tcPr>
          <w:p w:rsidR="00FA22EE" w:rsidRPr="00D90629" w:rsidRDefault="0081677D" w:rsidP="00A63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A22EE"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2EE" w:rsidRPr="00D90629" w:rsidRDefault="007E31F5" w:rsidP="00932DF5">
            <w:pPr>
              <w:shd w:val="clear" w:color="auto" w:fill="FFFFFF"/>
              <w:suppressAutoHyphens/>
              <w:snapToGrid w:val="0"/>
              <w:spacing w:line="100" w:lineRule="atLeast"/>
              <w:ind w:right="43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14.10</w:t>
            </w:r>
          </w:p>
        </w:tc>
        <w:tc>
          <w:tcPr>
            <w:tcW w:w="1112" w:type="dxa"/>
          </w:tcPr>
          <w:p w:rsidR="00FA22EE" w:rsidRPr="00D90629" w:rsidRDefault="00FA22EE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FA22EE" w:rsidRPr="00D90629" w:rsidRDefault="00FA22EE" w:rsidP="00932DF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9062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Расчет пути и времени движения. </w:t>
            </w:r>
          </w:p>
        </w:tc>
        <w:tc>
          <w:tcPr>
            <w:tcW w:w="1110" w:type="dxa"/>
          </w:tcPr>
          <w:p w:rsidR="00FA22EE" w:rsidRPr="00D90629" w:rsidRDefault="00FA22EE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677D" w:rsidRPr="00D90629" w:rsidTr="00932DF5">
        <w:tc>
          <w:tcPr>
            <w:tcW w:w="666" w:type="dxa"/>
          </w:tcPr>
          <w:p w:rsidR="0081677D" w:rsidRPr="00D90629" w:rsidRDefault="0081677D" w:rsidP="00A63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77D" w:rsidRPr="00D90629" w:rsidRDefault="007E31F5" w:rsidP="00932DF5">
            <w:pPr>
              <w:shd w:val="clear" w:color="auto" w:fill="FFFFFF"/>
              <w:suppressAutoHyphens/>
              <w:snapToGrid w:val="0"/>
              <w:spacing w:line="100" w:lineRule="atLeast"/>
              <w:ind w:right="43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15.10</w:t>
            </w:r>
          </w:p>
        </w:tc>
        <w:tc>
          <w:tcPr>
            <w:tcW w:w="1112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81677D" w:rsidRPr="00D90629" w:rsidRDefault="0081677D" w:rsidP="00932DF5">
            <w:pPr>
              <w:pStyle w:val="3"/>
              <w:spacing w:before="0" w:after="0"/>
              <w:outlineLvl w:val="2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D90629">
              <w:rPr>
                <w:rFonts w:ascii="Times New Roman" w:hAnsi="Times New Roman"/>
                <w:i/>
                <w:sz w:val="24"/>
                <w:szCs w:val="24"/>
              </w:rPr>
              <w:t xml:space="preserve">Лабораторная работа </w:t>
            </w:r>
            <w:r w:rsidR="00D90629">
              <w:rPr>
                <w:rFonts w:ascii="Times New Roman" w:hAnsi="Times New Roman"/>
                <w:i/>
                <w:sz w:val="24"/>
                <w:szCs w:val="24"/>
              </w:rPr>
              <w:t xml:space="preserve">№ 4 </w:t>
            </w:r>
            <w:r w:rsidRPr="00D90629">
              <w:rPr>
                <w:rFonts w:ascii="Times New Roman" w:hAnsi="Times New Roman"/>
                <w:b w:val="0"/>
                <w:sz w:val="24"/>
                <w:szCs w:val="24"/>
              </w:rPr>
              <w:t>«Измерение скорости равномерного движения», «Зависимость пути от времени при равномерном движении»</w:t>
            </w:r>
          </w:p>
        </w:tc>
        <w:tc>
          <w:tcPr>
            <w:tcW w:w="1110" w:type="dxa"/>
          </w:tcPr>
          <w:p w:rsidR="0081677D" w:rsidRPr="00D90629" w:rsidRDefault="003D5D05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677D" w:rsidRPr="00D90629" w:rsidTr="00932DF5">
        <w:tc>
          <w:tcPr>
            <w:tcW w:w="666" w:type="dxa"/>
          </w:tcPr>
          <w:p w:rsidR="0081677D" w:rsidRPr="00D90629" w:rsidRDefault="0081677D" w:rsidP="00A63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77D" w:rsidRPr="00D90629" w:rsidRDefault="007E31F5" w:rsidP="00932DF5">
            <w:pPr>
              <w:shd w:val="clear" w:color="auto" w:fill="FFFFFF"/>
              <w:suppressAutoHyphens/>
              <w:snapToGrid w:val="0"/>
              <w:spacing w:line="100" w:lineRule="atLeast"/>
              <w:ind w:right="43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20.10</w:t>
            </w:r>
          </w:p>
        </w:tc>
        <w:tc>
          <w:tcPr>
            <w:tcW w:w="1112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81677D" w:rsidRPr="00D90629" w:rsidRDefault="0081677D" w:rsidP="00932DF5">
            <w:pPr>
              <w:pStyle w:val="3"/>
              <w:spacing w:before="0" w:after="0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D90629">
              <w:rPr>
                <w:rFonts w:ascii="Times New Roman" w:hAnsi="Times New Roman"/>
                <w:i/>
                <w:sz w:val="24"/>
                <w:szCs w:val="24"/>
              </w:rPr>
              <w:t xml:space="preserve">Лабораторная работа № 5 </w:t>
            </w:r>
            <w:r w:rsidRPr="00D90629">
              <w:rPr>
                <w:rFonts w:ascii="Times New Roman" w:hAnsi="Times New Roman"/>
                <w:b w:val="0"/>
                <w:sz w:val="24"/>
                <w:szCs w:val="24"/>
              </w:rPr>
              <w:t>«Измерение средней скорости при неравномерном движении»</w:t>
            </w:r>
          </w:p>
        </w:tc>
        <w:tc>
          <w:tcPr>
            <w:tcW w:w="1110" w:type="dxa"/>
          </w:tcPr>
          <w:p w:rsidR="0081677D" w:rsidRPr="00D90629" w:rsidRDefault="003D5D05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677D" w:rsidRPr="00D90629" w:rsidTr="00932DF5">
        <w:tc>
          <w:tcPr>
            <w:tcW w:w="666" w:type="dxa"/>
          </w:tcPr>
          <w:p w:rsidR="0081677D" w:rsidRPr="00D90629" w:rsidRDefault="0081677D" w:rsidP="00A63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77D" w:rsidRPr="00D90629" w:rsidRDefault="007E31F5" w:rsidP="00932DF5">
            <w:pPr>
              <w:shd w:val="clear" w:color="auto" w:fill="FFFFFF"/>
              <w:suppressAutoHyphens/>
              <w:snapToGrid w:val="0"/>
              <w:spacing w:line="100" w:lineRule="atLeast"/>
              <w:ind w:right="43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21.10</w:t>
            </w:r>
          </w:p>
        </w:tc>
        <w:tc>
          <w:tcPr>
            <w:tcW w:w="1112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81677D" w:rsidRPr="00D90629" w:rsidRDefault="0081677D" w:rsidP="00932DF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9062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Решение задач по теме «Скорость, время, путь»</w:t>
            </w:r>
          </w:p>
        </w:tc>
        <w:tc>
          <w:tcPr>
            <w:tcW w:w="1110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677D" w:rsidRPr="00D90629" w:rsidTr="00932DF5">
        <w:tc>
          <w:tcPr>
            <w:tcW w:w="666" w:type="dxa"/>
          </w:tcPr>
          <w:p w:rsidR="0081677D" w:rsidRPr="00D90629" w:rsidRDefault="0081677D" w:rsidP="00A63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77D" w:rsidRPr="00D90629" w:rsidRDefault="007E31F5" w:rsidP="00932DF5">
            <w:pPr>
              <w:shd w:val="clear" w:color="auto" w:fill="FFFFFF"/>
              <w:suppressAutoHyphens/>
              <w:snapToGrid w:val="0"/>
              <w:spacing w:line="100" w:lineRule="atLeast"/>
              <w:ind w:right="43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22.10</w:t>
            </w:r>
          </w:p>
        </w:tc>
        <w:tc>
          <w:tcPr>
            <w:tcW w:w="1112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81677D" w:rsidRPr="00D90629" w:rsidRDefault="0081677D" w:rsidP="00932DF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90629">
              <w:rPr>
                <w:rFonts w:ascii="Times New Roman" w:hAnsi="Times New Roman"/>
                <w:bCs w:val="0"/>
                <w:i/>
                <w:sz w:val="24"/>
                <w:szCs w:val="24"/>
                <w:lang w:eastAsia="zh-CN"/>
              </w:rPr>
              <w:t>Контрольная работа №1</w:t>
            </w:r>
            <w:r w:rsidR="00D90629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zh-CN"/>
              </w:rPr>
              <w:t xml:space="preserve"> </w:t>
            </w:r>
            <w:r w:rsidRPr="00D90629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zh-CN"/>
              </w:rPr>
              <w:t>по теме: «Механическое движение»</w:t>
            </w:r>
          </w:p>
        </w:tc>
        <w:tc>
          <w:tcPr>
            <w:tcW w:w="1110" w:type="dxa"/>
          </w:tcPr>
          <w:p w:rsidR="0081677D" w:rsidRPr="00D90629" w:rsidRDefault="003D5D05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677D" w:rsidRPr="00D90629" w:rsidTr="00932DF5">
        <w:tc>
          <w:tcPr>
            <w:tcW w:w="666" w:type="dxa"/>
          </w:tcPr>
          <w:p w:rsidR="0081677D" w:rsidRPr="00D90629" w:rsidRDefault="0081677D" w:rsidP="00A63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77D" w:rsidRPr="00D90629" w:rsidRDefault="007E31F5" w:rsidP="00932DF5">
            <w:pPr>
              <w:shd w:val="clear" w:color="auto" w:fill="FFFFFF"/>
              <w:suppressAutoHyphens/>
              <w:snapToGrid w:val="0"/>
              <w:spacing w:line="100" w:lineRule="atLeast"/>
              <w:ind w:right="43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27.10</w:t>
            </w:r>
          </w:p>
        </w:tc>
        <w:tc>
          <w:tcPr>
            <w:tcW w:w="1112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81677D" w:rsidRPr="00D90629" w:rsidRDefault="0081677D" w:rsidP="00932DF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9062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Инерция </w:t>
            </w:r>
          </w:p>
        </w:tc>
        <w:tc>
          <w:tcPr>
            <w:tcW w:w="1110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677D" w:rsidRPr="00D90629" w:rsidTr="00932DF5">
        <w:tc>
          <w:tcPr>
            <w:tcW w:w="666" w:type="dxa"/>
          </w:tcPr>
          <w:p w:rsidR="0081677D" w:rsidRPr="00D90629" w:rsidRDefault="0081677D" w:rsidP="00A63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77D" w:rsidRPr="00D90629" w:rsidRDefault="007E31F5" w:rsidP="00932DF5">
            <w:pPr>
              <w:shd w:val="clear" w:color="auto" w:fill="FFFFFF"/>
              <w:suppressAutoHyphens/>
              <w:snapToGrid w:val="0"/>
              <w:spacing w:line="100" w:lineRule="atLeast"/>
              <w:ind w:right="43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28.10</w:t>
            </w:r>
          </w:p>
        </w:tc>
        <w:tc>
          <w:tcPr>
            <w:tcW w:w="1112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81677D" w:rsidRPr="00D90629" w:rsidRDefault="0081677D" w:rsidP="00932DF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9062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Взаимодействие тел</w:t>
            </w:r>
          </w:p>
        </w:tc>
        <w:tc>
          <w:tcPr>
            <w:tcW w:w="1110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677D" w:rsidRPr="00D90629" w:rsidTr="00932DF5">
        <w:tc>
          <w:tcPr>
            <w:tcW w:w="666" w:type="dxa"/>
          </w:tcPr>
          <w:p w:rsidR="0081677D" w:rsidRPr="00D90629" w:rsidRDefault="0081677D" w:rsidP="00A63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77D" w:rsidRPr="00D90629" w:rsidRDefault="007E31F5" w:rsidP="00932DF5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29.10</w:t>
            </w:r>
          </w:p>
        </w:tc>
        <w:tc>
          <w:tcPr>
            <w:tcW w:w="1112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81677D" w:rsidRPr="00D90629" w:rsidRDefault="0081677D" w:rsidP="00932DF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9062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Масса тела. Единицы массы</w:t>
            </w:r>
          </w:p>
        </w:tc>
        <w:tc>
          <w:tcPr>
            <w:tcW w:w="1110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677D" w:rsidRPr="00D90629" w:rsidTr="00932DF5">
        <w:tc>
          <w:tcPr>
            <w:tcW w:w="666" w:type="dxa"/>
          </w:tcPr>
          <w:p w:rsidR="0081677D" w:rsidRPr="00D90629" w:rsidRDefault="0081677D" w:rsidP="00A63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77D" w:rsidRPr="00D90629" w:rsidRDefault="007E31F5" w:rsidP="00932DF5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10.11</w:t>
            </w:r>
          </w:p>
        </w:tc>
        <w:tc>
          <w:tcPr>
            <w:tcW w:w="1112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81677D" w:rsidRPr="00D90629" w:rsidRDefault="0081677D" w:rsidP="00932DF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90629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 6</w:t>
            </w:r>
            <w:r w:rsidRPr="00D9062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D9062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«Измерение массы тела на рычажных весах»</w:t>
            </w:r>
          </w:p>
        </w:tc>
        <w:tc>
          <w:tcPr>
            <w:tcW w:w="1110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677D" w:rsidRPr="00D90629" w:rsidTr="00932DF5">
        <w:tc>
          <w:tcPr>
            <w:tcW w:w="666" w:type="dxa"/>
          </w:tcPr>
          <w:p w:rsidR="0081677D" w:rsidRPr="00D90629" w:rsidRDefault="0081677D" w:rsidP="00A63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77D" w:rsidRPr="00D90629" w:rsidRDefault="007E31F5" w:rsidP="00932DF5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11.11</w:t>
            </w:r>
          </w:p>
        </w:tc>
        <w:tc>
          <w:tcPr>
            <w:tcW w:w="1112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81677D" w:rsidRPr="00D90629" w:rsidRDefault="0081677D" w:rsidP="00932DF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90629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 7</w:t>
            </w:r>
            <w:r w:rsidRPr="00D9062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D9062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«Измерение объема тел»</w:t>
            </w:r>
          </w:p>
        </w:tc>
        <w:tc>
          <w:tcPr>
            <w:tcW w:w="1110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677D" w:rsidRPr="00D90629" w:rsidTr="00932DF5">
        <w:tc>
          <w:tcPr>
            <w:tcW w:w="666" w:type="dxa"/>
          </w:tcPr>
          <w:p w:rsidR="0081677D" w:rsidRPr="00D90629" w:rsidRDefault="0081677D" w:rsidP="00A63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77D" w:rsidRPr="00D90629" w:rsidRDefault="007E31F5" w:rsidP="00932DF5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12.11</w:t>
            </w:r>
          </w:p>
        </w:tc>
        <w:tc>
          <w:tcPr>
            <w:tcW w:w="1112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81677D" w:rsidRPr="00D90629" w:rsidRDefault="0081677D" w:rsidP="00932DF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9062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Плотность вещества</w:t>
            </w:r>
          </w:p>
        </w:tc>
        <w:tc>
          <w:tcPr>
            <w:tcW w:w="1110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677D" w:rsidRPr="00D90629" w:rsidTr="00932DF5">
        <w:tc>
          <w:tcPr>
            <w:tcW w:w="666" w:type="dxa"/>
          </w:tcPr>
          <w:p w:rsidR="0081677D" w:rsidRPr="00D90629" w:rsidRDefault="0081677D" w:rsidP="00A63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77D" w:rsidRPr="00D90629" w:rsidRDefault="007E31F5" w:rsidP="00932DF5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17.11</w:t>
            </w:r>
          </w:p>
        </w:tc>
        <w:tc>
          <w:tcPr>
            <w:tcW w:w="1112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81677D" w:rsidRPr="00D90629" w:rsidRDefault="0081677D" w:rsidP="00932DF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90629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 8</w:t>
            </w:r>
            <w:r w:rsidRPr="00D9062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D9062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«Измерение плотности вещества»</w:t>
            </w:r>
          </w:p>
        </w:tc>
        <w:tc>
          <w:tcPr>
            <w:tcW w:w="1110" w:type="dxa"/>
          </w:tcPr>
          <w:p w:rsidR="0081677D" w:rsidRPr="00D90629" w:rsidRDefault="003D5D05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677D" w:rsidRPr="00D90629" w:rsidTr="00932DF5">
        <w:tc>
          <w:tcPr>
            <w:tcW w:w="666" w:type="dxa"/>
          </w:tcPr>
          <w:p w:rsidR="0081677D" w:rsidRPr="00D90629" w:rsidRDefault="0081677D" w:rsidP="00A63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77D" w:rsidRPr="00D90629" w:rsidRDefault="007E31F5" w:rsidP="00932DF5">
            <w:pPr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18.11</w:t>
            </w:r>
          </w:p>
        </w:tc>
        <w:tc>
          <w:tcPr>
            <w:tcW w:w="1112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81677D" w:rsidRPr="00D90629" w:rsidRDefault="0081677D" w:rsidP="00932DF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9062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Решение задач по теме «Плотность тела»</w:t>
            </w:r>
          </w:p>
        </w:tc>
        <w:tc>
          <w:tcPr>
            <w:tcW w:w="1110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677D" w:rsidRPr="00D90629" w:rsidTr="00932DF5">
        <w:tc>
          <w:tcPr>
            <w:tcW w:w="666" w:type="dxa"/>
          </w:tcPr>
          <w:p w:rsidR="0081677D" w:rsidRPr="00D90629" w:rsidRDefault="0081677D" w:rsidP="00A63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77D" w:rsidRPr="00D90629" w:rsidRDefault="007E31F5" w:rsidP="00932DF5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19.11</w:t>
            </w:r>
          </w:p>
        </w:tc>
        <w:tc>
          <w:tcPr>
            <w:tcW w:w="1112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81677D" w:rsidRPr="00D90629" w:rsidRDefault="0081677D" w:rsidP="00932DF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90629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 9</w:t>
            </w:r>
            <w:r w:rsidRPr="00D9062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D9062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«Определение плотности твердого тела»</w:t>
            </w:r>
          </w:p>
        </w:tc>
        <w:tc>
          <w:tcPr>
            <w:tcW w:w="1110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677D" w:rsidRPr="00D90629" w:rsidTr="00932DF5">
        <w:tc>
          <w:tcPr>
            <w:tcW w:w="666" w:type="dxa"/>
          </w:tcPr>
          <w:p w:rsidR="0081677D" w:rsidRPr="00D90629" w:rsidRDefault="0081677D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34</w:t>
            </w:r>
            <w:r w:rsidR="002C7EE9"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77D" w:rsidRPr="00D90629" w:rsidRDefault="007E31F5" w:rsidP="00932DF5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24.11</w:t>
            </w:r>
          </w:p>
        </w:tc>
        <w:tc>
          <w:tcPr>
            <w:tcW w:w="1112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81677D" w:rsidRPr="00D90629" w:rsidRDefault="0081677D" w:rsidP="00932DF5">
            <w:pPr>
              <w:pStyle w:val="3"/>
              <w:spacing w:before="0" w:after="0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D90629">
              <w:rPr>
                <w:rFonts w:ascii="Times New Roman" w:hAnsi="Times New Roman"/>
                <w:i/>
                <w:sz w:val="24"/>
                <w:szCs w:val="24"/>
              </w:rPr>
              <w:t xml:space="preserve">Лабораторная работа № 10 </w:t>
            </w:r>
            <w:r w:rsidRPr="00D90629">
              <w:rPr>
                <w:rFonts w:ascii="Times New Roman" w:hAnsi="Times New Roman"/>
                <w:b w:val="0"/>
                <w:sz w:val="24"/>
                <w:szCs w:val="24"/>
              </w:rPr>
              <w:t>«Исследование связи массы вещества с его объёмом»</w:t>
            </w:r>
          </w:p>
        </w:tc>
        <w:tc>
          <w:tcPr>
            <w:tcW w:w="1110" w:type="dxa"/>
          </w:tcPr>
          <w:p w:rsidR="0081677D" w:rsidRPr="00D90629" w:rsidRDefault="003D5D05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677D" w:rsidRPr="00D90629" w:rsidTr="00932DF5">
        <w:tc>
          <w:tcPr>
            <w:tcW w:w="666" w:type="dxa"/>
          </w:tcPr>
          <w:p w:rsidR="0081677D" w:rsidRPr="00D90629" w:rsidRDefault="0081677D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35.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677D" w:rsidRPr="00D90629" w:rsidRDefault="007E31F5" w:rsidP="00932DF5">
            <w:pPr>
              <w:shd w:val="clear" w:color="auto" w:fill="FFFFFF"/>
              <w:suppressAutoHyphens/>
              <w:snapToGrid w:val="0"/>
              <w:spacing w:line="100" w:lineRule="atLeast"/>
              <w:ind w:right="43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25.11</w:t>
            </w:r>
          </w:p>
        </w:tc>
        <w:tc>
          <w:tcPr>
            <w:tcW w:w="1112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81677D" w:rsidRPr="00D90629" w:rsidRDefault="0081677D" w:rsidP="00932DF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9062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Расчет массы и объема тела по его плотности</w:t>
            </w:r>
          </w:p>
        </w:tc>
        <w:tc>
          <w:tcPr>
            <w:tcW w:w="1110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677D" w:rsidRPr="00D90629" w:rsidTr="00932DF5">
        <w:tc>
          <w:tcPr>
            <w:tcW w:w="666" w:type="dxa"/>
          </w:tcPr>
          <w:p w:rsidR="0081677D" w:rsidRPr="00D90629" w:rsidRDefault="0081677D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36.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77D" w:rsidRPr="00D90629" w:rsidRDefault="007E31F5" w:rsidP="00932DF5">
            <w:pPr>
              <w:shd w:val="clear" w:color="auto" w:fill="FFFFFF"/>
              <w:suppressAutoHyphens/>
              <w:snapToGrid w:val="0"/>
              <w:spacing w:line="100" w:lineRule="atLeast"/>
              <w:ind w:right="43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26.11</w:t>
            </w:r>
          </w:p>
        </w:tc>
        <w:tc>
          <w:tcPr>
            <w:tcW w:w="1112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81677D" w:rsidRPr="00D90629" w:rsidRDefault="0081677D" w:rsidP="00932DF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90629">
              <w:rPr>
                <w:rFonts w:ascii="Times New Roman" w:hAnsi="Times New Roman"/>
                <w:bCs w:val="0"/>
                <w:i/>
                <w:sz w:val="24"/>
                <w:szCs w:val="24"/>
              </w:rPr>
              <w:t>Контрольная работа № 2</w:t>
            </w:r>
            <w:r w:rsidRPr="00D9062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по теме «Масса. Плотность тел»</w:t>
            </w:r>
          </w:p>
        </w:tc>
        <w:tc>
          <w:tcPr>
            <w:tcW w:w="1110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677D" w:rsidRPr="00D90629" w:rsidTr="00932DF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77D" w:rsidRPr="00D90629" w:rsidRDefault="0081677D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37.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77D" w:rsidRPr="00D90629" w:rsidRDefault="007E31F5" w:rsidP="00932DF5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01.12</w:t>
            </w:r>
          </w:p>
        </w:tc>
        <w:tc>
          <w:tcPr>
            <w:tcW w:w="1112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81677D" w:rsidRPr="00D90629" w:rsidRDefault="0081677D" w:rsidP="00FF335D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9062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Сила.</w:t>
            </w:r>
            <w:r w:rsidRPr="00D90629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zh-CN"/>
              </w:rPr>
              <w:t xml:space="preserve"> Единицы силы. Графическое изображение силы</w:t>
            </w:r>
            <w:r w:rsidRPr="00D9062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 </w:t>
            </w:r>
          </w:p>
        </w:tc>
        <w:tc>
          <w:tcPr>
            <w:tcW w:w="1110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677D" w:rsidRPr="00D90629" w:rsidTr="00932DF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77D" w:rsidRPr="00D90629" w:rsidRDefault="0081677D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38.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77D" w:rsidRPr="00D90629" w:rsidRDefault="007E31F5" w:rsidP="00932DF5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02.12</w:t>
            </w:r>
          </w:p>
        </w:tc>
        <w:tc>
          <w:tcPr>
            <w:tcW w:w="1112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81677D" w:rsidRPr="00D90629" w:rsidRDefault="0081677D" w:rsidP="00932DF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9062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Сила тяжести</w:t>
            </w:r>
          </w:p>
        </w:tc>
        <w:tc>
          <w:tcPr>
            <w:tcW w:w="1110" w:type="dxa"/>
          </w:tcPr>
          <w:p w:rsidR="0081677D" w:rsidRPr="00D90629" w:rsidRDefault="003D5D05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677D" w:rsidRPr="00D90629" w:rsidTr="00932DF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77D" w:rsidRPr="00D90629" w:rsidRDefault="0081677D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39.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77D" w:rsidRPr="00D90629" w:rsidRDefault="007E31F5" w:rsidP="00932DF5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03.12</w:t>
            </w:r>
          </w:p>
        </w:tc>
        <w:tc>
          <w:tcPr>
            <w:tcW w:w="1112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81677D" w:rsidRPr="00D90629" w:rsidRDefault="0081677D" w:rsidP="00932DF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9062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Сила упругости</w:t>
            </w:r>
          </w:p>
        </w:tc>
        <w:tc>
          <w:tcPr>
            <w:tcW w:w="1110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677D" w:rsidRPr="00D90629" w:rsidTr="00932DF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77D" w:rsidRPr="00D90629" w:rsidRDefault="0081677D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40.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77D" w:rsidRPr="00D90629" w:rsidRDefault="007E31F5" w:rsidP="00932DF5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08.12</w:t>
            </w:r>
          </w:p>
        </w:tc>
        <w:tc>
          <w:tcPr>
            <w:tcW w:w="1112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81677D" w:rsidRPr="00D90629" w:rsidRDefault="0081677D" w:rsidP="00932DF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9062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Вес тела. Динамометр</w:t>
            </w:r>
          </w:p>
        </w:tc>
        <w:tc>
          <w:tcPr>
            <w:tcW w:w="1110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677D" w:rsidRPr="00D90629" w:rsidTr="00932DF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77D" w:rsidRPr="00D90629" w:rsidRDefault="0081677D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41.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77D" w:rsidRPr="00D90629" w:rsidRDefault="007E31F5" w:rsidP="00932DF5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09.12</w:t>
            </w:r>
          </w:p>
        </w:tc>
        <w:tc>
          <w:tcPr>
            <w:tcW w:w="1112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81677D" w:rsidRPr="00D90629" w:rsidRDefault="0081677D" w:rsidP="009E3D41">
            <w:pPr>
              <w:pStyle w:val="3"/>
              <w:spacing w:before="0" w:after="0"/>
              <w:outlineLvl w:val="2"/>
              <w:rPr>
                <w:rFonts w:ascii="Times New Roman" w:hAnsi="Times New Roman"/>
                <w:bCs w:val="0"/>
                <w:i/>
                <w:sz w:val="24"/>
                <w:szCs w:val="24"/>
              </w:rPr>
            </w:pPr>
            <w:r w:rsidRPr="00D90629">
              <w:rPr>
                <w:rFonts w:ascii="Times New Roman" w:hAnsi="Times New Roman"/>
                <w:i/>
                <w:sz w:val="24"/>
                <w:szCs w:val="24"/>
              </w:rPr>
              <w:t xml:space="preserve">Лабораторная работа №11 </w:t>
            </w:r>
            <w:r w:rsidRPr="00D9062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«</w:t>
            </w:r>
            <w:proofErr w:type="spellStart"/>
            <w:r w:rsidRPr="00D9062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Градуирование</w:t>
            </w:r>
            <w:proofErr w:type="spellEnd"/>
            <w:r w:rsidRPr="00D9062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пружины динамометра»</w:t>
            </w:r>
          </w:p>
        </w:tc>
        <w:tc>
          <w:tcPr>
            <w:tcW w:w="1110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677D" w:rsidRPr="00D90629" w:rsidTr="00932DF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77D" w:rsidRPr="00D90629" w:rsidRDefault="0081677D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42.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77D" w:rsidRPr="00D90629" w:rsidRDefault="007E31F5" w:rsidP="00932DF5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10.12</w:t>
            </w:r>
          </w:p>
        </w:tc>
        <w:tc>
          <w:tcPr>
            <w:tcW w:w="1112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81677D" w:rsidRPr="00D90629" w:rsidRDefault="0081677D" w:rsidP="00932DF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9062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Сила трения</w:t>
            </w:r>
          </w:p>
        </w:tc>
        <w:tc>
          <w:tcPr>
            <w:tcW w:w="1110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677D" w:rsidRPr="00D90629" w:rsidTr="00932DF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77D" w:rsidRPr="00D90629" w:rsidRDefault="0081677D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43.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77D" w:rsidRPr="00D90629" w:rsidRDefault="007E31F5" w:rsidP="00932DF5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15.12</w:t>
            </w:r>
          </w:p>
        </w:tc>
        <w:tc>
          <w:tcPr>
            <w:tcW w:w="1112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81677D" w:rsidRPr="00D90629" w:rsidRDefault="0081677D" w:rsidP="00932DF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90629">
              <w:rPr>
                <w:rFonts w:ascii="Times New Roman" w:hAnsi="Times New Roman"/>
                <w:bCs w:val="0"/>
                <w:i/>
                <w:sz w:val="24"/>
                <w:szCs w:val="24"/>
              </w:rPr>
              <w:t>Лабораторная работа №12</w:t>
            </w:r>
            <w:r w:rsidRPr="00D9062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«Выяснение зависимости силы трения скольжения от площади соприкосновения тел»</w:t>
            </w:r>
          </w:p>
        </w:tc>
        <w:tc>
          <w:tcPr>
            <w:tcW w:w="1110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677D" w:rsidRPr="00D90629" w:rsidTr="00932DF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77D" w:rsidRPr="00D90629" w:rsidRDefault="0081677D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44.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77D" w:rsidRPr="00D90629" w:rsidRDefault="007E31F5" w:rsidP="00932DF5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16.12</w:t>
            </w:r>
          </w:p>
        </w:tc>
        <w:tc>
          <w:tcPr>
            <w:tcW w:w="1112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81677D" w:rsidRPr="00D90629" w:rsidRDefault="0081677D" w:rsidP="00932DF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90629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zh-CN"/>
              </w:rPr>
              <w:t xml:space="preserve">Решение задач </w:t>
            </w:r>
            <w:r w:rsidRPr="00D90629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 w:eastAsia="zh-CN"/>
              </w:rPr>
              <w:t>"</w:t>
            </w:r>
            <w:r w:rsidRPr="00D90629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zh-CN"/>
              </w:rPr>
              <w:t>Сила трения</w:t>
            </w:r>
            <w:r w:rsidRPr="00D90629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 w:eastAsia="zh-CN"/>
              </w:rPr>
              <w:t>"</w:t>
            </w:r>
          </w:p>
        </w:tc>
        <w:tc>
          <w:tcPr>
            <w:tcW w:w="1110" w:type="dxa"/>
          </w:tcPr>
          <w:p w:rsidR="0081677D" w:rsidRPr="00D90629" w:rsidRDefault="003D5D05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677D" w:rsidRPr="00D90629" w:rsidTr="00932DF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77D" w:rsidRPr="00D90629" w:rsidRDefault="0081677D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77D" w:rsidRPr="00D90629" w:rsidRDefault="007E31F5" w:rsidP="00932DF5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17.12</w:t>
            </w:r>
          </w:p>
        </w:tc>
        <w:tc>
          <w:tcPr>
            <w:tcW w:w="1112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81677D" w:rsidRPr="00D90629" w:rsidRDefault="0081677D" w:rsidP="00932DF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9062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Равнодействующая сила.</w:t>
            </w:r>
          </w:p>
        </w:tc>
        <w:tc>
          <w:tcPr>
            <w:tcW w:w="1110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677D" w:rsidRPr="00D90629" w:rsidTr="00932DF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77D" w:rsidRPr="00D90629" w:rsidRDefault="0081677D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46.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77D" w:rsidRPr="00D90629" w:rsidRDefault="007E31F5" w:rsidP="00932DF5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22.12</w:t>
            </w:r>
          </w:p>
        </w:tc>
        <w:tc>
          <w:tcPr>
            <w:tcW w:w="1112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81677D" w:rsidRPr="00D90629" w:rsidRDefault="0081677D" w:rsidP="00932DF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90629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zh-CN"/>
              </w:rPr>
              <w:t xml:space="preserve">Решение задач </w:t>
            </w:r>
            <w:r w:rsidRPr="00D90629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 w:eastAsia="zh-CN"/>
              </w:rPr>
              <w:t>"</w:t>
            </w:r>
            <w:r w:rsidRPr="00D90629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zh-CN"/>
              </w:rPr>
              <w:t>Равнодействующая сил</w:t>
            </w:r>
            <w:r w:rsidRPr="00D90629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 w:eastAsia="zh-CN"/>
              </w:rPr>
              <w:t>"</w:t>
            </w:r>
          </w:p>
        </w:tc>
        <w:tc>
          <w:tcPr>
            <w:tcW w:w="1110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77D" w:rsidRPr="00D90629" w:rsidTr="00932DF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77D" w:rsidRPr="00D90629" w:rsidRDefault="0081677D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47.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77D" w:rsidRPr="00D90629" w:rsidRDefault="007E31F5" w:rsidP="00932DF5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23.12</w:t>
            </w:r>
          </w:p>
        </w:tc>
        <w:tc>
          <w:tcPr>
            <w:tcW w:w="1112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81677D" w:rsidRPr="00D90629" w:rsidRDefault="0081677D" w:rsidP="00932DF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9062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Трение в природе и технике</w:t>
            </w:r>
          </w:p>
        </w:tc>
        <w:tc>
          <w:tcPr>
            <w:tcW w:w="1110" w:type="dxa"/>
          </w:tcPr>
          <w:p w:rsidR="0081677D" w:rsidRPr="00D90629" w:rsidRDefault="0081677D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22EE" w:rsidRPr="00D90629" w:rsidTr="00932DF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2EE" w:rsidRPr="00D90629" w:rsidRDefault="00F4785A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48.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2EE" w:rsidRPr="00D90629" w:rsidRDefault="007E31F5" w:rsidP="00932DF5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24.12</w:t>
            </w:r>
          </w:p>
        </w:tc>
        <w:tc>
          <w:tcPr>
            <w:tcW w:w="1112" w:type="dxa"/>
          </w:tcPr>
          <w:p w:rsidR="00FA22EE" w:rsidRPr="00D90629" w:rsidRDefault="00FA22EE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FA22EE" w:rsidRPr="00D90629" w:rsidRDefault="00FA22EE" w:rsidP="00932DF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90629">
              <w:rPr>
                <w:rFonts w:ascii="Times New Roman" w:eastAsia="Calibri" w:hAnsi="Times New Roman"/>
                <w:bCs w:val="0"/>
                <w:i/>
                <w:sz w:val="24"/>
                <w:szCs w:val="24"/>
                <w:lang w:eastAsia="en-US"/>
              </w:rPr>
              <w:t>Контрольная работа № 3</w:t>
            </w:r>
            <w:r w:rsidRPr="00D90629">
              <w:rPr>
                <w:rFonts w:ascii="Times New Roman" w:eastAsia="Calibri" w:hAnsi="Times New Roman"/>
                <w:b w:val="0"/>
                <w:bCs w:val="0"/>
                <w:sz w:val="24"/>
                <w:szCs w:val="24"/>
                <w:lang w:eastAsia="en-US"/>
              </w:rPr>
              <w:t xml:space="preserve"> «Силы в природе»</w:t>
            </w:r>
          </w:p>
        </w:tc>
        <w:tc>
          <w:tcPr>
            <w:tcW w:w="1110" w:type="dxa"/>
          </w:tcPr>
          <w:p w:rsidR="00FA22EE" w:rsidRPr="00D90629" w:rsidRDefault="00FA22EE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7739" w:rsidRPr="00D90629" w:rsidTr="00932DF5">
        <w:tc>
          <w:tcPr>
            <w:tcW w:w="14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Глава 4.</w:t>
            </w:r>
            <w:r w:rsidRPr="00D9062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Давление тв</w:t>
            </w:r>
            <w:r w:rsidR="00760B78" w:rsidRPr="00D9062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ердых тел, жидкостей и газов (30</w:t>
            </w:r>
            <w:r w:rsidRPr="00D9062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ч.)</w:t>
            </w:r>
          </w:p>
        </w:tc>
      </w:tr>
      <w:tr w:rsidR="00FA22EE" w:rsidRPr="00D90629" w:rsidTr="00932DF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2EE" w:rsidRPr="00D90629" w:rsidRDefault="00F4785A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49</w:t>
            </w:r>
            <w:r w:rsidR="00FA22EE"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2EE" w:rsidRPr="00D90629" w:rsidRDefault="007E31F5" w:rsidP="00932DF5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12.01</w:t>
            </w:r>
          </w:p>
        </w:tc>
        <w:tc>
          <w:tcPr>
            <w:tcW w:w="1112" w:type="dxa"/>
          </w:tcPr>
          <w:p w:rsidR="00FA22EE" w:rsidRPr="00D90629" w:rsidRDefault="00FA22EE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FA22EE" w:rsidRPr="00D90629" w:rsidRDefault="00FA22EE" w:rsidP="0093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29">
              <w:rPr>
                <w:rFonts w:ascii="Times New Roman" w:hAnsi="Times New Roman" w:cs="Times New Roman"/>
                <w:sz w:val="24"/>
                <w:szCs w:val="24"/>
              </w:rPr>
              <w:t>Давление. Единицы давления</w:t>
            </w:r>
          </w:p>
        </w:tc>
        <w:tc>
          <w:tcPr>
            <w:tcW w:w="1110" w:type="dxa"/>
          </w:tcPr>
          <w:p w:rsidR="00FA22EE" w:rsidRPr="00D90629" w:rsidRDefault="00FA22EE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785A" w:rsidRPr="00D90629" w:rsidTr="00932DF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85A" w:rsidRPr="00D90629" w:rsidRDefault="00F4785A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50.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85A" w:rsidRPr="00D90629" w:rsidRDefault="007E31F5" w:rsidP="00932DF5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13.01</w:t>
            </w:r>
          </w:p>
        </w:tc>
        <w:tc>
          <w:tcPr>
            <w:tcW w:w="1112" w:type="dxa"/>
          </w:tcPr>
          <w:p w:rsidR="00F4785A" w:rsidRPr="00D90629" w:rsidRDefault="00F4785A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F4785A" w:rsidRPr="00D90629" w:rsidRDefault="00F4785A" w:rsidP="0093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2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«Давление твердых тел»</w:t>
            </w:r>
          </w:p>
        </w:tc>
        <w:tc>
          <w:tcPr>
            <w:tcW w:w="1110" w:type="dxa"/>
          </w:tcPr>
          <w:p w:rsidR="00F4785A" w:rsidRPr="00D90629" w:rsidRDefault="00F4785A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785A" w:rsidRPr="00D90629" w:rsidTr="00932DF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85A" w:rsidRPr="00D90629" w:rsidRDefault="00F4785A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51.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85A" w:rsidRPr="00D90629" w:rsidRDefault="007E31F5" w:rsidP="00932DF5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14.01</w:t>
            </w:r>
          </w:p>
        </w:tc>
        <w:tc>
          <w:tcPr>
            <w:tcW w:w="1112" w:type="dxa"/>
          </w:tcPr>
          <w:p w:rsidR="00F4785A" w:rsidRPr="00D90629" w:rsidRDefault="00F4785A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F4785A" w:rsidRPr="00D90629" w:rsidRDefault="00F4785A" w:rsidP="0093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Способы уменьшения и увеличения давления</w:t>
            </w:r>
          </w:p>
        </w:tc>
        <w:tc>
          <w:tcPr>
            <w:tcW w:w="1110" w:type="dxa"/>
          </w:tcPr>
          <w:p w:rsidR="00F4785A" w:rsidRPr="00D90629" w:rsidRDefault="003D5D05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785A" w:rsidRPr="00D90629" w:rsidTr="00932DF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85A" w:rsidRPr="00D90629" w:rsidRDefault="00F4785A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52.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85A" w:rsidRPr="00D90629" w:rsidRDefault="007E31F5" w:rsidP="00932DF5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19.01</w:t>
            </w:r>
          </w:p>
        </w:tc>
        <w:tc>
          <w:tcPr>
            <w:tcW w:w="1112" w:type="dxa"/>
          </w:tcPr>
          <w:p w:rsidR="00F4785A" w:rsidRPr="00D90629" w:rsidRDefault="00F4785A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F4785A" w:rsidRPr="00D90629" w:rsidRDefault="00F4785A" w:rsidP="0093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29">
              <w:rPr>
                <w:rFonts w:ascii="Times New Roman" w:hAnsi="Times New Roman" w:cs="Times New Roman"/>
                <w:sz w:val="24"/>
                <w:szCs w:val="24"/>
              </w:rPr>
              <w:t>Давление газа</w:t>
            </w:r>
          </w:p>
        </w:tc>
        <w:tc>
          <w:tcPr>
            <w:tcW w:w="1110" w:type="dxa"/>
          </w:tcPr>
          <w:p w:rsidR="00F4785A" w:rsidRPr="00D90629" w:rsidRDefault="00F4785A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785A" w:rsidRPr="00D90629" w:rsidTr="00932DF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85A" w:rsidRPr="00D90629" w:rsidRDefault="00F4785A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53.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85A" w:rsidRPr="00D90629" w:rsidRDefault="007E31F5" w:rsidP="00932DF5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20.01</w:t>
            </w:r>
          </w:p>
        </w:tc>
        <w:tc>
          <w:tcPr>
            <w:tcW w:w="1112" w:type="dxa"/>
          </w:tcPr>
          <w:p w:rsidR="00F4785A" w:rsidRPr="00D90629" w:rsidRDefault="00F4785A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F4785A" w:rsidRPr="00D90629" w:rsidRDefault="00F4785A" w:rsidP="0093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29">
              <w:rPr>
                <w:rFonts w:ascii="Times New Roman" w:hAnsi="Times New Roman" w:cs="Times New Roman"/>
                <w:sz w:val="24"/>
                <w:szCs w:val="24"/>
              </w:rPr>
              <w:t>Закон Паскаля</w:t>
            </w:r>
          </w:p>
        </w:tc>
        <w:tc>
          <w:tcPr>
            <w:tcW w:w="1110" w:type="dxa"/>
          </w:tcPr>
          <w:p w:rsidR="00F4785A" w:rsidRPr="00D90629" w:rsidRDefault="00F4785A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785A" w:rsidRPr="00D90629" w:rsidTr="00932DF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85A" w:rsidRPr="00D90629" w:rsidRDefault="00F4785A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54.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85A" w:rsidRPr="00D90629" w:rsidRDefault="007E31F5" w:rsidP="00932DF5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21.01</w:t>
            </w:r>
          </w:p>
        </w:tc>
        <w:tc>
          <w:tcPr>
            <w:tcW w:w="1112" w:type="dxa"/>
          </w:tcPr>
          <w:p w:rsidR="00F4785A" w:rsidRPr="00D90629" w:rsidRDefault="00F4785A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F4785A" w:rsidRPr="00D90629" w:rsidRDefault="00F4785A" w:rsidP="0093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задач на применение закона Паскаля.</w:t>
            </w:r>
          </w:p>
        </w:tc>
        <w:tc>
          <w:tcPr>
            <w:tcW w:w="1110" w:type="dxa"/>
          </w:tcPr>
          <w:p w:rsidR="00F4785A" w:rsidRPr="00D90629" w:rsidRDefault="003D5D05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785A" w:rsidRPr="00D90629" w:rsidTr="00932DF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85A" w:rsidRPr="00D90629" w:rsidRDefault="00F4785A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55.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85A" w:rsidRPr="00D90629" w:rsidRDefault="007E31F5" w:rsidP="00932DF5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26.01</w:t>
            </w:r>
          </w:p>
        </w:tc>
        <w:tc>
          <w:tcPr>
            <w:tcW w:w="1112" w:type="dxa"/>
          </w:tcPr>
          <w:p w:rsidR="00F4785A" w:rsidRPr="00D90629" w:rsidRDefault="00F4785A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F4785A" w:rsidRPr="00D90629" w:rsidRDefault="00F4785A" w:rsidP="0093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29">
              <w:rPr>
                <w:rFonts w:ascii="Times New Roman" w:hAnsi="Times New Roman" w:cs="Times New Roman"/>
                <w:sz w:val="24"/>
                <w:szCs w:val="24"/>
              </w:rPr>
              <w:t>Давление в жидкости и газе</w:t>
            </w:r>
          </w:p>
        </w:tc>
        <w:tc>
          <w:tcPr>
            <w:tcW w:w="1110" w:type="dxa"/>
          </w:tcPr>
          <w:p w:rsidR="00F4785A" w:rsidRPr="00D90629" w:rsidRDefault="00F4785A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785A" w:rsidRPr="00D90629" w:rsidTr="00932DF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85A" w:rsidRPr="00D90629" w:rsidRDefault="00F4785A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56.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85A" w:rsidRPr="00D90629" w:rsidRDefault="007E31F5" w:rsidP="00932DF5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27.01</w:t>
            </w:r>
          </w:p>
        </w:tc>
        <w:tc>
          <w:tcPr>
            <w:tcW w:w="1112" w:type="dxa"/>
          </w:tcPr>
          <w:p w:rsidR="00F4785A" w:rsidRPr="00D90629" w:rsidRDefault="00F4785A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F4785A" w:rsidRPr="00D90629" w:rsidRDefault="00F4785A" w:rsidP="0093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29">
              <w:rPr>
                <w:rFonts w:ascii="Times New Roman" w:hAnsi="Times New Roman" w:cs="Times New Roman"/>
                <w:sz w:val="24"/>
                <w:szCs w:val="24"/>
              </w:rPr>
              <w:t>Расчет давления на дно и стенки сосуда</w:t>
            </w:r>
          </w:p>
        </w:tc>
        <w:tc>
          <w:tcPr>
            <w:tcW w:w="1110" w:type="dxa"/>
          </w:tcPr>
          <w:p w:rsidR="00F4785A" w:rsidRPr="00D90629" w:rsidRDefault="00F4785A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785A" w:rsidRPr="00D90629" w:rsidTr="00932DF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85A" w:rsidRPr="00D90629" w:rsidRDefault="00F4785A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57.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85A" w:rsidRPr="00D90629" w:rsidRDefault="007E31F5" w:rsidP="00932DF5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28.01</w:t>
            </w:r>
          </w:p>
        </w:tc>
        <w:tc>
          <w:tcPr>
            <w:tcW w:w="1112" w:type="dxa"/>
          </w:tcPr>
          <w:p w:rsidR="00F4785A" w:rsidRPr="00D90629" w:rsidRDefault="00F4785A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F4785A" w:rsidRPr="00D90629" w:rsidRDefault="00F4785A" w:rsidP="0093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29">
              <w:rPr>
                <w:rFonts w:ascii="Times New Roman" w:hAnsi="Times New Roman" w:cs="Times New Roman"/>
                <w:sz w:val="24"/>
                <w:szCs w:val="24"/>
              </w:rPr>
              <w:t>Сообщающие сосуды</w:t>
            </w:r>
          </w:p>
        </w:tc>
        <w:tc>
          <w:tcPr>
            <w:tcW w:w="1110" w:type="dxa"/>
          </w:tcPr>
          <w:p w:rsidR="00F4785A" w:rsidRPr="00D90629" w:rsidRDefault="00F4785A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785A" w:rsidRPr="00D90629" w:rsidTr="00932DF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85A" w:rsidRPr="00D90629" w:rsidRDefault="00F4785A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58.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85A" w:rsidRPr="00D90629" w:rsidRDefault="007E31F5" w:rsidP="00932DF5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02.02</w:t>
            </w:r>
          </w:p>
        </w:tc>
        <w:tc>
          <w:tcPr>
            <w:tcW w:w="1112" w:type="dxa"/>
          </w:tcPr>
          <w:p w:rsidR="00F4785A" w:rsidRPr="00D90629" w:rsidRDefault="00F4785A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F4785A" w:rsidRPr="00D90629" w:rsidRDefault="00F4785A" w:rsidP="0093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29">
              <w:rPr>
                <w:rFonts w:ascii="Times New Roman" w:hAnsi="Times New Roman" w:cs="Times New Roman"/>
                <w:sz w:val="24"/>
                <w:szCs w:val="24"/>
              </w:rPr>
              <w:t>Вес воздуха. Атмосферное давление</w:t>
            </w:r>
          </w:p>
        </w:tc>
        <w:tc>
          <w:tcPr>
            <w:tcW w:w="1110" w:type="dxa"/>
          </w:tcPr>
          <w:p w:rsidR="00F4785A" w:rsidRPr="00D90629" w:rsidRDefault="00F4785A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785A" w:rsidRPr="00D90629" w:rsidTr="00932DF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85A" w:rsidRPr="00D90629" w:rsidRDefault="00F4785A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59.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85A" w:rsidRPr="00D90629" w:rsidRDefault="007E31F5" w:rsidP="00932DF5">
            <w:pPr>
              <w:shd w:val="clear" w:color="auto" w:fill="FFFFFF"/>
              <w:suppressAutoHyphens/>
              <w:snapToGrid w:val="0"/>
              <w:spacing w:line="100" w:lineRule="atLeast"/>
              <w:ind w:right="43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03.02</w:t>
            </w:r>
          </w:p>
        </w:tc>
        <w:tc>
          <w:tcPr>
            <w:tcW w:w="1112" w:type="dxa"/>
          </w:tcPr>
          <w:p w:rsidR="00F4785A" w:rsidRPr="00D90629" w:rsidRDefault="00F4785A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F4785A" w:rsidRPr="00D90629" w:rsidRDefault="00F4785A" w:rsidP="0093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№ 13 </w:t>
            </w:r>
            <w:r w:rsidRPr="00D9062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90629">
              <w:rPr>
                <w:rFonts w:ascii="Times New Roman" w:hAnsi="Times New Roman" w:cs="Times New Roman"/>
                <w:sz w:val="24"/>
                <w:szCs w:val="24"/>
              </w:rPr>
              <w:t>Измерение атмосферного давления»</w:t>
            </w:r>
          </w:p>
        </w:tc>
        <w:tc>
          <w:tcPr>
            <w:tcW w:w="1110" w:type="dxa"/>
          </w:tcPr>
          <w:p w:rsidR="00F4785A" w:rsidRPr="00D90629" w:rsidRDefault="00F4785A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785A" w:rsidRPr="00D90629" w:rsidTr="00932DF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85A" w:rsidRPr="00D90629" w:rsidRDefault="00F4785A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60.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85A" w:rsidRPr="00D90629" w:rsidRDefault="007E31F5" w:rsidP="00932DF5">
            <w:pPr>
              <w:shd w:val="clear" w:color="auto" w:fill="FFFFFF"/>
              <w:suppressAutoHyphens/>
              <w:snapToGrid w:val="0"/>
              <w:spacing w:line="100" w:lineRule="atLeast"/>
              <w:ind w:right="43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04.02</w:t>
            </w:r>
          </w:p>
        </w:tc>
        <w:tc>
          <w:tcPr>
            <w:tcW w:w="1112" w:type="dxa"/>
          </w:tcPr>
          <w:p w:rsidR="00F4785A" w:rsidRPr="00D90629" w:rsidRDefault="00F4785A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F4785A" w:rsidRPr="00D90629" w:rsidRDefault="00F4785A" w:rsidP="00932D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629">
              <w:rPr>
                <w:rFonts w:ascii="Times New Roman" w:hAnsi="Times New Roman" w:cs="Times New Roman"/>
                <w:sz w:val="24"/>
                <w:szCs w:val="24"/>
              </w:rPr>
              <w:t>Барометр-анероид</w:t>
            </w:r>
          </w:p>
        </w:tc>
        <w:tc>
          <w:tcPr>
            <w:tcW w:w="1110" w:type="dxa"/>
          </w:tcPr>
          <w:p w:rsidR="00F4785A" w:rsidRPr="00D90629" w:rsidRDefault="003D5D05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785A" w:rsidRPr="00D90629" w:rsidTr="00932DF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85A" w:rsidRPr="00D90629" w:rsidRDefault="00F4785A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61.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85A" w:rsidRPr="00D90629" w:rsidRDefault="007E31F5" w:rsidP="00932DF5">
            <w:pPr>
              <w:shd w:val="clear" w:color="auto" w:fill="FFFFFF"/>
              <w:suppressAutoHyphens/>
              <w:snapToGrid w:val="0"/>
              <w:spacing w:line="100" w:lineRule="atLeast"/>
              <w:ind w:right="43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09.02</w:t>
            </w:r>
          </w:p>
        </w:tc>
        <w:tc>
          <w:tcPr>
            <w:tcW w:w="1112" w:type="dxa"/>
          </w:tcPr>
          <w:p w:rsidR="00F4785A" w:rsidRPr="00D90629" w:rsidRDefault="00F4785A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F4785A" w:rsidRPr="00D90629" w:rsidRDefault="00F4785A" w:rsidP="0093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29"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 на разных высотах</w:t>
            </w:r>
          </w:p>
        </w:tc>
        <w:tc>
          <w:tcPr>
            <w:tcW w:w="1110" w:type="dxa"/>
          </w:tcPr>
          <w:p w:rsidR="00F4785A" w:rsidRPr="00D90629" w:rsidRDefault="00F4785A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785A" w:rsidRPr="00D90629" w:rsidTr="00932DF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85A" w:rsidRPr="00D90629" w:rsidRDefault="00F4785A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62.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85A" w:rsidRPr="00D90629" w:rsidRDefault="007E31F5" w:rsidP="00932DF5">
            <w:pPr>
              <w:shd w:val="clear" w:color="auto" w:fill="FFFFFF"/>
              <w:suppressAutoHyphens/>
              <w:snapToGrid w:val="0"/>
              <w:spacing w:line="100" w:lineRule="atLeast"/>
              <w:ind w:right="43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10.02</w:t>
            </w:r>
          </w:p>
        </w:tc>
        <w:tc>
          <w:tcPr>
            <w:tcW w:w="1112" w:type="dxa"/>
          </w:tcPr>
          <w:p w:rsidR="00F4785A" w:rsidRPr="00D90629" w:rsidRDefault="00F4785A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F4785A" w:rsidRPr="00D90629" w:rsidRDefault="00F4785A" w:rsidP="0093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задач по теме «Атмосферное давление, измерение давления».</w:t>
            </w:r>
          </w:p>
        </w:tc>
        <w:tc>
          <w:tcPr>
            <w:tcW w:w="1110" w:type="dxa"/>
          </w:tcPr>
          <w:p w:rsidR="00F4785A" w:rsidRPr="00D90629" w:rsidRDefault="003D5D05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785A" w:rsidRPr="00D90629" w:rsidTr="00932DF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85A" w:rsidRPr="00D90629" w:rsidRDefault="00F4785A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63.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85A" w:rsidRPr="00D90629" w:rsidRDefault="007E31F5" w:rsidP="00932DF5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11.02</w:t>
            </w:r>
          </w:p>
        </w:tc>
        <w:tc>
          <w:tcPr>
            <w:tcW w:w="1112" w:type="dxa"/>
          </w:tcPr>
          <w:p w:rsidR="00F4785A" w:rsidRPr="00D90629" w:rsidRDefault="00F4785A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F4785A" w:rsidRPr="00D90629" w:rsidRDefault="00F4785A" w:rsidP="0081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29">
              <w:rPr>
                <w:rFonts w:ascii="Times New Roman" w:hAnsi="Times New Roman" w:cs="Times New Roman"/>
                <w:sz w:val="24"/>
                <w:szCs w:val="24"/>
              </w:rPr>
              <w:t xml:space="preserve">Манометры. </w:t>
            </w:r>
          </w:p>
        </w:tc>
        <w:tc>
          <w:tcPr>
            <w:tcW w:w="1110" w:type="dxa"/>
          </w:tcPr>
          <w:p w:rsidR="00F4785A" w:rsidRPr="00D90629" w:rsidRDefault="00F4785A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785A" w:rsidRPr="00D90629" w:rsidTr="00932DF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85A" w:rsidRPr="00D90629" w:rsidRDefault="00F4785A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64.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85A" w:rsidRPr="00D90629" w:rsidRDefault="007E31F5" w:rsidP="00932DF5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16.02</w:t>
            </w:r>
          </w:p>
        </w:tc>
        <w:tc>
          <w:tcPr>
            <w:tcW w:w="1112" w:type="dxa"/>
          </w:tcPr>
          <w:p w:rsidR="00F4785A" w:rsidRPr="00D90629" w:rsidRDefault="00F4785A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F4785A" w:rsidRPr="00D90629" w:rsidRDefault="00F4785A" w:rsidP="0093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29">
              <w:rPr>
                <w:rFonts w:ascii="Times New Roman" w:hAnsi="Times New Roman" w:cs="Times New Roman"/>
                <w:sz w:val="24"/>
                <w:szCs w:val="24"/>
              </w:rPr>
              <w:t>Поршневой жидкостной насос</w:t>
            </w:r>
          </w:p>
        </w:tc>
        <w:tc>
          <w:tcPr>
            <w:tcW w:w="1110" w:type="dxa"/>
          </w:tcPr>
          <w:p w:rsidR="00F4785A" w:rsidRPr="00D90629" w:rsidRDefault="00F4785A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85A" w:rsidRPr="00D90629" w:rsidTr="00932DF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85A" w:rsidRPr="00D90629" w:rsidRDefault="00F4785A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65.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85A" w:rsidRPr="00D90629" w:rsidRDefault="007E31F5" w:rsidP="00932DF5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17.02</w:t>
            </w:r>
          </w:p>
        </w:tc>
        <w:tc>
          <w:tcPr>
            <w:tcW w:w="1112" w:type="dxa"/>
          </w:tcPr>
          <w:p w:rsidR="00F4785A" w:rsidRPr="00D90629" w:rsidRDefault="00F4785A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F4785A" w:rsidRPr="00D90629" w:rsidRDefault="00F4785A" w:rsidP="0093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29">
              <w:rPr>
                <w:rFonts w:ascii="Times New Roman" w:hAnsi="Times New Roman" w:cs="Times New Roman"/>
                <w:sz w:val="24"/>
                <w:szCs w:val="24"/>
              </w:rPr>
              <w:t xml:space="preserve">Гидравлический пресс </w:t>
            </w:r>
          </w:p>
        </w:tc>
        <w:tc>
          <w:tcPr>
            <w:tcW w:w="1110" w:type="dxa"/>
          </w:tcPr>
          <w:p w:rsidR="00F4785A" w:rsidRPr="00D90629" w:rsidRDefault="00F4785A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785A" w:rsidRPr="00D90629" w:rsidTr="00932DF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85A" w:rsidRPr="00D90629" w:rsidRDefault="00F4785A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66.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85A" w:rsidRPr="00D90629" w:rsidRDefault="007E31F5" w:rsidP="00932DF5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18.02</w:t>
            </w:r>
          </w:p>
        </w:tc>
        <w:tc>
          <w:tcPr>
            <w:tcW w:w="1112" w:type="dxa"/>
          </w:tcPr>
          <w:p w:rsidR="00F4785A" w:rsidRPr="00D90629" w:rsidRDefault="00F4785A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F4785A" w:rsidRPr="00D90629" w:rsidRDefault="00F4785A" w:rsidP="0093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29">
              <w:rPr>
                <w:rFonts w:ascii="Times New Roman" w:hAnsi="Times New Roman" w:cs="Times New Roman"/>
                <w:sz w:val="24"/>
                <w:szCs w:val="24"/>
              </w:rPr>
              <w:t>Действие жидкости и газа на погруженное в них тело</w:t>
            </w:r>
          </w:p>
        </w:tc>
        <w:tc>
          <w:tcPr>
            <w:tcW w:w="1110" w:type="dxa"/>
          </w:tcPr>
          <w:p w:rsidR="00F4785A" w:rsidRPr="00D90629" w:rsidRDefault="00F4785A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785A" w:rsidRPr="00D90629" w:rsidTr="00932DF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85A" w:rsidRPr="00D90629" w:rsidRDefault="00F4785A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67.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85A" w:rsidRPr="00D90629" w:rsidRDefault="007E31F5" w:rsidP="00932DF5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24.02</w:t>
            </w:r>
          </w:p>
        </w:tc>
        <w:tc>
          <w:tcPr>
            <w:tcW w:w="1112" w:type="dxa"/>
          </w:tcPr>
          <w:p w:rsidR="00F4785A" w:rsidRPr="00D90629" w:rsidRDefault="00F4785A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F4785A" w:rsidRPr="00D90629" w:rsidRDefault="00F4785A" w:rsidP="0093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29">
              <w:rPr>
                <w:rFonts w:ascii="Times New Roman" w:hAnsi="Times New Roman" w:cs="Times New Roman"/>
                <w:sz w:val="24"/>
                <w:szCs w:val="24"/>
              </w:rPr>
              <w:t>Закон Архимеда</w:t>
            </w:r>
          </w:p>
        </w:tc>
        <w:tc>
          <w:tcPr>
            <w:tcW w:w="1110" w:type="dxa"/>
          </w:tcPr>
          <w:p w:rsidR="00F4785A" w:rsidRPr="00D90629" w:rsidRDefault="00F4785A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785A" w:rsidRPr="00D90629" w:rsidTr="00932DF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85A" w:rsidRPr="00D90629" w:rsidRDefault="00F4785A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68.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85A" w:rsidRPr="00D90629" w:rsidRDefault="007E31F5" w:rsidP="00932DF5">
            <w:pPr>
              <w:shd w:val="clear" w:color="auto" w:fill="FFFFFF"/>
              <w:suppressAutoHyphens/>
              <w:snapToGrid w:val="0"/>
              <w:spacing w:line="100" w:lineRule="atLeast"/>
              <w:ind w:right="43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25.02</w:t>
            </w:r>
          </w:p>
        </w:tc>
        <w:tc>
          <w:tcPr>
            <w:tcW w:w="1112" w:type="dxa"/>
          </w:tcPr>
          <w:p w:rsidR="00F4785A" w:rsidRPr="00D90629" w:rsidRDefault="00F4785A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F4785A" w:rsidRPr="00D90629" w:rsidRDefault="00F4785A" w:rsidP="0093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2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«Закон Архимеда»</w:t>
            </w:r>
          </w:p>
        </w:tc>
        <w:tc>
          <w:tcPr>
            <w:tcW w:w="1110" w:type="dxa"/>
          </w:tcPr>
          <w:p w:rsidR="00F4785A" w:rsidRPr="00D90629" w:rsidRDefault="00F4785A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785A" w:rsidRPr="00D90629" w:rsidTr="00932DF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85A" w:rsidRPr="00D90629" w:rsidRDefault="00F4785A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69.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85A" w:rsidRPr="00D90629" w:rsidRDefault="007E31F5" w:rsidP="00932DF5">
            <w:pPr>
              <w:shd w:val="clear" w:color="auto" w:fill="FFFFFF"/>
              <w:suppressAutoHyphens/>
              <w:snapToGrid w:val="0"/>
              <w:spacing w:line="100" w:lineRule="atLeast"/>
              <w:ind w:right="43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02.03</w:t>
            </w:r>
          </w:p>
        </w:tc>
        <w:tc>
          <w:tcPr>
            <w:tcW w:w="1112" w:type="dxa"/>
          </w:tcPr>
          <w:p w:rsidR="00F4785A" w:rsidRPr="00D90629" w:rsidRDefault="00F4785A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F4785A" w:rsidRPr="00D90629" w:rsidRDefault="00F4785A" w:rsidP="00932DF5">
            <w:pPr>
              <w:pStyle w:val="3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90629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 14</w:t>
            </w:r>
            <w:r w:rsidR="00D9062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90629">
              <w:rPr>
                <w:rFonts w:ascii="Times New Roman" w:hAnsi="Times New Roman"/>
                <w:sz w:val="24"/>
                <w:szCs w:val="24"/>
              </w:rPr>
              <w:t>«</w:t>
            </w:r>
            <w:r w:rsidRPr="00D90629">
              <w:rPr>
                <w:rFonts w:ascii="Times New Roman" w:hAnsi="Times New Roman"/>
                <w:b w:val="0"/>
                <w:sz w:val="24"/>
                <w:szCs w:val="24"/>
              </w:rPr>
              <w:t>Определение  выталкивающей силы»</w:t>
            </w:r>
          </w:p>
        </w:tc>
        <w:tc>
          <w:tcPr>
            <w:tcW w:w="1110" w:type="dxa"/>
          </w:tcPr>
          <w:p w:rsidR="00F4785A" w:rsidRPr="00D90629" w:rsidRDefault="00F4785A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2039" w:rsidRPr="00D90629" w:rsidTr="00932DF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39" w:rsidRPr="00D90629" w:rsidRDefault="00312039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70.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39" w:rsidRPr="00D90629" w:rsidRDefault="007E31F5" w:rsidP="00932DF5">
            <w:pPr>
              <w:shd w:val="clear" w:color="auto" w:fill="FFFFFF"/>
              <w:suppressAutoHyphens/>
              <w:snapToGrid w:val="0"/>
              <w:spacing w:line="100" w:lineRule="atLeast"/>
              <w:ind w:right="43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03.03</w:t>
            </w:r>
          </w:p>
        </w:tc>
        <w:tc>
          <w:tcPr>
            <w:tcW w:w="1112" w:type="dxa"/>
          </w:tcPr>
          <w:p w:rsidR="00312039" w:rsidRPr="00D90629" w:rsidRDefault="003120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312039" w:rsidRPr="00D90629" w:rsidRDefault="00312039" w:rsidP="00932DF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D90629">
              <w:rPr>
                <w:rFonts w:ascii="Times New Roman" w:hAnsi="Times New Roman"/>
                <w:b w:val="0"/>
                <w:sz w:val="24"/>
                <w:szCs w:val="24"/>
              </w:rPr>
              <w:t>Плавание тел</w:t>
            </w:r>
          </w:p>
        </w:tc>
        <w:tc>
          <w:tcPr>
            <w:tcW w:w="1110" w:type="dxa"/>
          </w:tcPr>
          <w:p w:rsidR="00312039" w:rsidRPr="00D90629" w:rsidRDefault="003D5D05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2039" w:rsidRPr="00D90629" w:rsidTr="00932DF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39" w:rsidRPr="00D90629" w:rsidRDefault="00312039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71.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39" w:rsidRPr="00D90629" w:rsidRDefault="007E31F5" w:rsidP="00932DF5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04.03</w:t>
            </w:r>
          </w:p>
        </w:tc>
        <w:tc>
          <w:tcPr>
            <w:tcW w:w="1112" w:type="dxa"/>
          </w:tcPr>
          <w:p w:rsidR="00312039" w:rsidRPr="00D90629" w:rsidRDefault="003120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312039" w:rsidRPr="00D90629" w:rsidRDefault="00312039" w:rsidP="0093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2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«Плавание тел»</w:t>
            </w:r>
          </w:p>
        </w:tc>
        <w:tc>
          <w:tcPr>
            <w:tcW w:w="1110" w:type="dxa"/>
          </w:tcPr>
          <w:p w:rsidR="00312039" w:rsidRPr="00D90629" w:rsidRDefault="003120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2039" w:rsidRPr="00D90629" w:rsidTr="00932DF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39" w:rsidRPr="00D90629" w:rsidRDefault="00312039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72.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39" w:rsidRPr="00D90629" w:rsidRDefault="007E31F5" w:rsidP="00932DF5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09.03</w:t>
            </w:r>
          </w:p>
        </w:tc>
        <w:tc>
          <w:tcPr>
            <w:tcW w:w="1112" w:type="dxa"/>
          </w:tcPr>
          <w:p w:rsidR="00312039" w:rsidRPr="00D90629" w:rsidRDefault="003120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312039" w:rsidRPr="00D90629" w:rsidRDefault="00312039" w:rsidP="00932DF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90629">
              <w:rPr>
                <w:rFonts w:ascii="Times New Roman" w:hAnsi="Times New Roman"/>
                <w:i/>
                <w:sz w:val="24"/>
                <w:szCs w:val="24"/>
              </w:rPr>
              <w:t xml:space="preserve">Лабораторная работа № 15 </w:t>
            </w:r>
            <w:r w:rsidRPr="00D90629">
              <w:rPr>
                <w:rFonts w:ascii="Times New Roman" w:hAnsi="Times New Roman"/>
                <w:b w:val="0"/>
                <w:sz w:val="24"/>
                <w:szCs w:val="24"/>
              </w:rPr>
              <w:t xml:space="preserve">«Выяснение условий плавания тел в жидкости» </w:t>
            </w:r>
          </w:p>
        </w:tc>
        <w:tc>
          <w:tcPr>
            <w:tcW w:w="1110" w:type="dxa"/>
          </w:tcPr>
          <w:p w:rsidR="00312039" w:rsidRPr="00D90629" w:rsidRDefault="003120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2039" w:rsidRPr="00D90629" w:rsidTr="00932DF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39" w:rsidRPr="00D90629" w:rsidRDefault="00312039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73.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39" w:rsidRPr="00D90629" w:rsidRDefault="007E31F5" w:rsidP="00932DF5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10.03</w:t>
            </w:r>
          </w:p>
        </w:tc>
        <w:tc>
          <w:tcPr>
            <w:tcW w:w="1112" w:type="dxa"/>
          </w:tcPr>
          <w:p w:rsidR="00312039" w:rsidRPr="00D90629" w:rsidRDefault="003120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312039" w:rsidRPr="00D90629" w:rsidRDefault="00312039" w:rsidP="00932DF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90629">
              <w:rPr>
                <w:rFonts w:ascii="Times New Roman" w:hAnsi="Times New Roman"/>
                <w:i/>
                <w:sz w:val="24"/>
                <w:szCs w:val="24"/>
              </w:rPr>
              <w:t xml:space="preserve">Лабораторная работа № 16 </w:t>
            </w:r>
            <w:r w:rsidRPr="00D90629">
              <w:rPr>
                <w:rFonts w:ascii="Times New Roman" w:hAnsi="Times New Roman"/>
                <w:b w:val="0"/>
                <w:sz w:val="24"/>
                <w:szCs w:val="24"/>
              </w:rPr>
              <w:t>«Исследование зависимости давления в жидкости от глубины погружения»</w:t>
            </w:r>
          </w:p>
        </w:tc>
        <w:tc>
          <w:tcPr>
            <w:tcW w:w="1110" w:type="dxa"/>
          </w:tcPr>
          <w:p w:rsidR="00312039" w:rsidRPr="00D90629" w:rsidRDefault="003120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039" w:rsidRPr="00D90629" w:rsidTr="00932DF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39" w:rsidRPr="00D90629" w:rsidRDefault="00312039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74.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39" w:rsidRPr="00D90629" w:rsidRDefault="007E31F5" w:rsidP="00932DF5">
            <w:pPr>
              <w:shd w:val="clear" w:color="auto" w:fill="FFFFFF"/>
              <w:suppressAutoHyphens/>
              <w:snapToGrid w:val="0"/>
              <w:spacing w:line="100" w:lineRule="atLeast"/>
              <w:ind w:right="43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11.03</w:t>
            </w:r>
          </w:p>
        </w:tc>
        <w:tc>
          <w:tcPr>
            <w:tcW w:w="1112" w:type="dxa"/>
          </w:tcPr>
          <w:p w:rsidR="00312039" w:rsidRPr="00D90629" w:rsidRDefault="003120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312039" w:rsidRPr="00D90629" w:rsidRDefault="00312039" w:rsidP="0031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29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  <w:r w:rsidR="00D90629">
              <w:rPr>
                <w:rFonts w:ascii="Times New Roman" w:hAnsi="Times New Roman" w:cs="Times New Roman"/>
                <w:sz w:val="24"/>
                <w:szCs w:val="24"/>
              </w:rPr>
              <w:t xml:space="preserve"> судов. </w:t>
            </w:r>
          </w:p>
        </w:tc>
        <w:tc>
          <w:tcPr>
            <w:tcW w:w="1110" w:type="dxa"/>
          </w:tcPr>
          <w:p w:rsidR="00312039" w:rsidRPr="00D90629" w:rsidRDefault="003120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2039" w:rsidRPr="00D90629" w:rsidTr="00932DF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39" w:rsidRPr="00D90629" w:rsidRDefault="00312039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75.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39" w:rsidRPr="00D90629" w:rsidRDefault="007E31F5" w:rsidP="00932DF5">
            <w:pPr>
              <w:shd w:val="clear" w:color="auto" w:fill="FFFFFF"/>
              <w:suppressAutoHyphens/>
              <w:snapToGrid w:val="0"/>
              <w:spacing w:line="100" w:lineRule="atLeast"/>
              <w:ind w:right="43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16.03</w:t>
            </w:r>
          </w:p>
        </w:tc>
        <w:tc>
          <w:tcPr>
            <w:tcW w:w="1112" w:type="dxa"/>
          </w:tcPr>
          <w:p w:rsidR="00312039" w:rsidRPr="00D90629" w:rsidRDefault="003120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312039" w:rsidRPr="00D90629" w:rsidRDefault="00312039" w:rsidP="0093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29">
              <w:rPr>
                <w:rFonts w:ascii="Times New Roman" w:hAnsi="Times New Roman" w:cs="Times New Roman"/>
                <w:sz w:val="24"/>
                <w:szCs w:val="24"/>
              </w:rPr>
              <w:t>Воздухоплавание</w:t>
            </w:r>
          </w:p>
        </w:tc>
        <w:tc>
          <w:tcPr>
            <w:tcW w:w="1110" w:type="dxa"/>
          </w:tcPr>
          <w:p w:rsidR="00312039" w:rsidRPr="00D90629" w:rsidRDefault="003D5D05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2039" w:rsidRPr="00D90629" w:rsidTr="00932DF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39" w:rsidRPr="00D90629" w:rsidRDefault="00312039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76.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39" w:rsidRPr="00D90629" w:rsidRDefault="007E31F5" w:rsidP="00932DF5">
            <w:pPr>
              <w:shd w:val="clear" w:color="auto" w:fill="FFFFFF"/>
              <w:suppressAutoHyphens/>
              <w:snapToGrid w:val="0"/>
              <w:spacing w:line="100" w:lineRule="atLeast"/>
              <w:ind w:right="43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17.03</w:t>
            </w:r>
          </w:p>
        </w:tc>
        <w:tc>
          <w:tcPr>
            <w:tcW w:w="1112" w:type="dxa"/>
          </w:tcPr>
          <w:p w:rsidR="00312039" w:rsidRPr="00D90629" w:rsidRDefault="003120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312039" w:rsidRPr="00D90629" w:rsidRDefault="00312039" w:rsidP="0093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29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«Давление»</w:t>
            </w:r>
          </w:p>
        </w:tc>
        <w:tc>
          <w:tcPr>
            <w:tcW w:w="1110" w:type="dxa"/>
          </w:tcPr>
          <w:p w:rsidR="00312039" w:rsidRPr="00D90629" w:rsidRDefault="003120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2039" w:rsidRPr="00D90629" w:rsidTr="00932DF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39" w:rsidRPr="00D90629" w:rsidRDefault="00312039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77.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39" w:rsidRPr="00D90629" w:rsidRDefault="007E31F5" w:rsidP="00932DF5">
            <w:pPr>
              <w:shd w:val="clear" w:color="auto" w:fill="FFFFFF"/>
              <w:suppressAutoHyphens/>
              <w:snapToGrid w:val="0"/>
              <w:spacing w:line="100" w:lineRule="atLeast"/>
              <w:ind w:right="43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18.03</w:t>
            </w:r>
          </w:p>
        </w:tc>
        <w:tc>
          <w:tcPr>
            <w:tcW w:w="1112" w:type="dxa"/>
          </w:tcPr>
          <w:p w:rsidR="00312039" w:rsidRPr="00D90629" w:rsidRDefault="003120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312039" w:rsidRPr="00D90629" w:rsidRDefault="00312039" w:rsidP="0093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2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«Давление»</w:t>
            </w:r>
          </w:p>
        </w:tc>
        <w:tc>
          <w:tcPr>
            <w:tcW w:w="1110" w:type="dxa"/>
          </w:tcPr>
          <w:p w:rsidR="00312039" w:rsidRPr="00D90629" w:rsidRDefault="003D5D05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785A" w:rsidRPr="00D90629" w:rsidTr="00932DF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85A" w:rsidRPr="00D90629" w:rsidRDefault="00312039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78.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85A" w:rsidRPr="00D90629" w:rsidRDefault="007E31F5" w:rsidP="00932DF5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23.03</w:t>
            </w:r>
          </w:p>
        </w:tc>
        <w:tc>
          <w:tcPr>
            <w:tcW w:w="1112" w:type="dxa"/>
          </w:tcPr>
          <w:p w:rsidR="00F4785A" w:rsidRPr="00D90629" w:rsidRDefault="00F4785A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F4785A" w:rsidRPr="00D90629" w:rsidRDefault="00F4785A" w:rsidP="0093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4</w:t>
            </w:r>
            <w:r w:rsidRPr="00D90629">
              <w:rPr>
                <w:rFonts w:ascii="Times New Roman" w:hAnsi="Times New Roman" w:cs="Times New Roman"/>
                <w:sz w:val="24"/>
                <w:szCs w:val="24"/>
              </w:rPr>
              <w:t xml:space="preserve"> «Давление»</w:t>
            </w:r>
          </w:p>
        </w:tc>
        <w:tc>
          <w:tcPr>
            <w:tcW w:w="1110" w:type="dxa"/>
          </w:tcPr>
          <w:p w:rsidR="00F4785A" w:rsidRPr="00D90629" w:rsidRDefault="00F4785A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7739" w:rsidRPr="00D90629" w:rsidTr="00932DF5">
        <w:tc>
          <w:tcPr>
            <w:tcW w:w="14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Глава 5</w:t>
            </w:r>
            <w:r w:rsidRPr="00D9062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. Работа и мощность.</w:t>
            </w:r>
            <w:r w:rsidR="00760B78" w:rsidRPr="00D9062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Энергия (24</w:t>
            </w:r>
            <w:r w:rsidRPr="00D9062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ч.)</w:t>
            </w:r>
          </w:p>
        </w:tc>
      </w:tr>
      <w:tr w:rsidR="00F4785A" w:rsidRPr="00D90629" w:rsidTr="00932DF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85A" w:rsidRPr="00D90629" w:rsidRDefault="00312039" w:rsidP="00312039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79.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85A" w:rsidRPr="00D90629" w:rsidRDefault="007E31F5" w:rsidP="00932DF5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24.03</w:t>
            </w:r>
          </w:p>
        </w:tc>
        <w:tc>
          <w:tcPr>
            <w:tcW w:w="1112" w:type="dxa"/>
          </w:tcPr>
          <w:p w:rsidR="00F4785A" w:rsidRPr="00D90629" w:rsidRDefault="00F4785A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  <w:vAlign w:val="center"/>
          </w:tcPr>
          <w:p w:rsidR="00F4785A" w:rsidRPr="00D90629" w:rsidRDefault="00F4785A" w:rsidP="00FF3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Механическая работа. </w:t>
            </w:r>
          </w:p>
        </w:tc>
        <w:tc>
          <w:tcPr>
            <w:tcW w:w="1110" w:type="dxa"/>
          </w:tcPr>
          <w:p w:rsidR="00F4785A" w:rsidRPr="00D90629" w:rsidRDefault="00F4785A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2039" w:rsidRPr="00D90629" w:rsidTr="00932DF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39" w:rsidRPr="00D90629" w:rsidRDefault="00312039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80.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39" w:rsidRPr="00D90629" w:rsidRDefault="007E31F5" w:rsidP="00932DF5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25.03</w:t>
            </w:r>
          </w:p>
        </w:tc>
        <w:tc>
          <w:tcPr>
            <w:tcW w:w="1112" w:type="dxa"/>
          </w:tcPr>
          <w:p w:rsidR="00312039" w:rsidRPr="00D90629" w:rsidRDefault="003120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  <w:vAlign w:val="center"/>
          </w:tcPr>
          <w:p w:rsidR="00312039" w:rsidRPr="00D90629" w:rsidRDefault="00312039" w:rsidP="0093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29">
              <w:rPr>
                <w:rFonts w:ascii="Times New Roman" w:hAnsi="Times New Roman" w:cs="Times New Roman"/>
                <w:sz w:val="24"/>
                <w:szCs w:val="24"/>
              </w:rPr>
              <w:t>Мощность.</w:t>
            </w:r>
          </w:p>
        </w:tc>
        <w:tc>
          <w:tcPr>
            <w:tcW w:w="1110" w:type="dxa"/>
          </w:tcPr>
          <w:p w:rsidR="00312039" w:rsidRPr="00D90629" w:rsidRDefault="003D5D05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2039" w:rsidRPr="00D90629" w:rsidTr="00932DF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39" w:rsidRPr="00D90629" w:rsidRDefault="00312039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81.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39" w:rsidRPr="00D90629" w:rsidRDefault="007E31F5" w:rsidP="00932DF5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06.04</w:t>
            </w:r>
          </w:p>
        </w:tc>
        <w:tc>
          <w:tcPr>
            <w:tcW w:w="1112" w:type="dxa"/>
          </w:tcPr>
          <w:p w:rsidR="00312039" w:rsidRPr="00D90629" w:rsidRDefault="003120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312039" w:rsidRPr="00D90629" w:rsidRDefault="00312039" w:rsidP="0093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2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«Работа. Мощность»</w:t>
            </w:r>
          </w:p>
        </w:tc>
        <w:tc>
          <w:tcPr>
            <w:tcW w:w="1110" w:type="dxa"/>
          </w:tcPr>
          <w:p w:rsidR="00312039" w:rsidRPr="00D90629" w:rsidRDefault="003120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2039" w:rsidRPr="00D90629" w:rsidTr="00932DF5"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39" w:rsidRPr="00D90629" w:rsidRDefault="00312039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82.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39" w:rsidRPr="00D90629" w:rsidRDefault="007E31F5" w:rsidP="00932DF5">
            <w:pPr>
              <w:shd w:val="clear" w:color="auto" w:fill="FFFFFF"/>
              <w:suppressAutoHyphens/>
              <w:snapToGrid w:val="0"/>
              <w:spacing w:line="100" w:lineRule="atLeast"/>
              <w:ind w:right="43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07.04</w:t>
            </w:r>
          </w:p>
        </w:tc>
        <w:tc>
          <w:tcPr>
            <w:tcW w:w="1112" w:type="dxa"/>
          </w:tcPr>
          <w:p w:rsidR="00312039" w:rsidRPr="00D90629" w:rsidRDefault="003120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312039" w:rsidRPr="00D90629" w:rsidRDefault="00312039" w:rsidP="0093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29">
              <w:rPr>
                <w:rFonts w:ascii="Times New Roman" w:hAnsi="Times New Roman" w:cs="Times New Roman"/>
                <w:sz w:val="24"/>
                <w:szCs w:val="24"/>
              </w:rPr>
              <w:t>Простые механизмы. Рычаг</w:t>
            </w:r>
          </w:p>
        </w:tc>
        <w:tc>
          <w:tcPr>
            <w:tcW w:w="1110" w:type="dxa"/>
          </w:tcPr>
          <w:p w:rsidR="00312039" w:rsidRPr="00D90629" w:rsidRDefault="003120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2039" w:rsidRPr="00D90629" w:rsidTr="00932DF5"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39" w:rsidRPr="00D90629" w:rsidRDefault="00312039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83.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39" w:rsidRPr="00D90629" w:rsidRDefault="007E31F5" w:rsidP="00932DF5">
            <w:pPr>
              <w:shd w:val="clear" w:color="auto" w:fill="FFFFFF"/>
              <w:suppressAutoHyphens/>
              <w:snapToGrid w:val="0"/>
              <w:spacing w:line="100" w:lineRule="atLeast"/>
              <w:ind w:right="43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08.04</w:t>
            </w:r>
          </w:p>
        </w:tc>
        <w:tc>
          <w:tcPr>
            <w:tcW w:w="1112" w:type="dxa"/>
          </w:tcPr>
          <w:p w:rsidR="00312039" w:rsidRPr="00D90629" w:rsidRDefault="003120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312039" w:rsidRPr="00D90629" w:rsidRDefault="00312039" w:rsidP="0093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29">
              <w:rPr>
                <w:rFonts w:ascii="Times New Roman" w:hAnsi="Times New Roman" w:cs="Times New Roman"/>
                <w:sz w:val="24"/>
                <w:szCs w:val="24"/>
              </w:rPr>
              <w:t>Рычаг</w:t>
            </w:r>
          </w:p>
        </w:tc>
        <w:tc>
          <w:tcPr>
            <w:tcW w:w="1110" w:type="dxa"/>
          </w:tcPr>
          <w:p w:rsidR="00312039" w:rsidRPr="00D90629" w:rsidRDefault="003D5D05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2039" w:rsidRPr="00D90629" w:rsidTr="00932DF5"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39" w:rsidRPr="00D90629" w:rsidRDefault="00312039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84.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39" w:rsidRPr="00D90629" w:rsidRDefault="007E31F5" w:rsidP="00932DF5">
            <w:pPr>
              <w:shd w:val="clear" w:color="auto" w:fill="FFFFFF"/>
              <w:suppressAutoHyphens/>
              <w:snapToGrid w:val="0"/>
              <w:spacing w:line="100" w:lineRule="atLeast"/>
              <w:ind w:right="43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13.04</w:t>
            </w:r>
          </w:p>
        </w:tc>
        <w:tc>
          <w:tcPr>
            <w:tcW w:w="1112" w:type="dxa"/>
          </w:tcPr>
          <w:p w:rsidR="00312039" w:rsidRPr="00D90629" w:rsidRDefault="003120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312039" w:rsidRPr="00D90629" w:rsidRDefault="00312039" w:rsidP="00F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29">
              <w:rPr>
                <w:rFonts w:ascii="Times New Roman" w:hAnsi="Times New Roman" w:cs="Times New Roman"/>
                <w:sz w:val="24"/>
                <w:szCs w:val="24"/>
              </w:rPr>
              <w:t xml:space="preserve">Блок. </w:t>
            </w:r>
          </w:p>
        </w:tc>
        <w:tc>
          <w:tcPr>
            <w:tcW w:w="1110" w:type="dxa"/>
          </w:tcPr>
          <w:p w:rsidR="00312039" w:rsidRPr="00D90629" w:rsidRDefault="003120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2039" w:rsidRPr="00D90629" w:rsidTr="00932DF5"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39" w:rsidRPr="00D90629" w:rsidRDefault="00312039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85.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39" w:rsidRPr="00D90629" w:rsidRDefault="007E31F5" w:rsidP="00932DF5">
            <w:pPr>
              <w:shd w:val="clear" w:color="auto" w:fill="FFFFFF"/>
              <w:suppressAutoHyphens/>
              <w:snapToGrid w:val="0"/>
              <w:spacing w:line="100" w:lineRule="atLeast"/>
              <w:ind w:right="43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14.04</w:t>
            </w:r>
          </w:p>
        </w:tc>
        <w:tc>
          <w:tcPr>
            <w:tcW w:w="1112" w:type="dxa"/>
          </w:tcPr>
          <w:p w:rsidR="00312039" w:rsidRPr="00D90629" w:rsidRDefault="003120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312039" w:rsidRPr="00D90629" w:rsidRDefault="00312039" w:rsidP="0093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29">
              <w:rPr>
                <w:rFonts w:ascii="Times New Roman" w:hAnsi="Times New Roman" w:cs="Times New Roman"/>
                <w:sz w:val="24"/>
                <w:szCs w:val="24"/>
              </w:rPr>
              <w:t>Правило моментов. Решение задач по теме «Правило моментов»</w:t>
            </w:r>
          </w:p>
        </w:tc>
        <w:tc>
          <w:tcPr>
            <w:tcW w:w="1110" w:type="dxa"/>
          </w:tcPr>
          <w:p w:rsidR="00312039" w:rsidRPr="00D90629" w:rsidRDefault="003D5D05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2039" w:rsidRPr="00D90629" w:rsidTr="00932DF5"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39" w:rsidRPr="00D90629" w:rsidRDefault="00312039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86.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39" w:rsidRPr="00D90629" w:rsidRDefault="007E31F5" w:rsidP="00932DF5">
            <w:pPr>
              <w:shd w:val="clear" w:color="auto" w:fill="FFFFFF"/>
              <w:suppressAutoHyphens/>
              <w:snapToGrid w:val="0"/>
              <w:spacing w:line="100" w:lineRule="atLeast"/>
              <w:ind w:right="43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15.04</w:t>
            </w:r>
          </w:p>
        </w:tc>
        <w:tc>
          <w:tcPr>
            <w:tcW w:w="1112" w:type="dxa"/>
          </w:tcPr>
          <w:p w:rsidR="00312039" w:rsidRPr="00D90629" w:rsidRDefault="003120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312039" w:rsidRPr="00D90629" w:rsidRDefault="00312039" w:rsidP="0093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2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«Правило моментов»</w:t>
            </w:r>
          </w:p>
        </w:tc>
        <w:tc>
          <w:tcPr>
            <w:tcW w:w="1110" w:type="dxa"/>
          </w:tcPr>
          <w:p w:rsidR="00312039" w:rsidRPr="00D90629" w:rsidRDefault="003D5D05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2039" w:rsidRPr="00D90629" w:rsidTr="00932DF5"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39" w:rsidRPr="00D90629" w:rsidRDefault="00312039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87.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39" w:rsidRPr="00D90629" w:rsidRDefault="007E31F5" w:rsidP="00932DF5">
            <w:pPr>
              <w:shd w:val="clear" w:color="auto" w:fill="FFFFFF"/>
              <w:suppressAutoHyphens/>
              <w:snapToGrid w:val="0"/>
              <w:spacing w:line="100" w:lineRule="atLeast"/>
              <w:ind w:right="43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20.04</w:t>
            </w:r>
          </w:p>
        </w:tc>
        <w:tc>
          <w:tcPr>
            <w:tcW w:w="1112" w:type="dxa"/>
          </w:tcPr>
          <w:p w:rsidR="00312039" w:rsidRPr="00D90629" w:rsidRDefault="003120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312039" w:rsidRPr="00D90629" w:rsidRDefault="00312039" w:rsidP="0093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Рычаги в технике, быту и природе.</w:t>
            </w:r>
          </w:p>
        </w:tc>
        <w:tc>
          <w:tcPr>
            <w:tcW w:w="1110" w:type="dxa"/>
          </w:tcPr>
          <w:p w:rsidR="00312039" w:rsidRPr="00D90629" w:rsidRDefault="003D5D05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2039" w:rsidRPr="00D90629" w:rsidTr="00932DF5"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39" w:rsidRPr="00D90629" w:rsidRDefault="00312039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88.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39" w:rsidRPr="00D90629" w:rsidRDefault="007E31F5" w:rsidP="00932DF5">
            <w:pPr>
              <w:shd w:val="clear" w:color="auto" w:fill="FFFFFF"/>
              <w:suppressAutoHyphens/>
              <w:snapToGrid w:val="0"/>
              <w:spacing w:line="100" w:lineRule="atLeast"/>
              <w:ind w:right="43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21.04</w:t>
            </w:r>
          </w:p>
        </w:tc>
        <w:tc>
          <w:tcPr>
            <w:tcW w:w="1112" w:type="dxa"/>
          </w:tcPr>
          <w:p w:rsidR="00312039" w:rsidRPr="00D90629" w:rsidRDefault="003120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312039" w:rsidRPr="00D90629" w:rsidRDefault="00D90629" w:rsidP="007D14BF">
            <w:pPr>
              <w:pStyle w:val="3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Лабораторная работа </w:t>
            </w:r>
            <w:r w:rsidR="00312039" w:rsidRPr="00D90629">
              <w:rPr>
                <w:rFonts w:ascii="Times New Roman" w:hAnsi="Times New Roman"/>
                <w:i/>
                <w:sz w:val="24"/>
                <w:szCs w:val="24"/>
              </w:rPr>
              <w:t>№ 17</w:t>
            </w:r>
            <w:r w:rsidR="00312039" w:rsidRPr="00D90629">
              <w:rPr>
                <w:rFonts w:ascii="Times New Roman" w:hAnsi="Times New Roman"/>
                <w:b w:val="0"/>
                <w:sz w:val="24"/>
                <w:szCs w:val="24"/>
              </w:rPr>
              <w:t xml:space="preserve"> «Выяснение условия равновесия рычага»</w:t>
            </w:r>
          </w:p>
        </w:tc>
        <w:tc>
          <w:tcPr>
            <w:tcW w:w="1110" w:type="dxa"/>
          </w:tcPr>
          <w:p w:rsidR="00312039" w:rsidRPr="00D90629" w:rsidRDefault="003120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2039" w:rsidRPr="00D90629" w:rsidTr="00932DF5"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39" w:rsidRPr="00D90629" w:rsidRDefault="00312039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89.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39" w:rsidRPr="00D90629" w:rsidRDefault="007E31F5" w:rsidP="00932DF5">
            <w:pPr>
              <w:shd w:val="clear" w:color="auto" w:fill="FFFFFF"/>
              <w:suppressAutoHyphens/>
              <w:snapToGrid w:val="0"/>
              <w:spacing w:line="100" w:lineRule="atLeast"/>
              <w:ind w:right="43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22.04</w:t>
            </w:r>
          </w:p>
        </w:tc>
        <w:tc>
          <w:tcPr>
            <w:tcW w:w="1112" w:type="dxa"/>
          </w:tcPr>
          <w:p w:rsidR="00312039" w:rsidRPr="00D90629" w:rsidRDefault="003120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312039" w:rsidRPr="00D90629" w:rsidRDefault="00312039" w:rsidP="00932DF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90629">
              <w:rPr>
                <w:rFonts w:ascii="Times New Roman" w:hAnsi="Times New Roman"/>
                <w:b w:val="0"/>
                <w:sz w:val="24"/>
                <w:szCs w:val="24"/>
              </w:rPr>
              <w:t>Центр тяжести тела</w:t>
            </w:r>
          </w:p>
        </w:tc>
        <w:tc>
          <w:tcPr>
            <w:tcW w:w="1110" w:type="dxa"/>
          </w:tcPr>
          <w:p w:rsidR="00312039" w:rsidRPr="00D90629" w:rsidRDefault="003120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2039" w:rsidRPr="00D90629" w:rsidTr="00932DF5"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39" w:rsidRPr="00D90629" w:rsidRDefault="00312039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90.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39" w:rsidRPr="00D90629" w:rsidRDefault="007E31F5" w:rsidP="00932DF5">
            <w:pPr>
              <w:shd w:val="clear" w:color="auto" w:fill="FFFFFF"/>
              <w:suppressAutoHyphens/>
              <w:snapToGrid w:val="0"/>
              <w:spacing w:line="100" w:lineRule="atLeast"/>
              <w:ind w:right="43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27.04</w:t>
            </w:r>
          </w:p>
        </w:tc>
        <w:tc>
          <w:tcPr>
            <w:tcW w:w="1112" w:type="dxa"/>
          </w:tcPr>
          <w:p w:rsidR="00312039" w:rsidRPr="00D90629" w:rsidRDefault="003120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312039" w:rsidRPr="00D90629" w:rsidRDefault="00312039" w:rsidP="00932DF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90629">
              <w:rPr>
                <w:rFonts w:ascii="Times New Roman" w:hAnsi="Times New Roman"/>
                <w:b w:val="0"/>
                <w:sz w:val="24"/>
                <w:szCs w:val="24"/>
              </w:rPr>
              <w:t>Условия равновесия тел</w:t>
            </w:r>
          </w:p>
        </w:tc>
        <w:tc>
          <w:tcPr>
            <w:tcW w:w="1110" w:type="dxa"/>
          </w:tcPr>
          <w:p w:rsidR="00312039" w:rsidRPr="00D90629" w:rsidRDefault="003D5D05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2039" w:rsidRPr="00D90629" w:rsidTr="00932DF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39" w:rsidRPr="00D90629" w:rsidRDefault="00312039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91.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39" w:rsidRPr="00D90629" w:rsidRDefault="007E31F5" w:rsidP="00932DF5">
            <w:pPr>
              <w:shd w:val="clear" w:color="auto" w:fill="FFFFFF"/>
              <w:suppressAutoHyphens/>
              <w:snapToGrid w:val="0"/>
              <w:spacing w:line="100" w:lineRule="atLeast"/>
              <w:ind w:right="43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28.04</w:t>
            </w:r>
          </w:p>
        </w:tc>
        <w:tc>
          <w:tcPr>
            <w:tcW w:w="1112" w:type="dxa"/>
          </w:tcPr>
          <w:p w:rsidR="00312039" w:rsidRPr="00D90629" w:rsidRDefault="003120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312039" w:rsidRPr="00D90629" w:rsidRDefault="00312039" w:rsidP="0093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29">
              <w:rPr>
                <w:rFonts w:ascii="Times New Roman" w:hAnsi="Times New Roman" w:cs="Times New Roman"/>
                <w:sz w:val="24"/>
                <w:szCs w:val="24"/>
              </w:rPr>
              <w:t>Коэффициент полезного действия.</w:t>
            </w:r>
          </w:p>
        </w:tc>
        <w:tc>
          <w:tcPr>
            <w:tcW w:w="1110" w:type="dxa"/>
          </w:tcPr>
          <w:p w:rsidR="00312039" w:rsidRPr="00D90629" w:rsidRDefault="003120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2039" w:rsidRPr="00D90629" w:rsidTr="00932DF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39" w:rsidRPr="00D90629" w:rsidRDefault="00312039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92.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39" w:rsidRPr="00D90629" w:rsidRDefault="007E31F5" w:rsidP="00932DF5">
            <w:pPr>
              <w:shd w:val="clear" w:color="auto" w:fill="FFFFFF"/>
              <w:suppressAutoHyphens/>
              <w:snapToGrid w:val="0"/>
              <w:spacing w:line="100" w:lineRule="atLeast"/>
              <w:ind w:right="43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29.04</w:t>
            </w:r>
          </w:p>
        </w:tc>
        <w:tc>
          <w:tcPr>
            <w:tcW w:w="1112" w:type="dxa"/>
          </w:tcPr>
          <w:p w:rsidR="00312039" w:rsidRPr="00D90629" w:rsidRDefault="003120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312039" w:rsidRPr="00D90629" w:rsidRDefault="00312039" w:rsidP="0093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29">
              <w:rPr>
                <w:rFonts w:ascii="Times New Roman" w:hAnsi="Times New Roman" w:cs="Times New Roman"/>
                <w:sz w:val="24"/>
                <w:szCs w:val="24"/>
              </w:rPr>
              <w:t>Решение задач на КПД простых механизмов</w:t>
            </w:r>
          </w:p>
        </w:tc>
        <w:tc>
          <w:tcPr>
            <w:tcW w:w="1110" w:type="dxa"/>
          </w:tcPr>
          <w:p w:rsidR="00312039" w:rsidRPr="00D90629" w:rsidRDefault="003120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2039" w:rsidRPr="00D90629" w:rsidTr="00932DF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39" w:rsidRPr="00D90629" w:rsidRDefault="00312039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93.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39" w:rsidRPr="00D90629" w:rsidRDefault="007E31F5" w:rsidP="00932DF5">
            <w:pPr>
              <w:shd w:val="clear" w:color="auto" w:fill="FFFFFF"/>
              <w:suppressAutoHyphens/>
              <w:snapToGrid w:val="0"/>
              <w:spacing w:line="100" w:lineRule="atLeast"/>
              <w:ind w:right="43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04.05</w:t>
            </w:r>
          </w:p>
        </w:tc>
        <w:tc>
          <w:tcPr>
            <w:tcW w:w="1112" w:type="dxa"/>
          </w:tcPr>
          <w:p w:rsidR="00312039" w:rsidRPr="00D90629" w:rsidRDefault="003120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312039" w:rsidRPr="00D90629" w:rsidRDefault="00312039" w:rsidP="00932DF5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90629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 18</w:t>
            </w:r>
            <w:r w:rsidRPr="00D9062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D90629">
              <w:rPr>
                <w:rFonts w:ascii="Times New Roman" w:hAnsi="Times New Roman"/>
                <w:sz w:val="24"/>
                <w:szCs w:val="24"/>
              </w:rPr>
              <w:t>«</w:t>
            </w:r>
            <w:r w:rsidRPr="00D90629">
              <w:rPr>
                <w:rFonts w:ascii="Times New Roman" w:hAnsi="Times New Roman"/>
                <w:b w:val="0"/>
                <w:sz w:val="24"/>
                <w:szCs w:val="24"/>
              </w:rPr>
              <w:t>Определение КПД при подъеме тела по наклонной плоскости»</w:t>
            </w:r>
          </w:p>
        </w:tc>
        <w:tc>
          <w:tcPr>
            <w:tcW w:w="1110" w:type="dxa"/>
          </w:tcPr>
          <w:p w:rsidR="00312039" w:rsidRPr="00D90629" w:rsidRDefault="003120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2039" w:rsidRPr="00D90629" w:rsidTr="00932DF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39" w:rsidRPr="00D90629" w:rsidRDefault="00312039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94.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39" w:rsidRPr="00D90629" w:rsidRDefault="007E31F5" w:rsidP="00932DF5">
            <w:pPr>
              <w:shd w:val="clear" w:color="auto" w:fill="FFFFFF"/>
              <w:suppressAutoHyphens/>
              <w:snapToGrid w:val="0"/>
              <w:spacing w:line="100" w:lineRule="atLeast"/>
              <w:ind w:right="43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05.05</w:t>
            </w:r>
          </w:p>
        </w:tc>
        <w:tc>
          <w:tcPr>
            <w:tcW w:w="1112" w:type="dxa"/>
          </w:tcPr>
          <w:p w:rsidR="00312039" w:rsidRPr="00D90629" w:rsidRDefault="003120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312039" w:rsidRPr="00D90629" w:rsidRDefault="00312039" w:rsidP="00F4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29">
              <w:rPr>
                <w:rFonts w:ascii="Times New Roman" w:hAnsi="Times New Roman" w:cs="Times New Roman"/>
                <w:sz w:val="24"/>
                <w:szCs w:val="24"/>
              </w:rPr>
              <w:t xml:space="preserve">Энергия. </w:t>
            </w:r>
          </w:p>
        </w:tc>
        <w:tc>
          <w:tcPr>
            <w:tcW w:w="1110" w:type="dxa"/>
          </w:tcPr>
          <w:p w:rsidR="00312039" w:rsidRPr="00D90629" w:rsidRDefault="003120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2039" w:rsidRPr="00D90629" w:rsidTr="00932DF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39" w:rsidRPr="00D90629" w:rsidRDefault="00312039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95.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39" w:rsidRPr="00D90629" w:rsidRDefault="007E31F5" w:rsidP="00932DF5">
            <w:pPr>
              <w:shd w:val="clear" w:color="auto" w:fill="FFFFFF"/>
              <w:suppressAutoHyphens/>
              <w:snapToGrid w:val="0"/>
              <w:spacing w:line="100" w:lineRule="atLeast"/>
              <w:ind w:right="43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06.05</w:t>
            </w:r>
          </w:p>
        </w:tc>
        <w:tc>
          <w:tcPr>
            <w:tcW w:w="1112" w:type="dxa"/>
          </w:tcPr>
          <w:p w:rsidR="00312039" w:rsidRPr="00D90629" w:rsidRDefault="003120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312039" w:rsidRPr="00D90629" w:rsidRDefault="00312039" w:rsidP="00F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29">
              <w:rPr>
                <w:rFonts w:ascii="Times New Roman" w:hAnsi="Times New Roman" w:cs="Times New Roman"/>
                <w:sz w:val="24"/>
                <w:szCs w:val="24"/>
              </w:rPr>
              <w:t>Закон сохранения энергии</w:t>
            </w:r>
          </w:p>
        </w:tc>
        <w:tc>
          <w:tcPr>
            <w:tcW w:w="1110" w:type="dxa"/>
          </w:tcPr>
          <w:p w:rsidR="00312039" w:rsidRPr="00D90629" w:rsidRDefault="003D5D05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2039" w:rsidRPr="00D90629" w:rsidTr="00932DF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39" w:rsidRPr="00D90629" w:rsidRDefault="00312039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96.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39" w:rsidRPr="00D90629" w:rsidRDefault="007E31F5" w:rsidP="00932DF5">
            <w:pPr>
              <w:shd w:val="clear" w:color="auto" w:fill="FFFFFF"/>
              <w:suppressAutoHyphens/>
              <w:snapToGrid w:val="0"/>
              <w:spacing w:line="100" w:lineRule="atLeast"/>
              <w:ind w:right="43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11.05</w:t>
            </w:r>
          </w:p>
        </w:tc>
        <w:tc>
          <w:tcPr>
            <w:tcW w:w="1112" w:type="dxa"/>
          </w:tcPr>
          <w:p w:rsidR="00312039" w:rsidRPr="00D90629" w:rsidRDefault="003120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312039" w:rsidRPr="00D90629" w:rsidRDefault="00312039" w:rsidP="00F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2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«Энергия.»</w:t>
            </w:r>
          </w:p>
        </w:tc>
        <w:tc>
          <w:tcPr>
            <w:tcW w:w="1110" w:type="dxa"/>
          </w:tcPr>
          <w:p w:rsidR="00312039" w:rsidRPr="00D90629" w:rsidRDefault="003D5D05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2039" w:rsidRPr="00D90629" w:rsidTr="00932DF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39" w:rsidRPr="00D90629" w:rsidRDefault="00312039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97.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39" w:rsidRPr="00D90629" w:rsidRDefault="007E31F5" w:rsidP="00932DF5">
            <w:pPr>
              <w:shd w:val="clear" w:color="auto" w:fill="FFFFFF"/>
              <w:suppressAutoHyphens/>
              <w:snapToGrid w:val="0"/>
              <w:spacing w:line="100" w:lineRule="atLeast"/>
              <w:ind w:right="43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12.05</w:t>
            </w:r>
          </w:p>
        </w:tc>
        <w:tc>
          <w:tcPr>
            <w:tcW w:w="1112" w:type="dxa"/>
          </w:tcPr>
          <w:p w:rsidR="00312039" w:rsidRPr="00D90629" w:rsidRDefault="003120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312039" w:rsidRPr="00D90629" w:rsidRDefault="00312039" w:rsidP="00FF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2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«Работа и мощность. Энергия» </w:t>
            </w:r>
          </w:p>
        </w:tc>
        <w:tc>
          <w:tcPr>
            <w:tcW w:w="1110" w:type="dxa"/>
          </w:tcPr>
          <w:p w:rsidR="00312039" w:rsidRPr="00D90629" w:rsidRDefault="003D5D05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2039" w:rsidRPr="00D90629" w:rsidTr="00932DF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39" w:rsidRPr="00D90629" w:rsidRDefault="00312039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98.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39" w:rsidRPr="00D90629" w:rsidRDefault="007E31F5" w:rsidP="00932DF5">
            <w:pPr>
              <w:shd w:val="clear" w:color="auto" w:fill="FFFFFF"/>
              <w:suppressAutoHyphens/>
              <w:snapToGrid w:val="0"/>
              <w:spacing w:line="100" w:lineRule="atLeast"/>
              <w:ind w:right="43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13.05</w:t>
            </w:r>
          </w:p>
        </w:tc>
        <w:tc>
          <w:tcPr>
            <w:tcW w:w="1112" w:type="dxa"/>
          </w:tcPr>
          <w:p w:rsidR="00312039" w:rsidRPr="00D90629" w:rsidRDefault="003120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312039" w:rsidRPr="00D90629" w:rsidRDefault="00312039" w:rsidP="0093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2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«Работа и мощность. Энергия»</w:t>
            </w:r>
          </w:p>
        </w:tc>
        <w:tc>
          <w:tcPr>
            <w:tcW w:w="1110" w:type="dxa"/>
          </w:tcPr>
          <w:p w:rsidR="00312039" w:rsidRPr="00D90629" w:rsidRDefault="003D5D05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2039" w:rsidRPr="00D90629" w:rsidTr="00932DF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39" w:rsidRPr="00D90629" w:rsidRDefault="00312039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99.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39" w:rsidRPr="00D90629" w:rsidRDefault="00760B78" w:rsidP="00932DF5">
            <w:pPr>
              <w:shd w:val="clear" w:color="auto" w:fill="FFFFFF"/>
              <w:suppressAutoHyphens/>
              <w:snapToGrid w:val="0"/>
              <w:spacing w:line="100" w:lineRule="atLeast"/>
              <w:ind w:right="43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18.05</w:t>
            </w:r>
          </w:p>
        </w:tc>
        <w:tc>
          <w:tcPr>
            <w:tcW w:w="1112" w:type="dxa"/>
          </w:tcPr>
          <w:p w:rsidR="00312039" w:rsidRPr="00D90629" w:rsidRDefault="003120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312039" w:rsidRPr="00D90629" w:rsidRDefault="00312039" w:rsidP="0093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5</w:t>
            </w:r>
            <w:r w:rsidRPr="00D90629">
              <w:rPr>
                <w:rFonts w:ascii="Times New Roman" w:hAnsi="Times New Roman" w:cs="Times New Roman"/>
                <w:sz w:val="24"/>
                <w:szCs w:val="24"/>
              </w:rPr>
              <w:t xml:space="preserve"> «Механическая работа и мощность. Простые механизмы»</w:t>
            </w:r>
          </w:p>
        </w:tc>
        <w:tc>
          <w:tcPr>
            <w:tcW w:w="1110" w:type="dxa"/>
          </w:tcPr>
          <w:p w:rsidR="00312039" w:rsidRPr="00D90629" w:rsidRDefault="003120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2039" w:rsidRPr="00D90629" w:rsidTr="00932DF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039" w:rsidRPr="00D90629" w:rsidRDefault="00312039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39" w:rsidRPr="00D90629" w:rsidRDefault="00760B78" w:rsidP="00932DF5">
            <w:pPr>
              <w:shd w:val="clear" w:color="auto" w:fill="FFFFFF"/>
              <w:suppressAutoHyphens/>
              <w:snapToGrid w:val="0"/>
              <w:spacing w:line="100" w:lineRule="atLeast"/>
              <w:ind w:right="43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19.05</w:t>
            </w:r>
          </w:p>
        </w:tc>
        <w:tc>
          <w:tcPr>
            <w:tcW w:w="1112" w:type="dxa"/>
          </w:tcPr>
          <w:p w:rsidR="00312039" w:rsidRPr="00D90629" w:rsidRDefault="003120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</w:tcPr>
          <w:p w:rsidR="00312039" w:rsidRPr="00D90629" w:rsidRDefault="00312039" w:rsidP="00932DF5">
            <w:pPr>
              <w:pStyle w:val="a6"/>
            </w:pPr>
            <w:r w:rsidRPr="00D90629">
              <w:t>Повторение пройденного материала по физике за курс 7 класса.</w:t>
            </w:r>
          </w:p>
        </w:tc>
        <w:tc>
          <w:tcPr>
            <w:tcW w:w="1110" w:type="dxa"/>
          </w:tcPr>
          <w:p w:rsidR="00312039" w:rsidRPr="00D90629" w:rsidRDefault="003120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2039" w:rsidRPr="00D90629" w:rsidTr="00932DF5">
        <w:tc>
          <w:tcPr>
            <w:tcW w:w="666" w:type="dxa"/>
            <w:tcBorders>
              <w:left w:val="single" w:sz="4" w:space="0" w:color="000000"/>
            </w:tcBorders>
            <w:shd w:val="clear" w:color="auto" w:fill="auto"/>
          </w:tcPr>
          <w:p w:rsidR="00312039" w:rsidRPr="00D90629" w:rsidRDefault="00312039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1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039" w:rsidRPr="00D90629" w:rsidRDefault="00760B78" w:rsidP="00932DF5">
            <w:pPr>
              <w:shd w:val="clear" w:color="auto" w:fill="FFFFFF"/>
              <w:suppressAutoHyphens/>
              <w:snapToGrid w:val="0"/>
              <w:spacing w:line="100" w:lineRule="atLeast"/>
              <w:ind w:right="43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20.05</w:t>
            </w:r>
          </w:p>
        </w:tc>
        <w:tc>
          <w:tcPr>
            <w:tcW w:w="1112" w:type="dxa"/>
          </w:tcPr>
          <w:p w:rsidR="00312039" w:rsidRPr="00D90629" w:rsidRDefault="003120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  <w:vAlign w:val="center"/>
          </w:tcPr>
          <w:p w:rsidR="00312039" w:rsidRPr="00D90629" w:rsidRDefault="00312039" w:rsidP="00932DF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06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10" w:type="dxa"/>
          </w:tcPr>
          <w:p w:rsidR="00312039" w:rsidRPr="00D90629" w:rsidRDefault="003120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2039" w:rsidRPr="00D90629" w:rsidTr="00932DF5">
        <w:tc>
          <w:tcPr>
            <w:tcW w:w="666" w:type="dxa"/>
            <w:tcBorders>
              <w:left w:val="single" w:sz="4" w:space="0" w:color="000000"/>
            </w:tcBorders>
            <w:shd w:val="clear" w:color="auto" w:fill="auto"/>
          </w:tcPr>
          <w:p w:rsidR="00312039" w:rsidRPr="00D90629" w:rsidRDefault="00312039" w:rsidP="00A636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102.</w:t>
            </w:r>
          </w:p>
        </w:tc>
        <w:tc>
          <w:tcPr>
            <w:tcW w:w="11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039" w:rsidRPr="00D90629" w:rsidRDefault="00760B78" w:rsidP="00932DF5">
            <w:pPr>
              <w:shd w:val="clear" w:color="auto" w:fill="FFFFFF"/>
              <w:suppressAutoHyphens/>
              <w:snapToGrid w:val="0"/>
              <w:spacing w:line="100" w:lineRule="atLeast"/>
              <w:ind w:right="43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D90629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25.05</w:t>
            </w:r>
          </w:p>
        </w:tc>
        <w:tc>
          <w:tcPr>
            <w:tcW w:w="1112" w:type="dxa"/>
          </w:tcPr>
          <w:p w:rsidR="00312039" w:rsidRPr="00D90629" w:rsidRDefault="003120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5" w:type="dxa"/>
            <w:vAlign w:val="center"/>
          </w:tcPr>
          <w:p w:rsidR="00312039" w:rsidRPr="00D90629" w:rsidRDefault="003D5D05" w:rsidP="00932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 Игра-викторина</w:t>
            </w:r>
          </w:p>
        </w:tc>
        <w:tc>
          <w:tcPr>
            <w:tcW w:w="1110" w:type="dxa"/>
          </w:tcPr>
          <w:p w:rsidR="00312039" w:rsidRPr="00D90629" w:rsidRDefault="003D5D05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67739" w:rsidRPr="00D90629" w:rsidRDefault="00D67739" w:rsidP="00D677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739" w:rsidRPr="00D90629" w:rsidRDefault="00D67739" w:rsidP="00D677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0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Внесение изменений в календарно-тематическое планирование по учебному предмету «Физика» в 7 классе на 202</w:t>
      </w:r>
      <w:r w:rsidR="000F3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90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0F3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90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Style w:val="13"/>
        <w:tblW w:w="14410" w:type="dxa"/>
        <w:tblLayout w:type="fixed"/>
        <w:tblLook w:val="04A0" w:firstRow="1" w:lastRow="0" w:firstColumn="1" w:lastColumn="0" w:noHBand="0" w:noVBand="1"/>
      </w:tblPr>
      <w:tblGrid>
        <w:gridCol w:w="548"/>
        <w:gridCol w:w="2691"/>
        <w:gridCol w:w="2486"/>
        <w:gridCol w:w="2747"/>
        <w:gridCol w:w="4449"/>
        <w:gridCol w:w="1489"/>
      </w:tblGrid>
      <w:tr w:rsidR="00D67739" w:rsidRPr="00D90629" w:rsidTr="00D11EEE">
        <w:trPr>
          <w:trHeight w:val="655"/>
        </w:trPr>
        <w:tc>
          <w:tcPr>
            <w:tcW w:w="548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1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изменения</w:t>
            </w:r>
          </w:p>
        </w:tc>
        <w:tc>
          <w:tcPr>
            <w:tcW w:w="2486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47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4449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реализации программного материала</w:t>
            </w:r>
          </w:p>
        </w:tc>
        <w:tc>
          <w:tcPr>
            <w:tcW w:w="1489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67739" w:rsidRPr="00D90629" w:rsidTr="00D11EEE">
        <w:trPr>
          <w:trHeight w:val="281"/>
        </w:trPr>
        <w:tc>
          <w:tcPr>
            <w:tcW w:w="548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9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739" w:rsidRPr="00D90629" w:rsidTr="00D11EEE">
        <w:trPr>
          <w:trHeight w:val="133"/>
        </w:trPr>
        <w:tc>
          <w:tcPr>
            <w:tcW w:w="548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9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739" w:rsidRPr="00D90629" w:rsidTr="00D11EEE">
        <w:trPr>
          <w:trHeight w:val="280"/>
        </w:trPr>
        <w:tc>
          <w:tcPr>
            <w:tcW w:w="548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9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739" w:rsidRPr="00D90629" w:rsidTr="00D11EEE">
        <w:trPr>
          <w:trHeight w:val="127"/>
        </w:trPr>
        <w:tc>
          <w:tcPr>
            <w:tcW w:w="548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9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739" w:rsidRPr="00D90629" w:rsidTr="00D11EEE">
        <w:trPr>
          <w:trHeight w:val="132"/>
        </w:trPr>
        <w:tc>
          <w:tcPr>
            <w:tcW w:w="548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9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739" w:rsidRPr="00D90629" w:rsidTr="00D11EEE">
        <w:trPr>
          <w:trHeight w:val="274"/>
        </w:trPr>
        <w:tc>
          <w:tcPr>
            <w:tcW w:w="548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9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739" w:rsidRPr="00D90629" w:rsidTr="00D11EEE">
        <w:trPr>
          <w:trHeight w:val="274"/>
        </w:trPr>
        <w:tc>
          <w:tcPr>
            <w:tcW w:w="548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9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739" w:rsidRPr="00D90629" w:rsidTr="00D11EEE">
        <w:trPr>
          <w:trHeight w:val="283"/>
        </w:trPr>
        <w:tc>
          <w:tcPr>
            <w:tcW w:w="548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9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739" w:rsidRPr="00D90629" w:rsidTr="00D11EEE">
        <w:trPr>
          <w:trHeight w:val="117"/>
        </w:trPr>
        <w:tc>
          <w:tcPr>
            <w:tcW w:w="548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9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739" w:rsidRPr="00D90629" w:rsidTr="00D11EEE">
        <w:trPr>
          <w:trHeight w:val="121"/>
        </w:trPr>
        <w:tc>
          <w:tcPr>
            <w:tcW w:w="548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9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739" w:rsidRPr="00D90629" w:rsidTr="00D11EEE">
        <w:trPr>
          <w:trHeight w:val="253"/>
        </w:trPr>
        <w:tc>
          <w:tcPr>
            <w:tcW w:w="548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9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</w:tcPr>
          <w:p w:rsidR="00D67739" w:rsidRPr="00D90629" w:rsidRDefault="00D67739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EEE" w:rsidRPr="00D90629" w:rsidTr="00D11EEE">
        <w:trPr>
          <w:trHeight w:val="253"/>
        </w:trPr>
        <w:tc>
          <w:tcPr>
            <w:tcW w:w="548" w:type="dxa"/>
          </w:tcPr>
          <w:p w:rsidR="00D11EEE" w:rsidRPr="00D90629" w:rsidRDefault="00D11EEE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D11EEE" w:rsidRPr="00D90629" w:rsidRDefault="00D11EEE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</w:tcPr>
          <w:p w:rsidR="00D11EEE" w:rsidRPr="00D90629" w:rsidRDefault="00D11EEE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</w:tcPr>
          <w:p w:rsidR="00D11EEE" w:rsidRPr="00D90629" w:rsidRDefault="00D11EEE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9" w:type="dxa"/>
          </w:tcPr>
          <w:p w:rsidR="00D11EEE" w:rsidRPr="00D90629" w:rsidRDefault="00D11EEE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</w:tcPr>
          <w:p w:rsidR="00D11EEE" w:rsidRPr="00D90629" w:rsidRDefault="00D11EEE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EEE" w:rsidRPr="00D90629" w:rsidTr="00D11EEE">
        <w:trPr>
          <w:trHeight w:val="253"/>
        </w:trPr>
        <w:tc>
          <w:tcPr>
            <w:tcW w:w="548" w:type="dxa"/>
          </w:tcPr>
          <w:p w:rsidR="00D11EEE" w:rsidRPr="00D90629" w:rsidRDefault="00D11EEE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D11EEE" w:rsidRPr="00D90629" w:rsidRDefault="00D11EEE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</w:tcPr>
          <w:p w:rsidR="00D11EEE" w:rsidRPr="00D90629" w:rsidRDefault="00D11EEE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</w:tcPr>
          <w:p w:rsidR="00D11EEE" w:rsidRPr="00D90629" w:rsidRDefault="00D11EEE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9" w:type="dxa"/>
          </w:tcPr>
          <w:p w:rsidR="00D11EEE" w:rsidRPr="00D90629" w:rsidRDefault="00D11EEE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</w:tcPr>
          <w:p w:rsidR="00D11EEE" w:rsidRPr="00D90629" w:rsidRDefault="00D11EEE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EEE" w:rsidRPr="00D90629" w:rsidTr="00D11EEE">
        <w:trPr>
          <w:trHeight w:val="253"/>
        </w:trPr>
        <w:tc>
          <w:tcPr>
            <w:tcW w:w="548" w:type="dxa"/>
          </w:tcPr>
          <w:p w:rsidR="00D11EEE" w:rsidRPr="00D90629" w:rsidRDefault="00D11EEE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D11EEE" w:rsidRPr="00D90629" w:rsidRDefault="00D11EEE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</w:tcPr>
          <w:p w:rsidR="00D11EEE" w:rsidRPr="00D90629" w:rsidRDefault="00D11EEE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</w:tcPr>
          <w:p w:rsidR="00D11EEE" w:rsidRPr="00D90629" w:rsidRDefault="00D11EEE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9" w:type="dxa"/>
          </w:tcPr>
          <w:p w:rsidR="00D11EEE" w:rsidRPr="00D90629" w:rsidRDefault="00D11EEE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</w:tcPr>
          <w:p w:rsidR="00D11EEE" w:rsidRPr="00D90629" w:rsidRDefault="00D11EEE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EEE" w:rsidRPr="00D90629" w:rsidTr="00D11EEE">
        <w:trPr>
          <w:trHeight w:val="253"/>
        </w:trPr>
        <w:tc>
          <w:tcPr>
            <w:tcW w:w="548" w:type="dxa"/>
          </w:tcPr>
          <w:p w:rsidR="00D11EEE" w:rsidRPr="00D90629" w:rsidRDefault="00D11EEE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D11EEE" w:rsidRPr="00D90629" w:rsidRDefault="00D11EEE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</w:tcPr>
          <w:p w:rsidR="00D11EEE" w:rsidRPr="00D90629" w:rsidRDefault="00D11EEE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</w:tcPr>
          <w:p w:rsidR="00D11EEE" w:rsidRPr="00D90629" w:rsidRDefault="00D11EEE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9" w:type="dxa"/>
          </w:tcPr>
          <w:p w:rsidR="00D11EEE" w:rsidRPr="00D90629" w:rsidRDefault="00D11EEE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</w:tcPr>
          <w:p w:rsidR="00D11EEE" w:rsidRPr="00D90629" w:rsidRDefault="00D11EEE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EEE" w:rsidRPr="00D90629" w:rsidTr="00D11EEE">
        <w:trPr>
          <w:trHeight w:val="253"/>
        </w:trPr>
        <w:tc>
          <w:tcPr>
            <w:tcW w:w="548" w:type="dxa"/>
          </w:tcPr>
          <w:p w:rsidR="00D11EEE" w:rsidRPr="00D90629" w:rsidRDefault="00D11EEE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D11EEE" w:rsidRPr="00D90629" w:rsidRDefault="00D11EEE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</w:tcPr>
          <w:p w:rsidR="00D11EEE" w:rsidRPr="00D90629" w:rsidRDefault="00D11EEE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</w:tcPr>
          <w:p w:rsidR="00D11EEE" w:rsidRPr="00D90629" w:rsidRDefault="00D11EEE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9" w:type="dxa"/>
          </w:tcPr>
          <w:p w:rsidR="00D11EEE" w:rsidRPr="00D90629" w:rsidRDefault="00D11EEE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</w:tcPr>
          <w:p w:rsidR="00D11EEE" w:rsidRPr="00D90629" w:rsidRDefault="00D11EEE" w:rsidP="0093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7739" w:rsidRPr="00D90629" w:rsidRDefault="00D67739" w:rsidP="00D67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739" w:rsidRPr="00D90629" w:rsidRDefault="00D67739" w:rsidP="00D67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739" w:rsidRPr="00D90629" w:rsidRDefault="00D67739" w:rsidP="00D67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739" w:rsidRPr="00D90629" w:rsidRDefault="00D67739" w:rsidP="00D67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739" w:rsidRDefault="00D67739" w:rsidP="00D67739">
      <w:pPr>
        <w:rPr>
          <w:rFonts w:ascii="Times New Roman" w:hAnsi="Times New Roman" w:cs="Times New Roman"/>
          <w:sz w:val="24"/>
          <w:szCs w:val="24"/>
        </w:rPr>
      </w:pPr>
    </w:p>
    <w:p w:rsidR="00E01518" w:rsidRDefault="00E01518" w:rsidP="00D67739">
      <w:pPr>
        <w:rPr>
          <w:rFonts w:ascii="Times New Roman" w:hAnsi="Times New Roman" w:cs="Times New Roman"/>
          <w:sz w:val="24"/>
          <w:szCs w:val="24"/>
        </w:rPr>
      </w:pPr>
    </w:p>
    <w:p w:rsidR="00E01518" w:rsidRDefault="00E01518" w:rsidP="00D67739">
      <w:pPr>
        <w:rPr>
          <w:rFonts w:ascii="Times New Roman" w:hAnsi="Times New Roman" w:cs="Times New Roman"/>
          <w:sz w:val="24"/>
          <w:szCs w:val="24"/>
        </w:rPr>
      </w:pPr>
    </w:p>
    <w:p w:rsidR="00E01518" w:rsidRDefault="00E01518" w:rsidP="00D67739">
      <w:pPr>
        <w:rPr>
          <w:rFonts w:ascii="Times New Roman" w:hAnsi="Times New Roman" w:cs="Times New Roman"/>
          <w:sz w:val="24"/>
          <w:szCs w:val="24"/>
        </w:rPr>
      </w:pPr>
    </w:p>
    <w:p w:rsidR="00E01518" w:rsidRDefault="00E01518" w:rsidP="00D67739">
      <w:pPr>
        <w:rPr>
          <w:rFonts w:ascii="Times New Roman" w:hAnsi="Times New Roman" w:cs="Times New Roman"/>
          <w:sz w:val="24"/>
          <w:szCs w:val="24"/>
        </w:rPr>
      </w:pPr>
    </w:p>
    <w:p w:rsidR="00E01518" w:rsidRDefault="00E01518" w:rsidP="00D67739">
      <w:pPr>
        <w:rPr>
          <w:rFonts w:ascii="Times New Roman" w:hAnsi="Times New Roman" w:cs="Times New Roman"/>
          <w:sz w:val="24"/>
          <w:szCs w:val="24"/>
        </w:rPr>
      </w:pPr>
    </w:p>
    <w:p w:rsidR="00E01518" w:rsidRDefault="00E01518" w:rsidP="00D67739">
      <w:pPr>
        <w:rPr>
          <w:rFonts w:ascii="Times New Roman" w:hAnsi="Times New Roman" w:cs="Times New Roman"/>
          <w:sz w:val="24"/>
          <w:szCs w:val="24"/>
        </w:rPr>
      </w:pPr>
    </w:p>
    <w:sectPr w:rsidR="00E01518" w:rsidSect="00D11EEE">
      <w:foot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9AA" w:rsidRDefault="004B79AA" w:rsidP="00D11EEE">
      <w:pPr>
        <w:spacing w:after="0" w:line="240" w:lineRule="auto"/>
      </w:pPr>
      <w:r>
        <w:separator/>
      </w:r>
    </w:p>
  </w:endnote>
  <w:endnote w:type="continuationSeparator" w:id="0">
    <w:p w:rsidR="004B79AA" w:rsidRDefault="004B79AA" w:rsidP="00D11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7922875"/>
      <w:docPartObj>
        <w:docPartGallery w:val="Page Numbers (Bottom of Page)"/>
        <w:docPartUnique/>
      </w:docPartObj>
    </w:sdtPr>
    <w:sdtEndPr/>
    <w:sdtContent>
      <w:p w:rsidR="00996B21" w:rsidRDefault="00996B2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518">
          <w:rPr>
            <w:noProof/>
          </w:rPr>
          <w:t>21</w:t>
        </w:r>
        <w:r>
          <w:fldChar w:fldCharType="end"/>
        </w:r>
      </w:p>
    </w:sdtContent>
  </w:sdt>
  <w:p w:rsidR="00996B21" w:rsidRDefault="00996B2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9AA" w:rsidRDefault="004B79AA" w:rsidP="00D11EEE">
      <w:pPr>
        <w:spacing w:after="0" w:line="240" w:lineRule="auto"/>
      </w:pPr>
      <w:r>
        <w:separator/>
      </w:r>
    </w:p>
  </w:footnote>
  <w:footnote w:type="continuationSeparator" w:id="0">
    <w:p w:rsidR="004B79AA" w:rsidRDefault="004B79AA" w:rsidP="00D11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3FE3EDA"/>
    <w:lvl w:ilvl="0">
      <w:numFmt w:val="bullet"/>
      <w:lvlText w:val="*"/>
      <w:lvlJc w:val="left"/>
    </w:lvl>
  </w:abstractNum>
  <w:abstractNum w:abstractNumId="1" w15:restartNumberingAfterBreak="0">
    <w:nsid w:val="06D076E4"/>
    <w:multiLevelType w:val="hybridMultilevel"/>
    <w:tmpl w:val="B16061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247720"/>
    <w:multiLevelType w:val="multilevel"/>
    <w:tmpl w:val="985E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E17AE6"/>
    <w:multiLevelType w:val="multilevel"/>
    <w:tmpl w:val="1AF44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5E002D"/>
    <w:multiLevelType w:val="hybridMultilevel"/>
    <w:tmpl w:val="07C0A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22490"/>
    <w:multiLevelType w:val="multilevel"/>
    <w:tmpl w:val="AAB4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D244DA"/>
    <w:multiLevelType w:val="multilevel"/>
    <w:tmpl w:val="B036B6FE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636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7" w15:restartNumberingAfterBreak="0">
    <w:nsid w:val="39FE0329"/>
    <w:multiLevelType w:val="hybridMultilevel"/>
    <w:tmpl w:val="C08EB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57307"/>
    <w:multiLevelType w:val="hybridMultilevel"/>
    <w:tmpl w:val="AD72589A"/>
    <w:lvl w:ilvl="0" w:tplc="680ACE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25D59"/>
    <w:multiLevelType w:val="multilevel"/>
    <w:tmpl w:val="B7B0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2379C0"/>
    <w:multiLevelType w:val="multilevel"/>
    <w:tmpl w:val="125A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07046A"/>
    <w:multiLevelType w:val="multilevel"/>
    <w:tmpl w:val="F0D00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7E0791"/>
    <w:multiLevelType w:val="hybridMultilevel"/>
    <w:tmpl w:val="D11A88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9511E7F"/>
    <w:multiLevelType w:val="multilevel"/>
    <w:tmpl w:val="3994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1D48C4"/>
    <w:multiLevelType w:val="hybridMultilevel"/>
    <w:tmpl w:val="9E4C62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CE4801"/>
    <w:multiLevelType w:val="multilevel"/>
    <w:tmpl w:val="40EA9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4516B8"/>
    <w:multiLevelType w:val="hybridMultilevel"/>
    <w:tmpl w:val="BF385CDC"/>
    <w:lvl w:ilvl="0" w:tplc="E468F4E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D4B5F"/>
    <w:multiLevelType w:val="multilevel"/>
    <w:tmpl w:val="76C28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6"/>
  </w:num>
  <w:num w:numId="4">
    <w:abstractNumId w:val="7"/>
  </w:num>
  <w:num w:numId="5">
    <w:abstractNumId w:val="17"/>
  </w:num>
  <w:num w:numId="6">
    <w:abstractNumId w:val="15"/>
  </w:num>
  <w:num w:numId="7">
    <w:abstractNumId w:val="11"/>
  </w:num>
  <w:num w:numId="8">
    <w:abstractNumId w:val="13"/>
  </w:num>
  <w:num w:numId="9">
    <w:abstractNumId w:val="3"/>
  </w:num>
  <w:num w:numId="10">
    <w:abstractNumId w:val="10"/>
  </w:num>
  <w:num w:numId="11">
    <w:abstractNumId w:val="9"/>
  </w:num>
  <w:num w:numId="12">
    <w:abstractNumId w:val="5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4"/>
  </w:num>
  <w:num w:numId="15">
    <w:abstractNumId w:val="1"/>
  </w:num>
  <w:num w:numId="16">
    <w:abstractNumId w:val="12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2A"/>
    <w:rsid w:val="0007606F"/>
    <w:rsid w:val="000B696C"/>
    <w:rsid w:val="000F3BF4"/>
    <w:rsid w:val="001255A1"/>
    <w:rsid w:val="00141145"/>
    <w:rsid w:val="002864DD"/>
    <w:rsid w:val="002C1EA5"/>
    <w:rsid w:val="002C7EE9"/>
    <w:rsid w:val="00312039"/>
    <w:rsid w:val="003715E4"/>
    <w:rsid w:val="003D5D05"/>
    <w:rsid w:val="003F5DAA"/>
    <w:rsid w:val="0042440A"/>
    <w:rsid w:val="004708E8"/>
    <w:rsid w:val="0048761E"/>
    <w:rsid w:val="00490AD7"/>
    <w:rsid w:val="004B79AA"/>
    <w:rsid w:val="004C79EA"/>
    <w:rsid w:val="00545415"/>
    <w:rsid w:val="005D0BEC"/>
    <w:rsid w:val="00617570"/>
    <w:rsid w:val="00625036"/>
    <w:rsid w:val="00657249"/>
    <w:rsid w:val="00683665"/>
    <w:rsid w:val="006B3C23"/>
    <w:rsid w:val="006E18D6"/>
    <w:rsid w:val="00714D07"/>
    <w:rsid w:val="0073112A"/>
    <w:rsid w:val="007434E8"/>
    <w:rsid w:val="00756571"/>
    <w:rsid w:val="00760B78"/>
    <w:rsid w:val="007748EC"/>
    <w:rsid w:val="007A616C"/>
    <w:rsid w:val="007D14BF"/>
    <w:rsid w:val="007E31F5"/>
    <w:rsid w:val="0081677D"/>
    <w:rsid w:val="00822DD7"/>
    <w:rsid w:val="00861E35"/>
    <w:rsid w:val="00932DF5"/>
    <w:rsid w:val="00996B21"/>
    <w:rsid w:val="009B02CB"/>
    <w:rsid w:val="009B5D70"/>
    <w:rsid w:val="009B6A1E"/>
    <w:rsid w:val="009D1DAF"/>
    <w:rsid w:val="009E3D41"/>
    <w:rsid w:val="00A23445"/>
    <w:rsid w:val="00A6368A"/>
    <w:rsid w:val="00B35BB0"/>
    <w:rsid w:val="00BA5FDE"/>
    <w:rsid w:val="00C30B20"/>
    <w:rsid w:val="00C37510"/>
    <w:rsid w:val="00CD4FFD"/>
    <w:rsid w:val="00CF7C9C"/>
    <w:rsid w:val="00D11EEE"/>
    <w:rsid w:val="00D566E3"/>
    <w:rsid w:val="00D67739"/>
    <w:rsid w:val="00D7660A"/>
    <w:rsid w:val="00D90629"/>
    <w:rsid w:val="00DB709C"/>
    <w:rsid w:val="00DD7923"/>
    <w:rsid w:val="00DE67AA"/>
    <w:rsid w:val="00E01518"/>
    <w:rsid w:val="00E01F42"/>
    <w:rsid w:val="00E319BE"/>
    <w:rsid w:val="00E7106E"/>
    <w:rsid w:val="00EA2C6D"/>
    <w:rsid w:val="00EF1655"/>
    <w:rsid w:val="00F16E25"/>
    <w:rsid w:val="00F4785A"/>
    <w:rsid w:val="00FA22EE"/>
    <w:rsid w:val="00FE7A4C"/>
    <w:rsid w:val="00FF3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4A083-78BF-43EE-824F-8B3AA061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1EA5"/>
  </w:style>
  <w:style w:type="paragraph" w:styleId="1">
    <w:name w:val="heading 1"/>
    <w:basedOn w:val="a"/>
    <w:next w:val="a"/>
    <w:link w:val="10"/>
    <w:uiPriority w:val="9"/>
    <w:qFormat/>
    <w:rsid w:val="0073112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8366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1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3112A"/>
  </w:style>
  <w:style w:type="paragraph" w:customStyle="1" w:styleId="12">
    <w:name w:val="Без интервала1"/>
    <w:rsid w:val="0073112A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styleId="a3">
    <w:name w:val="List Paragraph"/>
    <w:basedOn w:val="a"/>
    <w:uiPriority w:val="34"/>
    <w:qFormat/>
    <w:rsid w:val="007311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731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31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7">
    <w:name w:val="Font Style37"/>
    <w:basedOn w:val="a0"/>
    <w:rsid w:val="0073112A"/>
    <w:rPr>
      <w:rFonts w:ascii="Calibri" w:hAnsi="Calibri" w:cs="Calibri"/>
      <w:i/>
      <w:iCs/>
      <w:sz w:val="20"/>
      <w:szCs w:val="20"/>
    </w:rPr>
  </w:style>
  <w:style w:type="paragraph" w:styleId="a6">
    <w:name w:val="No Spacing"/>
    <w:link w:val="a7"/>
    <w:uiPriority w:val="1"/>
    <w:qFormat/>
    <w:rsid w:val="00731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731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uiPriority w:val="1"/>
    <w:locked/>
    <w:rsid w:val="00E319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8366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D11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1EEE"/>
  </w:style>
  <w:style w:type="paragraph" w:styleId="aa">
    <w:name w:val="footer"/>
    <w:basedOn w:val="a"/>
    <w:link w:val="ab"/>
    <w:uiPriority w:val="99"/>
    <w:unhideWhenUsed/>
    <w:rsid w:val="00D11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1EEE"/>
  </w:style>
  <w:style w:type="paragraph" w:styleId="ac">
    <w:name w:val="Balloon Text"/>
    <w:basedOn w:val="a"/>
    <w:link w:val="ad"/>
    <w:uiPriority w:val="99"/>
    <w:semiHidden/>
    <w:unhideWhenUsed/>
    <w:rsid w:val="00D11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11EE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B3C23"/>
    <w:pPr>
      <w:widowControl w:val="0"/>
      <w:suppressAutoHyphens/>
      <w:autoSpaceDN w:val="0"/>
      <w:spacing w:after="0" w:line="240" w:lineRule="auto"/>
    </w:pPr>
    <w:rPr>
      <w:rFonts w:ascii="DejaVu Sans" w:eastAsia="DejaVu Sans" w:hAnsi="DejaVu Sans" w:cs="DejaVu Sans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9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F236A-4962-46FD-98AD-7E93AE9DF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5618</Words>
  <Characters>32026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Степановна</dc:creator>
  <cp:keywords/>
  <dc:description/>
  <cp:lastModifiedBy>S7</cp:lastModifiedBy>
  <cp:revision>3</cp:revision>
  <cp:lastPrinted>2023-12-27T10:04:00Z</cp:lastPrinted>
  <dcterms:created xsi:type="dcterms:W3CDTF">2023-12-27T10:04:00Z</dcterms:created>
  <dcterms:modified xsi:type="dcterms:W3CDTF">2024-01-10T10:36:00Z</dcterms:modified>
</cp:coreProperties>
</file>