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0B276" w14:textId="395B24EC" w:rsidR="00B74477" w:rsidRPr="00B74477" w:rsidRDefault="00B74477" w:rsidP="00B744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7447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B74477">
        <w:rPr>
          <w:rFonts w:ascii="Times New Roman" w:eastAsia="Calibri" w:hAnsi="Times New Roman" w:cs="Times New Roman"/>
          <w:sz w:val="28"/>
          <w:szCs w:val="28"/>
        </w:rPr>
        <w:t>Аксайского</w:t>
      </w:r>
      <w:proofErr w:type="spellEnd"/>
      <w:r w:rsidRPr="00B74477">
        <w:rPr>
          <w:rFonts w:ascii="Times New Roman" w:eastAsia="Calibri" w:hAnsi="Times New Roman" w:cs="Times New Roman"/>
          <w:sz w:val="28"/>
          <w:szCs w:val="28"/>
        </w:rPr>
        <w:t xml:space="preserve"> района детский сад № 38 «Радуга»</w:t>
      </w:r>
    </w:p>
    <w:p w14:paraId="302B552D" w14:textId="77777777" w:rsidR="00B74477" w:rsidRPr="00B74477" w:rsidRDefault="00B74477" w:rsidP="00B74477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2AB4" w:rsidRPr="001B19F8" w14:paraId="5DAA8DE4" w14:textId="77777777" w:rsidTr="009B124A">
        <w:tc>
          <w:tcPr>
            <w:tcW w:w="4672" w:type="dxa"/>
          </w:tcPr>
          <w:p w14:paraId="290E0457" w14:textId="77777777" w:rsidR="00E12AB4" w:rsidRPr="001B19F8" w:rsidRDefault="00E12AB4" w:rsidP="009B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педагогическом совете </w:t>
            </w:r>
          </w:p>
          <w:p w14:paraId="19C94A8F" w14:textId="77777777" w:rsidR="00E12AB4" w:rsidRPr="001B19F8" w:rsidRDefault="00E12AB4" w:rsidP="009B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14:paraId="5A3E1854" w14:textId="77777777" w:rsidR="00E12AB4" w:rsidRPr="001B19F8" w:rsidRDefault="00E12AB4" w:rsidP="009B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14:paraId="1B383A31" w14:textId="77777777" w:rsidR="00E12AB4" w:rsidRPr="001B19F8" w:rsidRDefault="00E12AB4" w:rsidP="009B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 от 3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года                                             </w:t>
            </w:r>
          </w:p>
        </w:tc>
        <w:tc>
          <w:tcPr>
            <w:tcW w:w="4673" w:type="dxa"/>
          </w:tcPr>
          <w:p w14:paraId="571D1DF3" w14:textId="77777777" w:rsidR="00E12AB4" w:rsidRPr="001B19F8" w:rsidRDefault="00E12AB4" w:rsidP="009B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14:paraId="1312DD4E" w14:textId="77777777" w:rsidR="00E12AB4" w:rsidRPr="001B19F8" w:rsidRDefault="00E12AB4" w:rsidP="009B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МБДОУ № 38 «Радуга» </w:t>
            </w:r>
          </w:p>
          <w:p w14:paraId="55C0ADA3" w14:textId="77777777" w:rsidR="00E12AB4" w:rsidRPr="001B19F8" w:rsidRDefault="00E12AB4" w:rsidP="009B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__________ Г.Г. Кравченко  </w:t>
            </w:r>
          </w:p>
          <w:p w14:paraId="5BD217CF" w14:textId="77777777" w:rsidR="00E12AB4" w:rsidRPr="001B19F8" w:rsidRDefault="00E12AB4" w:rsidP="009B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5E858FC" w14:textId="77777777" w:rsidR="00E12AB4" w:rsidRPr="001B19F8" w:rsidRDefault="00E12AB4" w:rsidP="009B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_от _3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54E0AA09" w14:textId="77777777" w:rsidR="00B74477" w:rsidRPr="00B74477" w:rsidRDefault="00B74477" w:rsidP="00B744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63AE4C" w14:textId="77777777" w:rsidR="00B74477" w:rsidRDefault="00B74477" w:rsidP="00B74477">
      <w:pPr>
        <w:ind w:left="720"/>
        <w:contextualSpacing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  <w:r w:rsidRPr="00B74477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Порядок </w:t>
      </w:r>
    </w:p>
    <w:p w14:paraId="792D2F50" w14:textId="4701DC0D" w:rsidR="00B74477" w:rsidRPr="00B74477" w:rsidRDefault="00B74477" w:rsidP="00B74477">
      <w:pPr>
        <w:ind w:left="720"/>
        <w:contextualSpacing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  <w:r w:rsidRPr="00B74477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несовершеннолетних.</w:t>
      </w:r>
    </w:p>
    <w:p w14:paraId="37B26BCC" w14:textId="77777777" w:rsidR="00B74477" w:rsidRDefault="00B74477" w:rsidP="00B74477">
      <w:pPr>
        <w:ind w:left="720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32BBF69" w14:textId="18241AEB" w:rsidR="00B74477" w:rsidRPr="00B74477" w:rsidRDefault="00B74477" w:rsidP="00DC19EF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74477">
        <w:rPr>
          <w:rFonts w:ascii="Times New Roman" w:eastAsia="Calibri" w:hAnsi="Times New Roman" w:cs="Times New Roman"/>
          <w:b/>
          <w:sz w:val="28"/>
          <w:szCs w:val="28"/>
        </w:rPr>
        <w:t>Общие сведения</w:t>
      </w:r>
    </w:p>
    <w:p w14:paraId="5919495A" w14:textId="2F788318" w:rsidR="001F738E" w:rsidRDefault="00621C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Pr="00621C5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</w:t>
      </w:r>
      <w:r w:rsidRPr="00621C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оформления возникновения, приостановления и прекращения отношений между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МБДОУ № 38 «Радуга»</w:t>
      </w:r>
      <w:r w:rsidRPr="00621C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(или) родителями (законными представителями) несовершеннолетних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 в соответствии с Федеральным законом от 29декабря 2012 г. №273-ФЗ «Об образовании в Российской Федерации»,  с Порядком организации и осуществления образовательной деятельности по основным общеобразовательным программам дошкольного образования, утвержденного Приказом Министерства образования и науки Российской Федерации от 30.08.2013 г. №1014.</w:t>
      </w:r>
    </w:p>
    <w:p w14:paraId="3D49F88D" w14:textId="327B82C0" w:rsidR="00621C52" w:rsidRDefault="00621C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1.2. Настоящий порядок устанавливает правила оформления возникновения, приостановления и прекращения отношений между МБДОУ № 38 «Радуга» и родителями (законными представителями) несовершеннолетних воспитанников.</w:t>
      </w:r>
    </w:p>
    <w:p w14:paraId="4753C25C" w14:textId="7F438763" w:rsidR="00621C52" w:rsidRPr="00621C52" w:rsidRDefault="00621C52" w:rsidP="00DC19EF">
      <w:pPr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21C52">
        <w:rPr>
          <w:rFonts w:ascii="Times New Roman" w:hAnsi="Times New Roman" w:cs="Times New Roman"/>
          <w:b/>
          <w:bCs/>
          <w:sz w:val="28"/>
          <w:szCs w:val="28"/>
        </w:rPr>
        <w:tab/>
        <w:t>2. Возникновение отношений</w:t>
      </w:r>
    </w:p>
    <w:p w14:paraId="5CADE5F6" w14:textId="6F3AD4E2" w:rsidR="00621C52" w:rsidRDefault="00621C52" w:rsidP="00621C52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отношений между МБДОУ </w:t>
      </w:r>
      <w:r w:rsidR="00EA0B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 «Радуга» и родителями (законными представителями) несовершеннолетних воспитанников является заявление родителя (законного представителя) и </w:t>
      </w:r>
      <w:r>
        <w:rPr>
          <w:rFonts w:ascii="Times New Roman" w:hAnsi="Times New Roman" w:cs="Times New Roman"/>
          <w:sz w:val="28"/>
          <w:szCs w:val="28"/>
        </w:rPr>
        <w:lastRenderedPageBreak/>
        <w:t>издание приказа заведующей МБДОУ № 38 «Радуга» о зачислении несовершеннолетнего воспитанника в ДОУ.</w:t>
      </w:r>
    </w:p>
    <w:p w14:paraId="2F17FF38" w14:textId="38BC21A3" w:rsidR="00621C52" w:rsidRDefault="00621C52" w:rsidP="00621C52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Права и обязанности участников образовательного процесса, предусмотренные действующим законодательством и локальными нормативными актами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возникают с даты зачисления несовершеннолетнего воспитанника в МБДОУ.</w:t>
      </w:r>
    </w:p>
    <w:p w14:paraId="2463428F" w14:textId="70856BC3" w:rsidR="00621C52" w:rsidRDefault="00DC19EF" w:rsidP="00621C52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Отношения между МБДОУ и родителями (законными представителями) несовершеннолетнего воспитанника регулируются договором об образовании по образовательным программам МБДОУ № 38 «Радуга» и родителями (законными представителями). Договор заключается в письменной форме в 2-х экземплярах, имеющих равную юридическую силу.</w:t>
      </w:r>
    </w:p>
    <w:p w14:paraId="498418B7" w14:textId="3C7FBAC5" w:rsidR="00DC19EF" w:rsidRDefault="00DC19EF" w:rsidP="00621C52">
      <w:pPr>
        <w:tabs>
          <w:tab w:val="left" w:pos="133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C19EF">
        <w:rPr>
          <w:rFonts w:ascii="Times New Roman" w:hAnsi="Times New Roman" w:cs="Times New Roman"/>
          <w:b/>
          <w:bCs/>
          <w:sz w:val="28"/>
          <w:szCs w:val="28"/>
        </w:rPr>
        <w:t>3. Приостановление отношений</w:t>
      </w:r>
    </w:p>
    <w:p w14:paraId="2683AB9A" w14:textId="7F46D544" w:rsidR="00DC19EF" w:rsidRDefault="00DC19EF" w:rsidP="00DC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 несовершеннолетними воспитанниками сохраняется место в МБДОУ в случае:</w:t>
      </w:r>
    </w:p>
    <w:p w14:paraId="44D42541" w14:textId="77777777" w:rsidR="00DC19EF" w:rsidRPr="00DC19EF" w:rsidRDefault="00DC19EF" w:rsidP="00DC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9EF">
        <w:rPr>
          <w:rFonts w:ascii="Times New Roman" w:hAnsi="Times New Roman" w:cs="Times New Roman"/>
          <w:sz w:val="28"/>
          <w:szCs w:val="28"/>
        </w:rPr>
        <w:t>- период болезни ребенка (при наличии документа, подтверждающего фактическую болезнь ребенка) на срок не более 2-х недель. В случае тяжелого заболевания (постоперационного периода) по индивидуальным рекомендациям лечащего врача;</w:t>
      </w:r>
    </w:p>
    <w:p w14:paraId="19A61618" w14:textId="77777777" w:rsidR="00DC19EF" w:rsidRPr="00DC19EF" w:rsidRDefault="00DC19EF" w:rsidP="00DC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9EF">
        <w:rPr>
          <w:rFonts w:ascii="Times New Roman" w:hAnsi="Times New Roman" w:cs="Times New Roman"/>
          <w:sz w:val="28"/>
          <w:szCs w:val="28"/>
        </w:rPr>
        <w:t>- карантин в учреждении;</w:t>
      </w:r>
    </w:p>
    <w:p w14:paraId="13AA4447" w14:textId="77777777" w:rsidR="00DC19EF" w:rsidRPr="00DC19EF" w:rsidRDefault="00DC19EF" w:rsidP="00DC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9EF">
        <w:rPr>
          <w:rFonts w:ascii="Times New Roman" w:hAnsi="Times New Roman" w:cs="Times New Roman"/>
          <w:sz w:val="28"/>
          <w:szCs w:val="28"/>
        </w:rPr>
        <w:t>-  отпуск родителей (законных представителей) сроком суммарно не более 56 календарных дней в течение года;</w:t>
      </w:r>
    </w:p>
    <w:p w14:paraId="060A1C0E" w14:textId="77777777" w:rsidR="00DC19EF" w:rsidRPr="00DC19EF" w:rsidRDefault="00DC19EF" w:rsidP="00DC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9EF">
        <w:rPr>
          <w:rFonts w:ascii="Times New Roman" w:hAnsi="Times New Roman" w:cs="Times New Roman"/>
          <w:sz w:val="28"/>
          <w:szCs w:val="28"/>
        </w:rPr>
        <w:t>-  санаторно-курортное лечение ребенка (при предоставлении талона (копии выписки о пребывании на лечении).</w:t>
      </w:r>
    </w:p>
    <w:p w14:paraId="5B707F9F" w14:textId="6F35D3FA" w:rsidR="00DC19EF" w:rsidRDefault="00DC19EF" w:rsidP="00DC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Родители (законные представители) своевременно подтверждают документами причину отсутствия несовершеннолетнего воспитанника.</w:t>
      </w:r>
    </w:p>
    <w:p w14:paraId="7F121447" w14:textId="71C67077" w:rsidR="00DC19EF" w:rsidRDefault="00DC19EF" w:rsidP="00DC19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19EF">
        <w:rPr>
          <w:rFonts w:ascii="Times New Roman" w:hAnsi="Times New Roman" w:cs="Times New Roman"/>
          <w:b/>
          <w:bCs/>
          <w:sz w:val="28"/>
          <w:szCs w:val="28"/>
        </w:rPr>
        <w:t>4. Прекращение отношений</w:t>
      </w:r>
    </w:p>
    <w:p w14:paraId="64D572D9" w14:textId="2169918A" w:rsidR="00DC19EF" w:rsidRDefault="00DC19EF" w:rsidP="00DC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Отношения прекращаются в связи с </w:t>
      </w:r>
      <w:r w:rsidR="00E12A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тчислением несовершеннолетнего воспитанника:</w:t>
      </w:r>
    </w:p>
    <w:p w14:paraId="060D61DB" w14:textId="59CE03C4" w:rsidR="00DC19EF" w:rsidRDefault="00DC19EF" w:rsidP="00DC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представителей),</w:t>
      </w:r>
    </w:p>
    <w:p w14:paraId="4F735AD5" w14:textId="6A4DFD02" w:rsidR="00DC19EF" w:rsidRDefault="00DC19EF" w:rsidP="00DC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достижению несовершеннолетнего воспитанника на 01 сентября текущего года возраста, необходимого для обучения в общеобразовательном учреждении, реализующем программы начального общего образования,</w:t>
      </w:r>
    </w:p>
    <w:p w14:paraId="4CF02359" w14:textId="19E9A8E7" w:rsidR="00DC19EF" w:rsidRDefault="00DC19EF" w:rsidP="00DC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медицинским показаниям, препятствующим дальнейшему пребыванию </w:t>
      </w:r>
      <w:r w:rsidR="003C23A1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в МБДОУ,</w:t>
      </w:r>
    </w:p>
    <w:p w14:paraId="7958A128" w14:textId="5A840EC6" w:rsidR="00DC19EF" w:rsidRDefault="003C23A1" w:rsidP="00DC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несовершеннолетнего воспитанника или родителей (законных представителей) и МБДОУ, в том числе в случае ликвидации.</w:t>
      </w:r>
    </w:p>
    <w:p w14:paraId="1737A2AA" w14:textId="35F13CD1" w:rsidR="003C23A1" w:rsidRDefault="003C23A1" w:rsidP="00DC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Отношения могут быть прекращены досрочно. В случае отчисления несовершеннолетнего воспитанника из МБДОУ по инициативе родителей (законных представителей) в письменном заявлении указывается причина отчисления: перемена места жительства, перевод в другое МБДОУ и т.д.</w:t>
      </w:r>
    </w:p>
    <w:p w14:paraId="02B6F72B" w14:textId="77CE6F10" w:rsidR="003C23A1" w:rsidRDefault="003C23A1" w:rsidP="00DC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Досрочное прекращение отношений по инициативе родителей (законных представителей) несовершеннолетнего воспитанника не влечет для него каких- либо дополнительных обязательств перед МБДОУ, если иное не установлено договором об образовании.</w:t>
      </w:r>
    </w:p>
    <w:p w14:paraId="4587A622" w14:textId="2B1A16EC" w:rsidR="003C23A1" w:rsidRDefault="003C23A1" w:rsidP="00DC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Прекращение отношений между МБДОУ и родителями (законными представителями) осуществляется на основании заявления родителя и дальнейшего издания приказа заведующей МБДОУ об отчислении несовершеннолетнего воспитанника.</w:t>
      </w:r>
    </w:p>
    <w:p w14:paraId="0E973080" w14:textId="07002D3D" w:rsidR="003C23A1" w:rsidRPr="00DC19EF" w:rsidRDefault="003C23A1" w:rsidP="00DC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Права и обязанности участников образовательного процесса, предусмотрены действующим законодательством и локальными нормативными актами МБДОУ, прекращаются с даты отчисления несовершеннолетнего воспитанника.</w:t>
      </w:r>
    </w:p>
    <w:sectPr w:rsidR="003C23A1" w:rsidRPr="00DC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1009E"/>
    <w:multiLevelType w:val="multilevel"/>
    <w:tmpl w:val="680C1B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8E"/>
    <w:rsid w:val="001F738E"/>
    <w:rsid w:val="003C23A1"/>
    <w:rsid w:val="00621C52"/>
    <w:rsid w:val="00A92078"/>
    <w:rsid w:val="00B74477"/>
    <w:rsid w:val="00DC19EF"/>
    <w:rsid w:val="00E12AB4"/>
    <w:rsid w:val="00E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C35E"/>
  <w15:chartTrackingRefBased/>
  <w15:docId w15:val="{55038A42-2709-4053-9E34-17790ED1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8</cp:revision>
  <cp:lastPrinted>2019-11-03T17:45:00Z</cp:lastPrinted>
  <dcterms:created xsi:type="dcterms:W3CDTF">2019-10-25T08:37:00Z</dcterms:created>
  <dcterms:modified xsi:type="dcterms:W3CDTF">2019-11-03T17:46:00Z</dcterms:modified>
</cp:coreProperties>
</file>