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6C74F" w14:textId="1B318F80" w:rsidR="007F7B1D" w:rsidRPr="00867579" w:rsidRDefault="007F7B1D" w:rsidP="007F7B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579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="0086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7579">
        <w:rPr>
          <w:rFonts w:ascii="Times New Roman" w:hAnsi="Times New Roman" w:cs="Times New Roman"/>
          <w:color w:val="000000"/>
          <w:sz w:val="28"/>
          <w:szCs w:val="28"/>
        </w:rPr>
        <w:t>Аксайского</w:t>
      </w:r>
      <w:proofErr w:type="spellEnd"/>
      <w:r w:rsidR="00867579">
        <w:rPr>
          <w:rFonts w:ascii="Times New Roman" w:hAnsi="Times New Roman" w:cs="Times New Roman"/>
          <w:color w:val="000000"/>
          <w:sz w:val="28"/>
          <w:szCs w:val="28"/>
        </w:rPr>
        <w:t xml:space="preserve"> района детский сад </w:t>
      </w:r>
      <w:r w:rsidRPr="0086757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67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579">
        <w:rPr>
          <w:rFonts w:ascii="Times New Roman" w:hAnsi="Times New Roman" w:cs="Times New Roman"/>
          <w:color w:val="000000"/>
          <w:sz w:val="28"/>
          <w:szCs w:val="28"/>
        </w:rPr>
        <w:t>38 «Радуга»</w:t>
      </w:r>
      <w:r w:rsidRPr="00867579">
        <w:rPr>
          <w:rFonts w:ascii="Times New Roman" w:hAnsi="Times New Roman" w:cs="Times New Roman"/>
          <w:sz w:val="28"/>
          <w:szCs w:val="28"/>
        </w:rPr>
        <w:br/>
      </w:r>
      <w:r w:rsidRPr="00867579">
        <w:rPr>
          <w:rFonts w:ascii="Times New Roman" w:hAnsi="Times New Roman" w:cs="Times New Roman"/>
          <w:color w:val="000000"/>
          <w:sz w:val="28"/>
          <w:szCs w:val="28"/>
        </w:rPr>
        <w:t xml:space="preserve"> (МБДОУ №</w:t>
      </w:r>
      <w:r w:rsidR="00C30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579">
        <w:rPr>
          <w:rFonts w:ascii="Times New Roman" w:hAnsi="Times New Roman" w:cs="Times New Roman"/>
          <w:color w:val="000000"/>
          <w:sz w:val="28"/>
          <w:szCs w:val="28"/>
        </w:rPr>
        <w:t>38 «Радуга»)</w:t>
      </w:r>
    </w:p>
    <w:p w14:paraId="6E69166F" w14:textId="77777777" w:rsidR="007F7B1D" w:rsidRPr="00867579" w:rsidRDefault="007F7B1D" w:rsidP="007F7B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2"/>
        <w:gridCol w:w="1747"/>
        <w:gridCol w:w="1166"/>
        <w:gridCol w:w="3969"/>
      </w:tblGrid>
      <w:tr w:rsidR="00BF3EA5" w:rsidRPr="00867579" w14:paraId="2EB7A856" w14:textId="77777777" w:rsidTr="00BF3EA5">
        <w:tc>
          <w:tcPr>
            <w:tcW w:w="2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EA087" w14:textId="77777777" w:rsidR="00BF3EA5" w:rsidRPr="00867579" w:rsidRDefault="00BF3EA5" w:rsidP="00B53CA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</w:tcPr>
          <w:p w14:paraId="4440D539" w14:textId="77777777" w:rsidR="00BF3EA5" w:rsidRPr="00867579" w:rsidRDefault="00BF3EA5" w:rsidP="00B5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14:paraId="40B7E0F3" w14:textId="77777777" w:rsidR="00BF3EA5" w:rsidRPr="00867579" w:rsidRDefault="00BF3EA5" w:rsidP="00B5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12CCB" w14:textId="099553AE" w:rsidR="00BF3EA5" w:rsidRPr="00867579" w:rsidRDefault="00BF3EA5" w:rsidP="00B5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021BE" w14:textId="31DA9504" w:rsidR="00BF3EA5" w:rsidRPr="00867579" w:rsidRDefault="00BF3EA5" w:rsidP="00BF3E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r w:rsidRPr="008675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7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7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Заведующей  </w:t>
            </w:r>
          </w:p>
          <w:p w14:paraId="31C69183" w14:textId="77777777" w:rsidR="00BF3EA5" w:rsidRDefault="00BF3EA5" w:rsidP="00B53C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7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«Радуга»</w:t>
            </w:r>
          </w:p>
          <w:p w14:paraId="6D5ACD48" w14:textId="77777777" w:rsidR="00BF3EA5" w:rsidRDefault="00BF3EA5" w:rsidP="00B53C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_________Г.Г. Кравченко</w:t>
            </w:r>
            <w:r w:rsidRPr="008675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7EB4020" w14:textId="6F2158DB" w:rsidR="00BF3EA5" w:rsidRPr="00867579" w:rsidRDefault="00BF3EA5" w:rsidP="00B53C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840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28.05.2021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68-од</w:t>
            </w:r>
          </w:p>
          <w:p w14:paraId="4F821EA8" w14:textId="77777777" w:rsidR="00BF3EA5" w:rsidRDefault="00BF3EA5" w:rsidP="00861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40791" w14:textId="77777777" w:rsidR="00BF3EA5" w:rsidRPr="00867579" w:rsidRDefault="00BF3EA5" w:rsidP="00861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на педагогическом совете, протокол №1 от 27.08.2021г</w:t>
            </w:r>
          </w:p>
          <w:p w14:paraId="4707FE1E" w14:textId="77777777" w:rsidR="00BF3EA5" w:rsidRPr="00867579" w:rsidRDefault="00BF3EA5" w:rsidP="00B5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C8D5B" w14:textId="77777777" w:rsidR="00BF3EA5" w:rsidRPr="00867579" w:rsidRDefault="00BF3EA5" w:rsidP="00B53C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EA5" w:rsidRPr="00867579" w14:paraId="61C73466" w14:textId="77777777" w:rsidTr="00BF3EA5">
        <w:tc>
          <w:tcPr>
            <w:tcW w:w="2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E8025" w14:textId="4F822995" w:rsidR="00BF3EA5" w:rsidRPr="00867579" w:rsidRDefault="00BF3EA5" w:rsidP="00BF3EA5">
            <w:pPr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</w:tcPr>
          <w:p w14:paraId="7CC7EA76" w14:textId="77777777" w:rsidR="00BF3EA5" w:rsidRPr="00867579" w:rsidRDefault="00BF3EA5" w:rsidP="00B5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14:paraId="7C46CAA5" w14:textId="77777777" w:rsidR="00BF3EA5" w:rsidRPr="00867579" w:rsidRDefault="00BF3EA5" w:rsidP="00B5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6CE5A" w14:textId="693DA098" w:rsidR="00BF3EA5" w:rsidRPr="00867579" w:rsidRDefault="00BF3EA5" w:rsidP="00B5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C1C1A2" w14:textId="77777777" w:rsidR="007F7B1D" w:rsidRPr="00867579" w:rsidRDefault="007F7B1D" w:rsidP="00BF3E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22E4E3F" w14:textId="6B72CD60" w:rsidR="007F7B1D" w:rsidRPr="00BF3EA5" w:rsidRDefault="007F7B1D" w:rsidP="007F7B1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F3EA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Положение о программе воспитания и календарном плане воспитательной работы </w:t>
      </w:r>
      <w:r w:rsidRPr="00BF3EA5">
        <w:rPr>
          <w:rFonts w:ascii="Times New Roman" w:hAnsi="Times New Roman" w:cs="Times New Roman"/>
          <w:b/>
          <w:color w:val="000000"/>
          <w:sz w:val="40"/>
          <w:szCs w:val="40"/>
        </w:rPr>
        <w:t>МБДОУ №38 «Радуга»</w:t>
      </w:r>
    </w:p>
    <w:p w14:paraId="43DFF8B9" w14:textId="77777777" w:rsidR="005B457B" w:rsidRDefault="005B457B" w:rsidP="007F7B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62BDA3" w14:textId="77777777" w:rsidR="005B457B" w:rsidRDefault="005B457B" w:rsidP="0086138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11D959" w14:textId="77777777" w:rsidR="005B457B" w:rsidRDefault="005B457B" w:rsidP="007F7B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CC21F1" w14:textId="77777777" w:rsidR="005B457B" w:rsidRDefault="005B457B" w:rsidP="007F7B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BC4951" w14:textId="77777777" w:rsidR="005B457B" w:rsidRDefault="005B457B" w:rsidP="00BF3EA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556ACF" w14:textId="77777777" w:rsidR="005B457B" w:rsidRDefault="005B457B" w:rsidP="007F7B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EF84DB" w14:textId="77777777" w:rsidR="005B457B" w:rsidRDefault="005B457B" w:rsidP="007F7B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C8907D" w14:textId="00E8B384" w:rsidR="005B457B" w:rsidRPr="00BF3EA5" w:rsidRDefault="005B457B" w:rsidP="007F7B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3EA5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BF3EA5" w:rsidRPr="00BF3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EA5">
        <w:rPr>
          <w:rFonts w:ascii="Times New Roman" w:hAnsi="Times New Roman" w:cs="Times New Roman"/>
          <w:color w:val="000000"/>
          <w:sz w:val="28"/>
          <w:szCs w:val="28"/>
        </w:rPr>
        <w:t>Рассвет, 2021год</w:t>
      </w:r>
    </w:p>
    <w:p w14:paraId="22F7B657" w14:textId="77777777" w:rsidR="002248C6" w:rsidRPr="00867579" w:rsidRDefault="002248C6" w:rsidP="00224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1. Общие положения</w:t>
      </w:r>
    </w:p>
    <w:p w14:paraId="141ADFE1" w14:textId="77777777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Настоящее положение разработано в соответствии с Федеральным законом Российской Федерации от 29.12.2012 г. № 273-ФЗ «Об образовании в Российской Федерации»;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обучающихся, Федеральным государственным образовательным стандартом дошкольного образования, утвержден приказом Министерства образования и науки России от 17 октября 2013г. № 1155, Уставом ДОУ.</w:t>
      </w:r>
    </w:p>
    <w:p w14:paraId="660B7E06" w14:textId="2002E556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Дошкольное образовательное учреждение (далее ДОУ) самостояте</w:t>
      </w:r>
      <w:r w:rsidR="00E95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 разрабатывает и реализует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программу воспитания и календарный план воспитательной работы</w:t>
      </w:r>
    </w:p>
    <w:p w14:paraId="61EE8A5D" w14:textId="1FD7A737" w:rsidR="002248C6" w:rsidRPr="00867579" w:rsidRDefault="000663FF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П</w:t>
      </w:r>
      <w:r w:rsidR="002248C6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</w:t>
      </w:r>
      <w:r w:rsidR="00157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мма воспитания</w:t>
      </w:r>
      <w:r w:rsidR="002248C6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календарный план воспитательной работы принимается педагогическим советом образовательного учреждения и утверждается приказом руководителя.</w:t>
      </w:r>
    </w:p>
    <w:p w14:paraId="173EF7FD" w14:textId="5AB7BF25" w:rsidR="002248C6" w:rsidRPr="00867579" w:rsidRDefault="003F7513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 П</w:t>
      </w:r>
      <w:r w:rsidR="002248C6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рограмма воспитания и календарный план воспитательной работы направлены на гражданское и патриотическое воспитание; духовно-нравственное развити</w:t>
      </w:r>
      <w:r w:rsidR="00B97547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2248C6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приобщени</w:t>
      </w:r>
      <w:r w:rsidR="00B97547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2248C6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к культурному наследию; физическо</w:t>
      </w:r>
      <w:r w:rsidR="00071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развитие и развитие культуры здорового образа жизни</w:t>
      </w:r>
      <w:r w:rsidR="002248C6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трудовое воспитание; экологическое воспитание</w:t>
      </w:r>
      <w:r w:rsidR="00B97547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BC7575" w14:textId="19D71EB4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1.5. Освоение программы воспитания и календарного плана воспитательной работы не сопровождается проведением промежуточных аттестаций и итоговой аттестации воспитанников.</w:t>
      </w:r>
    </w:p>
    <w:p w14:paraId="09F2ED76" w14:textId="35365009" w:rsidR="002248C6" w:rsidRPr="00867579" w:rsidRDefault="00F20AAC" w:rsidP="00224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Цели и задачи</w:t>
      </w:r>
      <w:r w:rsidR="002248C6"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программы воспитания и календарного плана воспитательной работы:</w:t>
      </w:r>
    </w:p>
    <w:p w14:paraId="752ADC34" w14:textId="49E33F53" w:rsidR="002248C6" w:rsidRPr="00867579" w:rsidRDefault="002248C6" w:rsidP="009502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2.1. </w:t>
      </w:r>
      <w:r w:rsidR="0095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рограмма</w:t>
      </w:r>
      <w:r w:rsidR="0095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календарный план воспитательной работы</w:t>
      </w:r>
      <w:r w:rsidR="0095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определяют содержание и организацию воспитательной работы в дошкольном образовательном учреждении.</w:t>
      </w:r>
    </w:p>
    <w:p w14:paraId="52361E10" w14:textId="4EA0B6EE" w:rsidR="00622B03" w:rsidRPr="00867579" w:rsidRDefault="002248C6" w:rsidP="00622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2.2. </w:t>
      </w:r>
      <w:r w:rsidR="00950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рограмма воспитания и календарный план воспитательной работы обеспечивают</w:t>
      </w:r>
      <w:r w:rsidR="00622B03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личности детей дошкольного возраста в различных видах деятельности с учето</w:t>
      </w:r>
      <w:r w:rsidR="00432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их возрастных, индивидуальных 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психологических</w:t>
      </w:r>
      <w:r w:rsidR="00622B03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физиологических особенностей </w:t>
      </w:r>
      <w:r w:rsidR="00622B03" w:rsidRPr="00867579">
        <w:rPr>
          <w:rFonts w:ascii="Times New Roman" w:hAnsi="Times New Roman" w:cs="Times New Roman"/>
          <w:sz w:val="28"/>
          <w:szCs w:val="28"/>
        </w:rPr>
        <w:t xml:space="preserve">и создание условий для их позитивной социализации на основе базовых ценностей российского общества через: </w:t>
      </w:r>
    </w:p>
    <w:p w14:paraId="012C3E28" w14:textId="77777777" w:rsidR="00622B03" w:rsidRPr="00867579" w:rsidRDefault="00622B03" w:rsidP="00622B03">
      <w:pPr>
        <w:numPr>
          <w:ilvl w:val="0"/>
          <w:numId w:val="1"/>
        </w:numPr>
        <w:spacing w:after="65"/>
        <w:ind w:right="129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67579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окружающему миру, другим людям, себе; </w:t>
      </w:r>
    </w:p>
    <w:p w14:paraId="19593F0E" w14:textId="77777777" w:rsidR="00622B03" w:rsidRPr="00867579" w:rsidRDefault="00622B03" w:rsidP="00622B03">
      <w:pPr>
        <w:numPr>
          <w:ilvl w:val="0"/>
          <w:numId w:val="1"/>
        </w:numPr>
        <w:spacing w:after="14" w:line="305" w:lineRule="auto"/>
        <w:ind w:right="129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67579">
        <w:rPr>
          <w:rFonts w:ascii="Times New Roman" w:hAnsi="Times New Roman" w:cs="Times New Roman"/>
          <w:sz w:val="28"/>
          <w:szCs w:val="28"/>
        </w:rPr>
        <w:t xml:space="preserve">овладение первичными представлениями о базовых ценностях, а также выработанных обществом нормах и правилах поведения; </w:t>
      </w:r>
    </w:p>
    <w:p w14:paraId="0FD4AA3F" w14:textId="77777777" w:rsidR="00622B03" w:rsidRPr="00867579" w:rsidRDefault="00622B03" w:rsidP="00622B03">
      <w:pPr>
        <w:numPr>
          <w:ilvl w:val="0"/>
          <w:numId w:val="1"/>
        </w:numPr>
        <w:spacing w:after="14" w:line="305" w:lineRule="auto"/>
        <w:ind w:right="129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67579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первичного опыта деятельности и поведения в </w:t>
      </w:r>
      <w:proofErr w:type="gramStart"/>
      <w:r w:rsidRPr="00867579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867579">
        <w:rPr>
          <w:rFonts w:ascii="Times New Roman" w:hAnsi="Times New Roman" w:cs="Times New Roman"/>
          <w:sz w:val="28"/>
          <w:szCs w:val="28"/>
        </w:rPr>
        <w:t xml:space="preserve"> базовыми национальными, духовными  ценностями, нормами и правилами, принятыми  в обществе. </w:t>
      </w:r>
    </w:p>
    <w:p w14:paraId="3D425F20" w14:textId="2FF1E4D2" w:rsidR="00622B03" w:rsidRPr="00867579" w:rsidRDefault="00622B03" w:rsidP="00622B03">
      <w:pPr>
        <w:ind w:right="129"/>
        <w:rPr>
          <w:rFonts w:ascii="Times New Roman" w:hAnsi="Times New Roman" w:cs="Times New Roman"/>
          <w:sz w:val="28"/>
          <w:szCs w:val="28"/>
        </w:rPr>
      </w:pPr>
      <w:r w:rsidRPr="00867579">
        <w:rPr>
          <w:rFonts w:ascii="Times New Roman" w:hAnsi="Times New Roman" w:cs="Times New Roman"/>
          <w:sz w:val="28"/>
          <w:szCs w:val="28"/>
        </w:rPr>
        <w:t xml:space="preserve">             Главной задачей 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 воспитания и календарного плана воспитательной работы</w:t>
      </w:r>
      <w:r w:rsidRPr="00867579">
        <w:rPr>
          <w:rFonts w:ascii="Times New Roman" w:hAnsi="Times New Roman" w:cs="Times New Roman"/>
          <w:sz w:val="28"/>
          <w:szCs w:val="28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ценности.</w:t>
      </w:r>
    </w:p>
    <w:p w14:paraId="10327A96" w14:textId="6693A287" w:rsidR="002248C6" w:rsidRPr="001E2631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26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Содержание и структура программы воспитания и календарного плана воспитательной работы</w:t>
      </w:r>
      <w:r w:rsidR="001E2631" w:rsidRPr="001E26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7B957C85" w14:textId="77777777" w:rsidR="002248C6" w:rsidRPr="00A2640F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 Рабочая программа воспитания содержит следующие разделы:</w:t>
      </w:r>
    </w:p>
    <w:p w14:paraId="7AFB68B5" w14:textId="77777777" w:rsidR="00A97A7D" w:rsidRPr="001E2631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Раздел 1. </w:t>
      </w:r>
      <w:r w:rsidR="00A97A7D" w:rsidRPr="001E2631">
        <w:rPr>
          <w:rFonts w:ascii="Times New Roman" w:hAnsi="Times New Roman" w:cs="Times New Roman"/>
          <w:sz w:val="28"/>
          <w:szCs w:val="28"/>
        </w:rPr>
        <w:t>Целевые ориентиры и планируемые результаты программы</w:t>
      </w:r>
      <w:r w:rsidR="00A97A7D" w:rsidRPr="001E2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2EA7A53" w14:textId="77777777" w:rsidR="00A97A7D" w:rsidRPr="001E2631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Раздел 2. </w:t>
      </w:r>
      <w:r w:rsidR="00A97A7D" w:rsidRPr="001E2631">
        <w:rPr>
          <w:rFonts w:ascii="Times New Roman" w:hAnsi="Times New Roman" w:cs="Times New Roman"/>
          <w:sz w:val="28"/>
          <w:szCs w:val="28"/>
        </w:rPr>
        <w:t>Содержательный</w:t>
      </w:r>
      <w:r w:rsidR="00A97A7D" w:rsidRPr="001E2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61CFE28" w14:textId="77777777" w:rsidR="00A97A7D" w:rsidRPr="001E2631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Раздел 3. </w:t>
      </w:r>
      <w:r w:rsidR="00A97A7D" w:rsidRPr="001E2631">
        <w:rPr>
          <w:rFonts w:ascii="Times New Roman" w:hAnsi="Times New Roman" w:cs="Times New Roman"/>
          <w:sz w:val="28"/>
          <w:szCs w:val="28"/>
        </w:rPr>
        <w:t>Организационный</w:t>
      </w:r>
      <w:r w:rsidR="00A97A7D" w:rsidRPr="001E2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0ED87E8" w14:textId="144AFE56" w:rsidR="002248C6" w:rsidRPr="00A2640F" w:rsidRDefault="002248C6" w:rsidP="00224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3.2. Требования к разделам обязательной части </w:t>
      </w:r>
      <w:r w:rsidR="00AF0145" w:rsidRPr="00A264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воспитания</w:t>
      </w:r>
    </w:p>
    <w:p w14:paraId="3383805C" w14:textId="77777777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Титульный лист должен содержать:</w:t>
      </w:r>
    </w:p>
    <w:p w14:paraId="56E02249" w14:textId="77777777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наименование образовательного учреждения</w:t>
      </w:r>
    </w:p>
    <w:p w14:paraId="6F904031" w14:textId="77777777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гриф утверждения программы (с указанием даты и номера приказа руководителя образовательного учреждения)</w:t>
      </w:r>
    </w:p>
    <w:p w14:paraId="1AD734F1" w14:textId="77777777" w:rsidR="00A2640F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Требования к формулировке </w:t>
      </w:r>
    </w:p>
    <w:p w14:paraId="0BFB8F17" w14:textId="0CB6ECC4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26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рограмма воспитания МБДОУ</w:t>
      </w:r>
    </w:p>
    <w:p w14:paraId="289B69AC" w14:textId="1663D0CC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год составления программы</w:t>
      </w:r>
      <w:r w:rsidR="00CD2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воспитания.</w:t>
      </w:r>
    </w:p>
    <w:p w14:paraId="3A401F54" w14:textId="703B5D95" w:rsidR="000D0755" w:rsidRPr="002D6D1F" w:rsidRDefault="002248C6" w:rsidP="004F3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Раздел 1.</w:t>
      </w:r>
      <w:r w:rsidR="004F3486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0755" w:rsidRPr="002D6D1F">
        <w:rPr>
          <w:rFonts w:ascii="Times New Roman" w:hAnsi="Times New Roman" w:cs="Times New Roman"/>
          <w:sz w:val="28"/>
          <w:szCs w:val="28"/>
        </w:rPr>
        <w:t>Целевые ориентиры и планируемые результаты программы</w:t>
      </w:r>
      <w:r w:rsidR="000D0755" w:rsidRPr="002D6D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14646B" w14:textId="0AFC9821" w:rsidR="000D0755" w:rsidRPr="00867579" w:rsidRDefault="002248C6" w:rsidP="003C10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первом разделе </w:t>
      </w:r>
      <w:r w:rsidR="00FE0E9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должна быть 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размещена информация: 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программы воспитания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методологически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принцип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построения программы воспитания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организации</w:t>
      </w:r>
      <w:r w:rsidR="003C101D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ребования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планируемым результатам </w:t>
      </w:r>
      <w:proofErr w:type="gramStart"/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освоения  программы</w:t>
      </w:r>
      <w:proofErr w:type="gramEnd"/>
      <w:r w:rsidR="003C101D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Портрет выпускника образовательной организации, осуществляющей </w:t>
      </w:r>
      <w:proofErr w:type="spellStart"/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-образовательный процесс на уровне ДО</w:t>
      </w:r>
      <w:r w:rsidR="00B1746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C101D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елевы</w:t>
      </w:r>
      <w:r w:rsidR="003C101D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</w:t>
      </w:r>
      <w:r w:rsidR="003C101D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воспитательной работы.</w:t>
      </w:r>
      <w:r w:rsidR="000D075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0C55DF6" w14:textId="63338EB5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Объем раздела </w:t>
      </w:r>
      <w:r w:rsidR="00B64D2F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r w:rsidR="00FF65CA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B64D2F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страниц текста</w:t>
      </w:r>
    </w:p>
    <w:p w14:paraId="7A908CED" w14:textId="25D1F58B" w:rsidR="00434351" w:rsidRPr="00867579" w:rsidRDefault="002248C6" w:rsidP="004F34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Раздел 2.</w:t>
      </w:r>
      <w:r w:rsidR="004F3486"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34351" w:rsidRPr="00867579">
        <w:rPr>
          <w:rFonts w:ascii="Times New Roman" w:hAnsi="Times New Roman" w:cs="Times New Roman"/>
          <w:sz w:val="28"/>
          <w:szCs w:val="28"/>
        </w:rPr>
        <w:t>Содержательный</w:t>
      </w:r>
    </w:p>
    <w:p w14:paraId="733D6E2B" w14:textId="2F6864C3" w:rsidR="00434351" w:rsidRPr="00867579" w:rsidRDefault="00CC0E62" w:rsidP="00CC0E6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втором разделе </w:t>
      </w:r>
      <w:r w:rsidR="00C64A1E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должна быть 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размещена информация:</w:t>
      </w:r>
      <w:r w:rsidRPr="00867579">
        <w:rPr>
          <w:rFonts w:ascii="Times New Roman" w:hAnsi="Times New Roman" w:cs="Times New Roman"/>
          <w:sz w:val="28"/>
          <w:szCs w:val="28"/>
          <w:lang w:eastAsia="ru-RU"/>
        </w:rPr>
        <w:t xml:space="preserve"> о с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одержании воспитательной работы по направлениям воспитания, об особенностях реализации воспитательного процесса в МДОУ №38 «Радуга» (долгосрочные проекты)</w:t>
      </w:r>
      <w:r w:rsidRPr="008675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F3EA5" w:rsidRPr="00867579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BF3EA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взаимодействии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педагогического коллектива с семьями </w:t>
      </w:r>
      <w:bookmarkStart w:id="0" w:name="_GoBack"/>
      <w:bookmarkEnd w:id="0"/>
      <w:r w:rsidR="00BF3EA5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 в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 реализации программы воспитания.</w:t>
      </w:r>
    </w:p>
    <w:p w14:paraId="2A0DE885" w14:textId="771781CD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Объем раздела </w:t>
      </w:r>
      <w:r w:rsidR="00622584" w:rsidRPr="00622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r w:rsidR="004F3486" w:rsidRPr="00622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страниц</w:t>
      </w:r>
      <w:r w:rsidRPr="00622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текста</w:t>
      </w:r>
    </w:p>
    <w:p w14:paraId="729E0FA1" w14:textId="40C844F1" w:rsidR="002248C6" w:rsidRPr="00867579" w:rsidRDefault="002248C6" w:rsidP="002248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Раздел 3.</w:t>
      </w:r>
      <w:r w:rsidR="00A96824"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Организационный</w:t>
      </w:r>
    </w:p>
    <w:p w14:paraId="6E618B6C" w14:textId="1A1DA3E7" w:rsidR="00FE0E95" w:rsidRPr="00867579" w:rsidRDefault="00AC28DB" w:rsidP="0082280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третьем разделе должна быть размещена информация:</w:t>
      </w:r>
      <w:r w:rsidR="00822804"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22804" w:rsidRPr="006225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822804"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требования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 к условиям реализации п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рограммы воспитания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обытия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ДОО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(праздники, мероприятия), о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рганизаци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редметно-пространственной среды, к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адрово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обеспечени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ного процесса, н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ормативно-методическо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обеспечени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FE0E95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реализации </w:t>
      </w:r>
      <w:r w:rsidR="00822804"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воспитания, о социальном партнёрстве с другими организациями.</w:t>
      </w:r>
    </w:p>
    <w:p w14:paraId="79067E7F" w14:textId="5BDB990C" w:rsidR="00822804" w:rsidRPr="00867579" w:rsidRDefault="00822804" w:rsidP="008228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2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Объем раздела </w:t>
      </w:r>
      <w:r w:rsidR="00622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r w:rsidRPr="00622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страниц текста</w:t>
      </w:r>
    </w:p>
    <w:p w14:paraId="3EFF0C6F" w14:textId="77777777" w:rsidR="00822804" w:rsidRPr="00867579" w:rsidRDefault="00822804" w:rsidP="008228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2101447" w14:textId="77777777" w:rsidR="007B42F4" w:rsidRPr="00867579" w:rsidRDefault="007B42F4" w:rsidP="007B42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учесть, что программа воспитания должна быть короткой и ясной, содержащей конкретное описание предстоящей работы с детьми. К рабочей программе воспитания разрабатывается ежегодный календарный план воспитательной работы.</w:t>
      </w:r>
    </w:p>
    <w:p w14:paraId="2A217BAB" w14:textId="77777777" w:rsidR="007B42F4" w:rsidRPr="00867579" w:rsidRDefault="007B42F4" w:rsidP="008228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22AA154" w14:textId="77777777" w:rsidR="00A76154" w:rsidRPr="00867579" w:rsidRDefault="00FE0E95" w:rsidP="00822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Календарный план воспитательной работы</w:t>
      </w:r>
    </w:p>
    <w:p w14:paraId="0DE87BD3" w14:textId="7E32AEE2" w:rsidR="00FE0E95" w:rsidRPr="00867579" w:rsidRDefault="00A76154" w:rsidP="0082280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6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представлен «Приложением 1» к программе воспитания МБДОУ № 38 «Радуга»</w:t>
      </w:r>
    </w:p>
    <w:p w14:paraId="2AE30793" w14:textId="77777777" w:rsidR="00FE0E95" w:rsidRPr="00867579" w:rsidRDefault="00FE0E95" w:rsidP="00224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0207463" w14:textId="77777777" w:rsidR="002248C6" w:rsidRPr="00867579" w:rsidRDefault="002248C6" w:rsidP="00224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Механизм реализации рабочей программы воспитания и календарного плана воспитательной работы</w:t>
      </w:r>
    </w:p>
    <w:p w14:paraId="681DD141" w14:textId="284BD471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4.1. Ежегодно на заседании педагогического совета (август) </w:t>
      </w:r>
      <w:r w:rsidR="008759D6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принимается и утверждается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программа воспитания и календарный план воспитательной работы.</w:t>
      </w:r>
    </w:p>
    <w:p w14:paraId="5AF19BE7" w14:textId="44FEAC2F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Руководитель утверждает по образовательному учреждению программу воспитания и календарный план воспитательной работы и разрешает ее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дошкольного учреждения.</w:t>
      </w:r>
    </w:p>
    <w:p w14:paraId="76E2A7BA" w14:textId="6BD66FCC" w:rsidR="002248C6" w:rsidRPr="00867579" w:rsidRDefault="002248C6" w:rsidP="00D8552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4.3. Педагоги ставят в известность родителей (законных представителей) о реализации программы воспитания и календарного плана воспитательной работы.</w:t>
      </w:r>
    </w:p>
    <w:p w14:paraId="70498155" w14:textId="0C11CCBF" w:rsidR="002248C6" w:rsidRPr="00867579" w:rsidRDefault="002248C6" w:rsidP="00224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5. Сроки реализации программы </w:t>
      </w:r>
      <w:r w:rsidR="00BE4925"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воспитания </w:t>
      </w: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календарного плана воспитательной работы</w:t>
      </w:r>
    </w:p>
    <w:p w14:paraId="4EF386E6" w14:textId="3F0B911D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5.1. </w:t>
      </w:r>
      <w:r w:rsidR="00310FB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рограмма </w:t>
      </w:r>
      <w:r w:rsidR="00310FB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воспитания 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разрабатывается на </w:t>
      </w:r>
      <w:r w:rsidR="00310FB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неопределённый 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</w:t>
      </w:r>
      <w:r w:rsidR="00310FB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Календарный план воспитательной работы разрабатывается ежегодно.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F8B0A7B" w14:textId="7E071BDA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6937A4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ходе реализации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программы воспитания и календарного плана воспитательной работы возможны изменения и дополнения</w:t>
      </w:r>
    </w:p>
    <w:p w14:paraId="441E0439" w14:textId="0FC71EAD" w:rsidR="002248C6" w:rsidRPr="00867579" w:rsidRDefault="002248C6" w:rsidP="00224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Организация контроля за реализацией программы воспитания и календарного плана воспитательной работы.</w:t>
      </w:r>
    </w:p>
    <w:p w14:paraId="4E94DC24" w14:textId="4E8ABF7A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6.1. Контроль выполнения программы воспитания и календарного плана воспитательной работы педагогами и освоение их воспитанниками осуществляется старшим воспитателем систематически, но не менее двух раз в год.</w:t>
      </w:r>
    </w:p>
    <w:p w14:paraId="3FCE3E53" w14:textId="6706DE65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6.2. Общее руководство реализацией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14:paraId="6639C98C" w14:textId="2458067C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6.3. Ответственность за реализацию программы воспитания и календарного плана воспитательной работы возлагается на администрацию ДОУ.</w:t>
      </w:r>
    </w:p>
    <w:p w14:paraId="51F5E011" w14:textId="08829F9C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6.4. Муниципальное дошкольное образовательное учреждение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программы воспитания, качество образования выпускников ДОУ, а также за жизнь, здоровье воспитанников, работников образовательного учреждения.</w:t>
      </w:r>
    </w:p>
    <w:p w14:paraId="60A1CEB4" w14:textId="77777777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6.5.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14:paraId="3A83CA20" w14:textId="77777777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14:paraId="6CEDF554" w14:textId="77777777" w:rsidR="002248C6" w:rsidRPr="00867579" w:rsidRDefault="002248C6" w:rsidP="00224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7. Оформление</w:t>
      </w:r>
    </w:p>
    <w:p w14:paraId="7FE99132" w14:textId="2F8FEF46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Текст набирается в редакторе </w:t>
      </w:r>
      <w:proofErr w:type="spellStart"/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Word</w:t>
      </w:r>
      <w:proofErr w:type="spellEnd"/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for</w:t>
      </w:r>
      <w:proofErr w:type="spellEnd"/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Win</w:t>
      </w:r>
      <w:r w:rsidR="00E237F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dows</w:t>
      </w:r>
      <w:proofErr w:type="spellEnd"/>
      <w:r w:rsidR="00E237F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шрифтом </w:t>
      </w:r>
      <w:proofErr w:type="spellStart"/>
      <w:r w:rsidR="00E237F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Times</w:t>
      </w:r>
      <w:proofErr w:type="spellEnd"/>
      <w:r w:rsidR="00E237F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237F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new</w:t>
      </w:r>
      <w:proofErr w:type="spellEnd"/>
      <w:r w:rsidR="00E237F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237F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roman</w:t>
      </w:r>
      <w:proofErr w:type="spellEnd"/>
      <w:r w:rsidR="00E237F9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14, межстрочный интервал одинарный, выравнивание по ширине.</w:t>
      </w:r>
    </w:p>
    <w:p w14:paraId="3E742AC4" w14:textId="77777777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Заголовки выделяются жирным шрифтом.</w:t>
      </w:r>
    </w:p>
    <w:p w14:paraId="099987EF" w14:textId="77777777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Страницы нумеруются, скрепляется печатью образовательного учреждения.</w:t>
      </w:r>
    </w:p>
    <w:p w14:paraId="6200906C" w14:textId="77777777" w:rsidR="002248C6" w:rsidRPr="00867579" w:rsidRDefault="002248C6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Титульный лист считается первым, не подлежит нумерации.</w:t>
      </w:r>
    </w:p>
    <w:p w14:paraId="4AB16CB4" w14:textId="7EFB1D43" w:rsidR="002248C6" w:rsidRPr="00867579" w:rsidRDefault="00985961" w:rsidP="002248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248C6" w:rsidRPr="0086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рограмма воспитания и календарный план воспитательной работы составляется в одном экземпляре.</w:t>
      </w:r>
    </w:p>
    <w:p w14:paraId="4B2E6D01" w14:textId="77777777" w:rsidR="00177B85" w:rsidRPr="00867579" w:rsidRDefault="00177B85">
      <w:pPr>
        <w:rPr>
          <w:rFonts w:ascii="Times New Roman" w:hAnsi="Times New Roman" w:cs="Times New Roman"/>
          <w:sz w:val="28"/>
          <w:szCs w:val="28"/>
        </w:rPr>
      </w:pPr>
    </w:p>
    <w:sectPr w:rsidR="00177B85" w:rsidRPr="0086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6065"/>
    <w:multiLevelType w:val="hybridMultilevel"/>
    <w:tmpl w:val="7598EC22"/>
    <w:lvl w:ilvl="0" w:tplc="5C1AE2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8A9A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6E09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4E19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229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EA5E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63C0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829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C5AB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85"/>
    <w:rsid w:val="000543A3"/>
    <w:rsid w:val="000663FF"/>
    <w:rsid w:val="00071575"/>
    <w:rsid w:val="000D0755"/>
    <w:rsid w:val="001378AF"/>
    <w:rsid w:val="001570EB"/>
    <w:rsid w:val="00177B85"/>
    <w:rsid w:val="001E2631"/>
    <w:rsid w:val="002248C6"/>
    <w:rsid w:val="00262C5E"/>
    <w:rsid w:val="002D6D1F"/>
    <w:rsid w:val="00310FB9"/>
    <w:rsid w:val="003C101D"/>
    <w:rsid w:val="003F7513"/>
    <w:rsid w:val="00432E30"/>
    <w:rsid w:val="00434351"/>
    <w:rsid w:val="004F3486"/>
    <w:rsid w:val="00525194"/>
    <w:rsid w:val="005571F5"/>
    <w:rsid w:val="0058753F"/>
    <w:rsid w:val="005B457B"/>
    <w:rsid w:val="00622584"/>
    <w:rsid w:val="00622B03"/>
    <w:rsid w:val="0062664D"/>
    <w:rsid w:val="006937A4"/>
    <w:rsid w:val="006A2212"/>
    <w:rsid w:val="006E6852"/>
    <w:rsid w:val="007B42F4"/>
    <w:rsid w:val="007D3107"/>
    <w:rsid w:val="007F1195"/>
    <w:rsid w:val="007F7B1D"/>
    <w:rsid w:val="00822804"/>
    <w:rsid w:val="008408A8"/>
    <w:rsid w:val="0086138D"/>
    <w:rsid w:val="00867579"/>
    <w:rsid w:val="008759D6"/>
    <w:rsid w:val="00876518"/>
    <w:rsid w:val="00890B7D"/>
    <w:rsid w:val="00950233"/>
    <w:rsid w:val="00985961"/>
    <w:rsid w:val="009A7515"/>
    <w:rsid w:val="00A2640F"/>
    <w:rsid w:val="00A76154"/>
    <w:rsid w:val="00A96824"/>
    <w:rsid w:val="00A97A7D"/>
    <w:rsid w:val="00AC28DB"/>
    <w:rsid w:val="00AF0145"/>
    <w:rsid w:val="00B17469"/>
    <w:rsid w:val="00B64D2F"/>
    <w:rsid w:val="00B97547"/>
    <w:rsid w:val="00BE4925"/>
    <w:rsid w:val="00BF3EA5"/>
    <w:rsid w:val="00C3041F"/>
    <w:rsid w:val="00C64A1E"/>
    <w:rsid w:val="00CC0E62"/>
    <w:rsid w:val="00CD2DEA"/>
    <w:rsid w:val="00D85522"/>
    <w:rsid w:val="00E237F9"/>
    <w:rsid w:val="00E95959"/>
    <w:rsid w:val="00EA5E4B"/>
    <w:rsid w:val="00ED75C7"/>
    <w:rsid w:val="00F20AAC"/>
    <w:rsid w:val="00FE0E95"/>
    <w:rsid w:val="00FF56C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E4B9-9ADB-477F-824F-7E30A1A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F4"/>
  </w:style>
  <w:style w:type="paragraph" w:styleId="1">
    <w:name w:val="heading 1"/>
    <w:next w:val="a"/>
    <w:link w:val="10"/>
    <w:uiPriority w:val="9"/>
    <w:unhideWhenUsed/>
    <w:qFormat/>
    <w:rsid w:val="00434351"/>
    <w:pPr>
      <w:keepNext/>
      <w:keepLines/>
      <w:spacing w:after="289"/>
      <w:ind w:left="10" w:right="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351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Учетная запись Майкрософт</cp:lastModifiedBy>
  <cp:revision>100</cp:revision>
  <dcterms:created xsi:type="dcterms:W3CDTF">2021-09-07T07:38:00Z</dcterms:created>
  <dcterms:modified xsi:type="dcterms:W3CDTF">2021-12-20T15:06:00Z</dcterms:modified>
</cp:coreProperties>
</file>