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5FE0" w14:textId="77777777" w:rsidR="006E2AEF" w:rsidRDefault="006E2AEF" w:rsidP="006E2AEF">
      <w:pPr>
        <w:pStyle w:val="Textbody"/>
        <w:widowControl/>
        <w:spacing w:before="90" w:after="9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2952F170" w14:textId="77777777" w:rsidR="006E2AEF" w:rsidRPr="00CA49A6" w:rsidRDefault="006E2AEF" w:rsidP="006E2AEF">
      <w:pPr>
        <w:pStyle w:val="Textbody"/>
        <w:widowControl/>
        <w:spacing w:before="90" w:after="9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Аксайского района детский сад № 38 «Радуга»</w:t>
      </w:r>
    </w:p>
    <w:p w14:paraId="6E052017" w14:textId="77777777" w:rsidR="006E2AEF" w:rsidRDefault="006E2AEF" w:rsidP="006E2AEF">
      <w:pPr>
        <w:pStyle w:val="Standard"/>
        <w:ind w:firstLine="426"/>
        <w:rPr>
          <w:rFonts w:cs="Times New Roman"/>
          <w:b/>
          <w:color w:val="000000"/>
          <w:sz w:val="28"/>
          <w:szCs w:val="28"/>
        </w:rPr>
      </w:pPr>
    </w:p>
    <w:p w14:paraId="55ACFA5B" w14:textId="77777777" w:rsidR="006E2AEF" w:rsidRDefault="006E2AEF" w:rsidP="006E2AEF">
      <w:pPr>
        <w:pStyle w:val="Standard"/>
        <w:ind w:firstLine="426"/>
        <w:jc w:val="center"/>
        <w:rPr>
          <w:rFonts w:cs="Times New Roman"/>
          <w:b/>
          <w:color w:val="000000"/>
          <w:sz w:val="28"/>
          <w:szCs w:val="28"/>
        </w:rPr>
      </w:pPr>
    </w:p>
    <w:p w14:paraId="680D5364" w14:textId="77777777" w:rsidR="006E2AEF" w:rsidRDefault="006E2AEF" w:rsidP="006E2AEF">
      <w:pPr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14:paraId="62451777" w14:textId="77777777" w:rsidR="006E2AEF" w:rsidRDefault="006E2AEF" w:rsidP="006E2AEF">
      <w:pPr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МБДОУ № 38 «Радуга»</w:t>
      </w:r>
    </w:p>
    <w:p w14:paraId="0FA21EE7" w14:textId="77777777" w:rsidR="006E2AEF" w:rsidRDefault="006E2AEF" w:rsidP="006E2AEF">
      <w:pPr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Г.Г.Кравченко</w:t>
      </w:r>
      <w:proofErr w:type="spellEnd"/>
    </w:p>
    <w:p w14:paraId="59884242" w14:textId="77777777" w:rsidR="006E2AEF" w:rsidRDefault="006E2AEF" w:rsidP="006E2AEF">
      <w:pPr>
        <w:pStyle w:val="Standard"/>
        <w:ind w:firstLine="426"/>
        <w:jc w:val="center"/>
        <w:rPr>
          <w:rFonts w:cs="Times New Roman"/>
          <w:b/>
          <w:color w:val="000000"/>
          <w:sz w:val="28"/>
          <w:szCs w:val="28"/>
        </w:rPr>
      </w:pPr>
    </w:p>
    <w:p w14:paraId="1CDCF9F8" w14:textId="77777777" w:rsidR="006E2AEF" w:rsidRDefault="006E2AEF" w:rsidP="006E2AEF">
      <w:pPr>
        <w:pStyle w:val="Standard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Принято на педагогическом совете</w:t>
      </w:r>
    </w:p>
    <w:p w14:paraId="5B62BC9C" w14:textId="68EB104B" w:rsidR="006E2AEF" w:rsidRDefault="006E2AEF" w:rsidP="006E2AEF">
      <w:pPr>
        <w:pStyle w:val="Standard"/>
        <w:jc w:val="right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Протокол №1 от 27.08.2021г.</w:t>
      </w:r>
    </w:p>
    <w:p w14:paraId="75EA9651" w14:textId="77777777" w:rsidR="006E2AEF" w:rsidRPr="00751033" w:rsidRDefault="006E2AEF" w:rsidP="006E2AEF">
      <w:pPr>
        <w:pStyle w:val="Standard"/>
      </w:pP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  <w:t xml:space="preserve"> 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</w:p>
    <w:p w14:paraId="4395A5F9" w14:textId="75DB86C6" w:rsidR="006E2AEF" w:rsidRPr="00CA49A6" w:rsidRDefault="00684D1E" w:rsidP="006E2AEF">
      <w:pPr>
        <w:pStyle w:val="Standard"/>
        <w:tabs>
          <w:tab w:val="left" w:pos="1740"/>
        </w:tabs>
        <w:ind w:firstLine="426"/>
        <w:jc w:val="center"/>
        <w:rPr>
          <w:rFonts w:cs="Times New Roman"/>
          <w:b/>
          <w:color w:val="000000"/>
          <w:sz w:val="44"/>
          <w:szCs w:val="44"/>
        </w:rPr>
      </w:pPr>
      <w:r>
        <w:rPr>
          <w:rFonts w:cs="Times New Roman"/>
          <w:b/>
          <w:color w:val="000000"/>
          <w:sz w:val="44"/>
          <w:szCs w:val="44"/>
        </w:rPr>
        <w:t>ДОПОЛНИТЕЛЬНАЯ ОБРАЗОВАТЕЛЬНАЯ</w:t>
      </w:r>
      <w:r w:rsidR="006E2AEF" w:rsidRPr="00CA49A6">
        <w:rPr>
          <w:rFonts w:cs="Times New Roman"/>
          <w:b/>
          <w:color w:val="000000"/>
          <w:sz w:val="44"/>
          <w:szCs w:val="44"/>
        </w:rPr>
        <w:t xml:space="preserve"> ПРОГРАММА </w:t>
      </w:r>
    </w:p>
    <w:p w14:paraId="5AAADBA0" w14:textId="77777777" w:rsidR="00684D1E" w:rsidRDefault="00684D1E" w:rsidP="006E2AEF">
      <w:pPr>
        <w:pStyle w:val="Standard"/>
        <w:tabs>
          <w:tab w:val="left" w:pos="1740"/>
        </w:tabs>
        <w:ind w:firstLine="426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по художественно – эстетическому развитию</w:t>
      </w:r>
      <w:r w:rsidRPr="00684D1E">
        <w:rPr>
          <w:rFonts w:cs="Times New Roman"/>
          <w:b/>
          <w:color w:val="000000"/>
          <w:sz w:val="32"/>
          <w:szCs w:val="32"/>
        </w:rPr>
        <w:t xml:space="preserve"> </w:t>
      </w:r>
    </w:p>
    <w:p w14:paraId="16BA2ED1" w14:textId="28F5A12E" w:rsidR="006E2AEF" w:rsidRDefault="00684D1E" w:rsidP="00684D1E">
      <w:pPr>
        <w:pStyle w:val="Standard"/>
        <w:tabs>
          <w:tab w:val="left" w:pos="1740"/>
        </w:tabs>
        <w:ind w:firstLine="426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детей дошкольного возраста</w:t>
      </w:r>
    </w:p>
    <w:p w14:paraId="7FA2C164" w14:textId="400E1AAE" w:rsidR="006E2AEF" w:rsidRDefault="006E2AEF" w:rsidP="006E2AEF">
      <w:pPr>
        <w:pStyle w:val="Standard"/>
        <w:tabs>
          <w:tab w:val="left" w:pos="1740"/>
        </w:tabs>
        <w:ind w:firstLine="426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круж</w:t>
      </w:r>
      <w:r w:rsidR="00684D1E">
        <w:rPr>
          <w:rFonts w:cs="Times New Roman"/>
          <w:b/>
          <w:color w:val="000000"/>
          <w:sz w:val="32"/>
          <w:szCs w:val="32"/>
        </w:rPr>
        <w:t>ок</w:t>
      </w:r>
      <w:r>
        <w:rPr>
          <w:rFonts w:cs="Times New Roman"/>
          <w:b/>
          <w:color w:val="000000"/>
          <w:sz w:val="32"/>
          <w:szCs w:val="32"/>
        </w:rPr>
        <w:t xml:space="preserve"> </w:t>
      </w:r>
      <w:r w:rsidR="00684D1E">
        <w:rPr>
          <w:rFonts w:cs="Times New Roman"/>
          <w:b/>
          <w:color w:val="000000"/>
          <w:sz w:val="32"/>
          <w:szCs w:val="32"/>
        </w:rPr>
        <w:t>хорово</w:t>
      </w:r>
      <w:r w:rsidR="00684D1E">
        <w:rPr>
          <w:rFonts w:cs="Times New Roman"/>
          <w:b/>
          <w:color w:val="000000"/>
          <w:sz w:val="32"/>
          <w:szCs w:val="32"/>
        </w:rPr>
        <w:t>го</w:t>
      </w:r>
      <w:r w:rsidR="00684D1E">
        <w:rPr>
          <w:rFonts w:cs="Times New Roman"/>
          <w:b/>
          <w:color w:val="000000"/>
          <w:sz w:val="32"/>
          <w:szCs w:val="32"/>
        </w:rPr>
        <w:t xml:space="preserve"> пени</w:t>
      </w:r>
      <w:r w:rsidR="00684D1E">
        <w:rPr>
          <w:rFonts w:cs="Times New Roman"/>
          <w:b/>
          <w:color w:val="000000"/>
          <w:sz w:val="32"/>
          <w:szCs w:val="32"/>
        </w:rPr>
        <w:t>я</w:t>
      </w:r>
      <w:r w:rsidR="00684D1E">
        <w:rPr>
          <w:rFonts w:cs="Times New Roman"/>
          <w:b/>
          <w:color w:val="000000"/>
          <w:sz w:val="32"/>
          <w:szCs w:val="32"/>
        </w:rPr>
        <w:t xml:space="preserve"> </w:t>
      </w:r>
      <w:r>
        <w:rPr>
          <w:rFonts w:cs="Times New Roman"/>
          <w:b/>
          <w:color w:val="000000"/>
          <w:sz w:val="32"/>
          <w:szCs w:val="32"/>
        </w:rPr>
        <w:t>«</w:t>
      </w:r>
      <w:proofErr w:type="spellStart"/>
      <w:r>
        <w:rPr>
          <w:rFonts w:cs="Times New Roman"/>
          <w:b/>
          <w:color w:val="000000"/>
          <w:sz w:val="32"/>
          <w:szCs w:val="32"/>
        </w:rPr>
        <w:t>ДетиКакДети</w:t>
      </w:r>
      <w:proofErr w:type="spellEnd"/>
      <w:r>
        <w:rPr>
          <w:rFonts w:cs="Times New Roman"/>
          <w:b/>
          <w:color w:val="000000"/>
          <w:sz w:val="32"/>
          <w:szCs w:val="32"/>
        </w:rPr>
        <w:t>»</w:t>
      </w:r>
    </w:p>
    <w:p w14:paraId="21E225BF" w14:textId="5B4538D4" w:rsidR="006E2AEF" w:rsidRDefault="006E2AEF" w:rsidP="006E2AEF">
      <w:pPr>
        <w:pStyle w:val="Standard"/>
        <w:tabs>
          <w:tab w:val="left" w:pos="1740"/>
        </w:tabs>
        <w:ind w:firstLine="426"/>
        <w:jc w:val="center"/>
        <w:rPr>
          <w:rFonts w:cs="Times New Roman"/>
          <w:b/>
          <w:color w:val="000000"/>
          <w:sz w:val="32"/>
          <w:szCs w:val="32"/>
        </w:rPr>
      </w:pPr>
    </w:p>
    <w:p w14:paraId="7BCED325" w14:textId="77777777" w:rsidR="006E2AEF" w:rsidRDefault="006E2AEF" w:rsidP="006E2AEF">
      <w:pPr>
        <w:pStyle w:val="Standard"/>
        <w:tabs>
          <w:tab w:val="left" w:pos="1740"/>
        </w:tabs>
        <w:rPr>
          <w:rFonts w:cs="Times New Roman"/>
          <w:b/>
          <w:color w:val="000000"/>
          <w:sz w:val="40"/>
          <w:szCs w:val="40"/>
        </w:rPr>
      </w:pPr>
    </w:p>
    <w:p w14:paraId="48872C93" w14:textId="77777777" w:rsidR="006E2AEF" w:rsidRDefault="006E2AEF" w:rsidP="006E2AEF">
      <w:pPr>
        <w:pStyle w:val="Standard"/>
        <w:tabs>
          <w:tab w:val="left" w:pos="1740"/>
        </w:tabs>
        <w:ind w:firstLine="426"/>
        <w:jc w:val="center"/>
        <w:rPr>
          <w:rFonts w:cs="Times New Roman"/>
          <w:b/>
          <w:color w:val="000000"/>
          <w:sz w:val="40"/>
          <w:szCs w:val="40"/>
        </w:rPr>
      </w:pPr>
    </w:p>
    <w:p w14:paraId="740ADE4F" w14:textId="77777777" w:rsidR="006E2AEF" w:rsidRDefault="006E2AEF" w:rsidP="006E2AEF">
      <w:pPr>
        <w:pStyle w:val="Standard"/>
        <w:tabs>
          <w:tab w:val="left" w:pos="1740"/>
        </w:tabs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6"/>
          <w:szCs w:val="36"/>
        </w:rPr>
        <w:t xml:space="preserve">                                                                                                                 </w:t>
      </w:r>
      <w:r>
        <w:rPr>
          <w:rFonts w:cs="Times New Roman"/>
          <w:b/>
          <w:color w:val="000000"/>
          <w:sz w:val="28"/>
          <w:szCs w:val="28"/>
        </w:rPr>
        <w:t>Подготовила:</w:t>
      </w:r>
    </w:p>
    <w:p w14:paraId="0EDAC27D" w14:textId="534B552B" w:rsidR="006E2AEF" w:rsidRDefault="006E2AEF" w:rsidP="006E2AEF">
      <w:pPr>
        <w:pStyle w:val="Standard"/>
        <w:tabs>
          <w:tab w:val="left" w:pos="1740"/>
        </w:tabs>
        <w:jc w:val="righ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педагог дополнительного образования</w:t>
      </w:r>
    </w:p>
    <w:p w14:paraId="04C5E03E" w14:textId="770CCBEC" w:rsidR="006E2AEF" w:rsidRPr="00751033" w:rsidRDefault="006E2AEF" w:rsidP="006E2AEF">
      <w:pPr>
        <w:pStyle w:val="Standard"/>
        <w:tabs>
          <w:tab w:val="left" w:pos="1740"/>
        </w:tabs>
        <w:jc w:val="right"/>
      </w:pPr>
      <w:r>
        <w:rPr>
          <w:rFonts w:cs="Times New Roman"/>
          <w:b/>
          <w:color w:val="000000"/>
          <w:sz w:val="28"/>
          <w:szCs w:val="28"/>
        </w:rPr>
        <w:t xml:space="preserve"> Воронина Е</w:t>
      </w:r>
      <w:r>
        <w:rPr>
          <w:rFonts w:cs="Times New Roman"/>
          <w:b/>
          <w:color w:val="000000"/>
          <w:sz w:val="28"/>
          <w:szCs w:val="28"/>
        </w:rPr>
        <w:t>катерина Владимировна</w:t>
      </w:r>
    </w:p>
    <w:p w14:paraId="36386006" w14:textId="77777777" w:rsidR="006E2AEF" w:rsidRDefault="006E2AEF" w:rsidP="006E2AEF">
      <w:pPr>
        <w:pStyle w:val="Standard"/>
        <w:spacing w:after="240"/>
        <w:rPr>
          <w:rFonts w:cs="Times New Roman"/>
          <w:b/>
          <w:color w:val="000000"/>
          <w:szCs w:val="28"/>
        </w:rPr>
      </w:pPr>
    </w:p>
    <w:p w14:paraId="2BC8942E" w14:textId="77777777" w:rsidR="006E2AEF" w:rsidRDefault="006E2AEF" w:rsidP="006E2AEF">
      <w:pPr>
        <w:pStyle w:val="Standard"/>
        <w:spacing w:after="240"/>
        <w:rPr>
          <w:rFonts w:cs="Times New Roman"/>
          <w:b/>
          <w:color w:val="000000"/>
          <w:szCs w:val="28"/>
        </w:rPr>
      </w:pPr>
    </w:p>
    <w:p w14:paraId="48E985EC" w14:textId="77777777" w:rsidR="006E2AEF" w:rsidRDefault="006E2AEF" w:rsidP="006E2AEF">
      <w:pPr>
        <w:pStyle w:val="Standard"/>
        <w:spacing w:after="240"/>
        <w:rPr>
          <w:rFonts w:cs="Times New Roman"/>
          <w:b/>
          <w:color w:val="000000"/>
          <w:szCs w:val="28"/>
        </w:rPr>
      </w:pPr>
    </w:p>
    <w:p w14:paraId="41C38713" w14:textId="77777777" w:rsidR="006E2AEF" w:rsidRDefault="006E2AEF" w:rsidP="006E2AEF">
      <w:pPr>
        <w:pStyle w:val="Standard"/>
        <w:spacing w:after="240"/>
        <w:jc w:val="center"/>
      </w:pPr>
      <w:r>
        <w:rPr>
          <w:rFonts w:cs="Times New Roman"/>
          <w:b/>
          <w:color w:val="000000"/>
          <w:sz w:val="28"/>
          <w:szCs w:val="28"/>
        </w:rPr>
        <w:t>п. Рассвет, 2021г.</w:t>
      </w:r>
    </w:p>
    <w:p w14:paraId="0521C3AA" w14:textId="77777777" w:rsidR="006E2AEF" w:rsidRPr="00C0111F" w:rsidRDefault="006E2AEF" w:rsidP="006E2AEF"/>
    <w:p w14:paraId="6BA5DA81" w14:textId="77777777" w:rsidR="005138A4" w:rsidRPr="00672FD0" w:rsidRDefault="005138A4" w:rsidP="00672FD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72FD0">
        <w:rPr>
          <w:sz w:val="28"/>
          <w:szCs w:val="28"/>
        </w:rPr>
        <w:t xml:space="preserve"> </w:t>
      </w:r>
      <w:r w:rsidRPr="00672FD0">
        <w:rPr>
          <w:b/>
          <w:bCs/>
          <w:color w:val="000000"/>
          <w:sz w:val="28"/>
          <w:szCs w:val="28"/>
        </w:rPr>
        <w:t>СОДЕРЖАНИЕ</w:t>
      </w:r>
    </w:p>
    <w:p w14:paraId="54BC6A4B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672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Целевой раздел:</w:t>
      </w:r>
    </w:p>
    <w:p w14:paraId="5B469A95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1.1.Пояснительная записка.</w:t>
      </w:r>
    </w:p>
    <w:p w14:paraId="3EA53014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1.2.Цель и задачи реализации программы по дополнительному образованию.</w:t>
      </w:r>
    </w:p>
    <w:p w14:paraId="623242F5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1.3.Основные принципы обучению пению.</w:t>
      </w:r>
    </w:p>
    <w:p w14:paraId="3D3FAD16" w14:textId="77777777" w:rsidR="005138A4" w:rsidRPr="00672FD0" w:rsidRDefault="00DF0293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1.4.Принципы и подходы к формированию программы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151081" w14:textId="6DD453B9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5.Планируемые</w:t>
      </w:r>
      <w:proofErr w:type="gramEnd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Программы.</w:t>
      </w:r>
    </w:p>
    <w:p w14:paraId="2026DE7C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672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Содержательный раздел</w:t>
      </w: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E3208AD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2.1.Характеристика возрастных и индиви</w:t>
      </w:r>
      <w:r w:rsidR="00C5697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дуальных особенностей детей от 5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лет.</w:t>
      </w:r>
    </w:p>
    <w:p w14:paraId="30839AB8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2.2.Приемы обучения пению.</w:t>
      </w:r>
    </w:p>
    <w:p w14:paraId="43D35A13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2.3.Формы и методы по реализации основных задач программы.</w:t>
      </w:r>
    </w:p>
    <w:p w14:paraId="1E336934" w14:textId="2C335D70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A49A6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Перспективно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—тематический план непрерывной образовательной де</w:t>
      </w:r>
      <w:r w:rsidR="0008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кружка</w:t>
      </w:r>
      <w:r w:rsidR="000800A4" w:rsidRPr="00CA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CA49A6" w:rsidRPr="00CA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ДетиКакДети</w:t>
      </w:r>
      <w:proofErr w:type="spellEnd"/>
      <w:r w:rsidRPr="00CA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557A70A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Учебный план реализации программы</w:t>
      </w:r>
    </w:p>
    <w:p w14:paraId="3FDC7C52" w14:textId="059CE1C3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7.Взаимодействие</w:t>
      </w:r>
      <w:proofErr w:type="gramEnd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семьей.</w:t>
      </w:r>
    </w:p>
    <w:p w14:paraId="089A3686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672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Организационный раздел.</w:t>
      </w:r>
    </w:p>
    <w:p w14:paraId="1F2A7944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3.1.Расписание занятий</w:t>
      </w:r>
    </w:p>
    <w:p w14:paraId="47337BD2" w14:textId="6E8DAB90" w:rsidR="005138A4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2.Методическое</w:t>
      </w:r>
      <w:proofErr w:type="gramEnd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</w:t>
      </w:r>
      <w:r w:rsidR="0075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FB9638" w14:textId="0DBEB332" w:rsidR="0066378C" w:rsidRDefault="0066378C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ED3843" w14:textId="77777777" w:rsidR="0066378C" w:rsidRPr="00672FD0" w:rsidRDefault="0066378C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208FF" w14:textId="77777777" w:rsidR="005138A4" w:rsidRPr="00672FD0" w:rsidRDefault="005138A4" w:rsidP="00672F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</w:t>
      </w:r>
      <w:r w:rsidRPr="00672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Целевой раздел:</w:t>
      </w:r>
    </w:p>
    <w:p w14:paraId="3DBFF315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1.1.Пояснительная записка</w:t>
      </w:r>
    </w:p>
    <w:p w14:paraId="07DD3B4F" w14:textId="70AB0388" w:rsidR="005138A4" w:rsidRPr="00672FD0" w:rsidRDefault="00611586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   ФГОС дошкольного воспитания о признании самоценности дошкольного периода детства на первый план выдвигается развивающая функция образования, обеспечивающая становление личности ребенка и раскрывающая его индивидуальные способности.</w:t>
      </w:r>
    </w:p>
    <w:p w14:paraId="4D38EE89" w14:textId="146B681B" w:rsidR="005138A4" w:rsidRPr="00672FD0" w:rsidRDefault="00611586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исполнительстве особое место занимает пение. 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</w:t>
      </w:r>
      <w:proofErr w:type="spellEnd"/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организовано, чтобы</w:t>
      </w:r>
      <w:r w:rsidR="0075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чувствовал себя комфортно, пел легко и с удовольствием.</w:t>
      </w:r>
    </w:p>
    <w:p w14:paraId="1C23D763" w14:textId="755F43A2" w:rsidR="005138A4" w:rsidRPr="00672FD0" w:rsidRDefault="00611586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оздоравливающее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Пение принадлежит к такому виду музыкального искусства, которое можно назвать самым массовым и доступным. Его воспитательное воздействие очень велико благодаря единству музыки и слова в песне и в силу самой природы естественного певческого звучания, вызывающего сильнейшие эмоции. Пение – основной вид музыкального искусства, которому последовательно обучают в детском саду. На любой ступени обучения детей учат правильному звукообразованию, ясному произношению, чистому, стройному пению и слитному звучанию (ансамблю, хору); формируют певческое дыхание. Освоение этих навыков – путь к выразительному исполнению.  Развитие мелодического слуха особенно интенсивно происходит в условиях обучения пению.</w:t>
      </w:r>
    </w:p>
    <w:p w14:paraId="260AADBC" w14:textId="22FFFA62" w:rsidR="005138A4" w:rsidRPr="00672FD0" w:rsidRDefault="00611586" w:rsidP="0066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пение развивает чувство коллективизма, создает условия для их эмоционального, музыкального общения. Сама суть хорового пения вырабатывает у хорового певца умение видеть, слышать, чувствовать состояние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другого человека. Пение развивает у детей также привычку к длительному сосредоточению. Не быть внимательным просто нельзя, не получится стройного пения, не будет хора. В условиях совместного пения дети чувствуют себя хорошо. Человек, регулярно занимающийся пением, объективно укрепляет свое и физическое и психическое здоровье.</w:t>
      </w:r>
    </w:p>
    <w:p w14:paraId="02B7C4B1" w14:textId="77777777" w:rsidR="009C7C62" w:rsidRPr="00672FD0" w:rsidRDefault="009C7C62" w:rsidP="0066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Хормейстеру</w:t>
      </w:r>
      <w:r w:rsidR="00C14F7A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(руководитель хора)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найти верный тон, в котором чувствовалась бы воля </w:t>
      </w:r>
    </w:p>
    <w:p w14:paraId="5F01610A" w14:textId="77777777" w:rsidR="009C7C62" w:rsidRPr="00672FD0" w:rsidRDefault="009C7C62" w:rsidP="0066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и, в то же время, доброжелательность и любовь к детям. Очень </w:t>
      </w:r>
    </w:p>
    <w:p w14:paraId="52F492F4" w14:textId="77777777" w:rsidR="009C7C62" w:rsidRPr="00672FD0" w:rsidRDefault="009C7C62" w:rsidP="0066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сказал об этом мастер хорового дела Болгарии </w:t>
      </w:r>
      <w:proofErr w:type="spellStart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Бончо</w:t>
      </w:r>
      <w:proofErr w:type="spellEnd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Николов</w:t>
      </w:r>
      <w:proofErr w:type="spellEnd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08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</w:t>
      </w:r>
      <w:proofErr w:type="spellEnd"/>
      <w:r w:rsidR="0008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«Без 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ласки нет пения»</w:t>
      </w:r>
      <w:r w:rsidR="00C8672D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B66EB7" w14:textId="77777777" w:rsidR="00C8672D" w:rsidRPr="00672FD0" w:rsidRDefault="00C8672D" w:rsidP="0066378C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Занятия проводит музыкальный руководитель, по специально составленному расписанию.</w:t>
      </w:r>
    </w:p>
    <w:p w14:paraId="2D0F2001" w14:textId="03182DD5" w:rsidR="00611586" w:rsidRPr="00672FD0" w:rsidRDefault="00611586" w:rsidP="006115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кружка хорового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End"/>
      <w:r w:rsidRPr="0075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ДетиКакДети</w:t>
      </w:r>
      <w:proofErr w:type="spellEnd"/>
      <w:r w:rsidRPr="0075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»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ориентирована на развитие у детей  дошкольного возраста вокальных данных, творческих способностей, исполнительского мастерства в условиях дополнительного образования и рассчитана на 2 года.</w:t>
      </w:r>
    </w:p>
    <w:p w14:paraId="70C20E50" w14:textId="699D4B54" w:rsidR="00C8672D" w:rsidRDefault="00C8672D" w:rsidP="0066378C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Учебный </w:t>
      </w:r>
      <w:r w:rsidR="00C14F7A"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план состоит</w:t>
      </w:r>
      <w:r w:rsidR="0061158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1 год </w:t>
      </w:r>
      <w:proofErr w:type="gramStart"/>
      <w:r w:rsidR="0061158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обучения </w:t>
      </w:r>
      <w:r w:rsidR="00C14F7A"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</w:t>
      </w:r>
      <w:proofErr w:type="gramEnd"/>
      <w:r w:rsidR="00C14F7A"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72 занятий, 9 месяцев с 1 </w:t>
      </w:r>
      <w:r w:rsidR="0061158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октября</w:t>
      </w:r>
      <w:r w:rsidR="00C14F7A"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 3</w:t>
      </w:r>
      <w:r w:rsidR="0061158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0</w:t>
      </w:r>
      <w:r w:rsidR="00C14F7A"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61158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июня,</w:t>
      </w:r>
    </w:p>
    <w:p w14:paraId="277D3CFE" w14:textId="20D855A3" w:rsidR="00611586" w:rsidRPr="00672FD0" w:rsidRDefault="00611586" w:rsidP="0066378C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                           2 год обучения из 72 занятий, 9 месяцев с 1 сентября по 31 мая.</w:t>
      </w:r>
    </w:p>
    <w:p w14:paraId="632A7A63" w14:textId="0DCEA247" w:rsidR="00C8672D" w:rsidRPr="00611586" w:rsidRDefault="00611586" w:rsidP="00611586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     </w:t>
      </w:r>
      <w:r w:rsidR="00BA087B" w:rsidRPr="00672FD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Непосредственно образовательная деятельность кружка проводятся в соответствии с рекомендуемыми: продолжительностью режимных моментов для возрастных групп детского сада; объёмом учебной нагрузки с учётом требований С</w:t>
      </w:r>
      <w:r w:rsidR="00C14F7A" w:rsidRPr="00672FD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анПиН.</w:t>
      </w:r>
    </w:p>
    <w:p w14:paraId="52A7FF14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F18C71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1.2.Цель и задачи реализации программы.</w:t>
      </w:r>
    </w:p>
    <w:p w14:paraId="7AA58D49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 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эстетической культуры дошкольника; развитие певческих способностей у детей в условиях дополнительного </w:t>
      </w: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ДОУ.</w:t>
      </w:r>
    </w:p>
    <w:p w14:paraId="3C2A193D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6170C68" w14:textId="77777777" w:rsidR="005138A4" w:rsidRPr="00672FD0" w:rsidRDefault="005138A4" w:rsidP="00611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обогащению знаний детей в области музыки: классической, народной, эстрадной;</w:t>
      </w:r>
    </w:p>
    <w:p w14:paraId="2D43C40E" w14:textId="77777777" w:rsidR="005138A4" w:rsidRPr="00672FD0" w:rsidRDefault="005138A4" w:rsidP="006115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детей вокальных навыков; </w:t>
      </w:r>
    </w:p>
    <w:p w14:paraId="1BC5117F" w14:textId="77777777" w:rsidR="005138A4" w:rsidRPr="00672FD0" w:rsidRDefault="005138A4" w:rsidP="006115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навыки общения с музыкой: правильно воспринимать и исполнять ее;</w:t>
      </w:r>
    </w:p>
    <w:p w14:paraId="723D08C1" w14:textId="77777777" w:rsidR="005138A4" w:rsidRPr="00672FD0" w:rsidRDefault="005138A4" w:rsidP="006115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навыки сценического поведения;</w:t>
      </w:r>
    </w:p>
    <w:p w14:paraId="2A85C93A" w14:textId="77777777" w:rsidR="005138A4" w:rsidRPr="00672FD0" w:rsidRDefault="005138A4" w:rsidP="006115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пробуждению творческой активности детей;</w:t>
      </w:r>
    </w:p>
    <w:p w14:paraId="69858C50" w14:textId="77777777" w:rsidR="005138A4" w:rsidRPr="00672FD0" w:rsidRDefault="005138A4" w:rsidP="00672F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прекрасного на основе классического и современного музыкального материала; </w:t>
      </w:r>
    </w:p>
    <w:p w14:paraId="4364B586" w14:textId="77777777" w:rsidR="005138A4" w:rsidRPr="00672FD0" w:rsidRDefault="005138A4" w:rsidP="006115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Развить музыкально-эстетический вкус;</w:t>
      </w:r>
    </w:p>
    <w:p w14:paraId="0994B511" w14:textId="77777777" w:rsidR="005138A4" w:rsidRPr="00672FD0" w:rsidRDefault="005138A4" w:rsidP="006115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музыкальные способности детей и эмоциональную отзывчивость дошкольников;</w:t>
      </w:r>
    </w:p>
    <w:p w14:paraId="28F3096B" w14:textId="77777777" w:rsidR="005138A4" w:rsidRPr="00672FD0" w:rsidRDefault="005138A4" w:rsidP="0061158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пополнения словарного запаса, а также успешной социализации дошкольников.</w:t>
      </w:r>
    </w:p>
    <w:p w14:paraId="0EBD2936" w14:textId="77777777" w:rsidR="005138A4" w:rsidRPr="00672FD0" w:rsidRDefault="005138A4" w:rsidP="0061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включает подразделы:</w:t>
      </w:r>
    </w:p>
    <w:p w14:paraId="09E2C035" w14:textId="77777777" w:rsidR="005138A4" w:rsidRPr="00672FD0" w:rsidRDefault="005138A4" w:rsidP="0061158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музыкального слуха и голоса;</w:t>
      </w:r>
    </w:p>
    <w:p w14:paraId="5AF45E96" w14:textId="77777777" w:rsidR="005138A4" w:rsidRPr="00672FD0" w:rsidRDefault="005138A4" w:rsidP="0061158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песенное творчество;</w:t>
      </w:r>
    </w:p>
    <w:p w14:paraId="6BDD7635" w14:textId="77777777" w:rsidR="005138A4" w:rsidRPr="00672FD0" w:rsidRDefault="005138A4" w:rsidP="0061158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певческая установка;</w:t>
      </w:r>
    </w:p>
    <w:p w14:paraId="2A0CC7AA" w14:textId="77777777" w:rsidR="005138A4" w:rsidRPr="00672FD0" w:rsidRDefault="005138A4" w:rsidP="0061158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14:paraId="47549AB3" w14:textId="77777777" w:rsidR="005138A4" w:rsidRPr="00672FD0" w:rsidRDefault="005138A4" w:rsidP="0069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вокального заключается в следующем: программа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содержание, с учетом возрастных и индивидуальных особенностей воспитанников. А также предоставляет возможность для развития творческих способностей обучающихся. В образовательном процессе программы используются инновационные технологии: групповой деятельности, личностно- ориентированные на игровые технологии.</w:t>
      </w:r>
    </w:p>
    <w:p w14:paraId="13BFABFB" w14:textId="77777777" w:rsidR="005138A4" w:rsidRPr="00672FD0" w:rsidRDefault="005138A4" w:rsidP="00693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предлагаемой образовательной программы заключается в художественно-эстетическом развитии обучающихся, приобщении их к классической, народной и эстрадной музыке, раскрытии в детях разносторонних способностей.</w:t>
      </w:r>
    </w:p>
    <w:p w14:paraId="3B3585B0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</w:t>
      </w:r>
    </w:p>
    <w:p w14:paraId="0F56920C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программа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воспитанников подбирается педагогом с учетом возрастных, психологических особенностей ребенка, и их вокальных данных.</w:t>
      </w:r>
    </w:p>
    <w:p w14:paraId="072D996D" w14:textId="51AF8F1B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1586"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детей, участвующих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данной образовательной программы- 5-7 лет. Особенности работы обусловлены, прежде всего, возрастными возможностями детей в воспроизведении вокального материала. Знание этих возможностей помогает педагогу выбрать посильный для освоения музыкальный и песенный материал, вызвать и сохранить интерес и желание заниматься пением. Занимаясь в вокальном кружке, дети получают не только вокальную 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подготовку, но и знакомятся с шедеврами современной и классической музыки, приобретают навыки выступления перед зрителями.</w:t>
      </w:r>
    </w:p>
    <w:p w14:paraId="3D579229" w14:textId="77777777" w:rsidR="00684D1E" w:rsidRPr="00684D1E" w:rsidRDefault="00684D1E" w:rsidP="00684D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684D1E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Учебный план реализации программы</w:t>
      </w:r>
    </w:p>
    <w:p w14:paraId="638F018A" w14:textId="7CF65E4A" w:rsidR="00684D1E" w:rsidRPr="00684D1E" w:rsidRDefault="00684D1E" w:rsidP="00684D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Программа вокального кружка по развитию певческих способностей </w:t>
      </w:r>
      <w:r w:rsidR="0066378C"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детей дошкольного</w:t>
      </w:r>
      <w:r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возраста </w:t>
      </w:r>
      <w:r w:rsidR="006637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возрасте 5- 7 лет, </w:t>
      </w:r>
      <w:r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условиях дополнительного образования детей в ДОУ рассчитана на 2 год</w:t>
      </w:r>
      <w:r w:rsidRPr="00684D1E">
        <w:rPr>
          <w:rFonts w:ascii="Times New Roman" w:eastAsia="Times New Roman" w:hAnsi="Times New Roman" w:cs="Arial"/>
          <w:color w:val="000000"/>
          <w:sz w:val="28"/>
          <w:szCs w:val="28"/>
          <w:lang w:val="en-US" w:eastAsia="ru-RU"/>
        </w:rPr>
        <w:t>a</w:t>
      </w:r>
      <w:r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Состав вокального кружка формируется с учетом желания детей, родителей (законных представителей). Наполняемость группы на занятии </w:t>
      </w:r>
      <w:r w:rsidR="006637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15 </w:t>
      </w:r>
      <w:r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человек.</w:t>
      </w:r>
    </w:p>
    <w:p w14:paraId="003AF263" w14:textId="3F1D733A" w:rsidR="00684D1E" w:rsidRPr="00684D1E" w:rsidRDefault="00684D1E" w:rsidP="00684D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Предполагается 72 занятия в год. Занятия </w:t>
      </w:r>
      <w:r w:rsidR="0066378C"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проводятся </w:t>
      </w:r>
      <w:r w:rsidR="006637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1 год обучения </w:t>
      </w:r>
      <w:r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</w:t>
      </w:r>
      <w:r w:rsidR="006637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803D4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октября </w:t>
      </w:r>
      <w:r w:rsidR="00803D41"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</w:t>
      </w:r>
      <w:r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803D4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июнь</w:t>
      </w:r>
      <w:r w:rsidR="00803D41"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</w:t>
      </w:r>
      <w:r w:rsidR="00803D4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</w:t>
      </w:r>
      <w:r w:rsidR="0066378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год обучения с сентября по май, </w:t>
      </w:r>
      <w:r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два раза в неделю</w:t>
      </w:r>
      <w:r w:rsidR="0061158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</w:t>
      </w:r>
      <w:r w:rsidR="00803D4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61158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</w:t>
      </w:r>
      <w:r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родолжительность занятия 30 минут. В течение учебного года планируется ряд творческих показов: участие в концертных мероприятиях ДОУ, утренниках, конкурсных выступлениях.</w:t>
      </w:r>
    </w:p>
    <w:p w14:paraId="0F125EC1" w14:textId="3363320C" w:rsidR="0066378C" w:rsidRPr="0066378C" w:rsidRDefault="00684D1E" w:rsidP="00684D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684D1E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Результатами работы </w:t>
      </w:r>
      <w:r w:rsidRPr="00684D1E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кружка станет участие детей в мероприятиях, районных конкурсах детского творчества.</w:t>
      </w:r>
    </w:p>
    <w:tbl>
      <w:tblPr>
        <w:tblW w:w="145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3"/>
        <w:gridCol w:w="2113"/>
        <w:gridCol w:w="2077"/>
        <w:gridCol w:w="1411"/>
        <w:gridCol w:w="1384"/>
        <w:gridCol w:w="1357"/>
        <w:gridCol w:w="1966"/>
        <w:gridCol w:w="2243"/>
      </w:tblGrid>
      <w:tr w:rsidR="00611586" w:rsidRPr="00453726" w14:paraId="421579BC" w14:textId="77777777" w:rsidTr="00611586">
        <w:trPr>
          <w:trHeight w:val="1436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CD5F26" w14:textId="77777777" w:rsidR="00611586" w:rsidRPr="0066378C" w:rsidRDefault="00611586" w:rsidP="00821372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14:paraId="1AC7EB35" w14:textId="72A6DAD7" w:rsidR="00611586" w:rsidRPr="0066378C" w:rsidRDefault="00611586" w:rsidP="00821372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На</w:t>
            </w: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правление развития ребенка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C21B24" w14:textId="102B6CB3" w:rsidR="00611586" w:rsidRPr="0066378C" w:rsidRDefault="00611586" w:rsidP="00821372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Наименование кружка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6FECA" w14:textId="12AB7C09" w:rsidR="00611586" w:rsidRPr="0066378C" w:rsidRDefault="00611586" w:rsidP="00821372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Кол-во занятий в неделю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B93723" w14:textId="77777777" w:rsidR="00611586" w:rsidRPr="0066378C" w:rsidRDefault="00611586" w:rsidP="00821372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Кол-во занятий в месяц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853CEA" w14:textId="2D6F8648" w:rsidR="00611586" w:rsidRPr="0066378C" w:rsidRDefault="00611586" w:rsidP="00821372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Кол-во занятий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за период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7ECFDF" w14:textId="77777777" w:rsidR="00611586" w:rsidRPr="0066378C" w:rsidRDefault="00611586" w:rsidP="00821372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Длительность занятий, мин.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98950" w14:textId="325D8983" w:rsidR="00611586" w:rsidRPr="0066378C" w:rsidRDefault="00611586" w:rsidP="0066378C">
            <w:pPr>
              <w:spacing w:after="150" w:line="240" w:lineRule="auto"/>
              <w:ind w:firstLine="333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Кол-во воспитанников</w:t>
            </w: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в группе</w:t>
            </w:r>
          </w:p>
        </w:tc>
      </w:tr>
      <w:tr w:rsidR="00611586" w:rsidRPr="00453726" w14:paraId="05A11D46" w14:textId="77777777" w:rsidTr="00611586">
        <w:trPr>
          <w:trHeight w:val="907"/>
        </w:trPr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56C811" w14:textId="2D0BFA1C" w:rsidR="00611586" w:rsidRPr="0066378C" w:rsidRDefault="00611586" w:rsidP="00611586">
            <w:pPr>
              <w:spacing w:after="15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745EA6D" w14:textId="488DA3ED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Кружок хорового пения «</w:t>
            </w:r>
            <w:proofErr w:type="spellStart"/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ДетиКакДети</w:t>
            </w:r>
            <w:proofErr w:type="spellEnd"/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3CD3A58" w14:textId="0C2D7CE1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1 год обучения с 01 октября по 30 июня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8754ED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14:paraId="403F1E8E" w14:textId="00D1D773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4317F8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14:paraId="508407F3" w14:textId="61FB399E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DE5466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14:paraId="7431D15D" w14:textId="5558C816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00D7B9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14:paraId="3639BFB1" w14:textId="1D60A4FB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603AF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14:paraId="607BBA26" w14:textId="3EE8038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11586" w:rsidRPr="00453726" w14:paraId="7E8E76AA" w14:textId="77777777" w:rsidTr="00611586">
        <w:trPr>
          <w:trHeight w:val="907"/>
        </w:trPr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D1E21B" w14:textId="1BFBFC55" w:rsidR="00611586" w:rsidRPr="0066378C" w:rsidRDefault="00611586" w:rsidP="00611586">
            <w:pPr>
              <w:spacing w:after="15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92EC8" w14:textId="21BC1C12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8F30BC" w14:textId="77777777" w:rsidR="00611586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2 год обучения</w:t>
            </w:r>
          </w:p>
          <w:p w14:paraId="113A4771" w14:textId="1DA75F5D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 с 01 сентября по 31 мая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DBE2A6" w14:textId="7343F5D1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14:paraId="0F92E707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B5C09A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14:paraId="04AA8B3F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ACA550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14:paraId="034EB519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863B0C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14:paraId="219439B1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60F4B" w14:textId="77777777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14:paraId="2235A1D7" w14:textId="4EC9D865" w:rsidR="00611586" w:rsidRPr="0066378C" w:rsidRDefault="00611586" w:rsidP="00611586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14:paraId="72B9537A" w14:textId="49D47A73" w:rsidR="00611586" w:rsidRDefault="00611586" w:rsidP="00684D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14:paraId="776A6C2F" w14:textId="77777777" w:rsidR="00693BD5" w:rsidRDefault="00693BD5" w:rsidP="00684D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14:paraId="0D5C551D" w14:textId="77777777" w:rsidR="00693BD5" w:rsidRPr="00693BD5" w:rsidRDefault="00693BD5" w:rsidP="0069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Расписание занятий</w:t>
      </w:r>
    </w:p>
    <w:p w14:paraId="2A39E1EC" w14:textId="77777777" w:rsidR="00693BD5" w:rsidRPr="00693BD5" w:rsidRDefault="00693BD5" w:rsidP="0069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Непосредственная деятельность кружка проводится в соответствии с объемом учебной нагрузки детей 5-7 лет и с учетом СанПин.</w:t>
      </w:r>
    </w:p>
    <w:p w14:paraId="099CF0E8" w14:textId="77777777" w:rsidR="00693BD5" w:rsidRPr="00693BD5" w:rsidRDefault="00693BD5" w:rsidP="0069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0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58"/>
        <w:gridCol w:w="9668"/>
      </w:tblGrid>
      <w:tr w:rsidR="00693BD5" w:rsidRPr="00693BD5" w14:paraId="7CDE8088" w14:textId="77777777" w:rsidTr="00BE1F70"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D2A369" w14:textId="77777777" w:rsidR="00693BD5" w:rsidRPr="00693BD5" w:rsidRDefault="00693BD5" w:rsidP="00BE1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3D6A5" w14:textId="77777777" w:rsidR="00693BD5" w:rsidRPr="00693BD5" w:rsidRDefault="00693BD5" w:rsidP="00BE1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693BD5" w:rsidRPr="00693BD5" w14:paraId="0AA3323F" w14:textId="77777777" w:rsidTr="00BE1F70"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F5E6B3" w14:textId="77777777" w:rsidR="00693BD5" w:rsidRPr="00693BD5" w:rsidRDefault="00693BD5" w:rsidP="00BE1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14:paraId="3AA066A0" w14:textId="77777777" w:rsidR="00693BD5" w:rsidRPr="00693BD5" w:rsidRDefault="00693BD5" w:rsidP="00BE1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DDCDF" w14:textId="77777777" w:rsidR="00693BD5" w:rsidRPr="00693BD5" w:rsidRDefault="00693BD5" w:rsidP="00BE1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69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693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:30 до 19:00</w:t>
            </w:r>
          </w:p>
          <w:p w14:paraId="7B5F1B31" w14:textId="77777777" w:rsidR="00693BD5" w:rsidRPr="00693BD5" w:rsidRDefault="00693BD5" w:rsidP="00BE1F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FBDD521" w14:textId="77777777" w:rsidR="00693BD5" w:rsidRDefault="00693BD5" w:rsidP="0069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630F11" w14:textId="77777777" w:rsidR="00693BD5" w:rsidRDefault="00693BD5" w:rsidP="0069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BE2D43" w14:textId="10A62EEE" w:rsidR="00693BD5" w:rsidRPr="00693BD5" w:rsidRDefault="00693BD5" w:rsidP="0069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семьей</w:t>
      </w:r>
      <w:r w:rsidRPr="00693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7DB389B" w14:textId="77777777" w:rsidR="00693BD5" w:rsidRPr="00693BD5" w:rsidRDefault="00693BD5" w:rsidP="0069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14:paraId="60178745" w14:textId="77777777" w:rsidR="00693BD5" w:rsidRPr="00693BD5" w:rsidRDefault="00693BD5" w:rsidP="0069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3BD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Консультации на темы:</w:t>
      </w:r>
    </w:p>
    <w:p w14:paraId="01AD50AA" w14:textId="77777777" w:rsidR="00693BD5" w:rsidRPr="00693BD5" w:rsidRDefault="00693BD5" w:rsidP="0069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3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«Как охранять детский голос».</w:t>
      </w:r>
    </w:p>
    <w:p w14:paraId="70FC4121" w14:textId="77777777" w:rsidR="00693BD5" w:rsidRPr="00693BD5" w:rsidRDefault="00693BD5" w:rsidP="0069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3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«О колыбельных песнях и их необходимости».</w:t>
      </w:r>
    </w:p>
    <w:p w14:paraId="185B71C0" w14:textId="77777777" w:rsidR="00693BD5" w:rsidRPr="00693BD5" w:rsidRDefault="00693BD5" w:rsidP="0069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3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3. «Как развивать музыкальный слух у ребенка».</w:t>
      </w:r>
    </w:p>
    <w:p w14:paraId="07278661" w14:textId="77777777" w:rsidR="00693BD5" w:rsidRPr="00693BD5" w:rsidRDefault="00693BD5" w:rsidP="0069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3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«Музыка и дети, музыкотерапия».</w:t>
      </w:r>
    </w:p>
    <w:p w14:paraId="3A823F2B" w14:textId="78568FC9" w:rsidR="00693BD5" w:rsidRDefault="00693BD5" w:rsidP="00684D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14:paraId="2BD71B37" w14:textId="763BD6EF" w:rsidR="00693BD5" w:rsidRDefault="00693BD5" w:rsidP="00684D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14:paraId="70B17360" w14:textId="62A42116" w:rsidR="00693BD5" w:rsidRDefault="00693BD5" w:rsidP="00684D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14:paraId="4D962288" w14:textId="13B79792" w:rsidR="00693BD5" w:rsidRDefault="00693BD5" w:rsidP="00684D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14:paraId="053E7F8E" w14:textId="77777777" w:rsidR="00693BD5" w:rsidRDefault="00693BD5" w:rsidP="00684D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14:paraId="42BB6E75" w14:textId="04E40436" w:rsidR="00684D1E" w:rsidRPr="0066378C" w:rsidRDefault="00684D1E" w:rsidP="00684D1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  <w:r w:rsidRPr="0066378C"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  <w:t>1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8787"/>
        <w:gridCol w:w="2127"/>
      </w:tblGrid>
      <w:tr w:rsidR="00684D1E" w14:paraId="3E9C1A93" w14:textId="77777777" w:rsidTr="0066378C">
        <w:tc>
          <w:tcPr>
            <w:tcW w:w="3115" w:type="dxa"/>
          </w:tcPr>
          <w:p w14:paraId="2B895460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Месяц</w:t>
            </w:r>
          </w:p>
        </w:tc>
        <w:tc>
          <w:tcPr>
            <w:tcW w:w="8787" w:type="dxa"/>
          </w:tcPr>
          <w:p w14:paraId="4E76A07F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27" w:type="dxa"/>
          </w:tcPr>
          <w:p w14:paraId="37F7F5C3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Количество часов</w:t>
            </w:r>
          </w:p>
        </w:tc>
      </w:tr>
      <w:tr w:rsidR="00684D1E" w14:paraId="0838C7B4" w14:textId="77777777" w:rsidTr="0066378C">
        <w:tc>
          <w:tcPr>
            <w:tcW w:w="3115" w:type="dxa"/>
          </w:tcPr>
          <w:p w14:paraId="05B43FFD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Сентябрь</w:t>
            </w:r>
          </w:p>
        </w:tc>
        <w:tc>
          <w:tcPr>
            <w:tcW w:w="8787" w:type="dxa"/>
          </w:tcPr>
          <w:p w14:paraId="6F07846E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127" w:type="dxa"/>
          </w:tcPr>
          <w:p w14:paraId="0E7060A8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1</w:t>
            </w:r>
          </w:p>
        </w:tc>
      </w:tr>
      <w:tr w:rsidR="00684D1E" w14:paraId="29AE8A42" w14:textId="77777777" w:rsidTr="0066378C">
        <w:tc>
          <w:tcPr>
            <w:tcW w:w="3115" w:type="dxa"/>
          </w:tcPr>
          <w:p w14:paraId="0552007D" w14:textId="77777777" w:rsidR="00684D1E" w:rsidRPr="0066378C" w:rsidRDefault="00684D1E" w:rsidP="00821372">
            <w:pPr>
              <w:rPr>
                <w:sz w:val="28"/>
                <w:szCs w:val="28"/>
              </w:rPr>
            </w:pPr>
          </w:p>
        </w:tc>
        <w:tc>
          <w:tcPr>
            <w:tcW w:w="8787" w:type="dxa"/>
          </w:tcPr>
          <w:p w14:paraId="35E96273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 xml:space="preserve">«Виноватая тучка» муз. Д. Тухманова, сл. Ю. </w:t>
            </w:r>
            <w:proofErr w:type="spellStart"/>
            <w:r w:rsidRPr="0066378C">
              <w:rPr>
                <w:sz w:val="28"/>
                <w:szCs w:val="28"/>
              </w:rPr>
              <w:t>Энтина</w:t>
            </w:r>
            <w:proofErr w:type="spellEnd"/>
          </w:p>
        </w:tc>
        <w:tc>
          <w:tcPr>
            <w:tcW w:w="2127" w:type="dxa"/>
          </w:tcPr>
          <w:p w14:paraId="5572A19B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7</w:t>
            </w:r>
          </w:p>
        </w:tc>
      </w:tr>
      <w:tr w:rsidR="00684D1E" w14:paraId="4A31B2C6" w14:textId="77777777" w:rsidTr="0066378C">
        <w:tc>
          <w:tcPr>
            <w:tcW w:w="3115" w:type="dxa"/>
          </w:tcPr>
          <w:p w14:paraId="27FABC60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Октябрь</w:t>
            </w:r>
          </w:p>
        </w:tc>
        <w:tc>
          <w:tcPr>
            <w:tcW w:w="8787" w:type="dxa"/>
          </w:tcPr>
          <w:p w14:paraId="591983C4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 xml:space="preserve">«У меня ль во </w:t>
            </w:r>
            <w:proofErr w:type="spell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садочке</w:t>
            </w:r>
            <w:proofErr w:type="spellEnd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» русская народная песня.</w:t>
            </w:r>
          </w:p>
        </w:tc>
        <w:tc>
          <w:tcPr>
            <w:tcW w:w="2127" w:type="dxa"/>
          </w:tcPr>
          <w:p w14:paraId="42E0EEB0" w14:textId="77777777" w:rsidR="00684D1E" w:rsidRPr="0066378C" w:rsidRDefault="00684D1E" w:rsidP="00821372">
            <w:pPr>
              <w:rPr>
                <w:sz w:val="28"/>
                <w:szCs w:val="28"/>
                <w:lang w:val="en-US"/>
              </w:rPr>
            </w:pPr>
            <w:r w:rsidRPr="0066378C">
              <w:rPr>
                <w:sz w:val="28"/>
                <w:szCs w:val="28"/>
                <w:lang w:val="en-US"/>
              </w:rPr>
              <w:t>8</w:t>
            </w:r>
          </w:p>
        </w:tc>
      </w:tr>
      <w:tr w:rsidR="00684D1E" w14:paraId="3E2267CB" w14:textId="77777777" w:rsidTr="0066378C">
        <w:tc>
          <w:tcPr>
            <w:tcW w:w="3115" w:type="dxa"/>
          </w:tcPr>
          <w:p w14:paraId="6FA431CA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Ноябрь</w:t>
            </w:r>
          </w:p>
        </w:tc>
        <w:tc>
          <w:tcPr>
            <w:tcW w:w="8787" w:type="dxa"/>
          </w:tcPr>
          <w:p w14:paraId="091706C0" w14:textId="77777777" w:rsidR="00684D1E" w:rsidRPr="0066378C" w:rsidRDefault="00684D1E" w:rsidP="00821372">
            <w:pPr>
              <w:shd w:val="clear" w:color="auto" w:fill="FFFFFF"/>
              <w:spacing w:after="225"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 xml:space="preserve">«Мамина песенка» муз. А. </w:t>
            </w:r>
            <w:proofErr w:type="spell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Парцхаладзе</w:t>
            </w:r>
            <w:proofErr w:type="spellEnd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 xml:space="preserve">, сл. М. </w:t>
            </w:r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val="en-US" w:eastAsia="ru-RU"/>
              </w:rPr>
              <w:t xml:space="preserve">       </w:t>
            </w:r>
            <w:proofErr w:type="spell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14:paraId="536AAAAC" w14:textId="77777777" w:rsidR="00684D1E" w:rsidRPr="0066378C" w:rsidRDefault="00684D1E" w:rsidP="00821372">
            <w:pPr>
              <w:rPr>
                <w:sz w:val="28"/>
                <w:szCs w:val="28"/>
                <w:lang w:val="en-US"/>
              </w:rPr>
            </w:pPr>
            <w:r w:rsidRPr="0066378C">
              <w:rPr>
                <w:sz w:val="28"/>
                <w:szCs w:val="28"/>
                <w:lang w:val="en-US"/>
              </w:rPr>
              <w:t>8</w:t>
            </w:r>
          </w:p>
        </w:tc>
      </w:tr>
      <w:tr w:rsidR="00684D1E" w14:paraId="4FB36378" w14:textId="77777777" w:rsidTr="0066378C">
        <w:tc>
          <w:tcPr>
            <w:tcW w:w="3115" w:type="dxa"/>
          </w:tcPr>
          <w:p w14:paraId="48F4B262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Декабрь</w:t>
            </w:r>
          </w:p>
        </w:tc>
        <w:tc>
          <w:tcPr>
            <w:tcW w:w="8787" w:type="dxa"/>
          </w:tcPr>
          <w:p w14:paraId="6E6C390F" w14:textId="77777777" w:rsidR="00684D1E" w:rsidRPr="0066378C" w:rsidRDefault="00684D1E" w:rsidP="00821372">
            <w:pPr>
              <w:shd w:val="clear" w:color="auto" w:fill="FFFFFF"/>
              <w:spacing w:after="225"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«Гномики» муз и сл. К. Костина.</w:t>
            </w:r>
          </w:p>
        </w:tc>
        <w:tc>
          <w:tcPr>
            <w:tcW w:w="2127" w:type="dxa"/>
          </w:tcPr>
          <w:p w14:paraId="48D5DE06" w14:textId="77777777" w:rsidR="00684D1E" w:rsidRPr="0066378C" w:rsidRDefault="00684D1E" w:rsidP="00821372">
            <w:pPr>
              <w:rPr>
                <w:sz w:val="28"/>
                <w:szCs w:val="28"/>
                <w:lang w:val="en-US"/>
              </w:rPr>
            </w:pPr>
            <w:r w:rsidRPr="0066378C">
              <w:rPr>
                <w:sz w:val="28"/>
                <w:szCs w:val="28"/>
                <w:lang w:val="en-US"/>
              </w:rPr>
              <w:t>8</w:t>
            </w:r>
          </w:p>
        </w:tc>
      </w:tr>
      <w:tr w:rsidR="00684D1E" w14:paraId="399A0162" w14:textId="77777777" w:rsidTr="0066378C">
        <w:tc>
          <w:tcPr>
            <w:tcW w:w="3115" w:type="dxa"/>
          </w:tcPr>
          <w:p w14:paraId="2FFBE3E3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Январь</w:t>
            </w:r>
          </w:p>
        </w:tc>
        <w:tc>
          <w:tcPr>
            <w:tcW w:w="8787" w:type="dxa"/>
          </w:tcPr>
          <w:p w14:paraId="6D624784" w14:textId="77777777" w:rsidR="00684D1E" w:rsidRPr="0066378C" w:rsidRDefault="00684D1E" w:rsidP="00821372">
            <w:pPr>
              <w:shd w:val="clear" w:color="auto" w:fill="FFFFFF"/>
              <w:spacing w:after="225"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 xml:space="preserve">«Раз снежинка» муз и сл. Л. </w:t>
            </w:r>
            <w:proofErr w:type="spell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Олифировой</w:t>
            </w:r>
            <w:proofErr w:type="spellEnd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14:paraId="6E5E7ACD" w14:textId="77777777" w:rsidR="00684D1E" w:rsidRPr="0066378C" w:rsidRDefault="00684D1E" w:rsidP="00821372">
            <w:pPr>
              <w:rPr>
                <w:sz w:val="28"/>
                <w:szCs w:val="28"/>
                <w:lang w:val="en-US"/>
              </w:rPr>
            </w:pPr>
            <w:r w:rsidRPr="0066378C">
              <w:rPr>
                <w:sz w:val="28"/>
                <w:szCs w:val="28"/>
                <w:lang w:val="en-US"/>
              </w:rPr>
              <w:t>8</w:t>
            </w:r>
          </w:p>
        </w:tc>
      </w:tr>
      <w:tr w:rsidR="00684D1E" w14:paraId="52E69F62" w14:textId="77777777" w:rsidTr="0066378C">
        <w:tc>
          <w:tcPr>
            <w:tcW w:w="3115" w:type="dxa"/>
          </w:tcPr>
          <w:p w14:paraId="6433F0A1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Февраль</w:t>
            </w:r>
          </w:p>
        </w:tc>
        <w:tc>
          <w:tcPr>
            <w:tcW w:w="8787" w:type="dxa"/>
          </w:tcPr>
          <w:p w14:paraId="37A33D23" w14:textId="77777777" w:rsidR="00684D1E" w:rsidRPr="0066378C" w:rsidRDefault="00684D1E" w:rsidP="00821372">
            <w:pPr>
              <w:shd w:val="clear" w:color="auto" w:fill="FFFFFF"/>
              <w:spacing w:after="225"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«Снеговик» муз</w:t>
            </w:r>
            <w:proofErr w:type="gram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 xml:space="preserve"> и сл. Анны </w:t>
            </w:r>
            <w:proofErr w:type="spell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Петряшевой</w:t>
            </w:r>
            <w:proofErr w:type="spellEnd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14:paraId="0C6D29BB" w14:textId="77777777" w:rsidR="00684D1E" w:rsidRPr="0066378C" w:rsidRDefault="00684D1E" w:rsidP="00821372">
            <w:pPr>
              <w:rPr>
                <w:sz w:val="28"/>
                <w:szCs w:val="28"/>
                <w:lang w:val="en-US"/>
              </w:rPr>
            </w:pPr>
            <w:r w:rsidRPr="0066378C">
              <w:rPr>
                <w:sz w:val="28"/>
                <w:szCs w:val="28"/>
                <w:lang w:val="en-US"/>
              </w:rPr>
              <w:t>8</w:t>
            </w:r>
          </w:p>
        </w:tc>
      </w:tr>
      <w:tr w:rsidR="00684D1E" w14:paraId="482890F5" w14:textId="77777777" w:rsidTr="0066378C">
        <w:tc>
          <w:tcPr>
            <w:tcW w:w="3115" w:type="dxa"/>
          </w:tcPr>
          <w:p w14:paraId="747D5222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Март</w:t>
            </w:r>
          </w:p>
        </w:tc>
        <w:tc>
          <w:tcPr>
            <w:tcW w:w="8787" w:type="dxa"/>
          </w:tcPr>
          <w:p w14:paraId="06C4D2E6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 xml:space="preserve">«Ласковая песенка» муз и сл. О. </w:t>
            </w:r>
            <w:proofErr w:type="spell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Сивухиной</w:t>
            </w:r>
            <w:proofErr w:type="spellEnd"/>
          </w:p>
        </w:tc>
        <w:tc>
          <w:tcPr>
            <w:tcW w:w="2127" w:type="dxa"/>
          </w:tcPr>
          <w:p w14:paraId="47DB6E70" w14:textId="77777777" w:rsidR="00684D1E" w:rsidRPr="0066378C" w:rsidRDefault="00684D1E" w:rsidP="00821372">
            <w:pPr>
              <w:rPr>
                <w:sz w:val="28"/>
                <w:szCs w:val="28"/>
                <w:lang w:val="en-US"/>
              </w:rPr>
            </w:pPr>
            <w:r w:rsidRPr="0066378C">
              <w:rPr>
                <w:sz w:val="28"/>
                <w:szCs w:val="28"/>
                <w:lang w:val="en-US"/>
              </w:rPr>
              <w:t>8</w:t>
            </w:r>
          </w:p>
        </w:tc>
      </w:tr>
      <w:tr w:rsidR="00684D1E" w14:paraId="3DC22DA5" w14:textId="77777777" w:rsidTr="0066378C">
        <w:tc>
          <w:tcPr>
            <w:tcW w:w="3115" w:type="dxa"/>
          </w:tcPr>
          <w:p w14:paraId="574DF1C7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Апрель</w:t>
            </w:r>
          </w:p>
        </w:tc>
        <w:tc>
          <w:tcPr>
            <w:tcW w:w="8787" w:type="dxa"/>
          </w:tcPr>
          <w:p w14:paraId="644132E9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«Песенка про хомячка» муз</w:t>
            </w:r>
            <w:proofErr w:type="gram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 xml:space="preserve"> и сл. Л. </w:t>
            </w:r>
            <w:proofErr w:type="spell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Абелян</w:t>
            </w:r>
            <w:proofErr w:type="spellEnd"/>
          </w:p>
        </w:tc>
        <w:tc>
          <w:tcPr>
            <w:tcW w:w="2127" w:type="dxa"/>
          </w:tcPr>
          <w:p w14:paraId="344B09C2" w14:textId="77777777" w:rsidR="00684D1E" w:rsidRPr="0066378C" w:rsidRDefault="00684D1E" w:rsidP="00821372">
            <w:pPr>
              <w:rPr>
                <w:sz w:val="28"/>
                <w:szCs w:val="28"/>
                <w:lang w:val="en-US"/>
              </w:rPr>
            </w:pPr>
            <w:r w:rsidRPr="0066378C">
              <w:rPr>
                <w:sz w:val="28"/>
                <w:szCs w:val="28"/>
                <w:lang w:val="en-US"/>
              </w:rPr>
              <w:t>8</w:t>
            </w:r>
          </w:p>
        </w:tc>
      </w:tr>
      <w:tr w:rsidR="00684D1E" w14:paraId="60D92A72" w14:textId="77777777" w:rsidTr="0066378C">
        <w:tc>
          <w:tcPr>
            <w:tcW w:w="3115" w:type="dxa"/>
          </w:tcPr>
          <w:p w14:paraId="5D5DE86F" w14:textId="77777777" w:rsidR="00684D1E" w:rsidRPr="0066378C" w:rsidRDefault="00684D1E" w:rsidP="00821372">
            <w:pPr>
              <w:rPr>
                <w:sz w:val="28"/>
                <w:szCs w:val="28"/>
              </w:rPr>
            </w:pPr>
            <w:r w:rsidRPr="0066378C">
              <w:rPr>
                <w:sz w:val="28"/>
                <w:szCs w:val="28"/>
              </w:rPr>
              <w:t>Май</w:t>
            </w:r>
          </w:p>
        </w:tc>
        <w:tc>
          <w:tcPr>
            <w:tcW w:w="8787" w:type="dxa"/>
          </w:tcPr>
          <w:p w14:paraId="11A72040" w14:textId="3FE5DDDE" w:rsidR="00684D1E" w:rsidRPr="0066378C" w:rsidRDefault="00684D1E" w:rsidP="0066378C">
            <w:pPr>
              <w:shd w:val="clear" w:color="auto" w:fill="FFFFFF"/>
              <w:spacing w:after="225"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 xml:space="preserve">«Мама» муз. Жерар </w:t>
            </w:r>
            <w:proofErr w:type="spell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Буржоа</w:t>
            </w:r>
            <w:proofErr w:type="spellEnd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Телистокле</w:t>
            </w:r>
            <w:proofErr w:type="spellEnd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Попо</w:t>
            </w:r>
            <w:proofErr w:type="spellEnd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 xml:space="preserve">, сл. Ю. </w:t>
            </w:r>
            <w:proofErr w:type="spellStart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>Энтина</w:t>
            </w:r>
            <w:proofErr w:type="spellEnd"/>
            <w:r w:rsidRPr="0066378C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27" w:type="dxa"/>
          </w:tcPr>
          <w:p w14:paraId="538CEFD2" w14:textId="77777777" w:rsidR="00684D1E" w:rsidRPr="0066378C" w:rsidRDefault="00684D1E" w:rsidP="00821372">
            <w:pPr>
              <w:rPr>
                <w:sz w:val="28"/>
                <w:szCs w:val="28"/>
                <w:lang w:val="en-US"/>
              </w:rPr>
            </w:pPr>
            <w:r w:rsidRPr="0066378C">
              <w:rPr>
                <w:sz w:val="28"/>
                <w:szCs w:val="28"/>
                <w:lang w:val="en-US"/>
              </w:rPr>
              <w:t>8</w:t>
            </w:r>
          </w:p>
        </w:tc>
      </w:tr>
      <w:tr w:rsidR="00611586" w14:paraId="02038F92" w14:textId="77777777" w:rsidTr="0066378C">
        <w:tc>
          <w:tcPr>
            <w:tcW w:w="3115" w:type="dxa"/>
          </w:tcPr>
          <w:p w14:paraId="2C268D2F" w14:textId="6CD2C764" w:rsidR="00611586" w:rsidRPr="0066378C" w:rsidRDefault="00611586" w:rsidP="00821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787" w:type="dxa"/>
          </w:tcPr>
          <w:p w14:paraId="5E03148C" w14:textId="77777777" w:rsidR="00611586" w:rsidRPr="0066378C" w:rsidRDefault="00611586" w:rsidP="0066378C">
            <w:pPr>
              <w:shd w:val="clear" w:color="auto" w:fill="FFFFFF"/>
              <w:spacing w:after="225"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373832D9" w14:textId="3A49995E" w:rsidR="00611586" w:rsidRPr="00611586" w:rsidRDefault="00611586" w:rsidP="00821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5F355385" w14:textId="77777777" w:rsidR="00611586" w:rsidRDefault="00611586" w:rsidP="00684D1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3517ADA" w14:textId="77777777" w:rsidR="00611586" w:rsidRDefault="00611586" w:rsidP="00684D1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717E6A4" w14:textId="77777777" w:rsidR="00611586" w:rsidRDefault="00611586" w:rsidP="00684D1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210E3B2" w14:textId="77777777" w:rsidR="00611586" w:rsidRDefault="00611586" w:rsidP="00684D1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EE26F06" w14:textId="16B61358" w:rsidR="00684D1E" w:rsidRPr="0066378C" w:rsidRDefault="00684D1E" w:rsidP="00684D1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6378C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2</w:t>
      </w:r>
      <w:r w:rsidRPr="0066378C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Pr="0066378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66378C">
        <w:rPr>
          <w:rFonts w:ascii="Times New Roman" w:hAnsi="Times New Roman" w:cs="Times New Roman"/>
          <w:b/>
          <w:bCs/>
          <w:sz w:val="32"/>
          <w:szCs w:val="32"/>
        </w:rPr>
        <w:t>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8787"/>
        <w:gridCol w:w="2127"/>
      </w:tblGrid>
      <w:tr w:rsidR="00684D1E" w14:paraId="481E832D" w14:textId="77777777" w:rsidTr="0066378C">
        <w:tc>
          <w:tcPr>
            <w:tcW w:w="3115" w:type="dxa"/>
          </w:tcPr>
          <w:p w14:paraId="6FC9FBA3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787" w:type="dxa"/>
          </w:tcPr>
          <w:p w14:paraId="32C7A0D7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127" w:type="dxa"/>
          </w:tcPr>
          <w:p w14:paraId="2F721F10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84D1E" w14:paraId="46940D9F" w14:textId="77777777" w:rsidTr="0066378C">
        <w:tc>
          <w:tcPr>
            <w:tcW w:w="3115" w:type="dxa"/>
          </w:tcPr>
          <w:p w14:paraId="559B316F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787" w:type="dxa"/>
          </w:tcPr>
          <w:p w14:paraId="3DC4523B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127" w:type="dxa"/>
          </w:tcPr>
          <w:p w14:paraId="2F937248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4D1E" w14:paraId="4706DF8C" w14:textId="77777777" w:rsidTr="0066378C">
        <w:tc>
          <w:tcPr>
            <w:tcW w:w="3115" w:type="dxa"/>
          </w:tcPr>
          <w:p w14:paraId="38DB61F5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14:paraId="5349BBA2" w14:textId="77777777" w:rsidR="00684D1E" w:rsidRPr="0066378C" w:rsidRDefault="00684D1E" w:rsidP="0082137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«Ты да я, да мы с тобой» муз. В. Иванова, сл. М. </w:t>
            </w:r>
            <w:proofErr w:type="spellStart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EB02891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7112009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4D1E" w14:paraId="1B53C24B" w14:textId="77777777" w:rsidTr="0066378C">
        <w:tc>
          <w:tcPr>
            <w:tcW w:w="3115" w:type="dxa"/>
          </w:tcPr>
          <w:p w14:paraId="6DBAD560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787" w:type="dxa"/>
          </w:tcPr>
          <w:p w14:paraId="01CD3CE3" w14:textId="18E2D073" w:rsidR="00684D1E" w:rsidRPr="0066378C" w:rsidRDefault="00684D1E" w:rsidP="006637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«Мир похож на цветной луг» муз. В. Шаинского, сл. М. </w:t>
            </w:r>
            <w:proofErr w:type="spellStart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Пляцковского</w:t>
            </w:r>
            <w:proofErr w:type="spellEnd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14:paraId="39A573AF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84D1E" w14:paraId="5B3DF37A" w14:textId="77777777" w:rsidTr="0066378C">
        <w:tc>
          <w:tcPr>
            <w:tcW w:w="3115" w:type="dxa"/>
          </w:tcPr>
          <w:p w14:paraId="775166D3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787" w:type="dxa"/>
          </w:tcPr>
          <w:p w14:paraId="77456AF6" w14:textId="53927BCA" w:rsidR="00684D1E" w:rsidRPr="0066378C" w:rsidRDefault="00684D1E" w:rsidP="006637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«Гномик» муз. О. </w:t>
            </w:r>
            <w:proofErr w:type="spellStart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Юдахиной</w:t>
            </w:r>
            <w:proofErr w:type="spellEnd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сл. Г. Новицкой.</w:t>
            </w:r>
          </w:p>
        </w:tc>
        <w:tc>
          <w:tcPr>
            <w:tcW w:w="2127" w:type="dxa"/>
          </w:tcPr>
          <w:p w14:paraId="3D254E69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84D1E" w14:paraId="667D09D6" w14:textId="77777777" w:rsidTr="0066378C">
        <w:tc>
          <w:tcPr>
            <w:tcW w:w="3115" w:type="dxa"/>
          </w:tcPr>
          <w:p w14:paraId="72B26749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787" w:type="dxa"/>
          </w:tcPr>
          <w:p w14:paraId="19430BE0" w14:textId="35A3D93D" w:rsidR="00684D1E" w:rsidRPr="0066378C" w:rsidRDefault="00684D1E" w:rsidP="006637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«Зимняя сказка» муз. А. </w:t>
            </w:r>
            <w:proofErr w:type="spellStart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Пинегшина</w:t>
            </w:r>
            <w:proofErr w:type="spellEnd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сл. А. Усачева.</w:t>
            </w:r>
          </w:p>
        </w:tc>
        <w:tc>
          <w:tcPr>
            <w:tcW w:w="2127" w:type="dxa"/>
          </w:tcPr>
          <w:p w14:paraId="3C2B5C34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84D1E" w14:paraId="6CC7BABB" w14:textId="77777777" w:rsidTr="0066378C">
        <w:tc>
          <w:tcPr>
            <w:tcW w:w="3115" w:type="dxa"/>
          </w:tcPr>
          <w:p w14:paraId="65EF3380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787" w:type="dxa"/>
          </w:tcPr>
          <w:p w14:paraId="6A64D499" w14:textId="69D1BF5E" w:rsidR="00684D1E" w:rsidRPr="0066378C" w:rsidRDefault="00684D1E" w:rsidP="006637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«Дело было в январе» муз. В. Шаинского, сл. Ю. </w:t>
            </w:r>
            <w:proofErr w:type="spellStart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Энтина</w:t>
            </w:r>
            <w:proofErr w:type="spellEnd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14:paraId="393CCE6B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84D1E" w14:paraId="25B0FC2D" w14:textId="77777777" w:rsidTr="0066378C">
        <w:tc>
          <w:tcPr>
            <w:tcW w:w="3115" w:type="dxa"/>
          </w:tcPr>
          <w:p w14:paraId="45538C4C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787" w:type="dxa"/>
          </w:tcPr>
          <w:p w14:paraId="1D735C81" w14:textId="2EA75A8E" w:rsidR="00684D1E" w:rsidRPr="0066378C" w:rsidRDefault="00684D1E" w:rsidP="006637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«Наташка и Алешка» муз</w:t>
            </w:r>
            <w:proofErr w:type="gramStart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сл. А. Ермолова.</w:t>
            </w:r>
          </w:p>
        </w:tc>
        <w:tc>
          <w:tcPr>
            <w:tcW w:w="2127" w:type="dxa"/>
          </w:tcPr>
          <w:p w14:paraId="6DB07623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84D1E" w14:paraId="1CFBC730" w14:textId="77777777" w:rsidTr="0066378C">
        <w:tc>
          <w:tcPr>
            <w:tcW w:w="3115" w:type="dxa"/>
          </w:tcPr>
          <w:p w14:paraId="11C70DB6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787" w:type="dxa"/>
          </w:tcPr>
          <w:p w14:paraId="06334F5E" w14:textId="6549D885" w:rsidR="00684D1E" w:rsidRPr="0066378C" w:rsidRDefault="00684D1E" w:rsidP="006637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«Самая счастливая» муз. Ю. </w:t>
            </w:r>
            <w:proofErr w:type="spellStart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Чичкова</w:t>
            </w:r>
            <w:proofErr w:type="spellEnd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сл. К. </w:t>
            </w:r>
            <w:proofErr w:type="spellStart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Ибряева</w:t>
            </w:r>
            <w:proofErr w:type="spellEnd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14:paraId="797873B4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84D1E" w14:paraId="0066D52D" w14:textId="77777777" w:rsidTr="0066378C">
        <w:tc>
          <w:tcPr>
            <w:tcW w:w="3115" w:type="dxa"/>
          </w:tcPr>
          <w:p w14:paraId="02154D97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787" w:type="dxa"/>
          </w:tcPr>
          <w:p w14:paraId="0358BA4F" w14:textId="5D044579" w:rsidR="00684D1E" w:rsidRPr="0066378C" w:rsidRDefault="00684D1E" w:rsidP="006637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«Вместе весело шагать» муз. В. Шаинского, сл. М. </w:t>
            </w:r>
            <w:proofErr w:type="spellStart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Матусовского</w:t>
            </w:r>
            <w:proofErr w:type="spellEnd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14:paraId="7DF02275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84D1E" w14:paraId="299038FC" w14:textId="77777777" w:rsidTr="0066378C">
        <w:tc>
          <w:tcPr>
            <w:tcW w:w="3115" w:type="dxa"/>
          </w:tcPr>
          <w:p w14:paraId="040CD6E0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787" w:type="dxa"/>
          </w:tcPr>
          <w:p w14:paraId="28D34003" w14:textId="07EA2706" w:rsidR="00684D1E" w:rsidRPr="0066378C" w:rsidRDefault="00684D1E" w:rsidP="006637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«Воспитательницы наши» муз. А. </w:t>
            </w:r>
            <w:proofErr w:type="spellStart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Самонова</w:t>
            </w:r>
            <w:proofErr w:type="spellEnd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сл. И. </w:t>
            </w:r>
            <w:proofErr w:type="spellStart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Черницкой</w:t>
            </w:r>
            <w:proofErr w:type="spellEnd"/>
            <w:r w:rsidRPr="0066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14:paraId="4B4B79E6" w14:textId="77777777" w:rsidR="00684D1E" w:rsidRPr="0066378C" w:rsidRDefault="00684D1E" w:rsidP="008213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11586" w14:paraId="419302BA" w14:textId="77777777" w:rsidTr="0066378C">
        <w:tc>
          <w:tcPr>
            <w:tcW w:w="3115" w:type="dxa"/>
          </w:tcPr>
          <w:p w14:paraId="6030849D" w14:textId="3E425EC9" w:rsidR="00611586" w:rsidRPr="0066378C" w:rsidRDefault="00611586" w:rsidP="00611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787" w:type="dxa"/>
          </w:tcPr>
          <w:p w14:paraId="405C66B5" w14:textId="77777777" w:rsidR="00611586" w:rsidRPr="0066378C" w:rsidRDefault="00611586" w:rsidP="0061158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14:paraId="33DD0845" w14:textId="133B0EAE" w:rsidR="00611586" w:rsidRPr="0066378C" w:rsidRDefault="00611586" w:rsidP="006115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5F234707" w14:textId="506392F5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66378C"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</w:t>
      </w: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принципы развития вокальных способностей у детей:</w:t>
      </w:r>
    </w:p>
    <w:p w14:paraId="6768CD07" w14:textId="77777777" w:rsidR="005138A4" w:rsidRPr="00672FD0" w:rsidRDefault="005138A4" w:rsidP="00803D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постепенности, последовательности и систематичности</w:t>
      </w:r>
    </w:p>
    <w:p w14:paraId="3A8E7E8E" w14:textId="77777777" w:rsidR="005138A4" w:rsidRPr="00672FD0" w:rsidRDefault="005138A4" w:rsidP="00803D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</w:t>
      </w:r>
    </w:p>
    <w:p w14:paraId="0799CE7A" w14:textId="77777777" w:rsidR="005138A4" w:rsidRPr="00672FD0" w:rsidRDefault="005138A4" w:rsidP="00803D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прочности</w:t>
      </w:r>
    </w:p>
    <w:p w14:paraId="3292DD56" w14:textId="77777777" w:rsidR="005138A4" w:rsidRPr="00672FD0" w:rsidRDefault="005138A4" w:rsidP="00803D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</w:t>
      </w:r>
    </w:p>
    <w:p w14:paraId="4741FCDD" w14:textId="77777777" w:rsidR="005138A4" w:rsidRPr="00672FD0" w:rsidRDefault="005138A4" w:rsidP="00803D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обучения</w:t>
      </w:r>
    </w:p>
    <w:p w14:paraId="498E9535" w14:textId="77777777" w:rsidR="005138A4" w:rsidRPr="00672FD0" w:rsidRDefault="005138A4" w:rsidP="00803D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гуманизации</w:t>
      </w:r>
    </w:p>
    <w:p w14:paraId="7DFEF3CF" w14:textId="77777777" w:rsidR="005138A4" w:rsidRPr="00672FD0" w:rsidRDefault="005138A4" w:rsidP="00803D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сотрудничества</w:t>
      </w:r>
    </w:p>
    <w:p w14:paraId="0019BCD4" w14:textId="6605920B" w:rsidR="005138A4" w:rsidRPr="0066378C" w:rsidRDefault="005138A4" w:rsidP="00803D4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преемственности взаимодействия с ребенком в условиях детского сада и семьи</w:t>
      </w:r>
      <w:r w:rsidR="00BC496B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6DC730" w14:textId="74D599E5" w:rsidR="005138A4" w:rsidRPr="00672FD0" w:rsidRDefault="00DF0293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1.4.</w:t>
      </w:r>
      <w:r w:rsidR="00803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 подходы к формированию программы</w:t>
      </w:r>
    </w:p>
    <w:p w14:paraId="6C7F62CA" w14:textId="77777777" w:rsidR="00DF0293" w:rsidRPr="00672FD0" w:rsidRDefault="00DF0293" w:rsidP="00672FD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Программа соответствует следующим принципам:</w:t>
      </w:r>
    </w:p>
    <w:p w14:paraId="6DFDCBA7" w14:textId="77777777" w:rsidR="00DF0293" w:rsidRPr="00672FD0" w:rsidRDefault="00DF0293" w:rsidP="0067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Принцип воспитывающего обучения:</w:t>
      </w:r>
      <w:r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музыкальный руководитель в процессе обучения детей пению одновременно воспитывает у них любовь к прекрасному в жизни и искусстве, вызывает отрицательное отношение к дурному, обогащает духовный мир ребенка. У детей развивается внимание, воображение, мышление и речь.</w:t>
      </w:r>
    </w:p>
    <w:p w14:paraId="3C7AB1A4" w14:textId="77777777" w:rsidR="00DF0293" w:rsidRPr="00672FD0" w:rsidRDefault="00DF0293" w:rsidP="0067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Принцип доступности</w:t>
      </w:r>
      <w:r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содержание и объем знаний о музыке, объем вокальных навыков, приемы обучения и усвоение их детьми соответствуют возрасту и уровню музыкального развития детей данной возрастной группы.</w:t>
      </w:r>
    </w:p>
    <w:p w14:paraId="49FDB0AD" w14:textId="77777777" w:rsidR="00DF0293" w:rsidRPr="00672FD0" w:rsidRDefault="00DF0293" w:rsidP="0067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Принцип постепенности, последовательности и систематичности</w:t>
      </w:r>
      <w:r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в начале года даются более легкие задания, чем в конце года; постепенно переходят от усвоенного, знакомого к новому, незнакомому.</w:t>
      </w:r>
    </w:p>
    <w:p w14:paraId="246FBD5B" w14:textId="77777777" w:rsidR="00DF0293" w:rsidRPr="00672FD0" w:rsidRDefault="00DF0293" w:rsidP="0067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Принцип наглядности</w:t>
      </w:r>
      <w:r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в процессе обучения пению главную роль играет так называемая звуковая наглядность, конкретное слуховое восприятие различных звуковых соотношений. Другие органы чувств: зрение, мышечное чувство дополняют и усиливают слуховое восприятие. Основной прием наглядности – это образец исполнения песни педагогом.</w:t>
      </w:r>
    </w:p>
    <w:p w14:paraId="6DC02419" w14:textId="77777777" w:rsidR="00DF0293" w:rsidRPr="00672FD0" w:rsidRDefault="00DF0293" w:rsidP="00672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Принцип сознательности</w:t>
      </w:r>
      <w:r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сознательность тесно связана с умственной, волевой активностью детей, с их заинтересованностью песенным репертуаром. Немаловажное значение для умственной активности детей имеет речь взрослого, наличие разнообразных интонаций в его голосе, выразительная мимика, яркое и художественное исполнение песни.</w:t>
      </w:r>
    </w:p>
    <w:p w14:paraId="4DF9E40B" w14:textId="5F810CD1" w:rsidR="005138A4" w:rsidRPr="00803D41" w:rsidRDefault="00DF0293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Принцип прочности</w:t>
      </w:r>
      <w:r w:rsidRPr="00672FD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выученные детьми песни через некоторое время забываются, если их систематически не повторять: вокальные умения утрачиваются, если дети долго не упражняются в пении. Чтобы повторение песен не наскучило детям, надо разнообразить этот процесс, внося элементы нового. Закрепление песенного репертуара должно быть не просто механическим повторением, а сознательным его воспроизведением.</w:t>
      </w:r>
    </w:p>
    <w:p w14:paraId="5B38F263" w14:textId="77777777" w:rsidR="00803D41" w:rsidRDefault="00803D41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AE4C45" w14:textId="2AAA1D76" w:rsidR="003D2E1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="00611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 w14:paraId="67B0B779" w14:textId="77777777" w:rsidR="003D2E14" w:rsidRPr="00672FD0" w:rsidRDefault="003D2E1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занятий дети получают следующие навыки и умения:</w:t>
      </w:r>
    </w:p>
    <w:p w14:paraId="017B96F2" w14:textId="77777777" w:rsidR="003D2E14" w:rsidRPr="00672FD0" w:rsidRDefault="003D2E1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воспринимать песни разного характера;</w:t>
      </w:r>
    </w:p>
    <w:p w14:paraId="7D5A6A4C" w14:textId="77777777" w:rsidR="003D2E14" w:rsidRPr="00672FD0" w:rsidRDefault="003D2E1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проявляют устойчивый 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вокальному искусству;</w:t>
      </w:r>
    </w:p>
    <w:p w14:paraId="10ACE225" w14:textId="77777777" w:rsidR="003D2E14" w:rsidRPr="00672FD0" w:rsidRDefault="003D2E1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пе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естественным голосом, протя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жно; </w:t>
      </w:r>
    </w:p>
    <w:p w14:paraId="536C601C" w14:textId="77777777" w:rsidR="003D2E14" w:rsidRPr="00672FD0" w:rsidRDefault="003D2E1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 правильно передавать мелодию в пределах </w:t>
      </w:r>
      <w:r w:rsidRPr="0067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ре-до2 октавы;</w:t>
      </w:r>
    </w:p>
    <w:p w14:paraId="7FAFF4A0" w14:textId="77777777" w:rsidR="003D2E14" w:rsidRPr="00672FD0" w:rsidRDefault="003D2E1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умеют чисто интонируют;</w:t>
      </w:r>
    </w:p>
    <w:p w14:paraId="1C4891E4" w14:textId="77777777" w:rsidR="003D2E14" w:rsidRPr="00672FD0" w:rsidRDefault="003D2E1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умеют р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азличают звуки по 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высоте, слышат движение мелодии </w:t>
      </w:r>
      <w:proofErr w:type="spellStart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поступенное</w:t>
      </w:r>
      <w:proofErr w:type="spellEnd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скачкообразное;</w:t>
      </w:r>
    </w:p>
    <w:p w14:paraId="2711A3BB" w14:textId="77777777" w:rsidR="003D2E14" w:rsidRPr="00672FD0" w:rsidRDefault="003D2E1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точно воспроизводи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передавать ритмический рисунок;</w:t>
      </w:r>
    </w:p>
    <w:p w14:paraId="6AC316D8" w14:textId="77777777" w:rsidR="003D2E14" w:rsidRPr="00672FD0" w:rsidRDefault="003D2E1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меют контролировать слухом качество пения. Выработана певческая установка. Могут петь 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музыкального сопровождения;</w:t>
      </w:r>
    </w:p>
    <w:p w14:paraId="7E63994F" w14:textId="592B0617" w:rsidR="00751033" w:rsidRPr="00672FD0" w:rsidRDefault="003D2E1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внятно произносить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пони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их смысл, правильно </w:t>
      </w:r>
      <w:proofErr w:type="spellStart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словах и правильно произноси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слов. </w:t>
      </w:r>
    </w:p>
    <w:p w14:paraId="3F0129B7" w14:textId="77777777" w:rsidR="00803D41" w:rsidRDefault="00803D41" w:rsidP="00803D41">
      <w:pPr>
        <w:rPr>
          <w:rFonts w:ascii="Times New Roman" w:hAnsi="Times New Roman" w:cs="Times New Roman"/>
          <w:b/>
          <w:sz w:val="28"/>
          <w:szCs w:val="28"/>
        </w:rPr>
      </w:pPr>
    </w:p>
    <w:p w14:paraId="621CD4CD" w14:textId="35314A6E" w:rsidR="00803D41" w:rsidRPr="00803D41" w:rsidRDefault="00803D41" w:rsidP="00803D41">
      <w:pPr>
        <w:rPr>
          <w:rFonts w:ascii="Times New Roman" w:hAnsi="Times New Roman" w:cs="Times New Roman"/>
          <w:b/>
          <w:sz w:val="28"/>
          <w:szCs w:val="28"/>
        </w:rPr>
      </w:pPr>
      <w:r w:rsidRPr="00803D4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71CAB72" w14:textId="77777777" w:rsidR="00803D41" w:rsidRPr="00803D41" w:rsidRDefault="00803D41" w:rsidP="00803D41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</w:t>
      </w:r>
    </w:p>
    <w:p w14:paraId="71E9E843" w14:textId="77777777" w:rsidR="00803D41" w:rsidRPr="00803D41" w:rsidRDefault="00803D41" w:rsidP="00803D41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Ветлугина Н.А. Музыкальный букварь. М. Музыка, 1997г.</w:t>
      </w:r>
    </w:p>
    <w:p w14:paraId="358046DB" w14:textId="77777777" w:rsidR="00803D41" w:rsidRPr="00803D41" w:rsidRDefault="00803D41" w:rsidP="00803D41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«Основная общеобразовательная программа дошкольного образования «От рождения до школы», под редакцией: </w:t>
      </w:r>
      <w:proofErr w:type="spellStart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Е., Комаровой Т.С., Васильевой М. А. Москва</w:t>
      </w:r>
      <w:proofErr w:type="gramStart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.:-</w:t>
      </w:r>
      <w:proofErr w:type="gramEnd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Мозаика- Синтез, 2017г</w:t>
      </w:r>
    </w:p>
    <w:p w14:paraId="152B046C" w14:textId="77777777" w:rsidR="00803D41" w:rsidRPr="00803D41" w:rsidRDefault="00803D41" w:rsidP="00803D41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Воображение и творчество в детском возрасте.</w:t>
      </w:r>
    </w:p>
    <w:p w14:paraId="2E5553F0" w14:textId="77777777" w:rsidR="00803D41" w:rsidRPr="00803D41" w:rsidRDefault="00803D41" w:rsidP="00803D41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Каплунова И., </w:t>
      </w:r>
      <w:proofErr w:type="spellStart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Программа по музыкальному воспитанию детей дошкольного возраста «Ладушки». «Невская НОТА», С-Пб, 2018.</w:t>
      </w:r>
    </w:p>
    <w:p w14:paraId="1A81FA94" w14:textId="77777777" w:rsidR="00803D41" w:rsidRPr="00803D41" w:rsidRDefault="00803D41" w:rsidP="00803D41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Вокально-хоровая работа в детском саду. – М.: Издательство «Скрипторий 2003», 2010.</w:t>
      </w:r>
    </w:p>
    <w:p w14:paraId="0776B1D2" w14:textId="77777777" w:rsidR="00803D41" w:rsidRPr="00803D41" w:rsidRDefault="00803D41" w:rsidP="00803D41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Кононова Н.Г. Музыкально-дидактические игры дошкольников. М. Просвещение, 1982г.</w:t>
      </w:r>
    </w:p>
    <w:p w14:paraId="6F9085A6" w14:textId="77777777" w:rsidR="00803D41" w:rsidRPr="00803D41" w:rsidRDefault="00803D41" w:rsidP="00803D41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Метлов</w:t>
      </w:r>
      <w:proofErr w:type="spellEnd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Музыка – детям. М. Просвещение, 19895г.</w:t>
      </w:r>
    </w:p>
    <w:p w14:paraId="166432A2" w14:textId="77777777" w:rsidR="00803D41" w:rsidRPr="00803D41" w:rsidRDefault="00803D41" w:rsidP="00803D41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Г.П. Музыкальное воспитание дошкольников. М. АРКТИ, 2000г.</w:t>
      </w:r>
    </w:p>
    <w:p w14:paraId="1CF7381C" w14:textId="77777777" w:rsidR="00803D41" w:rsidRPr="00803D41" w:rsidRDefault="00803D41" w:rsidP="00803D41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детей петь. Песни и упражнения для развития голоса у детей 6-7 лет. Составитель Т. М. Орлова С. И. </w:t>
      </w:r>
      <w:proofErr w:type="spellStart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Бекина</w:t>
      </w:r>
      <w:proofErr w:type="spellEnd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Москва.: Просвещение, 1988.</w:t>
      </w:r>
    </w:p>
    <w:p w14:paraId="53305A0B" w14:textId="77777777" w:rsidR="00803D41" w:rsidRPr="00803D41" w:rsidRDefault="00803D41" w:rsidP="00803D41">
      <w:pPr>
        <w:numPr>
          <w:ilvl w:val="0"/>
          <w:numId w:val="66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Абелян</w:t>
      </w:r>
      <w:proofErr w:type="spellEnd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Как Рыжик научился петь, М. «Советский композитор», 1989 г</w:t>
      </w:r>
    </w:p>
    <w:p w14:paraId="00FB49F7" w14:textId="77777777" w:rsidR="00803D41" w:rsidRPr="00803D41" w:rsidRDefault="00803D41" w:rsidP="00803D41">
      <w:pPr>
        <w:numPr>
          <w:ilvl w:val="0"/>
          <w:numId w:val="66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Ю. Вокально-хоровая работа в детском саду. «Издательство СКРИПТОРИЙ 2003»</w:t>
      </w:r>
      <w:r w:rsidRPr="00803D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2018.</w:t>
      </w:r>
    </w:p>
    <w:p w14:paraId="3C9006F6" w14:textId="24B276B0" w:rsidR="00611586" w:rsidRPr="00803D41" w:rsidRDefault="00611586" w:rsidP="00803D41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14:paraId="240063DC" w14:textId="77777777" w:rsidR="005138A4" w:rsidRPr="00672FD0" w:rsidRDefault="005138A4" w:rsidP="00672F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Содержательный раздел:</w:t>
      </w:r>
    </w:p>
    <w:p w14:paraId="3E03C431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2.1.Характеристика возрастных и индивидуальных ос</w:t>
      </w:r>
      <w:r w:rsidR="00453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обенностей</w:t>
      </w:r>
      <w:r w:rsidR="00C56974"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слуха и голоса детей 5 – 6</w:t>
      </w: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лет.</w:t>
      </w:r>
    </w:p>
    <w:p w14:paraId="318A5A67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>Совершенствование процессов высшей нервной деятельности положительно влияют на формирование его голосового аппарата по-прежнему отличается хрупкостью, ранимостью. Гортань с голосовыми связками недостаточно развиты. Связки короткие, звук очень слабый. Он усиливается резонаторами. Грудной (низкий) развит слабее, чем головной. Поэтому голос у детей 5-6 лет не громкий, но звонкий. Следует избегать форсирования звука, во время которого у детей развивается низкое, несвойственное им звучание.</w:t>
      </w:r>
    </w:p>
    <w:p w14:paraId="23BAE9A7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>Дети этого возраста поют уже в более широком диапазоне (ре1-до2). Низкие звуки звучат более напряженно, поэтому в работе надо использовать песни с удобной тесситурой. (Такие звуки могут быть проходящими) Примарными звуками являются (ми, фа-си) Именно в этом диапазоне звучание наиболее легкое, естественное, звук до1 звучит тяжело, его надо избегать.</w:t>
      </w:r>
    </w:p>
    <w:p w14:paraId="54A2630A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74BE5963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>Задачи:</w:t>
      </w:r>
    </w:p>
    <w:p w14:paraId="4578143D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>-Учить петь выразительно, без напряжения, плавно, легким звуком в диапазоне ре-до2, брать дыхание перед началом песни, между музыкальными фразами, произносить отчетливо слова, своевременно начинать и заканчивать песню.</w:t>
      </w:r>
    </w:p>
    <w:p w14:paraId="2AAD49F1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>-продолжать учи</w:t>
      </w:r>
      <w:r w:rsidR="00DF0293" w:rsidRPr="00672FD0">
        <w:rPr>
          <w:rStyle w:val="c0"/>
          <w:color w:val="000000"/>
          <w:sz w:val="28"/>
          <w:szCs w:val="28"/>
        </w:rPr>
        <w:t xml:space="preserve">ть правильно передавать мелодию </w:t>
      </w:r>
      <w:proofErr w:type="spellStart"/>
      <w:r w:rsidRPr="00672FD0">
        <w:rPr>
          <w:rStyle w:val="c0"/>
          <w:color w:val="000000"/>
          <w:sz w:val="28"/>
          <w:szCs w:val="28"/>
        </w:rPr>
        <w:t>mf</w:t>
      </w:r>
      <w:proofErr w:type="spellEnd"/>
      <w:r w:rsidRPr="00672FD0">
        <w:rPr>
          <w:rStyle w:val="c0"/>
          <w:color w:val="000000"/>
          <w:sz w:val="28"/>
          <w:szCs w:val="28"/>
        </w:rPr>
        <w:t>, p. В разных темпах с сопровождением и самостоятельно.</w:t>
      </w:r>
    </w:p>
    <w:p w14:paraId="54FA7DF6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>-учить сольному исполнению ранее выученных песен.</w:t>
      </w:r>
    </w:p>
    <w:p w14:paraId="28BF3749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>К концу года различать звуки по длительности и высоте в пределах квинты, слышать движение мелодии вверх, вниз.</w:t>
      </w:r>
    </w:p>
    <w:p w14:paraId="4AB8BB18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14:paraId="2BEE5DD0" w14:textId="77777777" w:rsidR="00C56974" w:rsidRPr="00672FD0" w:rsidRDefault="00C5697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возрастных и индивидуальных особенности слуха и голоса детей 6 – 7 лет.</w:t>
      </w:r>
    </w:p>
    <w:p w14:paraId="7291C316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</w:t>
      </w:r>
      <w:proofErr w:type="spellStart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xpупкостью</w:t>
      </w:r>
      <w:proofErr w:type="spellEnd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ранимостью. Гортань с голосовыми связками еще недостаточно развиты. Связки короткие. Звук очень слабый. 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избегать форсирование звука, во время которого у детей развивается низкое, несвойственное им звучание.</w:t>
      </w:r>
    </w:p>
    <w:p w14:paraId="5CF60A9E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могут петь в диапазоне </w:t>
      </w:r>
      <w:r w:rsidRPr="0067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ре-до2</w:t>
      </w:r>
      <w:r w:rsidR="00DF0293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 </w:t>
      </w:r>
      <w:r w:rsidRPr="0067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{ми) фа-си.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диапазоне звучание естественное, звук </w:t>
      </w:r>
      <w:r w:rsidRPr="00672F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первой октавы звучит тяжело, его надо избегать.</w:t>
      </w:r>
    </w:p>
    <w:p w14:paraId="66023154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работе с детьми, необходимо выявить особенности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14:paraId="7D2B4CDD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2FD0">
        <w:rPr>
          <w:rStyle w:val="c0"/>
          <w:b/>
          <w:color w:val="000000"/>
          <w:sz w:val="28"/>
          <w:szCs w:val="28"/>
        </w:rPr>
        <w:t>Задачи</w:t>
      </w:r>
      <w:r w:rsidR="002933FD" w:rsidRPr="00672FD0">
        <w:rPr>
          <w:rStyle w:val="c0"/>
          <w:b/>
          <w:color w:val="000000"/>
          <w:sz w:val="28"/>
          <w:szCs w:val="28"/>
        </w:rPr>
        <w:t>:</w:t>
      </w:r>
    </w:p>
    <w:p w14:paraId="0130A2F7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>-петь выразительно (динамические оттенки, средства выразительности пределах до1-ре2.</w:t>
      </w:r>
    </w:p>
    <w:p w14:paraId="41E887C4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>-дыхание перед началом песни, между музыкальными фразами.</w:t>
      </w:r>
    </w:p>
    <w:p w14:paraId="10AD403A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>-самостоятельно начинать и заканчивать песню.</w:t>
      </w:r>
    </w:p>
    <w:p w14:paraId="61859DBA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>-петь индивидуально и коллективно.</w:t>
      </w:r>
    </w:p>
    <w:p w14:paraId="5E00CC4C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 xml:space="preserve">- продолжать развивать мелодический, тембровый, динамический, </w:t>
      </w:r>
      <w:proofErr w:type="spellStart"/>
      <w:r w:rsidRPr="00672FD0">
        <w:rPr>
          <w:rStyle w:val="c0"/>
          <w:color w:val="000000"/>
          <w:sz w:val="28"/>
          <w:szCs w:val="28"/>
        </w:rPr>
        <w:t>звуковысотный</w:t>
      </w:r>
      <w:proofErr w:type="spellEnd"/>
      <w:r w:rsidRPr="00672FD0">
        <w:rPr>
          <w:rStyle w:val="c0"/>
          <w:color w:val="000000"/>
          <w:sz w:val="28"/>
          <w:szCs w:val="28"/>
        </w:rPr>
        <w:t xml:space="preserve"> слух, творческую активность.</w:t>
      </w:r>
    </w:p>
    <w:p w14:paraId="5FAA76BE" w14:textId="77777777" w:rsidR="00C56974" w:rsidRPr="00672FD0" w:rsidRDefault="00C56974" w:rsidP="00672FD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FD0">
        <w:rPr>
          <w:rStyle w:val="c0"/>
          <w:color w:val="000000"/>
          <w:sz w:val="28"/>
          <w:szCs w:val="28"/>
        </w:rPr>
        <w:t>- развивать стремление самостоятельно исполнять песни.</w:t>
      </w:r>
    </w:p>
    <w:p w14:paraId="299A4FE2" w14:textId="77777777" w:rsidR="00C56974" w:rsidRPr="00672FD0" w:rsidRDefault="00C5697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F76A6B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научить детей правильно петь (слушать, анализировать, слышать, интонировать, соединять возможности слуха и голоса), нужно соблюдение следующих условий:</w:t>
      </w:r>
    </w:p>
    <w:p w14:paraId="71BA5220" w14:textId="77777777" w:rsidR="005138A4" w:rsidRPr="00672FD0" w:rsidRDefault="002933FD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характер занятий и упражнений,</w:t>
      </w:r>
    </w:p>
    <w:p w14:paraId="13ED8BDD" w14:textId="77777777" w:rsidR="005138A4" w:rsidRPr="00672FD0" w:rsidRDefault="002933FD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концертная деятельность детей,</w:t>
      </w:r>
    </w:p>
    <w:p w14:paraId="1B1B690A" w14:textId="77777777" w:rsidR="005138A4" w:rsidRPr="00672FD0" w:rsidRDefault="002933FD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</w:p>
    <w:p w14:paraId="0599709D" w14:textId="77777777" w:rsidR="005138A4" w:rsidRPr="00672FD0" w:rsidRDefault="002933FD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для занятий (шумовые инструменты, музыкально – дидактические игры, пособия)</w:t>
      </w:r>
    </w:p>
    <w:p w14:paraId="6A81F18D" w14:textId="77777777" w:rsidR="005138A4" w:rsidRPr="00672FD0" w:rsidRDefault="002933FD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</w:t>
      </w:r>
      <w:r w:rsidR="00C14F7A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ковоспроизводящая аппаратура (ТС –технические средства, 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микрофон, </w:t>
      </w:r>
      <w:r w:rsidR="00C14F7A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накопит</w:t>
      </w:r>
      <w:r w:rsidR="0045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с музыкально-песенным репер</w:t>
      </w:r>
      <w:r w:rsidR="00C14F7A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туаром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14F7A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1CA91C" w14:textId="77777777" w:rsidR="005138A4" w:rsidRPr="00672FD0" w:rsidRDefault="002933FD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сценические костюмы, необходимые для создания образа и становления маленького артиста</w:t>
      </w:r>
      <w:r w:rsidR="00C14F7A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AE8D56" w14:textId="0D6DBFC6" w:rsidR="00453726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бережное отношение к детскому голосу; проводить работу с детьми, родителями и воспитателями, разъясняя им вредность крикливого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14:paraId="1D70D57D" w14:textId="7D28D229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03D41"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Приемы</w:t>
      </w: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 пению</w:t>
      </w:r>
    </w:p>
    <w:p w14:paraId="0CBAED90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разучивания песен проходит по трем этапам:</w:t>
      </w:r>
    </w:p>
    <w:p w14:paraId="7A3855EC" w14:textId="77777777" w:rsidR="005138A4" w:rsidRPr="00672FD0" w:rsidRDefault="005138A4" w:rsidP="00803D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песней в целом (если текст песни трудный прочитать его как стихотворение, спеть без сопровождения)</w:t>
      </w:r>
    </w:p>
    <w:p w14:paraId="5E4529CE" w14:textId="77777777" w:rsidR="005138A4" w:rsidRPr="00672FD0" w:rsidRDefault="005138A4" w:rsidP="00803D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вокальными и хоровыми навыками;</w:t>
      </w:r>
    </w:p>
    <w:p w14:paraId="1E61B368" w14:textId="77777777" w:rsidR="005138A4" w:rsidRPr="00672FD0" w:rsidRDefault="005138A4" w:rsidP="00803D4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 детей качества усвоения песни (исполнение песен по одному, пение хором).</w:t>
      </w:r>
    </w:p>
    <w:p w14:paraId="252C6204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работы над отдельным произведением:</w:t>
      </w:r>
    </w:p>
    <w:p w14:paraId="32B90700" w14:textId="77777777" w:rsidR="005138A4" w:rsidRPr="00672FD0" w:rsidRDefault="005138A4" w:rsidP="00803D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песни с полузакрытым ртом;</w:t>
      </w:r>
    </w:p>
    <w:p w14:paraId="7F4E52C7" w14:textId="77777777" w:rsidR="005138A4" w:rsidRPr="00672FD0" w:rsidRDefault="005138A4" w:rsidP="00803D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песни на определенный слог;</w:t>
      </w:r>
    </w:p>
    <w:p w14:paraId="7ACA9CF1" w14:textId="77777777" w:rsidR="005138A4" w:rsidRPr="00672FD0" w:rsidRDefault="005138A4" w:rsidP="00803D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проговаривание согласных</w:t>
      </w: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слова;</w:t>
      </w:r>
    </w:p>
    <w:p w14:paraId="49F3C51B" w14:textId="77777777" w:rsidR="005138A4" w:rsidRPr="00672FD0" w:rsidRDefault="005138A4" w:rsidP="00803D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слов шепотом в ритме песни;</w:t>
      </w:r>
    </w:p>
    <w:p w14:paraId="27DD8AE1" w14:textId="77777777" w:rsidR="005138A4" w:rsidRPr="00672FD0" w:rsidRDefault="005138A4" w:rsidP="00803D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выделение, подчеркивание отдельной фразы, слова;</w:t>
      </w:r>
    </w:p>
    <w:p w14:paraId="7925AD0E" w14:textId="77777777" w:rsidR="005138A4" w:rsidRPr="00672FD0" w:rsidRDefault="005138A4" w:rsidP="00803D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настраивание перед началом пения (тянуть один первый звук);</w:t>
      </w:r>
    </w:p>
    <w:p w14:paraId="356CF1B1" w14:textId="77777777" w:rsidR="005138A4" w:rsidRPr="00672FD0" w:rsidRDefault="005138A4" w:rsidP="00803D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на отдельном звуке для уточнения правильности интонирования;</w:t>
      </w:r>
    </w:p>
    <w:p w14:paraId="2F80D3AA" w14:textId="77777777" w:rsidR="005138A4" w:rsidRPr="00672FD0" w:rsidRDefault="005138A4" w:rsidP="00803D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направления мелодии;</w:t>
      </w:r>
    </w:p>
    <w:p w14:paraId="7C44FBB8" w14:textId="77777777" w:rsidR="005138A4" w:rsidRPr="00672FD0" w:rsidRDefault="005138A4" w:rsidP="00803D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элементов дирижирования;</w:t>
      </w:r>
    </w:p>
    <w:p w14:paraId="7D79AF50" w14:textId="77777777" w:rsidR="005138A4" w:rsidRPr="00672FD0" w:rsidRDefault="005138A4" w:rsidP="00803D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без сопровождения;</w:t>
      </w:r>
    </w:p>
    <w:p w14:paraId="40477870" w14:textId="77777777" w:rsidR="005138A4" w:rsidRPr="00672FD0" w:rsidRDefault="005138A4" w:rsidP="00803D4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зрительная, моторная наглядность.</w:t>
      </w:r>
    </w:p>
    <w:p w14:paraId="10E43B94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Приемы </w:t>
      </w:r>
      <w:proofErr w:type="spellStart"/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звуковедения</w:t>
      </w:r>
      <w:proofErr w:type="spellEnd"/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ECE5CE8" w14:textId="77777777" w:rsidR="005138A4" w:rsidRPr="00672FD0" w:rsidRDefault="008E3D00" w:rsidP="00803D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2933FD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egato</w:t>
      </w:r>
      <w:r w:rsidR="002933FD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плавное, связное пение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3FD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толчков 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(рекомендуется </w:t>
      </w:r>
      <w:proofErr w:type="spellStart"/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аккапельно</w:t>
      </w:r>
      <w:proofErr w:type="spellEnd"/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6DCEF656" w14:textId="77777777" w:rsidR="005138A4" w:rsidRPr="00672FD0" w:rsidRDefault="002933FD" w:rsidP="00803D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staccato – 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отрывистое пение</w:t>
      </w:r>
      <w:r w:rsidR="005138A4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CD3B14" w14:textId="77777777" w:rsidR="002933FD" w:rsidRPr="00672FD0" w:rsidRDefault="008E3D00" w:rsidP="00803D4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2933FD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="002933FD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3FD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legato</w:t>
      </w:r>
      <w:r w:rsidR="00294CF0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прием </w:t>
      </w:r>
      <w:proofErr w:type="spellStart"/>
      <w:r w:rsidR="00294CF0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звуковедения</w:t>
      </w:r>
      <w:proofErr w:type="spellEnd"/>
      <w:r w:rsidR="00294CF0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некоторое подчеркивание каждого звука мелодии, но с сохранением ее непрерывности, без цезур.</w:t>
      </w:r>
    </w:p>
    <w:p w14:paraId="57602F3A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Артикуляция.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над формированием вокальными навыками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</w:t>
      </w:r>
    </w:p>
    <w:p w14:paraId="2000B06B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 </w:t>
      </w:r>
      <w:r w:rsidRPr="00672F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артикуляции</w:t>
      </w: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включает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57CC55F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выразительное фонетическое выделение и грамотное произношение;</w:t>
      </w:r>
    </w:p>
    <w:p w14:paraId="2EACB8CF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14:paraId="333ABB3C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умение найти близкую или высокую позицию, которая контролируется ощущением полноценного </w:t>
      </w:r>
      <w:proofErr w:type="spellStart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резонирования</w:t>
      </w:r>
      <w:proofErr w:type="spellEnd"/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в области «маски»;</w:t>
      </w:r>
    </w:p>
    <w:p w14:paraId="6F2DC50F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максимально растягивать гласные и очень коротко произносить</w:t>
      </w:r>
    </w:p>
    <w:p w14:paraId="49EDCF9A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в разном ритме и темпе.</w:t>
      </w:r>
    </w:p>
    <w:p w14:paraId="43422A3A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формирования гласных:</w:t>
      </w:r>
    </w:p>
    <w:p w14:paraId="5C5AC065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гласные «о», «е» - с целью выработки округленного красивого звучания;</w:t>
      </w:r>
    </w:p>
    <w:p w14:paraId="2093CDEB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гласная «и» - с целью поиска звучания и мобилизации носового аппарата, головного резонатора;</w:t>
      </w:r>
    </w:p>
    <w:p w14:paraId="614F6113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</w:t>
      </w:r>
    </w:p>
    <w:p w14:paraId="3D4BF24A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слуховым навыкам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отнести:</w:t>
      </w:r>
    </w:p>
    <w:p w14:paraId="259AD94D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слуховой самоконтроль;</w:t>
      </w:r>
    </w:p>
    <w:p w14:paraId="408F1F56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слуховое внимание;</w:t>
      </w:r>
    </w:p>
    <w:p w14:paraId="4DB20134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дифференцирование качественной стороны певческого звука, в том числе его</w:t>
      </w: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выразительности, различие правильного и неправильного пения;</w:t>
      </w:r>
    </w:p>
    <w:p w14:paraId="40E5155C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представления о певческом правильном звуке и способах его образования.</w:t>
      </w:r>
    </w:p>
    <w:p w14:paraId="2F7152B9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 эмоционально — выразительного исполнения 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музыкально-эстетическое содержание и исполнительский смысл конкретного вокального произведения (попевки, песни). Он достигается:</w:t>
      </w:r>
    </w:p>
    <w:p w14:paraId="297F570E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выразительностью мимики лица;</w:t>
      </w:r>
    </w:p>
    <w:p w14:paraId="153B7161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выражением глаз;</w:t>
      </w:r>
    </w:p>
    <w:p w14:paraId="2479600B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выразительностью движения и жестов;</w:t>
      </w:r>
    </w:p>
    <w:p w14:paraId="5F665C9D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тембровой окраской голоса:</w:t>
      </w:r>
    </w:p>
    <w:p w14:paraId="74FBCBF9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динамическими оттенками и особенностью фразировки;</w:t>
      </w:r>
    </w:p>
    <w:p w14:paraId="7ACD0098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наличием пауз, имеющих синтаксическое и логическое (смысловое) значение.</w:t>
      </w:r>
    </w:p>
    <w:p w14:paraId="259CD236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Певческое дыхание.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Ребенок, обучающийся пению, осваивает следующую технику распределения дыхания, которая состоит из трех этапов:</w:t>
      </w:r>
    </w:p>
    <w:p w14:paraId="0C39395D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короткий бесшумный вдох, не поднимая плеч;</w:t>
      </w:r>
    </w:p>
    <w:p w14:paraId="0A5A4CCD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14:paraId="454107CC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спокойное постепенное (без толчков) распределение выдоха при пении.</w:t>
      </w:r>
    </w:p>
    <w:p w14:paraId="6AD50735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14:paraId="09825DE4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выработки </w:t>
      </w: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навыка выразительной дикции 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полезными будут следующие упражнения артикуляционной гимнастики:</w:t>
      </w:r>
    </w:p>
    <w:p w14:paraId="69589B03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очень сильно прикусить кончик языка;</w:t>
      </w:r>
    </w:p>
    <w:p w14:paraId="073FC239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высунуть язык как можно дальше, слегка его покусывая от основания до кончика;</w:t>
      </w:r>
    </w:p>
    <w:p w14:paraId="340AA90C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покусывать язык поочередно правыми и левыми боковыми зубами, как бы пытаясь жевать;</w:t>
      </w:r>
    </w:p>
    <w:p w14:paraId="18040EDF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сделать круговое движение языком между губами с закрытым ртом, затем в другую сторону;</w:t>
      </w:r>
    </w:p>
    <w:p w14:paraId="6EBB4EDC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упереться языком в верхнюю губу, затем нижнюю, правую щеку, левую щеку, стараясь как бы проткнуть щеки;</w:t>
      </w:r>
    </w:p>
    <w:p w14:paraId="22CD4390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14:paraId="37A5A5AF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постукивая пальцами сделать массаж лица;</w:t>
      </w:r>
    </w:p>
    <w:p w14:paraId="68D1F128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делать нижней челюстью круговые движения вперед - вправо- назад- влево - вперед;</w:t>
      </w:r>
    </w:p>
    <w:p w14:paraId="591D696A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сделать вдох носом, втянув щеки между губами (рот закрыт). Выдох — губы трубочкой.</w:t>
      </w:r>
    </w:p>
    <w:p w14:paraId="5861F833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выполняются по 4 раза.</w:t>
      </w:r>
    </w:p>
    <w:p w14:paraId="3E585968" w14:textId="4DFD5B91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14:paraId="5E6AB82E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Start"/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3.Формы</w:t>
      </w:r>
      <w:proofErr w:type="gramEnd"/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методы по реализации основных задач программы</w:t>
      </w:r>
    </w:p>
    <w:p w14:paraId="3F28AEE7" w14:textId="77777777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сочетается групповая (работа в вокальной группе) и индивидуальная работа (сольное пение). Возрастные особенности детей позволяют включать в работу кружка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14:paraId="16CAA6DE" w14:textId="77777777" w:rsidR="005138A4" w:rsidRPr="00672FD0" w:rsidRDefault="005138A4" w:rsidP="00803D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хором в унисон</w:t>
      </w:r>
    </w:p>
    <w:p w14:paraId="7770490B" w14:textId="45C9A5CB" w:rsidR="005138A4" w:rsidRPr="00672FD0" w:rsidRDefault="005138A4" w:rsidP="00803D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хоровыми группами (дуэт, трио и т.д</w:t>
      </w:r>
      <w:r w:rsidR="00741FA3" w:rsidRPr="0074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9AF2641" w14:textId="77777777" w:rsidR="005138A4" w:rsidRPr="00672FD0" w:rsidRDefault="005138A4" w:rsidP="00803D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тембровыми подгруппами</w:t>
      </w:r>
    </w:p>
    <w:p w14:paraId="3F5B5DCF" w14:textId="77777777" w:rsidR="005138A4" w:rsidRPr="00672FD0" w:rsidRDefault="005138A4" w:rsidP="00803D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включении в хор солистов</w:t>
      </w:r>
    </w:p>
    <w:p w14:paraId="2F2AB201" w14:textId="77777777" w:rsidR="005138A4" w:rsidRPr="00672FD0" w:rsidRDefault="005138A4" w:rsidP="00803D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под фонограмму.</w:t>
      </w:r>
    </w:p>
    <w:p w14:paraId="13FBA81B" w14:textId="77777777" w:rsidR="005138A4" w:rsidRPr="00672FD0" w:rsidRDefault="005138A4" w:rsidP="00803D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по нотам</w:t>
      </w:r>
    </w:p>
    <w:p w14:paraId="339368F0" w14:textId="1F2467DE" w:rsidR="005138A4" w:rsidRPr="00672FD0" w:rsidRDefault="005138A4" w:rsidP="0080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деятельности детей являются кружковые занятия.</w:t>
      </w:r>
    </w:p>
    <w:p w14:paraId="782C4F59" w14:textId="77777777" w:rsidR="00803D41" w:rsidRDefault="00803D41" w:rsidP="00803D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85EA74" w14:textId="645A52EE" w:rsidR="00751033" w:rsidRPr="00803D41" w:rsidRDefault="005138A4" w:rsidP="00803D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занятия.</w:t>
      </w:r>
    </w:p>
    <w:p w14:paraId="267F65C4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Вводная часть</w:t>
      </w:r>
    </w:p>
    <w:p w14:paraId="006FE301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Приветствие</w:t>
      </w:r>
      <w:r w:rsidR="00C25C08"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5F6445D3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Упражнения, направленные на подготовку голосового аппарата ребенка к разучиванию и исполнению вокальных произведений (артикуляционная гимнастика, интонационно-фонетические упражнения, скороговорки, чистоговорки, упражнения для распевания).</w:t>
      </w:r>
    </w:p>
    <w:p w14:paraId="24D78CCB" w14:textId="00BD6710" w:rsidR="005138A4" w:rsidRPr="00672FD0" w:rsidRDefault="00751033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138A4"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Основная часть.</w:t>
      </w:r>
    </w:p>
    <w:p w14:paraId="7C40FE37" w14:textId="77777777" w:rsidR="005138A4" w:rsidRPr="00672FD0" w:rsidRDefault="005138A4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песней. 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14:paraId="64658634" w14:textId="712D2F7E" w:rsidR="005138A4" w:rsidRPr="00672FD0" w:rsidRDefault="00751033" w:rsidP="00672F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138A4" w:rsidRPr="00672F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Заключительная часть.</w:t>
      </w:r>
    </w:p>
    <w:p w14:paraId="608233C7" w14:textId="52B17AF3" w:rsidR="0066378C" w:rsidRPr="00803D41" w:rsidRDefault="005138A4" w:rsidP="00513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с движениями, которые дополняют песенный образ и делают его более эмоциональным и запоминающимся. Работа над вырази</w:t>
      </w:r>
      <w:r w:rsidR="00F53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 артистичным исполнением.</w:t>
      </w:r>
    </w:p>
    <w:p w14:paraId="43E13B2B" w14:textId="77777777" w:rsidR="0066378C" w:rsidRPr="005138A4" w:rsidRDefault="0066378C" w:rsidP="00513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537970" w14:textId="21A8264C" w:rsidR="005138A4" w:rsidRPr="00F53DA9" w:rsidRDefault="005138A4" w:rsidP="00513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 w:rsidR="00741FA3" w:rsidRPr="00741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Перспективно—тематический план непрерывной образовательной де</w:t>
      </w:r>
      <w:r w:rsidR="008E3D00" w:rsidRPr="00F5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ятельности кружка «</w:t>
      </w:r>
      <w:proofErr w:type="spellStart"/>
      <w:r w:rsidR="00CA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ДетиКакДети</w:t>
      </w:r>
      <w:proofErr w:type="spellEnd"/>
      <w:r w:rsidRPr="00F5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36695BA" w14:textId="77777777" w:rsidR="00453726" w:rsidRPr="00453726" w:rsidRDefault="00453726" w:rsidP="005138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8AEAD2" w14:textId="610DD3F1" w:rsidR="00D63FB0" w:rsidRPr="0066378C" w:rsidRDefault="00D63FB0" w:rsidP="0045372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637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Перспективный план работы (5 — 6 лет)</w:t>
      </w:r>
    </w:p>
    <w:p w14:paraId="1750A712" w14:textId="77777777" w:rsidR="00741FA3" w:rsidRPr="005270ED" w:rsidRDefault="00741FA3" w:rsidP="00741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41FA3" w:rsidRPr="005270ED" w14:paraId="26122A3B" w14:textId="77777777" w:rsidTr="00082338">
        <w:tc>
          <w:tcPr>
            <w:tcW w:w="4853" w:type="dxa"/>
          </w:tcPr>
          <w:p w14:paraId="0C261A76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4853" w:type="dxa"/>
          </w:tcPr>
          <w:p w14:paraId="2CD1C7D5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06EBFB3E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741FA3" w:rsidRPr="005270ED" w14:paraId="52C3963E" w14:textId="77777777" w:rsidTr="00082338">
        <w:tc>
          <w:tcPr>
            <w:tcW w:w="4853" w:type="dxa"/>
          </w:tcPr>
          <w:p w14:paraId="21EACF76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1.Коммуникативная игра-приветствие. </w:t>
            </w:r>
          </w:p>
          <w:p w14:paraId="482593E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 </w:t>
            </w:r>
          </w:p>
          <w:p w14:paraId="64A8851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3006EB0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4.Скороговорки. </w:t>
            </w:r>
          </w:p>
          <w:p w14:paraId="1473F27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3F29A788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Песни.</w:t>
            </w:r>
          </w:p>
        </w:tc>
        <w:tc>
          <w:tcPr>
            <w:tcW w:w="4853" w:type="dxa"/>
            <w:vAlign w:val="bottom"/>
          </w:tcPr>
          <w:p w14:paraId="3C0CE040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5503DAE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певческий голос, способствовать правильному звукообразованию, охране и укреплению здоровья детей. </w:t>
            </w:r>
          </w:p>
          <w:p w14:paraId="0FF1C01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артикуляцией.</w:t>
            </w:r>
          </w:p>
          <w:p w14:paraId="4862E29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Развивать умение детей чётко проговаривать текст, включая в работу артикуляционный аппарат: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 </w:t>
            </w:r>
          </w:p>
          <w:p w14:paraId="149C539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Упражнять детей в чистом интонировании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поступенного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скачкообразного движения мелодии вверх и вниз.</w:t>
            </w:r>
          </w:p>
          <w:p w14:paraId="4C4078D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развивать умение петь естественным голосом, без напряжения, правильно брать дыхание между </w:t>
            </w: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музыкальными фразами и перед началом пения; исполнять песни лёгким звуком в подвижном темпе и напевно в умеренном.</w:t>
            </w:r>
          </w:p>
          <w:p w14:paraId="6067A80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развивать умение петь выразительно, выполнять логические ударения в музыкальных фразах, отчётливо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пропевать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гласные и согласные в словах.</w:t>
            </w:r>
          </w:p>
          <w:p w14:paraId="03A677BB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Развивать умение исполнять песни </w:t>
            </w:r>
            <w:r w:rsidRPr="005270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54" w:type="dxa"/>
          </w:tcPr>
          <w:p w14:paraId="244BEA39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0F65436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«Здравствуйте» 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</w:p>
          <w:p w14:paraId="3AD7B73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«Паровоз» — короткий вдох,</w:t>
            </w:r>
          </w:p>
          <w:p w14:paraId="009B6E1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долгий выдох;</w:t>
            </w:r>
          </w:p>
          <w:p w14:paraId="65DAAD3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«Машина» — вибрация губ; </w:t>
            </w:r>
          </w:p>
          <w:p w14:paraId="1134CAF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«Самолёт» — на звук «У»</w:t>
            </w:r>
          </w:p>
          <w:p w14:paraId="315A2CF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(протяжно, на цепном дыхании,</w:t>
            </w:r>
          </w:p>
          <w:p w14:paraId="6B7B8FB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повышая и понижая голос)</w:t>
            </w:r>
          </w:p>
          <w:p w14:paraId="7E44473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Исполнение гласных </w:t>
            </w:r>
          </w:p>
          <w:p w14:paraId="1C6D525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«А-О-У-И-Э» в разной</w:t>
            </w:r>
          </w:p>
          <w:p w14:paraId="28FBA39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последовательности</w:t>
            </w:r>
          </w:p>
          <w:p w14:paraId="58C00AE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«Говорил попугай попугаю»</w:t>
            </w:r>
          </w:p>
          <w:p w14:paraId="5A70514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«Три сороки»</w:t>
            </w:r>
          </w:p>
          <w:p w14:paraId="21EC1F6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«Вёз корабль карамель»</w:t>
            </w:r>
          </w:p>
          <w:p w14:paraId="7A7DE59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«Как пошли наши подружки»</w:t>
            </w:r>
          </w:p>
          <w:p w14:paraId="4ADCF77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русская народная мелодия;</w:t>
            </w:r>
          </w:p>
          <w:p w14:paraId="1A0F748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«Вальс» муз. Е. Тиличеевой;</w:t>
            </w:r>
          </w:p>
          <w:p w14:paraId="5DF5BA5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«Зайчик» русская народная</w:t>
            </w:r>
          </w:p>
          <w:p w14:paraId="36FA023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мелодия  </w:t>
            </w:r>
          </w:p>
          <w:p w14:paraId="30336EF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«Скворушка прощается»</w:t>
            </w:r>
          </w:p>
          <w:p w14:paraId="4035C18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Попатенко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694EBEF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Ивенсен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0D01294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«Осенью» муз. Г. Зингер,</w:t>
            </w:r>
          </w:p>
          <w:p w14:paraId="0098717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А.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Шибицкой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7344B2D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«Здравствуй, Родина моя!»</w:t>
            </w:r>
          </w:p>
          <w:p w14:paraId="2D8D1A0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Ю.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Чичкова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сл. К.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Ибряева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92C479A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7A450" w14:textId="77777777" w:rsidR="00741FA3" w:rsidRPr="005270ED" w:rsidRDefault="00741FA3" w:rsidP="00741FA3">
      <w:pPr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hAnsi="Times New Roman" w:cs="Times New Roman"/>
          <w:sz w:val="24"/>
          <w:szCs w:val="24"/>
        </w:rPr>
        <w:lastRenderedPageBreak/>
        <w:t xml:space="preserve"> Количество занятий – 8.</w:t>
      </w:r>
    </w:p>
    <w:p w14:paraId="07175819" w14:textId="77777777" w:rsidR="00741FA3" w:rsidRPr="005270ED" w:rsidRDefault="00741FA3" w:rsidP="00741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41FA3" w:rsidRPr="005270ED" w14:paraId="4F225CAB" w14:textId="77777777" w:rsidTr="00082338">
        <w:tc>
          <w:tcPr>
            <w:tcW w:w="4853" w:type="dxa"/>
          </w:tcPr>
          <w:p w14:paraId="259B720D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577334B0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79B92737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741FA3" w:rsidRPr="005270ED" w14:paraId="6150BC64" w14:textId="77777777" w:rsidTr="00082338">
        <w:tc>
          <w:tcPr>
            <w:tcW w:w="4853" w:type="dxa"/>
          </w:tcPr>
          <w:p w14:paraId="7449F757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1.Коммуникативная игра-приветствие. </w:t>
            </w:r>
          </w:p>
          <w:p w14:paraId="54A2C20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</w:t>
            </w:r>
          </w:p>
          <w:p w14:paraId="02FAAFC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6637583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4.Скороговорки. </w:t>
            </w:r>
          </w:p>
          <w:p w14:paraId="743F07E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311FDB73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Песни.</w:t>
            </w:r>
          </w:p>
        </w:tc>
        <w:tc>
          <w:tcPr>
            <w:tcW w:w="4853" w:type="dxa"/>
            <w:vAlign w:val="bottom"/>
          </w:tcPr>
          <w:p w14:paraId="2E32A837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686C0CD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певческий голос, способствовать правильному звукообразованию, охране и укреплению здоровья детей. </w:t>
            </w:r>
          </w:p>
          <w:p w14:paraId="14364DA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артикуляцией.</w:t>
            </w:r>
          </w:p>
          <w:p w14:paraId="024EEC6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умение чётко проговаривать текст, включая в работу артикуляционный аппарат: проговаривать с разной интонацией (удивление, повествование), темпом (с </w:t>
            </w: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ускорением и замедлением, не повышая голоса), интонацией (обыгрывать образ и показывать действия). Петь на одном звуке. </w:t>
            </w:r>
          </w:p>
          <w:p w14:paraId="28D0A76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Упражнять детей в чистом интонировании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поступенного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скачкообразного движения мелодии вверх и вниз.</w:t>
            </w:r>
          </w:p>
          <w:p w14:paraId="67B2EEC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петь естественным голосом, без напряжения, правильно брать дыхание между музыкальными фразами и перед началом пения. </w:t>
            </w:r>
          </w:p>
          <w:p w14:paraId="567F9A17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умение петь выразительно, отчётливо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пропевать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гласные и согласные в словах.</w:t>
            </w:r>
          </w:p>
        </w:tc>
        <w:tc>
          <w:tcPr>
            <w:tcW w:w="4854" w:type="dxa"/>
            <w:vAlign w:val="bottom"/>
          </w:tcPr>
          <w:p w14:paraId="784754F8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6393AE8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«Паровоз» — короткий вдох,</w:t>
            </w:r>
          </w:p>
          <w:p w14:paraId="339B0B0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долгий выдох;</w:t>
            </w:r>
          </w:p>
          <w:p w14:paraId="5E037FF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«Лошадка» —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цокание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языком;</w:t>
            </w:r>
          </w:p>
          <w:p w14:paraId="4750C77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«Бегемот» — широкое открывание рта</w:t>
            </w:r>
          </w:p>
          <w:p w14:paraId="0101554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«Самолёт» — на звук «У» </w:t>
            </w:r>
          </w:p>
          <w:p w14:paraId="2B3098D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(протяжно, на цепном дыхании,</w:t>
            </w:r>
          </w:p>
          <w:p w14:paraId="026393F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повышая и понижая голос).</w:t>
            </w:r>
          </w:p>
          <w:p w14:paraId="412F803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«Кукушка»</w:t>
            </w:r>
          </w:p>
          <w:p w14:paraId="5656C99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«Вёз корабль карамель»</w:t>
            </w:r>
          </w:p>
          <w:p w14:paraId="5A8155F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«Черепаха»</w:t>
            </w:r>
          </w:p>
          <w:p w14:paraId="2ECCAF7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«Лифт» муз.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Бырченко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14:paraId="7D7438E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сл. Г. Фельдшера</w:t>
            </w:r>
          </w:p>
          <w:p w14:paraId="6EB8CDF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«Гуси» муз</w:t>
            </w:r>
            <w:proofErr w:type="gram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сл.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Бырченко</w:t>
            </w:r>
            <w:proofErr w:type="spellEnd"/>
          </w:p>
          <w:p w14:paraId="42C3405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«Урожайная»</w:t>
            </w:r>
          </w:p>
          <w:p w14:paraId="57885D4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муз. А. Филиппенко,</w:t>
            </w:r>
          </w:p>
          <w:p w14:paraId="256FBA4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Т. Волгиной;</w:t>
            </w:r>
          </w:p>
          <w:p w14:paraId="4A48DEF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«Листопад» муз.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Попатенко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689ED95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Е. Авдиенко;</w:t>
            </w:r>
          </w:p>
          <w:p w14:paraId="310595A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«Песенка о песенке»</w:t>
            </w:r>
          </w:p>
          <w:p w14:paraId="3E4A415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муз.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Попатенко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41B8959F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Найденовой</w:t>
            </w:r>
          </w:p>
        </w:tc>
      </w:tr>
    </w:tbl>
    <w:p w14:paraId="71583B0A" w14:textId="5E9116D2" w:rsidR="00741FA3" w:rsidRDefault="00741FA3" w:rsidP="00741FA3">
      <w:pPr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hAnsi="Times New Roman" w:cs="Times New Roman"/>
          <w:sz w:val="24"/>
          <w:szCs w:val="24"/>
        </w:rPr>
        <w:lastRenderedPageBreak/>
        <w:t>Количество занятий – 8.</w:t>
      </w:r>
    </w:p>
    <w:p w14:paraId="7F25687A" w14:textId="77777777" w:rsidR="00AF3961" w:rsidRPr="005270ED" w:rsidRDefault="00AF3961" w:rsidP="00741FA3">
      <w:pPr>
        <w:rPr>
          <w:rFonts w:ascii="Times New Roman" w:hAnsi="Times New Roman" w:cs="Times New Roman"/>
          <w:sz w:val="24"/>
          <w:szCs w:val="24"/>
        </w:rPr>
      </w:pPr>
    </w:p>
    <w:p w14:paraId="60DDF25B" w14:textId="77777777" w:rsidR="00741FA3" w:rsidRPr="005270ED" w:rsidRDefault="00741FA3" w:rsidP="00741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41FA3" w:rsidRPr="005270ED" w14:paraId="147C9029" w14:textId="77777777" w:rsidTr="00082338">
        <w:tc>
          <w:tcPr>
            <w:tcW w:w="4853" w:type="dxa"/>
          </w:tcPr>
          <w:p w14:paraId="3DA7737C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5C064180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770BA317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741FA3" w:rsidRPr="005270ED" w14:paraId="6B7E3941" w14:textId="77777777" w:rsidTr="00082338">
        <w:tc>
          <w:tcPr>
            <w:tcW w:w="4853" w:type="dxa"/>
          </w:tcPr>
          <w:p w14:paraId="09B33077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1.Игра-приветствие.</w:t>
            </w:r>
          </w:p>
          <w:p w14:paraId="3A57083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</w:t>
            </w:r>
          </w:p>
          <w:p w14:paraId="37E30EA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1CB6135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4.Скороговорки. </w:t>
            </w:r>
          </w:p>
          <w:p w14:paraId="1011591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049452DA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Пение.</w:t>
            </w:r>
          </w:p>
        </w:tc>
        <w:tc>
          <w:tcPr>
            <w:tcW w:w="4853" w:type="dxa"/>
          </w:tcPr>
          <w:p w14:paraId="493B3A34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Психологическая настройка на занятие.</w:t>
            </w:r>
          </w:p>
          <w:p w14:paraId="0034C1E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Подготовка голосового аппарата к дыхательным, звуковым играм, пению. Способствовать правильному звукообразованию, охране и укреплению здоровья детей. </w:t>
            </w:r>
          </w:p>
          <w:p w14:paraId="02FF425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упражнять в точном интонировании трезвучий, удерживать интонации на повторяющихся звуках. </w:t>
            </w: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Выравнивание гласных и согласных звуков. Формировать звучание голоса ближе к фальцетному. Следить за правильной певческой артикуляцией.</w:t>
            </w:r>
          </w:p>
          <w:p w14:paraId="15A0B66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чётко проговаривать текст, включая в работу артикуляционный аппарат; проговаривать с разной интонацией (вопрос, восклицание), темпом (с ускорением и замедлением, не повышая голоса), интонацией (обыгрывать образ и показывать действия). Петь на одном звуке. </w:t>
            </w:r>
          </w:p>
          <w:p w14:paraId="5182A1D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расширять диапазон детского голоса. Формировать умение точно попадать на первый звук. Слышать и передавать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поступенное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скачкообразное движение мелодии. </w:t>
            </w:r>
          </w:p>
          <w:p w14:paraId="1B87888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петь естественным голосом, без напряжения, правильно брать дыхание между музыкальными фразами и перед началом пения.</w:t>
            </w:r>
          </w:p>
          <w:p w14:paraId="398DE69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Петь выразительно, передавая динамику от куплета к куплету.</w:t>
            </w:r>
          </w:p>
          <w:p w14:paraId="13D4A54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Выполнять паузы, точно передавать ритмический рисунок. </w:t>
            </w:r>
          </w:p>
          <w:p w14:paraId="5FD6180B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Петь лёгким, подвижным звуком, напевно, с музыкальным сопровождением и без него.</w:t>
            </w:r>
          </w:p>
        </w:tc>
        <w:tc>
          <w:tcPr>
            <w:tcW w:w="4854" w:type="dxa"/>
          </w:tcPr>
          <w:p w14:paraId="33654A1E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4FD93ED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«Одуванчик» — короткий вдох,</w:t>
            </w:r>
          </w:p>
          <w:p w14:paraId="5C4D4F3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долгий выдох; </w:t>
            </w:r>
          </w:p>
          <w:p w14:paraId="1CE4F44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«Рисование кисточкой» — на звук «У» </w:t>
            </w:r>
          </w:p>
          <w:p w14:paraId="167B447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(протяжно, на цепном дыхании,</w:t>
            </w:r>
          </w:p>
          <w:p w14:paraId="11FD934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повышая и понижая голос)</w:t>
            </w:r>
          </w:p>
          <w:p w14:paraId="480881D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Исполнение гласных </w:t>
            </w:r>
          </w:p>
          <w:p w14:paraId="09699D3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«А-О-У-И-Э» в разной </w:t>
            </w:r>
          </w:p>
          <w:p w14:paraId="33C078A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последовательности</w:t>
            </w:r>
          </w:p>
          <w:p w14:paraId="79E28C2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«Циркач циркачке Зиночке»</w:t>
            </w:r>
          </w:p>
          <w:p w14:paraId="0328291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«Шесть мышат»</w:t>
            </w:r>
          </w:p>
          <w:p w14:paraId="36BDE8C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«Пес Пушок»</w:t>
            </w:r>
          </w:p>
          <w:p w14:paraId="2E979FF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«Цыплята и курица»</w:t>
            </w:r>
          </w:p>
          <w:p w14:paraId="09E1964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E4E4AA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«Самолет»</w:t>
            </w:r>
          </w:p>
          <w:p w14:paraId="0C92B8F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</w:t>
            </w:r>
            <w:proofErr w:type="gram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сл.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Бырченко</w:t>
            </w:r>
            <w:proofErr w:type="spellEnd"/>
          </w:p>
          <w:p w14:paraId="73CFB75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«Мишка» муз.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Бырченко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02B8B6D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А. Барто</w:t>
            </w:r>
          </w:p>
          <w:p w14:paraId="034ACE8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«Зайка, зайка, где бывал?»</w:t>
            </w:r>
          </w:p>
          <w:p w14:paraId="67E250B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муз. М Скребковой, </w:t>
            </w:r>
          </w:p>
          <w:p w14:paraId="703F390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сл. А.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Шибицкой</w:t>
            </w:r>
            <w:proofErr w:type="spellEnd"/>
          </w:p>
          <w:p w14:paraId="447B3E0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«Песенка о песенке»</w:t>
            </w:r>
          </w:p>
          <w:p w14:paraId="4707317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Попатенко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14:paraId="7A0262E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сл. Н. Найденовой;</w:t>
            </w:r>
          </w:p>
          <w:p w14:paraId="4899E1C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«Дед Мороз» муз. В. Витлина, </w:t>
            </w:r>
          </w:p>
          <w:p w14:paraId="5276AA3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сл. С.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Погореловского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2D6CD88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«Снежная песенка» </w:t>
            </w:r>
          </w:p>
          <w:p w14:paraId="43BC412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муз. Львова –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Компанейца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281C949E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сл. С.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Богомазова</w:t>
            </w:r>
            <w:proofErr w:type="spellEnd"/>
          </w:p>
        </w:tc>
      </w:tr>
    </w:tbl>
    <w:p w14:paraId="301CB299" w14:textId="6A35F0AA" w:rsidR="00751033" w:rsidRPr="005270ED" w:rsidRDefault="00741FA3" w:rsidP="00741FA3">
      <w:pPr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hAnsi="Times New Roman" w:cs="Times New Roman"/>
          <w:sz w:val="24"/>
          <w:szCs w:val="24"/>
        </w:rPr>
        <w:lastRenderedPageBreak/>
        <w:t>Количество занятий – 8.</w:t>
      </w:r>
    </w:p>
    <w:p w14:paraId="6B096328" w14:textId="77777777" w:rsidR="00741FA3" w:rsidRPr="005270ED" w:rsidRDefault="00741FA3" w:rsidP="00741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41FA3" w:rsidRPr="005270ED" w14:paraId="01554EA8" w14:textId="77777777" w:rsidTr="00082338">
        <w:tc>
          <w:tcPr>
            <w:tcW w:w="4853" w:type="dxa"/>
          </w:tcPr>
          <w:p w14:paraId="622DEADE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169831E0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67BE0F14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741FA3" w:rsidRPr="005270ED" w14:paraId="233F46EB" w14:textId="77777777" w:rsidTr="00082338">
        <w:tc>
          <w:tcPr>
            <w:tcW w:w="4853" w:type="dxa"/>
          </w:tcPr>
          <w:p w14:paraId="40B73515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1.Коммуникативная игра-приветствие. </w:t>
            </w:r>
          </w:p>
          <w:p w14:paraId="4F7C4D5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</w:t>
            </w:r>
          </w:p>
          <w:p w14:paraId="6EB0827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048AB48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4.Скороговорки, стихи.</w:t>
            </w:r>
          </w:p>
          <w:p w14:paraId="583B6A3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7A679AE5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Пение.</w:t>
            </w:r>
          </w:p>
        </w:tc>
        <w:tc>
          <w:tcPr>
            <w:tcW w:w="4853" w:type="dxa"/>
          </w:tcPr>
          <w:p w14:paraId="73AE433E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7F568BB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14:paraId="363A145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навык «рисовать» голосом. Способствовать развитию умения детей соотносить своё пение с показом рук, добиваясь при этом осмысленного, эстетичного, выразительного и разнообразного музыкального действия. </w:t>
            </w:r>
          </w:p>
          <w:p w14:paraId="6D2B1E0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чётко проговаривать текст, включая в работу артикуляционный аппарат; развивать образное мышление, мимику, эмоциональную отзывчивость. Активизировать детей использовать различные эмоциональные выражения: грустно, радостно, ласково, удивлённо и т.д.</w:t>
            </w:r>
          </w:p>
          <w:p w14:paraId="2A2AE26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Продолжать закреплять у детей умение чисто интонировать при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поступенном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движении мелодии, 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  <w:p w14:paraId="4A3B912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Побуждать детей к активной вокальной деятельности.</w:t>
            </w:r>
          </w:p>
          <w:p w14:paraId="6A3C974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навык петь в унисон.</w:t>
            </w: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у детей выразительного пения, без напряжения, плавно, напевно.</w:t>
            </w:r>
          </w:p>
          <w:p w14:paraId="3184604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Развивать умение петь с микрофоном.</w:t>
            </w:r>
          </w:p>
          <w:p w14:paraId="3E6E4355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сценическую культуру (культуру речи, движения, поведения). </w:t>
            </w:r>
          </w:p>
        </w:tc>
        <w:tc>
          <w:tcPr>
            <w:tcW w:w="4854" w:type="dxa"/>
            <w:vAlign w:val="bottom"/>
          </w:tcPr>
          <w:p w14:paraId="2719EEEB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28EF7B7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«Здравствуйте» 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065FA89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«Лошадка» — прищёлкивание, язычок;</w:t>
            </w:r>
          </w:p>
          <w:p w14:paraId="1ED3A37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«Паровоз» — короткий вдох,</w:t>
            </w:r>
          </w:p>
          <w:p w14:paraId="3831DFD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долгий выдох;</w:t>
            </w:r>
          </w:p>
          <w:p w14:paraId="6C6456D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«Машина» — вибрация губ;</w:t>
            </w:r>
          </w:p>
          <w:p w14:paraId="6064C1A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«Слон» — на звук «У» </w:t>
            </w:r>
          </w:p>
          <w:p w14:paraId="1467445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(протяжно, на цепном дыхании,</w:t>
            </w:r>
          </w:p>
          <w:p w14:paraId="58B5C1C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повышая и понижая голос).</w:t>
            </w:r>
          </w:p>
          <w:p w14:paraId="4FD7D90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«По волнам», «Качели», «По кочкам».</w:t>
            </w:r>
          </w:p>
          <w:p w14:paraId="26AD539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«Тощий немощный Кощей»</w:t>
            </w:r>
          </w:p>
          <w:p w14:paraId="626D436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«Циркач циркачке Зиночке»</w:t>
            </w:r>
          </w:p>
          <w:p w14:paraId="14BF244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«Шесть мышат»</w:t>
            </w:r>
          </w:p>
          <w:p w14:paraId="03DE8BB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«У ежа — ежата»</w:t>
            </w:r>
          </w:p>
          <w:p w14:paraId="0BA189A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«Не летай, соловей» </w:t>
            </w:r>
          </w:p>
          <w:p w14:paraId="4F2A6D4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русская народная песня;</w:t>
            </w:r>
          </w:p>
          <w:p w14:paraId="29B05EE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«Скачем по лестнице» </w:t>
            </w:r>
          </w:p>
          <w:p w14:paraId="6E353FF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муз. Е. Тиличеевой,</w:t>
            </w:r>
          </w:p>
          <w:p w14:paraId="0BE30F1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Л. Дымовой;</w:t>
            </w:r>
          </w:p>
          <w:p w14:paraId="20C5C53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«Курица» муз. Е. Тиличеевой, </w:t>
            </w:r>
          </w:p>
          <w:p w14:paraId="5E2C624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сл. 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Долинова</w:t>
            </w:r>
            <w:proofErr w:type="spellEnd"/>
          </w:p>
          <w:p w14:paraId="67C2B1E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«Песенка о песенке»</w:t>
            </w:r>
          </w:p>
          <w:p w14:paraId="332EE32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 муз.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Попатенко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28CCFD8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Найденовой;</w:t>
            </w:r>
          </w:p>
          <w:p w14:paraId="5B27CE6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«Дед Мороз» муз. В. Витлина,</w:t>
            </w:r>
          </w:p>
          <w:p w14:paraId="212650D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С.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Погореловского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55F8E30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«Снежная песенка»</w:t>
            </w:r>
          </w:p>
          <w:p w14:paraId="482AA55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Львова –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Компанейца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</w:p>
          <w:p w14:paraId="2714CE1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сл. С.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Богомазова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64344FD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«Пестрый колпачок»</w:t>
            </w:r>
          </w:p>
          <w:p w14:paraId="45E8612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муз. Г. Струве,</w:t>
            </w:r>
          </w:p>
          <w:p w14:paraId="7EE49BF0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Соловьевой</w:t>
            </w:r>
          </w:p>
        </w:tc>
      </w:tr>
    </w:tbl>
    <w:p w14:paraId="4D905B3E" w14:textId="77777777" w:rsidR="00741FA3" w:rsidRPr="005270ED" w:rsidRDefault="00741FA3" w:rsidP="00741FA3">
      <w:pPr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hAnsi="Times New Roman" w:cs="Times New Roman"/>
          <w:sz w:val="24"/>
          <w:szCs w:val="24"/>
        </w:rPr>
        <w:lastRenderedPageBreak/>
        <w:t>Количество занятий – 8.</w:t>
      </w:r>
    </w:p>
    <w:p w14:paraId="36094A5E" w14:textId="77777777" w:rsidR="00741FA3" w:rsidRPr="005270ED" w:rsidRDefault="00741FA3" w:rsidP="00741FA3">
      <w:pPr>
        <w:rPr>
          <w:rFonts w:ascii="Times New Roman" w:hAnsi="Times New Roman" w:cs="Times New Roman"/>
          <w:sz w:val="24"/>
          <w:szCs w:val="24"/>
        </w:rPr>
      </w:pPr>
    </w:p>
    <w:p w14:paraId="1D76C0C2" w14:textId="77777777" w:rsidR="00741FA3" w:rsidRPr="005270ED" w:rsidRDefault="00741FA3" w:rsidP="00741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41FA3" w:rsidRPr="005270ED" w14:paraId="7E73EA3F" w14:textId="77777777" w:rsidTr="00082338">
        <w:tc>
          <w:tcPr>
            <w:tcW w:w="4853" w:type="dxa"/>
          </w:tcPr>
          <w:p w14:paraId="6FCD8653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3AA712AB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3683EEFB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741FA3" w:rsidRPr="005270ED" w14:paraId="647E5BF7" w14:textId="77777777" w:rsidTr="00082338">
        <w:tc>
          <w:tcPr>
            <w:tcW w:w="4853" w:type="dxa"/>
          </w:tcPr>
          <w:p w14:paraId="3FEE75A3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1.Коммуникативная игра-приветствие. </w:t>
            </w:r>
          </w:p>
          <w:p w14:paraId="3A23C6B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</w:t>
            </w:r>
          </w:p>
          <w:p w14:paraId="098AD51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2E1D83D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4.Скороговорки. Стихи.</w:t>
            </w:r>
          </w:p>
          <w:p w14:paraId="3D57703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5E791F7C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Пение</w:t>
            </w:r>
          </w:p>
        </w:tc>
        <w:tc>
          <w:tcPr>
            <w:tcW w:w="4853" w:type="dxa"/>
          </w:tcPr>
          <w:p w14:paraId="67B9BDA6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5BAD6ED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Подготовить речевой аппарат к дыхательным и звуковым играм. Продолжать развивать дикцию и артикуляцию. </w:t>
            </w:r>
          </w:p>
          <w:p w14:paraId="2781BFF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Продолжать формировать более прочный навык дыхания, укреплять дыхательные мышцы, способствовать появлению ощущения опоры на дыхании, тренировать артикуляционный аппарат.</w:t>
            </w:r>
          </w:p>
          <w:p w14:paraId="37AD3CD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чётко проговаривать текст, включая в работу артикуляционный аппарат; формировать слуховое восприятие. Продолжать развивать навыки использовать различные эмоциональные выражения: грустно, радостно, ласково, удивлённо. </w:t>
            </w:r>
          </w:p>
          <w:p w14:paraId="0C04F2F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работу над развитием голоса детей. </w:t>
            </w:r>
          </w:p>
          <w:p w14:paraId="34E9607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Петь плавно, добиваясь чистоты звучания каждого интервала.</w:t>
            </w:r>
          </w:p>
          <w:p w14:paraId="7826AFA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петь естественным голосом, без напряжения, правильно брать дыхание между музыкальными фразами и перед началом пения.</w:t>
            </w:r>
          </w:p>
          <w:p w14:paraId="7F2DDEF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вовремя начинать пение после музыкального вступления, точно попадая на первый звук.</w:t>
            </w:r>
          </w:p>
          <w:p w14:paraId="1DCF1A8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Чисто интонировать в заданном диапазоне.</w:t>
            </w:r>
          </w:p>
          <w:p w14:paraId="2D393F1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Закреплять навыки хорового и индивидуального пения с музыкальным сопровождением и без него.</w:t>
            </w:r>
          </w:p>
          <w:p w14:paraId="083699AC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навыки работы с микрофоном.</w:t>
            </w:r>
          </w:p>
        </w:tc>
        <w:tc>
          <w:tcPr>
            <w:tcW w:w="4854" w:type="dxa"/>
            <w:vAlign w:val="bottom"/>
          </w:tcPr>
          <w:p w14:paraId="31B20B11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165F4BC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«Здравствуйте» 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</w:p>
          <w:p w14:paraId="60EA67B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«Футбол»</w:t>
            </w:r>
          </w:p>
          <w:p w14:paraId="1B996BD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«Пылесос»</w:t>
            </w:r>
          </w:p>
          <w:p w14:paraId="67CBC05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«Заведи мотор»</w:t>
            </w:r>
          </w:p>
          <w:p w14:paraId="0E9EDF9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Проговаривание текста песен, попевок.</w:t>
            </w:r>
          </w:p>
          <w:p w14:paraId="7FF5563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«По волнам», «Качели», «По кочкам».</w:t>
            </w:r>
          </w:p>
          <w:p w14:paraId="01FA319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«Кукушка»</w:t>
            </w:r>
          </w:p>
          <w:p w14:paraId="764D0FA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«Вёз корабль карамель»</w:t>
            </w:r>
          </w:p>
          <w:p w14:paraId="055E2A1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«Черепаха»</w:t>
            </w:r>
          </w:p>
          <w:p w14:paraId="0880F27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«Не летай, соловей»</w:t>
            </w:r>
          </w:p>
          <w:p w14:paraId="55E3B29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русская народная песня;</w:t>
            </w:r>
          </w:p>
          <w:p w14:paraId="1B46935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«Скачем по лестнице»</w:t>
            </w:r>
          </w:p>
          <w:p w14:paraId="7D8F0D3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муз. Е. Тиличеевой,</w:t>
            </w:r>
          </w:p>
          <w:p w14:paraId="73FB52B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Л. Дымовой;</w:t>
            </w:r>
          </w:p>
          <w:p w14:paraId="0BA239C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«Курица» муз. Е. Тиличеевой,</w:t>
            </w:r>
          </w:p>
          <w:p w14:paraId="698FAA1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Долинова</w:t>
            </w:r>
            <w:proofErr w:type="spellEnd"/>
          </w:p>
          <w:p w14:paraId="477DE90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«Снежная песенка»</w:t>
            </w:r>
          </w:p>
          <w:p w14:paraId="4462CC1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Львова –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Компанейца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1D3BD6C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С.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Богомазова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1BAAB2D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«Пестрый колпачок»</w:t>
            </w:r>
          </w:p>
          <w:p w14:paraId="7E9C685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муз. Г. Струве,</w:t>
            </w:r>
          </w:p>
          <w:p w14:paraId="515C3B0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Соловьевой;</w:t>
            </w:r>
          </w:p>
          <w:p w14:paraId="5A508E5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«Наша Родина сильна»</w:t>
            </w:r>
          </w:p>
          <w:p w14:paraId="5F72B9C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муз. А. Филиппенко,</w:t>
            </w:r>
          </w:p>
          <w:p w14:paraId="4F4D5338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Т. Волгиной</w:t>
            </w:r>
          </w:p>
        </w:tc>
      </w:tr>
    </w:tbl>
    <w:p w14:paraId="5E9AFDA7" w14:textId="5CE8805B" w:rsidR="00741FA3" w:rsidRPr="00AF3961" w:rsidRDefault="00741FA3" w:rsidP="00741F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70ED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занятий – </w:t>
      </w:r>
      <w:r w:rsidR="00AF396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7B01D139" w14:textId="77777777" w:rsidR="00741FA3" w:rsidRPr="005270ED" w:rsidRDefault="00741FA3" w:rsidP="00741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41FA3" w:rsidRPr="005270ED" w14:paraId="7F1A30B9" w14:textId="77777777" w:rsidTr="00082338">
        <w:tc>
          <w:tcPr>
            <w:tcW w:w="4853" w:type="dxa"/>
          </w:tcPr>
          <w:p w14:paraId="0FC46495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7C5358C1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2480DFE6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741FA3" w:rsidRPr="005270ED" w14:paraId="6B240279" w14:textId="77777777" w:rsidTr="00082338">
        <w:tc>
          <w:tcPr>
            <w:tcW w:w="4853" w:type="dxa"/>
          </w:tcPr>
          <w:p w14:paraId="2ACC35ED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1.Коммуникативная игра-приветствие. </w:t>
            </w:r>
          </w:p>
          <w:p w14:paraId="773D7D5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</w:t>
            </w:r>
          </w:p>
          <w:p w14:paraId="0CFF68C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3D64387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4.Скороговорки.     </w:t>
            </w:r>
          </w:p>
          <w:p w14:paraId="48D63B3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5DA98F1B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Песни.</w:t>
            </w:r>
          </w:p>
        </w:tc>
        <w:tc>
          <w:tcPr>
            <w:tcW w:w="4853" w:type="dxa"/>
            <w:vAlign w:val="bottom"/>
          </w:tcPr>
          <w:p w14:paraId="4CE3E383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5D9BF73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певческий голос, способствовать правильному звукообразованию, охране и укреплению здоровья детей. </w:t>
            </w:r>
          </w:p>
          <w:p w14:paraId="43682F5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выполнять голосом глиссандо снизу вверх и сверху вниз с показом движения рукой. Исполнять в среднем и низком регистрах.</w:t>
            </w:r>
          </w:p>
          <w:p w14:paraId="0EED943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умения долго тянуть звук «У», меняя при этом силу звучания. Развивать ритмический слух.</w:t>
            </w:r>
          </w:p>
          <w:p w14:paraId="4B5CF4B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формировать умение чётко проговаривать текст, включая в работу артикуляционный аппарат; проговаривать с разной интонацией (вопрос, восклицание), темпом (с ускорением и замедлением, не </w:t>
            </w: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повышая голоса), интонацией (обыгрывать образ и показывать действия). </w:t>
            </w:r>
          </w:p>
          <w:p w14:paraId="4825541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детей во взятии глубокого дыхания. Продолжать развивать артикуляцию, прикрытый звук.</w:t>
            </w:r>
          </w:p>
          <w:p w14:paraId="5B18E6D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детей вовремя вступать после музыкального вступления, точно попадая на первый звук. </w:t>
            </w:r>
          </w:p>
          <w:p w14:paraId="655D1ED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Чисто интонировать в заданном диапазоне. </w:t>
            </w:r>
          </w:p>
          <w:p w14:paraId="40763D8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детей петь с динамическими оттенками, не форсируя звук при усилении звучания. </w:t>
            </w:r>
          </w:p>
          <w:p w14:paraId="13227EAB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навыки работы с микрофоном.</w:t>
            </w:r>
          </w:p>
        </w:tc>
        <w:tc>
          <w:tcPr>
            <w:tcW w:w="4854" w:type="dxa"/>
            <w:vAlign w:val="bottom"/>
          </w:tcPr>
          <w:p w14:paraId="2D6222D1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28DE645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«Здравствуйте» 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</w:p>
          <w:p w14:paraId="76BC7B8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«Расческа»</w:t>
            </w:r>
          </w:p>
          <w:p w14:paraId="37DCCC8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«Футбол»</w:t>
            </w:r>
          </w:p>
          <w:p w14:paraId="2C9F3E1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«Пылесос»</w:t>
            </w:r>
          </w:p>
          <w:p w14:paraId="741D090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«Самолёт летит»</w:t>
            </w:r>
          </w:p>
          <w:p w14:paraId="18EF951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Картушиной</w:t>
            </w:r>
            <w:proofErr w:type="spellEnd"/>
          </w:p>
          <w:p w14:paraId="3A36E3C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«Черной ночью»</w:t>
            </w:r>
          </w:p>
          <w:p w14:paraId="66CD160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«Жадный жук»</w:t>
            </w:r>
          </w:p>
          <w:p w14:paraId="64D297A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«Пес Пушок»</w:t>
            </w:r>
          </w:p>
          <w:p w14:paraId="7E10D9B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«Едет, едет паровоз»</w:t>
            </w:r>
          </w:p>
          <w:p w14:paraId="677CA7C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</w:t>
            </w:r>
            <w:proofErr w:type="gram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сл. Г.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Эрнесакс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343D71F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«Три сороки тараторки»</w:t>
            </w:r>
          </w:p>
          <w:p w14:paraId="344996B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«Курица» муз. Е. Тиличеевой, </w:t>
            </w:r>
          </w:p>
          <w:p w14:paraId="0628256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сл. 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Долинова</w:t>
            </w:r>
            <w:proofErr w:type="spellEnd"/>
          </w:p>
          <w:p w14:paraId="4D30A7D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«Наша Родина сильна»</w:t>
            </w:r>
          </w:p>
          <w:p w14:paraId="5EA44D8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муз. А. Филиппенко,</w:t>
            </w:r>
          </w:p>
          <w:p w14:paraId="604027F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Т. Волгиной;</w:t>
            </w:r>
          </w:p>
          <w:p w14:paraId="184AE1D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«Кончается зима»</w:t>
            </w:r>
          </w:p>
          <w:p w14:paraId="0BC7A3A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 муз.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Попатенко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04DE9C6F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Найденовой</w:t>
            </w:r>
          </w:p>
        </w:tc>
      </w:tr>
    </w:tbl>
    <w:p w14:paraId="5F7FC5FB" w14:textId="77777777" w:rsidR="00741FA3" w:rsidRPr="005270ED" w:rsidRDefault="00741FA3" w:rsidP="00741FA3">
      <w:pPr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hAnsi="Times New Roman" w:cs="Times New Roman"/>
          <w:sz w:val="24"/>
          <w:szCs w:val="24"/>
        </w:rPr>
        <w:t>Количество занятий – 8.</w:t>
      </w:r>
    </w:p>
    <w:p w14:paraId="43DB08EC" w14:textId="77777777" w:rsidR="00741FA3" w:rsidRPr="005270ED" w:rsidRDefault="00741FA3" w:rsidP="00741FA3">
      <w:pPr>
        <w:rPr>
          <w:rFonts w:ascii="Times New Roman" w:hAnsi="Times New Roman" w:cs="Times New Roman"/>
          <w:sz w:val="24"/>
          <w:szCs w:val="24"/>
        </w:rPr>
      </w:pPr>
    </w:p>
    <w:p w14:paraId="44F21E4D" w14:textId="77777777" w:rsidR="00741FA3" w:rsidRPr="005270ED" w:rsidRDefault="00741FA3" w:rsidP="00741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 xml:space="preserve">Март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41FA3" w:rsidRPr="005270ED" w14:paraId="67E5ED6F" w14:textId="77777777" w:rsidTr="00082338">
        <w:tc>
          <w:tcPr>
            <w:tcW w:w="4853" w:type="dxa"/>
          </w:tcPr>
          <w:p w14:paraId="17813E47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543ED626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09AA5E07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741FA3" w:rsidRPr="005270ED" w14:paraId="72E8F8DB" w14:textId="77777777" w:rsidTr="00082338">
        <w:tc>
          <w:tcPr>
            <w:tcW w:w="4853" w:type="dxa"/>
          </w:tcPr>
          <w:p w14:paraId="7AD2B2AF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1.Игра-приветствие.</w:t>
            </w:r>
          </w:p>
          <w:p w14:paraId="001DCAF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 по системе В. Емельянова.</w:t>
            </w:r>
          </w:p>
          <w:p w14:paraId="1200A5C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3DE4655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4.Скороговорки.</w:t>
            </w:r>
          </w:p>
          <w:p w14:paraId="7E0F81B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33F10D3F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Пение.</w:t>
            </w:r>
          </w:p>
        </w:tc>
        <w:tc>
          <w:tcPr>
            <w:tcW w:w="4853" w:type="dxa"/>
          </w:tcPr>
          <w:p w14:paraId="4195FEC8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Психологическая настройка на занятие.</w:t>
            </w:r>
          </w:p>
          <w:p w14:paraId="325C10C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Подготовка голосового аппарата к дыхательным, звуковым играм, пению. Способствовать правильному звукообразованию, охране и укреплению здоровья детей. </w:t>
            </w:r>
          </w:p>
          <w:p w14:paraId="10FC7F2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формировать звучание голоса в разных регистрах, показывая высоту звука </w:t>
            </w: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рукой.  Следить за правильной певческой артикуляцией.</w:t>
            </w:r>
          </w:p>
          <w:p w14:paraId="41A5F0D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 </w:t>
            </w:r>
          </w:p>
          <w:p w14:paraId="1615A93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расширять диапазон детского голоса; развивать умение детей точно попадать на первый звук; самостоятельно попадать в тонику. Продолжать развивать «цепное» дыхание, умение интонировать на одном звуке.</w:t>
            </w:r>
          </w:p>
          <w:p w14:paraId="5808C06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умения связывать звуки в «легато».</w:t>
            </w:r>
          </w:p>
          <w:p w14:paraId="62C8FB3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Побуждать детей к активной вокальной деятельности.</w:t>
            </w:r>
          </w:p>
          <w:p w14:paraId="535A4CB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Закреплять умение петь в унисон. Отрабатывать перенос согласных, тянуть звук как ниточку. </w:t>
            </w:r>
          </w:p>
          <w:p w14:paraId="4A3ECDB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Способствовать развитию у детей выразительного пения, без напряжения, плавно, напевно.</w:t>
            </w:r>
          </w:p>
          <w:p w14:paraId="6667DF1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петь с микрофоном.</w:t>
            </w:r>
          </w:p>
          <w:p w14:paraId="39E76DB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вокальный слух, исполнительское мастерство, навыки эмоциональной выразительности.</w:t>
            </w:r>
          </w:p>
          <w:p w14:paraId="7E69144A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сценическую культуру (культуру речи и движения, поведения). </w:t>
            </w:r>
          </w:p>
        </w:tc>
        <w:tc>
          <w:tcPr>
            <w:tcW w:w="4854" w:type="dxa"/>
            <w:vAlign w:val="bottom"/>
          </w:tcPr>
          <w:p w14:paraId="203C6308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«Здравствуйте».</w:t>
            </w:r>
          </w:p>
          <w:p w14:paraId="47AFDF0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</w:t>
            </w:r>
          </w:p>
          <w:p w14:paraId="410C076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Работа с губами: </w:t>
            </w:r>
          </w:p>
          <w:p w14:paraId="0585D26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(покусать зубами верхнюю и нижнюю губу).</w:t>
            </w:r>
          </w:p>
          <w:p w14:paraId="79E602F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Упражнение «Я обиделся», </w:t>
            </w:r>
          </w:p>
          <w:p w14:paraId="080CFBD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«Я радуюсь».</w:t>
            </w:r>
          </w:p>
          <w:p w14:paraId="7525A0B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F94AA1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«По волнам», «Качели»,</w:t>
            </w:r>
          </w:p>
          <w:p w14:paraId="454DDAA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«По кочкам».</w:t>
            </w:r>
          </w:p>
          <w:p w14:paraId="56C9BED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«Три сороки тараторки»</w:t>
            </w:r>
          </w:p>
          <w:p w14:paraId="14AA075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«Шла Саша»</w:t>
            </w:r>
          </w:p>
          <w:p w14:paraId="59E9071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«Жадный жук»</w:t>
            </w:r>
          </w:p>
          <w:p w14:paraId="5BC135A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«Едет, едет паровоз»</w:t>
            </w:r>
          </w:p>
          <w:p w14:paraId="1E3401A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</w:t>
            </w:r>
            <w:proofErr w:type="gram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сл. Г.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Эрнесакс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4C30A0D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«Дятел» муз. Н. Леви,</w:t>
            </w:r>
          </w:p>
          <w:p w14:paraId="00980A6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сл. А.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Фаткина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63D44CF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«Барабан» муз. Е. Тиличеевой,</w:t>
            </w:r>
          </w:p>
          <w:p w14:paraId="62996C0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Найденовой»;</w:t>
            </w:r>
          </w:p>
          <w:p w14:paraId="32D16A9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«Артистка» муз. Д.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Кабалевского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сл. В. Викторова</w:t>
            </w:r>
          </w:p>
          <w:p w14:paraId="26F2B88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«Кончается зима»</w:t>
            </w:r>
          </w:p>
          <w:p w14:paraId="489D400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Попатенко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53ADF62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Найденовой;</w:t>
            </w:r>
          </w:p>
          <w:p w14:paraId="53C8228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«Маме в день 8-го Марта»</w:t>
            </w:r>
          </w:p>
          <w:p w14:paraId="3FE2A83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муз. Е. Тиличеевой,</w:t>
            </w:r>
          </w:p>
          <w:p w14:paraId="755CC8E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Ивенсен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0395491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«Ты на свете лучше всех, мама!»</w:t>
            </w:r>
          </w:p>
          <w:p w14:paraId="1121261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Е.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Рагульской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3FBDE437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Пляцковского</w:t>
            </w:r>
            <w:proofErr w:type="spellEnd"/>
          </w:p>
        </w:tc>
      </w:tr>
    </w:tbl>
    <w:p w14:paraId="6E9FD275" w14:textId="77777777" w:rsidR="00741FA3" w:rsidRPr="005270ED" w:rsidRDefault="00741FA3" w:rsidP="00741FA3">
      <w:pPr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hAnsi="Times New Roman" w:cs="Times New Roman"/>
          <w:sz w:val="24"/>
          <w:szCs w:val="24"/>
        </w:rPr>
        <w:lastRenderedPageBreak/>
        <w:t>Количество занятий – 8.</w:t>
      </w:r>
    </w:p>
    <w:p w14:paraId="0459B7BC" w14:textId="77777777" w:rsidR="00741FA3" w:rsidRPr="005270ED" w:rsidRDefault="00741FA3" w:rsidP="00741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41FA3" w:rsidRPr="005270ED" w14:paraId="2BADA64C" w14:textId="77777777" w:rsidTr="00082338">
        <w:tc>
          <w:tcPr>
            <w:tcW w:w="4853" w:type="dxa"/>
          </w:tcPr>
          <w:p w14:paraId="00EA6A10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3BF39538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0AB06209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741FA3" w:rsidRPr="005270ED" w14:paraId="5C64FD7B" w14:textId="77777777" w:rsidTr="00082338">
        <w:tc>
          <w:tcPr>
            <w:tcW w:w="4853" w:type="dxa"/>
          </w:tcPr>
          <w:p w14:paraId="3FD17FD6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1.Коммуникативная игра-приветствие. </w:t>
            </w:r>
          </w:p>
          <w:p w14:paraId="6322007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</w:t>
            </w:r>
          </w:p>
          <w:p w14:paraId="2A79D41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1ECB3D6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4.Скороговорки, стихи.</w:t>
            </w:r>
          </w:p>
          <w:p w14:paraId="7600066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7A01FFF8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6.Пение.</w:t>
            </w:r>
          </w:p>
        </w:tc>
        <w:tc>
          <w:tcPr>
            <w:tcW w:w="4853" w:type="dxa"/>
          </w:tcPr>
          <w:p w14:paraId="39C5BE9C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722E47B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14:paraId="7481A6D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детей чувствовать и   передавать интонацию в пении упражнений; «рисовать» голосом. </w:t>
            </w:r>
          </w:p>
          <w:p w14:paraId="2CEAA06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формировать умение чётко проговаривать текст, включая в работу артикуляционный аппарат; развивать </w:t>
            </w: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образное мышление, мимику, эмоциональную отзывчивость. Формировать слуховое восприятие. Продолжать развивать умение использовать различные эмоциональные выражения: грустно, радостно, ласково, удивлённо и т.д.</w:t>
            </w:r>
          </w:p>
          <w:p w14:paraId="4017A97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Добиваться более лёгкого звучания; развивать подвижность голоса.</w:t>
            </w:r>
          </w:p>
          <w:p w14:paraId="66CC25B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  <w:p w14:paraId="40D00399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петь естественным голосом, без напряжения, правильно брать дыхание между музыкальными фразами, и перед началом пения. </w:t>
            </w:r>
          </w:p>
          <w:p w14:paraId="0726D2D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Чисто интонировать в заданном диапазоне.</w:t>
            </w:r>
          </w:p>
          <w:p w14:paraId="77721AF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закреплять навыки хорового и индивидуального выразительного пения.</w:t>
            </w:r>
          </w:p>
          <w:p w14:paraId="6F80CE9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петь под фонограмму и с микрофоном.</w:t>
            </w:r>
          </w:p>
          <w:p w14:paraId="3B83646E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сценическую культуру (культуру речи и движения, поведения).</w:t>
            </w:r>
          </w:p>
        </w:tc>
        <w:tc>
          <w:tcPr>
            <w:tcW w:w="4854" w:type="dxa"/>
            <w:vAlign w:val="bottom"/>
          </w:tcPr>
          <w:p w14:paraId="3AB0B27E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27BC602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«Здравствуйте»</w:t>
            </w:r>
          </w:p>
          <w:p w14:paraId="00C1332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0ED40C2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«Футбол»</w:t>
            </w:r>
          </w:p>
          <w:p w14:paraId="77E200D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«Пылесос»</w:t>
            </w:r>
          </w:p>
          <w:p w14:paraId="3448107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«Заведи мотор»</w:t>
            </w:r>
          </w:p>
          <w:p w14:paraId="4BAB7B5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«Крик ослика» (Й – а)</w:t>
            </w:r>
          </w:p>
          <w:p w14:paraId="0CA8A77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«Крик в лесу» (А – у)</w:t>
            </w:r>
          </w:p>
          <w:p w14:paraId="3D2CF2F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«Крик чайки» (А! А!)</w:t>
            </w:r>
          </w:p>
          <w:p w14:paraId="0071E82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«Кричит ворона» (Кар)</w:t>
            </w:r>
          </w:p>
          <w:p w14:paraId="2CE4657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«Скулит щенок» (И-и-и)</w:t>
            </w:r>
          </w:p>
          <w:p w14:paraId="5114F6F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«Черной ночью»</w:t>
            </w:r>
          </w:p>
          <w:p w14:paraId="2C52852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«Шла Саша» </w:t>
            </w:r>
          </w:p>
          <w:p w14:paraId="74CB2C9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«Тощий немощный Кощей»</w:t>
            </w:r>
          </w:p>
          <w:p w14:paraId="317A8DA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«Циркач циркачке Зиночке»</w:t>
            </w:r>
          </w:p>
          <w:p w14:paraId="4597F4D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«Шесть мышат»</w:t>
            </w:r>
          </w:p>
          <w:p w14:paraId="71989B0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«У ежа — ежата»</w:t>
            </w:r>
          </w:p>
          <w:p w14:paraId="0680E50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«Едет, едет паровоз»</w:t>
            </w:r>
          </w:p>
          <w:p w14:paraId="19DE933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</w:t>
            </w:r>
            <w:proofErr w:type="gram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сл. Г.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Эрнесакс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0AC2406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«Дятел» муз. Н. Леви,</w:t>
            </w:r>
          </w:p>
          <w:p w14:paraId="592D9BB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А.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Фаткина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45BA9AD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«Барабан» муз. Е. Тиличеевой,</w:t>
            </w:r>
          </w:p>
          <w:p w14:paraId="22D2CCC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Найденовой»;</w:t>
            </w:r>
          </w:p>
          <w:p w14:paraId="0C078BC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«Артистка» муз. Д.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Кабалевского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сл. В. Викторова</w:t>
            </w:r>
          </w:p>
          <w:p w14:paraId="1889E05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«Ты на свете лучше всех, мама!»</w:t>
            </w:r>
          </w:p>
          <w:p w14:paraId="7C70CA1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Е.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Рагульской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0E05B5B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Пляцковского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0C17F8F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«Песенка друзей» </w:t>
            </w:r>
          </w:p>
          <w:p w14:paraId="0EB7791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муз. В.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Герчик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сл. Я. Акима;</w:t>
            </w:r>
          </w:p>
          <w:p w14:paraId="2FAC70B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«Родине спасибо»</w:t>
            </w:r>
          </w:p>
          <w:p w14:paraId="056E14A0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Попатенко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6B19EB4E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Найденовой»</w:t>
            </w:r>
          </w:p>
        </w:tc>
      </w:tr>
    </w:tbl>
    <w:p w14:paraId="295D3220" w14:textId="77777777" w:rsidR="00741FA3" w:rsidRPr="005270ED" w:rsidRDefault="00741FA3" w:rsidP="00741FA3">
      <w:pPr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hAnsi="Times New Roman" w:cs="Times New Roman"/>
          <w:sz w:val="24"/>
          <w:szCs w:val="24"/>
        </w:rPr>
        <w:lastRenderedPageBreak/>
        <w:t>Количество занятий – 8.</w:t>
      </w:r>
    </w:p>
    <w:p w14:paraId="7758B250" w14:textId="77777777" w:rsidR="00741FA3" w:rsidRPr="005270ED" w:rsidRDefault="00741FA3" w:rsidP="00741F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41FA3" w:rsidRPr="005270ED" w14:paraId="798DB733" w14:textId="77777777" w:rsidTr="00082338">
        <w:tc>
          <w:tcPr>
            <w:tcW w:w="4853" w:type="dxa"/>
          </w:tcPr>
          <w:p w14:paraId="20BDAC36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4853" w:type="dxa"/>
          </w:tcPr>
          <w:p w14:paraId="278464EB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1D2041EC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741FA3" w:rsidRPr="005270ED" w14:paraId="159A01FC" w14:textId="77777777" w:rsidTr="00082338">
        <w:tc>
          <w:tcPr>
            <w:tcW w:w="4853" w:type="dxa"/>
          </w:tcPr>
          <w:p w14:paraId="4CBA0FC5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1.Коммуникативная игра-приветствие. </w:t>
            </w:r>
          </w:p>
          <w:p w14:paraId="18FBD64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</w:t>
            </w:r>
          </w:p>
          <w:p w14:paraId="10592AB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47C90AD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4.Скороговорки, стихи.</w:t>
            </w:r>
          </w:p>
          <w:p w14:paraId="06B1E22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713EACCA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Пение.</w:t>
            </w:r>
          </w:p>
        </w:tc>
        <w:tc>
          <w:tcPr>
            <w:tcW w:w="4853" w:type="dxa"/>
          </w:tcPr>
          <w:p w14:paraId="0C77B66D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679E1C9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14:paraId="37BB67A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закреплять умение выстраивать голосом звуковую линию; соотносить своё пение с показом рук, добиваясь при этом осмысленного, эстетичного, выразительного и разнообразного музыкального действия. </w:t>
            </w:r>
          </w:p>
          <w:p w14:paraId="2B85591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закреплять умение детей чётко проговаривать текст, включая в работу артикуляционный аппарат; развивать образное мышление, мимику, эмоциональную отзывчивость. Использовать различные эмоциональные выражения: грустно, радостно, ласково, удивлённо и т.д.</w:t>
            </w:r>
          </w:p>
          <w:p w14:paraId="35B7FA9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закреплять вокальные навыки детей.</w:t>
            </w:r>
          </w:p>
          <w:p w14:paraId="6E15128C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детей раскрепощаться, поднимать настроение, эмоциональное благополучие. </w:t>
            </w:r>
          </w:p>
          <w:p w14:paraId="39757EB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Продолжать совершенствовать вокальные навыки:</w:t>
            </w:r>
          </w:p>
          <w:p w14:paraId="6B8A33A0" w14:textId="77777777" w:rsidR="00741FA3" w:rsidRPr="005270ED" w:rsidRDefault="00741FA3" w:rsidP="00741FA3">
            <w:pPr>
              <w:numPr>
                <w:ilvl w:val="0"/>
                <w:numId w:val="6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— петь естественным звуком без напряжения;</w:t>
            </w:r>
          </w:p>
          <w:p w14:paraId="2FEB6D79" w14:textId="77777777" w:rsidR="00741FA3" w:rsidRPr="005270ED" w:rsidRDefault="00741FA3" w:rsidP="00741FA3">
            <w:pPr>
              <w:numPr>
                <w:ilvl w:val="0"/>
                <w:numId w:val="6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— чисто интонировать в удобном диапазоне;</w:t>
            </w:r>
          </w:p>
          <w:p w14:paraId="75D3879B" w14:textId="77777777" w:rsidR="00741FA3" w:rsidRPr="005270ED" w:rsidRDefault="00741FA3" w:rsidP="00741FA3">
            <w:pPr>
              <w:numPr>
                <w:ilvl w:val="0"/>
                <w:numId w:val="6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— слышать и оценивать правильное и неправильное пение;</w:t>
            </w:r>
          </w:p>
          <w:p w14:paraId="4F063E8B" w14:textId="77777777" w:rsidR="00741FA3" w:rsidRPr="005270ED" w:rsidRDefault="00741FA3" w:rsidP="00741FA3">
            <w:pPr>
              <w:numPr>
                <w:ilvl w:val="0"/>
                <w:numId w:val="6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— самостоятельно попадать в тонику;</w:t>
            </w:r>
          </w:p>
          <w:p w14:paraId="3D9A3070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— самостоятельно использовать навыки исполнительского мастерства, сценической культуры.</w:t>
            </w:r>
          </w:p>
        </w:tc>
        <w:tc>
          <w:tcPr>
            <w:tcW w:w="4854" w:type="dxa"/>
            <w:vAlign w:val="bottom"/>
          </w:tcPr>
          <w:p w14:paraId="5F411FA3" w14:textId="77777777" w:rsidR="00741FA3" w:rsidRPr="005270ED" w:rsidRDefault="00741FA3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6067A01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«Здравствуйте» </w:t>
            </w:r>
          </w:p>
          <w:p w14:paraId="027526B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«Лошадка» — прищёлкивание, язычок;</w:t>
            </w:r>
          </w:p>
          <w:p w14:paraId="635BE3B8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«Паровоз» — короткий вдох,</w:t>
            </w:r>
          </w:p>
          <w:p w14:paraId="573BF97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долгий выдох;</w:t>
            </w:r>
          </w:p>
          <w:p w14:paraId="32DF139E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«Машина» — вибрация губ;</w:t>
            </w:r>
          </w:p>
          <w:p w14:paraId="33005AC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«Самолёт» — на звук «У»</w:t>
            </w:r>
          </w:p>
          <w:p w14:paraId="2FA68D75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(протяжно, на цепном дыхании,</w:t>
            </w:r>
          </w:p>
          <w:p w14:paraId="238D983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повышая и понижая голос).</w:t>
            </w:r>
          </w:p>
          <w:p w14:paraId="0A14961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«Самолёт летит»</w:t>
            </w:r>
          </w:p>
          <w:p w14:paraId="52CE1D8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Картушиной</w:t>
            </w:r>
            <w:proofErr w:type="spellEnd"/>
          </w:p>
          <w:p w14:paraId="4850DBCD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Проговаривание текста песен,</w:t>
            </w:r>
          </w:p>
          <w:p w14:paraId="610D340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скороговорок.</w:t>
            </w:r>
          </w:p>
          <w:p w14:paraId="52926B67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Повторение пройденного</w:t>
            </w:r>
          </w:p>
          <w:p w14:paraId="562F2D5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репертуара.</w:t>
            </w:r>
          </w:p>
          <w:p w14:paraId="6AEBB4DA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«Едет, едет паровоз»</w:t>
            </w:r>
          </w:p>
          <w:p w14:paraId="6F86034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</w:t>
            </w:r>
            <w:proofErr w:type="gram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сл. Г.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Эрнесакс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0337E2C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«Дятел» муз. Н. Леви,</w:t>
            </w:r>
          </w:p>
          <w:p w14:paraId="1202CF9F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А.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Фаткина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10E3C18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«Барабан» муз. Е. Тиличеевой, </w:t>
            </w:r>
          </w:p>
          <w:p w14:paraId="0C83724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сл. Н. Найденовой»;</w:t>
            </w:r>
          </w:p>
          <w:p w14:paraId="29C4677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«Артистка» муз. Д.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Кабалевского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сл. В. Викторова</w:t>
            </w:r>
          </w:p>
          <w:p w14:paraId="6EC1E6E4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«Песенка друзей»</w:t>
            </w:r>
          </w:p>
          <w:p w14:paraId="1FC3AE8B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В.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Герчик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сл. Я. Акима;</w:t>
            </w:r>
          </w:p>
          <w:p w14:paraId="310BCBC3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«Родине спасибо»</w:t>
            </w:r>
          </w:p>
          <w:p w14:paraId="2C94B35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 муз. Т.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Попатенко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5FB0A642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Найденовой»;</w:t>
            </w:r>
          </w:p>
          <w:p w14:paraId="16E71EC6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«По малину в сад пойдем»</w:t>
            </w:r>
          </w:p>
          <w:p w14:paraId="3B9461E1" w14:textId="77777777" w:rsidR="00741FA3" w:rsidRPr="005270ED" w:rsidRDefault="00741FA3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муз. А. Филиппенко,</w:t>
            </w:r>
          </w:p>
          <w:p w14:paraId="467BC74F" w14:textId="77777777" w:rsidR="00741FA3" w:rsidRPr="005270ED" w:rsidRDefault="00741FA3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Т. Волгиной</w:t>
            </w:r>
          </w:p>
        </w:tc>
      </w:tr>
    </w:tbl>
    <w:p w14:paraId="6A88A5E1" w14:textId="0A265912" w:rsidR="00741FA3" w:rsidRDefault="00741FA3" w:rsidP="0045372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Количество занятий – 8.</w:t>
      </w:r>
    </w:p>
    <w:p w14:paraId="64427E6A" w14:textId="5EA58A50" w:rsidR="00D63FB0" w:rsidRDefault="00D63FB0" w:rsidP="00741FA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65F8905B" w14:textId="77777777" w:rsidR="00612959" w:rsidRDefault="00612959" w:rsidP="00D63F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Вокальный материал. 1 год обучения</w:t>
      </w:r>
      <w:r w:rsidR="00F53DA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14:paraId="0BC6E9D3" w14:textId="77777777" w:rsidR="00612959" w:rsidRDefault="00612959" w:rsidP="00612959">
      <w:pPr>
        <w:pStyle w:val="aa"/>
        <w:numPr>
          <w:ilvl w:val="1"/>
          <w:numId w:val="8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«Виноватая тучка» муз. Д. Тухманова</w:t>
      </w:r>
      <w:r w:rsidRPr="0061295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сл. Ю. </w:t>
      </w:r>
      <w:proofErr w:type="spell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Энтина</w:t>
      </w:r>
      <w:proofErr w:type="spellEnd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14:paraId="6904F34E" w14:textId="77777777" w:rsidR="00612959" w:rsidRDefault="00612959" w:rsidP="00612959">
      <w:pPr>
        <w:pStyle w:val="aa"/>
        <w:numPr>
          <w:ilvl w:val="1"/>
          <w:numId w:val="8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«У меня ль во </w:t>
      </w:r>
      <w:proofErr w:type="spell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садочке</w:t>
      </w:r>
      <w:proofErr w:type="spellEnd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» русская народная песня.</w:t>
      </w:r>
    </w:p>
    <w:p w14:paraId="7DF6E541" w14:textId="77777777" w:rsidR="00612959" w:rsidRDefault="00612959" w:rsidP="00612959">
      <w:pPr>
        <w:pStyle w:val="aa"/>
        <w:numPr>
          <w:ilvl w:val="1"/>
          <w:numId w:val="8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«Песенка про хомячка» муз</w:t>
      </w:r>
      <w:proofErr w:type="gram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и сл. Л. </w:t>
      </w:r>
      <w:proofErr w:type="spell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Абелян</w:t>
      </w:r>
      <w:proofErr w:type="spellEnd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14:paraId="03C5DA5D" w14:textId="77777777" w:rsidR="00612959" w:rsidRDefault="00612959" w:rsidP="00612959">
      <w:pPr>
        <w:pStyle w:val="aa"/>
        <w:numPr>
          <w:ilvl w:val="1"/>
          <w:numId w:val="8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«Гномики» муз и сл. К. Костина.</w:t>
      </w:r>
    </w:p>
    <w:p w14:paraId="5856DD0D" w14:textId="77777777" w:rsidR="00612959" w:rsidRDefault="00612959" w:rsidP="00612959">
      <w:pPr>
        <w:pStyle w:val="aa"/>
        <w:numPr>
          <w:ilvl w:val="1"/>
          <w:numId w:val="8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«Раз снежинка» муз и сл. Л. </w:t>
      </w:r>
      <w:proofErr w:type="spell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Олифировой</w:t>
      </w:r>
      <w:proofErr w:type="spellEnd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14:paraId="176B2F91" w14:textId="77777777" w:rsidR="00612959" w:rsidRDefault="00612959" w:rsidP="00612959">
      <w:pPr>
        <w:pStyle w:val="aa"/>
        <w:numPr>
          <w:ilvl w:val="1"/>
          <w:numId w:val="8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«Снеговик» муз</w:t>
      </w:r>
      <w:proofErr w:type="gram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и сл. Анны </w:t>
      </w:r>
      <w:proofErr w:type="spell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Петряшевой</w:t>
      </w:r>
      <w:proofErr w:type="spellEnd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14:paraId="060C7A1D" w14:textId="77777777" w:rsidR="00612959" w:rsidRDefault="00612959" w:rsidP="00612959">
      <w:pPr>
        <w:pStyle w:val="aa"/>
        <w:numPr>
          <w:ilvl w:val="1"/>
          <w:numId w:val="8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«Мамина песенка» муз. А. </w:t>
      </w:r>
      <w:proofErr w:type="spell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Парцхаладзе</w:t>
      </w:r>
      <w:proofErr w:type="spellEnd"/>
      <w:r w:rsidRPr="0061295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сл. М. </w:t>
      </w:r>
      <w:proofErr w:type="spell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Пляцковского</w:t>
      </w:r>
      <w:proofErr w:type="spellEnd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14:paraId="27B55300" w14:textId="77777777" w:rsidR="00612959" w:rsidRDefault="00612959" w:rsidP="00612959">
      <w:pPr>
        <w:pStyle w:val="aa"/>
        <w:numPr>
          <w:ilvl w:val="1"/>
          <w:numId w:val="8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«Бравые солдаты» муз. А. Филиппенко</w:t>
      </w:r>
      <w:r w:rsidRPr="0061295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сл. Т. Волгиной.</w:t>
      </w:r>
    </w:p>
    <w:p w14:paraId="723DDDC5" w14:textId="77777777" w:rsidR="00612959" w:rsidRDefault="00612959" w:rsidP="00612959">
      <w:pPr>
        <w:pStyle w:val="aa"/>
        <w:numPr>
          <w:ilvl w:val="1"/>
          <w:numId w:val="8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«Ласковая песенка» муз и сл. О. </w:t>
      </w:r>
      <w:proofErr w:type="spell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Сивухиной</w:t>
      </w:r>
      <w:proofErr w:type="spellEnd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14:paraId="4A71C64D" w14:textId="77777777" w:rsidR="00612959" w:rsidRPr="00612959" w:rsidRDefault="00612959" w:rsidP="00612959">
      <w:pPr>
        <w:pStyle w:val="aa"/>
        <w:numPr>
          <w:ilvl w:val="1"/>
          <w:numId w:val="8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«Мама» муз. Жерар </w:t>
      </w:r>
      <w:proofErr w:type="spell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Буржоа</w:t>
      </w:r>
      <w:proofErr w:type="spellEnd"/>
      <w:r w:rsidRPr="0061295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Телистокле</w:t>
      </w:r>
      <w:proofErr w:type="spellEnd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Попо</w:t>
      </w:r>
      <w:proofErr w:type="spellEnd"/>
      <w:r w:rsidRPr="0061295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сл. Ю. </w:t>
      </w:r>
      <w:proofErr w:type="spellStart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Энтина</w:t>
      </w:r>
      <w:proofErr w:type="spellEnd"/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  <w:r w:rsidRPr="0061295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14:paraId="6A1D35F5" w14:textId="77777777" w:rsidR="00741FA3" w:rsidRDefault="00741FA3" w:rsidP="00D63F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7E28F03C" w14:textId="2FE18709" w:rsidR="00D63FB0" w:rsidRPr="00CA49A6" w:rsidRDefault="00D63FB0" w:rsidP="00D63F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CA49A6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lastRenderedPageBreak/>
        <w:t>Перспективный план работы (6-7 лет)</w:t>
      </w:r>
    </w:p>
    <w:p w14:paraId="44AC8666" w14:textId="77777777" w:rsidR="00AF3961" w:rsidRPr="005270ED" w:rsidRDefault="00AF3961" w:rsidP="00AF396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9483253"/>
      <w:r w:rsidRPr="005270ED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F3961" w:rsidRPr="005270ED" w14:paraId="609185C9" w14:textId="77777777" w:rsidTr="00082338">
        <w:tc>
          <w:tcPr>
            <w:tcW w:w="4853" w:type="dxa"/>
          </w:tcPr>
          <w:p w14:paraId="29ACBE50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630DD2EF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24620CCB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AF3961" w:rsidRPr="005270ED" w14:paraId="25E88E8F" w14:textId="77777777" w:rsidTr="00082338">
        <w:tc>
          <w:tcPr>
            <w:tcW w:w="4853" w:type="dxa"/>
          </w:tcPr>
          <w:p w14:paraId="49C65925" w14:textId="77777777" w:rsidR="00AF3961" w:rsidRPr="005270ED" w:rsidRDefault="00AF3961" w:rsidP="0008233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1.Коммуникативная игра-приветствие. </w:t>
            </w:r>
          </w:p>
          <w:p w14:paraId="5956B436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 </w:t>
            </w:r>
          </w:p>
          <w:p w14:paraId="6E4C584D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01E47644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4.Скороговорки. </w:t>
            </w:r>
          </w:p>
          <w:p w14:paraId="3499BE95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09313699" w14:textId="77777777" w:rsidR="00AF3961" w:rsidRPr="005270ED" w:rsidRDefault="00AF3961" w:rsidP="00082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Песни.</w:t>
            </w:r>
          </w:p>
        </w:tc>
        <w:tc>
          <w:tcPr>
            <w:tcW w:w="4853" w:type="dxa"/>
            <w:vAlign w:val="bottom"/>
          </w:tcPr>
          <w:p w14:paraId="4008353E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15EF651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певческий голос, способствовать правильному звукообразованию, охране и укреплению здоровья детей. </w:t>
            </w:r>
          </w:p>
          <w:p w14:paraId="1C04F2F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артикуляцией.</w:t>
            </w:r>
          </w:p>
          <w:p w14:paraId="04EA245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Развивать умение детей чётко проговаривать текст, включая в работу артикуляционный аппарат: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 </w:t>
            </w:r>
          </w:p>
          <w:p w14:paraId="25809D9B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Упражнять детей в чистом интонировании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поступенного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скачкообразного движения мелодии вверх и вниз.</w:t>
            </w:r>
          </w:p>
          <w:p w14:paraId="522B1D2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Продолжать развивать умение петь естественным голосом, без напряжения, правильно брать дыхание между музыкальными фразами и перед началом пения; исполнять песни лёгким звуком в подвижном темпе и напевно в умеренном.</w:t>
            </w:r>
          </w:p>
          <w:p w14:paraId="5B0A0C7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развивать умение петь выразительно, выполнять логические ударения в музыкальных фразах, отчётливо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пропевать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гласные и согласные в словах.</w:t>
            </w:r>
          </w:p>
          <w:p w14:paraId="2B8D7DB6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Развивать умение исполнять песни </w:t>
            </w:r>
            <w:r w:rsidRPr="00672FD0">
              <w:rPr>
                <w:rFonts w:ascii="Times New Roman" w:eastAsia="Times New Roman" w:hAnsi="Times New Roman" w:cs="Arial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 </w:t>
            </w:r>
            <w:proofErr w:type="spellStart"/>
            <w:r w:rsidRPr="00672FD0">
              <w:rPr>
                <w:rFonts w:ascii="Times New Roman" w:eastAsia="Times New Roman" w:hAnsi="Times New Roman" w:cs="Arial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672FD0">
              <w:rPr>
                <w:rFonts w:ascii="Times New Roman" w:eastAsia="Times New Roman" w:hAnsi="Times New Roman" w:cs="Arial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54" w:type="dxa"/>
            <w:vAlign w:val="bottom"/>
          </w:tcPr>
          <w:p w14:paraId="6E1C7D57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560164B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«Здравствуйте» 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</w:p>
          <w:p w14:paraId="0E81D94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«Паровоз» — короткий вдох,</w:t>
            </w:r>
          </w:p>
          <w:p w14:paraId="2678A0D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долгий выдох;</w:t>
            </w:r>
          </w:p>
          <w:p w14:paraId="7CBEB56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«Машина» — вибрация губ; </w:t>
            </w:r>
          </w:p>
          <w:p w14:paraId="3B42798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«Самолёт» — на звук «У»</w:t>
            </w:r>
          </w:p>
          <w:p w14:paraId="003CF79B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(протяжно, на цепном дыхании,</w:t>
            </w:r>
          </w:p>
          <w:p w14:paraId="3DF3945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повышая и понижая голос)</w:t>
            </w:r>
          </w:p>
          <w:p w14:paraId="448E3C0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Исполнение гласных </w:t>
            </w:r>
          </w:p>
          <w:p w14:paraId="1FA099E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«А-О-У-И-Э» в разной</w:t>
            </w:r>
          </w:p>
          <w:p w14:paraId="6F3DEF5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последовательности</w:t>
            </w:r>
          </w:p>
          <w:p w14:paraId="3613B91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«Говорил попугай попугаю»</w:t>
            </w:r>
          </w:p>
          <w:p w14:paraId="2DAFA0B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«Три сороки»</w:t>
            </w:r>
          </w:p>
          <w:p w14:paraId="45B5304C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«Вёз корабль карамель»</w:t>
            </w:r>
          </w:p>
          <w:p w14:paraId="530AA6B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«Как пошли наши подружки»</w:t>
            </w:r>
          </w:p>
          <w:p w14:paraId="5AAA321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русская народная мелодия;</w:t>
            </w:r>
          </w:p>
          <w:p w14:paraId="4E50690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«Вальс» муз. Е. Тиличеевой;</w:t>
            </w:r>
          </w:p>
          <w:p w14:paraId="7DD9449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«Зайчик» русская народная</w:t>
            </w:r>
          </w:p>
          <w:p w14:paraId="1329776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мелодия  </w:t>
            </w:r>
          </w:p>
          <w:p w14:paraId="38D576F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«Скворушка прощается»</w:t>
            </w:r>
          </w:p>
          <w:p w14:paraId="7041BA7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Т.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Попатенко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249A83A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Ивенсен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56B9683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«Осенью» муз. Г. Зингер,</w:t>
            </w:r>
          </w:p>
          <w:p w14:paraId="21E0224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 сл. А.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Шибицкой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2E8FFA4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«Здравствуй, Родина моя!»</w:t>
            </w:r>
          </w:p>
          <w:p w14:paraId="648037C6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Ю.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Чичкова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сл. К.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Ибряева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65B1BF71" w14:textId="77777777" w:rsidR="00AF3961" w:rsidRPr="005270ED" w:rsidRDefault="00AF3961" w:rsidP="00AF3961">
      <w:pPr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hAnsi="Times New Roman" w:cs="Times New Roman"/>
          <w:sz w:val="24"/>
          <w:szCs w:val="24"/>
        </w:rPr>
        <w:t xml:space="preserve"> Количество занятий – 8.</w:t>
      </w:r>
    </w:p>
    <w:p w14:paraId="6F0A346E" w14:textId="77777777" w:rsidR="00AF3961" w:rsidRPr="005270ED" w:rsidRDefault="00AF3961" w:rsidP="00AF39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F3961" w:rsidRPr="005270ED" w14:paraId="216DA7C7" w14:textId="77777777" w:rsidTr="00082338">
        <w:tc>
          <w:tcPr>
            <w:tcW w:w="4853" w:type="dxa"/>
          </w:tcPr>
          <w:p w14:paraId="758A4CC1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55AF7E6D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4891EE3E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AF3961" w:rsidRPr="005270ED" w14:paraId="5E3547B5" w14:textId="77777777" w:rsidTr="00082338">
        <w:tc>
          <w:tcPr>
            <w:tcW w:w="4853" w:type="dxa"/>
          </w:tcPr>
          <w:p w14:paraId="06CA3C50" w14:textId="77777777" w:rsidR="00AF3961" w:rsidRPr="005270ED" w:rsidRDefault="00AF3961" w:rsidP="0008233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1.Коммуникативная игра-приветствие. </w:t>
            </w:r>
          </w:p>
          <w:p w14:paraId="17787353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</w:t>
            </w:r>
          </w:p>
          <w:p w14:paraId="02ECFBB7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588156AC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4.Скороговорки. </w:t>
            </w:r>
          </w:p>
          <w:p w14:paraId="74E6F15B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5AC61DFA" w14:textId="77777777" w:rsidR="00AF3961" w:rsidRPr="005270ED" w:rsidRDefault="00AF3961" w:rsidP="00082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Песни.</w:t>
            </w:r>
          </w:p>
        </w:tc>
        <w:tc>
          <w:tcPr>
            <w:tcW w:w="4853" w:type="dxa"/>
            <w:vAlign w:val="bottom"/>
          </w:tcPr>
          <w:p w14:paraId="7D78EBA4" w14:textId="77777777" w:rsidR="00AF3961" w:rsidRPr="005270ED" w:rsidRDefault="00AF3961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22F4DB08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певческий голос, способствовать правильному звукообразованию, охране и укреплению здоровья детей. </w:t>
            </w:r>
          </w:p>
          <w:p w14:paraId="26837D7A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артикуляцией.</w:t>
            </w:r>
          </w:p>
          <w:p w14:paraId="1D71744F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Развивать умение чётко проговаривать текст, включая в работу артикуляционный аппарат: проговаривать с разной интонацией (удивление, повествование), темпом (с ускорением и замедлением, не повышая голоса), интонацией (обыгрывать образ и показывать действия). Петь на одном звуке. </w:t>
            </w:r>
          </w:p>
          <w:p w14:paraId="2487BD03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Упражнять детей в чистом интонировании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поступенного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скачкообразного движения мелодии вверх и вниз.</w:t>
            </w:r>
          </w:p>
          <w:p w14:paraId="066AEC6B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петь естественным голосом, без напряжения, правильно брать дыхание между музыкальными фразами и перед началом пения. </w:t>
            </w:r>
          </w:p>
          <w:p w14:paraId="4EFC6D8E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умение петь выразительно, отчётливо </w:t>
            </w:r>
            <w:proofErr w:type="spellStart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пропевать</w:t>
            </w:r>
            <w:proofErr w:type="spellEnd"/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гласные и согласные в словах.</w:t>
            </w:r>
          </w:p>
        </w:tc>
        <w:tc>
          <w:tcPr>
            <w:tcW w:w="4854" w:type="dxa"/>
            <w:vAlign w:val="bottom"/>
          </w:tcPr>
          <w:p w14:paraId="4503D2A0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3EB42F7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«Здравствуйте» 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</w:p>
          <w:p w14:paraId="218F002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«Одуванчик» — короткий вдох,</w:t>
            </w:r>
          </w:p>
          <w:p w14:paraId="0605393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долгий выдох;</w:t>
            </w:r>
          </w:p>
          <w:p w14:paraId="117118E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«Лошадка» —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цокание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языком. </w:t>
            </w:r>
          </w:p>
          <w:p w14:paraId="3AD402B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«Рисование кисточкой»- на звук «У»</w:t>
            </w:r>
          </w:p>
          <w:p w14:paraId="72783EC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(протяжно, на цепном дыхании,</w:t>
            </w:r>
          </w:p>
          <w:p w14:paraId="0A0D498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повышая и понижая голос)</w:t>
            </w:r>
          </w:p>
          <w:p w14:paraId="3AC9EBC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Исполнение гласных </w:t>
            </w:r>
          </w:p>
          <w:p w14:paraId="6F65F15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«А-О-У-И-Э» в разной</w:t>
            </w:r>
          </w:p>
          <w:p w14:paraId="34E7EF6B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последовательности.</w:t>
            </w:r>
          </w:p>
          <w:p w14:paraId="40D8B5DC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«Говорил попугай попугаю»</w:t>
            </w:r>
          </w:p>
          <w:p w14:paraId="54C5988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«Кукушка»</w:t>
            </w:r>
          </w:p>
          <w:p w14:paraId="3B796A8E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«Вёз корабль карамель»</w:t>
            </w:r>
          </w:p>
          <w:p w14:paraId="3BF9989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«Три сороки»</w:t>
            </w:r>
          </w:p>
          <w:p w14:paraId="715E910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«А мы просо сеяли» русская</w:t>
            </w:r>
          </w:p>
          <w:p w14:paraId="53EE5C4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народная мелодия;</w:t>
            </w:r>
          </w:p>
          <w:p w14:paraId="7A58275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«Бубенчики» </w:t>
            </w:r>
          </w:p>
          <w:p w14:paraId="22E9992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муз. Е. Тиличеевой,</w:t>
            </w:r>
          </w:p>
          <w:p w14:paraId="76A667A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Долинова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68E2773C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«Музыкальное эхо»</w:t>
            </w:r>
          </w:p>
          <w:p w14:paraId="53051A6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муз. М. Андреевой</w:t>
            </w:r>
          </w:p>
          <w:p w14:paraId="05D3BB7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«Здравствуй, Родина моя!»</w:t>
            </w:r>
          </w:p>
          <w:p w14:paraId="26CA8A7C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муз.Ю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Чичкова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432F85D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К.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Ибряева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112F992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«Скворушка прощается»</w:t>
            </w:r>
          </w:p>
          <w:p w14:paraId="6A13182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Т.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Попатенко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79935A3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Ивенсен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24F941C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«Осенью» муз. Г. Зингер,</w:t>
            </w:r>
          </w:p>
          <w:p w14:paraId="095D5FEA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А.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Шибицкой</w:t>
            </w:r>
            <w:proofErr w:type="spellEnd"/>
          </w:p>
        </w:tc>
      </w:tr>
    </w:tbl>
    <w:p w14:paraId="3D0CD155" w14:textId="77777777" w:rsidR="00AF3961" w:rsidRPr="005270ED" w:rsidRDefault="00AF3961" w:rsidP="00AF3961">
      <w:pPr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hAnsi="Times New Roman" w:cs="Times New Roman"/>
          <w:sz w:val="24"/>
          <w:szCs w:val="24"/>
        </w:rPr>
        <w:lastRenderedPageBreak/>
        <w:t>Количество занятий – 8.</w:t>
      </w:r>
    </w:p>
    <w:p w14:paraId="2FC776E8" w14:textId="77777777" w:rsidR="00AF3961" w:rsidRPr="005270ED" w:rsidRDefault="00AF3961" w:rsidP="00AF39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F3961" w:rsidRPr="005270ED" w14:paraId="0DC603D2" w14:textId="77777777" w:rsidTr="00082338">
        <w:tc>
          <w:tcPr>
            <w:tcW w:w="4853" w:type="dxa"/>
          </w:tcPr>
          <w:p w14:paraId="122971A2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5AF9150A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20A8FB86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AF3961" w:rsidRPr="005270ED" w14:paraId="194A1975" w14:textId="77777777" w:rsidTr="00082338">
        <w:tc>
          <w:tcPr>
            <w:tcW w:w="4853" w:type="dxa"/>
          </w:tcPr>
          <w:p w14:paraId="008D555A" w14:textId="77777777" w:rsidR="00AF3961" w:rsidRPr="005270ED" w:rsidRDefault="00AF3961" w:rsidP="0008233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1.Игра-приветствие.</w:t>
            </w:r>
          </w:p>
          <w:p w14:paraId="49100ACD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</w:t>
            </w:r>
          </w:p>
          <w:p w14:paraId="077B41A7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1E92672E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4.Скороговорки. </w:t>
            </w:r>
          </w:p>
          <w:p w14:paraId="718D1C6F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5.Упражнения для распевания.</w:t>
            </w:r>
          </w:p>
          <w:p w14:paraId="4D88CE87" w14:textId="77777777" w:rsidR="00AF3961" w:rsidRPr="005270ED" w:rsidRDefault="00AF3961" w:rsidP="00082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Пение.</w:t>
            </w:r>
          </w:p>
        </w:tc>
        <w:tc>
          <w:tcPr>
            <w:tcW w:w="4853" w:type="dxa"/>
          </w:tcPr>
          <w:p w14:paraId="1467E2CB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Психологическая настройка на занятие.</w:t>
            </w:r>
          </w:p>
          <w:p w14:paraId="70743FB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голосового аппарата к дыхательным, звуковым играм, пению. Способствовать правильному </w:t>
            </w: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звукообразованию, охране и укреплению здоровья детей. </w:t>
            </w:r>
          </w:p>
          <w:p w14:paraId="36BE262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упражнять в точном интонировании трезвучий, удерживать интонации на повторяющихся звуках. Выравнивание гласных и согласных звуков. Формировать звучание голоса ближе к фальцетному. Следить за правильной певческой артикуляцией.</w:t>
            </w:r>
          </w:p>
          <w:p w14:paraId="37C98C3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 </w:t>
            </w:r>
          </w:p>
          <w:p w14:paraId="4A14033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Петь на одном звуке. Продолжать расширять диапазон детского голоса. Формировать умение точно попадать на первый звук. Слышать и передавать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поступенное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скачкообразное движение мелодии. Самостоятельно попадать в тонику.</w:t>
            </w:r>
          </w:p>
          <w:p w14:paraId="7CCC903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формировать умение петь естественным голосом, без напряжения, правильно брать дыхание между </w:t>
            </w: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музыкальными фразами и перед началом пения.</w:t>
            </w:r>
          </w:p>
          <w:p w14:paraId="4EC5D7D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Петь выразительно, передавая динамику не только куплета к куплету, но и по музыкальным фразам.</w:t>
            </w:r>
          </w:p>
          <w:p w14:paraId="16F613C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Выполнять паузы, точно передавать ритмический рисунок, делать логические (смысловые) ударения в соответствии с текстом песен.</w:t>
            </w:r>
          </w:p>
          <w:p w14:paraId="79613D09" w14:textId="77777777" w:rsidR="00AF3961" w:rsidRPr="00443174" w:rsidRDefault="00AF3961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Петь лёгким, подвижным звуком, напевно, широко, с музыкальным сопровождением и без него.</w:t>
            </w:r>
          </w:p>
        </w:tc>
        <w:tc>
          <w:tcPr>
            <w:tcW w:w="4854" w:type="dxa"/>
            <w:vAlign w:val="bottom"/>
          </w:tcPr>
          <w:p w14:paraId="226F859F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2B65E84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«Здравствуйте» 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</w:p>
          <w:p w14:paraId="7F8C922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«Обезьянки»</w:t>
            </w:r>
          </w:p>
          <w:p w14:paraId="4ECFE25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«Весёлый язычок»</w:t>
            </w:r>
          </w:p>
          <w:p w14:paraId="182C284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Исполнение гласных </w:t>
            </w:r>
          </w:p>
          <w:p w14:paraId="71114C5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«А-О-У-И-Э» в разной</w:t>
            </w:r>
          </w:p>
          <w:p w14:paraId="3FAA495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последовательности</w:t>
            </w:r>
          </w:p>
          <w:p w14:paraId="02CCA78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«Няня мылом мыла Милу»</w:t>
            </w:r>
          </w:p>
          <w:p w14:paraId="0044023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«Сорок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сорок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ели сырок»</w:t>
            </w:r>
          </w:p>
          <w:p w14:paraId="4C15005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Пройденный материал</w:t>
            </w:r>
          </w:p>
          <w:p w14:paraId="5CBA378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«Как пошли наши подружки»</w:t>
            </w:r>
          </w:p>
          <w:p w14:paraId="6EF2102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русская народная мелодия;</w:t>
            </w:r>
          </w:p>
          <w:p w14:paraId="5761E87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«Вальс» муз. Е. Тиличеевой;</w:t>
            </w:r>
          </w:p>
          <w:p w14:paraId="6220818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«Зайчик» русская народная</w:t>
            </w:r>
          </w:p>
          <w:p w14:paraId="1416503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мелодия  </w:t>
            </w:r>
          </w:p>
          <w:p w14:paraId="371039F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«Здравствуй, Родина моя!»</w:t>
            </w:r>
          </w:p>
          <w:p w14:paraId="048C15AB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муз.Ю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Чичкова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0D27F44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К.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Ибряева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50D3E3C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«Колыбельная»</w:t>
            </w:r>
          </w:p>
          <w:p w14:paraId="6BD5E67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В.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Агафонникова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07F649C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А.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Шибицкой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0E79312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«Песенка про бабушку»</w:t>
            </w:r>
          </w:p>
          <w:p w14:paraId="5A5EB70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Ю.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Слонова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7EA03A9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Найденовой</w:t>
            </w:r>
          </w:p>
          <w:p w14:paraId="63F3C143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2C3E7491" w14:textId="73707617" w:rsidR="00AF3961" w:rsidRPr="00CA49A6" w:rsidRDefault="00AF3961" w:rsidP="00AF3961">
      <w:pPr>
        <w:rPr>
          <w:rFonts w:ascii="Times New Roman" w:hAnsi="Times New Roman"/>
        </w:rPr>
      </w:pPr>
      <w:r w:rsidRPr="005270ED">
        <w:rPr>
          <w:rFonts w:ascii="Times New Roman" w:hAnsi="Times New Roman" w:cs="Times New Roman"/>
          <w:sz w:val="24"/>
          <w:szCs w:val="24"/>
        </w:rPr>
        <w:lastRenderedPageBreak/>
        <w:t>Количество занятий – 8.</w:t>
      </w:r>
    </w:p>
    <w:p w14:paraId="7C895ACE" w14:textId="4AD1F352" w:rsidR="00AF3961" w:rsidRPr="00CA49A6" w:rsidRDefault="00AF3961" w:rsidP="00AF3961">
      <w:pPr>
        <w:rPr>
          <w:rFonts w:ascii="Times New Roman" w:hAnsi="Times New Roman"/>
          <w:b/>
          <w:bCs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F3961" w:rsidRPr="005270ED" w14:paraId="08B7E2F3" w14:textId="77777777" w:rsidTr="00082338">
        <w:tc>
          <w:tcPr>
            <w:tcW w:w="4853" w:type="dxa"/>
          </w:tcPr>
          <w:p w14:paraId="3C6D825A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502E97BA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267F9D07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AF3961" w:rsidRPr="005270ED" w14:paraId="0E46E41D" w14:textId="77777777" w:rsidTr="00082338">
        <w:tc>
          <w:tcPr>
            <w:tcW w:w="4853" w:type="dxa"/>
          </w:tcPr>
          <w:p w14:paraId="118A29BF" w14:textId="77777777" w:rsidR="00AF3961" w:rsidRPr="005270ED" w:rsidRDefault="00AF3961" w:rsidP="0008233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1.Коммуникативная игра-приветствие. </w:t>
            </w:r>
          </w:p>
          <w:p w14:paraId="7C7030F7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</w:t>
            </w:r>
          </w:p>
          <w:p w14:paraId="771376DA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40C3849A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4.Скороговорки, стихи.</w:t>
            </w:r>
          </w:p>
          <w:p w14:paraId="27C2E815" w14:textId="77777777" w:rsidR="00AF3961" w:rsidRPr="005270ED" w:rsidRDefault="00AF3961" w:rsidP="00082338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7B4E22D3" w14:textId="77777777" w:rsidR="00AF3961" w:rsidRPr="005270ED" w:rsidRDefault="00AF3961" w:rsidP="00082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Пение.</w:t>
            </w:r>
          </w:p>
        </w:tc>
        <w:tc>
          <w:tcPr>
            <w:tcW w:w="4853" w:type="dxa"/>
            <w:vAlign w:val="bottom"/>
          </w:tcPr>
          <w:p w14:paraId="7F9AF781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7715FDA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14:paraId="21B00DB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развивать навык «рисовать» голосом, изображать звуковой кластер. Способствовать развитию умения детей соотносить своё пение с показом рук, </w:t>
            </w: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добиваясь при этом осмысленного, эстетичного, выразительного и разнообразного музыкального действия. </w:t>
            </w:r>
          </w:p>
          <w:p w14:paraId="7A0BD61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чётко проговаривать текст, включая в работу артикуляционный аппарат; развивать образное мышление, мимику, эмоциональную отзывчивость. Активизировать детей использовать различные эмоциональные выражения: грустно, радостно, ласково, удивлённо и т.д.</w:t>
            </w:r>
          </w:p>
          <w:p w14:paraId="33200BD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закреплять у детей умение чисто интонировать при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поступенном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движении мелодии, 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  <w:p w14:paraId="6F7208E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Побуждать детей к активной вокальной деятельности.</w:t>
            </w:r>
          </w:p>
          <w:p w14:paraId="04CC2D5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навык петь в унисон, </w:t>
            </w:r>
            <w:r w:rsidRPr="00672FD0">
              <w:rPr>
                <w:rFonts w:ascii="Times New Roman" w:eastAsia="Times New Roman" w:hAnsi="Times New Roman" w:cs="Arial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а </w:t>
            </w:r>
            <w:proofErr w:type="spellStart"/>
            <w:r w:rsidRPr="00672FD0">
              <w:rPr>
                <w:rFonts w:ascii="Times New Roman" w:eastAsia="Times New Roman" w:hAnsi="Times New Roman" w:cs="Arial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у детей выразительного пения, без напряжения, плавно, напевно.</w:t>
            </w:r>
          </w:p>
          <w:p w14:paraId="27F3DE5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петь под фонограмму.</w:t>
            </w:r>
          </w:p>
          <w:p w14:paraId="51A55585" w14:textId="77777777" w:rsidR="00AF3961" w:rsidRPr="0027142E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Формировать сценическую культуру (культуру речи, движения, поведения). </w:t>
            </w:r>
          </w:p>
        </w:tc>
        <w:tc>
          <w:tcPr>
            <w:tcW w:w="4854" w:type="dxa"/>
            <w:vAlign w:val="bottom"/>
          </w:tcPr>
          <w:p w14:paraId="4ECEA5B5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68B7FB2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«Здравствуйте» 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752ADE4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«Лошадка» — прищёлкивание, язычок;</w:t>
            </w:r>
          </w:p>
          <w:p w14:paraId="089F600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«Паровоз» — короткий вдох,</w:t>
            </w:r>
          </w:p>
          <w:p w14:paraId="6534CD8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долгий выдох;</w:t>
            </w:r>
          </w:p>
          <w:p w14:paraId="35BDA91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«Машина» — вибрация губ;</w:t>
            </w:r>
          </w:p>
          <w:p w14:paraId="480C59D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«Самолёт» — на звук «У»</w:t>
            </w:r>
          </w:p>
          <w:p w14:paraId="1CDEF3A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(протяжно, на цепном дыхании,</w:t>
            </w:r>
          </w:p>
          <w:p w14:paraId="30354A9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повышая и понижая голос).</w:t>
            </w:r>
          </w:p>
          <w:p w14:paraId="077C752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Исполнение гласных</w:t>
            </w:r>
          </w:p>
          <w:p w14:paraId="4CA7264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«А-О-У-И-Э»</w:t>
            </w:r>
          </w:p>
          <w:p w14:paraId="4373FB6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в разной последовательности.</w:t>
            </w:r>
          </w:p>
          <w:p w14:paraId="537FC20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«По волнам», «Качели»,</w:t>
            </w:r>
          </w:p>
          <w:p w14:paraId="6743882B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«По кочкам».</w:t>
            </w:r>
          </w:p>
          <w:p w14:paraId="24CBBC9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Проговаривание текста песен,</w:t>
            </w:r>
          </w:p>
          <w:p w14:paraId="370F37C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попевок.</w:t>
            </w:r>
          </w:p>
          <w:p w14:paraId="5DDB092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«Кот Федот»,</w:t>
            </w:r>
          </w:p>
          <w:p w14:paraId="36FC25A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«На дворе трава».</w:t>
            </w:r>
          </w:p>
          <w:p w14:paraId="023CEF0E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Знакомый репертуар.</w:t>
            </w:r>
          </w:p>
          <w:p w14:paraId="76ABA3D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«Снежок»</w:t>
            </w:r>
          </w:p>
          <w:p w14:paraId="31B9019E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</w:t>
            </w:r>
            <w:proofErr w:type="gram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 сл. Т.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Бырченко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217FCFB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«Бубенчики»</w:t>
            </w:r>
          </w:p>
          <w:p w14:paraId="3F502D4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муз. Е. Тиличеевой, </w:t>
            </w:r>
          </w:p>
          <w:p w14:paraId="01E573BB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сл. 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Долинова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5A95813B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«Музыкальное эхо»</w:t>
            </w:r>
          </w:p>
          <w:p w14:paraId="348BAC6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муз. М. Андреевой</w:t>
            </w:r>
          </w:p>
          <w:p w14:paraId="6D61881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 нам приходит Новый год»</w:t>
            </w:r>
          </w:p>
          <w:p w14:paraId="51AFB02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В.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Герчик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сл. З. Петровой;</w:t>
            </w:r>
          </w:p>
          <w:p w14:paraId="5C06A11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«Елочка» муз. Л. Бекман;</w:t>
            </w:r>
          </w:p>
          <w:p w14:paraId="055DC02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«Колыбельная» </w:t>
            </w:r>
          </w:p>
          <w:p w14:paraId="78A23E4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муз. В.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Агафонникова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033B67DC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А.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Шибицкой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190C1C6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«Песенка про бабушку» </w:t>
            </w:r>
          </w:p>
          <w:p w14:paraId="00AA0E6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муз. Ю.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Слонова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16F69F38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Найденовой</w:t>
            </w:r>
          </w:p>
        </w:tc>
      </w:tr>
    </w:tbl>
    <w:p w14:paraId="2385EC59" w14:textId="57FC59E4" w:rsidR="00AF3961" w:rsidRDefault="00AF3961" w:rsidP="00AF3961">
      <w:pPr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hAnsi="Times New Roman" w:cs="Times New Roman"/>
          <w:sz w:val="24"/>
          <w:szCs w:val="24"/>
        </w:rPr>
        <w:lastRenderedPageBreak/>
        <w:t>Количество занятий – 8.</w:t>
      </w:r>
    </w:p>
    <w:p w14:paraId="4721730A" w14:textId="77777777" w:rsidR="00751033" w:rsidRPr="005270ED" w:rsidRDefault="00751033" w:rsidP="00AF3961">
      <w:pPr>
        <w:rPr>
          <w:rFonts w:ascii="Times New Roman" w:hAnsi="Times New Roman" w:cs="Times New Roman"/>
          <w:sz w:val="24"/>
          <w:szCs w:val="24"/>
        </w:rPr>
      </w:pPr>
    </w:p>
    <w:p w14:paraId="2DA34AF6" w14:textId="239B7DA1" w:rsidR="00AF3961" w:rsidRPr="004C1CB0" w:rsidRDefault="00AF3961" w:rsidP="00AF3961">
      <w:pPr>
        <w:rPr>
          <w:rFonts w:ascii="Times New Roman" w:hAnsi="Times New Roman"/>
          <w:b/>
          <w:bCs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F3961" w:rsidRPr="005270ED" w14:paraId="65591285" w14:textId="77777777" w:rsidTr="00082338">
        <w:tc>
          <w:tcPr>
            <w:tcW w:w="4853" w:type="dxa"/>
          </w:tcPr>
          <w:p w14:paraId="6C7F81E7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72A76025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1A205492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AF3961" w:rsidRPr="005270ED" w14:paraId="56D8BE4D" w14:textId="77777777" w:rsidTr="00082338">
        <w:tc>
          <w:tcPr>
            <w:tcW w:w="4853" w:type="dxa"/>
            <w:vAlign w:val="bottom"/>
          </w:tcPr>
          <w:p w14:paraId="25285BF9" w14:textId="77777777" w:rsidR="00AF3961" w:rsidRDefault="00AF3961" w:rsidP="00082338">
            <w:pPr>
              <w:spacing w:line="36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B314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.Коммуникативная игра-приветствие.</w:t>
            </w:r>
          </w:p>
          <w:p w14:paraId="185D2944" w14:textId="77777777" w:rsidR="00AF3961" w:rsidRDefault="00AF3961" w:rsidP="00082338">
            <w:pPr>
              <w:spacing w:line="36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2.Артикуляционная гимнастика.</w:t>
            </w:r>
          </w:p>
          <w:p w14:paraId="4904C5F5" w14:textId="77777777" w:rsidR="00AF3961" w:rsidRDefault="00AF3961" w:rsidP="00082338">
            <w:pPr>
              <w:spacing w:line="36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3.Интонационно-фонетические упражнения.</w:t>
            </w:r>
          </w:p>
          <w:p w14:paraId="572B20F1" w14:textId="77777777" w:rsidR="00AF3961" w:rsidRDefault="00AF3961" w:rsidP="00082338">
            <w:pPr>
              <w:spacing w:line="36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4.Скороговорки.</w:t>
            </w:r>
          </w:p>
          <w:p w14:paraId="2C9BAEB2" w14:textId="77777777" w:rsidR="00AF3961" w:rsidRDefault="00AF3961" w:rsidP="00082338">
            <w:pPr>
              <w:spacing w:line="36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5.Упражнения для распевания.</w:t>
            </w:r>
          </w:p>
          <w:p w14:paraId="6B89A0C7" w14:textId="77777777" w:rsidR="00AF3961" w:rsidRDefault="00AF3961" w:rsidP="00082338">
            <w:pPr>
              <w:spacing w:line="36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6.Песни.</w:t>
            </w:r>
          </w:p>
          <w:p w14:paraId="19E9E263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3C9EBF9D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3129C719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AC7D47D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4F2F810C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6C7687B1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1A408571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384C0882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57EF2F81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0DFE3E42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6DA72E02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419D003B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3F1EBADD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18F38B8D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523D5CD7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171F7BED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DE1E214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4DAAEED5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31994BDA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60FFC84E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4FB43792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4FC4B0B5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47BBF355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1072ED15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3FDF301" w14:textId="77777777" w:rsidR="00AF3961" w:rsidRPr="006B314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14:paraId="606045ED" w14:textId="77777777" w:rsidR="00AF3961" w:rsidRDefault="00AF3961" w:rsidP="0008233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пространства</w:t>
            </w:r>
            <w:r w:rsidRPr="006B3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контактов</w:t>
            </w:r>
            <w:r w:rsidRPr="006B3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настройка на работу.</w:t>
            </w:r>
          </w:p>
          <w:p w14:paraId="686789C2" w14:textId="77777777" w:rsidR="00AF3961" w:rsidRDefault="00AF3961" w:rsidP="0008233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речевой аппарат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71CD08F" w14:textId="77777777" w:rsidR="00AF3961" w:rsidRDefault="00AF3961" w:rsidP="0008233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звуковым играм. Продолжать развивать дикцию и артикуляцию.</w:t>
            </w:r>
          </w:p>
          <w:p w14:paraId="5779EC2B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детей чувствовать и   передавать интонацию в пении упражнений; «рисовать» голосом. Продолжать формировать навык соотносить своё пение с показом рук, добиваясь при этом осмысленного, эстетичного, выразительного и разнообразного музыкального действия. </w:t>
            </w:r>
          </w:p>
          <w:p w14:paraId="7B660EE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развивать умение чётко проговаривать текст, включая в работу артикуляционный аппарат; формировать слуховое восприятие. Продолжать развивать навыки использовать различные </w:t>
            </w: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эмоциональные выражения: грустно, радостно, ласково, удивлённо.</w:t>
            </w:r>
          </w:p>
          <w:p w14:paraId="15559EB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работу над развитием голоса детей. </w:t>
            </w:r>
          </w:p>
          <w:p w14:paraId="10B779C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Петь плавно, добиваясь чистоты звучания каждого интервала.</w:t>
            </w:r>
          </w:p>
          <w:p w14:paraId="69C774D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петь естественным голосом, без напряжения, правильно брать дыхание между музыкальными фразами и перед началом пения.</w:t>
            </w:r>
          </w:p>
          <w:p w14:paraId="23DA937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вовремя начинать пение после музыкального вступления, точно попадая на первый звук.</w:t>
            </w:r>
          </w:p>
          <w:p w14:paraId="1357B53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Чисто интонировать в заданном диапазоне.</w:t>
            </w:r>
          </w:p>
          <w:p w14:paraId="26CEC96E" w14:textId="77777777" w:rsidR="00AF3961" w:rsidRPr="006B3141" w:rsidRDefault="00AF3961" w:rsidP="0008233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Align w:val="bottom"/>
          </w:tcPr>
          <w:p w14:paraId="66125661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6888A3C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«Здравствуйте» 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</w:p>
          <w:p w14:paraId="5CFFC94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Работа с губами: покусать зубами верхнюю и нижнюю губу.</w:t>
            </w:r>
          </w:p>
          <w:p w14:paraId="5BD9ADA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Упражнение «Я обиделся», </w:t>
            </w:r>
          </w:p>
          <w:p w14:paraId="48E7484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«Я радуюсь».</w:t>
            </w:r>
          </w:p>
          <w:p w14:paraId="6BCD254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«Крик ослика» (Й – а)</w:t>
            </w:r>
          </w:p>
          <w:p w14:paraId="381D2D2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«Крик в лесу» (А – у)</w:t>
            </w:r>
          </w:p>
          <w:p w14:paraId="525A08E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«Крик чайки» (А! А!)</w:t>
            </w:r>
          </w:p>
          <w:p w14:paraId="6314A10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«Кричит ворона» (Кар)</w:t>
            </w:r>
          </w:p>
          <w:p w14:paraId="2972168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«Скулит щенок» (И-и-и)</w:t>
            </w:r>
          </w:p>
          <w:p w14:paraId="18D63CF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Чтение текста песен.</w:t>
            </w:r>
          </w:p>
          <w:p w14:paraId="6DED8AF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Пройденный репертуар.</w:t>
            </w:r>
          </w:p>
          <w:p w14:paraId="4CFA4C7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«Ехали» муз. А. Филиппенко,</w:t>
            </w:r>
          </w:p>
          <w:p w14:paraId="3954B74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Т. Волгиной;</w:t>
            </w:r>
          </w:p>
          <w:p w14:paraId="0207887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«Едет воз»;</w:t>
            </w:r>
          </w:p>
          <w:p w14:paraId="760B121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«Колокольчик»</w:t>
            </w:r>
          </w:p>
          <w:p w14:paraId="21C327C0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Повторение знакомых песен</w:t>
            </w:r>
          </w:p>
        </w:tc>
      </w:tr>
    </w:tbl>
    <w:p w14:paraId="082A425E" w14:textId="1F2F5039" w:rsidR="00AF3961" w:rsidRDefault="00AF3961" w:rsidP="00AF39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70ED">
        <w:rPr>
          <w:rFonts w:ascii="Times New Roman" w:hAnsi="Times New Roman" w:cs="Times New Roman"/>
          <w:sz w:val="24"/>
          <w:szCs w:val="24"/>
        </w:rPr>
        <w:t xml:space="preserve">Количество занятий –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5840C74B" w14:textId="77777777" w:rsidR="00AF3961" w:rsidRPr="00973B44" w:rsidRDefault="00AF3961" w:rsidP="00AF3961">
      <w:pPr>
        <w:rPr>
          <w:rFonts w:ascii="Times New Roman" w:hAnsi="Times New Roman"/>
          <w:b/>
          <w:bCs/>
          <w:sz w:val="20"/>
          <w:szCs w:val="20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F3961" w14:paraId="44B29D67" w14:textId="77777777" w:rsidTr="00082338">
        <w:tc>
          <w:tcPr>
            <w:tcW w:w="4853" w:type="dxa"/>
          </w:tcPr>
          <w:p w14:paraId="482A7C76" w14:textId="77777777" w:rsidR="00AF3961" w:rsidRPr="00F041A7" w:rsidRDefault="00AF3961" w:rsidP="00082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</w:tcPr>
          <w:p w14:paraId="20F58A25" w14:textId="77777777" w:rsidR="00AF3961" w:rsidRDefault="00AF3961" w:rsidP="00082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14:paraId="06C167AA" w14:textId="77777777" w:rsidR="00AF3961" w:rsidRDefault="00AF3961" w:rsidP="00082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961" w14:paraId="2204690E" w14:textId="77777777" w:rsidTr="00082338">
        <w:trPr>
          <w:trHeight w:val="658"/>
        </w:trPr>
        <w:tc>
          <w:tcPr>
            <w:tcW w:w="4853" w:type="dxa"/>
          </w:tcPr>
          <w:p w14:paraId="134D5E8C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A30EA71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1.Коммуникативная игра-приветствие. </w:t>
            </w:r>
          </w:p>
          <w:p w14:paraId="619EB2C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 </w:t>
            </w:r>
          </w:p>
          <w:p w14:paraId="203CC82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56D6FD1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4.Скороговорки.     </w:t>
            </w:r>
          </w:p>
          <w:p w14:paraId="10B870C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0ECACA06" w14:textId="77777777" w:rsidR="00AF3961" w:rsidRDefault="00AF3961" w:rsidP="00082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Песни.</w:t>
            </w:r>
          </w:p>
        </w:tc>
        <w:tc>
          <w:tcPr>
            <w:tcW w:w="4853" w:type="dxa"/>
            <w:vAlign w:val="bottom"/>
          </w:tcPr>
          <w:p w14:paraId="14B51236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018866C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певческий голос, способствовать правильному звукообразованию, охране и укреплению здоровья детей. </w:t>
            </w:r>
          </w:p>
          <w:p w14:paraId="68DBACDE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Продолжать развивать умение выполнять голосом глиссандо снизу вверх и сверху вниз с показом движения рукой. Исполнять в среднем и низком регистрах.</w:t>
            </w:r>
          </w:p>
          <w:p w14:paraId="4E83B2E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умения долго тянуть звук «У», меняя при этом силу звучания. Развивать ритмический слух.</w:t>
            </w:r>
          </w:p>
          <w:p w14:paraId="2D73A06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 </w:t>
            </w:r>
          </w:p>
          <w:p w14:paraId="47DCC69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Упражнять детей во взятии глубокого дыхания. Продолжать развивать артикуляцию, прикрытый звук.</w:t>
            </w:r>
          </w:p>
          <w:p w14:paraId="7BBB536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детей вовремя вступать после музыкального вступления, точно попадая на первый звук. </w:t>
            </w:r>
          </w:p>
          <w:p w14:paraId="5C7BEB1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Чисто интонировать в заданном диапазоне. </w:t>
            </w:r>
          </w:p>
          <w:p w14:paraId="18F5B1D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детей петь с динамическими оттенками, не форсируя звук при усилении звучания. </w:t>
            </w:r>
          </w:p>
          <w:p w14:paraId="24B41D3C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Продолжать развивать вокальный слух, исполнительское мастерство, навыки эмоциональной выразительности.</w:t>
            </w:r>
          </w:p>
          <w:p w14:paraId="2CD24D02" w14:textId="77777777" w:rsidR="00AF3961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навыки работы с микрофоном.</w:t>
            </w:r>
          </w:p>
          <w:p w14:paraId="1AE100C6" w14:textId="77777777" w:rsidR="00AF3961" w:rsidRDefault="00AF3961" w:rsidP="00082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  <w:vAlign w:val="bottom"/>
          </w:tcPr>
          <w:p w14:paraId="44E76480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7C0761A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«Здравствуйте» 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</w:p>
          <w:p w14:paraId="423A5E1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«Расческа»</w:t>
            </w:r>
          </w:p>
          <w:p w14:paraId="5438A67E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«Футбол»</w:t>
            </w:r>
          </w:p>
          <w:p w14:paraId="1C581F9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«Пылесос»</w:t>
            </w:r>
          </w:p>
          <w:p w14:paraId="7BBFD7D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«Самолёт летит»</w:t>
            </w:r>
          </w:p>
          <w:p w14:paraId="09C7341C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Картушиной</w:t>
            </w:r>
            <w:proofErr w:type="spellEnd"/>
          </w:p>
          <w:p w14:paraId="3A26DF3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«Два дровосека»</w:t>
            </w:r>
          </w:p>
          <w:p w14:paraId="004E91BC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«Черной ночью»</w:t>
            </w:r>
          </w:p>
          <w:p w14:paraId="61398EB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«Едет, едет паровоз»</w:t>
            </w:r>
          </w:p>
          <w:p w14:paraId="7825163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«Три сороки тараторки»</w:t>
            </w:r>
          </w:p>
          <w:p w14:paraId="41D311E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«Моя Россия» муз. Г. Струве,</w:t>
            </w:r>
          </w:p>
          <w:p w14:paraId="5961B7FB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Соловьевой;</w:t>
            </w:r>
          </w:p>
          <w:p w14:paraId="14DC10D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«Будем в армии служить»</w:t>
            </w:r>
          </w:p>
          <w:p w14:paraId="597E0CB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Ю.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Чичкова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53BA02A5" w14:textId="77777777" w:rsidR="00AF3961" w:rsidRDefault="00AF3961" w:rsidP="00082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В. Малкова</w:t>
            </w:r>
          </w:p>
        </w:tc>
      </w:tr>
    </w:tbl>
    <w:p w14:paraId="1E3F1442" w14:textId="77777777" w:rsidR="00AF3961" w:rsidRPr="005270ED" w:rsidRDefault="00AF3961" w:rsidP="00AF39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7FEE89" w14:textId="77777777" w:rsidR="00CA49A6" w:rsidRDefault="00AF3961" w:rsidP="00AF3961">
      <w:pPr>
        <w:rPr>
          <w:rFonts w:ascii="Times New Roman" w:hAnsi="Times New Roman"/>
          <w:sz w:val="20"/>
          <w:szCs w:val="20"/>
        </w:rPr>
      </w:pPr>
      <w:r w:rsidRPr="005270ED">
        <w:rPr>
          <w:rFonts w:ascii="Times New Roman" w:hAnsi="Times New Roman" w:cs="Times New Roman"/>
          <w:sz w:val="24"/>
          <w:szCs w:val="24"/>
        </w:rPr>
        <w:t>Количество занятий – 8.</w:t>
      </w:r>
    </w:p>
    <w:p w14:paraId="09610A51" w14:textId="0D830C6A" w:rsidR="00AF3961" w:rsidRPr="00CA49A6" w:rsidRDefault="00AF3961" w:rsidP="00AF3961">
      <w:pPr>
        <w:rPr>
          <w:rFonts w:ascii="Times New Roman" w:hAnsi="Times New Roman"/>
          <w:sz w:val="20"/>
          <w:szCs w:val="20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 xml:space="preserve">Март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F3961" w:rsidRPr="005270ED" w14:paraId="1E9AE691" w14:textId="77777777" w:rsidTr="00082338">
        <w:tc>
          <w:tcPr>
            <w:tcW w:w="4853" w:type="dxa"/>
          </w:tcPr>
          <w:p w14:paraId="6AD5814B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1BCDF91C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47DA5926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AF3961" w:rsidRPr="005270ED" w14:paraId="2D5DCCB0" w14:textId="77777777" w:rsidTr="00082338">
        <w:tc>
          <w:tcPr>
            <w:tcW w:w="4853" w:type="dxa"/>
          </w:tcPr>
          <w:p w14:paraId="378C0166" w14:textId="77777777" w:rsidR="00AF3961" w:rsidRPr="005270ED" w:rsidRDefault="00AF3961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1.Игра-приветствие.</w:t>
            </w:r>
          </w:p>
          <w:p w14:paraId="111E6CCA" w14:textId="77777777" w:rsidR="00AF3961" w:rsidRPr="00C7560C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</w:t>
            </w:r>
            <w:r w:rsidRPr="00C7560C">
              <w:rPr>
                <w:rFonts w:ascii="Times New Roman" w:eastAsia="Times New Roman" w:hAnsi="Times New Roman"/>
                <w:color w:val="000000" w:themeColor="text1"/>
                <w:bdr w:val="none" w:sz="0" w:space="0" w:color="auto" w:frame="1"/>
                <w:lang w:eastAsia="ru-RU"/>
              </w:rPr>
              <w:t>.</w:t>
            </w:r>
          </w:p>
          <w:p w14:paraId="574046D7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57EA8E8E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4.Скороговорки.</w:t>
            </w:r>
          </w:p>
          <w:p w14:paraId="5C6BBF5E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2C995490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Пение.</w:t>
            </w:r>
          </w:p>
        </w:tc>
        <w:tc>
          <w:tcPr>
            <w:tcW w:w="4853" w:type="dxa"/>
            <w:vAlign w:val="bottom"/>
          </w:tcPr>
          <w:p w14:paraId="114DE2DF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Психологическая настройка на занятие.</w:t>
            </w:r>
          </w:p>
          <w:p w14:paraId="74052E3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Подготовка голосового аппарата к дыхательным, звуковым играм, пению. Способствовать правильному звукообразованию, охране и укреплению здоровья детей. </w:t>
            </w:r>
          </w:p>
          <w:p w14:paraId="05CB16CE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звучание голоса в разных регистрах, показывая высоту звука рукой.  Следить за правильной певческой артикуляцией.</w:t>
            </w:r>
          </w:p>
          <w:p w14:paraId="5B36851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Продолжать формировать умение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</w:t>
            </w: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образ и показывать действия). Петь на одном звуке. </w:t>
            </w:r>
          </w:p>
          <w:p w14:paraId="559BF22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расширять диапазон детского голоса; развивать умение детей точно попадать на первый звук; самостоятельно попадать в тонику. Продолжать развивать «цепное» дыхание, умение интонировать на одном звуке.</w:t>
            </w:r>
          </w:p>
          <w:p w14:paraId="5AA4E01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умения связывать звуки в «легато».</w:t>
            </w:r>
          </w:p>
          <w:p w14:paraId="02358EC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Побуждать детей к активной вокальной деятельности.</w:t>
            </w:r>
          </w:p>
          <w:p w14:paraId="5BB21EA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умение петь в унисон, а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пропевать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звуки, используя движения рук.</w:t>
            </w:r>
          </w:p>
          <w:p w14:paraId="5B4F1B1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Отрабатывать перенос согласных, тянуть звук как ниточку. </w:t>
            </w:r>
          </w:p>
          <w:p w14:paraId="04CF9FE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Способствовать развитию у детей выразительного пения, без напряжения, плавно, напевно.</w:t>
            </w:r>
          </w:p>
          <w:p w14:paraId="2C35D9C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петь под фонограмму и с микрофоном.</w:t>
            </w:r>
          </w:p>
          <w:p w14:paraId="28F15D7F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Формировать сценическую культуру (культуру речи и движения, поведения). </w:t>
            </w:r>
          </w:p>
        </w:tc>
        <w:tc>
          <w:tcPr>
            <w:tcW w:w="4854" w:type="dxa"/>
            <w:vAlign w:val="bottom"/>
          </w:tcPr>
          <w:p w14:paraId="4E9CAAAD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«Здравствуйте»</w:t>
            </w:r>
            <w:r>
              <w:rPr>
                <w:rFonts w:ascii="Times New Roman" w:eastAsia="Times New Roman" w:hAnsi="Times New Roman" w:cs="Arial"/>
                <w:color w:val="000000" w:themeColor="text1"/>
                <w:bdr w:val="none" w:sz="0" w:space="0" w:color="auto" w:frame="1"/>
                <w:lang w:eastAsia="ru-RU"/>
              </w:rPr>
              <w:t>.</w:t>
            </w: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</w:t>
            </w:r>
          </w:p>
          <w:p w14:paraId="6B4C8B0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«Футбол»</w:t>
            </w:r>
          </w:p>
          <w:p w14:paraId="727DB59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«Пылесос»</w:t>
            </w:r>
          </w:p>
          <w:p w14:paraId="5BACA1B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«Заведи мотор»</w:t>
            </w:r>
          </w:p>
          <w:p w14:paraId="08C5FD4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Знакомый репертуар.</w:t>
            </w:r>
          </w:p>
          <w:p w14:paraId="2E92149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«Лягушка и кукушка»</w:t>
            </w:r>
          </w:p>
          <w:p w14:paraId="352C942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«Няня мылом мыла Милу…»</w:t>
            </w:r>
          </w:p>
          <w:p w14:paraId="0A3BCDCC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«Сорок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сорок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ели сырок…»</w:t>
            </w:r>
          </w:p>
          <w:p w14:paraId="3352BEBC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«Шла Саша…»</w:t>
            </w:r>
          </w:p>
          <w:p w14:paraId="086C11E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Знакомый материал.</w:t>
            </w:r>
          </w:p>
          <w:p w14:paraId="34F7C26E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«Едет, едет паровоз»</w:t>
            </w:r>
          </w:p>
          <w:p w14:paraId="1FEAC4F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«Три сороки тараторки»</w:t>
            </w:r>
          </w:p>
          <w:p w14:paraId="0C91EFE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«Самая счастливая»</w:t>
            </w:r>
          </w:p>
          <w:p w14:paraId="55AD13A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Ю.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Чичкова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6BD9053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К.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Ибряева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7FA9738E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«Моя Россия» муз. Г. Струве,</w:t>
            </w:r>
          </w:p>
          <w:p w14:paraId="22C2FC82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Н. Соловьевой</w:t>
            </w:r>
          </w:p>
        </w:tc>
      </w:tr>
    </w:tbl>
    <w:p w14:paraId="02823E07" w14:textId="77777777" w:rsidR="00AF3961" w:rsidRPr="00973B44" w:rsidRDefault="00AF3961" w:rsidP="00AF3961">
      <w:pPr>
        <w:rPr>
          <w:rFonts w:ascii="Times New Roman" w:hAnsi="Times New Roman"/>
          <w:sz w:val="20"/>
          <w:szCs w:val="20"/>
        </w:rPr>
      </w:pPr>
      <w:r w:rsidRPr="005270ED">
        <w:rPr>
          <w:rFonts w:ascii="Times New Roman" w:hAnsi="Times New Roman" w:cs="Times New Roman"/>
          <w:sz w:val="24"/>
          <w:szCs w:val="24"/>
        </w:rPr>
        <w:t>Количество занятий – 8.</w:t>
      </w:r>
    </w:p>
    <w:p w14:paraId="59924DF6" w14:textId="77777777" w:rsidR="00AF3961" w:rsidRPr="00973B44" w:rsidRDefault="00AF3961" w:rsidP="00AF3961">
      <w:pPr>
        <w:rPr>
          <w:rFonts w:ascii="Times New Roman" w:hAnsi="Times New Roman"/>
          <w:b/>
          <w:bCs/>
          <w:sz w:val="20"/>
          <w:szCs w:val="20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F3961" w:rsidRPr="005270ED" w14:paraId="5315A553" w14:textId="77777777" w:rsidTr="00082338">
        <w:tc>
          <w:tcPr>
            <w:tcW w:w="4853" w:type="dxa"/>
          </w:tcPr>
          <w:p w14:paraId="5CC5B1C8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27422737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2FE72F7D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AF3961" w:rsidRPr="005270ED" w14:paraId="2FE31FAE" w14:textId="77777777" w:rsidTr="00082338">
        <w:tc>
          <w:tcPr>
            <w:tcW w:w="4853" w:type="dxa"/>
          </w:tcPr>
          <w:p w14:paraId="007455F8" w14:textId="77777777" w:rsidR="00AF3961" w:rsidRPr="005270ED" w:rsidRDefault="00AF3961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1.Коммуникативная игра-приветствие. </w:t>
            </w:r>
          </w:p>
          <w:p w14:paraId="0A12C564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</w:t>
            </w:r>
          </w:p>
          <w:p w14:paraId="0D2B4CF2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5133A70F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4.Скороговорки, стихи.</w:t>
            </w:r>
          </w:p>
          <w:p w14:paraId="459CC30D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29F3AEBA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6.Пение.</w:t>
            </w:r>
          </w:p>
        </w:tc>
        <w:tc>
          <w:tcPr>
            <w:tcW w:w="4853" w:type="dxa"/>
            <w:vAlign w:val="bottom"/>
          </w:tcPr>
          <w:p w14:paraId="0482E9B8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2D4CEAA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14:paraId="7AD29B9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более прочный навык дыхания, укреплять дыхательные мышцы, способствовать появлению ощущения опоры на дыхании, тренировать артикуляционный аппарат.</w:t>
            </w:r>
          </w:p>
          <w:p w14:paraId="7CA9213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чётко проговаривать текст, включая в работу артикуляционный аппарат; развивать образное мышление, мимику, эмоциональную отзывчивость. Формировать слуховое восприятие. Продолжать развивать умение использовать различные эмоциональные выражения: грустно, радостно, ласково, удивлённо и т.д.</w:t>
            </w:r>
          </w:p>
          <w:p w14:paraId="7F6D126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Добиваться более лёгкого звучания; развивать подвижность голоса.</w:t>
            </w:r>
          </w:p>
          <w:p w14:paraId="1666D86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Удерживать интонацию на одном повторяющемся звуке; точно интонировать интервалы. Упражнять в точной передаче </w:t>
            </w: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ритмического рисунка мелодии хлопками во время пения.</w:t>
            </w:r>
          </w:p>
          <w:p w14:paraId="02888DB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навыки детей раскрепощаться, поднимать настроение.</w:t>
            </w:r>
          </w:p>
          <w:p w14:paraId="4BB12BA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петь естественным голосом, без напряжения, правильно брать дыхание между музыкальными фразами, и перед началом пения. </w:t>
            </w:r>
          </w:p>
          <w:p w14:paraId="66E36EEB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Чисто интонировать в заданном диапазоне.</w:t>
            </w:r>
          </w:p>
          <w:p w14:paraId="3E231D6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закреплять навыки хорового и индивидуального выразительного пения.</w:t>
            </w:r>
          </w:p>
          <w:p w14:paraId="642B4E0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сценическую культуру.</w:t>
            </w:r>
          </w:p>
          <w:p w14:paraId="6C5C83E8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петь под фонограмму и с микрофоном.</w:t>
            </w:r>
          </w:p>
        </w:tc>
        <w:tc>
          <w:tcPr>
            <w:tcW w:w="4854" w:type="dxa"/>
            <w:vAlign w:val="bottom"/>
          </w:tcPr>
          <w:p w14:paraId="343D4BAD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2E8CF10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«Здравствуйте» </w:t>
            </w:r>
          </w:p>
          <w:p w14:paraId="7006A64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4A26CA3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«Футбол»</w:t>
            </w:r>
          </w:p>
          <w:p w14:paraId="4D29602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«Пылесос»</w:t>
            </w:r>
          </w:p>
          <w:p w14:paraId="475A716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«Заведи мотор»</w:t>
            </w:r>
          </w:p>
          <w:p w14:paraId="73BDC0A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Проговаривание текста песен,</w:t>
            </w:r>
          </w:p>
          <w:p w14:paraId="5194BC0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попевок.</w:t>
            </w:r>
          </w:p>
          <w:p w14:paraId="51FD5D9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«Два дровосека»</w:t>
            </w:r>
          </w:p>
          <w:p w14:paraId="7FFC1A8E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«Черной ночью»</w:t>
            </w:r>
          </w:p>
          <w:p w14:paraId="0593BC5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«Шла Саша» </w:t>
            </w:r>
          </w:p>
          <w:p w14:paraId="0FAD07BC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«Колокольчик»</w:t>
            </w:r>
          </w:p>
          <w:p w14:paraId="7C0E7EA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«Как у нас – то козел»</w:t>
            </w:r>
          </w:p>
          <w:p w14:paraId="531CBD5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русская народная песня</w:t>
            </w:r>
          </w:p>
          <w:p w14:paraId="10982D7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«Самая счастливая»</w:t>
            </w:r>
          </w:p>
          <w:p w14:paraId="3913E71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Ю.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Чичкова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4B947F0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К.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Ибряева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1AD9C8B9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«Моя Россия» муз. Г. Струве, </w:t>
            </w:r>
          </w:p>
          <w:p w14:paraId="2FF615E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сл. Н. Соловьевой;</w:t>
            </w:r>
          </w:p>
          <w:p w14:paraId="0EB24D2E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«Мы теперь ученики»</w:t>
            </w:r>
          </w:p>
          <w:p w14:paraId="69479B8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Г. Струве, сл. К.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Ибряева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7B265E4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«До свиданья, детский сад!»</w:t>
            </w:r>
          </w:p>
          <w:p w14:paraId="09FB107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Ю.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Слонова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7FB3CD97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В. Малкова</w:t>
            </w:r>
          </w:p>
        </w:tc>
      </w:tr>
    </w:tbl>
    <w:p w14:paraId="37431993" w14:textId="77777777" w:rsidR="00AF3961" w:rsidRPr="00973B44" w:rsidRDefault="00AF3961" w:rsidP="00AF3961">
      <w:pPr>
        <w:rPr>
          <w:rFonts w:ascii="Times New Roman" w:hAnsi="Times New Roman"/>
          <w:sz w:val="20"/>
          <w:szCs w:val="20"/>
        </w:rPr>
      </w:pPr>
      <w:r w:rsidRPr="005270ED">
        <w:rPr>
          <w:rFonts w:ascii="Times New Roman" w:hAnsi="Times New Roman" w:cs="Times New Roman"/>
          <w:sz w:val="24"/>
          <w:szCs w:val="24"/>
        </w:rPr>
        <w:lastRenderedPageBreak/>
        <w:t>Количество занятий – 8.</w:t>
      </w:r>
    </w:p>
    <w:p w14:paraId="2438DB32" w14:textId="77777777" w:rsidR="00AF3961" w:rsidRPr="00973B44" w:rsidRDefault="00AF3961" w:rsidP="00AF3961">
      <w:pPr>
        <w:rPr>
          <w:rFonts w:ascii="Times New Roman" w:hAnsi="Times New Roman"/>
          <w:b/>
          <w:bCs/>
          <w:sz w:val="20"/>
          <w:szCs w:val="20"/>
        </w:rPr>
      </w:pPr>
      <w:r w:rsidRPr="005270ED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F3961" w:rsidRPr="005270ED" w14:paraId="7BD8951B" w14:textId="77777777" w:rsidTr="00082338">
        <w:tc>
          <w:tcPr>
            <w:tcW w:w="4853" w:type="dxa"/>
          </w:tcPr>
          <w:p w14:paraId="343DC8E2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853" w:type="dxa"/>
          </w:tcPr>
          <w:p w14:paraId="41505706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854" w:type="dxa"/>
          </w:tcPr>
          <w:p w14:paraId="4227619D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AF3961" w:rsidRPr="005270ED" w14:paraId="0078A301" w14:textId="77777777" w:rsidTr="00082338">
        <w:tc>
          <w:tcPr>
            <w:tcW w:w="4853" w:type="dxa"/>
          </w:tcPr>
          <w:p w14:paraId="3EDD1B2E" w14:textId="77777777" w:rsidR="00AF3961" w:rsidRPr="005270ED" w:rsidRDefault="00AF3961" w:rsidP="000823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1.Коммуникативная игра-приветствие. </w:t>
            </w:r>
          </w:p>
          <w:p w14:paraId="43687C9E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2.Артикуляционная гимнастика.</w:t>
            </w:r>
          </w:p>
          <w:p w14:paraId="1A818920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3.Интонационно-фонетические упражнения.</w:t>
            </w:r>
          </w:p>
          <w:p w14:paraId="76764E4A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4.Скороговорки, стихи.</w:t>
            </w:r>
          </w:p>
          <w:p w14:paraId="33A65988" w14:textId="77777777" w:rsidR="00AF3961" w:rsidRPr="005270ED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5.Упражнения для распевания.</w:t>
            </w:r>
          </w:p>
          <w:p w14:paraId="0FC57892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6. Пение.</w:t>
            </w:r>
          </w:p>
        </w:tc>
        <w:tc>
          <w:tcPr>
            <w:tcW w:w="4853" w:type="dxa"/>
            <w:vAlign w:val="bottom"/>
          </w:tcPr>
          <w:p w14:paraId="25AF3B6D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Освоение пространства, установление контактов, психологическая настройка на работу.</w:t>
            </w:r>
          </w:p>
          <w:p w14:paraId="4E879BE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14:paraId="437444C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Продолжать закреплять умение выстраивать голосом звуковую линию; соотносить своё пение с показом рук, добиваясь при этом осмысленного, эстетичного, выразительного и разнообразного музыкального действия. </w:t>
            </w:r>
          </w:p>
          <w:p w14:paraId="5E7E928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закреплять умение детей чётко проговаривать текст, включая в работу артикуляционный аппарат; развивать образное мышление, мимику, эмоциональную отзывчивость. Использовать различные эмоциональные выражения: грустно, радостно, ласково, удивлённо и т.д.</w:t>
            </w:r>
          </w:p>
          <w:p w14:paraId="38C82CE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закреплять вокальные навыки детей.</w:t>
            </w:r>
          </w:p>
          <w:p w14:paraId="726F1D9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детей раскрепощаться, поднимать настроение, эмоциональное благополучие. </w:t>
            </w:r>
          </w:p>
          <w:p w14:paraId="2BCEFFE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Продолжать совершенствовать вокальные навыки:</w:t>
            </w:r>
          </w:p>
          <w:p w14:paraId="3F3AFBEF" w14:textId="77777777" w:rsidR="00AF3961" w:rsidRPr="00672FD0" w:rsidRDefault="00AF3961" w:rsidP="00AF3961">
            <w:pPr>
              <w:numPr>
                <w:ilvl w:val="0"/>
                <w:numId w:val="6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— петь естественным звуком без напряжения;</w:t>
            </w:r>
          </w:p>
          <w:p w14:paraId="54DFC535" w14:textId="77777777" w:rsidR="00AF3961" w:rsidRPr="00672FD0" w:rsidRDefault="00AF3961" w:rsidP="00AF3961">
            <w:pPr>
              <w:numPr>
                <w:ilvl w:val="0"/>
                <w:numId w:val="6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— чисто интонировать в удобном диапазоне;</w:t>
            </w:r>
          </w:p>
          <w:p w14:paraId="279D63BD" w14:textId="77777777" w:rsidR="00AF3961" w:rsidRPr="00672FD0" w:rsidRDefault="00AF3961" w:rsidP="00AF3961">
            <w:pPr>
              <w:numPr>
                <w:ilvl w:val="0"/>
                <w:numId w:val="6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— петь</w:t>
            </w:r>
            <w:r w:rsidRPr="00672FD0">
              <w:rPr>
                <w:rFonts w:ascii="Times New Roman" w:eastAsia="Times New Roman" w:hAnsi="Times New Roman" w:cs="Arial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a </w:t>
            </w:r>
            <w:proofErr w:type="spellStart"/>
            <w:r w:rsidRPr="00672FD0">
              <w:rPr>
                <w:rFonts w:ascii="Times New Roman" w:eastAsia="Times New Roman" w:hAnsi="Times New Roman" w:cs="Arial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capella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под аккомпанемент, под фонограмму;</w:t>
            </w:r>
          </w:p>
          <w:p w14:paraId="5C080933" w14:textId="77777777" w:rsidR="00AF3961" w:rsidRPr="00672FD0" w:rsidRDefault="00AF3961" w:rsidP="00AF3961">
            <w:pPr>
              <w:numPr>
                <w:ilvl w:val="0"/>
                <w:numId w:val="6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— слышать и оценивать правильное и неправильное пение;</w:t>
            </w:r>
          </w:p>
          <w:p w14:paraId="3B55C491" w14:textId="77777777" w:rsidR="00AF3961" w:rsidRPr="00672FD0" w:rsidRDefault="00AF3961" w:rsidP="00AF3961">
            <w:pPr>
              <w:numPr>
                <w:ilvl w:val="0"/>
                <w:numId w:val="68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— самостоятельно попадать в тонику;</w:t>
            </w:r>
          </w:p>
          <w:p w14:paraId="6462BCC0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— самостоятельно использовать навыки исполнительского мастерства, сценической культуры.</w:t>
            </w:r>
          </w:p>
        </w:tc>
        <w:tc>
          <w:tcPr>
            <w:tcW w:w="4854" w:type="dxa"/>
            <w:vAlign w:val="bottom"/>
          </w:tcPr>
          <w:p w14:paraId="3AEFF5EE" w14:textId="77777777" w:rsidR="00AF3961" w:rsidRPr="00672FD0" w:rsidRDefault="00AF3961" w:rsidP="00082338">
            <w:pP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«Приветствие»</w:t>
            </w:r>
          </w:p>
          <w:p w14:paraId="22BA7FA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Картушина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«Здравствуйте» </w:t>
            </w:r>
          </w:p>
          <w:p w14:paraId="67C11658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«Лошадка» — прищёлкивание, язычок;</w:t>
            </w:r>
          </w:p>
          <w:p w14:paraId="7583098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«Паровоз» — короткий вдох,</w:t>
            </w:r>
          </w:p>
          <w:p w14:paraId="3F117EE6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долгий выдох;</w:t>
            </w:r>
          </w:p>
          <w:p w14:paraId="1D3E04F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«Машина» — вибрация губ;</w:t>
            </w:r>
          </w:p>
          <w:p w14:paraId="6F512F2D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«Самолёт» — на звук «У»</w:t>
            </w:r>
          </w:p>
          <w:p w14:paraId="188BBB13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(протяжно, на цепном дыхании, повышая и понижая голос).</w:t>
            </w:r>
          </w:p>
          <w:p w14:paraId="439486C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«По волнам», «Качели»,</w:t>
            </w:r>
          </w:p>
          <w:p w14:paraId="3402F64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«По кочкам»</w:t>
            </w:r>
          </w:p>
          <w:p w14:paraId="70ADE86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Проговаривание текста песен,</w:t>
            </w:r>
          </w:p>
          <w:p w14:paraId="5ABA0B50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попевок.</w:t>
            </w:r>
          </w:p>
          <w:p w14:paraId="2E50EFFA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Знакомый репертуар.</w:t>
            </w:r>
          </w:p>
          <w:p w14:paraId="72132395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«Колокольчик»</w:t>
            </w:r>
          </w:p>
          <w:p w14:paraId="6348FC3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«Как у нас – то козел» </w:t>
            </w:r>
          </w:p>
          <w:p w14:paraId="01FFE7C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русская народная песня</w:t>
            </w:r>
          </w:p>
          <w:p w14:paraId="516A859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«Самая счастливая» </w:t>
            </w:r>
          </w:p>
          <w:p w14:paraId="7E92FD3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муз. Ю.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Чичкова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680838C2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сл. К.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Ибряева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1E766357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«До свиданья, детский сад!»</w:t>
            </w:r>
          </w:p>
          <w:p w14:paraId="3ECDB38F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Ю.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Слонова</w:t>
            </w:r>
            <w:proofErr w:type="spellEnd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746E3C34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сл. В. Малкова;</w:t>
            </w:r>
          </w:p>
          <w:p w14:paraId="44088D21" w14:textId="77777777" w:rsidR="00AF3961" w:rsidRPr="00672FD0" w:rsidRDefault="00AF3961" w:rsidP="00082338">
            <w:pPr>
              <w:spacing w:line="360" w:lineRule="atLeast"/>
              <w:textAlignment w:val="baseline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«Мы теперь ученики»</w:t>
            </w:r>
          </w:p>
          <w:p w14:paraId="171AF6BE" w14:textId="77777777" w:rsidR="00AF3961" w:rsidRPr="005270ED" w:rsidRDefault="00AF3961" w:rsidP="0008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 муз. Г. Струве, сл. К. </w:t>
            </w:r>
            <w:proofErr w:type="spellStart"/>
            <w:r w:rsidRPr="00672FD0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Ибряева</w:t>
            </w:r>
            <w:proofErr w:type="spellEnd"/>
          </w:p>
        </w:tc>
      </w:tr>
    </w:tbl>
    <w:bookmarkEnd w:id="0"/>
    <w:p w14:paraId="6ADE7DE6" w14:textId="77777777" w:rsidR="00CA49A6" w:rsidRDefault="00AF3961" w:rsidP="00CA49A6">
      <w:pPr>
        <w:rPr>
          <w:rFonts w:ascii="Times New Roman" w:hAnsi="Times New Roman" w:cs="Times New Roman"/>
          <w:sz w:val="24"/>
          <w:szCs w:val="24"/>
        </w:rPr>
      </w:pPr>
      <w:r w:rsidRPr="005270ED">
        <w:rPr>
          <w:rFonts w:ascii="Times New Roman" w:hAnsi="Times New Roman" w:cs="Times New Roman"/>
          <w:sz w:val="24"/>
          <w:szCs w:val="24"/>
        </w:rPr>
        <w:lastRenderedPageBreak/>
        <w:t>Количество занятий – 8</w:t>
      </w:r>
    </w:p>
    <w:p w14:paraId="6BA14EC7" w14:textId="56BEA576" w:rsidR="005138A4" w:rsidRPr="00CA49A6" w:rsidRDefault="00072DC0" w:rsidP="00CA4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Вокальный материал</w:t>
      </w:r>
      <w:r w:rsidR="00612959" w:rsidRPr="0061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12959" w:rsidRPr="0061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r w:rsidR="00F5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58067B" w14:textId="77777777" w:rsidR="00F56347" w:rsidRDefault="00F56347" w:rsidP="00F56347">
      <w:pPr>
        <w:pStyle w:val="aa"/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да я</w:t>
      </w:r>
      <w:r w:rsidRPr="00F5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3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тобой» муз. В. Иванова</w:t>
      </w:r>
      <w:r w:rsidRPr="00F5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FD5C9A" w14:textId="77777777" w:rsidR="00F56347" w:rsidRDefault="00F56347" w:rsidP="00F56347">
      <w:pPr>
        <w:pStyle w:val="aa"/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 похож на цветной луг» муз.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Шаинскогог</w:t>
      </w:r>
      <w:proofErr w:type="spellEnd"/>
      <w:r w:rsidRPr="00F5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D6311A" w14:textId="77777777" w:rsidR="00F56347" w:rsidRDefault="00F56347" w:rsidP="00F56347">
      <w:pPr>
        <w:pStyle w:val="aa"/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«Гномик» муз. 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Юдахиной</w:t>
      </w:r>
      <w:proofErr w:type="spellEnd"/>
      <w:r w:rsidRPr="00F5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сл. Г. Новицкой.</w:t>
      </w:r>
    </w:p>
    <w:p w14:paraId="5F266BEA" w14:textId="77777777" w:rsidR="00F56347" w:rsidRDefault="00F56347" w:rsidP="00F56347">
      <w:pPr>
        <w:pStyle w:val="aa"/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«Наташка и Алешка» муз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сл. А. Ермолова.</w:t>
      </w:r>
    </w:p>
    <w:p w14:paraId="6006D60F" w14:textId="77777777" w:rsidR="00F56347" w:rsidRDefault="00F56347" w:rsidP="00F56347">
      <w:pPr>
        <w:pStyle w:val="aa"/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«Зимняя сказка» муз.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Пинегшина</w:t>
      </w:r>
      <w:proofErr w:type="spellEnd"/>
      <w:r w:rsidRPr="00F5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сл. А. Усачева.</w:t>
      </w:r>
    </w:p>
    <w:p w14:paraId="014EE66E" w14:textId="77777777" w:rsidR="00F56347" w:rsidRDefault="00F56347" w:rsidP="00F56347">
      <w:pPr>
        <w:pStyle w:val="aa"/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«Дело было в январе» муз. В. Шаинского</w:t>
      </w:r>
      <w:r w:rsidRPr="00F5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EAA96E" w14:textId="77777777" w:rsidR="00F56347" w:rsidRDefault="00F56347" w:rsidP="00F56347">
      <w:pPr>
        <w:pStyle w:val="aa"/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«Ладошка» муз.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Зарицкой</w:t>
      </w:r>
      <w:proofErr w:type="spellEnd"/>
      <w:r w:rsidRPr="00F5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сл. И. Шевчук.</w:t>
      </w:r>
    </w:p>
    <w:p w14:paraId="2772C5E4" w14:textId="77777777" w:rsidR="00F56347" w:rsidRDefault="00F56347" w:rsidP="00F56347">
      <w:pPr>
        <w:pStyle w:val="aa"/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«Самая счастливая» муз.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Чичкова</w:t>
      </w:r>
      <w:proofErr w:type="spellEnd"/>
      <w:r w:rsidRPr="00F5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1E9477" w14:textId="77777777" w:rsidR="00F56347" w:rsidRDefault="00F56347" w:rsidP="00F56347">
      <w:pPr>
        <w:pStyle w:val="aa"/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«Воспитательницы наши» муз.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Самонова</w:t>
      </w:r>
      <w:proofErr w:type="spellEnd"/>
      <w:r w:rsidRPr="00F5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3294DD" w14:textId="647F615E" w:rsidR="00D63FB0" w:rsidRDefault="00F56347" w:rsidP="005138A4">
      <w:pPr>
        <w:pStyle w:val="aa"/>
        <w:numPr>
          <w:ilvl w:val="0"/>
          <w:numId w:val="6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«Вместе весело шагать» муз. В. Шаинского</w:t>
      </w:r>
      <w:r w:rsidRPr="00F5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E57C70" w14:textId="77777777" w:rsidR="005138A4" w:rsidRPr="005138A4" w:rsidRDefault="005138A4" w:rsidP="00513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A82157" w14:textId="5B968C26" w:rsidR="005138A4" w:rsidRPr="00F53DA9" w:rsidRDefault="005138A4" w:rsidP="005138A4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</w:pPr>
      <w:r w:rsidRPr="00453726">
        <w:rPr>
          <w:rFonts w:ascii="Times New Roman" w:eastAsia="Times New Roman" w:hAnsi="Times New Roman" w:cs="Arial"/>
          <w:b/>
          <w:bCs/>
          <w:color w:val="000000"/>
          <w:sz w:val="24"/>
          <w:szCs w:val="21"/>
          <w:lang w:eastAsia="ru-RU"/>
        </w:rPr>
        <w:t>Взаимодействие с семьей</w:t>
      </w:r>
      <w:r w:rsidRPr="00453726">
        <w:rPr>
          <w:rFonts w:ascii="Times New Roman" w:eastAsia="Times New Roman" w:hAnsi="Times New Roman" w:cs="Arial"/>
          <w:bCs/>
          <w:color w:val="000000"/>
          <w:sz w:val="24"/>
          <w:szCs w:val="21"/>
          <w:lang w:eastAsia="ru-RU"/>
        </w:rPr>
        <w:t>.</w:t>
      </w:r>
    </w:p>
    <w:p w14:paraId="0C13EFCF" w14:textId="77777777" w:rsidR="00453726" w:rsidRPr="00453726" w:rsidRDefault="00453726" w:rsidP="0045372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537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родителями.</w:t>
      </w:r>
    </w:p>
    <w:p w14:paraId="73E38C92" w14:textId="77777777" w:rsidR="00453726" w:rsidRPr="00453726" w:rsidRDefault="00453726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Консультации на темы:</w:t>
      </w:r>
    </w:p>
    <w:p w14:paraId="7B94BBF7" w14:textId="77777777" w:rsidR="00453726" w:rsidRPr="00453726" w:rsidRDefault="00453726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«Как охранять детский голос».</w:t>
      </w:r>
    </w:p>
    <w:p w14:paraId="13FBE78C" w14:textId="77777777" w:rsidR="00453726" w:rsidRPr="00453726" w:rsidRDefault="00453726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«О колыбельных песнях и их необходимости».</w:t>
      </w:r>
    </w:p>
    <w:p w14:paraId="41EEA03B" w14:textId="77777777" w:rsidR="00453726" w:rsidRPr="00453726" w:rsidRDefault="00453726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3. «Как развивать музыкальный слух у ребенка».</w:t>
      </w:r>
    </w:p>
    <w:p w14:paraId="20F03D03" w14:textId="27FA1A80" w:rsidR="005138A4" w:rsidRPr="00CA49A6" w:rsidRDefault="00AD60C7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«Музыка и дети, музыко</w:t>
      </w:r>
      <w:r w:rsidR="00453726" w:rsidRPr="00453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терапия»</w:t>
      </w:r>
      <w:r w:rsidR="00453726" w:rsidRPr="00F53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B615DCD" w14:textId="77777777" w:rsidR="005138A4" w:rsidRPr="00453726" w:rsidRDefault="005138A4" w:rsidP="00453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4537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Организационный раздел.</w:t>
      </w:r>
    </w:p>
    <w:p w14:paraId="215866C7" w14:textId="77777777" w:rsidR="005138A4" w:rsidRPr="00453726" w:rsidRDefault="005138A4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3.1.Расписание занятий</w:t>
      </w:r>
    </w:p>
    <w:p w14:paraId="576BA9F2" w14:textId="77777777" w:rsidR="005138A4" w:rsidRPr="00453726" w:rsidRDefault="005138A4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деятельность кружка проводится в соответствии с объемом учебной нагрузки дете</w:t>
      </w:r>
      <w:r w:rsidR="000800A4" w:rsidRPr="0045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5-7</w:t>
      </w:r>
      <w:r w:rsidRPr="0045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0A4" w:rsidRPr="0045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и с учетом СанПин.</w:t>
      </w:r>
    </w:p>
    <w:p w14:paraId="586397F5" w14:textId="77777777" w:rsidR="005138A4" w:rsidRPr="00453726" w:rsidRDefault="005138A4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58"/>
        <w:gridCol w:w="6082"/>
      </w:tblGrid>
      <w:tr w:rsidR="005138A4" w:rsidRPr="00453726" w14:paraId="44B53AC1" w14:textId="77777777" w:rsidTr="005138A4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C9732F" w14:textId="77777777" w:rsidR="005138A4" w:rsidRPr="00453726" w:rsidRDefault="005138A4" w:rsidP="00453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4C277" w14:textId="77777777" w:rsidR="005138A4" w:rsidRPr="00453726" w:rsidRDefault="005138A4" w:rsidP="00453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5138A4" w:rsidRPr="00453726" w14:paraId="20EB8BBE" w14:textId="77777777" w:rsidTr="005138A4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9BCAC3" w14:textId="77777777" w:rsidR="005138A4" w:rsidRPr="00453726" w:rsidRDefault="005138A4" w:rsidP="00453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2EBE9413" w14:textId="23668556" w:rsidR="005138A4" w:rsidRPr="00453726" w:rsidRDefault="00CA49A6" w:rsidP="00CA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138A4" w:rsidRPr="0045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372D8" w14:textId="37286D5E" w:rsidR="005138A4" w:rsidRPr="004C1CB0" w:rsidRDefault="004C1CB0" w:rsidP="004537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C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4C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 до 19:00</w:t>
            </w:r>
          </w:p>
          <w:p w14:paraId="1699AF6C" w14:textId="77777777" w:rsidR="005138A4" w:rsidRPr="00453726" w:rsidRDefault="005138A4" w:rsidP="004537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5CB2C5" w14:textId="77777777" w:rsidR="005138A4" w:rsidRPr="00453726" w:rsidRDefault="005138A4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87869" w14:textId="77777777" w:rsidR="00751033" w:rsidRDefault="00751033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1E3CB2" w14:textId="304015B5" w:rsidR="00751033" w:rsidRPr="00751033" w:rsidRDefault="005138A4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Методическое обеспечение программы.</w:t>
      </w:r>
    </w:p>
    <w:p w14:paraId="4562D3C5" w14:textId="77777777" w:rsidR="005138A4" w:rsidRPr="00453726" w:rsidRDefault="005138A4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1.Учебно-наглядные пособия:</w:t>
      </w:r>
    </w:p>
    <w:p w14:paraId="7B62F8C4" w14:textId="77777777" w:rsidR="005138A4" w:rsidRPr="00453726" w:rsidRDefault="005138A4" w:rsidP="00453726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Музыкально-дидактические игры, упражнения используются при разучивании песен, при обучении игре на детских музыкальных инструментах.</w:t>
      </w:r>
    </w:p>
    <w:p w14:paraId="1EEE6CFE" w14:textId="77777777" w:rsidR="005138A4" w:rsidRPr="00453726" w:rsidRDefault="005138A4" w:rsidP="00453726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дыхательной гимнастики – при работе над песней.</w:t>
      </w:r>
    </w:p>
    <w:p w14:paraId="3BD8146E" w14:textId="77777777" w:rsidR="005138A4" w:rsidRPr="00453726" w:rsidRDefault="005138A4" w:rsidP="00453726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помогает детям отдохнуть, расслабиться, укрепляет мышцы пальцев, ладоней, что помогает при игре на детских музыкальных инструментах.</w:t>
      </w:r>
    </w:p>
    <w:p w14:paraId="6B9496BA" w14:textId="77777777" w:rsidR="005138A4" w:rsidRPr="00453726" w:rsidRDefault="005138A4" w:rsidP="00453726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гимнастика.</w:t>
      </w:r>
    </w:p>
    <w:p w14:paraId="3E674473" w14:textId="77777777" w:rsidR="005138A4" w:rsidRPr="00453726" w:rsidRDefault="005138A4" w:rsidP="00453726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сценарии концертов.</w:t>
      </w:r>
    </w:p>
    <w:p w14:paraId="60FD6C29" w14:textId="751FF3AE" w:rsidR="00072DC0" w:rsidRPr="00751033" w:rsidRDefault="005138A4" w:rsidP="00751033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песен, попевок.</w:t>
      </w:r>
    </w:p>
    <w:p w14:paraId="752B45D2" w14:textId="77777777" w:rsidR="00AD60C7" w:rsidRPr="00AD60C7" w:rsidRDefault="005138A4" w:rsidP="00AD60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2.Технические средства обучения</w:t>
      </w:r>
      <w:r w:rsidR="000800A4" w:rsidRPr="0045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электронное фортепиано</w:t>
      </w:r>
      <w:r w:rsidR="00AD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60C7" w:rsidRPr="00AD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0C7" w:rsidRPr="0045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звуковоспроизводящая аппаратура (ТС –технические средства, микрофон, информационные накопители с музыкально-песенным репертуаром)</w:t>
      </w:r>
      <w:r w:rsidR="00AD60C7" w:rsidRPr="00AD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используются на занятиях</w:t>
      </w:r>
      <w:r w:rsidR="00AD60C7" w:rsidRPr="00AD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развлечениях</w:t>
      </w:r>
      <w:r w:rsidR="00AD60C7" w:rsidRPr="00AD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концертах</w:t>
      </w:r>
      <w:r w:rsidR="00AD60C7" w:rsidRPr="00AD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D6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праздниках.</w:t>
      </w:r>
    </w:p>
    <w:p w14:paraId="18227CD5" w14:textId="77777777" w:rsidR="00AD60C7" w:rsidRPr="00AD60C7" w:rsidRDefault="00AD60C7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1BAE73" w14:textId="77777777" w:rsidR="00AD60C7" w:rsidRDefault="00AD60C7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005F07" w14:textId="77777777" w:rsidR="00AD60C7" w:rsidRDefault="00AD60C7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4A3CBA" w14:textId="77777777" w:rsidR="00453726" w:rsidRPr="00453726" w:rsidRDefault="00453726" w:rsidP="004537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BB87E" w14:textId="77777777" w:rsidR="00F53DA9" w:rsidRDefault="00F53DA9" w:rsidP="00513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CA4143" w14:textId="77777777" w:rsidR="00F53DA9" w:rsidRPr="005138A4" w:rsidRDefault="00F53DA9" w:rsidP="00513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365CD8" w14:textId="77777777" w:rsidR="005138A4" w:rsidRPr="005138A4" w:rsidRDefault="00AD60C7" w:rsidP="005138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Мониторинг</w:t>
      </w:r>
      <w:r w:rsidR="005138A4" w:rsidRPr="005138A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уровня развития певческих умений</w:t>
      </w:r>
    </w:p>
    <w:tbl>
      <w:tblPr>
        <w:tblW w:w="1461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0"/>
        <w:gridCol w:w="10108"/>
        <w:gridCol w:w="965"/>
        <w:gridCol w:w="965"/>
        <w:gridCol w:w="965"/>
        <w:gridCol w:w="1057"/>
      </w:tblGrid>
      <w:tr w:rsidR="005138A4" w:rsidRPr="005138A4" w14:paraId="40AAA7B7" w14:textId="77777777" w:rsidTr="005138A4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D94721C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  <w:p w14:paraId="62EA5305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527FCAA8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Показатели (знания, умения, навыки)</w:t>
            </w:r>
          </w:p>
          <w:p w14:paraId="0B8E7D7B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470811E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Оценка/б</w:t>
            </w:r>
          </w:p>
          <w:p w14:paraId="1B1646E6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38A4" w:rsidRPr="005138A4" w14:paraId="2EBFE03B" w14:textId="77777777" w:rsidTr="005138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6DF1003A" w14:textId="77777777" w:rsidR="005138A4" w:rsidRPr="005138A4" w:rsidRDefault="005138A4" w:rsidP="0051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14:paraId="51A2AEB9" w14:textId="77777777" w:rsidR="005138A4" w:rsidRPr="005138A4" w:rsidRDefault="005138A4" w:rsidP="0051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6915E092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  <w:p w14:paraId="07553A6D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6BAF24F6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</w:p>
          <w:p w14:paraId="3929E881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7C96F83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</w:p>
          <w:p w14:paraId="25C7B57B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89EEB2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  <w:p w14:paraId="3B9719A7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38A4" w:rsidRPr="005138A4" w14:paraId="0BC694BF" w14:textId="77777777" w:rsidTr="005138A4">
        <w:trPr>
          <w:trHeight w:val="4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209F2A1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  <w:p w14:paraId="22ADD0FF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01379D8F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Качественное исполнение знакомых песен.</w:t>
            </w:r>
          </w:p>
          <w:p w14:paraId="4DA41F09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C477CEE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D90818A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BC6651F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52235DF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4C797D29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BC35CDE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CE9BB9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138D169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38A4" w:rsidRPr="005138A4" w14:paraId="4CC28FC7" w14:textId="77777777" w:rsidTr="005138A4">
        <w:trPr>
          <w:trHeight w:val="7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5C451091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  <w:p w14:paraId="609978D2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7ABCEA93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певческого слуха, вокально-слуховой координации</w:t>
            </w:r>
          </w:p>
          <w:p w14:paraId="3C8004E2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6483921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BC47775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6B27C6DA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0048311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78251656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1D6E87D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A1D800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7E87AFA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38A4" w:rsidRPr="005138A4" w14:paraId="69C6EDB5" w14:textId="77777777" w:rsidTr="005138A4">
        <w:trPr>
          <w:trHeight w:val="28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5F129FA8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  <w:p w14:paraId="6883CC1E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33A7DCE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5F918B0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импровизировать</w:t>
            </w:r>
          </w:p>
          <w:p w14:paraId="1034CB0B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45E13D3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82B73A6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60073A7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A61D165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5AACFC1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4F10490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D490645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5824581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1B147CC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91C2018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7082165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1DF5F018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F08785F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02FEC270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275E1C9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639E1B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BB56A97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38A4" w:rsidRPr="005138A4" w14:paraId="0FD4B4BC" w14:textId="77777777" w:rsidTr="005138A4">
        <w:trPr>
          <w:trHeight w:val="6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0F9A2434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  <w:p w14:paraId="276BA480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67929285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Чисто интонировать на кварту вверх и вниз, квинту и сексту</w:t>
            </w:r>
          </w:p>
          <w:p w14:paraId="7D0BF837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4F3E5881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5D636E4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6047D21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5412C97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005848EB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5F20B5A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1AA6D70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2353F93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138A4" w:rsidRPr="005138A4" w14:paraId="79505228" w14:textId="77777777" w:rsidTr="005138A4">
        <w:trPr>
          <w:trHeight w:val="55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6E264AF7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  <w:p w14:paraId="4E16C830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5B0AA6FD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38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Навыки выразительной дикции</w:t>
            </w:r>
          </w:p>
          <w:p w14:paraId="42B511AD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773E48D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413D2BB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37884426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1AB3528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14:paraId="202300B9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9DF6DBB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819C71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65B581F" w14:textId="77777777" w:rsidR="005138A4" w:rsidRPr="005138A4" w:rsidRDefault="005138A4" w:rsidP="005138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96CD1E1" w14:textId="77777777" w:rsidR="005138A4" w:rsidRPr="005138A4" w:rsidRDefault="005138A4" w:rsidP="00513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BC5643" w14:textId="77777777" w:rsidR="005138A4" w:rsidRPr="005138A4" w:rsidRDefault="005138A4" w:rsidP="00513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0 - не справляется с заданием</w:t>
      </w:r>
    </w:p>
    <w:p w14:paraId="1A464B04" w14:textId="77777777" w:rsidR="005138A4" w:rsidRPr="005138A4" w:rsidRDefault="005138A4" w:rsidP="00513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 (низкий) - справляется с помощью педагога</w:t>
      </w:r>
    </w:p>
    <w:p w14:paraId="15B8A9E7" w14:textId="77777777" w:rsidR="005138A4" w:rsidRPr="005138A4" w:rsidRDefault="005138A4" w:rsidP="00513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(средний) - справляется с частичной помощью педагога</w:t>
      </w:r>
    </w:p>
    <w:p w14:paraId="5610A43C" w14:textId="132A9977" w:rsidR="00C0111F" w:rsidRPr="004C1CB0" w:rsidRDefault="005138A4" w:rsidP="004C1C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3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(высокий) - справляется самостоятельно</w:t>
      </w:r>
      <w:r w:rsidR="004C1C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57797620" w14:textId="77777777" w:rsidR="00C0111F" w:rsidRPr="00C0111F" w:rsidRDefault="00C0111F">
      <w:pPr>
        <w:rPr>
          <w:rFonts w:ascii="Times New Roman" w:hAnsi="Times New Roman" w:cs="Times New Roman"/>
          <w:b/>
          <w:sz w:val="24"/>
          <w:szCs w:val="24"/>
        </w:rPr>
      </w:pPr>
      <w:r w:rsidRPr="00C0111F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14:paraId="69B58BC7" w14:textId="77777777" w:rsidR="00C0111F" w:rsidRPr="00C0111F" w:rsidRDefault="00C0111F" w:rsidP="00C0111F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</w:t>
      </w:r>
    </w:p>
    <w:p w14:paraId="74C04F8B" w14:textId="77777777" w:rsidR="00C0111F" w:rsidRPr="00C0111F" w:rsidRDefault="00C0111F" w:rsidP="00C0111F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Ветлугина Н.А. Музыкальный букварь. М. Музыка, 1997г.</w:t>
      </w:r>
    </w:p>
    <w:p w14:paraId="10B88A2D" w14:textId="77777777" w:rsidR="00C0111F" w:rsidRPr="00C0111F" w:rsidRDefault="00C0111F" w:rsidP="00C0111F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«Основная общеобразовательная программа дошкольного образования «От рождения до школы», под редакцией: </w:t>
      </w:r>
      <w:proofErr w:type="spellStart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Вераксы</w:t>
      </w:r>
      <w:proofErr w:type="spellEnd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Е., Комаровой Т.С., Васильевой М. А. Москва</w:t>
      </w:r>
      <w:proofErr w:type="gramStart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.:-</w:t>
      </w:r>
      <w:proofErr w:type="gramEnd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Мозаика- Синтез, 2017г</w:t>
      </w:r>
    </w:p>
    <w:p w14:paraId="12998B6F" w14:textId="77777777" w:rsidR="00C0111F" w:rsidRPr="00C0111F" w:rsidRDefault="00C0111F" w:rsidP="00C0111F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Выготский Л.С. Воображение и творчество в детском возрасте.</w:t>
      </w:r>
    </w:p>
    <w:p w14:paraId="2786E5CF" w14:textId="77777777" w:rsidR="00C0111F" w:rsidRPr="00C0111F" w:rsidRDefault="00C0111F" w:rsidP="00C0111F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Каплунова И., </w:t>
      </w:r>
      <w:proofErr w:type="spellStart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Новоскольцева</w:t>
      </w:r>
      <w:proofErr w:type="spellEnd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 Программа по музыкальному воспитанию детей дошкольного возраста «Ладушки». «Невская НОТА», С-Пб, 2018.</w:t>
      </w:r>
    </w:p>
    <w:p w14:paraId="7D2B10C9" w14:textId="77777777" w:rsidR="00C0111F" w:rsidRPr="00C0111F" w:rsidRDefault="00C0111F" w:rsidP="00C0111F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Картушина</w:t>
      </w:r>
      <w:proofErr w:type="spellEnd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М.Ю. Вокально-хоровая работа в детском саду. – М.: Издательство «Скрипторий 2003», 2010.</w:t>
      </w:r>
    </w:p>
    <w:p w14:paraId="782FE002" w14:textId="77777777" w:rsidR="00C0111F" w:rsidRPr="00C0111F" w:rsidRDefault="00C0111F" w:rsidP="00C0111F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Кононова Н.Г. Музыкально-дидактические игры дошкольников. М. Просвещение, 1982г.</w:t>
      </w:r>
    </w:p>
    <w:p w14:paraId="5FB1A9A1" w14:textId="77777777" w:rsidR="00C0111F" w:rsidRPr="00C0111F" w:rsidRDefault="00C0111F" w:rsidP="00C0111F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Метлов</w:t>
      </w:r>
      <w:proofErr w:type="spellEnd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Н.А. Музыка – детям. М. Просвещение, 19895г.</w:t>
      </w:r>
    </w:p>
    <w:p w14:paraId="3DC57DE6" w14:textId="77777777" w:rsidR="00C0111F" w:rsidRPr="00C0111F" w:rsidRDefault="00C0111F" w:rsidP="00C0111F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Новикова Г.П. Музыкальное воспитание дошкольников. М. АРКТИ, 2000г.</w:t>
      </w:r>
    </w:p>
    <w:p w14:paraId="5C7BB66C" w14:textId="77777777" w:rsidR="00C0111F" w:rsidRPr="00C0111F" w:rsidRDefault="00C0111F" w:rsidP="00C0111F">
      <w:pPr>
        <w:numPr>
          <w:ilvl w:val="0"/>
          <w:numId w:val="65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 детей петь. Песни и упражнения для развития голоса у детей 6-7 лет. Составитель Т. М. Орлова С. И. </w:t>
      </w:r>
      <w:proofErr w:type="spellStart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Бекина</w:t>
      </w:r>
      <w:proofErr w:type="spellEnd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Москва.: Просвещение, 1988.</w:t>
      </w:r>
    </w:p>
    <w:p w14:paraId="11122D39" w14:textId="644E1593" w:rsidR="00C0111F" w:rsidRDefault="00C0111F" w:rsidP="00C0111F">
      <w:pPr>
        <w:numPr>
          <w:ilvl w:val="0"/>
          <w:numId w:val="66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Абелян</w:t>
      </w:r>
      <w:proofErr w:type="spellEnd"/>
      <w:r w:rsidRPr="00C011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Л.М. Как Рыжик научился петь, М. «Советский композитор», 1989 г</w:t>
      </w:r>
    </w:p>
    <w:p w14:paraId="229E9876" w14:textId="5E10F40E" w:rsidR="004C1CB0" w:rsidRDefault="004C1CB0" w:rsidP="00C0111F">
      <w:pPr>
        <w:numPr>
          <w:ilvl w:val="0"/>
          <w:numId w:val="66"/>
        </w:num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Картушина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 Ю. Вокально-хоровая работа в детском саду. «Издательство СКРИПТОРИЙ 2003</w:t>
      </w:r>
      <w:r w:rsidR="007510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="0075103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 2018.</w:t>
      </w:r>
    </w:p>
    <w:p w14:paraId="015D8AF9" w14:textId="77777777" w:rsidR="00AD60C7" w:rsidRPr="00C0111F" w:rsidRDefault="00AD60C7" w:rsidP="00AD60C7">
      <w:pPr>
        <w:shd w:val="clear" w:color="auto" w:fill="FFFFFF"/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A92CD3" w14:textId="77777777" w:rsidR="00C0111F" w:rsidRDefault="00C0111F" w:rsidP="00C0111F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C0111F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14:paraId="0129879A" w14:textId="77777777" w:rsidR="0048337D" w:rsidRDefault="0048337D" w:rsidP="00C0111F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14:paraId="3143E202" w14:textId="77777777" w:rsidR="0048337D" w:rsidRDefault="0048337D" w:rsidP="00C0111F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14:paraId="4E32D860" w14:textId="77777777" w:rsidR="0048337D" w:rsidRDefault="0048337D" w:rsidP="00C0111F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14:paraId="5ABC3383" w14:textId="77777777" w:rsidR="00C0111F" w:rsidRPr="00C0111F" w:rsidRDefault="00C0111F"/>
    <w:sectPr w:rsidR="00C0111F" w:rsidRPr="00C0111F" w:rsidSect="006E2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6E36" w14:textId="77777777" w:rsidR="007F4471" w:rsidRDefault="007F4471" w:rsidP="00C25C08">
      <w:pPr>
        <w:spacing w:after="0" w:line="240" w:lineRule="auto"/>
      </w:pPr>
      <w:r>
        <w:separator/>
      </w:r>
    </w:p>
  </w:endnote>
  <w:endnote w:type="continuationSeparator" w:id="0">
    <w:p w14:paraId="1D0D4014" w14:textId="77777777" w:rsidR="007F4471" w:rsidRDefault="007F4471" w:rsidP="00C2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F76F" w14:textId="77777777" w:rsidR="00D63FB0" w:rsidRDefault="00D63F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67B6" w14:textId="77777777" w:rsidR="00D63FB0" w:rsidRDefault="00D63F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FC4E" w14:textId="77777777" w:rsidR="00D63FB0" w:rsidRDefault="00D63F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0563" w14:textId="77777777" w:rsidR="007F4471" w:rsidRDefault="007F4471" w:rsidP="00C25C08">
      <w:pPr>
        <w:spacing w:after="0" w:line="240" w:lineRule="auto"/>
      </w:pPr>
      <w:r>
        <w:separator/>
      </w:r>
    </w:p>
  </w:footnote>
  <w:footnote w:type="continuationSeparator" w:id="0">
    <w:p w14:paraId="6C0472E4" w14:textId="77777777" w:rsidR="007F4471" w:rsidRDefault="007F4471" w:rsidP="00C2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B07A" w14:textId="77777777" w:rsidR="00D63FB0" w:rsidRDefault="00D63F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6DD5" w14:textId="77777777" w:rsidR="00D63FB0" w:rsidRDefault="00D63F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E6AF" w14:textId="77777777" w:rsidR="00D63FB0" w:rsidRDefault="00D63F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D6"/>
    <w:multiLevelType w:val="hybridMultilevel"/>
    <w:tmpl w:val="AE08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03D0"/>
    <w:multiLevelType w:val="multilevel"/>
    <w:tmpl w:val="F262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67722"/>
    <w:multiLevelType w:val="multilevel"/>
    <w:tmpl w:val="273E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6729B"/>
    <w:multiLevelType w:val="multilevel"/>
    <w:tmpl w:val="F1FE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E0864"/>
    <w:multiLevelType w:val="multilevel"/>
    <w:tmpl w:val="4AB8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23400"/>
    <w:multiLevelType w:val="multilevel"/>
    <w:tmpl w:val="644E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D095A"/>
    <w:multiLevelType w:val="multilevel"/>
    <w:tmpl w:val="0AC8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964CD"/>
    <w:multiLevelType w:val="multilevel"/>
    <w:tmpl w:val="B320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508B8"/>
    <w:multiLevelType w:val="multilevel"/>
    <w:tmpl w:val="5964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C4F5F"/>
    <w:multiLevelType w:val="multilevel"/>
    <w:tmpl w:val="6F00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D0F26"/>
    <w:multiLevelType w:val="multilevel"/>
    <w:tmpl w:val="CDA4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1753C5"/>
    <w:multiLevelType w:val="multilevel"/>
    <w:tmpl w:val="C75E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220EFA"/>
    <w:multiLevelType w:val="multilevel"/>
    <w:tmpl w:val="5E0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47E22"/>
    <w:multiLevelType w:val="multilevel"/>
    <w:tmpl w:val="47FC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80807"/>
    <w:multiLevelType w:val="multilevel"/>
    <w:tmpl w:val="263C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0D4416"/>
    <w:multiLevelType w:val="multilevel"/>
    <w:tmpl w:val="75F6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16303E"/>
    <w:multiLevelType w:val="multilevel"/>
    <w:tmpl w:val="DB3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B15BE"/>
    <w:multiLevelType w:val="multilevel"/>
    <w:tmpl w:val="7758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F533CA"/>
    <w:multiLevelType w:val="multilevel"/>
    <w:tmpl w:val="0E5A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3C7F78"/>
    <w:multiLevelType w:val="multilevel"/>
    <w:tmpl w:val="FB40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04562A"/>
    <w:multiLevelType w:val="multilevel"/>
    <w:tmpl w:val="9DC0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B903F1"/>
    <w:multiLevelType w:val="multilevel"/>
    <w:tmpl w:val="D920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4553E8"/>
    <w:multiLevelType w:val="multilevel"/>
    <w:tmpl w:val="50E6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F4026B"/>
    <w:multiLevelType w:val="multilevel"/>
    <w:tmpl w:val="E9AA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1628EB"/>
    <w:multiLevelType w:val="multilevel"/>
    <w:tmpl w:val="EC1C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B032B6"/>
    <w:multiLevelType w:val="multilevel"/>
    <w:tmpl w:val="6D70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354110"/>
    <w:multiLevelType w:val="multilevel"/>
    <w:tmpl w:val="63CA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980F8C"/>
    <w:multiLevelType w:val="multilevel"/>
    <w:tmpl w:val="3A30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154874"/>
    <w:multiLevelType w:val="multilevel"/>
    <w:tmpl w:val="B0CA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CD53E6"/>
    <w:multiLevelType w:val="multilevel"/>
    <w:tmpl w:val="A934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5409FE"/>
    <w:multiLevelType w:val="multilevel"/>
    <w:tmpl w:val="FD2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547E07"/>
    <w:multiLevelType w:val="multilevel"/>
    <w:tmpl w:val="63FE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9E6ECD"/>
    <w:multiLevelType w:val="multilevel"/>
    <w:tmpl w:val="06B8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0705FB"/>
    <w:multiLevelType w:val="multilevel"/>
    <w:tmpl w:val="2164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CE015A"/>
    <w:multiLevelType w:val="multilevel"/>
    <w:tmpl w:val="F708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ED3718"/>
    <w:multiLevelType w:val="multilevel"/>
    <w:tmpl w:val="B12C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4D00F1"/>
    <w:multiLevelType w:val="multilevel"/>
    <w:tmpl w:val="015ED65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F02356"/>
    <w:multiLevelType w:val="multilevel"/>
    <w:tmpl w:val="884E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3059A0"/>
    <w:multiLevelType w:val="multilevel"/>
    <w:tmpl w:val="4F04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2D4C79"/>
    <w:multiLevelType w:val="multilevel"/>
    <w:tmpl w:val="F770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B6462A"/>
    <w:multiLevelType w:val="multilevel"/>
    <w:tmpl w:val="E16226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AD357B"/>
    <w:multiLevelType w:val="multilevel"/>
    <w:tmpl w:val="BD9A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0E762C4"/>
    <w:multiLevelType w:val="multilevel"/>
    <w:tmpl w:val="9CC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3358CD"/>
    <w:multiLevelType w:val="multilevel"/>
    <w:tmpl w:val="03F6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CD30F6"/>
    <w:multiLevelType w:val="multilevel"/>
    <w:tmpl w:val="07BE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CA21D5"/>
    <w:multiLevelType w:val="multilevel"/>
    <w:tmpl w:val="1DAE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6B5460"/>
    <w:multiLevelType w:val="multilevel"/>
    <w:tmpl w:val="5B4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CDC2E54"/>
    <w:multiLevelType w:val="multilevel"/>
    <w:tmpl w:val="104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085814"/>
    <w:multiLevelType w:val="multilevel"/>
    <w:tmpl w:val="6304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6D45AA"/>
    <w:multiLevelType w:val="multilevel"/>
    <w:tmpl w:val="9110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3AB608F"/>
    <w:multiLevelType w:val="multilevel"/>
    <w:tmpl w:val="39D4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41D0B04"/>
    <w:multiLevelType w:val="multilevel"/>
    <w:tmpl w:val="719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AC2B95"/>
    <w:multiLevelType w:val="multilevel"/>
    <w:tmpl w:val="4B44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9B6CE6"/>
    <w:multiLevelType w:val="multilevel"/>
    <w:tmpl w:val="FCCA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C6104EF"/>
    <w:multiLevelType w:val="multilevel"/>
    <w:tmpl w:val="E04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C7C1DCF"/>
    <w:multiLevelType w:val="multilevel"/>
    <w:tmpl w:val="AAA6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C8C0FF6"/>
    <w:multiLevelType w:val="multilevel"/>
    <w:tmpl w:val="17F6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0F02EB"/>
    <w:multiLevelType w:val="multilevel"/>
    <w:tmpl w:val="62FE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E2E182E"/>
    <w:multiLevelType w:val="multilevel"/>
    <w:tmpl w:val="A96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341A20"/>
    <w:multiLevelType w:val="multilevel"/>
    <w:tmpl w:val="0350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F902791"/>
    <w:multiLevelType w:val="multilevel"/>
    <w:tmpl w:val="54F6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0401D4E"/>
    <w:multiLevelType w:val="multilevel"/>
    <w:tmpl w:val="E51E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5D66C6"/>
    <w:multiLevelType w:val="multilevel"/>
    <w:tmpl w:val="1898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7A413FA"/>
    <w:multiLevelType w:val="multilevel"/>
    <w:tmpl w:val="386A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B0713D"/>
    <w:multiLevelType w:val="multilevel"/>
    <w:tmpl w:val="0884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AD338CD"/>
    <w:multiLevelType w:val="multilevel"/>
    <w:tmpl w:val="B062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AF0142D"/>
    <w:multiLevelType w:val="multilevel"/>
    <w:tmpl w:val="6AF6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D37048B"/>
    <w:multiLevelType w:val="multilevel"/>
    <w:tmpl w:val="EECC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F5368D3"/>
    <w:multiLevelType w:val="multilevel"/>
    <w:tmpl w:val="819C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6"/>
  </w:num>
  <w:num w:numId="3">
    <w:abstractNumId w:val="5"/>
  </w:num>
  <w:num w:numId="4">
    <w:abstractNumId w:val="24"/>
  </w:num>
  <w:num w:numId="5">
    <w:abstractNumId w:val="65"/>
  </w:num>
  <w:num w:numId="6">
    <w:abstractNumId w:val="68"/>
  </w:num>
  <w:num w:numId="7">
    <w:abstractNumId w:val="56"/>
  </w:num>
  <w:num w:numId="8">
    <w:abstractNumId w:val="36"/>
  </w:num>
  <w:num w:numId="9">
    <w:abstractNumId w:val="59"/>
  </w:num>
  <w:num w:numId="10">
    <w:abstractNumId w:val="54"/>
  </w:num>
  <w:num w:numId="11">
    <w:abstractNumId w:val="39"/>
  </w:num>
  <w:num w:numId="12">
    <w:abstractNumId w:val="48"/>
  </w:num>
  <w:num w:numId="13">
    <w:abstractNumId w:val="1"/>
  </w:num>
  <w:num w:numId="14">
    <w:abstractNumId w:val="33"/>
  </w:num>
  <w:num w:numId="15">
    <w:abstractNumId w:val="9"/>
  </w:num>
  <w:num w:numId="16">
    <w:abstractNumId w:val="52"/>
  </w:num>
  <w:num w:numId="17">
    <w:abstractNumId w:val="47"/>
  </w:num>
  <w:num w:numId="18">
    <w:abstractNumId w:val="55"/>
  </w:num>
  <w:num w:numId="19">
    <w:abstractNumId w:val="4"/>
  </w:num>
  <w:num w:numId="20">
    <w:abstractNumId w:val="43"/>
  </w:num>
  <w:num w:numId="21">
    <w:abstractNumId w:val="53"/>
  </w:num>
  <w:num w:numId="22">
    <w:abstractNumId w:val="34"/>
  </w:num>
  <w:num w:numId="23">
    <w:abstractNumId w:val="16"/>
  </w:num>
  <w:num w:numId="24">
    <w:abstractNumId w:val="13"/>
  </w:num>
  <w:num w:numId="25">
    <w:abstractNumId w:val="38"/>
  </w:num>
  <w:num w:numId="26">
    <w:abstractNumId w:val="19"/>
  </w:num>
  <w:num w:numId="27">
    <w:abstractNumId w:val="58"/>
  </w:num>
  <w:num w:numId="28">
    <w:abstractNumId w:val="29"/>
  </w:num>
  <w:num w:numId="29">
    <w:abstractNumId w:val="37"/>
  </w:num>
  <w:num w:numId="30">
    <w:abstractNumId w:val="45"/>
  </w:num>
  <w:num w:numId="31">
    <w:abstractNumId w:val="25"/>
  </w:num>
  <w:num w:numId="32">
    <w:abstractNumId w:val="23"/>
  </w:num>
  <w:num w:numId="33">
    <w:abstractNumId w:val="20"/>
  </w:num>
  <w:num w:numId="34">
    <w:abstractNumId w:val="67"/>
  </w:num>
  <w:num w:numId="35">
    <w:abstractNumId w:val="15"/>
  </w:num>
  <w:num w:numId="36">
    <w:abstractNumId w:val="6"/>
  </w:num>
  <w:num w:numId="37">
    <w:abstractNumId w:val="32"/>
  </w:num>
  <w:num w:numId="38">
    <w:abstractNumId w:val="12"/>
  </w:num>
  <w:num w:numId="39">
    <w:abstractNumId w:val="57"/>
  </w:num>
  <w:num w:numId="40">
    <w:abstractNumId w:val="2"/>
  </w:num>
  <w:num w:numId="41">
    <w:abstractNumId w:val="22"/>
  </w:num>
  <w:num w:numId="42">
    <w:abstractNumId w:val="60"/>
  </w:num>
  <w:num w:numId="43">
    <w:abstractNumId w:val="26"/>
  </w:num>
  <w:num w:numId="44">
    <w:abstractNumId w:val="41"/>
  </w:num>
  <w:num w:numId="45">
    <w:abstractNumId w:val="66"/>
  </w:num>
  <w:num w:numId="46">
    <w:abstractNumId w:val="14"/>
  </w:num>
  <w:num w:numId="47">
    <w:abstractNumId w:val="21"/>
  </w:num>
  <w:num w:numId="48">
    <w:abstractNumId w:val="8"/>
  </w:num>
  <w:num w:numId="49">
    <w:abstractNumId w:val="61"/>
  </w:num>
  <w:num w:numId="50">
    <w:abstractNumId w:val="64"/>
  </w:num>
  <w:num w:numId="51">
    <w:abstractNumId w:val="28"/>
  </w:num>
  <w:num w:numId="52">
    <w:abstractNumId w:val="18"/>
  </w:num>
  <w:num w:numId="53">
    <w:abstractNumId w:val="51"/>
  </w:num>
  <w:num w:numId="54">
    <w:abstractNumId w:val="10"/>
  </w:num>
  <w:num w:numId="55">
    <w:abstractNumId w:val="35"/>
  </w:num>
  <w:num w:numId="56">
    <w:abstractNumId w:val="3"/>
  </w:num>
  <w:num w:numId="57">
    <w:abstractNumId w:val="62"/>
  </w:num>
  <w:num w:numId="58">
    <w:abstractNumId w:val="27"/>
  </w:num>
  <w:num w:numId="59">
    <w:abstractNumId w:val="7"/>
  </w:num>
  <w:num w:numId="60">
    <w:abstractNumId w:val="50"/>
  </w:num>
  <w:num w:numId="61">
    <w:abstractNumId w:val="17"/>
  </w:num>
  <w:num w:numId="62">
    <w:abstractNumId w:val="49"/>
  </w:num>
  <w:num w:numId="63">
    <w:abstractNumId w:val="31"/>
  </w:num>
  <w:num w:numId="64">
    <w:abstractNumId w:val="44"/>
  </w:num>
  <w:num w:numId="65">
    <w:abstractNumId w:val="63"/>
  </w:num>
  <w:num w:numId="66">
    <w:abstractNumId w:val="40"/>
  </w:num>
  <w:num w:numId="67">
    <w:abstractNumId w:val="11"/>
  </w:num>
  <w:num w:numId="68">
    <w:abstractNumId w:val="30"/>
  </w:num>
  <w:num w:numId="69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A4"/>
    <w:rsid w:val="00072DC0"/>
    <w:rsid w:val="000800A4"/>
    <w:rsid w:val="000A2130"/>
    <w:rsid w:val="000C5768"/>
    <w:rsid w:val="001850CB"/>
    <w:rsid w:val="001E5D4E"/>
    <w:rsid w:val="002933FD"/>
    <w:rsid w:val="00294CF0"/>
    <w:rsid w:val="002A0BBE"/>
    <w:rsid w:val="002D1B9C"/>
    <w:rsid w:val="003D2E14"/>
    <w:rsid w:val="0040652C"/>
    <w:rsid w:val="00453726"/>
    <w:rsid w:val="0048337D"/>
    <w:rsid w:val="004C1CB0"/>
    <w:rsid w:val="004E3775"/>
    <w:rsid w:val="004F305E"/>
    <w:rsid w:val="005138A4"/>
    <w:rsid w:val="00593657"/>
    <w:rsid w:val="005F59D6"/>
    <w:rsid w:val="00611586"/>
    <w:rsid w:val="00612959"/>
    <w:rsid w:val="00625B94"/>
    <w:rsid w:val="0066378C"/>
    <w:rsid w:val="00672FD0"/>
    <w:rsid w:val="00684D1E"/>
    <w:rsid w:val="00693BD5"/>
    <w:rsid w:val="006B596F"/>
    <w:rsid w:val="006E2AEF"/>
    <w:rsid w:val="00741FA3"/>
    <w:rsid w:val="00751033"/>
    <w:rsid w:val="0076338C"/>
    <w:rsid w:val="007F4471"/>
    <w:rsid w:val="00803D41"/>
    <w:rsid w:val="008B1E99"/>
    <w:rsid w:val="008E3D00"/>
    <w:rsid w:val="00912EA8"/>
    <w:rsid w:val="009847F3"/>
    <w:rsid w:val="009C7C62"/>
    <w:rsid w:val="00AD60C7"/>
    <w:rsid w:val="00AE1BEC"/>
    <w:rsid w:val="00AF3961"/>
    <w:rsid w:val="00BA087B"/>
    <w:rsid w:val="00BC496B"/>
    <w:rsid w:val="00C0111F"/>
    <w:rsid w:val="00C14F7A"/>
    <w:rsid w:val="00C25C08"/>
    <w:rsid w:val="00C56974"/>
    <w:rsid w:val="00C643FA"/>
    <w:rsid w:val="00C8672D"/>
    <w:rsid w:val="00CA49A6"/>
    <w:rsid w:val="00D04038"/>
    <w:rsid w:val="00D63FB0"/>
    <w:rsid w:val="00D856EE"/>
    <w:rsid w:val="00DB4CD7"/>
    <w:rsid w:val="00DF0293"/>
    <w:rsid w:val="00EC14DB"/>
    <w:rsid w:val="00F072E4"/>
    <w:rsid w:val="00F5270F"/>
    <w:rsid w:val="00F53DA9"/>
    <w:rsid w:val="00F56347"/>
    <w:rsid w:val="00F6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C22E"/>
  <w15:chartTrackingRefBased/>
  <w15:docId w15:val="{91D5C797-81ED-4464-A608-DCE97826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5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974"/>
  </w:style>
  <w:style w:type="paragraph" w:styleId="a4">
    <w:name w:val="header"/>
    <w:basedOn w:val="a"/>
    <w:link w:val="a5"/>
    <w:uiPriority w:val="99"/>
    <w:unhideWhenUsed/>
    <w:rsid w:val="00C2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C08"/>
  </w:style>
  <w:style w:type="paragraph" w:styleId="a6">
    <w:name w:val="footer"/>
    <w:basedOn w:val="a"/>
    <w:link w:val="a7"/>
    <w:uiPriority w:val="99"/>
    <w:unhideWhenUsed/>
    <w:rsid w:val="00C2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C08"/>
  </w:style>
  <w:style w:type="table" w:styleId="a8">
    <w:name w:val="Table Grid"/>
    <w:basedOn w:val="a1"/>
    <w:uiPriority w:val="39"/>
    <w:rsid w:val="00EC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F0293"/>
    <w:rPr>
      <w:i/>
      <w:iCs/>
    </w:rPr>
  </w:style>
  <w:style w:type="paragraph" w:customStyle="1" w:styleId="Standard">
    <w:name w:val="Standard"/>
    <w:rsid w:val="0048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8337D"/>
    <w:pPr>
      <w:spacing w:after="120"/>
    </w:pPr>
  </w:style>
  <w:style w:type="paragraph" w:styleId="aa">
    <w:name w:val="List Paragraph"/>
    <w:basedOn w:val="a"/>
    <w:uiPriority w:val="34"/>
    <w:qFormat/>
    <w:rsid w:val="0061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DA2B-7BBF-49E1-91F5-594AACB2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9882</Words>
  <Characters>56329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Zaved</cp:lastModifiedBy>
  <cp:revision>20</cp:revision>
  <cp:lastPrinted>2021-09-30T09:24:00Z</cp:lastPrinted>
  <dcterms:created xsi:type="dcterms:W3CDTF">2021-08-02T11:10:00Z</dcterms:created>
  <dcterms:modified xsi:type="dcterms:W3CDTF">2021-09-30T09:26:00Z</dcterms:modified>
</cp:coreProperties>
</file>