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15A1" w14:textId="77777777" w:rsidR="0018089B" w:rsidRPr="0018089B" w:rsidRDefault="0018089B" w:rsidP="006A0EB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14:paraId="028296C3" w14:textId="77777777" w:rsidR="0018089B" w:rsidRPr="0018089B" w:rsidRDefault="0018089B" w:rsidP="001808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0"/>
      <w:bookmarkEnd w:id="0"/>
      <w:r w:rsidRPr="001808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 N __</w:t>
      </w:r>
    </w:p>
    <w:p w14:paraId="7BF24A7F" w14:textId="64AC20A8" w:rsidR="0018089B" w:rsidRPr="0018089B" w:rsidRDefault="00655A06" w:rsidP="00655A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об </w:t>
      </w:r>
      <w:r w:rsidR="004B2B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образовании по дополнительным общеобразовательным программам</w:t>
      </w:r>
    </w:p>
    <w:p w14:paraId="1920DEE1" w14:textId="77777777" w:rsidR="0018089B" w:rsidRPr="0018089B" w:rsidRDefault="0018089B" w:rsidP="001808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E66431" w14:textId="77777777" w:rsidR="00FF0DE5" w:rsidRDefault="004B6E4F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Pr="004B6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п.Рассвет</w:t>
      </w:r>
      <w:proofErr w:type="spellEnd"/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"__</w:t>
      </w:r>
      <w:r w:rsidR="00587B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_____________</w:t>
      </w:r>
      <w:r w:rsidR="00587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="00587B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8BAC0F" w14:textId="462187D5" w:rsidR="0018089B" w:rsidRPr="00FF0DE5" w:rsidRDefault="00FF0DE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5489C1" w14:textId="17DC05D0" w:rsidR="00DB0FA1" w:rsidRDefault="00FF0DE5" w:rsidP="0002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30780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Аксайского района детский сад № 38 «Радуга»</w:t>
      </w:r>
      <w:r w:rsidR="0018089B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39E" w:rsidRPr="0002129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</w:t>
      </w:r>
      <w:r w:rsidR="0018089B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(далее -  МБДОУ № 38 «Радуга»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</w:t>
      </w:r>
      <w:r w:rsidR="00353C7D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право ведения образовательной деятельности 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6582</w:t>
      </w:r>
      <w:r w:rsidR="0018089B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C7D" w:rsidRPr="0002129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B6E4F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Региональной службой по надзору и контролю в сфере образования Ростовской области</w:t>
      </w:r>
      <w:r w:rsidR="0018089B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</w:t>
      </w:r>
      <w:r w:rsidR="00353C7D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7D" w:rsidRPr="00021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</w:t>
      </w:r>
      <w:r w:rsidR="00353C7D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089B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"Исполнитель", в лиц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заведующей </w:t>
      </w:r>
      <w:r w:rsidR="00353C7D" w:rsidRPr="0002129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Галины Григорьевны</w:t>
      </w:r>
      <w:r w:rsidR="009F5305" w:rsidRPr="0002129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8089B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основании </w:t>
      </w:r>
      <w:r w:rsidR="00655A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5305"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65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№38 «Радуга»</w:t>
      </w:r>
      <w:r w:rsidR="009F5305" w:rsidRPr="00747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УОААР «Об утверждении цен на платные дополнительные услуги, в т.ч. образовательные, предоставляемые МБ</w:t>
      </w:r>
      <w:r w:rsidR="00EC63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3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подведомственными УОААР»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98BB6E5" w14:textId="3346CC7E" w:rsidR="00021299" w:rsidRPr="00D317E8" w:rsidRDefault="00153E97" w:rsidP="00D31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  <w:r w:rsidR="009F5305" w:rsidRPr="00021299">
        <w:rPr>
          <w:rFonts w:ascii="Helvetica" w:hAnsi="Helvetica" w:cs="Helvetic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5305" w:rsidRPr="00016D36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346735, Ростовская область, Аксайский район, п. Рассвет, ул. Молодёжная, 68</w:t>
      </w:r>
    </w:p>
    <w:p w14:paraId="0FF44729" w14:textId="77777777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_Hlk63081129"/>
      <w:bookmarkEnd w:id="1"/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</w:t>
      </w:r>
      <w:r w:rsidR="009F5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95AACD0" w14:textId="77777777" w:rsidR="00B8339E" w:rsidRDefault="00B8339E" w:rsidP="004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089B"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ия, имя, отчество (при наличии), телефон</w:t>
      </w:r>
      <w:r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089B"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несовершеннолетнего лица, </w:t>
      </w:r>
    </w:p>
    <w:p w14:paraId="16A474E4" w14:textId="77777777" w:rsidR="0018089B" w:rsidRPr="00153E97" w:rsidRDefault="00B8339E" w:rsidP="004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зачисляемого на обучение,)</w:t>
      </w:r>
    </w:p>
    <w:p w14:paraId="3E2513B0" w14:textId="77777777" w:rsidR="009F5305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6C69A83C" w14:textId="77777777" w:rsidR="001332B3" w:rsidRDefault="001332B3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47A09" w14:textId="5F521E84" w:rsidR="001332B3" w:rsidRPr="001332B3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"Заказчик",</w:t>
      </w:r>
      <w:r w:rsidR="0013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несовершеннолетнего</w:t>
      </w:r>
    </w:p>
    <w:p w14:paraId="2198E8C1" w14:textId="09EDF218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133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225E62B" w14:textId="696D16EA" w:rsidR="0018089B" w:rsidRPr="00153E97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</w:t>
      </w:r>
      <w:r w:rsidR="0018089B"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  <w:r w:rsidR="00422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02FBBFFD" w14:textId="77777777" w:rsidR="0018089B" w:rsidRPr="00153E97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587B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F010184" w14:textId="460CB5E0" w:rsidR="0018089B" w:rsidRPr="00153E97" w:rsidRDefault="001332B3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422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="00422B44"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18089B"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зачисляемого на обучение)</w:t>
      </w:r>
    </w:p>
    <w:bookmarkEnd w:id="2"/>
    <w:p w14:paraId="34A3DCB2" w14:textId="77777777" w:rsidR="001A4B57" w:rsidRDefault="001A4B57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7047" w14:textId="77777777" w:rsidR="001A4B57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587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81E0C5D" w14:textId="77777777" w:rsidR="009F5305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3CD2AF2" w14:textId="77777777" w:rsidR="009F5305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5539E" w14:textId="77777777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</w:t>
      </w:r>
      <w:r w:rsidR="009F53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ем__ в дальнейшем "Обучающийся"</w:t>
      </w:r>
    </w:p>
    <w:p w14:paraId="4E9595BC" w14:textId="77777777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</w:t>
      </w:r>
      <w:r w:rsidR="009F5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B9E361F" w14:textId="77777777" w:rsidR="0018089B" w:rsidRPr="00153E97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</w:t>
      </w:r>
      <w:r w:rsidR="00FD3710"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</w:t>
      </w:r>
      <w:r w:rsidR="00FD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="00422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рождения, телефон </w:t>
      </w:r>
      <w:r w:rsidRPr="00153E9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зачисляемого на обучение)</w:t>
      </w:r>
    </w:p>
    <w:p w14:paraId="5F8F2185" w14:textId="77777777" w:rsidR="009F5305" w:rsidRDefault="009F5305" w:rsidP="009F5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105D87D" w14:textId="77777777" w:rsidR="009F5305" w:rsidRDefault="009F5305" w:rsidP="009F5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FFD7" w14:textId="77777777" w:rsidR="009F5305" w:rsidRPr="0018089B" w:rsidRDefault="009F5305" w:rsidP="009F5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</w:t>
      </w:r>
      <w:r w:rsidR="0058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бучающегося______________________________________________</w:t>
      </w:r>
    </w:p>
    <w:p w14:paraId="79B99911" w14:textId="77777777" w:rsidR="009F5305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03229B2" w14:textId="77777777" w:rsidR="009F5305" w:rsidRDefault="009F530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1034E" w14:textId="0AE85BE4" w:rsidR="001332B3" w:rsidRPr="00D317E8" w:rsidRDefault="0018089B" w:rsidP="00D31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</w:t>
      </w:r>
      <w:r w:rsidR="0015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 «Обучающийся»</w:t>
      </w:r>
      <w:r w:rsidR="00153E9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</w:t>
      </w:r>
      <w:r w:rsidR="00153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Стороны, </w:t>
      </w:r>
      <w:r w:rsidR="00353C7D" w:rsidRPr="00021299">
        <w:rPr>
          <w:rFonts w:ascii="Times New Roman" w:hAnsi="Times New Roman" w:cs="Times New Roman"/>
        </w:rPr>
        <w:t xml:space="preserve">заключили в соответствии с Гражданским кодексом Российской Федерации, Законами </w:t>
      </w:r>
      <w:r w:rsidR="00353C7D" w:rsidRPr="00021299">
        <w:rPr>
          <w:rFonts w:ascii="Times New Roman" w:hAnsi="Times New Roman" w:cs="Times New Roman"/>
          <w:sz w:val="24"/>
          <w:szCs w:val="24"/>
        </w:rPr>
        <w:t>Российской</w:t>
      </w:r>
      <w:r w:rsidR="00353C7D" w:rsidRPr="00353C7D">
        <w:rPr>
          <w:rFonts w:ascii="Times New Roman" w:hAnsi="Times New Roman" w:cs="Times New Roman"/>
          <w:sz w:val="24"/>
          <w:szCs w:val="24"/>
        </w:rPr>
        <w:t xml:space="preserve">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</w:t>
      </w:r>
      <w:r w:rsidR="00353C7D"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14:paraId="672E2A0B" w14:textId="77777777" w:rsidR="001332B3" w:rsidRPr="006A0EB8" w:rsidRDefault="001332B3" w:rsidP="006A0E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244EF" w14:textId="77777777" w:rsidR="0018089B" w:rsidRPr="00021299" w:rsidRDefault="0018089B" w:rsidP="00587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3" w:name="p72"/>
      <w:bookmarkStart w:id="4" w:name="_Hlk63081237"/>
      <w:bookmarkEnd w:id="3"/>
      <w:r w:rsidRPr="0002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2FAB5812" w14:textId="7A8E4A90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</w:t>
      </w:r>
      <w:r w:rsidR="004B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  <w:r w:rsidR="004B2BE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52662650" w14:textId="77777777" w:rsidR="004B2BEB" w:rsidRDefault="00153E97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2BE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25D5315" w14:textId="101314CD" w:rsidR="00153E97" w:rsidRDefault="004B2BE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148F504" w14:textId="710FD5B0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(наименование дополнительной образовательной программы;</w:t>
      </w:r>
      <w:r w:rsid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</w:t>
      </w:r>
      <w:r w:rsid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количество, которых определено в приложении №1, являющемся неотъемлемой </w:t>
      </w:r>
      <w:r w:rsidR="00DF42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настоящего</w:t>
      </w:r>
      <w:r w:rsidR="0002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1332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4"/>
    <w:p w14:paraId="76EC709F" w14:textId="77777777" w:rsidR="00021299" w:rsidRDefault="00021299" w:rsidP="0002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DF4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7A97041" w14:textId="389D4554" w:rsidR="00021299" w:rsidRDefault="00021299" w:rsidP="0002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FF0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DF4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дошкольное образование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A446E6A" w14:textId="5C7EE1BA" w:rsidR="00021299" w:rsidRPr="00DF4215" w:rsidRDefault="00021299" w:rsidP="0002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_____________________________________</w:t>
      </w:r>
    </w:p>
    <w:p w14:paraId="30DC5900" w14:textId="16B1388D" w:rsidR="001332B3" w:rsidRDefault="001332B3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05B7D9" w14:textId="24F3BA1C" w:rsidR="00FF0DE5" w:rsidRDefault="00FF0DE5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обучения, __</w:t>
      </w:r>
      <w:r w:rsidR="00D95F5D" w:rsidRPr="00D95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</w:t>
      </w:r>
      <w:r w:rsidRPr="00D95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</w:p>
    <w:p w14:paraId="756E5D30" w14:textId="306AA3F3" w:rsidR="00FF0DE5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обучения, </w:t>
      </w:r>
      <w:r w:rsidR="00353C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3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очная   </w:t>
      </w:r>
      <w:r w:rsidR="00153E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0C46219" w14:textId="73B15748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153E9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</w:t>
      </w:r>
      <w:r w:rsidR="0015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</w:t>
      </w:r>
      <w:r w:rsidR="00153E9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153E9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</w:t>
      </w:r>
      <w:r w:rsidR="007B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E9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B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F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индивидуально, групповым), учебным графиком, расписанием в течении учебного года </w:t>
      </w:r>
      <w:r w:rsidR="007B20F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Исполнителя.</w:t>
      </w:r>
    </w:p>
    <w:p w14:paraId="48F42A4E" w14:textId="054B52CB" w:rsidR="0018089B" w:rsidRPr="0018089B" w:rsidRDefault="0018089B" w:rsidP="00153E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</w:t>
      </w:r>
      <w:r w:rsidR="0076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 образовательной программы </w:t>
      </w:r>
      <w:r w:rsidR="0076329A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подписания Договора</w:t>
      </w:r>
      <w:r w:rsidR="0076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A" w:rsidRPr="009937BE">
        <w:rPr>
          <w:rFonts w:ascii="Times New Roman" w:eastAsia="Times New Roman" w:hAnsi="Times New Roman"/>
          <w:sz w:val="24"/>
          <w:szCs w:val="24"/>
          <w:lang w:eastAsia="ru-RU"/>
        </w:rPr>
        <w:t>(продолжительность обучения по договору)</w:t>
      </w:r>
      <w:r w:rsidR="00763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632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153E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7632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153E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07C847" w14:textId="1CDF3EC6" w:rsidR="0064755E" w:rsidRPr="006F115A" w:rsidRDefault="0064755E" w:rsidP="00647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763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F1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количество</w:t>
      </w:r>
      <w:r w:rsidR="004B2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часов, дней, </w:t>
      </w:r>
      <w:r w:rsidRPr="006F115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месяцев, лет)</w:t>
      </w:r>
    </w:p>
    <w:p w14:paraId="03C22046" w14:textId="77777777" w:rsidR="004B2BEB" w:rsidRDefault="004B2BEB" w:rsidP="002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94466" w14:textId="77777777" w:rsidR="006168C6" w:rsidRDefault="004B2BEB" w:rsidP="002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 w:rsidR="006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6A70971F" w14:textId="12883073" w:rsidR="006168C6" w:rsidRPr="006168C6" w:rsidRDefault="006168C6" w:rsidP="002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дней, месяцев, лет)</w:t>
      </w:r>
    </w:p>
    <w:p w14:paraId="779B32BE" w14:textId="36B0C72E" w:rsidR="0018089B" w:rsidRPr="002E7791" w:rsidRDefault="002E7791" w:rsidP="002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 соответствии с утвержденной исполнителем образовательной программой и расписанием занятий в период с</w:t>
      </w:r>
      <w:r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D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7D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1</w:t>
      </w:r>
      <w:r w:rsidR="00AE17C3"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6F0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октября </w:t>
      </w:r>
      <w:r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20</w:t>
      </w:r>
      <w:r w:rsidR="007D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</w:t>
      </w:r>
      <w:r w:rsidR="00932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1</w:t>
      </w:r>
      <w:r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г.</w:t>
      </w:r>
      <w:r w:rsidRPr="002E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D317E8"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3</w:t>
      </w:r>
      <w:r w:rsidR="00D31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="00D317E8"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июня</w:t>
      </w:r>
      <w:r w:rsidR="00D31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D317E8"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2022</w:t>
      </w:r>
      <w:r w:rsidR="007D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г.</w:t>
      </w:r>
      <w:r w:rsidRPr="002E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E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исключением выходных и нерабочих праздничных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Выборочное посещение учебных занятий образовательной программой </w:t>
      </w:r>
      <w:r w:rsidRPr="002E7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не предусмотрено</w:t>
      </w:r>
      <w:r w:rsidRPr="002E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7F692E5" w14:textId="6CAB0200" w:rsidR="0018089B" w:rsidRPr="0018089B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47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</w:t>
      </w:r>
      <w:r w:rsidR="00647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образовательной </w:t>
      </w:r>
      <w:r w:rsidR="0064755E" w:rsidRPr="006F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4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сопровождается промежуточными и итоговой аттестацией, по окончанию освоения образовательной программы документ не</w:t>
      </w:r>
      <w:r w:rsidRPr="006F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</w:t>
      </w:r>
      <w:r w:rsidR="00FF0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F405C" w14:textId="77777777" w:rsidR="001332B3" w:rsidRDefault="001332B3" w:rsidP="0058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E1602" w14:textId="3E375330" w:rsidR="0018089B" w:rsidRPr="0064755E" w:rsidRDefault="0018089B" w:rsidP="00587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647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Исполнителя, Заказчика и Обучающегося  </w:t>
      </w:r>
    </w:p>
    <w:p w14:paraId="3F4F3B1F" w14:textId="77777777" w:rsidR="0018089B" w:rsidRPr="00017B07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14:paraId="5D9BD96B" w14:textId="13A581A1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</w:t>
      </w:r>
      <w:r w:rsidR="006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основе сетевого </w:t>
      </w:r>
      <w:r w:rsidR="0030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r w:rsidR="00306755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процесс.</w:t>
      </w:r>
    </w:p>
    <w:p w14:paraId="3EF0D0D0" w14:textId="77777777" w:rsidR="0064755E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64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комплектовать штат педагогических работников и персонал, привлеченных к работе по представлению платных услуг.</w:t>
      </w:r>
    </w:p>
    <w:p w14:paraId="6564BA24" w14:textId="1A231F29" w:rsidR="0064755E" w:rsidRPr="002E7791" w:rsidRDefault="0064755E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AB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445F614" w14:textId="77777777" w:rsidR="0018089B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17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6AFE58E5" w14:textId="77777777" w:rsidR="00AB1FE6" w:rsidRDefault="00AB1FE6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всем вопросам деятельности учреждения, знакомиться с ходом и содержанием образовательного процесса по дополнительному образованию.</w:t>
      </w:r>
    </w:p>
    <w:p w14:paraId="704E4CD6" w14:textId="7D4F27DA" w:rsidR="00AB1FE6" w:rsidRDefault="00AB1FE6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Защищать права и интересы Обучающегося.</w:t>
      </w:r>
    </w:p>
    <w:p w14:paraId="06E69273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AB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вправе:</w:t>
      </w:r>
    </w:p>
    <w:p w14:paraId="568CFE0C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54269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r w:rsidR="00354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AB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в соответствии с установленным объемом согласно Приложения №1 и настоящего Договора.</w:t>
      </w:r>
    </w:p>
    <w:p w14:paraId="79FAFC01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F413AB7" w14:textId="56435185" w:rsidR="00FF0DE5" w:rsidRPr="0018089B" w:rsidRDefault="0018089B" w:rsidP="00D317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D963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7EF9615" w14:textId="1B9E7793" w:rsidR="006A0EB8" w:rsidRPr="00D317E8" w:rsidRDefault="0018089B" w:rsidP="00D317E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35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Обязанности Исполнителя, Заказчика и Обучающегося </w:t>
      </w:r>
    </w:p>
    <w:p w14:paraId="3D5D89AF" w14:textId="77777777" w:rsidR="0018089B" w:rsidRPr="00017B07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14:paraId="4877C156" w14:textId="3272C3C4" w:rsidR="0018089B" w:rsidRPr="0018089B" w:rsidRDefault="0018089B" w:rsidP="001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    Зачислить     </w:t>
      </w:r>
      <w:r w:rsidR="00017B0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</w:t>
      </w:r>
    </w:p>
    <w:p w14:paraId="3540D403" w14:textId="77777777" w:rsidR="0018089B" w:rsidRPr="0018089B" w:rsidRDefault="0018089B" w:rsidP="001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253C7" w14:textId="77777777" w:rsidR="0018089B" w:rsidRDefault="0018089B" w:rsidP="001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5426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при наличии)</w:t>
      </w:r>
      <w:r w:rsidRPr="00017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="00DB0FA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 рождения</w:t>
      </w:r>
      <w:r w:rsidRPr="00017B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124C738" w14:textId="77777777" w:rsidR="00354269" w:rsidRPr="00354269" w:rsidRDefault="00354269" w:rsidP="001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кружок </w:t>
      </w:r>
      <w:r w:rsidR="00DB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образовательной программе______________________________________________________________________________________________________________________________________________________________________________________________________________________________</w:t>
      </w:r>
    </w:p>
    <w:p w14:paraId="3AFB8596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</w:t>
      </w:r>
      <w:r w:rsid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40A7F4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</w:t>
      </w:r>
      <w:r w:rsidRP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2" w:history="1">
        <w:r w:rsidRPr="00017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</w:t>
      </w:r>
      <w:r w:rsid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стандартом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 и расписанием занятий Исполнителя.</w:t>
      </w:r>
    </w:p>
    <w:p w14:paraId="71781B06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27B197CA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017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14:paraId="6318D55B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</w:t>
      </w:r>
      <w:r w:rsid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от </w:t>
      </w:r>
      <w:r w:rsidR="00017B07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образовательные услуги.</w:t>
      </w:r>
    </w:p>
    <w:p w14:paraId="4ABDEE02" w14:textId="77777777" w:rsidR="0018089B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360966B" w14:textId="77777777" w:rsidR="00354269" w:rsidRPr="00354269" w:rsidRDefault="00354269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Соблюдать настоящий Договор.</w:t>
      </w:r>
    </w:p>
    <w:p w14:paraId="5B7782F3" w14:textId="77777777" w:rsidR="00354269" w:rsidRPr="0018089B" w:rsidRDefault="00354269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2E79CB1" w14:textId="77777777" w:rsidR="00354269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</w:t>
      </w:r>
      <w:r w:rsidRPr="0001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2" w:history="1">
        <w:r w:rsidRPr="00017B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</w:t>
      </w:r>
      <w:r w:rsidR="0035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2E1CE" w14:textId="77777777" w:rsidR="00354269" w:rsidRDefault="00354269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поступлении Обучающегося в МБДОУ № 38 «Радуга» и в процессе его обучения своевременно предоставлять все необходимые документы, предусмотренные Уставом.</w:t>
      </w:r>
    </w:p>
    <w:p w14:paraId="044D7BD3" w14:textId="77777777" w:rsidR="00354269" w:rsidRDefault="00354269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3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об уважительных причинах отсутствия Обучающегося на платных образовательных услугах.</w:t>
      </w:r>
    </w:p>
    <w:p w14:paraId="2B93F4EB" w14:textId="77777777" w:rsidR="000833AA" w:rsidRDefault="000833AA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Возмещать ущерб, причинённый Обучающимся имуществу Исполнителя, в соответствии с законодательством Российской Федерации.</w:t>
      </w:r>
    </w:p>
    <w:p w14:paraId="662795BD" w14:textId="77777777" w:rsidR="000833AA" w:rsidRDefault="000833AA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настоящий Договор</w:t>
      </w:r>
      <w:r w:rsidR="004E4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внутреннего распорядка и иные локальные акты Исполнителя.</w:t>
      </w:r>
    </w:p>
    <w:p w14:paraId="17A8609C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Обучающийся обязан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D4607E" w14:textId="370D34E5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833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поведения.</w:t>
      </w:r>
    </w:p>
    <w:p w14:paraId="7286A2CE" w14:textId="77777777" w:rsidR="0018089B" w:rsidRPr="004E430A" w:rsidRDefault="0018089B" w:rsidP="00587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Стоимость услуг, сроки и порядок их оплаты </w:t>
      </w:r>
    </w:p>
    <w:p w14:paraId="736979C4" w14:textId="6C0A1D7E" w:rsidR="006F0BE5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63081402"/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</w:t>
      </w:r>
      <w:r w:rsidR="006F0B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1A50E6" w14:textId="77777777" w:rsidR="00D317E8" w:rsidRDefault="00D317E8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09B4B" w14:textId="1FF875A5" w:rsidR="0018089B" w:rsidRDefault="006F0BE5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рублей</w:t>
      </w:r>
    </w:p>
    <w:p w14:paraId="19C60499" w14:textId="77777777" w:rsidR="006F0BE5" w:rsidRDefault="006F0BE5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44077" w14:textId="5CAB2A43" w:rsidR="006F0BE5" w:rsidRDefault="006F0BE5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___________________________________________________________________рублей</w:t>
      </w:r>
    </w:p>
    <w:p w14:paraId="2D812D86" w14:textId="77777777" w:rsidR="006F0BE5" w:rsidRDefault="006F0BE5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DC9B6" w14:textId="1DEDA635" w:rsidR="006F0BE5" w:rsidRDefault="006F0BE5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___________________________________________________________________рублей</w:t>
      </w:r>
    </w:p>
    <w:p w14:paraId="02B20648" w14:textId="77777777" w:rsidR="006F0BE5" w:rsidRPr="0018089B" w:rsidRDefault="006F0BE5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bookmarkEnd w:id="5"/>
    <w:p w14:paraId="0CE908C8" w14:textId="7A754907" w:rsidR="006A0EB8" w:rsidRPr="006F0BE5" w:rsidRDefault="0018089B" w:rsidP="006F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4.2. Оп</w:t>
      </w:r>
      <w:r w:rsidR="00B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производится </w:t>
      </w:r>
      <w:r w:rsidR="00B8339E" w:rsidRPr="00B8339E">
        <w:rPr>
          <w:rFonts w:ascii="Times New Roman" w:hAnsi="Times New Roman" w:cs="Times New Roman"/>
          <w:sz w:val="24"/>
          <w:szCs w:val="24"/>
          <w:u w:val="single"/>
        </w:rPr>
        <w:t>ежемесячно, не позднее 10 числ</w:t>
      </w:r>
      <w:r w:rsidR="00B8339E">
        <w:rPr>
          <w:rFonts w:ascii="Times New Roman" w:hAnsi="Times New Roman" w:cs="Times New Roman"/>
          <w:sz w:val="24"/>
          <w:szCs w:val="24"/>
          <w:u w:val="single"/>
        </w:rPr>
        <w:t>а следующего за периодом оплаты,</w:t>
      </w:r>
      <w:r w:rsidR="00B8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</w:t>
      </w:r>
      <w:r w:rsidR="004E430A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E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9A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A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38 «Радуга»</w:t>
      </w:r>
      <w:r w:rsidR="00306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028824" w14:textId="77777777" w:rsidR="0018089B" w:rsidRPr="004E430A" w:rsidRDefault="0018089B" w:rsidP="00587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14:paraId="732DC2B6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D93C710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69488FE5" w14:textId="70FBC62F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C5314A" w14:textId="77777777" w:rsidR="0018089B" w:rsidRPr="004B3299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</w:t>
      </w:r>
      <w:r w:rsidR="00B8339E"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образовательную организацию</w:t>
      </w:r>
      <w:r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00A957" w14:textId="77777777" w:rsidR="0018089B" w:rsidRPr="004B3299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36D570F" w14:textId="77777777" w:rsidR="0018089B" w:rsidRPr="004B3299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</w:t>
      </w:r>
      <w:r w:rsidR="00B8339E"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</w:t>
      </w:r>
      <w:r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B19604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500CE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058CA127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F0EFF20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D5E6409" w14:textId="77777777" w:rsidR="004E430A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выявленным недостаткам платных образовательных услуг (нарушение сроков, условий настоящего договора).</w:t>
      </w:r>
    </w:p>
    <w:p w14:paraId="2E8DAB8C" w14:textId="77777777" w:rsidR="004B3299" w:rsidRDefault="004E430A" w:rsidP="004B32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4B3299" w:rsidRPr="007711E2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расторгнут по инициативе заказчика в одностороннем порядке в случаях, если:</w:t>
      </w:r>
    </w:p>
    <w:p w14:paraId="5020EEA2" w14:textId="7376C5C2" w:rsidR="004B3299" w:rsidRPr="004B3299" w:rsidRDefault="004B3299" w:rsidP="004B329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99">
        <w:rPr>
          <w:rFonts w:ascii="Times New Roman" w:eastAsia="Times New Roman" w:hAnsi="Times New Roman"/>
          <w:sz w:val="24"/>
          <w:szCs w:val="24"/>
          <w:lang w:eastAsia="ru-RU"/>
        </w:rPr>
        <w:t>недостатки платных образовательных услуг не устранены исполнителем в установленный настоящим договором срок;</w:t>
      </w:r>
    </w:p>
    <w:p w14:paraId="1A6FA4DB" w14:textId="77777777" w:rsidR="004B3299" w:rsidRPr="007711E2" w:rsidRDefault="004B3299" w:rsidP="004B3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2">
        <w:rPr>
          <w:rFonts w:ascii="Times New Roman" w:eastAsia="Times New Roman" w:hAnsi="Times New Roman"/>
          <w:sz w:val="24"/>
          <w:szCs w:val="24"/>
          <w:lang w:eastAsia="ru-RU"/>
        </w:rPr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14:paraId="50B175D6" w14:textId="77777777" w:rsidR="007A486C" w:rsidRDefault="004B3299" w:rsidP="007A4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2">
        <w:rPr>
          <w:rFonts w:ascii="Times New Roman" w:eastAsia="Times New Roman" w:hAnsi="Times New Roman"/>
          <w:sz w:val="24"/>
          <w:szCs w:val="24"/>
          <w:lang w:eastAsia="ru-RU"/>
        </w:rPr>
        <w:t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14:paraId="0CAFAB1D" w14:textId="31533435" w:rsidR="001332B3" w:rsidRPr="006F0BE5" w:rsidRDefault="007A486C" w:rsidP="006F0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86C">
        <w:rPr>
          <w:rFonts w:ascii="Times New Roman" w:eastAsia="Times New Roman" w:hAnsi="Times New Roman"/>
          <w:sz w:val="24"/>
          <w:szCs w:val="24"/>
          <w:lang w:eastAsia="ru-RU"/>
        </w:rPr>
        <w:t>5.6.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расторгнуть Договор Заказчик и Исполнитель должны уведомить другую сторону письменно.</w:t>
      </w:r>
      <w:r w:rsidR="004E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B3324D" w14:textId="77777777" w:rsidR="0018089B" w:rsidRPr="00892159" w:rsidRDefault="0018089B" w:rsidP="00587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9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Исполнителя, Заказчика и Обучающегося</w:t>
      </w:r>
    </w:p>
    <w:p w14:paraId="549DAABC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FABC464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240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9FEDB" w14:textId="77777777" w:rsidR="002405D9" w:rsidRDefault="0018089B" w:rsidP="0013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2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</w:p>
    <w:p w14:paraId="1DD2D8D3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42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Исполнитель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D4D225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B8EB7D2" w14:textId="77777777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240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Расторгнуть Договор.</w:t>
      </w:r>
    </w:p>
    <w:p w14:paraId="193A9F20" w14:textId="410E1280" w:rsidR="006A0EB8" w:rsidRPr="006F0BE5" w:rsidRDefault="002405D9" w:rsidP="006F0B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между Исполнителем и Заказчиком решаются мирным путем переговоров, а в случае невозможности достижения</w:t>
      </w:r>
      <w:r w:rsidR="00C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– в судебном порядке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7488B" w14:textId="77777777" w:rsidR="0018089B" w:rsidRPr="00544A84" w:rsidRDefault="0018089B" w:rsidP="00587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4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14:paraId="41A6E5FF" w14:textId="1CEF2F95" w:rsidR="0018089B" w:rsidRPr="0018089B" w:rsidRDefault="0018089B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2B6863" w:rsidRPr="002B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 202</w:t>
      </w:r>
      <w:r w:rsidR="009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6863" w:rsidRPr="002B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14:paraId="3AD237E3" w14:textId="77777777" w:rsidR="0018089B" w:rsidRPr="0018089B" w:rsidRDefault="00CC5F00" w:rsidP="001332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DB0FA1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8D5B907" w14:textId="53E88AC5" w:rsidR="00CC5F00" w:rsidRPr="006F0BE5" w:rsidRDefault="006D214B" w:rsidP="006F0B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64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64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089B"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  <w:bookmarkStart w:id="6" w:name="p186"/>
      <w:bookmarkEnd w:id="6"/>
    </w:p>
    <w:p w14:paraId="72412907" w14:textId="77777777" w:rsidR="00D317E8" w:rsidRDefault="00D317E8" w:rsidP="006F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D5A4E" w14:textId="77777777" w:rsidR="00D317E8" w:rsidRDefault="0018089B" w:rsidP="006F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p w14:paraId="01E2B6EE" w14:textId="48CFF3EB" w:rsidR="00CC5F00" w:rsidRPr="00CC5F00" w:rsidRDefault="00CC5F00" w:rsidP="006F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F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93D9" wp14:editId="79EFB27C">
                <wp:simplePos x="0" y="0"/>
                <wp:positionH relativeFrom="margin">
                  <wp:posOffset>-289560</wp:posOffset>
                </wp:positionH>
                <wp:positionV relativeFrom="paragraph">
                  <wp:posOffset>196215</wp:posOffset>
                </wp:positionV>
                <wp:extent cx="1905000" cy="397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7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7A7E" w14:textId="7172DE2B" w:rsidR="00DB0FA1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08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Исполнитель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</w:p>
                          <w:p w14:paraId="7A58163A" w14:textId="77777777" w:rsidR="00DB0FA1" w:rsidRPr="00DB0FA1" w:rsidRDefault="00DB0FA1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2059A2D6" w14:textId="77777777" w:rsidR="004F4FFC" w:rsidRPr="00DB0FA1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МУНИЦИПАЛЬНОЕ</w:t>
                            </w:r>
                          </w:p>
                          <w:p w14:paraId="29C8B7A5" w14:textId="77777777" w:rsidR="004F4FFC" w:rsidRPr="00DB0FA1" w:rsidRDefault="00FD3710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БЮДЖЕТНОЕ   </w:t>
                            </w:r>
                            <w:r w:rsidR="004F4FFC"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ДОШКОЛЬНОЕ </w:t>
                            </w:r>
                          </w:p>
                          <w:p w14:paraId="143A0EDC" w14:textId="77777777" w:rsidR="004F4FFC" w:rsidRPr="00DB0FA1" w:rsidRDefault="00FD3710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ОБРАЗОВАТЕЛЬНОЕ </w:t>
                            </w:r>
                            <w:r w:rsidR="004F4FFC"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УЧРЕЖДЕНИЕ </w:t>
                            </w:r>
                          </w:p>
                          <w:p w14:paraId="1258C034" w14:textId="77777777" w:rsidR="004F4FFC" w:rsidRPr="00DB0FA1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АКСАЙСКОГО РАЙОНА</w:t>
                            </w:r>
                          </w:p>
                          <w:p w14:paraId="71D239CB" w14:textId="77777777" w:rsidR="004F4FFC" w:rsidRPr="00DB0FA1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ДЕТСКИЙ САД</w:t>
                            </w:r>
                            <w:r w:rsidR="00FD3710"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B8339E" w:rsidRPr="00DB0FA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№ 38</w:t>
                            </w:r>
                            <w:r w:rsidR="00B8339E" w:rsidRPr="00DB0FA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«Радуга</w:t>
                            </w:r>
                            <w:r w:rsidRPr="00DB0FA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14:paraId="290015B6" w14:textId="77777777" w:rsidR="004F4FFC" w:rsidRPr="00DB0FA1" w:rsidRDefault="004F4FFC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Место нахождения:</w:t>
                            </w:r>
                          </w:p>
                          <w:p w14:paraId="034DAF6D" w14:textId="77777777" w:rsidR="004F4FFC" w:rsidRPr="00DB0FA1" w:rsidRDefault="004F4FFC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346735, Ростовская обл., Аксайский район,</w:t>
                            </w:r>
                          </w:p>
                          <w:p w14:paraId="564FA6F0" w14:textId="77777777" w:rsidR="004F4FFC" w:rsidRPr="00DB0FA1" w:rsidRDefault="004F4FFC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п. Рассвет,</w:t>
                            </w:r>
                          </w:p>
                          <w:p w14:paraId="48C423D3" w14:textId="77777777" w:rsidR="004F4FFC" w:rsidRPr="00DB0FA1" w:rsidRDefault="004F4FFC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ул. Молодежная,68</w:t>
                            </w:r>
                          </w:p>
                          <w:p w14:paraId="279F2FF1" w14:textId="77777777" w:rsidR="00FD3710" w:rsidRPr="00DB0FA1" w:rsidRDefault="00587B87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 88635044610</w:t>
                            </w:r>
                          </w:p>
                          <w:p w14:paraId="20FF05AC" w14:textId="77777777" w:rsidR="00CC5F00" w:rsidRPr="00DB0FA1" w:rsidRDefault="00CC5F00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ОГРН-1166196103380</w:t>
                            </w:r>
                          </w:p>
                          <w:p w14:paraId="72895825" w14:textId="77777777" w:rsidR="00587B87" w:rsidRPr="00DB0FA1" w:rsidRDefault="00587B87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ИНН-6102066428</w:t>
                            </w:r>
                          </w:p>
                          <w:p w14:paraId="1A077A48" w14:textId="77777777" w:rsidR="00587B87" w:rsidRPr="00DB0FA1" w:rsidRDefault="00587B87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КПП- 610201001</w:t>
                            </w:r>
                          </w:p>
                          <w:p w14:paraId="2BEAD2EE" w14:textId="0FA7EF0D" w:rsidR="00587B87" w:rsidRPr="00DB0FA1" w:rsidRDefault="009A7071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р/</w:t>
                            </w:r>
                            <w:proofErr w:type="spellStart"/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F42EF" w:rsidRPr="004F42EF">
                              <w:rPr>
                                <w:sz w:val="20"/>
                                <w:szCs w:val="20"/>
                              </w:rPr>
                              <w:t>03234643606020005800</w:t>
                            </w:r>
                          </w:p>
                          <w:p w14:paraId="6AAAC5D5" w14:textId="41C9662A" w:rsidR="00DB0FA1" w:rsidRDefault="009A7071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Отделение </w:t>
                            </w:r>
                            <w:proofErr w:type="spellStart"/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Ростов</w:t>
                            </w:r>
                            <w:proofErr w:type="spellEnd"/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на – Дону </w:t>
                            </w:r>
                            <w:r w:rsidR="00976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Банка России //УФК по Ростовской области г. </w:t>
                            </w:r>
                            <w:proofErr w:type="spellStart"/>
                            <w:r w:rsidR="00976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Ростов</w:t>
                            </w:r>
                            <w:proofErr w:type="spellEnd"/>
                            <w:r w:rsidR="00976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на - Дону</w:t>
                            </w:r>
                          </w:p>
                          <w:p w14:paraId="34746042" w14:textId="77777777" w:rsidR="009A7071" w:rsidRPr="00DB0FA1" w:rsidRDefault="009A7071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л.сч</w:t>
                            </w:r>
                            <w:proofErr w:type="spellEnd"/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– 20586Э97260 </w:t>
                            </w:r>
                          </w:p>
                          <w:p w14:paraId="6F9DA2AF" w14:textId="7817FBB3" w:rsidR="00FD3710" w:rsidRPr="00DB0FA1" w:rsidRDefault="009A7071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БИК- 0</w:t>
                            </w:r>
                            <w:r w:rsidR="00976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6015</w:t>
                            </w:r>
                            <w:r w:rsidR="00976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102</w:t>
                            </w:r>
                          </w:p>
                          <w:p w14:paraId="0D770432" w14:textId="77777777" w:rsidR="00587B87" w:rsidRPr="00DB0FA1" w:rsidRDefault="00FD3710" w:rsidP="004F4F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E8A5F1" w14:textId="77777777" w:rsidR="00587B87" w:rsidRDefault="00DB0FA1" w:rsidP="004F4FFC">
                            <w:pPr>
                              <w:spacing w:after="0" w:line="240" w:lineRule="auto"/>
                            </w:pPr>
                            <w:r>
                              <w:t>Заведующая Кравченко</w:t>
                            </w:r>
                            <w:r w:rsidR="00FD3710">
                              <w:t xml:space="preserve"> </w:t>
                            </w:r>
                            <w:r>
                              <w:t>Г.Г.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793D9" id="Прямоугольник 1" o:spid="_x0000_s1026" style="position:absolute;left:0;text-align:left;margin-left:-22.8pt;margin-top:15.45pt;width:150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" fillcolor="white [3201]" strokecolor="#70ad47 [3209]" strokeweight="1pt">
                <v:textbox>
                  <w:txbxContent>
                    <w:p w14:paraId="51B07A7E" w14:textId="7172DE2B" w:rsidR="00DB0FA1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 w:rsidRPr="001808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Исполнитель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</w:p>
                    <w:p w14:paraId="7A58163A" w14:textId="77777777" w:rsidR="00DB0FA1" w:rsidRPr="00DB0FA1" w:rsidRDefault="00DB0FA1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14:paraId="2059A2D6" w14:textId="77777777" w:rsidR="004F4FFC" w:rsidRPr="00DB0FA1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МУНИЦИПАЛЬНОЕ</w:t>
                      </w:r>
                    </w:p>
                    <w:p w14:paraId="29C8B7A5" w14:textId="77777777" w:rsidR="004F4FFC" w:rsidRPr="00DB0FA1" w:rsidRDefault="00FD3710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БЮДЖЕТНОЕ   </w:t>
                      </w:r>
                      <w:r w:rsidR="004F4FFC"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ДОШКОЛЬНОЕ </w:t>
                      </w:r>
                    </w:p>
                    <w:p w14:paraId="143A0EDC" w14:textId="77777777" w:rsidR="004F4FFC" w:rsidRPr="00DB0FA1" w:rsidRDefault="00FD3710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ОБРАЗОВАТЕЛЬНОЕ </w:t>
                      </w:r>
                      <w:r w:rsidR="004F4FFC"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УЧРЕЖДЕНИЕ </w:t>
                      </w:r>
                    </w:p>
                    <w:p w14:paraId="1258C034" w14:textId="77777777" w:rsidR="004F4FFC" w:rsidRPr="00DB0FA1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АКСАЙСКОГО РАЙОНА</w:t>
                      </w:r>
                    </w:p>
                    <w:p w14:paraId="71D239CB" w14:textId="77777777" w:rsidR="004F4FFC" w:rsidRPr="00DB0FA1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ДЕТСКИЙ САД</w:t>
                      </w:r>
                      <w:r w:rsidR="00FD3710"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B8339E" w:rsidRPr="00DB0FA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№ 38</w:t>
                      </w:r>
                      <w:r w:rsidR="00B8339E" w:rsidRPr="00DB0FA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«Радуга</w:t>
                      </w:r>
                      <w:r w:rsidRPr="00DB0FA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14:paraId="290015B6" w14:textId="77777777" w:rsidR="004F4FFC" w:rsidRPr="00DB0FA1" w:rsidRDefault="004F4FFC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Место нахождения:</w:t>
                      </w:r>
                    </w:p>
                    <w:p w14:paraId="034DAF6D" w14:textId="77777777" w:rsidR="004F4FFC" w:rsidRPr="00DB0FA1" w:rsidRDefault="004F4FFC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346735, Ростовская обл., Аксайский район,</w:t>
                      </w:r>
                    </w:p>
                    <w:p w14:paraId="564FA6F0" w14:textId="77777777" w:rsidR="004F4FFC" w:rsidRPr="00DB0FA1" w:rsidRDefault="004F4FFC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п. Рассвет,</w:t>
                      </w:r>
                    </w:p>
                    <w:p w14:paraId="48C423D3" w14:textId="77777777" w:rsidR="004F4FFC" w:rsidRPr="00DB0FA1" w:rsidRDefault="004F4FFC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ул. Молодежная,68</w:t>
                      </w:r>
                    </w:p>
                    <w:p w14:paraId="279F2FF1" w14:textId="77777777" w:rsidR="00FD3710" w:rsidRPr="00DB0FA1" w:rsidRDefault="00587B87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 88635044610</w:t>
                      </w:r>
                    </w:p>
                    <w:p w14:paraId="20FF05AC" w14:textId="77777777" w:rsidR="00CC5F00" w:rsidRPr="00DB0FA1" w:rsidRDefault="00CC5F00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ОГРН-1166196103380</w:t>
                      </w:r>
                    </w:p>
                    <w:p w14:paraId="72895825" w14:textId="77777777" w:rsidR="00587B87" w:rsidRPr="00DB0FA1" w:rsidRDefault="00587B87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ИНН-6102066428</w:t>
                      </w:r>
                    </w:p>
                    <w:p w14:paraId="1A077A48" w14:textId="77777777" w:rsidR="00587B87" w:rsidRPr="00DB0FA1" w:rsidRDefault="00587B87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КПП- 610201001</w:t>
                      </w:r>
                    </w:p>
                    <w:p w14:paraId="2BEAD2EE" w14:textId="0FA7EF0D" w:rsidR="00587B87" w:rsidRPr="00DB0FA1" w:rsidRDefault="009A7071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р/</w:t>
                      </w:r>
                      <w:proofErr w:type="spellStart"/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4F42EF" w:rsidRPr="004F42EF">
                        <w:rPr>
                          <w:sz w:val="20"/>
                          <w:szCs w:val="20"/>
                        </w:rPr>
                        <w:t>03234643606020005800</w:t>
                      </w:r>
                    </w:p>
                    <w:p w14:paraId="6AAAC5D5" w14:textId="41C9662A" w:rsidR="00DB0FA1" w:rsidRDefault="009A7071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Отделение </w:t>
                      </w:r>
                      <w:proofErr w:type="spellStart"/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Ростов</w:t>
                      </w:r>
                      <w:proofErr w:type="spellEnd"/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на – Дону </w:t>
                      </w:r>
                      <w:r w:rsidR="00976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Банка России //УФК по Ростовской области г. </w:t>
                      </w:r>
                      <w:proofErr w:type="spellStart"/>
                      <w:r w:rsidR="00976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Ростов</w:t>
                      </w:r>
                      <w:proofErr w:type="spellEnd"/>
                      <w:r w:rsidR="00976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на - Дону</w:t>
                      </w:r>
                    </w:p>
                    <w:p w14:paraId="34746042" w14:textId="77777777" w:rsidR="009A7071" w:rsidRPr="00DB0FA1" w:rsidRDefault="009A7071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л.сч</w:t>
                      </w:r>
                      <w:proofErr w:type="spellEnd"/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– 20586Э97260 </w:t>
                      </w:r>
                    </w:p>
                    <w:p w14:paraId="6F9DA2AF" w14:textId="7817FBB3" w:rsidR="00FD3710" w:rsidRPr="00DB0FA1" w:rsidRDefault="009A7071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БИК- 0</w:t>
                      </w:r>
                      <w:r w:rsidR="00976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6015</w:t>
                      </w:r>
                      <w:r w:rsidR="00976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102</w:t>
                      </w:r>
                    </w:p>
                    <w:p w14:paraId="0D770432" w14:textId="77777777" w:rsidR="00587B87" w:rsidRPr="00DB0FA1" w:rsidRDefault="00FD3710" w:rsidP="004F4F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0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E8A5F1" w14:textId="77777777" w:rsidR="00587B87" w:rsidRDefault="00DB0FA1" w:rsidP="004F4FFC">
                      <w:pPr>
                        <w:spacing w:after="0" w:line="240" w:lineRule="auto"/>
                      </w:pPr>
                      <w:r>
                        <w:t>Заведующая Кравченко</w:t>
                      </w:r>
                      <w:r w:rsidR="00FD3710">
                        <w:t xml:space="preserve"> </w:t>
                      </w:r>
                      <w:r>
                        <w:t>Г.Г.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07963" w14:textId="77777777" w:rsidR="004F4FFC" w:rsidRPr="0018089B" w:rsidRDefault="00996ADD" w:rsidP="001808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CD88B" wp14:editId="770C2A61">
                <wp:simplePos x="0" y="0"/>
                <wp:positionH relativeFrom="margin">
                  <wp:posOffset>3863340</wp:posOffset>
                </wp:positionH>
                <wp:positionV relativeFrom="paragraph">
                  <wp:posOffset>11430</wp:posOffset>
                </wp:positionV>
                <wp:extent cx="2371725" cy="398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8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5635" w14:textId="77777777" w:rsidR="00FD3710" w:rsidRDefault="00FD3710" w:rsidP="00FD37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Обучающийся</w:t>
                            </w:r>
                            <w:r w:rsidRPr="001808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</w:p>
                          <w:p w14:paraId="2C7DD89E" w14:textId="77777777" w:rsidR="00FD3710" w:rsidRDefault="00FD3710" w:rsidP="00FD37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72EBE310" w14:textId="77777777" w:rsidR="00FD3710" w:rsidRPr="004F4FFC" w:rsidRDefault="00FD3710" w:rsidP="00FD37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F4FF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Ф.И.О(при наличии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14:paraId="5E72E076" w14:textId="77777777" w:rsidR="00FD3710" w:rsidRDefault="00191885" w:rsidP="00FD37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14:paraId="7819EE3F" w14:textId="77777777" w:rsidR="00FD3710" w:rsidRDefault="00FD3710" w:rsidP="00FD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15D5EFDC" w14:textId="5CCDB49F" w:rsidR="00FD3710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(свидетельство о рождении номер, серия, </w:t>
                            </w:r>
                            <w:r w:rsidR="00DB0F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когда и</w:t>
                            </w:r>
                            <w:r w:rsidR="001918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выдан)</w:t>
                            </w:r>
                          </w:p>
                          <w:p w14:paraId="5A9730FF" w14:textId="5184DF2F" w:rsidR="00621F02" w:rsidRDefault="00621F02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336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СНИЛС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</w:t>
                            </w:r>
                          </w:p>
                          <w:p w14:paraId="4B5F7FE5" w14:textId="77777777" w:rsidR="00FD3710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 регистрации _________________________________________________________________________________________________________________</w:t>
                            </w:r>
                          </w:p>
                          <w:p w14:paraId="29BA5E24" w14:textId="77777777" w:rsidR="00FD3710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 жительства</w:t>
                            </w:r>
                          </w:p>
                          <w:p w14:paraId="6DBA5EC5" w14:textId="77777777" w:rsidR="00FD3710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DB0F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D2A7A6" w14:textId="77777777" w:rsidR="00B8339E" w:rsidRDefault="00B8339E" w:rsidP="00B83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Телефон</w:t>
                            </w:r>
                          </w:p>
                          <w:p w14:paraId="29765D5A" w14:textId="77777777" w:rsidR="00B8339E" w:rsidRDefault="00B8339E" w:rsidP="00B83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_________________________________     </w:t>
                            </w:r>
                          </w:p>
                          <w:p w14:paraId="3CE81B90" w14:textId="77777777" w:rsidR="00FD3710" w:rsidRPr="004F4FFC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D88B" id="Прямоугольник 3" o:spid="_x0000_s1027" style="position:absolute;left:0;text-align:left;margin-left:304.2pt;margin-top:.9pt;width:186.75pt;height:3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" fillcolor="white [3201]" strokecolor="#70ad47 [3209]" strokeweight="1pt">
                <v:textbox>
                  <w:txbxContent>
                    <w:p w14:paraId="023E5635" w14:textId="77777777" w:rsidR="00FD3710" w:rsidRDefault="00FD3710" w:rsidP="00FD37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Обучающийся</w:t>
                      </w:r>
                      <w:r w:rsidRPr="001808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</w:p>
                    <w:p w14:paraId="2C7DD89E" w14:textId="77777777" w:rsidR="00FD3710" w:rsidRDefault="00FD3710" w:rsidP="00FD37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  <w:t>____________________________________________________________________________________</w:t>
                      </w:r>
                    </w:p>
                    <w:p w14:paraId="72EBE310" w14:textId="77777777" w:rsidR="00FD3710" w:rsidRPr="004F4FFC" w:rsidRDefault="00FD3710" w:rsidP="00FD37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 w:rsidRPr="004F4FF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Ф.И.О(при наличии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14:paraId="5E72E076" w14:textId="77777777" w:rsidR="00FD3710" w:rsidRDefault="00191885" w:rsidP="00FD3710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14:paraId="7819EE3F" w14:textId="77777777" w:rsidR="00FD3710" w:rsidRDefault="00FD3710" w:rsidP="00FD3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15D5EFDC" w14:textId="5CCDB49F" w:rsidR="00FD3710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(свидетельство о рождении номер, серия, </w:t>
                      </w:r>
                      <w:r w:rsidR="00DB0F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когда и</w:t>
                      </w:r>
                      <w:r w:rsidR="001918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кем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выдан)</w:t>
                      </w:r>
                    </w:p>
                    <w:p w14:paraId="5A9730FF" w14:textId="5184DF2F" w:rsidR="00621F02" w:rsidRDefault="00621F02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3360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СНИЛС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_____________________</w:t>
                      </w:r>
                    </w:p>
                    <w:p w14:paraId="4B5F7FE5" w14:textId="77777777" w:rsidR="00FD3710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Адрес регистрации _________________________________________________________________________________________________________________</w:t>
                      </w:r>
                    </w:p>
                    <w:p w14:paraId="29BA5E24" w14:textId="77777777" w:rsidR="00FD3710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 жительства</w:t>
                      </w:r>
                    </w:p>
                    <w:p w14:paraId="6DBA5EC5" w14:textId="77777777" w:rsidR="00FD3710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DB0F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1D2A7A6" w14:textId="77777777" w:rsidR="00B8339E" w:rsidRDefault="00B8339E" w:rsidP="00B83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Телефон</w:t>
                      </w:r>
                    </w:p>
                    <w:p w14:paraId="29765D5A" w14:textId="77777777" w:rsidR="00B8339E" w:rsidRDefault="00B8339E" w:rsidP="00B833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_________________________________     </w:t>
                      </w:r>
                    </w:p>
                    <w:p w14:paraId="3CE81B90" w14:textId="77777777" w:rsidR="00FD3710" w:rsidRPr="004F4FFC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466F4" wp14:editId="6E4E9D7E">
                <wp:simplePos x="0" y="0"/>
                <wp:positionH relativeFrom="margin">
                  <wp:posOffset>1710690</wp:posOffset>
                </wp:positionH>
                <wp:positionV relativeFrom="paragraph">
                  <wp:posOffset>11430</wp:posOffset>
                </wp:positionV>
                <wp:extent cx="2085975" cy="398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98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0883C" w14:textId="6CDB3998" w:rsidR="004F4FFC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  <w:r w:rsidRPr="001808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7A48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(законный представитель обучающегося)</w:t>
                            </w:r>
                            <w:r w:rsidRPr="001808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</w:p>
                          <w:p w14:paraId="1A774688" w14:textId="77777777" w:rsidR="004F4FFC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_______________________________________________________________________</w:t>
                            </w:r>
                            <w:r w:rsidR="00587B8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_____________</w:t>
                            </w:r>
                            <w:r w:rsidR="00FD371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____________</w:t>
                            </w:r>
                          </w:p>
                          <w:p w14:paraId="6CD995FC" w14:textId="77777777" w:rsidR="004F4FFC" w:rsidRPr="004F4FFC" w:rsidRDefault="004F4FFC" w:rsidP="004F4F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F4FF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Ф.И.О(при наличии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14:paraId="725BE8CB" w14:textId="77777777" w:rsidR="00587B87" w:rsidRDefault="00DB0FA1" w:rsidP="00587B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4AFEA483" w14:textId="77777777" w:rsidR="004F4FFC" w:rsidRDefault="004F4FFC" w:rsidP="00587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  <w:r w:rsidR="00587B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="00FD3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25FA1DAB" w14:textId="77777777" w:rsidR="004F4FFC" w:rsidRDefault="004F4FFC" w:rsidP="004F4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(паспорт: серия, номер, когда и кем выдан)</w:t>
                            </w:r>
                          </w:p>
                          <w:p w14:paraId="0750E811" w14:textId="77777777" w:rsidR="00FD3710" w:rsidRDefault="00587B87" w:rsidP="004F4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 регистрации _______________________________________________________________________________________________________________</w:t>
                            </w:r>
                            <w:r w:rsidR="00FD3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45E37778" w14:textId="101283B3" w:rsidR="00587B87" w:rsidRDefault="00FD3710" w:rsidP="004F4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 жительства ___________________________________________________________________________________________________</w:t>
                            </w:r>
                          </w:p>
                          <w:p w14:paraId="426AFF46" w14:textId="77777777" w:rsidR="00587B87" w:rsidRDefault="00587B87" w:rsidP="00FD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Телефон</w:t>
                            </w:r>
                          </w:p>
                          <w:p w14:paraId="1DD0019D" w14:textId="77777777" w:rsidR="00587B87" w:rsidRDefault="00587B87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="00FD37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__________________________     </w:t>
                            </w:r>
                          </w:p>
                          <w:p w14:paraId="4FDAAE10" w14:textId="77777777" w:rsidR="00FD3710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548756" w14:textId="77777777" w:rsidR="00FD3710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CD8BAD2" w14:textId="77777777" w:rsidR="00FD3710" w:rsidRPr="004F4FFC" w:rsidRDefault="00FD3710" w:rsidP="00FD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66F4" id="Прямоугольник 2" o:spid="_x0000_s1028" style="position:absolute;left:0;text-align:left;margin-left:134.7pt;margin-top:.9pt;width:164.25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" fillcolor="white [3201]" strokecolor="#70ad47 [3209]" strokeweight="1pt">
                <v:textbox>
                  <w:txbxContent>
                    <w:p w14:paraId="6700883C" w14:textId="6CDB3998" w:rsidR="004F4FFC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  <w:r w:rsidRPr="001808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7A48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(законный представитель обучающегося)</w:t>
                      </w:r>
                      <w:r w:rsidRPr="001808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</w:p>
                    <w:p w14:paraId="1A774688" w14:textId="77777777" w:rsidR="004F4FFC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  <w:t>_______________________________________________________________________</w:t>
                      </w:r>
                      <w:r w:rsidR="00587B8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  <w:t>_____________</w:t>
                      </w:r>
                      <w:r w:rsidR="00FD371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  <w:t>____________</w:t>
                      </w:r>
                    </w:p>
                    <w:p w14:paraId="6CD995FC" w14:textId="77777777" w:rsidR="004F4FFC" w:rsidRPr="004F4FFC" w:rsidRDefault="004F4FFC" w:rsidP="004F4F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 w:rsidRPr="004F4FF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Ф.И.О(при наличии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14:paraId="725BE8CB" w14:textId="77777777" w:rsidR="00587B87" w:rsidRDefault="00DB0FA1" w:rsidP="00587B87">
                      <w:pPr>
                        <w:spacing w:after="0" w:line="240" w:lineRule="auto"/>
                        <w:jc w:val="center"/>
                      </w:pPr>
                      <w:r>
                        <w:t>___________________________</w:t>
                      </w:r>
                    </w:p>
                    <w:p w14:paraId="4AFEA483" w14:textId="77777777" w:rsidR="004F4FFC" w:rsidRDefault="004F4FFC" w:rsidP="00587B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___________________________________________________________________________</w:t>
                      </w:r>
                      <w:r w:rsidR="00587B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="00FD3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</w:t>
                      </w:r>
                    </w:p>
                    <w:p w14:paraId="25FA1DAB" w14:textId="77777777" w:rsidR="004F4FFC" w:rsidRDefault="004F4FFC" w:rsidP="004F4FF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(паспорт: серия, номер, когда и кем выдан)</w:t>
                      </w:r>
                    </w:p>
                    <w:p w14:paraId="0750E811" w14:textId="77777777" w:rsidR="00FD3710" w:rsidRDefault="00587B87" w:rsidP="004F4FF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Адрес регистрации _______________________________________________________________________________________________________________</w:t>
                      </w:r>
                      <w:r w:rsidR="00FD3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</w:t>
                      </w:r>
                    </w:p>
                    <w:p w14:paraId="45E37778" w14:textId="101283B3" w:rsidR="00587B87" w:rsidRDefault="00FD3710" w:rsidP="004F4FF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 жительства ___________________________________________________________________________________________________</w:t>
                      </w:r>
                    </w:p>
                    <w:p w14:paraId="426AFF46" w14:textId="77777777" w:rsidR="00587B87" w:rsidRDefault="00587B87" w:rsidP="00FD3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Телефон</w:t>
                      </w:r>
                    </w:p>
                    <w:p w14:paraId="1DD0019D" w14:textId="77777777" w:rsidR="00587B87" w:rsidRDefault="00587B87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="00FD37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__________________________     </w:t>
                      </w:r>
                    </w:p>
                    <w:p w14:paraId="4FDAAE10" w14:textId="77777777" w:rsidR="00FD3710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548756" w14:textId="77777777" w:rsidR="00FD3710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CD8BAD2" w14:textId="77777777" w:rsidR="00FD3710" w:rsidRPr="004F4FFC" w:rsidRDefault="00FD3710" w:rsidP="00FD37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DBC42" w14:textId="77777777" w:rsidR="0018089B" w:rsidRPr="0018089B" w:rsidRDefault="0018089B" w:rsidP="001808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7C131C" w14:textId="77777777" w:rsidR="00587B87" w:rsidRDefault="0018089B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</w:p>
    <w:p w14:paraId="68F5D88F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1D96A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E8DD4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3BB14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CEFE4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BE0F5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1FCC2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A6B94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DE315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D800E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69AB6" w14:textId="77777777" w:rsidR="00587B87" w:rsidRPr="0018089B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1B40" w14:textId="77777777" w:rsidR="0018089B" w:rsidRDefault="0018089B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1425A3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F4D1AD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1CD69B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61BC6B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8632FC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5EA66C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232B8B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24A30B6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3B9F52" w14:textId="77777777" w:rsidR="00587B87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5BC12B" w14:textId="77777777" w:rsidR="009A7071" w:rsidRDefault="009A7071" w:rsidP="00FD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80E40D3" w14:textId="77777777" w:rsidR="009A7071" w:rsidRDefault="009A7071" w:rsidP="00FD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5D9C3F5" w14:textId="77777777" w:rsidR="00FD3710" w:rsidRDefault="00FD3710" w:rsidP="00FD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Дата________________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14:paraId="7E3F57A8" w14:textId="77777777" w:rsidR="00587B87" w:rsidRPr="0018089B" w:rsidRDefault="00587B87" w:rsidP="0058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06353B" w14:textId="48F0F830" w:rsidR="0018089B" w:rsidRPr="006A0EB8" w:rsidRDefault="0018089B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E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 </w:t>
      </w:r>
      <w:r w:rsidR="0013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A0E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</w:t>
      </w:r>
      <w:r w:rsidR="00FD3710" w:rsidRPr="006A0E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3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A0E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1332B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53516C3" w14:textId="77777777" w:rsidR="00FD3710" w:rsidRDefault="00FD3710" w:rsidP="0018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71A46" w14:textId="77777777" w:rsidR="0018089B" w:rsidRPr="006A0EB8" w:rsidRDefault="00FD3710" w:rsidP="006A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E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</w:t>
      </w:r>
      <w:r w:rsidR="0018089B" w:rsidRPr="006A0E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B77A455" w14:textId="77777777" w:rsidR="0018089B" w:rsidRDefault="0018089B" w:rsidP="001808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7E80D7F" w14:textId="77777777" w:rsidR="00FD3710" w:rsidRPr="006A0EB8" w:rsidRDefault="00FD3710" w:rsidP="0018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экземпляр получен________________________________________</w:t>
      </w:r>
      <w:r w:rsidR="006A0EB8" w:rsidRP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E3B5647" w14:textId="40898D0C" w:rsidR="007A486C" w:rsidRDefault="00FD3710" w:rsidP="00996ADD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 Заказчи</w:t>
      </w:r>
      <w:r w:rsidR="0025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</w:p>
    <w:p w14:paraId="38E8850D" w14:textId="77777777" w:rsidR="007A486C" w:rsidRPr="007A486C" w:rsidRDefault="007A486C" w:rsidP="00996ADD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A9DFD" w14:textId="0299400E" w:rsidR="00996ADD" w:rsidRPr="006A0EB8" w:rsidRDefault="001332B3" w:rsidP="00996AD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96ADD" w:rsidRPr="006A0EB8">
        <w:rPr>
          <w:rFonts w:ascii="Times New Roman" w:hAnsi="Times New Roman" w:cs="Times New Roman"/>
          <w:sz w:val="24"/>
          <w:szCs w:val="24"/>
        </w:rPr>
        <w:t xml:space="preserve">С Уставом Исполнителя; Лицензией на осуществление образовательной деятельности Исполнителя (Приложением к лицензии на право осуществления дополнительного образования); Положением о платных образовательных услугах; организацией учебно-воспитательного процесса, учебным планом, программой, расписанием занятий; утвержденной расчетной стоимостью услуги ознакомлен (а). </w:t>
      </w:r>
    </w:p>
    <w:p w14:paraId="4E7BA21D" w14:textId="03528216" w:rsidR="00996ADD" w:rsidRPr="006A0EB8" w:rsidRDefault="00996ADD" w:rsidP="00996AD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6A0EB8">
        <w:rPr>
          <w:rFonts w:ascii="Times New Roman" w:hAnsi="Times New Roman" w:cs="Times New Roman"/>
          <w:sz w:val="24"/>
          <w:szCs w:val="24"/>
        </w:rPr>
        <w:t>Заказчик ______________ «______</w:t>
      </w:r>
      <w:r w:rsidR="001332B3" w:rsidRPr="006A0EB8">
        <w:rPr>
          <w:rFonts w:ascii="Times New Roman" w:hAnsi="Times New Roman" w:cs="Times New Roman"/>
          <w:sz w:val="24"/>
          <w:szCs w:val="24"/>
        </w:rPr>
        <w:t>_» _</w:t>
      </w:r>
      <w:r w:rsidRPr="006A0EB8">
        <w:rPr>
          <w:rFonts w:ascii="Times New Roman" w:hAnsi="Times New Roman" w:cs="Times New Roman"/>
          <w:sz w:val="24"/>
          <w:szCs w:val="24"/>
        </w:rPr>
        <w:t>________________г.</w:t>
      </w:r>
    </w:p>
    <w:p w14:paraId="2E7F4DCC" w14:textId="342D8177" w:rsidR="002B02DB" w:rsidRDefault="00996ADD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6A0EB8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6A0EB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0EB8">
        <w:rPr>
          <w:rFonts w:ascii="Times New Roman" w:hAnsi="Times New Roman" w:cs="Times New Roman"/>
          <w:sz w:val="24"/>
          <w:szCs w:val="24"/>
        </w:rPr>
        <w:t xml:space="preserve">                     (дата</w:t>
      </w:r>
      <w:r w:rsidR="006F0BE5">
        <w:rPr>
          <w:rFonts w:ascii="Times New Roman" w:hAnsi="Times New Roman" w:cs="Times New Roman"/>
          <w:sz w:val="24"/>
          <w:szCs w:val="24"/>
        </w:rPr>
        <w:t>)</w:t>
      </w:r>
    </w:p>
    <w:p w14:paraId="50CC7058" w14:textId="4DFED010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4380C576" w14:textId="3E241CEE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A76A0DE" w14:textId="0406264A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AF79CDA" w14:textId="08494B57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EDBEAB2" w14:textId="55C7A14E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668403E0" w14:textId="7195A0B5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4433505" w14:textId="7155BEA1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17F2113" w14:textId="05248FAD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66A8950C" w14:textId="6C6AD158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58EE11B5" w14:textId="402A2698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2C1766E4" w14:textId="18D31238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46EBC91" w14:textId="5744F8CA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C094FCD" w14:textId="5C472CF5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3194A9C4" w14:textId="2F419A39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2C64445" w14:textId="0B35AA17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24CAEF7A" w14:textId="1851F1DB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AB82149" w14:textId="24E1AAA0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05B87B2" w14:textId="52715F0A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6257DAA3" w14:textId="5F6B8125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3A4651CB" w14:textId="36BC9B0F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C955EC5" w14:textId="1D0E5DAC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4B2C425C" w14:textId="7BFAAA12" w:rsidR="00D317E8" w:rsidRDefault="00D317E8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5A5B6EE5" w14:textId="77777777" w:rsidR="00D317E8" w:rsidRDefault="00D317E8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16988F1" w14:textId="48B72B2A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35FFCB24" w14:textId="31210410" w:rsidR="006F0BE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5AA5A770" w14:textId="77777777" w:rsidR="006F0BE5" w:rsidRPr="00EA41C5" w:rsidRDefault="006F0BE5" w:rsidP="00FD371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06EDC637" w14:textId="1A928559" w:rsidR="00AD4BF4" w:rsidRPr="00AD4BF4" w:rsidRDefault="006F0BE5" w:rsidP="006F0BE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AD4BF4" w:rsidRPr="00AD4BF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6AD9D3EA" w14:textId="77777777" w:rsidR="00DB0FA1" w:rsidRDefault="00AD4BF4" w:rsidP="00AD4BF4">
      <w:pPr>
        <w:tabs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4BF4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D867A9">
        <w:rPr>
          <w:rFonts w:ascii="Times New Roman" w:hAnsi="Times New Roman" w:cs="Times New Roman"/>
          <w:sz w:val="20"/>
          <w:szCs w:val="20"/>
        </w:rPr>
        <w:t>об образовании на обучени</w:t>
      </w:r>
      <w:r w:rsidR="00DB0FA1">
        <w:rPr>
          <w:rFonts w:ascii="Times New Roman" w:hAnsi="Times New Roman" w:cs="Times New Roman"/>
          <w:sz w:val="20"/>
          <w:szCs w:val="20"/>
        </w:rPr>
        <w:t>е</w:t>
      </w:r>
    </w:p>
    <w:p w14:paraId="41A3B118" w14:textId="77777777" w:rsidR="00AD4BF4" w:rsidRPr="00AD4BF4" w:rsidRDefault="00D867A9" w:rsidP="00AD4BF4">
      <w:pPr>
        <w:tabs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дополнительным образовательным программам</w:t>
      </w:r>
      <w:r w:rsidR="00AD4BF4" w:rsidRPr="00AD4B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DAD93" w14:textId="77777777" w:rsidR="00D867A9" w:rsidRPr="0018089B" w:rsidRDefault="00D867A9" w:rsidP="00D867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14:paraId="5088C1A9" w14:textId="77777777" w:rsidR="00B8339E" w:rsidRPr="00AD4BF4" w:rsidRDefault="00B8339E" w:rsidP="00FD3710">
      <w:pPr>
        <w:tabs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046"/>
        <w:gridCol w:w="1004"/>
        <w:gridCol w:w="988"/>
        <w:gridCol w:w="972"/>
        <w:gridCol w:w="1189"/>
        <w:gridCol w:w="1339"/>
        <w:gridCol w:w="1391"/>
      </w:tblGrid>
      <w:tr w:rsidR="00823764" w:rsidRPr="00AD4BF4" w14:paraId="3D2BF3E0" w14:textId="77777777" w:rsidTr="006F0BE5">
        <w:tc>
          <w:tcPr>
            <w:tcW w:w="416" w:type="dxa"/>
          </w:tcPr>
          <w:p w14:paraId="297A4165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6" w:type="dxa"/>
          </w:tcPr>
          <w:p w14:paraId="522B80BA" w14:textId="77777777" w:rsidR="00823764" w:rsidRPr="00707611" w:rsidRDefault="00AD4BF4" w:rsidP="00FD3710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14:paraId="69F652E2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764" w:rsidRPr="00707611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1004" w:type="dxa"/>
          </w:tcPr>
          <w:p w14:paraId="29D696D9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Кол-во занятий в неделю</w:t>
            </w:r>
          </w:p>
        </w:tc>
        <w:tc>
          <w:tcPr>
            <w:tcW w:w="988" w:type="dxa"/>
          </w:tcPr>
          <w:p w14:paraId="2865C824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Кол-во занятий в месяц</w:t>
            </w:r>
          </w:p>
        </w:tc>
        <w:tc>
          <w:tcPr>
            <w:tcW w:w="972" w:type="dxa"/>
          </w:tcPr>
          <w:p w14:paraId="63BBE797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Кол-во занятий в год</w:t>
            </w:r>
          </w:p>
        </w:tc>
        <w:tc>
          <w:tcPr>
            <w:tcW w:w="1189" w:type="dxa"/>
          </w:tcPr>
          <w:p w14:paraId="3AB075E1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Стоимость 1 часа (руб.)</w:t>
            </w:r>
          </w:p>
        </w:tc>
        <w:tc>
          <w:tcPr>
            <w:tcW w:w="1339" w:type="dxa"/>
          </w:tcPr>
          <w:p w14:paraId="1EA71367" w14:textId="77777777" w:rsidR="00AD4BF4" w:rsidRPr="00707611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Стоимость в месяц (руб.)</w:t>
            </w:r>
          </w:p>
        </w:tc>
        <w:tc>
          <w:tcPr>
            <w:tcW w:w="1391" w:type="dxa"/>
          </w:tcPr>
          <w:p w14:paraId="0AA02805" w14:textId="77777777" w:rsidR="00AD4BF4" w:rsidRPr="00AD4BF4" w:rsidRDefault="00AD4BF4" w:rsidP="00FD3710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11">
              <w:rPr>
                <w:rFonts w:ascii="Times New Roman" w:hAnsi="Times New Roman" w:cs="Times New Roman"/>
                <w:sz w:val="20"/>
                <w:szCs w:val="20"/>
              </w:rPr>
              <w:t>Полная стоимость за весь период(руб.)</w:t>
            </w:r>
          </w:p>
        </w:tc>
      </w:tr>
      <w:tr w:rsidR="00CD6B45" w:rsidRPr="00AD4BF4" w14:paraId="5BE221FD" w14:textId="77777777" w:rsidTr="006F0BE5">
        <w:tc>
          <w:tcPr>
            <w:tcW w:w="416" w:type="dxa"/>
          </w:tcPr>
          <w:p w14:paraId="5A37AAB8" w14:textId="77777777" w:rsidR="00CD6B45" w:rsidRPr="00AD4BF4" w:rsidRDefault="00CD6B4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</w:tcPr>
          <w:p w14:paraId="40A9B7FE" w14:textId="3B10C354" w:rsidR="00CD6B45" w:rsidRPr="00AD4BF4" w:rsidRDefault="00CD6B4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1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A1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- эстетическое</w:t>
            </w:r>
          </w:p>
        </w:tc>
        <w:tc>
          <w:tcPr>
            <w:tcW w:w="1004" w:type="dxa"/>
          </w:tcPr>
          <w:p w14:paraId="4A045A66" w14:textId="52C3426F" w:rsidR="00CD6B45" w:rsidRPr="00AD4BF4" w:rsidRDefault="00CD6B4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240CCDB4" w14:textId="27D87A49" w:rsidR="00CD6B45" w:rsidRPr="00AD4BF4" w:rsidRDefault="00CD6B4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1A3C3348" w14:textId="2FF57799" w:rsidR="00CD6B45" w:rsidRPr="00AD4BF4" w:rsidRDefault="006F0BE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1288102D" w14:textId="752AE497" w:rsidR="00CD6B45" w:rsidRPr="00AD4BF4" w:rsidRDefault="00A17DF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1339" w:type="dxa"/>
          </w:tcPr>
          <w:p w14:paraId="08E1389C" w14:textId="5E5151BF" w:rsidR="00CD6B45" w:rsidRPr="00AD4BF4" w:rsidRDefault="00A17DF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790,64</w:t>
            </w:r>
          </w:p>
        </w:tc>
        <w:tc>
          <w:tcPr>
            <w:tcW w:w="1391" w:type="dxa"/>
          </w:tcPr>
          <w:p w14:paraId="6E456279" w14:textId="6DE45A65" w:rsidR="00CD6B45" w:rsidRDefault="00CD6B4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57D3B" w14:textId="3576F3A0" w:rsidR="006F0BE5" w:rsidRPr="00AD4BF4" w:rsidRDefault="006F0BE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7115,76</w:t>
            </w:r>
          </w:p>
        </w:tc>
      </w:tr>
      <w:tr w:rsidR="00F84827" w:rsidRPr="00AD4BF4" w14:paraId="50EFA36A" w14:textId="77777777" w:rsidTr="006F0BE5">
        <w:tc>
          <w:tcPr>
            <w:tcW w:w="416" w:type="dxa"/>
          </w:tcPr>
          <w:p w14:paraId="38D39FE4" w14:textId="145D0602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</w:tcPr>
          <w:p w14:paraId="221830F3" w14:textId="77777777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«Страна оригами»</w:t>
            </w:r>
          </w:p>
          <w:p w14:paraId="29A9C32C" w14:textId="3DF9A8D7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 -эстетическое </w:t>
            </w:r>
          </w:p>
        </w:tc>
        <w:tc>
          <w:tcPr>
            <w:tcW w:w="1004" w:type="dxa"/>
          </w:tcPr>
          <w:p w14:paraId="70B1448D" w14:textId="32B35477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5B9FBFB2" w14:textId="24BC1B05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1A89EDDA" w14:textId="6C0E6B03" w:rsidR="00F84827" w:rsidRDefault="006F0BE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38768409" w14:textId="416B7164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54,95</w:t>
            </w:r>
          </w:p>
        </w:tc>
        <w:tc>
          <w:tcPr>
            <w:tcW w:w="1339" w:type="dxa"/>
          </w:tcPr>
          <w:p w14:paraId="35B41DD2" w14:textId="7DF51B0E" w:rsidR="00F84827" w:rsidRDefault="00F84827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</w:t>
            </w:r>
          </w:p>
        </w:tc>
        <w:tc>
          <w:tcPr>
            <w:tcW w:w="1391" w:type="dxa"/>
          </w:tcPr>
          <w:p w14:paraId="59E8BEE1" w14:textId="07D643A3" w:rsidR="006F0BE5" w:rsidRDefault="006F0BE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3956,40</w:t>
            </w:r>
          </w:p>
        </w:tc>
      </w:tr>
      <w:tr w:rsidR="00A141EC" w:rsidRPr="00AD4BF4" w14:paraId="4486B2A6" w14:textId="77777777" w:rsidTr="006F0BE5">
        <w:tc>
          <w:tcPr>
            <w:tcW w:w="416" w:type="dxa"/>
          </w:tcPr>
          <w:p w14:paraId="5C7FE610" w14:textId="7E8071ED" w:rsidR="00A141EC" w:rsidRDefault="00A141EC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</w:tcPr>
          <w:p w14:paraId="31A9DFA3" w14:textId="144E6A1B" w:rsidR="00A141EC" w:rsidRDefault="00A141EC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«Юный шахматист» - познавательное</w:t>
            </w:r>
          </w:p>
        </w:tc>
        <w:tc>
          <w:tcPr>
            <w:tcW w:w="1004" w:type="dxa"/>
          </w:tcPr>
          <w:p w14:paraId="5CF5324D" w14:textId="1F495BF6" w:rsidR="00A141EC" w:rsidRDefault="00A141EC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459795C1" w14:textId="5C59B126" w:rsidR="00A141EC" w:rsidRDefault="00A141EC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6358E886" w14:textId="3F18DC19" w:rsidR="00A141EC" w:rsidRDefault="006F0BE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64DD4D98" w14:textId="655AB06B" w:rsidR="00A141EC" w:rsidRDefault="00A141EC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46,64</w:t>
            </w:r>
          </w:p>
        </w:tc>
        <w:tc>
          <w:tcPr>
            <w:tcW w:w="1339" w:type="dxa"/>
          </w:tcPr>
          <w:p w14:paraId="18F6B629" w14:textId="0484A36B" w:rsidR="00A141EC" w:rsidRDefault="00A141EC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373,12</w:t>
            </w:r>
          </w:p>
        </w:tc>
        <w:tc>
          <w:tcPr>
            <w:tcW w:w="1391" w:type="dxa"/>
          </w:tcPr>
          <w:p w14:paraId="4BB6F2A0" w14:textId="79E3308D" w:rsidR="00A141EC" w:rsidRDefault="006F0BE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3358,08</w:t>
            </w:r>
          </w:p>
        </w:tc>
      </w:tr>
      <w:tr w:rsidR="005926E3" w:rsidRPr="00AD4BF4" w14:paraId="082D85F9" w14:textId="77777777" w:rsidTr="006F0BE5">
        <w:tc>
          <w:tcPr>
            <w:tcW w:w="416" w:type="dxa"/>
          </w:tcPr>
          <w:p w14:paraId="0D29A01C" w14:textId="7315EF08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</w:tcPr>
          <w:p w14:paraId="10F006A0" w14:textId="168AFC9D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«Веселый карандаш» художественно - эстетическое</w:t>
            </w:r>
          </w:p>
        </w:tc>
        <w:tc>
          <w:tcPr>
            <w:tcW w:w="1004" w:type="dxa"/>
          </w:tcPr>
          <w:p w14:paraId="633AE14B" w14:textId="6D09D2CC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64E1EAC9" w14:textId="2CE8D78E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49F91A7A" w14:textId="28D378F2" w:rsidR="005926E3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7479A504" w14:textId="0F0D7E32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67,19</w:t>
            </w:r>
          </w:p>
        </w:tc>
        <w:tc>
          <w:tcPr>
            <w:tcW w:w="1339" w:type="dxa"/>
          </w:tcPr>
          <w:p w14:paraId="79BC7D77" w14:textId="11FBBBC6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537,52</w:t>
            </w:r>
          </w:p>
        </w:tc>
        <w:tc>
          <w:tcPr>
            <w:tcW w:w="1391" w:type="dxa"/>
          </w:tcPr>
          <w:p w14:paraId="4F26378A" w14:textId="75F72370" w:rsidR="005926E3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4837,68</w:t>
            </w:r>
          </w:p>
        </w:tc>
      </w:tr>
      <w:tr w:rsidR="005926E3" w:rsidRPr="00AD4BF4" w14:paraId="6C221895" w14:textId="77777777" w:rsidTr="006F0BE5">
        <w:tc>
          <w:tcPr>
            <w:tcW w:w="416" w:type="dxa"/>
          </w:tcPr>
          <w:p w14:paraId="18E61347" w14:textId="614E49A5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046" w:type="dxa"/>
          </w:tcPr>
          <w:p w14:paraId="4D7E465C" w14:textId="38CD38F4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«Ну, погоди!» физ</w:t>
            </w:r>
            <w:r w:rsidR="006F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ическое развитие</w:t>
            </w:r>
          </w:p>
        </w:tc>
        <w:tc>
          <w:tcPr>
            <w:tcW w:w="1004" w:type="dxa"/>
          </w:tcPr>
          <w:p w14:paraId="005E20C6" w14:textId="5E03172D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361C0E3E" w14:textId="379D0180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6D5B30D8" w14:textId="0D410E12" w:rsidR="005926E3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5E6DD244" w14:textId="1B2C4393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1339" w:type="dxa"/>
          </w:tcPr>
          <w:p w14:paraId="36286806" w14:textId="60B2F4E3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493,36</w:t>
            </w:r>
          </w:p>
        </w:tc>
        <w:tc>
          <w:tcPr>
            <w:tcW w:w="1391" w:type="dxa"/>
          </w:tcPr>
          <w:p w14:paraId="472B888B" w14:textId="3316A948" w:rsidR="005926E3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4440,24</w:t>
            </w:r>
          </w:p>
        </w:tc>
      </w:tr>
      <w:tr w:rsidR="005926E3" w:rsidRPr="00AD4BF4" w14:paraId="3A0C8DCA" w14:textId="77777777" w:rsidTr="006F0BE5">
        <w:tc>
          <w:tcPr>
            <w:tcW w:w="416" w:type="dxa"/>
          </w:tcPr>
          <w:p w14:paraId="3D19E501" w14:textId="0EA8408C" w:rsidR="005926E3" w:rsidRDefault="005926E3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</w:tcPr>
          <w:p w14:paraId="25733E2B" w14:textId="7FA573C6" w:rsidR="005926E3" w:rsidRDefault="00976A9A" w:rsidP="00976A9A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«Юный конструктор» познавательное </w:t>
            </w:r>
          </w:p>
        </w:tc>
        <w:tc>
          <w:tcPr>
            <w:tcW w:w="1004" w:type="dxa"/>
          </w:tcPr>
          <w:p w14:paraId="5124CA31" w14:textId="541FDC6D" w:rsidR="005926E3" w:rsidRDefault="00976A9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0B6D9A16" w14:textId="40D81EA7" w:rsidR="005926E3" w:rsidRDefault="00976A9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06BD0122" w14:textId="3793DBF9" w:rsidR="005926E3" w:rsidRPr="002C395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1BE11F3D" w14:textId="68AB2302" w:rsidR="005926E3" w:rsidRPr="002C395A" w:rsidRDefault="00976A9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339" w:type="dxa"/>
          </w:tcPr>
          <w:p w14:paraId="26782F3E" w14:textId="055CD2CD" w:rsidR="005926E3" w:rsidRPr="002C395A" w:rsidRDefault="002C395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512,72</w:t>
            </w:r>
          </w:p>
        </w:tc>
        <w:tc>
          <w:tcPr>
            <w:tcW w:w="1391" w:type="dxa"/>
          </w:tcPr>
          <w:p w14:paraId="6BB92D52" w14:textId="01124FE1" w:rsidR="005926E3" w:rsidRPr="002C395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4614,48</w:t>
            </w:r>
          </w:p>
        </w:tc>
      </w:tr>
      <w:tr w:rsidR="00B1144A" w:rsidRPr="00AD4BF4" w14:paraId="453EC59A" w14:textId="77777777" w:rsidTr="006F0BE5">
        <w:tc>
          <w:tcPr>
            <w:tcW w:w="416" w:type="dxa"/>
          </w:tcPr>
          <w:p w14:paraId="19010057" w14:textId="76851221" w:rsidR="00B1144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</w:tcPr>
          <w:p w14:paraId="5676D8E1" w14:textId="4E8459A7" w:rsidR="00B1144A" w:rsidRDefault="00B1144A" w:rsidP="00976A9A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«Теремок» художественно – эстетическое </w:t>
            </w:r>
          </w:p>
        </w:tc>
        <w:tc>
          <w:tcPr>
            <w:tcW w:w="1004" w:type="dxa"/>
          </w:tcPr>
          <w:p w14:paraId="286B1053" w14:textId="52FCC0E4" w:rsidR="00B1144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2E5DF8CD" w14:textId="4580DF44" w:rsidR="00B1144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661E903C" w14:textId="207B7CF7" w:rsidR="00B1144A" w:rsidRPr="002C395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3D903DBD" w14:textId="6A248060" w:rsidR="00B1144A" w:rsidRPr="002C395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339" w:type="dxa"/>
          </w:tcPr>
          <w:p w14:paraId="619D63BC" w14:textId="40916F14" w:rsidR="00B1144A" w:rsidRPr="002C395A" w:rsidRDefault="00EA41C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275,84</w:t>
            </w:r>
          </w:p>
        </w:tc>
        <w:tc>
          <w:tcPr>
            <w:tcW w:w="1391" w:type="dxa"/>
          </w:tcPr>
          <w:p w14:paraId="6E080899" w14:textId="153F27C9" w:rsidR="00B1144A" w:rsidRDefault="00EA41C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2482,56</w:t>
            </w:r>
          </w:p>
        </w:tc>
      </w:tr>
      <w:tr w:rsidR="00B1144A" w:rsidRPr="00AD4BF4" w14:paraId="0726CCA2" w14:textId="77777777" w:rsidTr="006F0BE5">
        <w:tc>
          <w:tcPr>
            <w:tcW w:w="416" w:type="dxa"/>
          </w:tcPr>
          <w:p w14:paraId="336DB1D6" w14:textId="6A156D6D" w:rsidR="00B1144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</w:tcPr>
          <w:p w14:paraId="124C3896" w14:textId="0DCCC58F" w:rsidR="00B1144A" w:rsidRDefault="00B1144A" w:rsidP="00976A9A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познавательное </w:t>
            </w:r>
          </w:p>
        </w:tc>
        <w:tc>
          <w:tcPr>
            <w:tcW w:w="1004" w:type="dxa"/>
          </w:tcPr>
          <w:p w14:paraId="11237DCE" w14:textId="7C0217E1" w:rsidR="00B1144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199DFADD" w14:textId="775B0D51" w:rsidR="00B1144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5CADBE82" w14:textId="0C5E7EF9" w:rsidR="00B1144A" w:rsidRPr="002C395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10727358" w14:textId="1E9A2F72" w:rsidR="00B1144A" w:rsidRPr="002C395A" w:rsidRDefault="00B1144A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63,85</w:t>
            </w:r>
          </w:p>
        </w:tc>
        <w:tc>
          <w:tcPr>
            <w:tcW w:w="1339" w:type="dxa"/>
          </w:tcPr>
          <w:p w14:paraId="11BFC2F3" w14:textId="11BBF8E7" w:rsidR="00B1144A" w:rsidRPr="002C395A" w:rsidRDefault="00EA41C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510,80</w:t>
            </w:r>
          </w:p>
        </w:tc>
        <w:tc>
          <w:tcPr>
            <w:tcW w:w="1391" w:type="dxa"/>
          </w:tcPr>
          <w:p w14:paraId="04A69ECD" w14:textId="68324345" w:rsidR="00B1144A" w:rsidRDefault="00EA41C5" w:rsidP="00CD6B4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4597,20</w:t>
            </w:r>
          </w:p>
        </w:tc>
      </w:tr>
      <w:tr w:rsidR="006F0BE5" w:rsidRPr="00AD4BF4" w14:paraId="54713535" w14:textId="77777777" w:rsidTr="006F0BE5">
        <w:tc>
          <w:tcPr>
            <w:tcW w:w="416" w:type="dxa"/>
          </w:tcPr>
          <w:p w14:paraId="43E389D3" w14:textId="25D2009B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</w:tcPr>
          <w:p w14:paraId="57379912" w14:textId="7777777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ДетиКакДети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2B49B5" w14:textId="03888DD1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 – эстетическое </w:t>
            </w:r>
          </w:p>
        </w:tc>
        <w:tc>
          <w:tcPr>
            <w:tcW w:w="1004" w:type="dxa"/>
          </w:tcPr>
          <w:p w14:paraId="16B7675E" w14:textId="2985AA1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150546FC" w14:textId="07DAEE4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0680F01E" w14:textId="74F3DCED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1B8855B7" w14:textId="5A7C536E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55,81</w:t>
            </w:r>
          </w:p>
        </w:tc>
        <w:tc>
          <w:tcPr>
            <w:tcW w:w="1339" w:type="dxa"/>
          </w:tcPr>
          <w:p w14:paraId="584D0467" w14:textId="4533B92E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446,48</w:t>
            </w:r>
          </w:p>
        </w:tc>
        <w:tc>
          <w:tcPr>
            <w:tcW w:w="1391" w:type="dxa"/>
          </w:tcPr>
          <w:p w14:paraId="1DAEC2BB" w14:textId="7CE5B8A2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4018,32</w:t>
            </w:r>
          </w:p>
        </w:tc>
      </w:tr>
      <w:tr w:rsidR="006F0BE5" w:rsidRPr="00AD4BF4" w14:paraId="69BDF31F" w14:textId="77777777" w:rsidTr="006F0BE5">
        <w:tc>
          <w:tcPr>
            <w:tcW w:w="416" w:type="dxa"/>
          </w:tcPr>
          <w:p w14:paraId="21C8F25B" w14:textId="614A17A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6" w:type="dxa"/>
          </w:tcPr>
          <w:p w14:paraId="0BC15A27" w14:textId="7777777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«Радуга»</w:t>
            </w:r>
          </w:p>
          <w:p w14:paraId="35066434" w14:textId="087DD4E8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 эстетическое </w:t>
            </w:r>
          </w:p>
        </w:tc>
        <w:tc>
          <w:tcPr>
            <w:tcW w:w="1004" w:type="dxa"/>
          </w:tcPr>
          <w:p w14:paraId="513EDBE2" w14:textId="4A6F66B5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73864165" w14:textId="2EC41C46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0087A6CC" w14:textId="347D8033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6F16912F" w14:textId="7994EA34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55,76</w:t>
            </w:r>
          </w:p>
        </w:tc>
        <w:tc>
          <w:tcPr>
            <w:tcW w:w="1339" w:type="dxa"/>
          </w:tcPr>
          <w:p w14:paraId="4FCCB74E" w14:textId="655FAAB4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446,08</w:t>
            </w:r>
          </w:p>
        </w:tc>
        <w:tc>
          <w:tcPr>
            <w:tcW w:w="1391" w:type="dxa"/>
          </w:tcPr>
          <w:p w14:paraId="7BA0FAAF" w14:textId="5605EEB0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4014,72</w:t>
            </w:r>
          </w:p>
        </w:tc>
      </w:tr>
      <w:tr w:rsidR="006F0BE5" w:rsidRPr="00AD4BF4" w14:paraId="4ADE7C4A" w14:textId="77777777" w:rsidTr="006F0BE5">
        <w:tc>
          <w:tcPr>
            <w:tcW w:w="416" w:type="dxa"/>
          </w:tcPr>
          <w:p w14:paraId="6B47500C" w14:textId="0E1960E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6" w:type="dxa"/>
          </w:tcPr>
          <w:p w14:paraId="2A4A862D" w14:textId="77777777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9D6C569" w14:textId="69D3B60D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 – эстетическое </w:t>
            </w:r>
          </w:p>
        </w:tc>
        <w:tc>
          <w:tcPr>
            <w:tcW w:w="1004" w:type="dxa"/>
          </w:tcPr>
          <w:p w14:paraId="2F601A19" w14:textId="4DABE50A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14D5F977" w14:textId="567E9988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6FD00F89" w14:textId="51D4DBA2" w:rsidR="006F0BE5" w:rsidRDefault="006F0BE5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1BF0FBA6" w14:textId="437D98D3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64,02</w:t>
            </w:r>
          </w:p>
        </w:tc>
        <w:tc>
          <w:tcPr>
            <w:tcW w:w="1339" w:type="dxa"/>
          </w:tcPr>
          <w:p w14:paraId="06F2D2F8" w14:textId="7406931D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512,16</w:t>
            </w:r>
          </w:p>
        </w:tc>
        <w:tc>
          <w:tcPr>
            <w:tcW w:w="1391" w:type="dxa"/>
          </w:tcPr>
          <w:p w14:paraId="2C942865" w14:textId="692A90FA" w:rsidR="006F0BE5" w:rsidRDefault="004316D2" w:rsidP="006F0BE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4609,44</w:t>
            </w:r>
          </w:p>
        </w:tc>
      </w:tr>
      <w:tr w:rsidR="004316D2" w:rsidRPr="00AD4BF4" w14:paraId="79CF6E93" w14:textId="77777777" w:rsidTr="006F0BE5">
        <w:tc>
          <w:tcPr>
            <w:tcW w:w="416" w:type="dxa"/>
          </w:tcPr>
          <w:p w14:paraId="114CEB39" w14:textId="6D5479D0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</w:tcPr>
          <w:p w14:paraId="4FD0D7EB" w14:textId="5676CB82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«Забавный английский»</w:t>
            </w:r>
          </w:p>
          <w:p w14:paraId="4EE8AE31" w14:textId="4049D8AC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– коммуникативное </w:t>
            </w:r>
          </w:p>
        </w:tc>
        <w:tc>
          <w:tcPr>
            <w:tcW w:w="1004" w:type="dxa"/>
          </w:tcPr>
          <w:p w14:paraId="4F6F6863" w14:textId="6DFABEE6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00048EF6" w14:textId="477A70B8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14:paraId="49ED238C" w14:textId="3F4323BA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</w:tcPr>
          <w:p w14:paraId="297983D6" w14:textId="4718BFC5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60,65</w:t>
            </w:r>
          </w:p>
        </w:tc>
        <w:tc>
          <w:tcPr>
            <w:tcW w:w="1339" w:type="dxa"/>
          </w:tcPr>
          <w:p w14:paraId="35C35F24" w14:textId="722B38C7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485,20</w:t>
            </w:r>
          </w:p>
        </w:tc>
        <w:tc>
          <w:tcPr>
            <w:tcW w:w="1391" w:type="dxa"/>
          </w:tcPr>
          <w:p w14:paraId="2325BCF9" w14:textId="0C36566C" w:rsidR="004316D2" w:rsidRDefault="004316D2" w:rsidP="004316D2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4366,80</w:t>
            </w:r>
          </w:p>
        </w:tc>
      </w:tr>
    </w:tbl>
    <w:p w14:paraId="130205F4" w14:textId="77777777" w:rsidR="00DB0FA1" w:rsidRPr="00DB0FA1" w:rsidRDefault="00DB0FA1" w:rsidP="00DB0FA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от выбранной услуги ставится знак</w:t>
      </w:r>
      <w:r w:rsid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0FA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A0E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её выбора</w:t>
      </w:r>
    </w:p>
    <w:p w14:paraId="4FAB1737" w14:textId="77777777" w:rsidR="00DB0FA1" w:rsidRDefault="00DB0FA1" w:rsidP="00996AD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1A66DF2" w14:textId="77777777" w:rsidR="00DB0FA1" w:rsidRDefault="00DB0FA1" w:rsidP="00996AD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8D4DC5F" w14:textId="3F5D37C0" w:rsidR="00996ADD" w:rsidRPr="00996ADD" w:rsidRDefault="00996ADD" w:rsidP="00996AD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996ADD">
        <w:rPr>
          <w:rFonts w:ascii="Times New Roman" w:hAnsi="Times New Roman" w:cs="Times New Roman"/>
          <w:sz w:val="24"/>
          <w:szCs w:val="24"/>
        </w:rPr>
        <w:t>Заказчик ______________ «______</w:t>
      </w:r>
      <w:r w:rsidR="001332B3" w:rsidRPr="00996ADD">
        <w:rPr>
          <w:rFonts w:ascii="Times New Roman" w:hAnsi="Times New Roman" w:cs="Times New Roman"/>
          <w:sz w:val="24"/>
          <w:szCs w:val="24"/>
        </w:rPr>
        <w:t>_» _</w:t>
      </w:r>
      <w:r w:rsidRPr="00996ADD">
        <w:rPr>
          <w:rFonts w:ascii="Times New Roman" w:hAnsi="Times New Roman" w:cs="Times New Roman"/>
          <w:sz w:val="24"/>
          <w:szCs w:val="24"/>
        </w:rPr>
        <w:t>________________г.</w:t>
      </w:r>
    </w:p>
    <w:p w14:paraId="47D4EC15" w14:textId="7003B50B" w:rsidR="00DB0FA1" w:rsidRPr="00DB0FA1" w:rsidRDefault="00996ADD" w:rsidP="00EA41C5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DD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996AD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6ADD">
        <w:rPr>
          <w:rFonts w:ascii="Times New Roman" w:hAnsi="Times New Roman" w:cs="Times New Roman"/>
          <w:sz w:val="24"/>
          <w:szCs w:val="24"/>
        </w:rPr>
        <w:t xml:space="preserve">                     (дата) </w:t>
      </w:r>
    </w:p>
    <w:sectPr w:rsidR="00DB0FA1" w:rsidRPr="00DB0FA1" w:rsidSect="006F0BE5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4C4E" w14:textId="77777777" w:rsidR="005B76DE" w:rsidRDefault="005B76DE" w:rsidP="001332B3">
      <w:pPr>
        <w:spacing w:after="0" w:line="240" w:lineRule="auto"/>
      </w:pPr>
      <w:r>
        <w:separator/>
      </w:r>
    </w:p>
  </w:endnote>
  <w:endnote w:type="continuationSeparator" w:id="0">
    <w:p w14:paraId="08012705" w14:textId="77777777" w:rsidR="005B76DE" w:rsidRDefault="005B76DE" w:rsidP="0013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83157"/>
      <w:docPartObj>
        <w:docPartGallery w:val="Page Numbers (Bottom of Page)"/>
        <w:docPartUnique/>
      </w:docPartObj>
    </w:sdtPr>
    <w:sdtEndPr/>
    <w:sdtContent>
      <w:p w14:paraId="1A048BC5" w14:textId="3F7ABC96" w:rsidR="001332B3" w:rsidRDefault="001332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D575" w14:textId="77777777" w:rsidR="001332B3" w:rsidRDefault="001332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8808" w14:textId="77777777" w:rsidR="005B76DE" w:rsidRDefault="005B76DE" w:rsidP="001332B3">
      <w:pPr>
        <w:spacing w:after="0" w:line="240" w:lineRule="auto"/>
      </w:pPr>
      <w:r>
        <w:separator/>
      </w:r>
    </w:p>
  </w:footnote>
  <w:footnote w:type="continuationSeparator" w:id="0">
    <w:p w14:paraId="6B8E7C4D" w14:textId="77777777" w:rsidR="005B76DE" w:rsidRDefault="005B76DE" w:rsidP="0013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494"/>
    <w:multiLevelType w:val="hybridMultilevel"/>
    <w:tmpl w:val="A30E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7EE"/>
    <w:multiLevelType w:val="hybridMultilevel"/>
    <w:tmpl w:val="A49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453C8"/>
    <w:multiLevelType w:val="multilevel"/>
    <w:tmpl w:val="B0D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CD"/>
    <w:rsid w:val="0001629C"/>
    <w:rsid w:val="00016D36"/>
    <w:rsid w:val="00017B07"/>
    <w:rsid w:val="00021299"/>
    <w:rsid w:val="000833AA"/>
    <w:rsid w:val="000E39CF"/>
    <w:rsid w:val="0012575D"/>
    <w:rsid w:val="001332B3"/>
    <w:rsid w:val="00153E97"/>
    <w:rsid w:val="001764F0"/>
    <w:rsid w:val="0018089B"/>
    <w:rsid w:val="00191885"/>
    <w:rsid w:val="001A4B57"/>
    <w:rsid w:val="001B3222"/>
    <w:rsid w:val="00235ACD"/>
    <w:rsid w:val="002405D9"/>
    <w:rsid w:val="00252BCB"/>
    <w:rsid w:val="0028663E"/>
    <w:rsid w:val="002B02DB"/>
    <w:rsid w:val="002B6863"/>
    <w:rsid w:val="002C395A"/>
    <w:rsid w:val="002E7791"/>
    <w:rsid w:val="00306755"/>
    <w:rsid w:val="00325A89"/>
    <w:rsid w:val="00353C7D"/>
    <w:rsid w:val="00354269"/>
    <w:rsid w:val="00381472"/>
    <w:rsid w:val="00422B44"/>
    <w:rsid w:val="004302B7"/>
    <w:rsid w:val="004316D2"/>
    <w:rsid w:val="0043248F"/>
    <w:rsid w:val="00477648"/>
    <w:rsid w:val="0049572B"/>
    <w:rsid w:val="004A6809"/>
    <w:rsid w:val="004B2BEB"/>
    <w:rsid w:val="004B3299"/>
    <w:rsid w:val="004B6E4F"/>
    <w:rsid w:val="004C1D5C"/>
    <w:rsid w:val="004D165A"/>
    <w:rsid w:val="004E430A"/>
    <w:rsid w:val="004F42EF"/>
    <w:rsid w:val="004F4FFC"/>
    <w:rsid w:val="00500B9A"/>
    <w:rsid w:val="00544A84"/>
    <w:rsid w:val="00554503"/>
    <w:rsid w:val="00584111"/>
    <w:rsid w:val="00587B87"/>
    <w:rsid w:val="005926E3"/>
    <w:rsid w:val="005B76DE"/>
    <w:rsid w:val="005E7A7B"/>
    <w:rsid w:val="006168C6"/>
    <w:rsid w:val="00621F02"/>
    <w:rsid w:val="00626D70"/>
    <w:rsid w:val="0064755E"/>
    <w:rsid w:val="00655A06"/>
    <w:rsid w:val="00664215"/>
    <w:rsid w:val="00665AA5"/>
    <w:rsid w:val="006A0EB8"/>
    <w:rsid w:val="006B3EE1"/>
    <w:rsid w:val="006D214B"/>
    <w:rsid w:val="006E3C12"/>
    <w:rsid w:val="006F0BE5"/>
    <w:rsid w:val="006F115A"/>
    <w:rsid w:val="00707611"/>
    <w:rsid w:val="00747A2A"/>
    <w:rsid w:val="0076329A"/>
    <w:rsid w:val="007828FD"/>
    <w:rsid w:val="007A486C"/>
    <w:rsid w:val="007B20F7"/>
    <w:rsid w:val="007D5E09"/>
    <w:rsid w:val="007E2343"/>
    <w:rsid w:val="00814EC2"/>
    <w:rsid w:val="00823764"/>
    <w:rsid w:val="00825A74"/>
    <w:rsid w:val="00835731"/>
    <w:rsid w:val="00892159"/>
    <w:rsid w:val="00932F68"/>
    <w:rsid w:val="00937D53"/>
    <w:rsid w:val="00950F71"/>
    <w:rsid w:val="0095640E"/>
    <w:rsid w:val="00976A9A"/>
    <w:rsid w:val="00996ADD"/>
    <w:rsid w:val="009A7071"/>
    <w:rsid w:val="009F5305"/>
    <w:rsid w:val="00A141EC"/>
    <w:rsid w:val="00A17DFA"/>
    <w:rsid w:val="00AA166C"/>
    <w:rsid w:val="00AB1FE6"/>
    <w:rsid w:val="00AD4BF4"/>
    <w:rsid w:val="00AE17C3"/>
    <w:rsid w:val="00AF3567"/>
    <w:rsid w:val="00B076D9"/>
    <w:rsid w:val="00B1144A"/>
    <w:rsid w:val="00B7548B"/>
    <w:rsid w:val="00B8339E"/>
    <w:rsid w:val="00BB7816"/>
    <w:rsid w:val="00BC10C4"/>
    <w:rsid w:val="00BC4A02"/>
    <w:rsid w:val="00BF68B3"/>
    <w:rsid w:val="00C30BC7"/>
    <w:rsid w:val="00C75BED"/>
    <w:rsid w:val="00C8141E"/>
    <w:rsid w:val="00CC5F00"/>
    <w:rsid w:val="00CD6B45"/>
    <w:rsid w:val="00CF1B89"/>
    <w:rsid w:val="00D1482C"/>
    <w:rsid w:val="00D317E8"/>
    <w:rsid w:val="00D867A9"/>
    <w:rsid w:val="00D95F5D"/>
    <w:rsid w:val="00D963A0"/>
    <w:rsid w:val="00DB0FA1"/>
    <w:rsid w:val="00DC07C7"/>
    <w:rsid w:val="00DF4215"/>
    <w:rsid w:val="00E22B92"/>
    <w:rsid w:val="00EA41C5"/>
    <w:rsid w:val="00EC21E7"/>
    <w:rsid w:val="00EC6352"/>
    <w:rsid w:val="00EE3CA0"/>
    <w:rsid w:val="00F46247"/>
    <w:rsid w:val="00F719BC"/>
    <w:rsid w:val="00F84827"/>
    <w:rsid w:val="00FD371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3154"/>
  <w15:chartTrackingRefBased/>
  <w15:docId w15:val="{044AC63C-9366-4109-AF84-C06EADA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867A9"/>
    <w:rPr>
      <w:b/>
      <w:bCs/>
    </w:rPr>
  </w:style>
  <w:style w:type="paragraph" w:styleId="a5">
    <w:name w:val="List Paragraph"/>
    <w:basedOn w:val="a"/>
    <w:uiPriority w:val="34"/>
    <w:qFormat/>
    <w:rsid w:val="00D867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2B3"/>
  </w:style>
  <w:style w:type="paragraph" w:styleId="a8">
    <w:name w:val="footer"/>
    <w:basedOn w:val="a"/>
    <w:link w:val="a9"/>
    <w:uiPriority w:val="99"/>
    <w:unhideWhenUsed/>
    <w:rsid w:val="0013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2B3"/>
  </w:style>
  <w:style w:type="paragraph" w:styleId="aa">
    <w:name w:val="Balloon Text"/>
    <w:basedOn w:val="a"/>
    <w:link w:val="ab"/>
    <w:uiPriority w:val="99"/>
    <w:semiHidden/>
    <w:unhideWhenUsed/>
    <w:rsid w:val="0095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Zaved</cp:lastModifiedBy>
  <cp:revision>23</cp:revision>
  <cp:lastPrinted>2021-10-07T06:18:00Z</cp:lastPrinted>
  <dcterms:created xsi:type="dcterms:W3CDTF">2020-10-27T05:41:00Z</dcterms:created>
  <dcterms:modified xsi:type="dcterms:W3CDTF">2021-10-07T06:20:00Z</dcterms:modified>
</cp:coreProperties>
</file>