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01434" w14:textId="5B1AE0F6" w:rsidR="009F156F" w:rsidRDefault="00E87762" w:rsidP="00F56D77">
      <w:pPr>
        <w:jc w:val="center"/>
        <w:rPr>
          <w:rFonts w:ascii="Times New Roman" w:eastAsia="Times New Roman" w:hAnsi="Times New Roman" w:cs="Times New Roman"/>
          <w:noProof/>
          <w:color w:val="3C3C3C"/>
          <w:spacing w:val="2"/>
          <w:sz w:val="28"/>
          <w:szCs w:val="28"/>
          <w:lang w:eastAsia="ru-RU"/>
        </w:rPr>
      </w:pPr>
      <w:bookmarkStart w:id="0" w:name="_Hlk4144413"/>
      <w:bookmarkEnd w:id="0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</w:t>
      </w:r>
      <w:r w:rsidR="00C95CD9">
        <w:rPr>
          <w:rFonts w:ascii="Times New Roman" w:eastAsia="Times New Roman" w:hAnsi="Times New Roman" w:cs="Times New Roman"/>
          <w:noProof/>
          <w:color w:val="3C3C3C"/>
          <w:spacing w:val="2"/>
          <w:sz w:val="28"/>
          <w:szCs w:val="28"/>
          <w:lang w:eastAsia="ru-RU"/>
        </w:rPr>
        <w:t>Муниципальное бюджетное дошкольное образовательное учреждение Аксайского района детский сад № 38 «Радуга»</w:t>
      </w:r>
    </w:p>
    <w:tbl>
      <w:tblPr>
        <w:tblStyle w:val="a4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111"/>
      </w:tblGrid>
      <w:tr w:rsidR="00C95CD9" w:rsidRPr="00A51934" w14:paraId="3EA0650A" w14:textId="77777777" w:rsidTr="00C95CD9">
        <w:trPr>
          <w:trHeight w:val="2266"/>
        </w:trPr>
        <w:tc>
          <w:tcPr>
            <w:tcW w:w="5387" w:type="dxa"/>
          </w:tcPr>
          <w:p w14:paraId="0BFB9EC7" w14:textId="77777777" w:rsidR="00C95CD9" w:rsidRPr="00C95CD9" w:rsidRDefault="00C95CD9" w:rsidP="000E3C0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ПРИНЯТО</w:t>
            </w:r>
          </w:p>
          <w:p w14:paraId="4F06F390" w14:textId="77777777" w:rsidR="00C95CD9" w:rsidRPr="00C95CD9" w:rsidRDefault="00C95CD9" w:rsidP="000E3C0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95CD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Педагогическим Советом</w:t>
            </w:r>
          </w:p>
          <w:p w14:paraId="58BAA8CA" w14:textId="77777777" w:rsidR="00C95CD9" w:rsidRPr="00C95CD9" w:rsidRDefault="00C95CD9" w:rsidP="000E3C0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95CD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                                                    </w:t>
            </w:r>
            <w:r w:rsidRPr="00C95CD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ab/>
            </w:r>
            <w:r w:rsidRPr="00C95CD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ab/>
              <w:t xml:space="preserve">                  </w:t>
            </w:r>
          </w:p>
          <w:p w14:paraId="0BEA202F" w14:textId="7DEFF853" w:rsidR="00C95CD9" w:rsidRPr="00C95CD9" w:rsidRDefault="00651EBD" w:rsidP="000E3C0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«31» августа </w:t>
            </w:r>
            <w:r w:rsidR="00C95CD9" w:rsidRPr="00C95CD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2020 г.</w:t>
            </w:r>
          </w:p>
          <w:p w14:paraId="2FE15389" w14:textId="4C4C0A76" w:rsidR="00C95CD9" w:rsidRPr="00C95CD9" w:rsidRDefault="00651EBD" w:rsidP="000E3C0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Протокол № 1</w:t>
            </w:r>
          </w:p>
          <w:p w14:paraId="724E8BE7" w14:textId="77777777" w:rsidR="00C95CD9" w:rsidRPr="00C95CD9" w:rsidRDefault="00C95CD9" w:rsidP="000E3C0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A5A14A7" w14:textId="77777777" w:rsidR="00C95CD9" w:rsidRPr="00C95CD9" w:rsidRDefault="00C95CD9" w:rsidP="000E3C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14:paraId="7CD72EB2" w14:textId="77777777" w:rsidR="00C95CD9" w:rsidRPr="00C95CD9" w:rsidRDefault="00C95CD9" w:rsidP="00C95CD9">
            <w:pPr>
              <w:ind w:left="49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14:paraId="1E0DF199" w14:textId="77777777" w:rsidR="00C95CD9" w:rsidRDefault="00C95CD9" w:rsidP="00C95CD9">
            <w:pPr>
              <w:ind w:left="49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r w:rsidRPr="00C95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6274F4F" w14:textId="4A9A5725" w:rsidR="00C95CD9" w:rsidRPr="00C95CD9" w:rsidRDefault="00C95CD9" w:rsidP="00C95CD9">
            <w:pPr>
              <w:ind w:left="49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МБДОУ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  <w:r w:rsidRPr="00C95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Радуга</w:t>
            </w:r>
            <w:r w:rsidRPr="00C95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  <w:p w14:paraId="1FE2606F" w14:textId="77777777" w:rsidR="00C95CD9" w:rsidRDefault="00C95CD9" w:rsidP="00C95CD9">
            <w:pPr>
              <w:ind w:left="49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</w:t>
            </w:r>
          </w:p>
          <w:p w14:paraId="052E28C9" w14:textId="4E048EAD" w:rsidR="00C95CD9" w:rsidRDefault="00C95CD9" w:rsidP="00C95CD9">
            <w:pPr>
              <w:ind w:left="49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95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Г.Г.Кравченко</w:t>
            </w:r>
            <w:r w:rsidRPr="00C95C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            </w:t>
            </w:r>
          </w:p>
          <w:p w14:paraId="523DA4B2" w14:textId="77777777" w:rsidR="00C95CD9" w:rsidRDefault="00C95CD9" w:rsidP="00C95CD9">
            <w:pPr>
              <w:ind w:left="49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474F733C" w14:textId="77777777" w:rsidR="00C95CD9" w:rsidRDefault="00C95CD9" w:rsidP="00C95CD9">
            <w:pPr>
              <w:ind w:left="49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7EE8A8CB" w14:textId="738E65E7" w:rsidR="00C95CD9" w:rsidRPr="00C95CD9" w:rsidRDefault="00651EBD" w:rsidP="00C95CD9">
            <w:pPr>
              <w:ind w:left="49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95CD9" w:rsidRPr="00C95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C95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иказ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№87от  31.08.</w:t>
            </w:r>
            <w:r w:rsidR="00C95CD9" w:rsidRPr="00C95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г.</w:t>
            </w:r>
            <w:r w:rsidR="00C95CD9" w:rsidRPr="00C95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                  </w:t>
            </w:r>
          </w:p>
        </w:tc>
      </w:tr>
    </w:tbl>
    <w:p w14:paraId="59FFF4DB" w14:textId="77777777" w:rsidR="00C95CD9" w:rsidRDefault="00C95CD9" w:rsidP="00C95CD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14:paraId="78C43008" w14:textId="491F8A0D" w:rsidR="002B0A16" w:rsidRDefault="00C95CD9" w:rsidP="00C95CD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761325">
        <w:rPr>
          <w:rFonts w:ascii="Times New Roman" w:hAnsi="Times New Roman" w:cs="Times New Roman"/>
          <w:b/>
          <w:sz w:val="32"/>
          <w:szCs w:val="32"/>
        </w:rPr>
        <w:t>орядок приема на обучение по образовательным программам дошкольного образования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в МБДОУ № 38 «Радуга»</w:t>
      </w:r>
    </w:p>
    <w:p w14:paraId="48A98B2A" w14:textId="77777777" w:rsidR="002B0A16" w:rsidRDefault="002B0A16" w:rsidP="00AC2AA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14:paraId="6B83B530" w14:textId="297A01F3" w:rsidR="00AC2AAA" w:rsidRPr="00AC2AAA" w:rsidRDefault="00AC2AAA" w:rsidP="00AC2AA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AC2AA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1. Общие положения</w:t>
      </w:r>
    </w:p>
    <w:p w14:paraId="36CADDE3" w14:textId="4B61511F" w:rsidR="00DE7751" w:rsidRDefault="00AC2AAA" w:rsidP="00AC2AA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2A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="00DE77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Pr="00AC2A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Настоящий Порядок приема на обучение по образовательным программам дошкольного образования (далее - Порядок) определяет правила приема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воспитанников в муниципальное бюджетное дошкольное образовательное учреждение Аксайского района детский сад № 38 «Радуга» (далее –</w:t>
      </w:r>
      <w:r w:rsidR="00DE77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МБДОУ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AC2A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осуществляющие образовательную деятельность по образовательным программ</w:t>
      </w:r>
      <w:r w:rsidR="00DE77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ам дошкольного образования</w:t>
      </w:r>
      <w:r w:rsidRPr="00AC2A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349B7A5E" w14:textId="77777777" w:rsidR="000E3C04" w:rsidRPr="00D528F5" w:rsidRDefault="000E3C04" w:rsidP="000E3C0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44F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44F">
        <w:rPr>
          <w:rFonts w:ascii="Times New Roman" w:hAnsi="Times New Roman" w:cs="Times New Roman"/>
          <w:sz w:val="28"/>
          <w:szCs w:val="28"/>
        </w:rPr>
        <w:t>Порядок разработан и принят в соответствии с Конституцией Российской Федерации, Законом Российской Федерации от 29.12.2012 № 273-ФЗ «Об образовании в Российской Федерации»,</w:t>
      </w:r>
      <w:r w:rsidRPr="0077744F">
        <w:t xml:space="preserve"> </w:t>
      </w:r>
      <w:r w:rsidRPr="0077744F">
        <w:rPr>
          <w:rFonts w:ascii="Times New Roman" w:hAnsi="Times New Roman" w:cs="Times New Roman"/>
          <w:sz w:val="28"/>
          <w:szCs w:val="28"/>
        </w:rPr>
        <w:t>Законом Российской Федерации от 25 июля 2002 года № 115-ФЗ «О правовом положении иностранных граждан в Российской Федерации»,</w:t>
      </w:r>
      <w:r w:rsidRPr="0077744F">
        <w:t xml:space="preserve"> </w:t>
      </w:r>
      <w:r w:rsidRPr="0077744F">
        <w:rPr>
          <w:rFonts w:ascii="Times New Roman" w:hAnsi="Times New Roman" w:cs="Times New Roman"/>
          <w:sz w:val="28"/>
          <w:szCs w:val="28"/>
        </w:rPr>
        <w:t>Законом Российской Федерации</w:t>
      </w:r>
      <w:r w:rsidRPr="0077744F">
        <w:t xml:space="preserve"> </w:t>
      </w:r>
      <w:r w:rsidRPr="0077744F">
        <w:rPr>
          <w:rFonts w:ascii="Times New Roman" w:hAnsi="Times New Roman" w:cs="Times New Roman"/>
          <w:sz w:val="28"/>
          <w:szCs w:val="28"/>
        </w:rPr>
        <w:t xml:space="preserve">"О персональных данных" от 27.07.2006 N 152-ФЗ, </w:t>
      </w:r>
      <w:r>
        <w:rPr>
          <w:rFonts w:ascii="Times New Roman" w:hAnsi="Times New Roman" w:cs="Times New Roman"/>
          <w:sz w:val="28"/>
          <w:szCs w:val="28"/>
        </w:rPr>
        <w:t>действующими санитарно-эпидемиологическими правилами и нормативами</w:t>
      </w:r>
      <w:r w:rsidRPr="00D528F5">
        <w:rPr>
          <w:rFonts w:ascii="Times New Roman" w:hAnsi="Times New Roman" w:cs="Times New Roman"/>
          <w:sz w:val="28"/>
          <w:szCs w:val="28"/>
        </w:rPr>
        <w:t>, Приказом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образования», Приказом Минобрнауки России от 28.12.2015 N 1527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направленности", Постановлением Администрации Аксайского района от 15.04.2013 г.  № 263  «Об утверждении административного регламента по предоставлению муниципальной услуги 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сады)»»,</w:t>
      </w:r>
      <w:r w:rsidRPr="00D528F5">
        <w:t xml:space="preserve"> </w:t>
      </w:r>
      <w:r w:rsidRPr="00D528F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Аксайского района  от 16.04.2012 </w:t>
      </w:r>
      <w:r w:rsidRPr="00D528F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528F5">
        <w:rPr>
          <w:rFonts w:ascii="Times New Roman" w:hAnsi="Times New Roman" w:cs="Times New Roman"/>
          <w:sz w:val="28"/>
          <w:szCs w:val="28"/>
        </w:rPr>
        <w:t xml:space="preserve"> 308 «О </w:t>
      </w:r>
      <w:r w:rsidRPr="00D528F5">
        <w:rPr>
          <w:rFonts w:ascii="Times New Roman" w:hAnsi="Times New Roman" w:cs="Times New Roman"/>
          <w:sz w:val="28"/>
          <w:szCs w:val="28"/>
        </w:rPr>
        <w:lastRenderedPageBreak/>
        <w:t>закреплении за муниципальными общеобразовательными учреждениями микрорайонов», Уставом ДОУ.</w:t>
      </w:r>
    </w:p>
    <w:p w14:paraId="4BB226F0" w14:textId="2ED974A5" w:rsidR="000E3C04" w:rsidRPr="00D528F5" w:rsidRDefault="000E3C04" w:rsidP="000E3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8F5">
        <w:rPr>
          <w:rFonts w:ascii="Times New Roman" w:hAnsi="Times New Roman" w:cs="Times New Roman"/>
          <w:sz w:val="28"/>
          <w:szCs w:val="28"/>
        </w:rPr>
        <w:t xml:space="preserve">1.3.  Правила приема в МБДОУ обеспечивают прием всех граждан, имеющих право на получение дошкольного образования и проживающих на территории, за которой закреплено МБДОУ </w:t>
      </w:r>
      <w:r>
        <w:rPr>
          <w:rFonts w:ascii="Times New Roman" w:hAnsi="Times New Roman" w:cs="Times New Roman"/>
          <w:sz w:val="28"/>
          <w:szCs w:val="28"/>
        </w:rPr>
        <w:t>№ 38 «Радуга</w:t>
      </w:r>
      <w:r w:rsidRPr="00D528F5">
        <w:rPr>
          <w:rFonts w:ascii="Times New Roman" w:hAnsi="Times New Roman" w:cs="Times New Roman"/>
          <w:sz w:val="28"/>
          <w:szCs w:val="28"/>
        </w:rPr>
        <w:t>».</w:t>
      </w:r>
    </w:p>
    <w:p w14:paraId="0C8CA746" w14:textId="77777777" w:rsidR="000E3C04" w:rsidRPr="00D528F5" w:rsidRDefault="000E3C04" w:rsidP="00651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8F5">
        <w:rPr>
          <w:rFonts w:ascii="Times New Roman" w:hAnsi="Times New Roman" w:cs="Times New Roman"/>
          <w:sz w:val="28"/>
          <w:szCs w:val="28"/>
        </w:rPr>
        <w:t>1.4. Прием иностранных граждан и лиц без гражданства, в том числе соотечественников за рубежом, в МБДОУ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№273-ФЗ «Об образовании в Российской Федерации» и настоящим Порядком.</w:t>
      </w:r>
    </w:p>
    <w:p w14:paraId="0AF9D2FE" w14:textId="4DF649F2" w:rsidR="000E3C04" w:rsidRPr="00D528F5" w:rsidRDefault="00651EBD" w:rsidP="000E3C04">
      <w:pPr>
        <w:pStyle w:val="ab"/>
        <w:spacing w:line="276" w:lineRule="auto"/>
        <w:jc w:val="both"/>
        <w:rPr>
          <w:vanish/>
          <w:sz w:val="28"/>
          <w:szCs w:val="28"/>
          <w:specVanish/>
        </w:rPr>
      </w:pPr>
      <w:r>
        <w:rPr>
          <w:sz w:val="28"/>
          <w:szCs w:val="28"/>
        </w:rPr>
        <w:t>1.</w:t>
      </w:r>
      <w:r w:rsidR="000E3C04" w:rsidRPr="00D528F5">
        <w:rPr>
          <w:sz w:val="28"/>
          <w:szCs w:val="28"/>
        </w:rPr>
        <w:t>5.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в МБДОУ, если в нем обучаются их братья или сестры.</w:t>
      </w:r>
    </w:p>
    <w:p w14:paraId="42B9450B" w14:textId="38E831C0" w:rsidR="000E3C04" w:rsidRPr="00D528F5" w:rsidRDefault="00651EBD" w:rsidP="000E3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9A7F00" w14:textId="77777777" w:rsidR="000E3C04" w:rsidRPr="00D528F5" w:rsidRDefault="000E3C04" w:rsidP="000E3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8F5">
        <w:rPr>
          <w:rFonts w:ascii="Times New Roman" w:hAnsi="Times New Roman" w:cs="Times New Roman"/>
          <w:sz w:val="28"/>
          <w:szCs w:val="28"/>
        </w:rPr>
        <w:t xml:space="preserve">1.6.   В приеме в МБДОУ может быть отказано только по причине отсутствия в нем свободных мест, за исключением случаев, предусмотренных статьей 88 Федерального закона от 29 декабря 2012 года № 273-ФЗ «Об образовании в Российской Федерации». </w:t>
      </w:r>
    </w:p>
    <w:p w14:paraId="3A071232" w14:textId="77777777" w:rsidR="000E3C04" w:rsidRPr="00D528F5" w:rsidRDefault="000E3C04" w:rsidP="000E3C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8F5">
        <w:rPr>
          <w:rFonts w:ascii="Times New Roman" w:hAnsi="Times New Roman" w:cs="Times New Roman"/>
          <w:sz w:val="28"/>
          <w:szCs w:val="28"/>
        </w:rPr>
        <w:t>В случае отсутствия мест в МБДОУ родители (законные представители) ребенка для решения вопроса о его устройстве в другое МБДОУ обращаются непосредственно в Управление образования Администрации Аксайского района (далее – УОААР).</w:t>
      </w:r>
    </w:p>
    <w:p w14:paraId="3C51D0EC" w14:textId="7B480C34" w:rsidR="000E3C04" w:rsidRPr="00D528F5" w:rsidRDefault="000E3C04" w:rsidP="000E3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8F5">
        <w:rPr>
          <w:rFonts w:ascii="Times New Roman" w:hAnsi="Times New Roman" w:cs="Times New Roman"/>
          <w:sz w:val="28"/>
          <w:szCs w:val="28"/>
        </w:rPr>
        <w:t>1.7.   МБДОУ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Копии указанных документов, информация о сроках приема документов, указанных в п.9 настоящего порядка, размещаются на информационном стенде МБДОУ и на официальном сайте МБДОУ в информационно-телекоммуникационной сети «Интернет». Факт ознакомления родителей (законных представителей), в том числе через официальный сайт МБДОУ, с указанными документами фиксируется в заявлении о приеме в МБДОУ и заверяется личной подписью родителей (законных представителей) ребенка.</w:t>
      </w:r>
    </w:p>
    <w:p w14:paraId="29C8AF86" w14:textId="6AD82744" w:rsidR="000E3C04" w:rsidRPr="00D528F5" w:rsidRDefault="000E3C04" w:rsidP="000E3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8F5">
        <w:rPr>
          <w:rFonts w:ascii="Times New Roman" w:hAnsi="Times New Roman" w:cs="Times New Roman"/>
          <w:sz w:val="28"/>
          <w:szCs w:val="28"/>
        </w:rPr>
        <w:t>1.8.   МБДОУ размещают Постановление Администрации Аксайского района от 16.04.2012 N 308 «О закреплении за муниципальными общеобразовательными учреждениями микрорайонов», размещается на информационном стенде в детском саду и на официальном сайте детского сада в сети интернет в течение трех рабочих дней со дня его издания.</w:t>
      </w:r>
    </w:p>
    <w:p w14:paraId="13026D97" w14:textId="77777777" w:rsidR="000E3C04" w:rsidRPr="00D528F5" w:rsidRDefault="000E3C04" w:rsidP="000E3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8F5">
        <w:rPr>
          <w:rFonts w:ascii="Times New Roman" w:hAnsi="Times New Roman" w:cs="Times New Roman"/>
          <w:sz w:val="28"/>
          <w:szCs w:val="28"/>
        </w:rPr>
        <w:lastRenderedPageBreak/>
        <w:t>1.9.   Прием в образовательную организацию осуществляется в течение всего календарного года при наличии свободных мест.</w:t>
      </w:r>
    </w:p>
    <w:p w14:paraId="39BD5543" w14:textId="7E424E19" w:rsidR="000E3C04" w:rsidRPr="00651EBD" w:rsidRDefault="000E3C04" w:rsidP="00651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8F5">
        <w:rPr>
          <w:rFonts w:ascii="Times New Roman" w:hAnsi="Times New Roman" w:cs="Times New Roman"/>
          <w:sz w:val="28"/>
          <w:szCs w:val="28"/>
        </w:rPr>
        <w:t>1.10. Документы о приеме подаются в МБДОУ, в которое получено направление в рамках реализации государственной и муниципальной услуги, представляемой УОААР, по приему заявлений, постановке на учет и зачислению детей в образовательные организации, реализующие основную образовательную про</w:t>
      </w:r>
      <w:r w:rsidR="00651EBD">
        <w:rPr>
          <w:rFonts w:ascii="Times New Roman" w:hAnsi="Times New Roman" w:cs="Times New Roman"/>
          <w:sz w:val="28"/>
          <w:szCs w:val="28"/>
        </w:rPr>
        <w:t>грамму дошкольного образования.</w:t>
      </w:r>
    </w:p>
    <w:p w14:paraId="2F7CC721" w14:textId="77777777" w:rsidR="000E3C04" w:rsidRPr="000E3C04" w:rsidRDefault="000E3C04" w:rsidP="000E3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C04">
        <w:rPr>
          <w:rFonts w:ascii="Times New Roman" w:hAnsi="Times New Roman" w:cs="Times New Roman"/>
          <w:b/>
          <w:sz w:val="28"/>
          <w:szCs w:val="28"/>
        </w:rPr>
        <w:t>2. Организация приема на обучение</w:t>
      </w:r>
    </w:p>
    <w:p w14:paraId="60F00405" w14:textId="5AF43904" w:rsidR="000E3C04" w:rsidRPr="00D528F5" w:rsidRDefault="000E3C04" w:rsidP="000E3C04">
      <w:pPr>
        <w:spacing w:after="0"/>
        <w:jc w:val="both"/>
      </w:pPr>
      <w:r w:rsidRPr="00D528F5">
        <w:rPr>
          <w:rFonts w:ascii="Times New Roman" w:hAnsi="Times New Roman" w:cs="Times New Roman"/>
          <w:sz w:val="28"/>
          <w:szCs w:val="28"/>
        </w:rPr>
        <w:t xml:space="preserve">2.1.  Прием в МБДОУ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№ 115-ФЗ «О правовом положении иностранных граждан в Российской Федерации» </w:t>
      </w:r>
    </w:p>
    <w:p w14:paraId="72D71525" w14:textId="77777777" w:rsidR="000E3C04" w:rsidRPr="00D528F5" w:rsidRDefault="000E3C04" w:rsidP="000E3C04">
      <w:pPr>
        <w:spacing w:after="0"/>
        <w:jc w:val="both"/>
        <w:rPr>
          <w:sz w:val="28"/>
          <w:szCs w:val="28"/>
        </w:rPr>
      </w:pPr>
      <w:r w:rsidRPr="00D528F5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 могут направить заявление о приеме в образовательную организацию почтовым сообщением с уведомлением о вручении посредством официального сайта учредителя образовательной организации в информационно-телекоммуникационной сети «Интернет», федеральной государственной информационной системы «Единый портал государственных и муниципальных услуг (функций)» в порядке предоставления государственной и муниципальной услуги.</w:t>
      </w:r>
      <w:r w:rsidRPr="00D528F5">
        <w:rPr>
          <w:sz w:val="28"/>
          <w:szCs w:val="28"/>
        </w:rPr>
        <w:t xml:space="preserve"> </w:t>
      </w:r>
    </w:p>
    <w:p w14:paraId="40532AC5" w14:textId="77777777" w:rsidR="000E3C04" w:rsidRPr="00D528F5" w:rsidRDefault="000E3C04" w:rsidP="000E3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8F5">
        <w:rPr>
          <w:rFonts w:ascii="Times New Roman" w:hAnsi="Times New Roman" w:cs="Times New Roman"/>
          <w:sz w:val="28"/>
          <w:szCs w:val="28"/>
        </w:rPr>
        <w:t>2.2.  В заявлении о приеме родителями (законными представителями) ребенка указываются следующие сведения:</w:t>
      </w:r>
    </w:p>
    <w:p w14:paraId="519CAAFF" w14:textId="77777777" w:rsidR="000E3C04" w:rsidRPr="00D528F5" w:rsidRDefault="000E3C04" w:rsidP="000E3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8F5">
        <w:rPr>
          <w:rFonts w:ascii="Times New Roman" w:hAnsi="Times New Roman" w:cs="Times New Roman"/>
          <w:sz w:val="28"/>
          <w:szCs w:val="28"/>
        </w:rPr>
        <w:t>а) фамилия, имя, отчество (последнее – при наличии) ребенка;</w:t>
      </w:r>
    </w:p>
    <w:p w14:paraId="0258D3E7" w14:textId="77777777" w:rsidR="000E3C04" w:rsidRPr="00D528F5" w:rsidRDefault="000E3C04" w:rsidP="000E3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8F5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14:paraId="24C60189" w14:textId="77777777" w:rsidR="000E3C04" w:rsidRPr="00D528F5" w:rsidRDefault="000E3C04" w:rsidP="000E3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8F5">
        <w:rPr>
          <w:rFonts w:ascii="Times New Roman" w:hAnsi="Times New Roman" w:cs="Times New Roman"/>
          <w:sz w:val="28"/>
          <w:szCs w:val="28"/>
        </w:rPr>
        <w:t>в) реквизиты свидетельства о рождении ребенка;</w:t>
      </w:r>
    </w:p>
    <w:p w14:paraId="5B35BC96" w14:textId="77777777" w:rsidR="000E3C04" w:rsidRPr="00D528F5" w:rsidRDefault="000E3C04" w:rsidP="000E3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8F5">
        <w:rPr>
          <w:rFonts w:ascii="Times New Roman" w:hAnsi="Times New Roman" w:cs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14:paraId="3790B2D7" w14:textId="77777777" w:rsidR="000E3C04" w:rsidRPr="00D528F5" w:rsidRDefault="000E3C04" w:rsidP="000E3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8F5">
        <w:rPr>
          <w:rFonts w:ascii="Times New Roman" w:hAnsi="Times New Roman" w:cs="Times New Roman"/>
          <w:sz w:val="28"/>
          <w:szCs w:val="28"/>
        </w:rPr>
        <w:t>д) фамилия, имя, отчество (последнее – при наличии) родителей (законных представителей) ребенка;</w:t>
      </w:r>
    </w:p>
    <w:p w14:paraId="4529AE9B" w14:textId="77777777" w:rsidR="000E3C04" w:rsidRPr="00D528F5" w:rsidRDefault="000E3C04" w:rsidP="000E3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8F5">
        <w:rPr>
          <w:rFonts w:ascii="Times New Roman" w:hAnsi="Times New Roman" w:cs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14:paraId="6B1C5B9B" w14:textId="77777777" w:rsidR="000E3C04" w:rsidRPr="00D528F5" w:rsidRDefault="000E3C04" w:rsidP="000E3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8F5">
        <w:rPr>
          <w:rFonts w:ascii="Times New Roman" w:hAnsi="Times New Roman" w:cs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14:paraId="39F32758" w14:textId="77777777" w:rsidR="000E3C04" w:rsidRPr="00D528F5" w:rsidRDefault="000E3C04" w:rsidP="000E3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8F5">
        <w:rPr>
          <w:rFonts w:ascii="Times New Roman" w:hAnsi="Times New Roman" w:cs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14:paraId="4039334F" w14:textId="77777777" w:rsidR="000E3C04" w:rsidRPr="00D528F5" w:rsidRDefault="000E3C04" w:rsidP="000E3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8F5">
        <w:rPr>
          <w:rFonts w:ascii="Times New Roman" w:hAnsi="Times New Roman" w:cs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14:paraId="6D723D75" w14:textId="77777777" w:rsidR="000E3C04" w:rsidRPr="00D528F5" w:rsidRDefault="000E3C04" w:rsidP="000E3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8F5">
        <w:rPr>
          <w:rFonts w:ascii="Times New Roman" w:hAnsi="Times New Roman" w:cs="Times New Roman"/>
          <w:sz w:val="28"/>
          <w:szCs w:val="28"/>
        </w:rPr>
        <w:t xml:space="preserve">к) о потребности в обучении по адаптированной образовательной программе дошкольного образования и (или) создании специальных условий для </w:t>
      </w:r>
      <w:r w:rsidRPr="00D528F5">
        <w:rPr>
          <w:rFonts w:ascii="Times New Roman" w:hAnsi="Times New Roman" w:cs="Times New Roman"/>
          <w:sz w:val="28"/>
          <w:szCs w:val="28"/>
        </w:rPr>
        <w:lastRenderedPageBreak/>
        <w:t>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52AC9096" w14:textId="77777777" w:rsidR="000E3C04" w:rsidRPr="00D528F5" w:rsidRDefault="000E3C04" w:rsidP="000E3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8F5">
        <w:rPr>
          <w:rFonts w:ascii="Times New Roman" w:hAnsi="Times New Roman" w:cs="Times New Roman"/>
          <w:sz w:val="28"/>
          <w:szCs w:val="28"/>
        </w:rPr>
        <w:t>л) о направленности дошкольной группы;</w:t>
      </w:r>
    </w:p>
    <w:p w14:paraId="4133B7AA" w14:textId="77777777" w:rsidR="000E3C04" w:rsidRPr="00D528F5" w:rsidRDefault="000E3C04" w:rsidP="000E3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8F5">
        <w:rPr>
          <w:rFonts w:ascii="Times New Roman" w:hAnsi="Times New Roman" w:cs="Times New Roman"/>
          <w:sz w:val="28"/>
          <w:szCs w:val="28"/>
        </w:rPr>
        <w:t>м) о необходимом режиме пребывания ребенка;</w:t>
      </w:r>
    </w:p>
    <w:p w14:paraId="0F150C68" w14:textId="3171E29E" w:rsidR="000E3C04" w:rsidRPr="00D528F5" w:rsidRDefault="000E3C04" w:rsidP="000E3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8F5">
        <w:rPr>
          <w:rFonts w:ascii="Times New Roman" w:hAnsi="Times New Roman" w:cs="Times New Roman"/>
          <w:sz w:val="28"/>
          <w:szCs w:val="28"/>
        </w:rPr>
        <w:t>н) о желаемо</w:t>
      </w:r>
      <w:r w:rsidR="00651EBD">
        <w:rPr>
          <w:rFonts w:ascii="Times New Roman" w:hAnsi="Times New Roman" w:cs="Times New Roman"/>
          <w:sz w:val="28"/>
          <w:szCs w:val="28"/>
        </w:rPr>
        <w:t>й дате приема на обучение.</w:t>
      </w:r>
    </w:p>
    <w:p w14:paraId="3589ADA6" w14:textId="77777777" w:rsidR="000E3C04" w:rsidRPr="00D528F5" w:rsidRDefault="000E3C04" w:rsidP="000E3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8F5">
        <w:rPr>
          <w:rFonts w:ascii="Times New Roman" w:hAnsi="Times New Roman" w:cs="Times New Roman"/>
          <w:sz w:val="28"/>
          <w:szCs w:val="28"/>
        </w:rPr>
        <w:t>2.3.   Форма заявления о приеме размещается МБДОУ на информационном стенде и на официальном сайте образовательной организации в сети Интернет.</w:t>
      </w:r>
    </w:p>
    <w:p w14:paraId="7DD79829" w14:textId="77777777" w:rsidR="000E3C04" w:rsidRPr="00D528F5" w:rsidRDefault="000E3C04" w:rsidP="000E3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8F5">
        <w:rPr>
          <w:rFonts w:ascii="Times New Roman" w:hAnsi="Times New Roman" w:cs="Times New Roman"/>
          <w:sz w:val="28"/>
          <w:szCs w:val="28"/>
        </w:rPr>
        <w:t>2.5.   Для приема в МБДОУ родители (законные представители) ребенка предъявляют следующие документы:</w:t>
      </w:r>
    </w:p>
    <w:p w14:paraId="52F55B73" w14:textId="2CB1B91E" w:rsidR="000E3C04" w:rsidRPr="00D528F5" w:rsidRDefault="000E3C04" w:rsidP="000E3C04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8F5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 г. № 115-ФЗ «О правовом положении иностранных граждан в Российской Федерации»;</w:t>
      </w:r>
    </w:p>
    <w:p w14:paraId="29C21CAD" w14:textId="77777777" w:rsidR="000E3C04" w:rsidRPr="00D528F5" w:rsidRDefault="000E3C04" w:rsidP="000E3C04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8F5">
        <w:rPr>
          <w:rFonts w:ascii="Times New Roman" w:hAnsi="Times New Roman" w:cs="Times New Roman"/>
          <w:sz w:val="28"/>
          <w:szCs w:val="28"/>
        </w:rPr>
        <w:t xml:space="preserve">свидетельство о рождении ребенка или для иностранных граждан и лиц без гражданства – документ(ы), удостоверяющий(е) личность ребенка и подтверждающий (е) законность представления прав ребенка; </w:t>
      </w:r>
    </w:p>
    <w:p w14:paraId="16D2E0C8" w14:textId="77777777" w:rsidR="000E3C04" w:rsidRPr="00D528F5" w:rsidRDefault="000E3C04" w:rsidP="000E3C04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8F5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14:paraId="33061A85" w14:textId="77777777" w:rsidR="000E3C04" w:rsidRPr="00D528F5" w:rsidRDefault="000E3C04" w:rsidP="000E3C04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w:r w:rsidRPr="00D528F5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</w:t>
      </w:r>
    </w:p>
    <w:p w14:paraId="0C342D32" w14:textId="77777777" w:rsidR="000E3C04" w:rsidRPr="00D528F5" w:rsidRDefault="000E3C04" w:rsidP="000E3C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8F5">
        <w:rPr>
          <w:rFonts w:ascii="Times New Roman" w:hAnsi="Times New Roman" w:cs="Times New Roman"/>
          <w:sz w:val="28"/>
          <w:szCs w:val="28"/>
        </w:rPr>
        <w:t xml:space="preserve"> содержащий сведения о регистрации ребенка по месту жительства или по месту пребывания;</w:t>
      </w:r>
    </w:p>
    <w:p w14:paraId="48B69894" w14:textId="77777777" w:rsidR="000E3C04" w:rsidRPr="00D528F5" w:rsidRDefault="000E3C04" w:rsidP="000E3C04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8F5">
        <w:rPr>
          <w:rFonts w:ascii="Times New Roman" w:hAnsi="Times New Roman" w:cs="Times New Roman"/>
          <w:sz w:val="28"/>
          <w:szCs w:val="28"/>
        </w:rPr>
        <w:t>документ психолого-медико-психологической комиссии (при необходимости);</w:t>
      </w:r>
    </w:p>
    <w:p w14:paraId="20082F33" w14:textId="77777777" w:rsidR="000E3C04" w:rsidRPr="00D528F5" w:rsidRDefault="000E3C04" w:rsidP="000E3C04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8F5">
        <w:rPr>
          <w:rFonts w:ascii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необходимости);</w:t>
      </w:r>
    </w:p>
    <w:p w14:paraId="75076B4D" w14:textId="77777777" w:rsidR="000E3C04" w:rsidRPr="00D528F5" w:rsidRDefault="000E3C04" w:rsidP="000E3C04">
      <w:pPr>
        <w:jc w:val="both"/>
        <w:rPr>
          <w:rFonts w:ascii="Times New Roman" w:hAnsi="Times New Roman" w:cs="Times New Roman"/>
          <w:sz w:val="28"/>
          <w:szCs w:val="28"/>
        </w:rPr>
      </w:pPr>
      <w:r w:rsidRPr="00D528F5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подтверждающий, подтверждающий право заявителя на пребывание в Российской Федерации.</w:t>
      </w:r>
    </w:p>
    <w:p w14:paraId="38AC5685" w14:textId="77777777" w:rsidR="000E3C04" w:rsidRPr="00D528F5" w:rsidRDefault="000E3C04" w:rsidP="000E3C04">
      <w:pPr>
        <w:jc w:val="both"/>
        <w:rPr>
          <w:rFonts w:ascii="Times New Roman" w:hAnsi="Times New Roman" w:cs="Times New Roman"/>
          <w:sz w:val="28"/>
          <w:szCs w:val="28"/>
        </w:rPr>
      </w:pPr>
      <w:r w:rsidRPr="00D528F5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467FF55F" w14:textId="77777777" w:rsidR="000E3C04" w:rsidRPr="00D528F5" w:rsidRDefault="000E3C04" w:rsidP="000E3C04">
      <w:pPr>
        <w:jc w:val="both"/>
        <w:rPr>
          <w:rFonts w:ascii="Times New Roman" w:hAnsi="Times New Roman" w:cs="Times New Roman"/>
          <w:sz w:val="28"/>
          <w:szCs w:val="28"/>
        </w:rPr>
      </w:pPr>
      <w:r w:rsidRPr="00D528F5">
        <w:rPr>
          <w:rFonts w:ascii="Times New Roman" w:hAnsi="Times New Roman" w:cs="Times New Roman"/>
          <w:sz w:val="28"/>
          <w:szCs w:val="28"/>
        </w:rPr>
        <w:t>Для приема родители (законные представители) ребенка дополнительно предъявляют в МБДОУ медицинское заключение.</w:t>
      </w:r>
    </w:p>
    <w:p w14:paraId="35F51B2C" w14:textId="77777777" w:rsidR="000E3C04" w:rsidRPr="00D528F5" w:rsidRDefault="000E3C04" w:rsidP="000E3C04">
      <w:pPr>
        <w:jc w:val="both"/>
        <w:rPr>
          <w:rFonts w:ascii="Times New Roman" w:hAnsi="Times New Roman" w:cs="Times New Roman"/>
          <w:sz w:val="28"/>
          <w:szCs w:val="28"/>
        </w:rPr>
      </w:pPr>
      <w:r w:rsidRPr="00D528F5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МБДОУ на время обучения ребенка.</w:t>
      </w:r>
    </w:p>
    <w:p w14:paraId="172042C6" w14:textId="77777777" w:rsidR="000E3C04" w:rsidRPr="00D528F5" w:rsidRDefault="000E3C04" w:rsidP="000E3C04">
      <w:pPr>
        <w:jc w:val="both"/>
        <w:rPr>
          <w:rFonts w:ascii="Times New Roman" w:hAnsi="Times New Roman" w:cs="Times New Roman"/>
          <w:sz w:val="28"/>
          <w:szCs w:val="28"/>
        </w:rPr>
      </w:pPr>
      <w:r w:rsidRPr="00D528F5"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Pr="00D528F5">
        <w:t xml:space="preserve">  </w:t>
      </w:r>
      <w:r w:rsidRPr="00D528F5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14:paraId="4BAE6CF6" w14:textId="77777777" w:rsidR="000E3C04" w:rsidRPr="00D528F5" w:rsidRDefault="000E3C04" w:rsidP="000E3C04">
      <w:pPr>
        <w:jc w:val="both"/>
        <w:rPr>
          <w:rFonts w:ascii="Times New Roman" w:hAnsi="Times New Roman" w:cs="Times New Roman"/>
          <w:sz w:val="28"/>
          <w:szCs w:val="28"/>
        </w:rPr>
      </w:pPr>
      <w:r w:rsidRPr="00D528F5">
        <w:rPr>
          <w:rFonts w:ascii="Times New Roman" w:hAnsi="Times New Roman" w:cs="Times New Roman"/>
          <w:sz w:val="28"/>
          <w:szCs w:val="28"/>
        </w:rPr>
        <w:t>2.7.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14:paraId="5B771EDC" w14:textId="54E0E0E4" w:rsidR="000E3C04" w:rsidRPr="00D528F5" w:rsidRDefault="000E3C04" w:rsidP="000E3C04">
      <w:pPr>
        <w:pStyle w:val="ab"/>
        <w:jc w:val="both"/>
        <w:rPr>
          <w:vanish/>
          <w:sz w:val="28"/>
          <w:szCs w:val="28"/>
          <w:specVanish/>
        </w:rPr>
      </w:pPr>
      <w:r w:rsidRPr="00D528F5">
        <w:rPr>
          <w:sz w:val="28"/>
          <w:szCs w:val="28"/>
        </w:rPr>
        <w:t xml:space="preserve">2.8.  Заявление </w:t>
      </w:r>
      <w:r w:rsidRPr="00D528F5">
        <w:rPr>
          <w:b/>
          <w:sz w:val="28"/>
          <w:szCs w:val="28"/>
        </w:rPr>
        <w:t xml:space="preserve">(Приложение № </w:t>
      </w:r>
      <w:r>
        <w:rPr>
          <w:b/>
          <w:sz w:val="28"/>
          <w:szCs w:val="28"/>
        </w:rPr>
        <w:t>1)</w:t>
      </w:r>
      <w:r w:rsidRPr="00D528F5">
        <w:rPr>
          <w:sz w:val="28"/>
          <w:szCs w:val="28"/>
        </w:rPr>
        <w:t xml:space="preserve"> </w:t>
      </w:r>
    </w:p>
    <w:p w14:paraId="241C7CFF" w14:textId="150300AF" w:rsidR="000E3C04" w:rsidRPr="000E3C04" w:rsidRDefault="000E3C04" w:rsidP="000E3C04">
      <w:pPr>
        <w:pStyle w:val="ab"/>
        <w:jc w:val="both"/>
        <w:rPr>
          <w:sz w:val="28"/>
          <w:szCs w:val="28"/>
        </w:rPr>
      </w:pPr>
      <w:r w:rsidRPr="00D528F5">
        <w:rPr>
          <w:sz w:val="28"/>
          <w:szCs w:val="28"/>
        </w:rPr>
        <w:t xml:space="preserve"> о приеме в МБДОУ и копии документов, представленные родителями (законными представителями) детей, регистрируются руководителем МБДОУ иди уполномоченным им должностным лицом, ответственным за прием документов, в журнале приема заявлений о приеме в образовательную организацию </w:t>
      </w:r>
      <w:r>
        <w:rPr>
          <w:sz w:val="28"/>
          <w:szCs w:val="28"/>
        </w:rPr>
        <w:t xml:space="preserve">  </w:t>
      </w:r>
      <w:r w:rsidRPr="00D528F5">
        <w:rPr>
          <w:b/>
          <w:sz w:val="28"/>
          <w:szCs w:val="28"/>
        </w:rPr>
        <w:t xml:space="preserve">(Приложение № </w:t>
      </w:r>
      <w:r>
        <w:rPr>
          <w:b/>
          <w:sz w:val="28"/>
          <w:szCs w:val="28"/>
        </w:rPr>
        <w:t>2)</w:t>
      </w:r>
      <w:r w:rsidRPr="00D528F5">
        <w:rPr>
          <w:sz w:val="28"/>
          <w:szCs w:val="28"/>
        </w:rPr>
        <w:t xml:space="preserve"> После регистрации заявления родителю (законному представителю) ребенка выдается расписка в получении документов, содержащая информацию о регистрационном номере заявления о приеме ребенка в образовательную организацию, перечне представленных документов. Расписка заверяется подписью должностного лица МБДОУ, ответственного за прием документов, и печатью МБДОУ </w:t>
      </w:r>
      <w:r w:rsidRPr="00D528F5">
        <w:rPr>
          <w:b/>
          <w:sz w:val="28"/>
          <w:szCs w:val="28"/>
        </w:rPr>
        <w:t xml:space="preserve">(Приложение № </w:t>
      </w:r>
      <w:r>
        <w:rPr>
          <w:b/>
          <w:sz w:val="28"/>
          <w:szCs w:val="28"/>
        </w:rPr>
        <w:t>3</w:t>
      </w:r>
      <w:r w:rsidRPr="00D528F5">
        <w:rPr>
          <w:b/>
          <w:sz w:val="28"/>
          <w:szCs w:val="28"/>
        </w:rPr>
        <w:t>).</w:t>
      </w:r>
    </w:p>
    <w:p w14:paraId="73F3FFB3" w14:textId="77777777" w:rsidR="000E3C04" w:rsidRPr="00D528F5" w:rsidRDefault="000E3C04" w:rsidP="000E3C04">
      <w:pPr>
        <w:pStyle w:val="ab"/>
        <w:jc w:val="both"/>
        <w:rPr>
          <w:b/>
          <w:sz w:val="28"/>
          <w:szCs w:val="28"/>
        </w:rPr>
      </w:pPr>
      <w:r w:rsidRPr="00D528F5">
        <w:rPr>
          <w:sz w:val="28"/>
          <w:szCs w:val="28"/>
        </w:rPr>
        <w:t xml:space="preserve">2.9. Ребенок, родители (законные представители) которого не представили необходимые для приема документы в соответствии с пунктом 2.5. настоящего Порядка, остаются на 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 </w:t>
      </w:r>
    </w:p>
    <w:p w14:paraId="72A577A7" w14:textId="65FC145F" w:rsidR="000E3C04" w:rsidRDefault="000E3C04" w:rsidP="000E3C04">
      <w:pPr>
        <w:pStyle w:val="ab"/>
        <w:jc w:val="both"/>
        <w:rPr>
          <w:b/>
          <w:sz w:val="28"/>
          <w:szCs w:val="28"/>
        </w:rPr>
      </w:pPr>
      <w:r w:rsidRPr="00D528F5">
        <w:rPr>
          <w:sz w:val="28"/>
          <w:szCs w:val="28"/>
        </w:rPr>
        <w:t xml:space="preserve">2.10. После приема документов, указанных в пункте 2.5. настоящего Порядка, МБДОУ заключает договор об образовании по образовательным программам дошкольного образования с родителями (законными представителями) ребенка </w:t>
      </w:r>
      <w:r>
        <w:rPr>
          <w:b/>
          <w:sz w:val="28"/>
          <w:szCs w:val="28"/>
        </w:rPr>
        <w:t>(Приложение № 5</w:t>
      </w:r>
      <w:r w:rsidRPr="00D528F5">
        <w:rPr>
          <w:b/>
          <w:sz w:val="28"/>
          <w:szCs w:val="28"/>
        </w:rPr>
        <w:t>).</w:t>
      </w:r>
    </w:p>
    <w:p w14:paraId="50EC24CC" w14:textId="12FBFF56" w:rsidR="000E3C04" w:rsidRPr="00DC5039" w:rsidRDefault="000E3C04" w:rsidP="000E3C04">
      <w:pPr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w:r w:rsidRPr="00DC503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C50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DC5039">
        <w:rPr>
          <w:rFonts w:ascii="Times New Roman" w:hAnsi="Times New Roman" w:cs="Times New Roman"/>
          <w:sz w:val="28"/>
          <w:szCs w:val="28"/>
        </w:rPr>
        <w:t>ДОУ является оператором персональных данных. Обработка персональных данных осуществляется строго с соблюдением 152-ФЗ «О защите персональных данных» от 27.07.2006 г. Персональные данные воспитанников и их родителей (законных представителей) обрабатываются детским садом только с письменного согласия родителей (законных представителей) ребенка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44F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585"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b/>
          <w:sz w:val="28"/>
          <w:szCs w:val="28"/>
        </w:rPr>
        <w:t>№ 4</w:t>
      </w:r>
      <w:r w:rsidRPr="00015585">
        <w:rPr>
          <w:rFonts w:ascii="Times New Roman" w:hAnsi="Times New Roman" w:cs="Times New Roman"/>
          <w:b/>
          <w:sz w:val="28"/>
          <w:szCs w:val="28"/>
        </w:rPr>
        <w:t>).</w:t>
      </w:r>
    </w:p>
    <w:p w14:paraId="0E4C8BF1" w14:textId="77777777" w:rsidR="000E3C04" w:rsidRPr="00EF26EE" w:rsidRDefault="000E3C04" w:rsidP="000E3C04">
      <w:pPr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039">
        <w:rPr>
          <w:rFonts w:ascii="Times New Roman" w:hAnsi="Times New Roman" w:cs="Times New Roman"/>
          <w:sz w:val="28"/>
          <w:szCs w:val="28"/>
        </w:rPr>
        <w:t xml:space="preserve">В случае, если родители (законные представители) не согласны на обработку персональных данных ребенка, они должны предоставить детскому саду письменный отказ предоставления персональных данных ребенка. Если родители предоставили </w:t>
      </w:r>
      <w:r w:rsidRPr="00DC5039">
        <w:rPr>
          <w:rFonts w:ascii="Times New Roman" w:hAnsi="Times New Roman" w:cs="Times New Roman"/>
          <w:sz w:val="28"/>
          <w:szCs w:val="28"/>
        </w:rPr>
        <w:lastRenderedPageBreak/>
        <w:t>письменный отказ от обработки персональных данных, детский сад обезличивает персональные данные ребенка и продолжает работать с ними.</w:t>
      </w:r>
    </w:p>
    <w:p w14:paraId="2BAA982D" w14:textId="54B3D94F" w:rsidR="000E3C04" w:rsidRDefault="000E3C04" w:rsidP="000E3C04">
      <w:pPr>
        <w:pStyle w:val="a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A9CB3CA" w14:textId="4EDFD711" w:rsidR="000E3C04" w:rsidRDefault="000E3C04" w:rsidP="000E3C0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77744F">
        <w:rPr>
          <w:sz w:val="28"/>
          <w:szCs w:val="28"/>
        </w:rPr>
        <w:t>. Руководитель МБДОУ издает распорядительный акт о зачислении ребенка в образовательную организацию (далее - распорядительный акт) в течение трех рабочих дней после заключения договора.</w:t>
      </w:r>
      <w:r>
        <w:rPr>
          <w:sz w:val="28"/>
          <w:szCs w:val="28"/>
        </w:rPr>
        <w:t xml:space="preserve"> Распорядительный акт в трехдневный срок после издания размещается на информационном стенде МБДОУ.</w:t>
      </w:r>
      <w:r w:rsidRPr="0077744F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МБДОУ в сети Интернет размещаются реквизиты р</w:t>
      </w:r>
      <w:r w:rsidRPr="0077744F">
        <w:rPr>
          <w:sz w:val="28"/>
          <w:szCs w:val="28"/>
        </w:rPr>
        <w:t>аспорядительн</w:t>
      </w:r>
      <w:r>
        <w:rPr>
          <w:sz w:val="28"/>
          <w:szCs w:val="28"/>
        </w:rPr>
        <w:t>ого</w:t>
      </w:r>
      <w:r w:rsidRPr="0077744F">
        <w:rPr>
          <w:sz w:val="28"/>
          <w:szCs w:val="28"/>
        </w:rPr>
        <w:t xml:space="preserve"> акт</w:t>
      </w:r>
      <w:r>
        <w:rPr>
          <w:sz w:val="28"/>
          <w:szCs w:val="28"/>
        </w:rPr>
        <w:t>а, наименование возрастной группы, число детей, зачисленных в указанную группу.</w:t>
      </w:r>
    </w:p>
    <w:p w14:paraId="78AA241F" w14:textId="77777777" w:rsidR="000E3C04" w:rsidRDefault="000E3C04" w:rsidP="000E3C04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744F">
        <w:rPr>
          <w:sz w:val="28"/>
          <w:szCs w:val="28"/>
        </w:rPr>
        <w:t>После издания распорядительного акта ребенок снимается с учета детей, нуждающихся в предоставлении места в образовательной организации, в порядке предоставления государственной и муниципальной услуги.</w:t>
      </w:r>
    </w:p>
    <w:p w14:paraId="3238AE00" w14:textId="77777777" w:rsidR="000E3C04" w:rsidRPr="00EF26EE" w:rsidRDefault="000E3C04" w:rsidP="000E3C04">
      <w:pPr>
        <w:pStyle w:val="ab"/>
        <w:jc w:val="both"/>
        <w:rPr>
          <w:vanish/>
          <w:sz w:val="28"/>
          <w:szCs w:val="28"/>
          <w:specVanish/>
        </w:rPr>
      </w:pPr>
      <w:r>
        <w:rPr>
          <w:sz w:val="28"/>
          <w:szCs w:val="28"/>
        </w:rPr>
        <w:t xml:space="preserve">2.12. </w:t>
      </w:r>
      <w:r w:rsidRPr="0077744F">
        <w:rPr>
          <w:sz w:val="28"/>
          <w:szCs w:val="28"/>
        </w:rPr>
        <w:t>На каждого ребенка, зачисленного в МБДОУ, заводится личное дело, в котором хранятся все сданные документы.</w:t>
      </w:r>
    </w:p>
    <w:p w14:paraId="43780FD7" w14:textId="77777777" w:rsidR="000E3C04" w:rsidRPr="00EF26EE" w:rsidRDefault="000E3C04" w:rsidP="000E3C04">
      <w:pPr>
        <w:pStyle w:val="ab"/>
        <w:spacing w:before="0" w:beforeAutospacing="0" w:after="0" w:afterAutospacing="0"/>
        <w:ind w:firstLine="708"/>
        <w:jc w:val="both"/>
        <w:rPr>
          <w:vanish/>
          <w:sz w:val="28"/>
          <w:szCs w:val="28"/>
          <w:specVanish/>
        </w:rPr>
      </w:pPr>
      <w:r>
        <w:rPr>
          <w:sz w:val="28"/>
          <w:szCs w:val="28"/>
        </w:rPr>
        <w:t xml:space="preserve"> </w:t>
      </w:r>
    </w:p>
    <w:p w14:paraId="70047CC6" w14:textId="77777777" w:rsidR="000E3C04" w:rsidRPr="00EF26EE" w:rsidRDefault="000E3C04" w:rsidP="000E3C04">
      <w:pPr>
        <w:pStyle w:val="ab"/>
        <w:jc w:val="both"/>
        <w:rPr>
          <w:b/>
          <w:vanish/>
          <w:sz w:val="28"/>
          <w:szCs w:val="28"/>
          <w:specVanish/>
        </w:rPr>
      </w:pPr>
      <w:r>
        <w:rPr>
          <w:b/>
          <w:sz w:val="28"/>
          <w:szCs w:val="28"/>
        </w:rPr>
        <w:t xml:space="preserve"> </w:t>
      </w:r>
    </w:p>
    <w:p w14:paraId="7733B7AE" w14:textId="77777777" w:rsidR="000E3C04" w:rsidRPr="00EF26EE" w:rsidRDefault="000E3C04" w:rsidP="000E3C04">
      <w:pPr>
        <w:pStyle w:val="ab"/>
        <w:ind w:firstLine="708"/>
        <w:jc w:val="both"/>
        <w:rPr>
          <w:vanish/>
          <w:sz w:val="28"/>
          <w:szCs w:val="28"/>
          <w:specVanish/>
        </w:rPr>
      </w:pPr>
      <w:r>
        <w:rPr>
          <w:sz w:val="28"/>
          <w:szCs w:val="28"/>
        </w:rPr>
        <w:t xml:space="preserve"> </w:t>
      </w:r>
    </w:p>
    <w:p w14:paraId="161A82E1" w14:textId="77777777" w:rsidR="000E3C04" w:rsidRPr="0077744F" w:rsidRDefault="000E3C04" w:rsidP="000E3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1B9E2D" w14:textId="77777777" w:rsidR="000E3C04" w:rsidRPr="0077744F" w:rsidRDefault="000E3C04" w:rsidP="000E3C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8FCCCF" w14:textId="77777777" w:rsidR="000E3C04" w:rsidRDefault="000E3C04" w:rsidP="000E3C04">
      <w:pPr>
        <w:pStyle w:val="ab"/>
        <w:jc w:val="both"/>
        <w:rPr>
          <w:sz w:val="28"/>
          <w:szCs w:val="28"/>
        </w:rPr>
      </w:pPr>
    </w:p>
    <w:p w14:paraId="4FB0FE56" w14:textId="77777777" w:rsidR="000E3C04" w:rsidRPr="00AA24A0" w:rsidRDefault="000E3C04" w:rsidP="000E3C04">
      <w:pPr>
        <w:pStyle w:val="a3"/>
        <w:tabs>
          <w:tab w:val="left" w:pos="6105"/>
        </w:tabs>
        <w:jc w:val="right"/>
        <w:rPr>
          <w:rFonts w:ascii="Times New Roman" w:hAnsi="Times New Roman" w:cs="Times New Roman"/>
          <w:b/>
          <w:vanish/>
          <w:sz w:val="28"/>
          <w:szCs w:val="28"/>
          <w:specVanish/>
        </w:rPr>
      </w:pPr>
    </w:p>
    <w:p w14:paraId="5419FA9D" w14:textId="77777777" w:rsidR="000E3C04" w:rsidRPr="00AA24A0" w:rsidRDefault="000E3C04" w:rsidP="000E3C04">
      <w:pPr>
        <w:pStyle w:val="a3"/>
        <w:tabs>
          <w:tab w:val="left" w:pos="6105"/>
        </w:tabs>
        <w:jc w:val="right"/>
        <w:rPr>
          <w:rFonts w:ascii="Times New Roman" w:hAnsi="Times New Roman" w:cs="Times New Roman"/>
          <w:b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B03CEB" w14:textId="77777777" w:rsidR="000E3C04" w:rsidRPr="00AA24A0" w:rsidRDefault="000E3C04" w:rsidP="000E3C04">
      <w:pPr>
        <w:pStyle w:val="a3"/>
        <w:tabs>
          <w:tab w:val="left" w:pos="6105"/>
        </w:tabs>
        <w:jc w:val="right"/>
        <w:rPr>
          <w:rFonts w:ascii="Times New Roman" w:hAnsi="Times New Roman" w:cs="Times New Roman"/>
          <w:b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1DBBB8" w14:textId="77777777" w:rsidR="000E3C04" w:rsidRPr="00AA24A0" w:rsidRDefault="000E3C04" w:rsidP="000E3C04">
      <w:pPr>
        <w:pStyle w:val="a3"/>
        <w:tabs>
          <w:tab w:val="left" w:pos="6105"/>
        </w:tabs>
        <w:jc w:val="right"/>
        <w:rPr>
          <w:rFonts w:ascii="Times New Roman" w:hAnsi="Times New Roman" w:cs="Times New Roman"/>
          <w:b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B74C19" w14:textId="77777777" w:rsidR="000E3C04" w:rsidRPr="00AA24A0" w:rsidRDefault="000E3C04" w:rsidP="000E3C04">
      <w:pPr>
        <w:pStyle w:val="a3"/>
        <w:tabs>
          <w:tab w:val="left" w:pos="6105"/>
        </w:tabs>
        <w:jc w:val="right"/>
        <w:rPr>
          <w:rFonts w:ascii="Times New Roman" w:hAnsi="Times New Roman" w:cs="Times New Roman"/>
          <w:b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EF3526" w14:textId="77777777" w:rsidR="000E3C04" w:rsidRDefault="000E3C04" w:rsidP="000E3C04">
      <w:pPr>
        <w:pStyle w:val="a3"/>
        <w:tabs>
          <w:tab w:val="left" w:pos="610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6623B8" w14:textId="77777777" w:rsidR="00332A80" w:rsidRPr="00C218F7" w:rsidRDefault="00332A80">
      <w:pPr>
        <w:rPr>
          <w:rFonts w:ascii="Times New Roman" w:hAnsi="Times New Roman" w:cs="Times New Roman"/>
          <w:sz w:val="28"/>
          <w:szCs w:val="28"/>
        </w:rPr>
      </w:pPr>
    </w:p>
    <w:p w14:paraId="21750C9B" w14:textId="77777777" w:rsidR="00332A80" w:rsidRDefault="00332A80">
      <w:pPr>
        <w:rPr>
          <w:rFonts w:ascii="Times New Roman" w:hAnsi="Times New Roman" w:cs="Times New Roman"/>
          <w:sz w:val="28"/>
          <w:szCs w:val="28"/>
        </w:rPr>
      </w:pPr>
    </w:p>
    <w:p w14:paraId="22716A15" w14:textId="77777777" w:rsidR="00B90484" w:rsidRDefault="00B90484">
      <w:pPr>
        <w:rPr>
          <w:rFonts w:ascii="Times New Roman" w:hAnsi="Times New Roman" w:cs="Times New Roman"/>
          <w:sz w:val="28"/>
          <w:szCs w:val="28"/>
        </w:rPr>
      </w:pPr>
    </w:p>
    <w:p w14:paraId="73FF5DF3" w14:textId="5C34D1CC" w:rsidR="00420437" w:rsidRDefault="00420437" w:rsidP="00C322D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1616229" w14:textId="3FFFC40B" w:rsidR="00666A35" w:rsidRDefault="00666A35" w:rsidP="00C322D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210AB4B" w14:textId="64883928" w:rsidR="00666A35" w:rsidRDefault="00666A35" w:rsidP="00C322D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905965C" w14:textId="466637AA" w:rsidR="00666A35" w:rsidRDefault="00666A35" w:rsidP="00C322D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A725258" w14:textId="6ECDCEC9" w:rsidR="00666A35" w:rsidRDefault="00666A35" w:rsidP="00C322D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533C5EA" w14:textId="77777777" w:rsidR="00572646" w:rsidRDefault="00572646" w:rsidP="009F156F">
      <w:pPr>
        <w:rPr>
          <w:rFonts w:ascii="Times New Roman" w:hAnsi="Times New Roman" w:cs="Times New Roman"/>
          <w:sz w:val="20"/>
          <w:szCs w:val="20"/>
        </w:rPr>
      </w:pPr>
    </w:p>
    <w:p w14:paraId="17A744DF" w14:textId="77777777" w:rsidR="000E3C04" w:rsidRDefault="000E3C04" w:rsidP="009F156F">
      <w:pPr>
        <w:rPr>
          <w:rFonts w:ascii="Times New Roman" w:hAnsi="Times New Roman" w:cs="Times New Roman"/>
          <w:sz w:val="20"/>
          <w:szCs w:val="20"/>
        </w:rPr>
      </w:pPr>
    </w:p>
    <w:p w14:paraId="0709D005" w14:textId="77777777" w:rsidR="000E3C04" w:rsidRDefault="000E3C04" w:rsidP="009F156F">
      <w:pPr>
        <w:rPr>
          <w:rFonts w:ascii="Times New Roman" w:hAnsi="Times New Roman" w:cs="Times New Roman"/>
          <w:sz w:val="20"/>
          <w:szCs w:val="20"/>
        </w:rPr>
      </w:pPr>
    </w:p>
    <w:p w14:paraId="1E7DFB5A" w14:textId="77777777" w:rsidR="000E3C04" w:rsidRDefault="000E3C04" w:rsidP="009F156F">
      <w:pPr>
        <w:rPr>
          <w:rFonts w:ascii="Times New Roman" w:hAnsi="Times New Roman" w:cs="Times New Roman"/>
          <w:sz w:val="20"/>
          <w:szCs w:val="20"/>
        </w:rPr>
      </w:pPr>
    </w:p>
    <w:p w14:paraId="622073A0" w14:textId="77777777" w:rsidR="000E3C04" w:rsidRDefault="000E3C04" w:rsidP="009F156F">
      <w:pPr>
        <w:rPr>
          <w:rFonts w:ascii="Times New Roman" w:hAnsi="Times New Roman" w:cs="Times New Roman"/>
          <w:sz w:val="20"/>
          <w:szCs w:val="20"/>
        </w:rPr>
      </w:pPr>
    </w:p>
    <w:p w14:paraId="790FA4C2" w14:textId="77777777" w:rsidR="00651EBD" w:rsidRDefault="00651EBD" w:rsidP="009F156F">
      <w:pPr>
        <w:rPr>
          <w:rFonts w:ascii="Times New Roman" w:hAnsi="Times New Roman" w:cs="Times New Roman"/>
          <w:sz w:val="20"/>
          <w:szCs w:val="20"/>
        </w:rPr>
      </w:pPr>
    </w:p>
    <w:p w14:paraId="68308CC0" w14:textId="77777777" w:rsidR="00651EBD" w:rsidRDefault="00651EBD" w:rsidP="009F156F">
      <w:pPr>
        <w:rPr>
          <w:rFonts w:ascii="Times New Roman" w:hAnsi="Times New Roman" w:cs="Times New Roman"/>
          <w:sz w:val="20"/>
          <w:szCs w:val="20"/>
        </w:rPr>
      </w:pPr>
    </w:p>
    <w:p w14:paraId="29949FB5" w14:textId="77777777" w:rsidR="00651EBD" w:rsidRDefault="00651EBD" w:rsidP="009F156F">
      <w:pPr>
        <w:rPr>
          <w:rFonts w:ascii="Times New Roman" w:hAnsi="Times New Roman" w:cs="Times New Roman"/>
          <w:sz w:val="20"/>
          <w:szCs w:val="20"/>
        </w:rPr>
      </w:pPr>
    </w:p>
    <w:p w14:paraId="45BFA331" w14:textId="77777777" w:rsidR="00651EBD" w:rsidRDefault="00651EBD" w:rsidP="009F156F">
      <w:pPr>
        <w:rPr>
          <w:rFonts w:ascii="Times New Roman" w:hAnsi="Times New Roman" w:cs="Times New Roman"/>
          <w:sz w:val="20"/>
          <w:szCs w:val="20"/>
        </w:rPr>
      </w:pPr>
    </w:p>
    <w:p w14:paraId="1200A95A" w14:textId="77777777" w:rsidR="000E3C04" w:rsidRDefault="000E3C04" w:rsidP="009F156F">
      <w:pPr>
        <w:rPr>
          <w:rFonts w:ascii="Times New Roman" w:hAnsi="Times New Roman" w:cs="Times New Roman"/>
          <w:sz w:val="20"/>
          <w:szCs w:val="20"/>
        </w:rPr>
      </w:pPr>
    </w:p>
    <w:p w14:paraId="69308946" w14:textId="77777777" w:rsidR="00666A35" w:rsidRDefault="00666A35" w:rsidP="00C322D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6180E13" w14:textId="7EF20AD0" w:rsidR="006B4061" w:rsidRDefault="006B4061" w:rsidP="007E749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</w:t>
      </w:r>
      <w:r w:rsidR="007E7492">
        <w:rPr>
          <w:rFonts w:ascii="Times New Roman" w:eastAsia="Calibri" w:hAnsi="Times New Roman" w:cs="Times New Roman"/>
          <w:sz w:val="20"/>
          <w:szCs w:val="20"/>
        </w:rPr>
        <w:t xml:space="preserve">                  Приложение №1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</w:p>
    <w:p w14:paraId="53E0B7A8" w14:textId="77777777" w:rsidR="006B4061" w:rsidRPr="00420437" w:rsidRDefault="006B4061" w:rsidP="006B40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0437">
        <w:rPr>
          <w:rFonts w:ascii="Times New Roman" w:eastAsia="Calibri" w:hAnsi="Times New Roman" w:cs="Times New Roman"/>
          <w:sz w:val="20"/>
          <w:szCs w:val="20"/>
        </w:rPr>
        <w:t xml:space="preserve">Регистрационный номер ____         </w:t>
      </w:r>
    </w:p>
    <w:p w14:paraId="6EF2902E" w14:textId="77777777" w:rsidR="006B4061" w:rsidRPr="000734EB" w:rsidRDefault="006B4061" w:rsidP="006B406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</w:p>
    <w:p w14:paraId="6A9220FB" w14:textId="77777777" w:rsidR="006B4061" w:rsidRPr="00420437" w:rsidRDefault="006B4061" w:rsidP="006B4061">
      <w:pPr>
        <w:ind w:left="3686" w:hanging="5376"/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</w:t>
      </w:r>
      <w:r w:rsidRPr="00420437">
        <w:rPr>
          <w:rFonts w:ascii="Times New Roman" w:eastAsia="Calibri" w:hAnsi="Times New Roman" w:cs="Times New Roman"/>
        </w:rPr>
        <w:t xml:space="preserve">Заведующей </w:t>
      </w:r>
    </w:p>
    <w:p w14:paraId="03082929" w14:textId="77777777" w:rsidR="006B4061" w:rsidRDefault="006B4061" w:rsidP="006B4061">
      <w:pPr>
        <w:ind w:left="6096" w:hanging="5376"/>
        <w:contextualSpacing/>
        <w:rPr>
          <w:rFonts w:ascii="Times New Roman" w:eastAsia="Calibri" w:hAnsi="Times New Roman" w:cs="Times New Roman"/>
        </w:rPr>
      </w:pPr>
      <w:r w:rsidRPr="00420437">
        <w:rPr>
          <w:rFonts w:ascii="Times New Roman" w:eastAsia="Calibri" w:hAnsi="Times New Roman" w:cs="Times New Roman"/>
        </w:rPr>
        <w:t xml:space="preserve">                                 </w:t>
      </w:r>
      <w:r>
        <w:rPr>
          <w:rFonts w:ascii="Times New Roman" w:eastAsia="Calibri" w:hAnsi="Times New Roman" w:cs="Times New Roman"/>
        </w:rPr>
        <w:t xml:space="preserve">                    </w:t>
      </w:r>
      <w:r w:rsidRPr="00420437">
        <w:rPr>
          <w:rFonts w:ascii="Times New Roman" w:eastAsia="Calibri" w:hAnsi="Times New Roman" w:cs="Times New Roman"/>
        </w:rPr>
        <w:t xml:space="preserve"> МБДОУ № 38 «Радуга»</w:t>
      </w:r>
      <w:r w:rsidRPr="00520E9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Аксайского района</w:t>
      </w:r>
    </w:p>
    <w:p w14:paraId="6B1FB38D" w14:textId="77777777" w:rsidR="006B4061" w:rsidRDefault="006B4061" w:rsidP="006B4061">
      <w:pPr>
        <w:ind w:left="6096" w:hanging="537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Кравченко Галине Григорьевне                                                           </w:t>
      </w:r>
    </w:p>
    <w:p w14:paraId="3A382821" w14:textId="77777777" w:rsidR="006B4061" w:rsidRDefault="006B4061" w:rsidP="006B4061">
      <w:pPr>
        <w:spacing w:after="0" w:line="240" w:lineRule="auto"/>
        <w:ind w:left="6096" w:hanging="537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</w:t>
      </w:r>
    </w:p>
    <w:p w14:paraId="176846CB" w14:textId="77777777" w:rsidR="006B4061" w:rsidRPr="00420437" w:rsidRDefault="006B4061" w:rsidP="006B4061">
      <w:pPr>
        <w:spacing w:after="0" w:line="240" w:lineRule="auto"/>
        <w:ind w:left="6096" w:hanging="537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___________________________________________________</w:t>
      </w:r>
      <w:r w:rsidRPr="00420437">
        <w:rPr>
          <w:rFonts w:ascii="Times New Roman" w:eastAsia="Calibri" w:hAnsi="Times New Roman" w:cs="Times New Roman"/>
        </w:rPr>
        <w:t xml:space="preserve"> </w:t>
      </w:r>
    </w:p>
    <w:p w14:paraId="16709431" w14:textId="77777777" w:rsidR="006B4061" w:rsidRPr="00C218F7" w:rsidRDefault="006B4061" w:rsidP="006B40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C218F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</w:t>
      </w:r>
      <w:r w:rsidRPr="00C218F7">
        <w:rPr>
          <w:rFonts w:ascii="Times New Roman" w:eastAsia="Calibri" w:hAnsi="Times New Roman" w:cs="Times New Roman"/>
          <w:sz w:val="16"/>
          <w:szCs w:val="16"/>
        </w:rPr>
        <w:t xml:space="preserve">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C218F7">
        <w:rPr>
          <w:rFonts w:ascii="Times New Roman" w:eastAsia="Calibri" w:hAnsi="Times New Roman" w:cs="Times New Roman"/>
          <w:sz w:val="16"/>
          <w:szCs w:val="16"/>
        </w:rPr>
        <w:t>Ф.И.О</w:t>
      </w:r>
      <w:r>
        <w:rPr>
          <w:rFonts w:ascii="Times New Roman" w:eastAsia="Calibri" w:hAnsi="Times New Roman" w:cs="Times New Roman"/>
          <w:sz w:val="16"/>
          <w:szCs w:val="16"/>
        </w:rPr>
        <w:t>. (последнее -при наличии)</w:t>
      </w:r>
      <w:r w:rsidRPr="00C218F7">
        <w:rPr>
          <w:rFonts w:ascii="Times New Roman" w:eastAsia="Calibri" w:hAnsi="Times New Roman" w:cs="Times New Roman"/>
          <w:sz w:val="16"/>
          <w:szCs w:val="16"/>
        </w:rPr>
        <w:t xml:space="preserve"> родителя (законного представителя) полностью</w:t>
      </w:r>
    </w:p>
    <w:p w14:paraId="77F1E959" w14:textId="77777777" w:rsidR="006B4061" w:rsidRDefault="006B4061" w:rsidP="006B40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33B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_______________________________________________</w:t>
      </w:r>
    </w:p>
    <w:p w14:paraId="1691FB76" w14:textId="77777777" w:rsidR="006B4061" w:rsidRDefault="006B4061" w:rsidP="006B4061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Pr="002008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7968A8B8" w14:textId="77777777" w:rsidR="006B4061" w:rsidRPr="0052515A" w:rsidRDefault="006B4061" w:rsidP="006B4061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</w:rPr>
        <w:t xml:space="preserve">Паспорт, </w:t>
      </w:r>
      <w:r w:rsidRPr="00200843">
        <w:rPr>
          <w:rFonts w:ascii="Times New Roman" w:hAnsi="Times New Roman" w:cs="Times New Roman"/>
        </w:rPr>
        <w:t>серия</w:t>
      </w:r>
      <w:r>
        <w:rPr>
          <w:rFonts w:ascii="Times New Roman" w:hAnsi="Times New Roman" w:cs="Times New Roman"/>
          <w:sz w:val="24"/>
          <w:szCs w:val="24"/>
        </w:rPr>
        <w:t xml:space="preserve">_________    </w:t>
      </w:r>
      <w:r w:rsidRPr="00200843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3F1D864B" w14:textId="77777777" w:rsidR="006B4061" w:rsidRDefault="006B4061" w:rsidP="006B4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52515A">
        <w:rPr>
          <w:rFonts w:ascii="Times New Roman" w:hAnsi="Times New Roman" w:cs="Times New Roman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6AB5B101" w14:textId="77777777" w:rsidR="006B4061" w:rsidRPr="00B64A98" w:rsidRDefault="006B4061" w:rsidP="006B406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___</w:t>
      </w:r>
      <w:r w:rsidRPr="00B64A98">
        <w:rPr>
          <w:rFonts w:ascii="Times New Roman" w:hAnsi="Times New Roman" w:cs="Times New Roman"/>
          <w:i/>
          <w:sz w:val="24"/>
          <w:szCs w:val="24"/>
        </w:rPr>
        <w:t>___________________________________________</w:t>
      </w:r>
    </w:p>
    <w:p w14:paraId="57545152" w14:textId="77777777" w:rsidR="006B4061" w:rsidRPr="00B64A98" w:rsidRDefault="006B4061" w:rsidP="006B4061">
      <w:pPr>
        <w:pStyle w:val="ConsPlusNonformat"/>
        <w:jc w:val="right"/>
        <w:rPr>
          <w:rFonts w:ascii="Times New Roman" w:hAnsi="Times New Roman" w:cs="Times New Roman"/>
          <w:i/>
        </w:rPr>
      </w:pPr>
      <w:r w:rsidRPr="00B64A98">
        <w:rPr>
          <w:rFonts w:ascii="Times New Roman" w:hAnsi="Times New Roman" w:cs="Times New Roman"/>
          <w:i/>
        </w:rPr>
        <w:t>паспортные данные (кем и когда выдан)</w:t>
      </w:r>
    </w:p>
    <w:p w14:paraId="58C0AE73" w14:textId="77777777" w:rsidR="006B4061" w:rsidRPr="00B64A98" w:rsidRDefault="006B4061" w:rsidP="006B406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_</w:t>
      </w:r>
      <w:r w:rsidRPr="00B64A98">
        <w:rPr>
          <w:rFonts w:ascii="Times New Roman" w:hAnsi="Times New Roman" w:cs="Times New Roman"/>
          <w:i/>
          <w:sz w:val="24"/>
          <w:szCs w:val="24"/>
        </w:rPr>
        <w:t>____________________________________________</w:t>
      </w:r>
    </w:p>
    <w:p w14:paraId="72F14EB0" w14:textId="77777777" w:rsidR="006B4061" w:rsidRDefault="006B4061" w:rsidP="006B40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E6498C5" w14:textId="77777777" w:rsidR="006B4061" w:rsidRPr="00420437" w:rsidRDefault="006B4061" w:rsidP="006B40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420437">
        <w:rPr>
          <w:rFonts w:ascii="Times New Roman" w:eastAsia="Calibri" w:hAnsi="Times New Roman" w:cs="Times New Roman"/>
          <w:sz w:val="16"/>
          <w:szCs w:val="16"/>
        </w:rPr>
        <w:t>Зарегистрированной(ого) по адресу: ________________</w:t>
      </w:r>
      <w:r>
        <w:rPr>
          <w:rFonts w:ascii="Times New Roman" w:eastAsia="Calibri" w:hAnsi="Times New Roman" w:cs="Times New Roman"/>
          <w:sz w:val="16"/>
          <w:szCs w:val="16"/>
        </w:rPr>
        <w:t>_______________________</w:t>
      </w:r>
    </w:p>
    <w:p w14:paraId="64458785" w14:textId="77777777" w:rsidR="006B4061" w:rsidRPr="00CF33BE" w:rsidRDefault="006B4061" w:rsidP="006B4061">
      <w:pPr>
        <w:tabs>
          <w:tab w:val="left" w:pos="39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Pr="00CF33BE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5A6CDDDE" w14:textId="77777777" w:rsidR="006B4061" w:rsidRDefault="006B4061" w:rsidP="006B40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33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</w:p>
    <w:p w14:paraId="1D8884B6" w14:textId="77777777" w:rsidR="006B4061" w:rsidRPr="00420437" w:rsidRDefault="006B4061" w:rsidP="006B40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Pr="00420437">
        <w:rPr>
          <w:rFonts w:ascii="Times New Roman" w:eastAsia="Calibri" w:hAnsi="Times New Roman" w:cs="Times New Roman"/>
          <w:sz w:val="16"/>
          <w:szCs w:val="16"/>
        </w:rPr>
        <w:t>Фактически проживающая (ий) по адресу: ___________</w:t>
      </w:r>
      <w:r>
        <w:rPr>
          <w:rFonts w:ascii="Times New Roman" w:eastAsia="Calibri" w:hAnsi="Times New Roman" w:cs="Times New Roman"/>
          <w:sz w:val="16"/>
          <w:szCs w:val="16"/>
        </w:rPr>
        <w:t>______________________</w:t>
      </w:r>
    </w:p>
    <w:p w14:paraId="195805A6" w14:textId="77777777" w:rsidR="006B4061" w:rsidRDefault="006B4061" w:rsidP="006B40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33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 w:rsidRPr="00CF33B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60DD6860" w14:textId="77777777" w:rsidR="006B4061" w:rsidRPr="00F931FF" w:rsidRDefault="006B4061" w:rsidP="006B40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Pr="00F931FF">
        <w:rPr>
          <w:rFonts w:ascii="Times New Roman" w:eastAsia="Calibri" w:hAnsi="Times New Roman" w:cs="Times New Roman"/>
          <w:sz w:val="20"/>
          <w:szCs w:val="20"/>
        </w:rPr>
        <w:t>Телефон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0A7F14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14:paraId="28FA181F" w14:textId="77777777" w:rsidR="006B4061" w:rsidRDefault="006B4061" w:rsidP="006B40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B68F51" w14:textId="73EA5C82" w:rsidR="007E7492" w:rsidRPr="007E7492" w:rsidRDefault="007E7492" w:rsidP="007E7492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7E7492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E7492">
        <w:rPr>
          <w:rFonts w:ascii="Times New Roman" w:eastAsia="Calibri" w:hAnsi="Times New Roman" w:cs="Times New Roman"/>
          <w:sz w:val="20"/>
          <w:szCs w:val="20"/>
        </w:rPr>
        <w:t xml:space="preserve">Документ, подтверждающий установление опеки (при наличии) </w:t>
      </w:r>
    </w:p>
    <w:p w14:paraId="0172D91B" w14:textId="3DCEA820" w:rsidR="007E7492" w:rsidRDefault="007E7492" w:rsidP="007E74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Pr="00CF33BE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02524E7B" w14:textId="77777777" w:rsidR="007E7492" w:rsidRDefault="007E7492" w:rsidP="006B40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D7C30A9" w14:textId="78F5A1EF" w:rsidR="006B4061" w:rsidRPr="007E7492" w:rsidRDefault="007E7492" w:rsidP="006B40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ЗАЯВЛЕНИЕ</w:t>
      </w:r>
    </w:p>
    <w:p w14:paraId="40637D3D" w14:textId="77777777" w:rsidR="006B4061" w:rsidRDefault="006B4061" w:rsidP="006B40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5B93">
        <w:rPr>
          <w:rFonts w:ascii="Times New Roman" w:eastAsia="Calibri" w:hAnsi="Times New Roman" w:cs="Times New Roman"/>
          <w:sz w:val="24"/>
          <w:szCs w:val="24"/>
        </w:rPr>
        <w:t xml:space="preserve">         Прошу принять моего ребенка на обучение по образовательным программам в МБДОУ № 38 «Радуга»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Аксайского района</w:t>
      </w:r>
    </w:p>
    <w:p w14:paraId="43C86FB1" w14:textId="77777777" w:rsidR="006B4061" w:rsidRDefault="006B4061" w:rsidP="006B40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71ADAB" w14:textId="77777777" w:rsidR="006B4061" w:rsidRPr="00355B93" w:rsidRDefault="006B4061" w:rsidP="006B40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5B93">
        <w:rPr>
          <w:rFonts w:ascii="Times New Roman" w:eastAsia="Calibri" w:hAnsi="Times New Roman" w:cs="Times New Roman"/>
          <w:sz w:val="24"/>
          <w:szCs w:val="24"/>
        </w:rPr>
        <w:t>в группу</w:t>
      </w:r>
      <w:r>
        <w:rPr>
          <w:rFonts w:ascii="Times New Roman" w:eastAsia="Calibri" w:hAnsi="Times New Roman" w:cs="Times New Roman"/>
          <w:sz w:val="24"/>
          <w:szCs w:val="24"/>
        </w:rPr>
        <w:t>(указать)______________________________________________</w:t>
      </w:r>
      <w:r w:rsidRPr="00355B9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направленности</w:t>
      </w:r>
    </w:p>
    <w:p w14:paraId="53206731" w14:textId="77777777" w:rsidR="006B4061" w:rsidRDefault="006B4061" w:rsidP="006B40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D239633" w14:textId="77777777" w:rsidR="006B4061" w:rsidRDefault="006B4061" w:rsidP="006B40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0437">
        <w:rPr>
          <w:rFonts w:ascii="Times New Roman" w:eastAsia="Calibri" w:hAnsi="Times New Roman" w:cs="Times New Roman"/>
          <w:sz w:val="20"/>
          <w:szCs w:val="20"/>
        </w:rPr>
        <w:t>Ф.И.О. ребенка (последнее- при наличии) 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</w:t>
      </w:r>
    </w:p>
    <w:p w14:paraId="7945DC5E" w14:textId="77777777" w:rsidR="006B4061" w:rsidRDefault="006B4061" w:rsidP="006B40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8240B0C" w14:textId="77777777" w:rsidR="006B4061" w:rsidRPr="00420437" w:rsidRDefault="006B4061" w:rsidP="006B4061">
      <w:pPr>
        <w:rPr>
          <w:rFonts w:ascii="Times New Roman" w:eastAsia="Calibri" w:hAnsi="Times New Roman" w:cs="Times New Roman"/>
          <w:sz w:val="20"/>
          <w:szCs w:val="20"/>
        </w:rPr>
      </w:pPr>
      <w:r w:rsidRPr="00420437">
        <w:rPr>
          <w:rFonts w:ascii="Times New Roman" w:eastAsia="Calibri" w:hAnsi="Times New Roman" w:cs="Times New Roman"/>
          <w:sz w:val="20"/>
          <w:szCs w:val="20"/>
        </w:rPr>
        <w:t>Дата рождения________________________________________________________________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</w:t>
      </w:r>
    </w:p>
    <w:p w14:paraId="69C87970" w14:textId="77777777" w:rsidR="006B4061" w:rsidRPr="00420437" w:rsidRDefault="006B4061" w:rsidP="006B4061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0437">
        <w:rPr>
          <w:rFonts w:ascii="Times New Roman" w:eastAsia="Calibri" w:hAnsi="Times New Roman" w:cs="Times New Roman"/>
          <w:sz w:val="20"/>
          <w:szCs w:val="20"/>
        </w:rPr>
        <w:t>Место рождения ребенка 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</w:t>
      </w:r>
    </w:p>
    <w:p w14:paraId="4AE7B2BA" w14:textId="77777777" w:rsidR="006B4061" w:rsidRDefault="006B4061" w:rsidP="006B40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0437">
        <w:rPr>
          <w:rFonts w:ascii="Times New Roman" w:eastAsia="Calibri" w:hAnsi="Times New Roman" w:cs="Times New Roman"/>
          <w:sz w:val="20"/>
          <w:szCs w:val="20"/>
        </w:rPr>
        <w:t>Адрес места жительства ребенка 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</w:t>
      </w:r>
    </w:p>
    <w:p w14:paraId="35C058C5" w14:textId="77777777" w:rsidR="006B4061" w:rsidRPr="00420437" w:rsidRDefault="006B4061" w:rsidP="006B40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F1A572F" w14:textId="77777777" w:rsidR="006B4061" w:rsidRDefault="006B4061" w:rsidP="006B4061">
      <w:pPr>
        <w:rPr>
          <w:rFonts w:ascii="Times New Roman" w:eastAsia="Calibri" w:hAnsi="Times New Roman" w:cs="Times New Roman"/>
          <w:sz w:val="20"/>
          <w:szCs w:val="20"/>
        </w:rPr>
      </w:pPr>
      <w:r w:rsidRPr="0042043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</w:t>
      </w:r>
    </w:p>
    <w:p w14:paraId="208F62D8" w14:textId="77777777" w:rsidR="006B4061" w:rsidRPr="00EE67B8" w:rsidRDefault="006B4061" w:rsidP="006B4061">
      <w:pPr>
        <w:rPr>
          <w:rFonts w:ascii="Times New Roman" w:hAnsi="Times New Roman" w:cs="Times New Roman"/>
          <w:sz w:val="24"/>
          <w:szCs w:val="24"/>
        </w:rPr>
      </w:pPr>
      <w:r w:rsidRPr="00EE67B8">
        <w:rPr>
          <w:rFonts w:ascii="Times New Roman" w:hAnsi="Times New Roman" w:cs="Times New Roman"/>
          <w:sz w:val="24"/>
          <w:szCs w:val="24"/>
        </w:rPr>
        <w:t>Выбор языка образования ребенка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E67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FB7DC" w14:textId="77777777" w:rsidR="006B4061" w:rsidRPr="00EE67B8" w:rsidRDefault="006B4061" w:rsidP="006B406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67B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7E7492">
        <w:rPr>
          <w:rFonts w:ascii="Times New Roman" w:hAnsi="Times New Roman" w:cs="Times New Roman"/>
          <w:i/>
          <w:iCs/>
          <w:sz w:val="20"/>
          <w:szCs w:val="20"/>
        </w:rPr>
        <w:t>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образования).</w:t>
      </w:r>
    </w:p>
    <w:p w14:paraId="27ABC53B" w14:textId="77777777" w:rsidR="007E7492" w:rsidRDefault="007E7492" w:rsidP="007E7492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Режим пребывания ребенка ____________________________________________________________</w:t>
      </w:r>
    </w:p>
    <w:p w14:paraId="03BA2E32" w14:textId="77777777" w:rsidR="007E7492" w:rsidRDefault="007E7492" w:rsidP="007E7492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Желаемая дата приема на обучение______________________________________________________</w:t>
      </w:r>
    </w:p>
    <w:p w14:paraId="276D1CF5" w14:textId="77777777" w:rsidR="007E7492" w:rsidRDefault="007E7492" w:rsidP="007E7492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Потребность в обучении ребенка по АООП ДО____________________________________________</w:t>
      </w:r>
    </w:p>
    <w:p w14:paraId="1FFCACE3" w14:textId="77777777" w:rsidR="007E7492" w:rsidRDefault="007E7492" w:rsidP="007E7492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Потребность в специальных условиях обучения и воспитания (для детей - инвалидов) в соответствии с ИПРА _________________________________________________________________</w:t>
      </w:r>
    </w:p>
    <w:p w14:paraId="3B8137B0" w14:textId="77777777" w:rsidR="007E7492" w:rsidRPr="00EE65E8" w:rsidRDefault="007E7492" w:rsidP="007E7492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14:paraId="76D01468" w14:textId="77777777" w:rsidR="007E7492" w:rsidRDefault="007E7492" w:rsidP="006B4061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6CD4006" w14:textId="77777777" w:rsidR="006B4061" w:rsidRPr="005201BB" w:rsidRDefault="006B4061" w:rsidP="006B4061">
      <w:pPr>
        <w:rPr>
          <w:rFonts w:eastAsia="Calibri" w:cs="Times New Roman"/>
          <w:sz w:val="24"/>
          <w:szCs w:val="24"/>
          <w:u w:val="single"/>
        </w:rPr>
      </w:pPr>
      <w:r w:rsidRPr="005201BB">
        <w:rPr>
          <w:rFonts w:ascii="Times New Roman" w:eastAsia="Calibri" w:hAnsi="Times New Roman" w:cs="Times New Roman"/>
          <w:sz w:val="24"/>
          <w:szCs w:val="24"/>
          <w:u w:val="single"/>
        </w:rPr>
        <w:t>Сведения о родителях (законных представителях)</w:t>
      </w:r>
    </w:p>
    <w:p w14:paraId="7B1DFC7E" w14:textId="77777777" w:rsidR="006B4061" w:rsidRPr="00420437" w:rsidRDefault="006B4061" w:rsidP="006B40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0437">
        <w:rPr>
          <w:rFonts w:ascii="Times New Roman" w:eastAsia="Calibri" w:hAnsi="Times New Roman" w:cs="Times New Roman"/>
          <w:b/>
          <w:sz w:val="20"/>
          <w:szCs w:val="20"/>
        </w:rPr>
        <w:t>Отец: Ф.И.О.</w:t>
      </w:r>
      <w:r w:rsidRPr="00420437">
        <w:rPr>
          <w:rFonts w:ascii="Times New Roman" w:eastAsia="Calibri" w:hAnsi="Times New Roman" w:cs="Times New Roman"/>
          <w:sz w:val="20"/>
          <w:szCs w:val="20"/>
        </w:rPr>
        <w:t xml:space="preserve"> (последнее- при наличии) 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</w:t>
      </w:r>
    </w:p>
    <w:p w14:paraId="486C7791" w14:textId="77777777" w:rsidR="006B4061" w:rsidRDefault="006B4061" w:rsidP="006B40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433D104" w14:textId="77777777" w:rsidR="006B4061" w:rsidRPr="00420437" w:rsidRDefault="006B4061" w:rsidP="006B40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0437">
        <w:rPr>
          <w:rFonts w:ascii="Times New Roman" w:eastAsia="Calibri" w:hAnsi="Times New Roman" w:cs="Times New Roman"/>
          <w:sz w:val="20"/>
          <w:szCs w:val="20"/>
        </w:rPr>
        <w:t>Адрес места жительства отца____________________________________________________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</w:t>
      </w:r>
    </w:p>
    <w:p w14:paraId="52E64A0A" w14:textId="77777777" w:rsidR="006B4061" w:rsidRDefault="006B4061" w:rsidP="006B40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7B33553" w14:textId="77777777" w:rsidR="006B4061" w:rsidRDefault="006B4061" w:rsidP="006B40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043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</w:t>
      </w:r>
    </w:p>
    <w:p w14:paraId="6111AD3B" w14:textId="77777777" w:rsidR="006B4061" w:rsidRDefault="006B4061" w:rsidP="006B40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E2FA8D7" w14:textId="48BFD5DC" w:rsidR="006B4061" w:rsidRPr="00420437" w:rsidRDefault="006B4061" w:rsidP="006B4061">
      <w:pPr>
        <w:rPr>
          <w:rFonts w:ascii="Times New Roman" w:eastAsia="Calibri" w:hAnsi="Times New Roman" w:cs="Times New Roman"/>
          <w:sz w:val="20"/>
          <w:szCs w:val="20"/>
        </w:rPr>
      </w:pPr>
      <w:r w:rsidRPr="00420437">
        <w:rPr>
          <w:rFonts w:ascii="Times New Roman" w:eastAsia="Calibri" w:hAnsi="Times New Roman" w:cs="Times New Roman"/>
          <w:sz w:val="20"/>
          <w:szCs w:val="20"/>
        </w:rPr>
        <w:t>Телефон: сотовый______________________служебн</w:t>
      </w:r>
      <w:r w:rsidR="007E7492">
        <w:rPr>
          <w:rFonts w:ascii="Times New Roman" w:eastAsia="Calibri" w:hAnsi="Times New Roman" w:cs="Times New Roman"/>
          <w:sz w:val="20"/>
          <w:szCs w:val="20"/>
        </w:rPr>
        <w:t>ый______________</w:t>
      </w:r>
      <w:r w:rsidR="007E7492" w:rsidRPr="007E7492">
        <w:rPr>
          <w:rFonts w:ascii="Times New Roman" w:eastAsia="Calibri" w:hAnsi="Times New Roman" w:cs="Times New Roman"/>
        </w:rPr>
        <w:t xml:space="preserve"> </w:t>
      </w:r>
      <w:r w:rsidR="007E7492">
        <w:rPr>
          <w:rFonts w:ascii="Times New Roman" w:eastAsia="Calibri" w:hAnsi="Times New Roman" w:cs="Times New Roman"/>
          <w:lang w:val="en-US"/>
        </w:rPr>
        <w:t>e</w:t>
      </w:r>
      <w:r w:rsidR="007E7492" w:rsidRPr="007E7492">
        <w:rPr>
          <w:rFonts w:ascii="Times New Roman" w:eastAsia="Calibri" w:hAnsi="Times New Roman" w:cs="Times New Roman"/>
        </w:rPr>
        <w:t>.</w:t>
      </w:r>
      <w:r w:rsidR="007E7492">
        <w:rPr>
          <w:rFonts w:ascii="Times New Roman" w:eastAsia="Calibri" w:hAnsi="Times New Roman" w:cs="Times New Roman"/>
          <w:lang w:val="en-US"/>
        </w:rPr>
        <w:t>mail</w:t>
      </w:r>
      <w:r w:rsidR="007E7492" w:rsidRPr="007E7492">
        <w:rPr>
          <w:rFonts w:ascii="Times New Roman" w:eastAsia="Calibri" w:hAnsi="Times New Roman" w:cs="Times New Roman"/>
        </w:rPr>
        <w:t xml:space="preserve"> ________</w:t>
      </w:r>
      <w:r w:rsidR="007E7492">
        <w:rPr>
          <w:rFonts w:ascii="Times New Roman" w:eastAsia="Calibri" w:hAnsi="Times New Roman" w:cs="Times New Roman"/>
        </w:rPr>
        <w:t>_____________</w:t>
      </w:r>
      <w:r w:rsidRPr="00420437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056D3C57" w14:textId="77777777" w:rsidR="006B4061" w:rsidRPr="00420437" w:rsidRDefault="006B4061" w:rsidP="006B40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0437">
        <w:rPr>
          <w:rFonts w:ascii="Times New Roman" w:eastAsia="Calibri" w:hAnsi="Times New Roman" w:cs="Times New Roman"/>
          <w:b/>
          <w:sz w:val="20"/>
          <w:szCs w:val="20"/>
        </w:rPr>
        <w:t>Мать: Ф.И.О.</w:t>
      </w:r>
      <w:r w:rsidRPr="00420437">
        <w:rPr>
          <w:rFonts w:ascii="Times New Roman" w:eastAsia="Calibri" w:hAnsi="Times New Roman" w:cs="Times New Roman"/>
          <w:sz w:val="20"/>
          <w:szCs w:val="20"/>
        </w:rPr>
        <w:t xml:space="preserve"> (последнее- при наличии) 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</w:t>
      </w:r>
    </w:p>
    <w:p w14:paraId="4AB08F60" w14:textId="77777777" w:rsidR="006B4061" w:rsidRDefault="006B4061" w:rsidP="006B40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279316F" w14:textId="77777777" w:rsidR="006B4061" w:rsidRPr="00420437" w:rsidRDefault="006B4061" w:rsidP="006B40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0437">
        <w:rPr>
          <w:rFonts w:ascii="Times New Roman" w:eastAsia="Calibri" w:hAnsi="Times New Roman" w:cs="Times New Roman"/>
          <w:sz w:val="20"/>
          <w:szCs w:val="20"/>
        </w:rPr>
        <w:t>Адрес места жительства матери__________________________________________________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</w:t>
      </w:r>
    </w:p>
    <w:p w14:paraId="2E6A6E2E" w14:textId="77777777" w:rsidR="006B4061" w:rsidRDefault="006B4061" w:rsidP="006B40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411A21E" w14:textId="77777777" w:rsidR="006B4061" w:rsidRDefault="006B4061" w:rsidP="006B40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043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</w:t>
      </w:r>
    </w:p>
    <w:p w14:paraId="738536B5" w14:textId="77777777" w:rsidR="006B4061" w:rsidRDefault="006B4061" w:rsidP="006B40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890A77A" w14:textId="74913388" w:rsidR="006B4061" w:rsidRPr="00420437" w:rsidRDefault="006B4061" w:rsidP="006B4061">
      <w:pPr>
        <w:rPr>
          <w:rFonts w:ascii="Times New Roman" w:eastAsia="Calibri" w:hAnsi="Times New Roman" w:cs="Times New Roman"/>
          <w:sz w:val="20"/>
          <w:szCs w:val="20"/>
        </w:rPr>
      </w:pPr>
      <w:r w:rsidRPr="00420437">
        <w:rPr>
          <w:rFonts w:ascii="Times New Roman" w:eastAsia="Calibri" w:hAnsi="Times New Roman" w:cs="Times New Roman"/>
          <w:sz w:val="20"/>
          <w:szCs w:val="20"/>
        </w:rPr>
        <w:t>Телефон: сотовый__________________</w:t>
      </w:r>
      <w:r>
        <w:rPr>
          <w:rFonts w:ascii="Times New Roman" w:eastAsia="Calibri" w:hAnsi="Times New Roman" w:cs="Times New Roman"/>
          <w:sz w:val="20"/>
          <w:szCs w:val="20"/>
        </w:rPr>
        <w:t>_____</w:t>
      </w:r>
      <w:r w:rsidRPr="00420437">
        <w:rPr>
          <w:rFonts w:ascii="Times New Roman" w:eastAsia="Calibri" w:hAnsi="Times New Roman" w:cs="Times New Roman"/>
          <w:sz w:val="20"/>
          <w:szCs w:val="20"/>
        </w:rPr>
        <w:t>служебный__</w:t>
      </w:r>
      <w:r w:rsidR="007E7492">
        <w:rPr>
          <w:rFonts w:ascii="Times New Roman" w:eastAsia="Calibri" w:hAnsi="Times New Roman" w:cs="Times New Roman"/>
          <w:sz w:val="20"/>
          <w:szCs w:val="20"/>
        </w:rPr>
        <w:t>__________</w:t>
      </w:r>
      <w:r w:rsidR="007E7492" w:rsidRPr="007E7492">
        <w:rPr>
          <w:rFonts w:ascii="Times New Roman" w:eastAsia="Calibri" w:hAnsi="Times New Roman" w:cs="Times New Roman"/>
        </w:rPr>
        <w:t xml:space="preserve"> </w:t>
      </w:r>
      <w:r w:rsidR="007E7492">
        <w:rPr>
          <w:rFonts w:ascii="Times New Roman" w:eastAsia="Calibri" w:hAnsi="Times New Roman" w:cs="Times New Roman"/>
          <w:lang w:val="en-US"/>
        </w:rPr>
        <w:t>e</w:t>
      </w:r>
      <w:r w:rsidR="007E7492" w:rsidRPr="007E7492">
        <w:rPr>
          <w:rFonts w:ascii="Times New Roman" w:eastAsia="Calibri" w:hAnsi="Times New Roman" w:cs="Times New Roman"/>
        </w:rPr>
        <w:t>.</w:t>
      </w:r>
      <w:r w:rsidR="007E7492">
        <w:rPr>
          <w:rFonts w:ascii="Times New Roman" w:eastAsia="Calibri" w:hAnsi="Times New Roman" w:cs="Times New Roman"/>
          <w:lang w:val="en-US"/>
        </w:rPr>
        <w:t>mail</w:t>
      </w:r>
      <w:r w:rsidR="007E7492" w:rsidRPr="007E7492">
        <w:rPr>
          <w:rFonts w:ascii="Times New Roman" w:eastAsia="Calibri" w:hAnsi="Times New Roman" w:cs="Times New Roman"/>
        </w:rPr>
        <w:t xml:space="preserve"> ________</w:t>
      </w:r>
      <w:r w:rsidR="007E7492">
        <w:rPr>
          <w:rFonts w:ascii="Times New Roman" w:eastAsia="Calibri" w:hAnsi="Times New Roman" w:cs="Times New Roman"/>
        </w:rPr>
        <w:t>_____________</w:t>
      </w:r>
      <w:r w:rsidR="007E7492" w:rsidRPr="007E7492">
        <w:rPr>
          <w:rFonts w:ascii="Times New Roman" w:eastAsia="Calibri" w:hAnsi="Times New Roman" w:cs="Times New Roman"/>
          <w:sz w:val="20"/>
          <w:szCs w:val="20"/>
        </w:rPr>
        <w:t>_</w:t>
      </w:r>
      <w:r w:rsidRPr="00420437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4075D88C" w14:textId="77777777" w:rsidR="006B4061" w:rsidRPr="00355B93" w:rsidRDefault="006B4061" w:rsidP="006B4061">
      <w:pPr>
        <w:rPr>
          <w:rFonts w:ascii="Times New Roman" w:eastAsia="Calibri" w:hAnsi="Times New Roman" w:cs="Times New Roman"/>
          <w:sz w:val="24"/>
          <w:szCs w:val="24"/>
        </w:rPr>
      </w:pPr>
      <w:r w:rsidRPr="00355B9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55B93">
        <w:rPr>
          <w:rFonts w:ascii="Times New Roman" w:eastAsia="Calibri" w:hAnsi="Times New Roman" w:cs="Times New Roman"/>
          <w:sz w:val="24"/>
          <w:szCs w:val="24"/>
        </w:rPr>
        <w:t xml:space="preserve"> С уставом, лицензией, основной общеобразовательной программой МБДОУ № 38 «Радуга», образовательными программами, условиями договора, </w:t>
      </w:r>
      <w:r w:rsidRPr="00355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учебно-программной документацией</w:t>
      </w:r>
      <w:r w:rsidRPr="00355B93">
        <w:rPr>
          <w:rFonts w:ascii="yandex-sans" w:hAnsi="yandex-sans"/>
          <w:color w:val="000000"/>
          <w:sz w:val="24"/>
          <w:szCs w:val="24"/>
          <w:shd w:val="clear" w:color="auto" w:fill="FFFFFF"/>
        </w:rPr>
        <w:t>,</w:t>
      </w:r>
      <w:r w:rsidRPr="00355B93">
        <w:rPr>
          <w:rFonts w:ascii="Times New Roman" w:eastAsia="Calibri" w:hAnsi="Times New Roman" w:cs="Times New Roman"/>
          <w:sz w:val="24"/>
          <w:szCs w:val="24"/>
        </w:rPr>
        <w:t xml:space="preserve">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воспитанников МБДОУ № 38 «Радуга»</w:t>
      </w:r>
      <w:r>
        <w:rPr>
          <w:rFonts w:ascii="Times New Roman" w:eastAsia="Calibri" w:hAnsi="Times New Roman" w:cs="Times New Roman"/>
          <w:sz w:val="24"/>
          <w:szCs w:val="24"/>
        </w:rPr>
        <w:t>, ознакомлен (а)</w:t>
      </w:r>
    </w:p>
    <w:p w14:paraId="04015BEA" w14:textId="77777777" w:rsidR="006B4061" w:rsidRPr="005201BB" w:rsidRDefault="006B4061" w:rsidP="006B4061">
      <w:pPr>
        <w:rPr>
          <w:rFonts w:ascii="Times New Roman" w:eastAsia="Calibri" w:hAnsi="Times New Roman" w:cs="Times New Roman"/>
          <w:vanish/>
          <w:sz w:val="24"/>
          <w:szCs w:val="24"/>
        </w:rPr>
      </w:pPr>
      <w:r w:rsidRPr="005201BB">
        <w:rPr>
          <w:rFonts w:ascii="Times New Roman" w:eastAsia="Calibri" w:hAnsi="Times New Roman" w:cs="Times New Roman"/>
          <w:sz w:val="24"/>
          <w:szCs w:val="24"/>
        </w:rPr>
        <w:t>Дата:_______________________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01BB">
        <w:rPr>
          <w:rFonts w:ascii="Times New Roman" w:eastAsia="Calibri" w:hAnsi="Times New Roman" w:cs="Times New Roman"/>
          <w:sz w:val="24"/>
          <w:szCs w:val="24"/>
        </w:rPr>
        <w:t>Подпись_________________________</w:t>
      </w:r>
    </w:p>
    <w:p w14:paraId="432FC672" w14:textId="77777777" w:rsidR="006B4061" w:rsidRDefault="006B4061" w:rsidP="006B4061">
      <w:pPr>
        <w:rPr>
          <w:rFonts w:ascii="Times New Roman" w:eastAsia="Calibri" w:hAnsi="Times New Roman" w:cs="Times New Roman"/>
          <w:sz w:val="20"/>
          <w:szCs w:val="20"/>
        </w:rPr>
      </w:pPr>
      <w:r w:rsidRPr="00420437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1ADCE439" w14:textId="77777777" w:rsidR="006B4061" w:rsidRPr="005201BB" w:rsidRDefault="006B4061" w:rsidP="006B4061">
      <w:pPr>
        <w:rPr>
          <w:rFonts w:ascii="Times New Roman" w:eastAsia="Calibri" w:hAnsi="Times New Roman" w:cs="Times New Roman"/>
          <w:vanish/>
          <w:sz w:val="24"/>
          <w:szCs w:val="24"/>
        </w:rPr>
      </w:pPr>
      <w:r w:rsidRPr="005201BB">
        <w:rPr>
          <w:rFonts w:ascii="Times New Roman" w:eastAsia="Calibri" w:hAnsi="Times New Roman" w:cs="Times New Roman"/>
          <w:sz w:val="24"/>
          <w:szCs w:val="24"/>
        </w:rPr>
        <w:t>Дата: ______________________   Подпись________________________</w:t>
      </w:r>
    </w:p>
    <w:p w14:paraId="272C2C42" w14:textId="77777777" w:rsidR="006B4061" w:rsidRDefault="006B4061" w:rsidP="006B4061">
      <w:pPr>
        <w:rPr>
          <w:rFonts w:ascii="Times New Roman" w:eastAsia="Calibri" w:hAnsi="Times New Roman" w:cs="Times New Roman"/>
          <w:sz w:val="20"/>
          <w:szCs w:val="20"/>
        </w:rPr>
      </w:pPr>
      <w:r w:rsidRPr="005201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0437">
        <w:rPr>
          <w:rFonts w:ascii="Times New Roman" w:eastAsia="Calibri" w:hAnsi="Times New Roman" w:cs="Times New Roman"/>
          <w:sz w:val="20"/>
          <w:szCs w:val="20"/>
        </w:rPr>
        <w:t xml:space="preserve">    </w:t>
      </w:r>
    </w:p>
    <w:p w14:paraId="64AAB9BD" w14:textId="5856480B" w:rsidR="006B4061" w:rsidRPr="00802011" w:rsidRDefault="006B4061" w:rsidP="006B4061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B74F4">
        <w:rPr>
          <w:rFonts w:ascii="Times New Roman" w:hAnsi="Times New Roman" w:cs="Times New Roman"/>
          <w:sz w:val="24"/>
          <w:szCs w:val="24"/>
        </w:rPr>
        <w:t>Даю согласие</w:t>
      </w:r>
      <w:r w:rsidR="007E7492">
        <w:rPr>
          <w:rFonts w:ascii="Times New Roman" w:hAnsi="Times New Roman" w:cs="Times New Roman"/>
          <w:sz w:val="24"/>
          <w:szCs w:val="24"/>
        </w:rPr>
        <w:t xml:space="preserve"> МБДОУ № 38 «Радуга»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4F4">
        <w:rPr>
          <w:rFonts w:ascii="Times New Roman" w:hAnsi="Times New Roman" w:cs="Times New Roman"/>
          <w:sz w:val="24"/>
          <w:szCs w:val="24"/>
        </w:rPr>
        <w:t>на обработку моих персональных данных и персональ</w:t>
      </w:r>
      <w:r>
        <w:rPr>
          <w:rFonts w:ascii="Times New Roman" w:hAnsi="Times New Roman" w:cs="Times New Roman"/>
          <w:spacing w:val="1"/>
          <w:sz w:val="24"/>
          <w:szCs w:val="24"/>
        </w:rPr>
        <w:t>ных данных моего ребенка, в порядке установленном законодательством Российской Федерации</w:t>
      </w:r>
    </w:p>
    <w:p w14:paraId="04A478BB" w14:textId="77777777" w:rsidR="006B4061" w:rsidRDefault="006B4061" w:rsidP="006B4061">
      <w:pPr>
        <w:rPr>
          <w:rFonts w:ascii="Times New Roman" w:eastAsia="Calibri" w:hAnsi="Times New Roman" w:cs="Times New Roman"/>
          <w:sz w:val="24"/>
          <w:szCs w:val="24"/>
        </w:rPr>
      </w:pPr>
    </w:p>
    <w:p w14:paraId="34B85515" w14:textId="77777777" w:rsidR="006B4061" w:rsidRPr="005201BB" w:rsidRDefault="006B4061" w:rsidP="006B4061">
      <w:pPr>
        <w:rPr>
          <w:rFonts w:ascii="Times New Roman" w:eastAsia="Calibri" w:hAnsi="Times New Roman" w:cs="Times New Roman"/>
          <w:vanish/>
          <w:sz w:val="24"/>
          <w:szCs w:val="24"/>
        </w:rPr>
      </w:pPr>
      <w:r w:rsidRPr="005201BB">
        <w:rPr>
          <w:rFonts w:ascii="Times New Roman" w:eastAsia="Calibri" w:hAnsi="Times New Roman" w:cs="Times New Roman"/>
          <w:sz w:val="24"/>
          <w:szCs w:val="24"/>
        </w:rPr>
        <w:t>Дата: ______________________   Подпись________________________</w:t>
      </w:r>
    </w:p>
    <w:p w14:paraId="1EA4D47B" w14:textId="77777777" w:rsidR="006B4061" w:rsidRPr="005201BB" w:rsidRDefault="006B4061" w:rsidP="006B4061">
      <w:pPr>
        <w:rPr>
          <w:rFonts w:ascii="Times New Roman" w:eastAsia="Calibri" w:hAnsi="Times New Roman" w:cs="Times New Roman"/>
          <w:sz w:val="24"/>
          <w:szCs w:val="24"/>
        </w:rPr>
      </w:pPr>
      <w:r w:rsidRPr="005201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47841F5" w14:textId="77777777" w:rsidR="006B4061" w:rsidRPr="005201BB" w:rsidRDefault="006B4061" w:rsidP="006B4061">
      <w:pPr>
        <w:rPr>
          <w:rFonts w:ascii="Times New Roman" w:eastAsia="Calibri" w:hAnsi="Times New Roman" w:cs="Times New Roman"/>
          <w:vanish/>
          <w:sz w:val="24"/>
          <w:szCs w:val="24"/>
        </w:rPr>
      </w:pPr>
      <w:r w:rsidRPr="005201BB">
        <w:rPr>
          <w:rFonts w:ascii="Times New Roman" w:eastAsia="Calibri" w:hAnsi="Times New Roman" w:cs="Times New Roman"/>
          <w:sz w:val="24"/>
          <w:szCs w:val="24"/>
        </w:rPr>
        <w:t>Дата: ______________________   Подпись________________________</w:t>
      </w:r>
    </w:p>
    <w:p w14:paraId="2F487B3C" w14:textId="77777777" w:rsidR="007E7492" w:rsidRDefault="007E7492" w:rsidP="006B4061">
      <w:pPr>
        <w:pStyle w:val="17PRIL-txt"/>
        <w:rPr>
          <w:rFonts w:ascii="Times New Roman" w:hAnsi="Times New Roman" w:cs="Times New Roman"/>
          <w:sz w:val="24"/>
          <w:szCs w:val="24"/>
          <w:u w:val="single"/>
        </w:rPr>
      </w:pPr>
    </w:p>
    <w:p w14:paraId="0AAC7C9A" w14:textId="77777777" w:rsidR="007E7492" w:rsidRDefault="007E7492" w:rsidP="006B4061">
      <w:pPr>
        <w:pStyle w:val="17PRIL-txt"/>
        <w:rPr>
          <w:rFonts w:ascii="Times New Roman" w:hAnsi="Times New Roman" w:cs="Times New Roman"/>
          <w:sz w:val="24"/>
          <w:szCs w:val="24"/>
          <w:u w:val="single"/>
        </w:rPr>
      </w:pPr>
    </w:p>
    <w:p w14:paraId="661F41D8" w14:textId="77777777" w:rsidR="009F156F" w:rsidRDefault="009F156F" w:rsidP="006B4061">
      <w:pPr>
        <w:pStyle w:val="17PRIL-txt"/>
        <w:rPr>
          <w:rFonts w:ascii="Times New Roman" w:hAnsi="Times New Roman" w:cs="Times New Roman"/>
          <w:sz w:val="24"/>
          <w:szCs w:val="24"/>
          <w:u w:val="single"/>
        </w:rPr>
      </w:pPr>
    </w:p>
    <w:p w14:paraId="40C1C017" w14:textId="77777777" w:rsidR="00332A80" w:rsidRPr="007333BB" w:rsidRDefault="004878C1" w:rsidP="004878C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33BB">
        <w:rPr>
          <w:rFonts w:ascii="Times New Roman" w:hAnsi="Times New Roman" w:cs="Times New Roman"/>
          <w:sz w:val="20"/>
          <w:szCs w:val="20"/>
        </w:rPr>
        <w:t>Приложение №2</w:t>
      </w:r>
    </w:p>
    <w:p w14:paraId="63F30885" w14:textId="77777777" w:rsidR="004878C1" w:rsidRDefault="004878C1" w:rsidP="00487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Журнал приема заявлений о приеме в МБДОУ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370"/>
        <w:gridCol w:w="592"/>
        <w:gridCol w:w="841"/>
        <w:gridCol w:w="978"/>
        <w:gridCol w:w="687"/>
        <w:gridCol w:w="785"/>
        <w:gridCol w:w="731"/>
        <w:gridCol w:w="789"/>
        <w:gridCol w:w="1032"/>
        <w:gridCol w:w="992"/>
        <w:gridCol w:w="992"/>
        <w:gridCol w:w="567"/>
        <w:gridCol w:w="703"/>
      </w:tblGrid>
      <w:tr w:rsidR="007333BB" w:rsidRPr="007333BB" w14:paraId="5FD7C568" w14:textId="77777777" w:rsidTr="0037305E">
        <w:trPr>
          <w:cantSplit/>
          <w:trHeight w:val="2050"/>
        </w:trPr>
        <w:tc>
          <w:tcPr>
            <w:tcW w:w="370" w:type="dxa"/>
            <w:vAlign w:val="center"/>
          </w:tcPr>
          <w:p w14:paraId="7D9AD22B" w14:textId="77777777" w:rsidR="007333BB" w:rsidRPr="007333BB" w:rsidRDefault="007333BB" w:rsidP="00C2453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33BB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592" w:type="dxa"/>
            <w:textDirection w:val="btLr"/>
            <w:vAlign w:val="center"/>
          </w:tcPr>
          <w:p w14:paraId="377DC57D" w14:textId="77777777" w:rsidR="007333BB" w:rsidRPr="007333BB" w:rsidRDefault="007333BB" w:rsidP="00C2453D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33BB">
              <w:rPr>
                <w:rFonts w:ascii="Times New Roman" w:eastAsia="Calibri" w:hAnsi="Times New Roman" w:cs="Times New Roman"/>
                <w:sz w:val="16"/>
                <w:szCs w:val="16"/>
              </w:rPr>
              <w:t>Дата подачи заявления о приёме в МБДОУ</w:t>
            </w:r>
          </w:p>
        </w:tc>
        <w:tc>
          <w:tcPr>
            <w:tcW w:w="841" w:type="dxa"/>
            <w:textDirection w:val="btLr"/>
            <w:vAlign w:val="center"/>
          </w:tcPr>
          <w:p w14:paraId="6F0E2EA3" w14:textId="77777777" w:rsidR="007333BB" w:rsidRPr="007333BB" w:rsidRDefault="007333BB" w:rsidP="00C2453D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33BB">
              <w:rPr>
                <w:rFonts w:ascii="Times New Roman" w:eastAsia="Calibri" w:hAnsi="Times New Roman" w:cs="Times New Roman"/>
                <w:sz w:val="16"/>
                <w:szCs w:val="16"/>
              </w:rPr>
              <w:t>Регистрационный</w:t>
            </w:r>
          </w:p>
          <w:p w14:paraId="0E202871" w14:textId="77777777" w:rsidR="007333BB" w:rsidRPr="007333BB" w:rsidRDefault="007333BB" w:rsidP="00C2453D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33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номер </w:t>
            </w:r>
          </w:p>
          <w:p w14:paraId="02BC2908" w14:textId="77777777" w:rsidR="007333BB" w:rsidRPr="007333BB" w:rsidRDefault="007333BB" w:rsidP="00C2453D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33BB">
              <w:rPr>
                <w:rFonts w:ascii="Times New Roman" w:eastAsia="Calibri" w:hAnsi="Times New Roman" w:cs="Times New Roman"/>
                <w:sz w:val="16"/>
                <w:szCs w:val="16"/>
              </w:rPr>
              <w:t>заявления о приёме в МБДОУ</w:t>
            </w:r>
          </w:p>
          <w:p w14:paraId="077ED14E" w14:textId="77777777" w:rsidR="007333BB" w:rsidRPr="007333BB" w:rsidRDefault="007333BB" w:rsidP="00C2453D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extDirection w:val="btLr"/>
            <w:vAlign w:val="center"/>
          </w:tcPr>
          <w:p w14:paraId="27305610" w14:textId="77777777" w:rsidR="007333BB" w:rsidRPr="007333BB" w:rsidRDefault="007333BB" w:rsidP="00C2453D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33BB">
              <w:rPr>
                <w:rFonts w:ascii="Times New Roman" w:eastAsia="Calibri" w:hAnsi="Times New Roman" w:cs="Times New Roman"/>
                <w:sz w:val="16"/>
                <w:szCs w:val="16"/>
              </w:rPr>
              <w:t>Ф.И.О. ребенка</w:t>
            </w:r>
          </w:p>
          <w:p w14:paraId="04625B2E" w14:textId="77777777" w:rsidR="007333BB" w:rsidRPr="007333BB" w:rsidRDefault="007333BB" w:rsidP="00C2453D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33BB">
              <w:rPr>
                <w:rFonts w:ascii="Times New Roman" w:eastAsia="Calibri" w:hAnsi="Times New Roman" w:cs="Times New Roman"/>
                <w:sz w:val="16"/>
                <w:szCs w:val="16"/>
              </w:rPr>
              <w:t>(последнее - при наличии)</w:t>
            </w:r>
          </w:p>
          <w:p w14:paraId="4C50A0DB" w14:textId="77777777" w:rsidR="007333BB" w:rsidRPr="007333BB" w:rsidRDefault="007333BB" w:rsidP="00C2453D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C37C909" w14:textId="77777777" w:rsidR="007333BB" w:rsidRPr="007333BB" w:rsidRDefault="007333BB" w:rsidP="00C2453D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33BB">
              <w:rPr>
                <w:rFonts w:ascii="Times New Roman" w:eastAsia="Calibri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687" w:type="dxa"/>
            <w:textDirection w:val="btLr"/>
            <w:vAlign w:val="center"/>
          </w:tcPr>
          <w:p w14:paraId="13284DC4" w14:textId="77777777" w:rsidR="007333BB" w:rsidRPr="007333BB" w:rsidRDefault="007333BB" w:rsidP="00C2453D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33BB">
              <w:rPr>
                <w:rFonts w:ascii="Times New Roman" w:eastAsia="Calibri" w:hAnsi="Times New Roman" w:cs="Times New Roman"/>
                <w:sz w:val="16"/>
                <w:szCs w:val="16"/>
              </w:rPr>
              <w:t>Серия, номер свидетельство о рождении ребенка</w:t>
            </w:r>
          </w:p>
        </w:tc>
        <w:tc>
          <w:tcPr>
            <w:tcW w:w="785" w:type="dxa"/>
            <w:textDirection w:val="btLr"/>
            <w:vAlign w:val="center"/>
          </w:tcPr>
          <w:p w14:paraId="0C3C1679" w14:textId="77777777" w:rsidR="007333BB" w:rsidRDefault="007333BB" w:rsidP="00C2453D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33BB">
              <w:rPr>
                <w:rFonts w:ascii="Times New Roman" w:eastAsia="Calibri" w:hAnsi="Times New Roman" w:cs="Times New Roman"/>
                <w:sz w:val="16"/>
                <w:szCs w:val="16"/>
              </w:rPr>
              <w:t>Медицинское заключение</w:t>
            </w:r>
            <w:r w:rsidR="00C2453D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14:paraId="7836D142" w14:textId="4A8C51B8" w:rsidR="00C2453D" w:rsidRPr="007333BB" w:rsidRDefault="0037305E" w:rsidP="00C2453D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ПМПК для детей с ОВЗ</w:t>
            </w:r>
          </w:p>
        </w:tc>
        <w:tc>
          <w:tcPr>
            <w:tcW w:w="731" w:type="dxa"/>
            <w:textDirection w:val="btLr"/>
            <w:vAlign w:val="center"/>
          </w:tcPr>
          <w:p w14:paraId="6A06BEBF" w14:textId="77777777" w:rsidR="007333BB" w:rsidRPr="007333BB" w:rsidRDefault="007333BB" w:rsidP="00C2453D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33BB">
              <w:rPr>
                <w:rFonts w:ascii="Times New Roman" w:eastAsia="Calibri" w:hAnsi="Times New Roman" w:cs="Times New Roman"/>
                <w:sz w:val="16"/>
                <w:szCs w:val="16"/>
              </w:rPr>
              <w:t>Адрес регистрации ребенка по месту жительства или по месту пребывания</w:t>
            </w:r>
          </w:p>
        </w:tc>
        <w:tc>
          <w:tcPr>
            <w:tcW w:w="789" w:type="dxa"/>
            <w:textDirection w:val="btLr"/>
            <w:vAlign w:val="center"/>
          </w:tcPr>
          <w:p w14:paraId="1FD08346" w14:textId="77777777" w:rsidR="007333BB" w:rsidRPr="007333BB" w:rsidRDefault="007333BB" w:rsidP="00C2453D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33BB">
              <w:rPr>
                <w:rFonts w:ascii="Times New Roman" w:eastAsia="Calibri" w:hAnsi="Times New Roman" w:cs="Times New Roman"/>
                <w:sz w:val="16"/>
                <w:szCs w:val="16"/>
              </w:rPr>
              <w:t>Ф.И.О. родителя</w:t>
            </w:r>
          </w:p>
          <w:p w14:paraId="1D48DEC3" w14:textId="77777777" w:rsidR="007333BB" w:rsidRPr="007333BB" w:rsidRDefault="007333BB" w:rsidP="00C2453D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33BB">
              <w:rPr>
                <w:rFonts w:ascii="Times New Roman" w:eastAsia="Calibri" w:hAnsi="Times New Roman" w:cs="Times New Roman"/>
                <w:sz w:val="16"/>
                <w:szCs w:val="16"/>
              </w:rPr>
              <w:t>(законного представителя)</w:t>
            </w:r>
          </w:p>
          <w:p w14:paraId="0F969983" w14:textId="77777777" w:rsidR="007333BB" w:rsidRPr="007333BB" w:rsidRDefault="007333BB" w:rsidP="00C2453D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33BB">
              <w:rPr>
                <w:rFonts w:ascii="Times New Roman" w:eastAsia="Calibri" w:hAnsi="Times New Roman" w:cs="Times New Roman"/>
                <w:sz w:val="16"/>
                <w:szCs w:val="16"/>
              </w:rPr>
              <w:t>(последнее - при наличии)</w:t>
            </w:r>
          </w:p>
        </w:tc>
        <w:tc>
          <w:tcPr>
            <w:tcW w:w="1032" w:type="dxa"/>
            <w:textDirection w:val="btLr"/>
            <w:vAlign w:val="center"/>
          </w:tcPr>
          <w:p w14:paraId="1F8BF2AF" w14:textId="77777777" w:rsidR="007333BB" w:rsidRPr="007333BB" w:rsidRDefault="007333BB" w:rsidP="00C2453D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33BB">
              <w:rPr>
                <w:rFonts w:ascii="Times New Roman" w:eastAsia="Calibri" w:hAnsi="Times New Roman" w:cs="Times New Roman"/>
                <w:sz w:val="16"/>
                <w:szCs w:val="16"/>
              </w:rPr>
              <w:t>Документ, удостоверяющий личность родителя (законного представителя)</w:t>
            </w:r>
          </w:p>
        </w:tc>
        <w:tc>
          <w:tcPr>
            <w:tcW w:w="992" w:type="dxa"/>
            <w:textDirection w:val="btLr"/>
            <w:vAlign w:val="center"/>
          </w:tcPr>
          <w:p w14:paraId="56E9F0F9" w14:textId="77777777" w:rsidR="007333BB" w:rsidRPr="007333BB" w:rsidRDefault="00C2453D" w:rsidP="00C2453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="007333BB" w:rsidRPr="007333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Документ, </w:t>
            </w:r>
          </w:p>
          <w:p w14:paraId="67CE72A5" w14:textId="77777777" w:rsidR="007333BB" w:rsidRPr="007333BB" w:rsidRDefault="007333BB" w:rsidP="00C2453D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33BB">
              <w:rPr>
                <w:rFonts w:ascii="Times New Roman" w:eastAsia="Calibri" w:hAnsi="Times New Roman" w:cs="Times New Roman"/>
                <w:sz w:val="16"/>
                <w:szCs w:val="16"/>
              </w:rPr>
              <w:t>подтверждающий право на пребывание в РФ (для иностранных граждан)</w:t>
            </w:r>
          </w:p>
        </w:tc>
        <w:tc>
          <w:tcPr>
            <w:tcW w:w="992" w:type="dxa"/>
            <w:textDirection w:val="btLr"/>
            <w:vAlign w:val="center"/>
          </w:tcPr>
          <w:p w14:paraId="76111D3F" w14:textId="77777777" w:rsidR="007333BB" w:rsidRPr="007333BB" w:rsidRDefault="007333BB" w:rsidP="00C2453D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33BB">
              <w:rPr>
                <w:rFonts w:ascii="Times New Roman" w:eastAsia="Calibri" w:hAnsi="Times New Roman" w:cs="Times New Roman"/>
                <w:sz w:val="16"/>
                <w:szCs w:val="16"/>
              </w:rPr>
              <w:t>Подпись родителей (законных представителей) о сдаче документов</w:t>
            </w:r>
          </w:p>
        </w:tc>
        <w:tc>
          <w:tcPr>
            <w:tcW w:w="567" w:type="dxa"/>
            <w:textDirection w:val="btLr"/>
            <w:vAlign w:val="center"/>
          </w:tcPr>
          <w:p w14:paraId="099BFD04" w14:textId="77777777" w:rsidR="007333BB" w:rsidRPr="007333BB" w:rsidRDefault="007333BB" w:rsidP="00C2453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33BB">
              <w:rPr>
                <w:rFonts w:ascii="Times New Roman" w:eastAsia="Calibri" w:hAnsi="Times New Roman" w:cs="Times New Roman"/>
                <w:sz w:val="16"/>
                <w:szCs w:val="16"/>
              </w:rPr>
              <w:t>Подпись ответственного лица, принявшего документы</w:t>
            </w:r>
          </w:p>
        </w:tc>
        <w:tc>
          <w:tcPr>
            <w:tcW w:w="703" w:type="dxa"/>
            <w:textDirection w:val="btLr"/>
            <w:vAlign w:val="center"/>
          </w:tcPr>
          <w:p w14:paraId="40463122" w14:textId="77777777" w:rsidR="007333BB" w:rsidRPr="007333BB" w:rsidRDefault="007333BB" w:rsidP="00C2453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33BB">
              <w:rPr>
                <w:rFonts w:ascii="Times New Roman" w:eastAsia="Calibri" w:hAnsi="Times New Roman" w:cs="Times New Roman"/>
                <w:sz w:val="16"/>
                <w:szCs w:val="16"/>
              </w:rPr>
              <w:t>Дата, № приказа о зачислении</w:t>
            </w:r>
          </w:p>
        </w:tc>
      </w:tr>
      <w:tr w:rsidR="007333BB" w:rsidRPr="007333BB" w14:paraId="6D345F1C" w14:textId="77777777" w:rsidTr="0037305E">
        <w:tc>
          <w:tcPr>
            <w:tcW w:w="370" w:type="dxa"/>
          </w:tcPr>
          <w:p w14:paraId="73BD21BC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33B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2" w:type="dxa"/>
          </w:tcPr>
          <w:p w14:paraId="39C42C46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33B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1" w:type="dxa"/>
          </w:tcPr>
          <w:p w14:paraId="35E34063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33BB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8" w:type="dxa"/>
          </w:tcPr>
          <w:p w14:paraId="6A29F053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33BB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7" w:type="dxa"/>
          </w:tcPr>
          <w:p w14:paraId="65F5A29A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33B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5" w:type="dxa"/>
          </w:tcPr>
          <w:p w14:paraId="1B6BD0DA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33BB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1" w:type="dxa"/>
          </w:tcPr>
          <w:p w14:paraId="12380C0C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33BB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89" w:type="dxa"/>
          </w:tcPr>
          <w:p w14:paraId="0B32DB77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33B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32" w:type="dxa"/>
          </w:tcPr>
          <w:p w14:paraId="391A1310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33BB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14:paraId="385A1472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33BB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14:paraId="72CF25C3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33BB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14:paraId="0FE8AD91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33BB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3" w:type="dxa"/>
          </w:tcPr>
          <w:p w14:paraId="6C5753BD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33BB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</w:tr>
      <w:tr w:rsidR="007333BB" w:rsidRPr="007333BB" w14:paraId="6FD50529" w14:textId="77777777" w:rsidTr="0037305E">
        <w:tc>
          <w:tcPr>
            <w:tcW w:w="370" w:type="dxa"/>
          </w:tcPr>
          <w:p w14:paraId="0D31B348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14:paraId="46B7793E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</w:tcPr>
          <w:p w14:paraId="07B3202F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</w:tcPr>
          <w:p w14:paraId="7DE66AAF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14:paraId="0B97C3F2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5844E4DE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</w:tcPr>
          <w:p w14:paraId="660CFD33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14:paraId="1B5A8497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14:paraId="7A9D6061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2876D0B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06EDF98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8847E38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6DEB1D6E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333BB" w:rsidRPr="007333BB" w14:paraId="41C4985A" w14:textId="77777777" w:rsidTr="0037305E">
        <w:tc>
          <w:tcPr>
            <w:tcW w:w="370" w:type="dxa"/>
          </w:tcPr>
          <w:p w14:paraId="5A33EE01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14:paraId="153E7CCD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</w:tcPr>
          <w:p w14:paraId="19466F2F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</w:tcPr>
          <w:p w14:paraId="3E242615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14:paraId="0BD5BC76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21ABC3A0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</w:tcPr>
          <w:p w14:paraId="557C92E9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14:paraId="271CE0EB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14:paraId="19ED5CE8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211F956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69735E7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1FBBAB5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213678CA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333BB" w:rsidRPr="007333BB" w14:paraId="79C03919" w14:textId="77777777" w:rsidTr="0037305E">
        <w:tc>
          <w:tcPr>
            <w:tcW w:w="370" w:type="dxa"/>
          </w:tcPr>
          <w:p w14:paraId="2E158CAA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14:paraId="0BC212AE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</w:tcPr>
          <w:p w14:paraId="2F53442D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</w:tcPr>
          <w:p w14:paraId="286B3735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14:paraId="3431C352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741EFD2C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</w:tcPr>
          <w:p w14:paraId="63E37FC3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14:paraId="29A94291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14:paraId="5D6B8FA3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2724DB0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61B1ADF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8E2D73A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01677A01" w14:textId="77777777" w:rsidR="007333BB" w:rsidRPr="007333BB" w:rsidRDefault="007333BB" w:rsidP="007333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2453D" w:rsidRPr="007333BB" w14:paraId="4EEC7D08" w14:textId="77777777" w:rsidTr="0037305E">
        <w:tc>
          <w:tcPr>
            <w:tcW w:w="370" w:type="dxa"/>
          </w:tcPr>
          <w:p w14:paraId="5E5B71E3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14:paraId="752CF5F1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</w:tcPr>
          <w:p w14:paraId="58E40EA4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</w:tcPr>
          <w:p w14:paraId="40129F97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14:paraId="258140EB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6AA441C6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</w:tcPr>
          <w:p w14:paraId="3A7C30EE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14:paraId="496DF8CC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14:paraId="1AEE77E3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97A07C5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988F545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63636B3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28DD5AAE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2453D" w:rsidRPr="007333BB" w14:paraId="4CBDB379" w14:textId="77777777" w:rsidTr="0037305E">
        <w:tc>
          <w:tcPr>
            <w:tcW w:w="370" w:type="dxa"/>
          </w:tcPr>
          <w:p w14:paraId="6185821B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14:paraId="59DD3CB8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</w:tcPr>
          <w:p w14:paraId="176F42CD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</w:tcPr>
          <w:p w14:paraId="226271CA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14:paraId="35B41884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591D5A64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</w:tcPr>
          <w:p w14:paraId="56219162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14:paraId="60D33B62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14:paraId="229A1630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C520562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1A54131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2BE4D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790B9771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2453D" w:rsidRPr="007333BB" w14:paraId="5DF9994B" w14:textId="77777777" w:rsidTr="0037305E">
        <w:tc>
          <w:tcPr>
            <w:tcW w:w="370" w:type="dxa"/>
          </w:tcPr>
          <w:p w14:paraId="249B18AD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14:paraId="6D0E7804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</w:tcPr>
          <w:p w14:paraId="5F1F231E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</w:tcPr>
          <w:p w14:paraId="489324DE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14:paraId="4FFA32DD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4C7E166F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</w:tcPr>
          <w:p w14:paraId="1C2F8B79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14:paraId="6706710E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14:paraId="7D2C0697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D05CD43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2A0474E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9DC2525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6D89E3EB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2453D" w:rsidRPr="007333BB" w14:paraId="5A91023F" w14:textId="77777777" w:rsidTr="0037305E">
        <w:tc>
          <w:tcPr>
            <w:tcW w:w="370" w:type="dxa"/>
          </w:tcPr>
          <w:p w14:paraId="4B7AB3E1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14:paraId="3D538C37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</w:tcPr>
          <w:p w14:paraId="4936ECC7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</w:tcPr>
          <w:p w14:paraId="5B265D1E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14:paraId="69CF2508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4ACC9BA4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</w:tcPr>
          <w:p w14:paraId="267BC676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14:paraId="75795536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14:paraId="4AC6E93C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BEE7CEF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73BCA5F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BCF676A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0EBF4399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2453D" w:rsidRPr="007333BB" w14:paraId="487481D5" w14:textId="77777777" w:rsidTr="0037305E">
        <w:tc>
          <w:tcPr>
            <w:tcW w:w="370" w:type="dxa"/>
          </w:tcPr>
          <w:p w14:paraId="08101789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14:paraId="6C63A4C7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</w:tcPr>
          <w:p w14:paraId="45B56778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</w:tcPr>
          <w:p w14:paraId="5B4F4620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14:paraId="0B422A2C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045886B8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</w:tcPr>
          <w:p w14:paraId="5335052D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14:paraId="3414825D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14:paraId="11D9FCA9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2BE8ED2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37A0DAC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C6B2ADE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46586702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2453D" w:rsidRPr="007333BB" w14:paraId="73A7383E" w14:textId="77777777" w:rsidTr="0037305E">
        <w:tc>
          <w:tcPr>
            <w:tcW w:w="370" w:type="dxa"/>
          </w:tcPr>
          <w:p w14:paraId="38A59482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14:paraId="433F07AF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</w:tcPr>
          <w:p w14:paraId="641690D9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</w:tcPr>
          <w:p w14:paraId="50BFD196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14:paraId="69D851E3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2ACA6EF9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</w:tcPr>
          <w:p w14:paraId="33100373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14:paraId="08612713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14:paraId="1224C4A5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7989F05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5195BAF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8DF0C62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7FEAF433" w14:textId="77777777" w:rsidR="007333BB" w:rsidRPr="007333BB" w:rsidRDefault="007333BB" w:rsidP="00C245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34450F71" w14:textId="77777777" w:rsidR="00DF5D21" w:rsidRDefault="00DF5D21" w:rsidP="00E8368D">
      <w:pPr>
        <w:rPr>
          <w:rFonts w:ascii="Times New Roman" w:hAnsi="Times New Roman" w:cs="Times New Roman"/>
          <w:sz w:val="28"/>
          <w:szCs w:val="28"/>
        </w:rPr>
      </w:pPr>
    </w:p>
    <w:p w14:paraId="2F2A947A" w14:textId="02EADA03" w:rsidR="00E8368D" w:rsidRPr="0037305E" w:rsidRDefault="004878C1" w:rsidP="0037305E">
      <w:pPr>
        <w:jc w:val="right"/>
        <w:rPr>
          <w:rFonts w:ascii="Times New Roman" w:hAnsi="Times New Roman" w:cs="Times New Roman"/>
          <w:sz w:val="20"/>
          <w:szCs w:val="20"/>
        </w:rPr>
      </w:pPr>
      <w:r w:rsidRPr="00C2453D">
        <w:rPr>
          <w:rFonts w:ascii="Times New Roman" w:hAnsi="Times New Roman" w:cs="Times New Roman"/>
          <w:sz w:val="20"/>
          <w:szCs w:val="20"/>
        </w:rPr>
        <w:t>Приложение №3</w:t>
      </w:r>
    </w:p>
    <w:p w14:paraId="46A890C6" w14:textId="77777777" w:rsidR="006C36AC" w:rsidRPr="009B2092" w:rsidRDefault="006C36AC" w:rsidP="006C36A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0155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РАСПИСКА</w:t>
      </w:r>
    </w:p>
    <w:p w14:paraId="4BC6D445" w14:textId="77777777" w:rsidR="006C36AC" w:rsidRPr="009B2092" w:rsidRDefault="006C36AC" w:rsidP="006C36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 при приеме ребёнка в МБДОУ № 38 «Радуга»</w:t>
      </w:r>
    </w:p>
    <w:p w14:paraId="25CA3AD4" w14:textId="77777777" w:rsidR="006C36AC" w:rsidRPr="009B2092" w:rsidRDefault="006C36AC" w:rsidP="006C3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Регистрационный № заявления </w:t>
      </w:r>
    </w:p>
    <w:p w14:paraId="5A3F8FBC" w14:textId="77777777" w:rsidR="006C36AC" w:rsidRPr="009B2092" w:rsidRDefault="006C36AC" w:rsidP="006C36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приеме ребенка в МБДОУ_________</w:t>
      </w:r>
    </w:p>
    <w:p w14:paraId="537A0C64" w14:textId="77777777" w:rsidR="006C36AC" w:rsidRPr="009B2092" w:rsidRDefault="006C36AC" w:rsidP="006C36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2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Родителями (законными представителями) ребенка</w:t>
      </w:r>
    </w:p>
    <w:p w14:paraId="0C3A4427" w14:textId="77777777" w:rsidR="006C36AC" w:rsidRPr="00683146" w:rsidRDefault="006C36AC" w:rsidP="006C36AC">
      <w:pPr>
        <w:pStyle w:val="Standard"/>
        <w:jc w:val="both"/>
      </w:pPr>
      <w:r w:rsidRPr="00683146">
        <w:t>Отец: Ф.И.О.(последнее-при наличии)_____________________________________________</w:t>
      </w:r>
    </w:p>
    <w:p w14:paraId="32554E42" w14:textId="77777777" w:rsidR="006C36AC" w:rsidRPr="00683146" w:rsidRDefault="006C36AC" w:rsidP="006C36AC">
      <w:pPr>
        <w:pStyle w:val="Standard"/>
        <w:jc w:val="both"/>
      </w:pPr>
      <w:r w:rsidRPr="00683146">
        <w:t>_____________________________________________________________________________</w:t>
      </w:r>
    </w:p>
    <w:p w14:paraId="0DA7F566" w14:textId="77777777" w:rsidR="006C36AC" w:rsidRPr="00683146" w:rsidRDefault="006C36AC" w:rsidP="006C36AC">
      <w:pPr>
        <w:pStyle w:val="Standard"/>
        <w:jc w:val="both"/>
      </w:pPr>
      <w:r w:rsidRPr="00683146">
        <w:t>Мать: Ф.И.О.(последнее-при наличии)____________________________________________</w:t>
      </w:r>
    </w:p>
    <w:p w14:paraId="7F7DFF1A" w14:textId="77777777" w:rsidR="006C36AC" w:rsidRPr="00683146" w:rsidRDefault="006C36AC" w:rsidP="006C36AC">
      <w:pPr>
        <w:pStyle w:val="Standard"/>
        <w:jc w:val="both"/>
      </w:pPr>
      <w:r w:rsidRPr="00683146">
        <w:t>_____________________________________________________________________________</w:t>
      </w:r>
    </w:p>
    <w:p w14:paraId="1FB0795D" w14:textId="77777777" w:rsidR="006C36AC" w:rsidRPr="009B2092" w:rsidRDefault="006C36AC" w:rsidP="006C36A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2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предоставлены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520"/>
        <w:gridCol w:w="2249"/>
      </w:tblGrid>
      <w:tr w:rsidR="006C36AC" w:rsidRPr="0079075F" w14:paraId="394F5926" w14:textId="77777777" w:rsidTr="000E3C04">
        <w:tc>
          <w:tcPr>
            <w:tcW w:w="576" w:type="dxa"/>
            <w:shd w:val="clear" w:color="auto" w:fill="auto"/>
          </w:tcPr>
          <w:p w14:paraId="502CB46F" w14:textId="77777777" w:rsidR="006C36AC" w:rsidRPr="0079075F" w:rsidRDefault="006C36AC" w:rsidP="000E3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20" w:type="dxa"/>
            <w:shd w:val="clear" w:color="auto" w:fill="auto"/>
          </w:tcPr>
          <w:p w14:paraId="5E12E362" w14:textId="77777777" w:rsidR="006C36AC" w:rsidRPr="0079075F" w:rsidRDefault="006C36AC" w:rsidP="000E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68" w:type="dxa"/>
          </w:tcPr>
          <w:p w14:paraId="15AA175F" w14:textId="77777777" w:rsidR="006C36AC" w:rsidRPr="0079075F" w:rsidRDefault="006C36AC" w:rsidP="000E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C36AC" w:rsidRPr="0079075F" w14:paraId="4C1B52FD" w14:textId="77777777" w:rsidTr="000E3C04">
        <w:trPr>
          <w:trHeight w:val="465"/>
        </w:trPr>
        <w:tc>
          <w:tcPr>
            <w:tcW w:w="576" w:type="dxa"/>
            <w:shd w:val="clear" w:color="auto" w:fill="auto"/>
          </w:tcPr>
          <w:p w14:paraId="341BE524" w14:textId="77777777" w:rsidR="006C36AC" w:rsidRDefault="006C36AC" w:rsidP="000E3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20" w:type="dxa"/>
            <w:shd w:val="clear" w:color="auto" w:fill="auto"/>
          </w:tcPr>
          <w:p w14:paraId="2D3263DB" w14:textId="77777777" w:rsidR="006C36AC" w:rsidRDefault="006C36AC" w:rsidP="000E3C0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B2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в МБДОУ</w:t>
            </w:r>
          </w:p>
        </w:tc>
        <w:tc>
          <w:tcPr>
            <w:tcW w:w="2268" w:type="dxa"/>
          </w:tcPr>
          <w:p w14:paraId="012D90DE" w14:textId="77777777" w:rsidR="006C36AC" w:rsidRPr="0079075F" w:rsidRDefault="006C36AC" w:rsidP="000E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6AC" w:rsidRPr="0079075F" w14:paraId="79CE5698" w14:textId="77777777" w:rsidTr="000E3C04">
        <w:trPr>
          <w:trHeight w:val="765"/>
        </w:trPr>
        <w:tc>
          <w:tcPr>
            <w:tcW w:w="576" w:type="dxa"/>
            <w:shd w:val="clear" w:color="auto" w:fill="auto"/>
          </w:tcPr>
          <w:p w14:paraId="4F4B928C" w14:textId="77777777" w:rsidR="006C36AC" w:rsidRDefault="006C36AC" w:rsidP="000E3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20" w:type="dxa"/>
            <w:shd w:val="clear" w:color="auto" w:fill="auto"/>
          </w:tcPr>
          <w:p w14:paraId="2141D39C" w14:textId="77777777" w:rsidR="006C36AC" w:rsidRDefault="006C36AC" w:rsidP="000E3C0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родителей </w:t>
            </w:r>
            <w:r w:rsidRPr="007907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(законных представителей</w:t>
            </w:r>
            <w:r w:rsidRPr="00C052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9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приеме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МБДОУ</w:t>
            </w:r>
          </w:p>
        </w:tc>
        <w:tc>
          <w:tcPr>
            <w:tcW w:w="2268" w:type="dxa"/>
          </w:tcPr>
          <w:p w14:paraId="755FDDD6" w14:textId="77777777" w:rsidR="006C36AC" w:rsidRPr="0079075F" w:rsidRDefault="006C36AC" w:rsidP="000E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6AC" w:rsidRPr="0079075F" w14:paraId="10C8BAD5" w14:textId="77777777" w:rsidTr="000E3C04">
        <w:trPr>
          <w:trHeight w:val="300"/>
        </w:trPr>
        <w:tc>
          <w:tcPr>
            <w:tcW w:w="576" w:type="dxa"/>
            <w:shd w:val="clear" w:color="auto" w:fill="auto"/>
          </w:tcPr>
          <w:p w14:paraId="7BDD0F29" w14:textId="77777777" w:rsidR="006C36AC" w:rsidRPr="0079075F" w:rsidRDefault="006C36AC" w:rsidP="000E3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20" w:type="dxa"/>
            <w:shd w:val="clear" w:color="auto" w:fill="auto"/>
          </w:tcPr>
          <w:p w14:paraId="6A9B812B" w14:textId="77777777" w:rsidR="006C36AC" w:rsidRPr="0079075F" w:rsidRDefault="006C36AC" w:rsidP="000E3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заключение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/карта ребенка/</w:t>
            </w:r>
          </w:p>
        </w:tc>
        <w:tc>
          <w:tcPr>
            <w:tcW w:w="2268" w:type="dxa"/>
          </w:tcPr>
          <w:p w14:paraId="6AB73066" w14:textId="77777777" w:rsidR="006C36AC" w:rsidRPr="0079075F" w:rsidRDefault="006C36AC" w:rsidP="000E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6AC" w:rsidRPr="0079075F" w14:paraId="1B348613" w14:textId="77777777" w:rsidTr="000E3C04">
        <w:trPr>
          <w:trHeight w:val="525"/>
        </w:trPr>
        <w:tc>
          <w:tcPr>
            <w:tcW w:w="576" w:type="dxa"/>
            <w:shd w:val="clear" w:color="auto" w:fill="auto"/>
          </w:tcPr>
          <w:p w14:paraId="7FB447EE" w14:textId="77777777" w:rsidR="006C36AC" w:rsidRPr="0079075F" w:rsidRDefault="006C36AC" w:rsidP="000E3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20" w:type="dxa"/>
            <w:shd w:val="clear" w:color="auto" w:fill="auto"/>
          </w:tcPr>
          <w:p w14:paraId="42386B66" w14:textId="3AE722F1" w:rsidR="006C36AC" w:rsidRPr="0079075F" w:rsidRDefault="006C36AC" w:rsidP="000E3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родство заявителя (или законность представления прав ребенка)</w:t>
            </w:r>
          </w:p>
        </w:tc>
        <w:tc>
          <w:tcPr>
            <w:tcW w:w="2268" w:type="dxa"/>
          </w:tcPr>
          <w:p w14:paraId="097CFE4D" w14:textId="77777777" w:rsidR="006C36AC" w:rsidRPr="0079075F" w:rsidRDefault="006C36AC" w:rsidP="000E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6AC" w:rsidRPr="0079075F" w14:paraId="4EF45680" w14:textId="77777777" w:rsidTr="000E3C04">
        <w:tc>
          <w:tcPr>
            <w:tcW w:w="576" w:type="dxa"/>
            <w:shd w:val="clear" w:color="auto" w:fill="auto"/>
          </w:tcPr>
          <w:p w14:paraId="49083FEC" w14:textId="77777777" w:rsidR="006C36AC" w:rsidRPr="0079075F" w:rsidRDefault="006C36AC" w:rsidP="000E3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20" w:type="dxa"/>
            <w:shd w:val="clear" w:color="auto" w:fill="auto"/>
          </w:tcPr>
          <w:p w14:paraId="5C892357" w14:textId="5B6808EA" w:rsidR="006C36AC" w:rsidRPr="0079075F" w:rsidRDefault="006C36AC" w:rsidP="000E3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документ, подтверждающий родство заявителя (или законность представления прав ребенка)</w:t>
            </w:r>
          </w:p>
        </w:tc>
        <w:tc>
          <w:tcPr>
            <w:tcW w:w="2268" w:type="dxa"/>
          </w:tcPr>
          <w:p w14:paraId="141D9BF2" w14:textId="77777777" w:rsidR="006C36AC" w:rsidRPr="0079075F" w:rsidRDefault="006C36AC" w:rsidP="000E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6AC" w:rsidRPr="0079075F" w14:paraId="4DA8E2AC" w14:textId="77777777" w:rsidTr="000E3C04">
        <w:tc>
          <w:tcPr>
            <w:tcW w:w="576" w:type="dxa"/>
            <w:shd w:val="clear" w:color="auto" w:fill="auto"/>
          </w:tcPr>
          <w:p w14:paraId="0EA74033" w14:textId="77777777" w:rsidR="006C36AC" w:rsidRPr="0079075F" w:rsidRDefault="006C36AC" w:rsidP="000E3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20" w:type="dxa"/>
            <w:shd w:val="clear" w:color="auto" w:fill="auto"/>
          </w:tcPr>
          <w:p w14:paraId="415693E2" w14:textId="129E231A" w:rsidR="006C36AC" w:rsidRPr="0079075F" w:rsidRDefault="006C36AC" w:rsidP="000E3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ребенка по месту жительства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      </w:r>
          </w:p>
        </w:tc>
        <w:tc>
          <w:tcPr>
            <w:tcW w:w="2268" w:type="dxa"/>
          </w:tcPr>
          <w:p w14:paraId="31741726" w14:textId="77777777" w:rsidR="006C36AC" w:rsidRPr="0079075F" w:rsidRDefault="006C36AC" w:rsidP="000E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6AC" w:rsidRPr="0079075F" w14:paraId="3BD867EC" w14:textId="77777777" w:rsidTr="000E3C04">
        <w:trPr>
          <w:trHeight w:val="300"/>
        </w:trPr>
        <w:tc>
          <w:tcPr>
            <w:tcW w:w="576" w:type="dxa"/>
            <w:shd w:val="clear" w:color="auto" w:fill="auto"/>
          </w:tcPr>
          <w:p w14:paraId="630CC077" w14:textId="77777777" w:rsidR="006C36AC" w:rsidRPr="0079075F" w:rsidRDefault="006C36AC" w:rsidP="000E3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20" w:type="dxa"/>
            <w:shd w:val="clear" w:color="auto" w:fill="auto"/>
          </w:tcPr>
          <w:p w14:paraId="7B408937" w14:textId="77777777" w:rsidR="006C36AC" w:rsidRPr="0079075F" w:rsidRDefault="006C36AC" w:rsidP="000E3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являющихся иностранными гражданами или лицами без гражданства:</w:t>
            </w:r>
          </w:p>
        </w:tc>
        <w:tc>
          <w:tcPr>
            <w:tcW w:w="2268" w:type="dxa"/>
          </w:tcPr>
          <w:p w14:paraId="75DD0A13" w14:textId="77777777" w:rsidR="006C36AC" w:rsidRPr="0079075F" w:rsidRDefault="006C36AC" w:rsidP="000E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6AC" w:rsidRPr="0079075F" w14:paraId="70F35E38" w14:textId="77777777" w:rsidTr="000E3C04">
        <w:trPr>
          <w:trHeight w:val="540"/>
        </w:trPr>
        <w:tc>
          <w:tcPr>
            <w:tcW w:w="576" w:type="dxa"/>
            <w:shd w:val="clear" w:color="auto" w:fill="auto"/>
          </w:tcPr>
          <w:p w14:paraId="7817ADA9" w14:textId="77777777" w:rsidR="006C36AC" w:rsidRPr="0079075F" w:rsidRDefault="006C36AC" w:rsidP="000E3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620" w:type="dxa"/>
            <w:shd w:val="clear" w:color="auto" w:fill="auto"/>
          </w:tcPr>
          <w:p w14:paraId="3F6E1FEF" w14:textId="5A507442" w:rsidR="006C36AC" w:rsidRDefault="006C36AC" w:rsidP="000E3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родство заявителя (или законность представления прав ребенка</w:t>
            </w:r>
          </w:p>
        </w:tc>
        <w:tc>
          <w:tcPr>
            <w:tcW w:w="2268" w:type="dxa"/>
          </w:tcPr>
          <w:p w14:paraId="7ECBF142" w14:textId="77777777" w:rsidR="006C36AC" w:rsidRPr="0079075F" w:rsidRDefault="006C36AC" w:rsidP="000E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6AC" w:rsidRPr="0079075F" w14:paraId="3E476931" w14:textId="77777777" w:rsidTr="000E3C04">
        <w:trPr>
          <w:trHeight w:val="273"/>
        </w:trPr>
        <w:tc>
          <w:tcPr>
            <w:tcW w:w="576" w:type="dxa"/>
            <w:shd w:val="clear" w:color="auto" w:fill="auto"/>
          </w:tcPr>
          <w:p w14:paraId="43728441" w14:textId="77777777" w:rsidR="006C36AC" w:rsidRPr="0079075F" w:rsidRDefault="006C36AC" w:rsidP="000E3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6620" w:type="dxa"/>
            <w:shd w:val="clear" w:color="auto" w:fill="auto"/>
          </w:tcPr>
          <w:p w14:paraId="1B487979" w14:textId="6E303166" w:rsidR="006C36AC" w:rsidRDefault="006C36AC" w:rsidP="000E3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право заявителя на пребывание в РФ</w:t>
            </w:r>
          </w:p>
        </w:tc>
        <w:tc>
          <w:tcPr>
            <w:tcW w:w="2268" w:type="dxa"/>
          </w:tcPr>
          <w:p w14:paraId="4668D1DA" w14:textId="77777777" w:rsidR="006C36AC" w:rsidRPr="0079075F" w:rsidRDefault="006C36AC" w:rsidP="000E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6AC" w:rsidRPr="0079075F" w14:paraId="7C90E8E5" w14:textId="77777777" w:rsidTr="000E3C04">
        <w:tc>
          <w:tcPr>
            <w:tcW w:w="576" w:type="dxa"/>
            <w:shd w:val="clear" w:color="auto" w:fill="auto"/>
          </w:tcPr>
          <w:p w14:paraId="549B6433" w14:textId="77777777" w:rsidR="006C36AC" w:rsidRPr="0079075F" w:rsidRDefault="006C36AC" w:rsidP="000E3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0" w:type="dxa"/>
            <w:shd w:val="clear" w:color="auto" w:fill="auto"/>
          </w:tcPr>
          <w:p w14:paraId="685FEBD7" w14:textId="77777777" w:rsidR="006C36AC" w:rsidRDefault="006C36AC" w:rsidP="000E3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E785DA" w14:textId="77777777" w:rsidR="006C36AC" w:rsidRDefault="006C36AC" w:rsidP="000E3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14:paraId="4706C181" w14:textId="77777777" w:rsidR="006C36AC" w:rsidRPr="0079075F" w:rsidRDefault="006C36AC" w:rsidP="000E3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93A4C60" w14:textId="77777777" w:rsidR="006C36AC" w:rsidRPr="0079075F" w:rsidRDefault="006C36AC" w:rsidP="000E3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8EDAB6" w14:textId="34E78FBB" w:rsidR="006C36AC" w:rsidRPr="0037305E" w:rsidRDefault="006C36AC" w:rsidP="006C36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2092">
        <w:rPr>
          <w:rFonts w:ascii="Times New Roman" w:eastAsia="Times New Roman" w:hAnsi="Times New Roman" w:cs="Times New Roman"/>
          <w:lang w:eastAsia="ru-RU"/>
        </w:rPr>
        <w:t>Оригинал медицинского заключения /карта ребенка/, копии предъявляемых при приеме документов хранятся в МБДОУ №</w:t>
      </w:r>
      <w:r>
        <w:rPr>
          <w:rFonts w:ascii="Times New Roman" w:eastAsia="Times New Roman" w:hAnsi="Times New Roman" w:cs="Times New Roman"/>
          <w:lang w:eastAsia="ru-RU"/>
        </w:rPr>
        <w:t>38</w:t>
      </w:r>
      <w:r w:rsidRPr="009B209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«Радуга</w:t>
      </w:r>
      <w:r w:rsidR="0037305E">
        <w:rPr>
          <w:rFonts w:ascii="Times New Roman" w:eastAsia="Times New Roman" w:hAnsi="Times New Roman" w:cs="Times New Roman"/>
          <w:lang w:eastAsia="ru-RU"/>
        </w:rPr>
        <w:t>» на время обучения ребенка.</w:t>
      </w:r>
    </w:p>
    <w:p w14:paraId="28696896" w14:textId="77777777" w:rsidR="006C36AC" w:rsidRDefault="006C36AC" w:rsidP="006C3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ответственного лица  </w:t>
      </w:r>
    </w:p>
    <w:p w14:paraId="6EDE0E9E" w14:textId="77777777" w:rsidR="006C36AC" w:rsidRDefault="006C36AC" w:rsidP="006C3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№38 «Радуга»      ___________________________________</w:t>
      </w:r>
    </w:p>
    <w:p w14:paraId="57E3B237" w14:textId="77777777" w:rsidR="006C36AC" w:rsidRDefault="006C36AC" w:rsidP="006C3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14:paraId="012ABC07" w14:textId="45102925" w:rsidR="006C36AC" w:rsidRPr="000E3C04" w:rsidRDefault="006C36AC" w:rsidP="000E3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75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5F7C1875" w14:textId="77777777" w:rsidR="006C36AC" w:rsidRPr="009B2092" w:rsidRDefault="006C36AC" w:rsidP="006C36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B20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 родителя (законного представителя)    ____________________________________</w:t>
      </w:r>
    </w:p>
    <w:p w14:paraId="36C31806" w14:textId="77777777" w:rsidR="006C36AC" w:rsidRPr="009B2092" w:rsidRDefault="006C36AC" w:rsidP="006C36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B20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(дата)</w:t>
      </w:r>
    </w:p>
    <w:p w14:paraId="757D631C" w14:textId="77777777" w:rsidR="006C36AC" w:rsidRPr="009B2092" w:rsidRDefault="006C36AC" w:rsidP="006C36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B20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 родителя (законного представителя)    ___________________________________</w:t>
      </w:r>
    </w:p>
    <w:p w14:paraId="541B0091" w14:textId="6F72145A" w:rsidR="009F156F" w:rsidRPr="000E3C04" w:rsidRDefault="006C36AC" w:rsidP="000E3C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B20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(дата)</w:t>
      </w:r>
      <w:r w:rsidR="00B2165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E3C0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FECC85D" w14:textId="77777777" w:rsidR="009F156F" w:rsidRPr="00C218F7" w:rsidRDefault="009F156F" w:rsidP="00B9048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5955BC4B" w14:textId="06D70BC3" w:rsidR="00B90751" w:rsidRPr="0037305E" w:rsidRDefault="00C218F7" w:rsidP="0037305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21657">
        <w:rPr>
          <w:rFonts w:ascii="Times New Roman" w:hAnsi="Times New Roman" w:cs="Times New Roman"/>
          <w:sz w:val="28"/>
          <w:szCs w:val="28"/>
        </w:rPr>
        <w:t xml:space="preserve"> </w:t>
      </w:r>
      <w:r w:rsidR="000B11E8" w:rsidRPr="000B11E8">
        <w:rPr>
          <w:rFonts w:ascii="Times New Roman" w:hAnsi="Times New Roman" w:cs="Times New Roman"/>
          <w:sz w:val="24"/>
          <w:szCs w:val="24"/>
        </w:rPr>
        <w:t>Приложение №</w:t>
      </w:r>
      <w:r w:rsidR="00B90484">
        <w:rPr>
          <w:rFonts w:ascii="Times New Roman" w:hAnsi="Times New Roman" w:cs="Times New Roman"/>
          <w:sz w:val="24"/>
          <w:szCs w:val="24"/>
        </w:rPr>
        <w:t>4</w:t>
      </w:r>
    </w:p>
    <w:p w14:paraId="28CD0057" w14:textId="77777777" w:rsidR="002E7CBC" w:rsidRDefault="002E7CBC" w:rsidP="002E7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2AA0">
        <w:rPr>
          <w:rFonts w:ascii="Times New Roman" w:hAnsi="Times New Roman" w:cs="Times New Roman"/>
          <w:b/>
          <w:bCs/>
          <w:sz w:val="28"/>
          <w:szCs w:val="28"/>
        </w:rPr>
        <w:t>Согласие родителя (законного представителя)</w:t>
      </w:r>
    </w:p>
    <w:p w14:paraId="5B92D7E7" w14:textId="77777777" w:rsidR="002E7CBC" w:rsidRDefault="002E7CBC" w:rsidP="002E7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AA0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2AA0">
        <w:rPr>
          <w:rFonts w:ascii="Times New Roman" w:hAnsi="Times New Roman" w:cs="Times New Roman"/>
          <w:b/>
          <w:bCs/>
          <w:sz w:val="28"/>
          <w:szCs w:val="28"/>
        </w:rPr>
        <w:t>данных</w:t>
      </w:r>
      <w:r w:rsidRPr="00052AA0">
        <w:rPr>
          <w:rFonts w:ascii="Times New Roman" w:hAnsi="Times New Roman" w:cs="Times New Roman"/>
          <w:sz w:val="28"/>
          <w:szCs w:val="28"/>
        </w:rPr>
        <w:t xml:space="preserve"> Я,________________________________________________________________ </w:t>
      </w:r>
      <w:r w:rsidRPr="00052AA0">
        <w:rPr>
          <w:rFonts w:ascii="Times New Roman" w:hAnsi="Times New Roman" w:cs="Times New Roman"/>
          <w:sz w:val="20"/>
          <w:szCs w:val="20"/>
        </w:rPr>
        <w:t>(Ф.И.О.</w:t>
      </w:r>
      <w:r>
        <w:rPr>
          <w:rFonts w:ascii="Times New Roman" w:hAnsi="Times New Roman" w:cs="Times New Roman"/>
          <w:sz w:val="20"/>
          <w:szCs w:val="20"/>
        </w:rPr>
        <w:t xml:space="preserve"> (последнее - при наличии)</w:t>
      </w:r>
      <w:r w:rsidRPr="00052AA0">
        <w:rPr>
          <w:rFonts w:ascii="Times New Roman" w:hAnsi="Times New Roman" w:cs="Times New Roman"/>
          <w:sz w:val="20"/>
          <w:szCs w:val="20"/>
        </w:rPr>
        <w:t xml:space="preserve"> родителя полностью¸ дата рождения)</w:t>
      </w:r>
    </w:p>
    <w:p w14:paraId="2B71B201" w14:textId="77777777" w:rsidR="002E7CBC" w:rsidRDefault="002E7CBC" w:rsidP="002E7CBC">
      <w:pPr>
        <w:jc w:val="both"/>
        <w:rPr>
          <w:rFonts w:ascii="Times New Roman" w:hAnsi="Times New Roman" w:cs="Times New Roman"/>
          <w:sz w:val="28"/>
          <w:szCs w:val="28"/>
        </w:rPr>
      </w:pPr>
      <w:r w:rsidRPr="00052AA0">
        <w:rPr>
          <w:rFonts w:ascii="Times New Roman" w:hAnsi="Times New Roman" w:cs="Times New Roman"/>
          <w:sz w:val="28"/>
          <w:szCs w:val="28"/>
        </w:rPr>
        <w:t>Проживающий(ая) по адресу: 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52AA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__________________________________________________________________документ, удостоверяющий личность: ________________ серия ___________ № __________________выдан _«_______»__________________ 20_____г. </w:t>
      </w:r>
      <w:r w:rsidRPr="00052AA0">
        <w:rPr>
          <w:rFonts w:ascii="Times New Roman" w:hAnsi="Times New Roman" w:cs="Times New Roman"/>
          <w:sz w:val="24"/>
          <w:szCs w:val="24"/>
        </w:rPr>
        <w:t>(наименование органа, выдавшего документ, дата выдачи) являющий((ая)ся родителем, законным представителем: опекуном, попечителем, приемным родителем несовершеннолетнего (нужное подчеркнуть)</w:t>
      </w:r>
      <w:r w:rsidRPr="00052AA0">
        <w:rPr>
          <w:rFonts w:ascii="Times New Roman" w:hAnsi="Times New Roman" w:cs="Times New Roman"/>
          <w:sz w:val="28"/>
          <w:szCs w:val="28"/>
        </w:rPr>
        <w:t xml:space="preserve"> как законный представитель на основании______________________ серия___________ №_________________ </w:t>
      </w:r>
      <w:r w:rsidRPr="00052AA0">
        <w:rPr>
          <w:rFonts w:ascii="Times New Roman" w:hAnsi="Times New Roman" w:cs="Times New Roman"/>
          <w:sz w:val="24"/>
          <w:szCs w:val="24"/>
        </w:rPr>
        <w:t>(документ, подтверждающий полномочия законного представителя несовершеннолетнего)</w:t>
      </w:r>
      <w:r w:rsidRPr="00052A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C69838" w14:textId="1FA3871A" w:rsidR="002E7CBC" w:rsidRDefault="002E7CBC" w:rsidP="002E7CBC">
      <w:pPr>
        <w:jc w:val="both"/>
        <w:rPr>
          <w:rFonts w:ascii="Times New Roman" w:hAnsi="Times New Roman" w:cs="Times New Roman"/>
          <w:sz w:val="28"/>
          <w:szCs w:val="28"/>
        </w:rPr>
      </w:pPr>
      <w:r w:rsidRPr="00052AA0">
        <w:rPr>
          <w:rFonts w:ascii="Times New Roman" w:hAnsi="Times New Roman" w:cs="Times New Roman"/>
          <w:sz w:val="28"/>
          <w:szCs w:val="28"/>
        </w:rPr>
        <w:t>в соответствии с требованиями статьи 9 Федерального закона от 27.07.2006 г. № 152-ФЗ "О персональных данных", подтверждаю свое согласие на обработку муниципальным бюджетным дошкольным образовательным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Аксайского района детским садом № 38 «Радуга»</w:t>
      </w:r>
      <w:r w:rsidRPr="00052AA0">
        <w:rPr>
          <w:rFonts w:ascii="Times New Roman" w:hAnsi="Times New Roman" w:cs="Times New Roman"/>
          <w:sz w:val="24"/>
          <w:szCs w:val="24"/>
        </w:rPr>
        <w:t xml:space="preserve"> моих персональных данных и персональных данных несовершеннолетнего(ей)__________</w:t>
      </w:r>
      <w:r w:rsidRPr="00052AA0">
        <w:rPr>
          <w:rFonts w:ascii="Times New Roman" w:hAnsi="Times New Roman" w:cs="Times New Roman"/>
          <w:sz w:val="28"/>
          <w:szCs w:val="28"/>
        </w:rPr>
        <w:t xml:space="preserve"> </w:t>
      </w:r>
      <w:r w:rsidRPr="00052A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(Ф.И.О. ребенка полностью¸ дата рождения)</w:t>
      </w:r>
      <w:r w:rsidRPr="00052AA0">
        <w:rPr>
          <w:rFonts w:ascii="Times New Roman" w:hAnsi="Times New Roman" w:cs="Times New Roman"/>
          <w:sz w:val="28"/>
          <w:szCs w:val="28"/>
        </w:rPr>
        <w:t xml:space="preserve"> к которым относятся: данные свидетельства о рождении, данные медицинской карты, адрес проживания, контактные телефоны, паспортные данные родителей, должность и место работы родителей, использование фотоматериалов и видеоматериалов образовательной деятельности с участием д</w:t>
      </w:r>
      <w:r w:rsidR="0037305E">
        <w:rPr>
          <w:rFonts w:ascii="Times New Roman" w:hAnsi="Times New Roman" w:cs="Times New Roman"/>
          <w:sz w:val="28"/>
          <w:szCs w:val="28"/>
        </w:rPr>
        <w:t xml:space="preserve">етей и родителей на сайте МБДОУ, инстаграм, Фейсбук. </w:t>
      </w:r>
      <w:r w:rsidRPr="00052AA0">
        <w:rPr>
          <w:rFonts w:ascii="Times New Roman" w:hAnsi="Times New Roman" w:cs="Times New Roman"/>
          <w:sz w:val="28"/>
          <w:szCs w:val="28"/>
        </w:rPr>
        <w:t xml:space="preserve">Я даю согласие на использование персональных данных в целях: реализации права на получение общедоступного дошкольного образования и полноценного развития моего ребенка, медицинского обслуживания, ведения статистики; предоставляю Оператору право осуществлять все действия (операции) с моими персональными данными и персональными данными несовершеннолетнего,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с использованием средств автоматизации или без использования таких средств; обрабатывать мои персональные данные и персональные данные несовершеннолетнего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а также посредством формирования личного дела в соответствии с действующими нормативно-правовыми актами. Настоящее согласие дано мной «______» ____________ 20____г. и действует </w:t>
      </w:r>
      <w:r>
        <w:rPr>
          <w:rFonts w:ascii="Times New Roman" w:hAnsi="Times New Roman" w:cs="Times New Roman"/>
          <w:sz w:val="28"/>
          <w:szCs w:val="28"/>
        </w:rPr>
        <w:t xml:space="preserve">на срок действия договора об образовании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по образовательным программам дошкольного образования</w:t>
      </w:r>
      <w:r w:rsidRPr="00052AA0">
        <w:rPr>
          <w:rFonts w:ascii="Times New Roman" w:hAnsi="Times New Roman" w:cs="Times New Roman"/>
          <w:sz w:val="28"/>
          <w:szCs w:val="28"/>
        </w:rPr>
        <w:t xml:space="preserve">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в установленном порядке. </w:t>
      </w:r>
    </w:p>
    <w:p w14:paraId="34CA7D9A" w14:textId="77777777" w:rsidR="002E7CBC" w:rsidRDefault="002E7CBC" w:rsidP="002E7C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414DF1" w14:textId="77777777" w:rsidR="002E7CBC" w:rsidRDefault="002E7CBC" w:rsidP="002E7CBC">
      <w:pPr>
        <w:jc w:val="both"/>
        <w:rPr>
          <w:rFonts w:ascii="Times New Roman" w:hAnsi="Times New Roman" w:cs="Times New Roman"/>
          <w:sz w:val="28"/>
          <w:szCs w:val="28"/>
        </w:rPr>
      </w:pPr>
      <w:r w:rsidRPr="00052AA0">
        <w:rPr>
          <w:rFonts w:ascii="Times New Roman" w:hAnsi="Times New Roman" w:cs="Times New Roman"/>
          <w:sz w:val="28"/>
          <w:szCs w:val="28"/>
        </w:rPr>
        <w:t>Дата: « ____»_____________20_____г.</w:t>
      </w:r>
    </w:p>
    <w:p w14:paraId="7F57FDF3" w14:textId="77777777" w:rsidR="002E7CBC" w:rsidRDefault="002E7CBC" w:rsidP="002E7C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B64697" w14:textId="77777777" w:rsidR="002E7CBC" w:rsidRPr="00052AA0" w:rsidRDefault="002E7CBC" w:rsidP="002E7CBC">
      <w:pPr>
        <w:jc w:val="both"/>
        <w:rPr>
          <w:rFonts w:ascii="Times New Roman" w:hAnsi="Times New Roman" w:cs="Times New Roman"/>
          <w:sz w:val="28"/>
          <w:szCs w:val="28"/>
        </w:rPr>
      </w:pPr>
      <w:r w:rsidRPr="00052AA0">
        <w:rPr>
          <w:rFonts w:ascii="Times New Roman" w:hAnsi="Times New Roman" w:cs="Times New Roman"/>
          <w:sz w:val="28"/>
          <w:szCs w:val="28"/>
        </w:rPr>
        <w:t xml:space="preserve"> Подпись 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AA0">
        <w:rPr>
          <w:rFonts w:ascii="Times New Roman" w:hAnsi="Times New Roman" w:cs="Times New Roman"/>
          <w:sz w:val="24"/>
          <w:szCs w:val="24"/>
        </w:rPr>
        <w:t xml:space="preserve">/_________________________/ </w:t>
      </w:r>
    </w:p>
    <w:p w14:paraId="04BEFDAE" w14:textId="09CF4798" w:rsidR="002E7CBC" w:rsidRDefault="002E7CBC" w:rsidP="002E7CBC">
      <w:pPr>
        <w:jc w:val="both"/>
        <w:rPr>
          <w:rFonts w:ascii="Times New Roman" w:hAnsi="Times New Roman" w:cs="Times New Roman"/>
          <w:sz w:val="24"/>
          <w:szCs w:val="24"/>
        </w:rPr>
      </w:pPr>
      <w:r w:rsidRPr="00052AA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6FFA4159" w14:textId="6EA9D6D6" w:rsidR="009F156F" w:rsidRDefault="009F156F" w:rsidP="002E7C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A3B1FA" w14:textId="77777777" w:rsidR="009F156F" w:rsidRPr="00052AA0" w:rsidRDefault="009F156F" w:rsidP="002E7C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908EDD" w14:textId="77777777" w:rsidR="00B90484" w:rsidRDefault="00B90484" w:rsidP="00C218F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683AAF3" w14:textId="77777777" w:rsidR="000E3C04" w:rsidRDefault="000E3C04" w:rsidP="00C218F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441CF46" w14:textId="77777777" w:rsidR="000E3C04" w:rsidRDefault="000E3C04" w:rsidP="00C218F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BB95D3C" w14:textId="77777777" w:rsidR="000E3C04" w:rsidRDefault="000E3C04" w:rsidP="00C218F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13AB877" w14:textId="77777777" w:rsidR="000E3C04" w:rsidRDefault="000E3C04" w:rsidP="00C218F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4C375D7" w14:textId="77777777" w:rsidR="000E3C04" w:rsidRDefault="000E3C04" w:rsidP="00C218F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98C6CF4" w14:textId="77777777" w:rsidR="000E3C04" w:rsidRDefault="000E3C04" w:rsidP="00C218F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B3CC127" w14:textId="77777777" w:rsidR="000E3C04" w:rsidRDefault="000E3C04" w:rsidP="00C218F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4CAE050" w14:textId="77777777" w:rsidR="000E3C04" w:rsidRDefault="000E3C04" w:rsidP="00C218F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60C53AC" w14:textId="77777777" w:rsidR="000E3C04" w:rsidRDefault="000E3C04" w:rsidP="00C218F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1F2DBEE" w14:textId="77777777" w:rsidR="000E3C04" w:rsidRDefault="000E3C04" w:rsidP="00C218F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CEC0942" w14:textId="77777777" w:rsidR="000E3C04" w:rsidRDefault="000E3C04" w:rsidP="00C218F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62C13FA" w14:textId="77777777" w:rsidR="000E3C04" w:rsidRDefault="000E3C04" w:rsidP="00C218F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4071FFC" w14:textId="77777777" w:rsidR="000E3C04" w:rsidRDefault="000E3C04" w:rsidP="00C218F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062C8F0" w14:textId="77777777" w:rsidR="000E3C04" w:rsidRDefault="000E3C04" w:rsidP="00C218F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8C3501E" w14:textId="77777777" w:rsidR="000E3C04" w:rsidRDefault="000E3C04" w:rsidP="00C218F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7E559D4" w14:textId="77777777" w:rsidR="000E3C04" w:rsidRDefault="000E3C04" w:rsidP="00C218F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41776C9" w14:textId="77777777" w:rsidR="0037305E" w:rsidRDefault="0037305E" w:rsidP="00C218F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52C59385" w14:textId="2F08AB32" w:rsidR="008C260B" w:rsidRDefault="00B21657" w:rsidP="00C218F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C260B" w:rsidRPr="00C2453D">
        <w:rPr>
          <w:rFonts w:ascii="Times New Roman" w:hAnsi="Times New Roman" w:cs="Times New Roman"/>
          <w:sz w:val="20"/>
          <w:szCs w:val="20"/>
        </w:rPr>
        <w:t>Приложение №</w:t>
      </w:r>
      <w:r w:rsidR="00C00BA4">
        <w:rPr>
          <w:rFonts w:ascii="Times New Roman" w:hAnsi="Times New Roman" w:cs="Times New Roman"/>
          <w:sz w:val="20"/>
          <w:szCs w:val="20"/>
        </w:rPr>
        <w:t>5</w:t>
      </w:r>
    </w:p>
    <w:p w14:paraId="5DE7A60B" w14:textId="77777777" w:rsidR="006C36AC" w:rsidRPr="00D32665" w:rsidRDefault="006C36AC" w:rsidP="006C36AC">
      <w:pPr>
        <w:pStyle w:val="ab"/>
        <w:spacing w:before="0" w:beforeAutospacing="0" w:after="0" w:afterAutospacing="0"/>
        <w:jc w:val="right"/>
        <w:rPr>
          <w:b/>
        </w:rPr>
      </w:pPr>
      <w:r>
        <w:rPr>
          <w:b/>
        </w:rPr>
        <w:t>к</w:t>
      </w:r>
      <w:r w:rsidRPr="00D32665">
        <w:t xml:space="preserve"> </w:t>
      </w:r>
      <w:r>
        <w:rPr>
          <w:b/>
        </w:rPr>
        <w:t>Поряд</w:t>
      </w:r>
      <w:r w:rsidRPr="00D32665">
        <w:rPr>
          <w:b/>
        </w:rPr>
        <w:t>к</w:t>
      </w:r>
      <w:r>
        <w:rPr>
          <w:b/>
        </w:rPr>
        <w:t>у приема на обучение по ОП ДО</w:t>
      </w:r>
      <w:r w:rsidRPr="00BF5DF7">
        <w:rPr>
          <w:b/>
        </w:rPr>
        <w:t xml:space="preserve"> </w:t>
      </w:r>
    </w:p>
    <w:p w14:paraId="7A9C6BFC" w14:textId="77777777" w:rsidR="006C36AC" w:rsidRPr="00C2453D" w:rsidRDefault="006C36AC" w:rsidP="00C218F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C508FC6" w14:textId="77777777" w:rsidR="00052AA0" w:rsidRPr="00C80F9C" w:rsidRDefault="00052AA0" w:rsidP="00052AA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C80F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Pr="00C80F9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____</w:t>
      </w:r>
    </w:p>
    <w:p w14:paraId="09A85615" w14:textId="77777777" w:rsidR="00052AA0" w:rsidRPr="00C80F9C" w:rsidRDefault="00052AA0" w:rsidP="00052A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образовании по образовательным программам</w:t>
      </w:r>
    </w:p>
    <w:p w14:paraId="19FB0B1E" w14:textId="77777777" w:rsidR="00052AA0" w:rsidRPr="00C80F9C" w:rsidRDefault="00052AA0" w:rsidP="00052AA0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дошкольного образования</w:t>
      </w:r>
    </w:p>
    <w:p w14:paraId="4EE64D2C" w14:textId="77777777" w:rsidR="00052AA0" w:rsidRPr="00C80F9C" w:rsidRDefault="00052AA0" w:rsidP="0005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100012"/>
      <w:bookmarkEnd w:id="2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п. Рассвет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"____" ______________ ____ г.</w:t>
      </w:r>
    </w:p>
    <w:p w14:paraId="742B7190" w14:textId="77777777" w:rsidR="00052AA0" w:rsidRPr="00884A64" w:rsidRDefault="00052AA0" w:rsidP="0005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884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(дата заключения договора)</w:t>
      </w:r>
    </w:p>
    <w:p w14:paraId="41B0A6AF" w14:textId="77777777" w:rsidR="00052AA0" w:rsidRPr="00C80F9C" w:rsidRDefault="00052AA0" w:rsidP="00052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D6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80F9C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дошкольное образовательное   учреждение Аксайского района детский сад № 38 «Радуга» осуществляющее образовательную деятельность</w:t>
      </w:r>
      <w:r w:rsidRPr="00C80F9C">
        <w:rPr>
          <w:rFonts w:ascii="Times New Roman" w:hAnsi="Times New Roman" w:cs="Times New Roman"/>
          <w:sz w:val="24"/>
          <w:szCs w:val="24"/>
        </w:rPr>
        <w:t xml:space="preserve"> </w:t>
      </w:r>
      <w:r w:rsidRPr="00C80F9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основании </w:t>
      </w:r>
      <w:r w:rsidRPr="00C80F9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лицензии от 10.02.2017г. </w:t>
      </w:r>
      <w:r w:rsidRPr="00C80F9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Pr="00C80F9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6582, </w:t>
      </w:r>
      <w:r w:rsidRPr="00C80F9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выданной    </w:t>
      </w:r>
      <w:r w:rsidRPr="00C80F9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Региональной службой по надзору и контролю в сфере образования Ростовской области</w:t>
      </w:r>
      <w:r w:rsidRPr="00C80F9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на срок </w:t>
      </w:r>
      <w:r w:rsidRPr="00C80F9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бессрочно</w:t>
      </w:r>
      <w:r w:rsidRPr="00C80F9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в лице заведующей </w:t>
      </w:r>
      <w:r w:rsidRPr="00C80F9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Кравченко Галина Григорьевны,</w:t>
      </w:r>
      <w:r w:rsidRPr="00C80F9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действующей на основании </w:t>
      </w:r>
      <w:r w:rsidRPr="00C80F9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Устава</w:t>
      </w:r>
      <w:r w:rsidRPr="00C80F9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80F9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муниципального</w:t>
      </w:r>
      <w:r w:rsidRPr="00C80F9C">
        <w:rPr>
          <w:rFonts w:ascii="Times New Roman" w:hAnsi="Times New Roman" w:cs="Times New Roman"/>
          <w:sz w:val="24"/>
          <w:szCs w:val="24"/>
          <w:u w:val="single"/>
        </w:rPr>
        <w:t xml:space="preserve"> бюджетного дошкольного образовательного учреждения Аксайского района детского сада   № 38 «Радуга»</w:t>
      </w:r>
      <w:r w:rsidRPr="00C80F9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в дальнейшем «Исполнитель», </w:t>
      </w:r>
    </w:p>
    <w:p w14:paraId="30F76DB4" w14:textId="77777777" w:rsidR="00052AA0" w:rsidRPr="00C80F9C" w:rsidRDefault="00052AA0" w:rsidP="0005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100013"/>
      <w:bookmarkEnd w:id="3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14:paraId="1F385BF9" w14:textId="77777777" w:rsidR="00052AA0" w:rsidRPr="00884A64" w:rsidRDefault="00052AA0" w:rsidP="0005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4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 родителя (законного представителя)</w:t>
      </w:r>
    </w:p>
    <w:p w14:paraId="502D212B" w14:textId="77777777" w:rsidR="00052AA0" w:rsidRDefault="00052AA0" w:rsidP="0005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5E53EC" w14:textId="77777777" w:rsidR="00052AA0" w:rsidRDefault="00052AA0" w:rsidP="00052AA0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именуем__ в дальнейшем "Заказчик», действующего на основании ___________________,</w:t>
      </w:r>
      <w:r w:rsidRPr="00884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</w:p>
    <w:p w14:paraId="33C674C1" w14:textId="77777777" w:rsidR="00052AA0" w:rsidRPr="00CC0D6F" w:rsidRDefault="00052AA0" w:rsidP="00052AA0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</w:p>
    <w:p w14:paraId="5F79D8DE" w14:textId="77777777" w:rsidR="00052AA0" w:rsidRPr="001F4139" w:rsidRDefault="00052AA0" w:rsidP="0005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884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и реквизиты документа удостоверяющего полномочия представителя Заказчика)</w:t>
      </w:r>
    </w:p>
    <w:p w14:paraId="6081A4CC" w14:textId="77777777" w:rsidR="00052AA0" w:rsidRDefault="00052AA0" w:rsidP="0005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9C1261" w14:textId="77777777" w:rsidR="00052AA0" w:rsidRPr="00C80F9C" w:rsidRDefault="00052AA0" w:rsidP="0005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интересах несовершеннолетнего 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4679FF23" w14:textId="77777777" w:rsidR="00052AA0" w:rsidRPr="00C80F9C" w:rsidRDefault="00052AA0" w:rsidP="0005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</w:p>
    <w:p w14:paraId="513DAAC5" w14:textId="77777777" w:rsidR="00052AA0" w:rsidRPr="00884A64" w:rsidRDefault="00052AA0" w:rsidP="0005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4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наличии), дата рождения)</w:t>
      </w:r>
    </w:p>
    <w:p w14:paraId="45CD253A" w14:textId="77777777" w:rsidR="00052AA0" w:rsidRPr="00C80F9C" w:rsidRDefault="00052AA0" w:rsidP="0005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по адресу: 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14:paraId="6A19FDDB" w14:textId="77777777" w:rsidR="00052AA0" w:rsidRPr="00C80F9C" w:rsidRDefault="00052AA0" w:rsidP="0005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14:paraId="022CA7F5" w14:textId="77777777" w:rsidR="00052AA0" w:rsidRPr="00C80F9C" w:rsidRDefault="00052AA0" w:rsidP="0005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14:paraId="06341CFA" w14:textId="77777777" w:rsidR="00052AA0" w:rsidRPr="00884A64" w:rsidRDefault="00052AA0" w:rsidP="0005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4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 места жительства ребенка с указанием индекса)</w:t>
      </w:r>
    </w:p>
    <w:p w14:paraId="1848546E" w14:textId="77777777" w:rsidR="00052AA0" w:rsidRPr="00C80F9C" w:rsidRDefault="00052AA0" w:rsidP="0005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DBAD82" w14:textId="77777777" w:rsidR="00052AA0" w:rsidRPr="00C80F9C" w:rsidRDefault="00052AA0" w:rsidP="0005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именуем__ в дальнейшем «Воспитанник», совместно   именуемые   Стороны,</w:t>
      </w:r>
    </w:p>
    <w:p w14:paraId="6B9C2F99" w14:textId="77777777" w:rsidR="00052AA0" w:rsidRPr="00C80F9C" w:rsidRDefault="00052AA0" w:rsidP="0005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14:paraId="61DB0132" w14:textId="77777777" w:rsidR="00052AA0" w:rsidRPr="00C80F9C" w:rsidRDefault="00052AA0" w:rsidP="00052AA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100014"/>
      <w:bookmarkEnd w:id="4"/>
      <w:r w:rsidRPr="00C8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Предмет договора</w:t>
      </w:r>
    </w:p>
    <w:p w14:paraId="29C9C018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00015"/>
      <w:bookmarkEnd w:id="5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14:paraId="3BDB25E5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00016"/>
      <w:bookmarkEnd w:id="6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Форма обучения    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очная.</w:t>
      </w:r>
    </w:p>
    <w:p w14:paraId="61499F7A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7" w:name="100017"/>
      <w:bookmarkEnd w:id="7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Язык образования 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русский.</w:t>
      </w:r>
    </w:p>
    <w:p w14:paraId="6077EAA1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Наименование образовательной программы: 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Основная образовательная программа ДОУ,</w:t>
      </w:r>
      <w:r w:rsidRPr="00C80F9C">
        <w:rPr>
          <w:sz w:val="24"/>
          <w:szCs w:val="24"/>
        </w:rPr>
        <w:t xml:space="preserve"> </w:t>
      </w:r>
      <w:r w:rsidRPr="00C80F9C">
        <w:rPr>
          <w:rFonts w:ascii="Times New Roman" w:hAnsi="Times New Roman" w:cs="Times New Roman"/>
          <w:sz w:val="24"/>
          <w:szCs w:val="24"/>
          <w:u w:val="single"/>
        </w:rPr>
        <w:t>разработанная в соответствии с ФГОС ДО с учетом комплексной образовательной программы «От рождения до школы» под редакцией Н.Е.Вераксы, Т.С. Комаровой, М.А. Васильевой.</w:t>
      </w:r>
    </w:p>
    <w:p w14:paraId="7370FE1F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100018"/>
      <w:bookmarkEnd w:id="8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Срок освоения образовательной программы (продолжительность обучения) на момент подписания настоящего Договора составляет ____ календарных лет (года).</w:t>
      </w:r>
    </w:p>
    <w:p w14:paraId="50D1F115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100019"/>
      <w:bookmarkEnd w:id="9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Режим пребывания Воспитанника в образовательной организации:</w:t>
      </w:r>
    </w:p>
    <w:p w14:paraId="211A9C5B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режиме полного дня 12-часового пребывания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0F9C">
        <w:rPr>
          <w:rFonts w:ascii="Times New Roman" w:hAnsi="Times New Roman" w:cs="Times New Roman"/>
          <w:sz w:val="24"/>
          <w:szCs w:val="24"/>
          <w:u w:val="single"/>
        </w:rPr>
        <w:t>с 07.00ч. до 19.00ч.</w:t>
      </w:r>
    </w:p>
    <w:p w14:paraId="14ED0DDA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80F9C">
        <w:rPr>
          <w:rFonts w:ascii="Times New Roman" w:hAnsi="Times New Roman" w:cs="Times New Roman"/>
          <w:sz w:val="24"/>
          <w:szCs w:val="24"/>
        </w:rPr>
        <w:t xml:space="preserve">      </w:t>
      </w:r>
      <w:r w:rsidRPr="00CC0D6F">
        <w:rPr>
          <w:rFonts w:ascii="Times New Roman" w:hAnsi="Times New Roman" w:cs="Times New Roman"/>
          <w:sz w:val="24"/>
          <w:szCs w:val="24"/>
        </w:rPr>
        <w:t xml:space="preserve">  </w:t>
      </w:r>
      <w:r w:rsidRPr="00C80F9C">
        <w:rPr>
          <w:rFonts w:ascii="Times New Roman" w:hAnsi="Times New Roman" w:cs="Times New Roman"/>
          <w:sz w:val="24"/>
          <w:szCs w:val="24"/>
          <w:u w:val="single"/>
        </w:rPr>
        <w:t>Нерабочие дни: суббота, воскресенье, и праздничные дни РФ.</w:t>
      </w:r>
    </w:p>
    <w:p w14:paraId="65391FE9" w14:textId="77777777" w:rsidR="00052AA0" w:rsidRPr="00C80F9C" w:rsidRDefault="00052AA0" w:rsidP="0005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00020"/>
      <w:bookmarkEnd w:id="10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Воспитанник зачисляется в группу 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14:paraId="5B8A24EE" w14:textId="77777777" w:rsidR="00052AA0" w:rsidRPr="00C80F9C" w:rsidRDefault="00052AA0" w:rsidP="0005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направленности.</w:t>
      </w:r>
    </w:p>
    <w:p w14:paraId="5DB79EE4" w14:textId="77777777" w:rsidR="00052AA0" w:rsidRPr="00CC0D6F" w:rsidRDefault="00052AA0" w:rsidP="0005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D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(направленность группы (общеразвивающая, компенсирующая, комбинированная)</w:t>
      </w:r>
    </w:p>
    <w:p w14:paraId="68578843" w14:textId="77777777" w:rsidR="00052AA0" w:rsidRPr="00C80F9C" w:rsidRDefault="00052AA0" w:rsidP="00052AA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1" w:name="100021"/>
      <w:bookmarkEnd w:id="11"/>
    </w:p>
    <w:p w14:paraId="011360B7" w14:textId="77777777" w:rsidR="00052AA0" w:rsidRPr="00C80F9C" w:rsidRDefault="00052AA0" w:rsidP="00052AA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Взаимодействие Сторон</w:t>
      </w:r>
    </w:p>
    <w:p w14:paraId="5F71EEF2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12" w:name="100022"/>
      <w:bookmarkEnd w:id="12"/>
      <w:r w:rsidRPr="00C8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2.1.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Исполнитель вправе:</w:t>
      </w:r>
    </w:p>
    <w:p w14:paraId="30E8A909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100023"/>
      <w:bookmarkEnd w:id="13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14:paraId="68A98B85" w14:textId="77777777" w:rsidR="00052AA0" w:rsidRPr="00C80F9C" w:rsidRDefault="00052AA0" w:rsidP="00052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24"/>
      <w:bookmarkEnd w:id="14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форма, которых определены в договоре </w:t>
      </w:r>
      <w:r w:rsidRPr="00C80F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на обучение по дополнительным образовательным программам.</w:t>
      </w:r>
    </w:p>
    <w:p w14:paraId="4B5A5192" w14:textId="77777777" w:rsidR="00052AA0" w:rsidRPr="00C80F9C" w:rsidRDefault="00052AA0" w:rsidP="00052AA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5" w:name="100027"/>
      <w:bookmarkEnd w:id="15"/>
      <w:r w:rsidRPr="00C80F9C">
        <w:rPr>
          <w:rFonts w:ascii="Times New Roman" w:hAnsi="Times New Roman" w:cs="Times New Roman"/>
          <w:sz w:val="24"/>
          <w:szCs w:val="24"/>
        </w:rPr>
        <w:t>2.1.2.</w:t>
      </w:r>
      <w:r w:rsidRPr="00C80F9C">
        <w:rPr>
          <w:sz w:val="24"/>
          <w:szCs w:val="24"/>
        </w:rPr>
        <w:t xml:space="preserve"> </w:t>
      </w:r>
      <w:r w:rsidRPr="00C80F9C">
        <w:rPr>
          <w:rFonts w:ascii="Times New Roman" w:hAnsi="Times New Roman" w:cs="Times New Roman"/>
          <w:sz w:val="24"/>
          <w:szCs w:val="24"/>
        </w:rPr>
        <w:t>Зачислить ребенка в группу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62F8293A" w14:textId="77777777" w:rsidR="00052AA0" w:rsidRPr="00884A64" w:rsidRDefault="00052AA0" w:rsidP="00052AA0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84A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84A64">
        <w:rPr>
          <w:rFonts w:ascii="Times New Roman" w:hAnsi="Times New Roman" w:cs="Times New Roman"/>
          <w:sz w:val="20"/>
          <w:szCs w:val="20"/>
        </w:rPr>
        <w:t xml:space="preserve">  (наименование группы) </w:t>
      </w:r>
    </w:p>
    <w:p w14:paraId="65527215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0F9C">
        <w:rPr>
          <w:rFonts w:ascii="Times New Roman" w:hAnsi="Times New Roman" w:cs="Times New Roman"/>
          <w:sz w:val="24"/>
          <w:szCs w:val="24"/>
        </w:rPr>
        <w:t>на основании направления УОААР № ________________от 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26EF6B91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0F9C">
        <w:rPr>
          <w:rFonts w:ascii="Times New Roman" w:hAnsi="Times New Roman" w:cs="Times New Roman"/>
          <w:sz w:val="24"/>
          <w:szCs w:val="24"/>
        </w:rPr>
        <w:t xml:space="preserve">2.1.3. Устанавливать график посещения ребенком дошкольной образовательной организации: с понедельника по пятницу, с 07.00ч. до 19.00ч.; выходные: суббота, воскресенье и праздничные дни, установленные Трудовым кодексом РФ. </w:t>
      </w:r>
    </w:p>
    <w:p w14:paraId="49FE6EA5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0F9C">
        <w:rPr>
          <w:rFonts w:ascii="Times New Roman" w:hAnsi="Times New Roman" w:cs="Times New Roman"/>
          <w:sz w:val="24"/>
          <w:szCs w:val="24"/>
        </w:rPr>
        <w:t xml:space="preserve">2.1.4. Взимать родительскую плату за присмотр и уход ребенка, установленную решениями Учредителя: «О порядке взимания и использования родительской платы за присмотр и уход за ребенком в муниципальных бюджетных дошкольных образовательных учреждениях Аксайского района», «Об утверждении размера родительской платы за присмотр и уход за ребенком в муниципальных бюджетных дошкольных образовательных учреждениях Аксайского района» и прочих нормативных актов. </w:t>
      </w:r>
    </w:p>
    <w:p w14:paraId="68C6F499" w14:textId="77777777" w:rsidR="006B7462" w:rsidRDefault="00052AA0" w:rsidP="00052AA0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0F9C">
        <w:rPr>
          <w:rFonts w:ascii="Times New Roman" w:hAnsi="Times New Roman" w:cs="Times New Roman"/>
          <w:sz w:val="24"/>
          <w:szCs w:val="24"/>
        </w:rPr>
        <w:t xml:space="preserve">2.1.5. Вносить предложения по совершенствованию воспитания ребёнка в семье (в форме устных бесед с воспитателем, заведующим и специалистами). </w:t>
      </w:r>
    </w:p>
    <w:p w14:paraId="7A337211" w14:textId="77777777" w:rsidR="006B7462" w:rsidRDefault="00052AA0" w:rsidP="00052AA0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0F9C">
        <w:rPr>
          <w:rFonts w:ascii="Times New Roman" w:hAnsi="Times New Roman" w:cs="Times New Roman"/>
          <w:sz w:val="24"/>
          <w:szCs w:val="24"/>
        </w:rPr>
        <w:t xml:space="preserve">2.1.6. Информировать органы опеки и попечительства о жестоком обращении родителей с детьми, непосредственной угрозе жизни и здоровью ребёнка. </w:t>
      </w:r>
    </w:p>
    <w:p w14:paraId="40E78908" w14:textId="33A27371" w:rsidR="00052AA0" w:rsidRPr="001F4139" w:rsidRDefault="00052AA0" w:rsidP="00052AA0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0F9C">
        <w:rPr>
          <w:rFonts w:ascii="Times New Roman" w:hAnsi="Times New Roman" w:cs="Times New Roman"/>
          <w:sz w:val="24"/>
          <w:szCs w:val="24"/>
        </w:rPr>
        <w:t>2.1.7. Не передавать (не принимать) ребёнка, если родители (законные представители) находятся в состоянии алкогольного, токсического или наркотического опьянения.</w:t>
      </w:r>
    </w:p>
    <w:p w14:paraId="0D80D0A0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2.2.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Заказчик вправе:</w:t>
      </w:r>
    </w:p>
    <w:p w14:paraId="21D04000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100028"/>
      <w:bookmarkEnd w:id="16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основной образовательной программы.</w:t>
      </w:r>
    </w:p>
    <w:p w14:paraId="4D340A7A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00029"/>
      <w:bookmarkEnd w:id="17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14:paraId="6082D94A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100030"/>
      <w:bookmarkEnd w:id="18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7" w:anchor="100014" w:history="1">
        <w:r w:rsidRPr="00C80F9C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разделом I</w:t>
        </w:r>
      </w:hyperlink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Договора;</w:t>
      </w:r>
    </w:p>
    <w:p w14:paraId="16D6C619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100031"/>
      <w:bookmarkEnd w:id="19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487A7B3B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100032"/>
      <w:bookmarkEnd w:id="20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1DD67195" w14:textId="77777777" w:rsidR="00052AA0" w:rsidRPr="00C80F9C" w:rsidRDefault="00052AA0" w:rsidP="0005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00033"/>
      <w:bookmarkStart w:id="22" w:name="100034"/>
      <w:bookmarkEnd w:id="21"/>
      <w:bookmarkEnd w:id="22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 Находиться с Воспитанником в образовательной организации в</w:t>
      </w:r>
    </w:p>
    <w:p w14:paraId="46D0313A" w14:textId="77777777" w:rsidR="00052AA0" w:rsidRPr="00C80F9C" w:rsidRDefault="00052AA0" w:rsidP="0005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его адаптации в течение 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</w:t>
      </w:r>
    </w:p>
    <w:p w14:paraId="3BFD5E94" w14:textId="77777777" w:rsidR="00052AA0" w:rsidRPr="00CC0D6F" w:rsidRDefault="00052AA0" w:rsidP="0005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D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(продолжительность пребывания Заказчика в образовательной организации)</w:t>
      </w:r>
    </w:p>
    <w:p w14:paraId="02222BCF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100035"/>
      <w:bookmarkEnd w:id="23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73F76815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100036"/>
      <w:bookmarkEnd w:id="24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  <w:bookmarkStart w:id="25" w:name="100037"/>
      <w:bookmarkEnd w:id="25"/>
    </w:p>
    <w:p w14:paraId="7560DD32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0F9C">
        <w:rPr>
          <w:rFonts w:ascii="Times New Roman" w:hAnsi="Times New Roman" w:cs="Times New Roman"/>
          <w:sz w:val="24"/>
          <w:szCs w:val="24"/>
        </w:rPr>
        <w:t xml:space="preserve">2.2.7. Участвовать в образовательной деятельности образовательной организации, в том числе, в формировании образовательной программы МБДОУ. </w:t>
      </w:r>
    </w:p>
    <w:p w14:paraId="2012C9C4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0F9C">
        <w:rPr>
          <w:rFonts w:ascii="Times New Roman" w:hAnsi="Times New Roman" w:cs="Times New Roman"/>
          <w:sz w:val="24"/>
          <w:szCs w:val="24"/>
        </w:rPr>
        <w:t>2.2.8. Вносить предложения по улучшению работы с детьми и по организации дополнительных услуг в образовательной организации.</w:t>
      </w:r>
    </w:p>
    <w:p w14:paraId="0BD32EC3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0F9C">
        <w:rPr>
          <w:rFonts w:ascii="Times New Roman" w:hAnsi="Times New Roman" w:cs="Times New Roman"/>
          <w:sz w:val="24"/>
          <w:szCs w:val="24"/>
        </w:rPr>
        <w:t>2.2.9. Заслушивать отчеты заведующего МБДОУ и педагогов о работе с детьми в группе.</w:t>
      </w:r>
    </w:p>
    <w:p w14:paraId="3FB5980D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0F9C">
        <w:rPr>
          <w:rFonts w:ascii="Times New Roman" w:hAnsi="Times New Roman" w:cs="Times New Roman"/>
          <w:sz w:val="24"/>
          <w:szCs w:val="24"/>
        </w:rPr>
        <w:t>2.2.10. Пользоваться льготой по оплате за присмотр и уход за ребенком в детском саду на основании заявления родителя (законного представителя) и документов, подтверждающих наличие права на льготу, согласно распоряжению Учредителя.</w:t>
      </w:r>
    </w:p>
    <w:p w14:paraId="349700D1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0F9C">
        <w:rPr>
          <w:rFonts w:ascii="Times New Roman" w:hAnsi="Times New Roman" w:cs="Times New Roman"/>
          <w:sz w:val="24"/>
          <w:szCs w:val="24"/>
        </w:rPr>
        <w:t xml:space="preserve"> 2.2.11. Получать (отказываться) компенсацию части родительской платы по личному заявлению родителя (законного представителя) в порядке, установленном действующим законодательством. </w:t>
      </w:r>
    </w:p>
    <w:p w14:paraId="20072074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0F9C">
        <w:rPr>
          <w:rFonts w:ascii="Times New Roman" w:hAnsi="Times New Roman" w:cs="Times New Roman"/>
          <w:sz w:val="24"/>
          <w:szCs w:val="24"/>
        </w:rPr>
        <w:t xml:space="preserve">2.2.12. Использовать материнский капитал на оплату за содержание ребёнка в МБДОУ (постановление Правительства РФ от 14.11.2011 года № 931 «О внесении изменений в правила направления средств материнского (семейного) капитала на получение образования ребёнком и осуществление иных связанных с получением образования ребёнком расходов». </w:t>
      </w:r>
    </w:p>
    <w:p w14:paraId="4C74C367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0F9C">
        <w:rPr>
          <w:rFonts w:ascii="Times New Roman" w:hAnsi="Times New Roman" w:cs="Times New Roman"/>
          <w:sz w:val="24"/>
          <w:szCs w:val="24"/>
        </w:rPr>
        <w:t xml:space="preserve">2.2.13. Проходить психолого-медико-педагогическое комиссию (далее - ПМПК) ребенка, а также информировать воспитателя, заведующего и специалистов МБДОУ о результатах проведения обследования и дальнейшего сопровождения ребенка специалистами МБДОУ. </w:t>
      </w:r>
    </w:p>
    <w:p w14:paraId="36792846" w14:textId="77777777" w:rsidR="00052AA0" w:rsidRPr="001F4139" w:rsidRDefault="00052AA0" w:rsidP="00052AA0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0F9C">
        <w:rPr>
          <w:rFonts w:ascii="Times New Roman" w:hAnsi="Times New Roman" w:cs="Times New Roman"/>
          <w:sz w:val="24"/>
          <w:szCs w:val="24"/>
        </w:rPr>
        <w:t>2.2.14. Информировать руководителя о нарушениях в работе МБДОУ, с целью оперативного их устранения.</w:t>
      </w:r>
    </w:p>
    <w:p w14:paraId="610AE7CF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2.3.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8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Исполнитель обязан</w:t>
      </w:r>
      <w:r w:rsidRPr="00C8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7A6BDCFE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100038"/>
      <w:bookmarkEnd w:id="26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1709F297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100039"/>
      <w:bookmarkEnd w:id="27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2.3.2.Обеспечить надлежащее предоставление услуг, предусмотренных</w:t>
      </w:r>
      <w:r w:rsidRPr="00C80F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anchor="100014" w:history="1">
        <w:r w:rsidRPr="00C80F9C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разделом I</w:t>
        </w:r>
      </w:hyperlink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73AC3723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100040"/>
      <w:bookmarkEnd w:id="28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9" w:history="1">
        <w:r w:rsidRPr="00C80F9C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от 7 февраля 1992 г. N 2300-1 "О защите прав потребителей"  и Федеральным</w:t>
      </w:r>
      <w:r w:rsidRPr="00C80F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history="1">
        <w:r w:rsidRPr="00C80F9C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29 декабря 2012 г. N 273-ФЗ "Об образовании в Российской Федерации".</w:t>
      </w:r>
    </w:p>
    <w:p w14:paraId="30CC20F8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100041"/>
      <w:bookmarkEnd w:id="29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22198943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100042"/>
      <w:bookmarkEnd w:id="30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48B38789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100043"/>
      <w:bookmarkEnd w:id="31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2A637574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100044"/>
      <w:bookmarkEnd w:id="32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449D9F15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100045"/>
      <w:bookmarkEnd w:id="33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2.3.8. Обучать Воспитанника по образовательной программе, предусмотренной пунктом 1.4. настоящего Договора.</w:t>
      </w:r>
    </w:p>
    <w:p w14:paraId="6DECCE74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100046"/>
      <w:bookmarkEnd w:id="34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 -</w:t>
      </w:r>
      <w:r w:rsidRPr="00C80F9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(</w:t>
      </w:r>
      <w:hyperlink r:id="rId11" w:anchor="100039" w:history="1">
        <w:r w:rsidRPr="00C80F9C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 26 статьи 2</w:t>
        </w:r>
      </w:hyperlink>
      <w:r w:rsidRPr="00C80F9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4036; N 48, ст. 6165),  необходимыми для организации учебной деятельности и создания развивающей предметно-пространственной среды-  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обновляемыми образовательными ресурсами, в том числе расходными материалами, спортивным, оздоровительным оборудованием, инвентарем.</w:t>
      </w:r>
    </w:p>
    <w:p w14:paraId="30B93293" w14:textId="77777777" w:rsidR="00052AA0" w:rsidRPr="00C80F9C" w:rsidRDefault="00052AA0" w:rsidP="0005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100047"/>
      <w:bookmarkEnd w:id="35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2.3.10. Обеспечивать    Воспитанника    необходимым    сбалансированным</w:t>
      </w:r>
    </w:p>
    <w:p w14:paraId="4BD603C0" w14:textId="28E5DC25" w:rsidR="00052AA0" w:rsidRPr="00C80F9C" w:rsidRDefault="00052AA0" w:rsidP="00052AA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C80F9C">
        <w:rPr>
          <w:rFonts w:ascii="Times New Roman" w:hAnsi="Times New Roman" w:cs="Times New Roman"/>
          <w:color w:val="000000"/>
          <w:sz w:val="24"/>
          <w:szCs w:val="24"/>
        </w:rPr>
        <w:t xml:space="preserve">питанием </w:t>
      </w:r>
      <w:r w:rsidRPr="00C80F9C">
        <w:rPr>
          <w:rFonts w:ascii="Times New Roman" w:hAnsi="Times New Roman" w:cs="Times New Roman"/>
          <w:sz w:val="24"/>
          <w:szCs w:val="24"/>
        </w:rPr>
        <w:t>_</w:t>
      </w:r>
      <w:r w:rsidRPr="00CC0D6F">
        <w:rPr>
          <w:rFonts w:ascii="Times New Roman" w:hAnsi="Times New Roman" w:cs="Times New Roman"/>
          <w:b/>
          <w:bCs/>
          <w:sz w:val="24"/>
          <w:szCs w:val="24"/>
          <w:u w:val="single"/>
        </w:rPr>
        <w:t>5-ти</w:t>
      </w:r>
      <w:r w:rsidRPr="00C80F9C">
        <w:rPr>
          <w:rFonts w:ascii="Times New Roman" w:hAnsi="Times New Roman" w:cs="Times New Roman"/>
          <w:sz w:val="24"/>
          <w:szCs w:val="24"/>
          <w:u w:val="single"/>
        </w:rPr>
        <w:t xml:space="preserve"> разовое</w:t>
      </w:r>
      <w:r w:rsidRPr="00C80F9C">
        <w:rPr>
          <w:rFonts w:ascii="Times New Roman" w:hAnsi="Times New Roman" w:cs="Times New Roman"/>
          <w:sz w:val="24"/>
          <w:szCs w:val="24"/>
        </w:rPr>
        <w:t xml:space="preserve">, </w:t>
      </w:r>
      <w:r w:rsidRPr="00C80F9C">
        <w:rPr>
          <w:rFonts w:ascii="Times New Roman" w:hAnsi="Times New Roman" w:cs="Times New Roman"/>
          <w:sz w:val="24"/>
          <w:szCs w:val="24"/>
          <w:u w:val="single"/>
        </w:rPr>
        <w:t xml:space="preserve">время приема в соответствии с СанПин </w:t>
      </w:r>
      <w:r w:rsidR="007E7492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14:paraId="6C5AA820" w14:textId="77777777" w:rsidR="00052AA0" w:rsidRPr="00884A64" w:rsidRDefault="00052AA0" w:rsidP="0005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4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84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(вид питания, в т.ч. диетическое, кратность и время его приема)</w:t>
      </w:r>
    </w:p>
    <w:p w14:paraId="6CF0C97C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100048"/>
      <w:bookmarkEnd w:id="36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2.3.11. Переводить Воспитанника в следующую возрастную группу 1 сентября текущего года.</w:t>
      </w:r>
    </w:p>
    <w:p w14:paraId="6C6E8F9B" w14:textId="0CF96D70" w:rsidR="00052AA0" w:rsidRPr="00C80F9C" w:rsidRDefault="00052AA0" w:rsidP="0005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100049"/>
      <w:bookmarkEnd w:id="37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2.3.12. Уведомить Заказчика ____________________</w:t>
      </w:r>
    </w:p>
    <w:p w14:paraId="68882D5C" w14:textId="77777777" w:rsidR="00052AA0" w:rsidRPr="00CC0D6F" w:rsidRDefault="00052AA0" w:rsidP="0005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D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(срок)</w:t>
      </w:r>
    </w:p>
    <w:p w14:paraId="4B410C98" w14:textId="77777777" w:rsidR="00052AA0" w:rsidRPr="00C80F9C" w:rsidRDefault="00052AA0" w:rsidP="0005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нецелесообразности оказания Воспитаннику образовательной услуги в объеме, предусмотренном    </w:t>
      </w:r>
      <w:hyperlink r:id="rId12" w:anchor="100014" w:history="1">
        <w:r w:rsidRPr="00C80F9C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разделом   I</w:t>
        </w:r>
      </w:hyperlink>
      <w:r w:rsidRPr="00C8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  Договора,   вследствие   его индивидуальных   особенностей,   делающих   невозможным  или  педагогически  нецелесообразным оказание данной услуги.</w:t>
      </w:r>
    </w:p>
    <w:p w14:paraId="198D0BD2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100050"/>
      <w:bookmarkEnd w:id="38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2.3.13. Обеспечить соблюдение требований Федерального </w:t>
      </w:r>
      <w:hyperlink r:id="rId13" w:history="1">
        <w:r w:rsidRPr="00C80F9C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27 июля 2006 г. N 152-ФЗ "О персональных данных" в части сбора, хранения и обработки персональных данных Заказчика и Воспитанника.</w:t>
      </w:r>
    </w:p>
    <w:p w14:paraId="530B40A5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39" w:name="100051"/>
      <w:bookmarkEnd w:id="39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2.3.14.</w:t>
      </w:r>
      <w:r w:rsidRPr="00C80F9C">
        <w:rPr>
          <w:sz w:val="24"/>
          <w:szCs w:val="24"/>
        </w:rPr>
        <w:t xml:space="preserve"> </w:t>
      </w:r>
      <w:r w:rsidRPr="00C80F9C">
        <w:rPr>
          <w:rFonts w:ascii="Times New Roman" w:hAnsi="Times New Roman" w:cs="Times New Roman"/>
          <w:sz w:val="24"/>
          <w:szCs w:val="24"/>
        </w:rPr>
        <w:t>Предоставлять льготу по родительской плате за присмотр и уход ребенка, компенсацию части родительской платы в соответствии с законодательством.</w:t>
      </w:r>
    </w:p>
    <w:p w14:paraId="6165ACB6" w14:textId="598629A0" w:rsidR="00052AA0" w:rsidRPr="007E7492" w:rsidRDefault="00052AA0" w:rsidP="00052AA0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0F9C">
        <w:rPr>
          <w:rFonts w:ascii="Times New Roman" w:hAnsi="Times New Roman" w:cs="Times New Roman"/>
          <w:sz w:val="24"/>
          <w:szCs w:val="24"/>
        </w:rPr>
        <w:t xml:space="preserve">2.3.15. Сохранять место за ребенком в случае его болезни, санаторно-курортного лечения, карантина, отпуска суммарным сроком не более </w:t>
      </w:r>
      <w:r w:rsidRPr="00CC0D6F">
        <w:rPr>
          <w:rFonts w:ascii="Times New Roman" w:hAnsi="Times New Roman" w:cs="Times New Roman"/>
          <w:b/>
          <w:bCs/>
          <w:sz w:val="24"/>
          <w:szCs w:val="24"/>
          <w:u w:val="single"/>
        </w:rPr>
        <w:t>56</w:t>
      </w:r>
      <w:r w:rsidRPr="00C80F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календарных </w:t>
      </w:r>
      <w:r w:rsidRPr="00C80F9C">
        <w:rPr>
          <w:rFonts w:ascii="Times New Roman" w:hAnsi="Times New Roman" w:cs="Times New Roman"/>
          <w:sz w:val="24"/>
          <w:szCs w:val="24"/>
          <w:u w:val="single"/>
        </w:rPr>
        <w:t>дней</w:t>
      </w:r>
      <w:r w:rsidRPr="00C80F9C">
        <w:rPr>
          <w:rFonts w:ascii="Times New Roman" w:hAnsi="Times New Roman" w:cs="Times New Roman"/>
          <w:sz w:val="24"/>
          <w:szCs w:val="24"/>
        </w:rPr>
        <w:t xml:space="preserve"> в течение года, а также в летний период.</w:t>
      </w:r>
    </w:p>
    <w:p w14:paraId="149F9C55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8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2.4. </w:t>
      </w:r>
      <w:r w:rsidRPr="00C80F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Заказчик обязан:</w:t>
      </w:r>
    </w:p>
    <w:p w14:paraId="4A3D3707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100052"/>
      <w:bookmarkEnd w:id="40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Соблюдать требования учредительных документов Исполнителя, устава,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2974F2B1" w14:textId="77777777" w:rsidR="00052AA0" w:rsidRPr="00C80F9C" w:rsidRDefault="00052AA0" w:rsidP="00052AA0">
      <w:pPr>
        <w:pStyle w:val="ConsPlusNonformat"/>
        <w:rPr>
          <w:rFonts w:ascii="Times New Roman" w:hAnsi="Times New Roman" w:cs="Times New Roman"/>
          <w:sz w:val="24"/>
          <w:szCs w:val="24"/>
          <w:lang w:eastAsia="ar-SA"/>
        </w:rPr>
      </w:pPr>
      <w:bookmarkStart w:id="41" w:name="100053"/>
      <w:bookmarkEnd w:id="41"/>
      <w:r w:rsidRPr="00C80F9C">
        <w:rPr>
          <w:rFonts w:ascii="Times New Roman" w:hAnsi="Times New Roman" w:cs="Times New Roman"/>
          <w:color w:val="000000"/>
          <w:sz w:val="24"/>
          <w:szCs w:val="24"/>
        </w:rPr>
        <w:t xml:space="preserve">2.4.2. Своевременно вносить плату за предоставляемые Воспитаннику в размере и порядке, за присмотр и уход за Воспитанником, </w:t>
      </w:r>
    </w:p>
    <w:p w14:paraId="068F4067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100054"/>
      <w:bookmarkEnd w:id="42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14:paraId="40A66990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100055"/>
      <w:bookmarkEnd w:id="43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14:paraId="4B2C915A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100056"/>
      <w:bookmarkEnd w:id="44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14:paraId="07D113F3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100057"/>
      <w:bookmarkEnd w:id="45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14:paraId="7AF6F41E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100058"/>
      <w:bookmarkEnd w:id="46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6F000E7E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100059"/>
      <w:bookmarkEnd w:id="47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7038F1AE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100060"/>
      <w:bookmarkEnd w:id="48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539C8E6E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F9C">
        <w:rPr>
          <w:rFonts w:ascii="Times New Roman" w:hAnsi="Times New Roman" w:cs="Times New Roman"/>
          <w:sz w:val="24"/>
          <w:szCs w:val="24"/>
        </w:rPr>
        <w:t>2.4.9. Оказывать Исполнителю посильную помощь в реализации уставных задач: охрана жизни ребенка; оздоровление; гигиеническое; культурно - эстетическое; экологическое воспитание; коррекционная работа в условиях семьи; организации предметно-развивающей среды и прочее.</w:t>
      </w:r>
    </w:p>
    <w:p w14:paraId="3810F34B" w14:textId="77777777" w:rsidR="00052AA0" w:rsidRDefault="00052AA0" w:rsidP="00052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9" w:name="100061"/>
      <w:bookmarkEnd w:id="49"/>
      <w:r w:rsidRPr="00C80F9C">
        <w:rPr>
          <w:rFonts w:ascii="Times New Roman" w:hAnsi="Times New Roman" w:cs="Times New Roman"/>
          <w:sz w:val="24"/>
          <w:szCs w:val="24"/>
        </w:rPr>
        <w:t>2.4.10. Заказчик доверяет сопровождать Воспитанника следующим лицам (только совершеннолетним лицам, достигшим 18-ти лет):</w:t>
      </w:r>
    </w:p>
    <w:p w14:paraId="7D525C35" w14:textId="77777777" w:rsidR="00052AA0" w:rsidRPr="00C80F9C" w:rsidRDefault="00052AA0" w:rsidP="00052A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5323"/>
        <w:gridCol w:w="3538"/>
      </w:tblGrid>
      <w:tr w:rsidR="00052AA0" w:rsidRPr="00C80F9C" w14:paraId="3ABF5A53" w14:textId="77777777" w:rsidTr="000E3C04">
        <w:tc>
          <w:tcPr>
            <w:tcW w:w="484" w:type="dxa"/>
          </w:tcPr>
          <w:p w14:paraId="5BA866E5" w14:textId="77777777" w:rsidR="00052AA0" w:rsidRPr="00C80F9C" w:rsidRDefault="00052AA0" w:rsidP="000E3C04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23" w:type="dxa"/>
          </w:tcPr>
          <w:p w14:paraId="668052F4" w14:textId="77777777" w:rsidR="00052AA0" w:rsidRPr="00C80F9C" w:rsidRDefault="00052AA0" w:rsidP="000E3C04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538" w:type="dxa"/>
          </w:tcPr>
          <w:p w14:paraId="63FB4CD4" w14:textId="77777777" w:rsidR="00052AA0" w:rsidRPr="00C80F9C" w:rsidRDefault="00052AA0" w:rsidP="000E3C04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Родственные отношения</w:t>
            </w:r>
          </w:p>
        </w:tc>
      </w:tr>
      <w:tr w:rsidR="00052AA0" w:rsidRPr="00C80F9C" w14:paraId="37E2CF78" w14:textId="77777777" w:rsidTr="000E3C04">
        <w:tc>
          <w:tcPr>
            <w:tcW w:w="484" w:type="dxa"/>
          </w:tcPr>
          <w:p w14:paraId="59F8FEEA" w14:textId="77777777" w:rsidR="00052AA0" w:rsidRPr="00C80F9C" w:rsidRDefault="00052AA0" w:rsidP="000E3C04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3" w:type="dxa"/>
          </w:tcPr>
          <w:p w14:paraId="40582BE7" w14:textId="77777777" w:rsidR="00052AA0" w:rsidRPr="00C80F9C" w:rsidRDefault="00052AA0" w:rsidP="000E3C04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1990F0B" w14:textId="77777777" w:rsidR="00052AA0" w:rsidRPr="00C80F9C" w:rsidRDefault="00052AA0" w:rsidP="000E3C04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AA0" w:rsidRPr="00C80F9C" w14:paraId="2D83933F" w14:textId="77777777" w:rsidTr="000E3C04">
        <w:tc>
          <w:tcPr>
            <w:tcW w:w="484" w:type="dxa"/>
          </w:tcPr>
          <w:p w14:paraId="133E0A75" w14:textId="77777777" w:rsidR="00052AA0" w:rsidRPr="00C80F9C" w:rsidRDefault="00052AA0" w:rsidP="000E3C04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3" w:type="dxa"/>
          </w:tcPr>
          <w:p w14:paraId="4E23F881" w14:textId="77777777" w:rsidR="00052AA0" w:rsidRPr="00C80F9C" w:rsidRDefault="00052AA0" w:rsidP="000E3C04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</w:tcPr>
          <w:p w14:paraId="55014A13" w14:textId="77777777" w:rsidR="00052AA0" w:rsidRPr="00C80F9C" w:rsidRDefault="00052AA0" w:rsidP="000E3C04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AA0" w:rsidRPr="00C80F9C" w14:paraId="7BC85C6F" w14:textId="77777777" w:rsidTr="000E3C04">
        <w:tc>
          <w:tcPr>
            <w:tcW w:w="484" w:type="dxa"/>
          </w:tcPr>
          <w:p w14:paraId="2BB49149" w14:textId="77777777" w:rsidR="00052AA0" w:rsidRPr="00C80F9C" w:rsidRDefault="00052AA0" w:rsidP="000E3C04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3" w:type="dxa"/>
          </w:tcPr>
          <w:p w14:paraId="4936563D" w14:textId="77777777" w:rsidR="00052AA0" w:rsidRPr="00C80F9C" w:rsidRDefault="00052AA0" w:rsidP="000E3C04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4974F41" w14:textId="77777777" w:rsidR="00052AA0" w:rsidRPr="00C80F9C" w:rsidRDefault="00052AA0" w:rsidP="000E3C04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AA0" w:rsidRPr="00C80F9C" w14:paraId="40A47FBE" w14:textId="77777777" w:rsidTr="000E3C04">
        <w:tc>
          <w:tcPr>
            <w:tcW w:w="484" w:type="dxa"/>
          </w:tcPr>
          <w:p w14:paraId="508EF6C6" w14:textId="77777777" w:rsidR="00052AA0" w:rsidRPr="00C80F9C" w:rsidRDefault="00052AA0" w:rsidP="000E3C04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3" w:type="dxa"/>
          </w:tcPr>
          <w:p w14:paraId="179DEBDD" w14:textId="77777777" w:rsidR="00052AA0" w:rsidRPr="00C80F9C" w:rsidRDefault="00052AA0" w:rsidP="000E3C04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</w:tcPr>
          <w:p w14:paraId="206E4046" w14:textId="77777777" w:rsidR="00052AA0" w:rsidRPr="00C80F9C" w:rsidRDefault="00052AA0" w:rsidP="000E3C04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0A429EC" w14:textId="02E20F93" w:rsidR="00052AA0" w:rsidRPr="00CC0D6F" w:rsidRDefault="007E7492" w:rsidP="00052AA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="00052AA0" w:rsidRPr="00C80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Размер, сроки и порядок оплаты за присмотр и </w:t>
      </w:r>
      <w:r w:rsidR="00052AA0" w:rsidRPr="00CC0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уход </w:t>
      </w:r>
      <w:r w:rsidR="00052AA0" w:rsidRPr="00CC0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Воспитанником</w:t>
      </w:r>
      <w:r w:rsidR="00052AA0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4E900F7" w14:textId="77777777" w:rsidR="00052AA0" w:rsidRPr="00C80F9C" w:rsidRDefault="00052AA0" w:rsidP="0005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100062"/>
      <w:bookmarkEnd w:id="50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Стоимость услуг Исполнителя по присмотру и уходу за Воспитанником</w:t>
      </w:r>
    </w:p>
    <w:p w14:paraId="79D6C4BA" w14:textId="77777777" w:rsidR="00052AA0" w:rsidRPr="00C80F9C" w:rsidRDefault="00052AA0" w:rsidP="0005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родительская плата) составляет:  </w:t>
      </w:r>
      <w:r w:rsidRPr="00C80F9C">
        <w:rPr>
          <w:rFonts w:ascii="Times New Roman" w:hAnsi="Times New Roman" w:cs="Times New Roman"/>
          <w:sz w:val="24"/>
          <w:szCs w:val="24"/>
          <w:lang w:eastAsia="ar-SA"/>
        </w:rPr>
        <w:t xml:space="preserve">до 3-х лет в сумме </w:t>
      </w:r>
      <w:r w:rsidRPr="00C80F9C">
        <w:rPr>
          <w:rFonts w:ascii="Times New Roman" w:hAnsi="Times New Roman" w:cs="Times New Roman"/>
          <w:sz w:val="24"/>
          <w:szCs w:val="24"/>
          <w:u w:val="single"/>
          <w:lang w:eastAsia="ar-SA"/>
        </w:rPr>
        <w:t>_ _____</w:t>
      </w:r>
      <w:r w:rsidRPr="00C80F9C">
        <w:rPr>
          <w:rFonts w:ascii="Times New Roman" w:hAnsi="Times New Roman" w:cs="Times New Roman"/>
          <w:sz w:val="24"/>
          <w:szCs w:val="24"/>
          <w:lang w:eastAsia="ar-SA"/>
        </w:rPr>
        <w:t xml:space="preserve"> за один день  фактического пребывания  ребенка в дошкольном учреждении и </w:t>
      </w:r>
      <w:r w:rsidRPr="00C80F9C">
        <w:rPr>
          <w:rFonts w:ascii="Times New Roman" w:hAnsi="Times New Roman" w:cs="Times New Roman"/>
          <w:sz w:val="24"/>
          <w:szCs w:val="24"/>
          <w:u w:val="single"/>
          <w:lang w:eastAsia="ar-SA"/>
        </w:rPr>
        <w:t>50% _______</w:t>
      </w:r>
      <w:r w:rsidRPr="00C80F9C">
        <w:rPr>
          <w:rFonts w:ascii="Times New Roman" w:hAnsi="Times New Roman" w:cs="Times New Roman"/>
          <w:sz w:val="24"/>
          <w:szCs w:val="24"/>
          <w:lang w:eastAsia="ar-SA"/>
        </w:rPr>
        <w:t xml:space="preserve"> , за содержание ребенка старше 3-х лет в сумме  </w:t>
      </w:r>
      <w:r w:rsidRPr="00C80F9C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_________ </w:t>
      </w:r>
      <w:r w:rsidRPr="00C80F9C">
        <w:rPr>
          <w:rFonts w:ascii="Times New Roman" w:hAnsi="Times New Roman" w:cs="Times New Roman"/>
          <w:sz w:val="24"/>
          <w:szCs w:val="24"/>
          <w:lang w:eastAsia="ar-SA"/>
        </w:rPr>
        <w:t xml:space="preserve">за один день фактического пребывания ребенка в дошкольном учреждении и </w:t>
      </w:r>
      <w:r w:rsidRPr="00C80F9C">
        <w:rPr>
          <w:rFonts w:ascii="Times New Roman" w:hAnsi="Times New Roman" w:cs="Times New Roman"/>
          <w:sz w:val="24"/>
          <w:szCs w:val="24"/>
          <w:u w:val="single"/>
          <w:lang w:eastAsia="ar-SA"/>
        </w:rPr>
        <w:t>50% ________</w:t>
      </w:r>
      <w:r w:rsidRPr="00C80F9C">
        <w:rPr>
          <w:rFonts w:ascii="Times New Roman" w:hAnsi="Times New Roman" w:cs="Times New Roman"/>
          <w:sz w:val="24"/>
          <w:szCs w:val="24"/>
          <w:lang w:eastAsia="ar-SA"/>
        </w:rPr>
        <w:t xml:space="preserve">, для родителей (законных представителей), имеющих трех и более несовершеннолетних детей, для инвалидов </w:t>
      </w:r>
      <w:r w:rsidRPr="00C80F9C">
        <w:rPr>
          <w:rFonts w:ascii="Times New Roman" w:hAnsi="Times New Roman" w:cs="Times New Roman"/>
          <w:sz w:val="24"/>
          <w:szCs w:val="24"/>
          <w:lang w:val="en-US" w:eastAsia="ar-SA"/>
        </w:rPr>
        <w:t>I</w:t>
      </w:r>
      <w:r w:rsidRPr="00C80F9C">
        <w:rPr>
          <w:rFonts w:ascii="Times New Roman" w:hAnsi="Times New Roman" w:cs="Times New Roman"/>
          <w:sz w:val="24"/>
          <w:szCs w:val="24"/>
          <w:lang w:eastAsia="ar-SA"/>
        </w:rPr>
        <w:t>, II, III группы, одиноких матерей, находящихся в трудном материальном положении, для родителей (законных представителей), один из которых является работником дошкольного образовательного учреждения, военнослужащих, проходящим срочную службу по призыву,  в срок</w:t>
      </w:r>
      <w:r w:rsidRPr="007E749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F461695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100063"/>
      <w:bookmarkEnd w:id="51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7EDD2FDC" w14:textId="77777777" w:rsidR="00052AA0" w:rsidRPr="00C80F9C" w:rsidRDefault="00052AA0" w:rsidP="00052AA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100064"/>
      <w:bookmarkEnd w:id="52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0682140B" w14:textId="77777777" w:rsidR="00052AA0" w:rsidRPr="00C80F9C" w:rsidRDefault="00052AA0" w:rsidP="0005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100065"/>
      <w:bookmarkEnd w:id="53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Заказчик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ежемесячно 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вносит родительскую плату за присмотр и уход за Воспитанником, указанную в  </w:t>
      </w:r>
      <w:hyperlink r:id="rId14" w:anchor="100062" w:history="1">
        <w:r w:rsidRPr="00C80F9C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пункте 3.1</w:t>
        </w:r>
      </w:hyperlink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Договора, в сумме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рублей.             </w:t>
      </w:r>
      <w:bookmarkStart w:id="54" w:name="100066"/>
      <w:bookmarkEnd w:id="54"/>
    </w:p>
    <w:p w14:paraId="4747AD0F" w14:textId="77777777" w:rsidR="00052AA0" w:rsidRPr="00C80F9C" w:rsidRDefault="00052AA0" w:rsidP="0005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Оплата производится в срок </w:t>
      </w:r>
      <w:r w:rsidRPr="001F4139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до 10-го числа следующего за отчетным месяцем</w:t>
      </w:r>
      <w:bookmarkStart w:id="55" w:name="100067"/>
      <w:bookmarkEnd w:id="5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14:paraId="23C6E1BB" w14:textId="77777777" w:rsidR="00052AA0" w:rsidRPr="007E7492" w:rsidRDefault="00052AA0" w:rsidP="00052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6" w:name="100073"/>
      <w:bookmarkEnd w:id="56"/>
      <w:r w:rsidRPr="00C80F9C">
        <w:rPr>
          <w:rFonts w:ascii="Times New Roman" w:hAnsi="Times New Roman" w:cs="Times New Roman"/>
          <w:sz w:val="24"/>
          <w:szCs w:val="24"/>
        </w:rPr>
        <w:t xml:space="preserve">3.5. Родительская плата не взимается при непосещении ребенком Учреждения по уважительной причине. </w:t>
      </w:r>
      <w:r w:rsidRPr="007E7492">
        <w:rPr>
          <w:rFonts w:ascii="Times New Roman" w:hAnsi="Times New Roman" w:cs="Times New Roman"/>
          <w:b/>
          <w:sz w:val="24"/>
          <w:szCs w:val="24"/>
        </w:rPr>
        <w:t>Уважительной причиной являются:</w:t>
      </w:r>
    </w:p>
    <w:p w14:paraId="1FCE8F23" w14:textId="77777777" w:rsidR="00052AA0" w:rsidRPr="007E7492" w:rsidRDefault="00052AA0" w:rsidP="00052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492">
        <w:rPr>
          <w:rFonts w:ascii="Times New Roman" w:hAnsi="Times New Roman" w:cs="Times New Roman"/>
          <w:b/>
          <w:sz w:val="24"/>
          <w:szCs w:val="24"/>
        </w:rPr>
        <w:t>- период болезни ребенка (при наличии документа, подтверждающего фактическую болезнь ребенка) на срок не более 2-х недель. В случае тяжелого заболевания (постоперационного периода) по индивидуальным рекомендациям лечащего врача;</w:t>
      </w:r>
    </w:p>
    <w:p w14:paraId="52560123" w14:textId="77777777" w:rsidR="00052AA0" w:rsidRPr="007E7492" w:rsidRDefault="00052AA0" w:rsidP="00052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492">
        <w:rPr>
          <w:rFonts w:ascii="Times New Roman" w:hAnsi="Times New Roman" w:cs="Times New Roman"/>
          <w:b/>
          <w:sz w:val="24"/>
          <w:szCs w:val="24"/>
        </w:rPr>
        <w:t>- карантин в учреждении;</w:t>
      </w:r>
    </w:p>
    <w:p w14:paraId="48768A3C" w14:textId="77777777" w:rsidR="00052AA0" w:rsidRPr="007E7492" w:rsidRDefault="00052AA0" w:rsidP="00052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492">
        <w:rPr>
          <w:rFonts w:ascii="Times New Roman" w:hAnsi="Times New Roman" w:cs="Times New Roman"/>
          <w:b/>
          <w:sz w:val="24"/>
          <w:szCs w:val="24"/>
        </w:rPr>
        <w:t>-  отпуск родителей (законных представителей) сроком суммарно не более 56 календарных дней в течение года;</w:t>
      </w:r>
    </w:p>
    <w:p w14:paraId="06A1F691" w14:textId="77777777" w:rsidR="00052AA0" w:rsidRPr="007E7492" w:rsidRDefault="00052AA0" w:rsidP="00052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492">
        <w:rPr>
          <w:rFonts w:ascii="Times New Roman" w:hAnsi="Times New Roman" w:cs="Times New Roman"/>
          <w:b/>
          <w:sz w:val="24"/>
          <w:szCs w:val="24"/>
        </w:rPr>
        <w:t>-  санаторно-курортное лечение ребенка (при предоставлении талона (копии выписки о пребывании на лечении).</w:t>
      </w:r>
    </w:p>
    <w:p w14:paraId="0E7CD931" w14:textId="5EA79648" w:rsidR="00052AA0" w:rsidRPr="007E7492" w:rsidRDefault="00052AA0" w:rsidP="00052AA0">
      <w:pPr>
        <w:spacing w:after="0" w:line="240" w:lineRule="auto"/>
        <w:rPr>
          <w:rFonts w:ascii="Times New Roman" w:hAnsi="Times New Roman" w:cs="Times New Roman"/>
          <w:b/>
          <w:vanish/>
          <w:sz w:val="24"/>
          <w:szCs w:val="24"/>
          <w:specVanish/>
        </w:rPr>
      </w:pPr>
      <w:r w:rsidRPr="007E7492">
        <w:rPr>
          <w:rFonts w:ascii="Times New Roman" w:hAnsi="Times New Roman" w:cs="Times New Roman"/>
          <w:b/>
          <w:sz w:val="24"/>
          <w:szCs w:val="24"/>
        </w:rPr>
        <w:t>В случае отсутствия ребенка в учреждении по иной причине, кро</w:t>
      </w:r>
      <w:r w:rsidR="0037305E">
        <w:rPr>
          <w:rFonts w:ascii="Times New Roman" w:hAnsi="Times New Roman" w:cs="Times New Roman"/>
          <w:b/>
          <w:sz w:val="24"/>
          <w:szCs w:val="24"/>
        </w:rPr>
        <w:t xml:space="preserve">ме установленных пунктом 3.5 </w:t>
      </w:r>
      <w:r w:rsidRPr="007E7492">
        <w:rPr>
          <w:rFonts w:ascii="Times New Roman" w:hAnsi="Times New Roman" w:cs="Times New Roman"/>
          <w:b/>
          <w:sz w:val="24"/>
          <w:szCs w:val="24"/>
        </w:rPr>
        <w:t>родительская плата взимается в полном объеме (приказ Управления образования №276 от 24.03.2017 г. «Об утверждении положения о родительской плате, взимаемой с родителей (законных представителей) за присмотр и уход за детьми…»</w:t>
      </w:r>
    </w:p>
    <w:p w14:paraId="66A4EF56" w14:textId="77777777" w:rsidR="00052AA0" w:rsidRPr="00C80F9C" w:rsidRDefault="00052AA0" w:rsidP="00052AA0">
      <w:pPr>
        <w:spacing w:after="0" w:line="240" w:lineRule="auto"/>
        <w:rPr>
          <w:b/>
          <w:i/>
          <w:vanish/>
          <w:sz w:val="24"/>
          <w:szCs w:val="24"/>
          <w:u w:val="single"/>
          <w:specVanish/>
        </w:rPr>
      </w:pPr>
      <w:r w:rsidRPr="00C80F9C">
        <w:rPr>
          <w:b/>
          <w:i/>
          <w:sz w:val="24"/>
          <w:szCs w:val="24"/>
          <w:u w:val="single"/>
        </w:rPr>
        <w:t xml:space="preserve"> </w:t>
      </w:r>
    </w:p>
    <w:p w14:paraId="741F33A4" w14:textId="77777777" w:rsidR="00052AA0" w:rsidRPr="00052AA0" w:rsidRDefault="00052AA0" w:rsidP="007E749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0D0DBE" w14:textId="77777777" w:rsidR="00052AA0" w:rsidRPr="00C80F9C" w:rsidRDefault="00052AA0" w:rsidP="00052AA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C8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Ответственность за неисполнение или ненадлежащее</w:t>
      </w:r>
    </w:p>
    <w:p w14:paraId="4BD512E8" w14:textId="77777777" w:rsidR="00052AA0" w:rsidRPr="00C80F9C" w:rsidRDefault="00052AA0" w:rsidP="00052A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исполнение обязательств по договору, порядок</w:t>
      </w:r>
    </w:p>
    <w:p w14:paraId="484322E0" w14:textId="77777777" w:rsidR="00052AA0" w:rsidRPr="00C80F9C" w:rsidRDefault="00052AA0" w:rsidP="00052AA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разрешения споров</w:t>
      </w:r>
    </w:p>
    <w:p w14:paraId="529DC7FC" w14:textId="77777777" w:rsidR="00052AA0" w:rsidRPr="00CC0D6F" w:rsidRDefault="00052AA0" w:rsidP="00052A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100074"/>
      <w:bookmarkEnd w:id="57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bookmarkStart w:id="58" w:name="100075"/>
      <w:bookmarkStart w:id="59" w:name="100087"/>
      <w:bookmarkEnd w:id="58"/>
      <w:bookmarkEnd w:id="59"/>
    </w:p>
    <w:p w14:paraId="0A0DFBDF" w14:textId="77777777" w:rsidR="00052AA0" w:rsidRDefault="00052AA0" w:rsidP="00052AA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844E03" w14:textId="77777777" w:rsidR="00052AA0" w:rsidRPr="00C80F9C" w:rsidRDefault="00052AA0" w:rsidP="00052AA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Основания изменения и расторжения договора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FB1A52D" w14:textId="77777777" w:rsidR="00052AA0" w:rsidRPr="00C80F9C" w:rsidRDefault="00052AA0" w:rsidP="00052A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100088"/>
      <w:bookmarkEnd w:id="60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14:paraId="6D1A9240" w14:textId="77777777" w:rsidR="00052AA0" w:rsidRPr="00C80F9C" w:rsidRDefault="00052AA0" w:rsidP="00052A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100089"/>
      <w:bookmarkEnd w:id="61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2E7CD46D" w14:textId="1AD9EBCF" w:rsidR="00052AA0" w:rsidRPr="006C36AC" w:rsidRDefault="00052AA0" w:rsidP="006C36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100090"/>
      <w:bookmarkEnd w:id="62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  <w:bookmarkStart w:id="63" w:name="100091"/>
      <w:bookmarkEnd w:id="63"/>
    </w:p>
    <w:p w14:paraId="05EE31D4" w14:textId="77777777" w:rsidR="00052AA0" w:rsidRDefault="00052AA0" w:rsidP="00052AA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FA5424" w14:textId="77777777" w:rsidR="00052AA0" w:rsidRPr="00C80F9C" w:rsidRDefault="00052AA0" w:rsidP="00052AA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Заключительные положения </w:t>
      </w:r>
      <w:bookmarkStart w:id="64" w:name="100092"/>
      <w:bookmarkEnd w:id="64"/>
    </w:p>
    <w:p w14:paraId="277ABB2A" w14:textId="77777777" w:rsidR="00052AA0" w:rsidRPr="00C80F9C" w:rsidRDefault="00052AA0" w:rsidP="0005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Настоящий договор вступает в силу с "____" _____________________ г. и действует до </w:t>
      </w:r>
      <w:r w:rsidRPr="00C80F9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прекращения образовательных отношений.</w:t>
      </w:r>
    </w:p>
    <w:p w14:paraId="2A6B006E" w14:textId="77777777" w:rsidR="00052AA0" w:rsidRPr="00C80F9C" w:rsidRDefault="00052AA0" w:rsidP="00052A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100093"/>
      <w:bookmarkEnd w:id="65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14:paraId="65FC46B3" w14:textId="77777777" w:rsidR="00052AA0" w:rsidRPr="00C80F9C" w:rsidRDefault="00052AA0" w:rsidP="00052A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100094"/>
      <w:bookmarkEnd w:id="66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1A313535" w14:textId="77777777" w:rsidR="00052AA0" w:rsidRPr="00C80F9C" w:rsidRDefault="00052AA0" w:rsidP="00052A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100095"/>
      <w:bookmarkEnd w:id="67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6CD2EAE6" w14:textId="77777777" w:rsidR="00052AA0" w:rsidRPr="00C80F9C" w:rsidRDefault="00052AA0" w:rsidP="00052A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100096"/>
      <w:bookmarkEnd w:id="68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728A5FAE" w14:textId="77777777" w:rsidR="00052AA0" w:rsidRPr="00C80F9C" w:rsidRDefault="00052AA0" w:rsidP="00052A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100097"/>
      <w:bookmarkEnd w:id="69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0FA5EC12" w14:textId="153B2E11" w:rsidR="006C36AC" w:rsidRPr="007E7492" w:rsidRDefault="00052AA0" w:rsidP="007E74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100098"/>
      <w:bookmarkEnd w:id="70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  <w:bookmarkStart w:id="71" w:name="100099"/>
      <w:bookmarkEnd w:id="71"/>
    </w:p>
    <w:p w14:paraId="27736F97" w14:textId="77777777" w:rsidR="00052AA0" w:rsidRPr="00CC0D6F" w:rsidRDefault="00052AA0" w:rsidP="00052AA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0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Реквизиты и подписи сторон</w:t>
      </w:r>
      <w:bookmarkStart w:id="72" w:name="100100"/>
      <w:bookmarkEnd w:id="72"/>
    </w:p>
    <w:tbl>
      <w:tblPr>
        <w:tblW w:w="9749" w:type="dxa"/>
        <w:tblLook w:val="04A0" w:firstRow="1" w:lastRow="0" w:firstColumn="1" w:lastColumn="0" w:noHBand="0" w:noVBand="1"/>
      </w:tblPr>
      <w:tblGrid>
        <w:gridCol w:w="4253"/>
        <w:gridCol w:w="5496"/>
      </w:tblGrid>
      <w:tr w:rsidR="00052AA0" w:rsidRPr="00C14CE2" w14:paraId="0E2C3767" w14:textId="77777777" w:rsidTr="007E7492">
        <w:trPr>
          <w:trHeight w:val="7275"/>
        </w:trPr>
        <w:tc>
          <w:tcPr>
            <w:tcW w:w="4253" w:type="dxa"/>
          </w:tcPr>
          <w:p w14:paraId="128CB9C4" w14:textId="77777777" w:rsidR="00052AA0" w:rsidRPr="00CC0D6F" w:rsidRDefault="00052AA0" w:rsidP="000E3C0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6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14:paraId="3BBF59BD" w14:textId="77777777" w:rsidR="00052AA0" w:rsidRPr="00CC0D6F" w:rsidRDefault="00052AA0" w:rsidP="000E3C04">
            <w:pPr>
              <w:pStyle w:val="txt1"/>
              <w:snapToGrid w:val="0"/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C0D6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Муниципальное бюджетное</w:t>
            </w:r>
          </w:p>
          <w:p w14:paraId="36E270B7" w14:textId="77777777" w:rsidR="00052AA0" w:rsidRPr="00CC0D6F" w:rsidRDefault="00052AA0" w:rsidP="000E3C04">
            <w:pPr>
              <w:pStyle w:val="txt1"/>
              <w:snapToGrid w:val="0"/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C0D6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дошкольное образовательное</w:t>
            </w:r>
          </w:p>
          <w:p w14:paraId="280AFA25" w14:textId="77777777" w:rsidR="00052AA0" w:rsidRPr="00CC0D6F" w:rsidRDefault="00052AA0" w:rsidP="000E3C04">
            <w:pPr>
              <w:pStyle w:val="txt1"/>
              <w:snapToGrid w:val="0"/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C0D6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учреждение Аксайского района </w:t>
            </w:r>
          </w:p>
          <w:p w14:paraId="482B12DD" w14:textId="77777777" w:rsidR="00052AA0" w:rsidRPr="00CC0D6F" w:rsidRDefault="00052AA0" w:rsidP="000E3C04">
            <w:pPr>
              <w:pStyle w:val="txt1"/>
              <w:snapToGrid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D6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детский сад № 38 «Радуга»</w:t>
            </w:r>
          </w:p>
          <w:p w14:paraId="377F95AE" w14:textId="77777777" w:rsidR="00052AA0" w:rsidRPr="00CC0D6F" w:rsidRDefault="00052AA0" w:rsidP="000E3C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49E158B" w14:textId="77777777" w:rsidR="00052AA0" w:rsidRPr="00CC0D6F" w:rsidRDefault="00052AA0" w:rsidP="000E3C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0D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Юридический адрес:</w:t>
            </w:r>
          </w:p>
          <w:p w14:paraId="2FAD4D77" w14:textId="77777777" w:rsidR="00052AA0" w:rsidRPr="00CC0D6F" w:rsidRDefault="00052AA0" w:rsidP="000E3C04">
            <w:pPr>
              <w:pStyle w:val="txt1"/>
              <w:snapToGrid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D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346735, </w:t>
            </w:r>
          </w:p>
          <w:p w14:paraId="26818B26" w14:textId="77777777" w:rsidR="00052AA0" w:rsidRPr="00CC0D6F" w:rsidRDefault="00052AA0" w:rsidP="000E3C04">
            <w:pPr>
              <w:pStyle w:val="txt1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0D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Ростовская область, Аксайский район, </w:t>
            </w:r>
            <w:r w:rsidRPr="00CC0D6F">
              <w:rPr>
                <w:rFonts w:ascii="Times New Roman" w:hAnsi="Times New Roman"/>
                <w:sz w:val="24"/>
                <w:szCs w:val="24"/>
              </w:rPr>
              <w:t>п. Рассвет,</w:t>
            </w:r>
          </w:p>
          <w:p w14:paraId="52C3FE21" w14:textId="77777777" w:rsidR="00052AA0" w:rsidRPr="00CC0D6F" w:rsidRDefault="00052AA0" w:rsidP="000E3C04">
            <w:pPr>
              <w:pStyle w:val="txt1"/>
              <w:snapToGrid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D6F">
              <w:rPr>
                <w:rFonts w:ascii="Times New Roman" w:hAnsi="Times New Roman"/>
                <w:sz w:val="24"/>
                <w:szCs w:val="24"/>
              </w:rPr>
              <w:t xml:space="preserve"> ул. Молодёжная,68</w:t>
            </w:r>
          </w:p>
          <w:p w14:paraId="43F92336" w14:textId="77777777" w:rsidR="00052AA0" w:rsidRPr="00CC0D6F" w:rsidRDefault="00052AA0" w:rsidP="000E3C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F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</w:p>
          <w:p w14:paraId="47C8A5AF" w14:textId="77777777" w:rsidR="00052AA0" w:rsidRPr="00CC0D6F" w:rsidRDefault="00052AA0" w:rsidP="000E3C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F">
              <w:rPr>
                <w:rFonts w:ascii="Times New Roman" w:hAnsi="Times New Roman" w:cs="Times New Roman"/>
                <w:sz w:val="24"/>
                <w:szCs w:val="24"/>
              </w:rPr>
              <w:t xml:space="preserve">8(86350)4-46-10, 4-46-40 </w:t>
            </w:r>
          </w:p>
          <w:p w14:paraId="778906F5" w14:textId="77777777" w:rsidR="00052AA0" w:rsidRPr="00CC0D6F" w:rsidRDefault="00052AA0" w:rsidP="000E3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CE3C8" w14:textId="77777777" w:rsidR="00052AA0" w:rsidRPr="00CC0D6F" w:rsidRDefault="00052AA0" w:rsidP="000E3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F">
              <w:rPr>
                <w:rFonts w:ascii="Times New Roman" w:hAnsi="Times New Roman" w:cs="Times New Roman"/>
                <w:sz w:val="24"/>
                <w:szCs w:val="24"/>
              </w:rPr>
              <w:t>ИНН 6102066428 КПП 610201001</w:t>
            </w:r>
          </w:p>
          <w:p w14:paraId="5B1B5662" w14:textId="77777777" w:rsidR="00052AA0" w:rsidRPr="00CC0D6F" w:rsidRDefault="00052AA0" w:rsidP="000E3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0D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р/сч.</w:t>
            </w:r>
            <w:r w:rsidRPr="00CC0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D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40701810960151000102</w:t>
            </w:r>
          </w:p>
          <w:p w14:paraId="42CDC891" w14:textId="77777777" w:rsidR="00052AA0" w:rsidRPr="00CC0D6F" w:rsidRDefault="00052AA0" w:rsidP="000E3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0D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л.сч. – 20586Э97260</w:t>
            </w:r>
          </w:p>
          <w:p w14:paraId="6B9429C8" w14:textId="77777777" w:rsidR="00052AA0" w:rsidRPr="00CC0D6F" w:rsidRDefault="00052AA0" w:rsidP="000E3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0D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БИК- 046015001</w:t>
            </w:r>
          </w:p>
          <w:p w14:paraId="2E13C5F5" w14:textId="77777777" w:rsidR="00052AA0" w:rsidRPr="00CC0D6F" w:rsidRDefault="00052AA0" w:rsidP="000E3C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E1BD9" w14:textId="77777777" w:rsidR="00052AA0" w:rsidRPr="00CC0D6F" w:rsidRDefault="00052AA0" w:rsidP="000E3C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14:paraId="179F377D" w14:textId="77777777" w:rsidR="00052AA0" w:rsidRPr="00CC0D6F" w:rsidRDefault="00052AA0" w:rsidP="000E3C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F">
              <w:rPr>
                <w:rFonts w:ascii="Times New Roman" w:hAnsi="Times New Roman" w:cs="Times New Roman"/>
                <w:sz w:val="24"/>
                <w:szCs w:val="24"/>
              </w:rPr>
              <w:t>МБДОУ № 38 «Радуга»</w:t>
            </w:r>
          </w:p>
          <w:p w14:paraId="52208037" w14:textId="77777777" w:rsidR="00052AA0" w:rsidRPr="00CC0D6F" w:rsidRDefault="00052AA0" w:rsidP="000E3C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3E39499" w14:textId="77777777" w:rsidR="00052AA0" w:rsidRPr="00CC0D6F" w:rsidRDefault="00052AA0" w:rsidP="000E3C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0D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________</w:t>
            </w:r>
            <w:r w:rsidRPr="00CC0D6F">
              <w:rPr>
                <w:rFonts w:ascii="Times New Roman" w:hAnsi="Times New Roman" w:cs="Times New Roman"/>
                <w:sz w:val="24"/>
                <w:szCs w:val="24"/>
              </w:rPr>
              <w:t>Кравченко Г.Г.</w:t>
            </w:r>
          </w:p>
          <w:p w14:paraId="0CC88A86" w14:textId="77777777" w:rsidR="00052AA0" w:rsidRPr="00CC0D6F" w:rsidRDefault="00052AA0" w:rsidP="000E3C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F">
              <w:rPr>
                <w:rFonts w:ascii="Times New Roman" w:hAnsi="Times New Roman" w:cs="Times New Roman"/>
                <w:sz w:val="24"/>
                <w:szCs w:val="24"/>
              </w:rPr>
              <w:t xml:space="preserve">    (подпись)</w:t>
            </w:r>
          </w:p>
          <w:p w14:paraId="04770176" w14:textId="77777777" w:rsidR="00052AA0" w:rsidRPr="00CC0D6F" w:rsidRDefault="00052AA0" w:rsidP="000E3C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FC9FB" w14:textId="77777777" w:rsidR="00052AA0" w:rsidRPr="00CC0D6F" w:rsidRDefault="00052AA0" w:rsidP="000E3C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496" w:type="dxa"/>
          </w:tcPr>
          <w:p w14:paraId="15749247" w14:textId="77777777" w:rsidR="00052AA0" w:rsidRPr="00CC0D6F" w:rsidRDefault="00052AA0" w:rsidP="000E3C0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6F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341C7D71" w14:textId="77777777" w:rsidR="00052AA0" w:rsidRPr="00CC0D6F" w:rsidRDefault="00052AA0" w:rsidP="000E3C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4405351D" w14:textId="77777777" w:rsidR="00052AA0" w:rsidRPr="00CC0D6F" w:rsidRDefault="00052AA0" w:rsidP="000E3C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F">
              <w:rPr>
                <w:rFonts w:ascii="Times New Roman" w:hAnsi="Times New Roman" w:cs="Times New Roman"/>
                <w:sz w:val="24"/>
                <w:szCs w:val="24"/>
              </w:rPr>
              <w:t>Ф.И.О. (последнее- при наличии)</w:t>
            </w:r>
          </w:p>
          <w:p w14:paraId="16D363F1" w14:textId="77777777" w:rsidR="00052AA0" w:rsidRPr="00CC0D6F" w:rsidRDefault="00052AA0" w:rsidP="000E3C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_Hlk6906919"/>
            <w:r w:rsidRPr="00CC0D6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46ADD630" w14:textId="77777777" w:rsidR="00052AA0" w:rsidRPr="00CC0D6F" w:rsidRDefault="00052AA0" w:rsidP="000E3C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15FECDC6" w14:textId="77777777" w:rsidR="00052AA0" w:rsidRPr="00CC0D6F" w:rsidRDefault="00052AA0" w:rsidP="000E3C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F">
              <w:rPr>
                <w:rFonts w:ascii="Times New Roman" w:hAnsi="Times New Roman" w:cs="Times New Roman"/>
                <w:sz w:val="24"/>
                <w:szCs w:val="24"/>
              </w:rPr>
              <w:t>серия___________№__________________________</w:t>
            </w:r>
          </w:p>
          <w:p w14:paraId="6B28F2B4" w14:textId="77777777" w:rsidR="00052AA0" w:rsidRPr="00CC0D6F" w:rsidRDefault="00052AA0" w:rsidP="000E3C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1CF3D210" w14:textId="77777777" w:rsidR="00052AA0" w:rsidRPr="00CC0D6F" w:rsidRDefault="00052AA0" w:rsidP="000E3C04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D6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</w:t>
            </w:r>
          </w:p>
          <w:p w14:paraId="50CE6E3A" w14:textId="77777777" w:rsidR="00052AA0" w:rsidRPr="00CC0D6F" w:rsidRDefault="00052AA0" w:rsidP="000E3C04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D6F">
              <w:rPr>
                <w:rFonts w:ascii="Times New Roman" w:hAnsi="Times New Roman" w:cs="Times New Roman"/>
                <w:i/>
                <w:sz w:val="24"/>
                <w:szCs w:val="24"/>
              </w:rPr>
              <w:t>паспортные данные (кем и когда выдан)</w:t>
            </w:r>
          </w:p>
          <w:p w14:paraId="1A678CAD" w14:textId="77777777" w:rsidR="00052AA0" w:rsidRPr="00CC0D6F" w:rsidRDefault="00052AA0" w:rsidP="000E3C04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D6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</w:t>
            </w:r>
          </w:p>
          <w:bookmarkEnd w:id="73"/>
          <w:p w14:paraId="118C8804" w14:textId="77777777" w:rsidR="00052AA0" w:rsidRPr="00CC0D6F" w:rsidRDefault="00052AA0" w:rsidP="000E3C04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D6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</w:t>
            </w:r>
          </w:p>
          <w:p w14:paraId="574AB9A6" w14:textId="77777777" w:rsidR="00052AA0" w:rsidRPr="00CC0D6F" w:rsidRDefault="00052AA0" w:rsidP="000E3C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F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жительства, телефон</w:t>
            </w:r>
          </w:p>
          <w:p w14:paraId="68C0F7FC" w14:textId="77777777" w:rsidR="00052AA0" w:rsidRPr="00CC0D6F" w:rsidRDefault="00052AA0" w:rsidP="000E3C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4DF660DA" w14:textId="77777777" w:rsidR="00052AA0" w:rsidRPr="00CC0D6F" w:rsidRDefault="00052AA0" w:rsidP="000E3C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7FEE7105" w14:textId="77777777" w:rsidR="00052AA0" w:rsidRPr="00CC0D6F" w:rsidRDefault="00052AA0" w:rsidP="000E3C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7972C73F" w14:textId="77777777" w:rsidR="00052AA0" w:rsidRPr="00CC0D6F" w:rsidRDefault="00052AA0" w:rsidP="000E3C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2B499" w14:textId="77777777" w:rsidR="00052AA0" w:rsidRPr="00CC0D6F" w:rsidRDefault="00052AA0" w:rsidP="000E3C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71D09" w14:textId="77777777" w:rsidR="00052AA0" w:rsidRPr="00CC0D6F" w:rsidRDefault="00052AA0" w:rsidP="000E3C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1B8BC" w14:textId="77777777" w:rsidR="00052AA0" w:rsidRPr="00CC0D6F" w:rsidRDefault="00052AA0" w:rsidP="000E3C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8F5AB" w14:textId="77777777" w:rsidR="00052AA0" w:rsidRPr="00CC0D6F" w:rsidRDefault="00052AA0" w:rsidP="000E3C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54DDB" w14:textId="77777777" w:rsidR="00052AA0" w:rsidRPr="00CC0D6F" w:rsidRDefault="00052AA0" w:rsidP="000E3C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88EE4" w14:textId="77777777" w:rsidR="00052AA0" w:rsidRPr="00CC0D6F" w:rsidRDefault="00052AA0" w:rsidP="000E3C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F">
              <w:rPr>
                <w:rFonts w:ascii="Times New Roman" w:hAnsi="Times New Roman" w:cs="Times New Roman"/>
                <w:sz w:val="24"/>
                <w:szCs w:val="24"/>
              </w:rPr>
              <w:t>_____________              _______________</w:t>
            </w:r>
          </w:p>
          <w:p w14:paraId="4E863857" w14:textId="21D6B96D" w:rsidR="00052AA0" w:rsidRPr="00CC0D6F" w:rsidRDefault="00052AA0" w:rsidP="000E3C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F">
              <w:rPr>
                <w:rFonts w:ascii="Times New Roman" w:hAnsi="Times New Roman" w:cs="Times New Roman"/>
                <w:sz w:val="24"/>
                <w:szCs w:val="24"/>
              </w:rPr>
              <w:t xml:space="preserve">           (дата)                        </w:t>
            </w:r>
            <w:r w:rsidR="007E7492">
              <w:rPr>
                <w:rFonts w:ascii="Times New Roman" w:hAnsi="Times New Roman" w:cs="Times New Roman"/>
                <w:sz w:val="24"/>
                <w:szCs w:val="24"/>
              </w:rPr>
              <w:t xml:space="preserve">    (подпись)</w:t>
            </w:r>
          </w:p>
        </w:tc>
      </w:tr>
    </w:tbl>
    <w:p w14:paraId="6B2CC272" w14:textId="2F2C820E" w:rsidR="007E7492" w:rsidRPr="00880747" w:rsidRDefault="007E7492" w:rsidP="007E7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100101"/>
      <w:bookmarkEnd w:id="7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052AA0" w:rsidRPr="0088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получении 2-го экземпляра</w:t>
      </w:r>
      <w:r w:rsidRPr="007E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</w:t>
      </w:r>
    </w:p>
    <w:p w14:paraId="6FA60D49" w14:textId="2DF96D9A" w:rsidR="00052AA0" w:rsidRPr="00880747" w:rsidRDefault="00052AA0" w:rsidP="007E7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AE46FD" w14:textId="77777777" w:rsidR="00052AA0" w:rsidRPr="00880747" w:rsidRDefault="00052AA0" w:rsidP="0005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229494" w14:textId="0BE65857" w:rsidR="00C218F7" w:rsidRPr="00AC2AAA" w:rsidRDefault="00052AA0" w:rsidP="00052AA0">
      <w:pPr>
        <w:jc w:val="right"/>
        <w:rPr>
          <w:rFonts w:ascii="Times New Roman" w:hAnsi="Times New Roman" w:cs="Times New Roman"/>
          <w:sz w:val="28"/>
          <w:szCs w:val="28"/>
        </w:rPr>
      </w:pPr>
      <w:r w:rsidRPr="0088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___________ Подпись: _________________</w:t>
      </w:r>
    </w:p>
    <w:sectPr w:rsidR="00C218F7" w:rsidRPr="00AC2AAA" w:rsidSect="00B9048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9391E" w14:textId="77777777" w:rsidR="00E36858" w:rsidRDefault="00E36858" w:rsidP="00C95521">
      <w:pPr>
        <w:spacing w:after="0" w:line="240" w:lineRule="auto"/>
      </w:pPr>
      <w:r>
        <w:separator/>
      </w:r>
    </w:p>
  </w:endnote>
  <w:endnote w:type="continuationSeparator" w:id="0">
    <w:p w14:paraId="41D5FD76" w14:textId="77777777" w:rsidR="00E36858" w:rsidRDefault="00E36858" w:rsidP="00C9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AEAA8" w14:textId="77777777" w:rsidR="00E36858" w:rsidRDefault="00E36858" w:rsidP="00C95521">
      <w:pPr>
        <w:spacing w:after="0" w:line="240" w:lineRule="auto"/>
      </w:pPr>
      <w:r>
        <w:separator/>
      </w:r>
    </w:p>
  </w:footnote>
  <w:footnote w:type="continuationSeparator" w:id="0">
    <w:p w14:paraId="6EDDAA6E" w14:textId="77777777" w:rsidR="00E36858" w:rsidRDefault="00E36858" w:rsidP="00C95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7720B4E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D7E4DDFC"/>
    <w:lvl w:ilvl="0" w:tplc="BCA477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87E147D"/>
    <w:multiLevelType w:val="hybridMultilevel"/>
    <w:tmpl w:val="E6F014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A58A8"/>
    <w:multiLevelType w:val="hybridMultilevel"/>
    <w:tmpl w:val="A7981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D36E9"/>
    <w:multiLevelType w:val="hybridMultilevel"/>
    <w:tmpl w:val="6E3A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C4CE4"/>
    <w:multiLevelType w:val="multilevel"/>
    <w:tmpl w:val="DE8EB1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132" w:hanging="12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9" w:hanging="12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9" w:hanging="12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9" w:hanging="12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9" w:hanging="12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54FF75D2"/>
    <w:multiLevelType w:val="hybridMultilevel"/>
    <w:tmpl w:val="5A1AEB08"/>
    <w:lvl w:ilvl="0" w:tplc="A35EE0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7C39FB"/>
    <w:multiLevelType w:val="hybridMultilevel"/>
    <w:tmpl w:val="EFF8AA58"/>
    <w:lvl w:ilvl="0" w:tplc="57BAFE8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3A1D25"/>
    <w:multiLevelType w:val="hybridMultilevel"/>
    <w:tmpl w:val="97CE2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C65B4"/>
    <w:multiLevelType w:val="hybridMultilevel"/>
    <w:tmpl w:val="8160E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231AF"/>
    <w:multiLevelType w:val="hybridMultilevel"/>
    <w:tmpl w:val="95685B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22868FF"/>
    <w:multiLevelType w:val="hybridMultilevel"/>
    <w:tmpl w:val="B40CC22E"/>
    <w:lvl w:ilvl="0" w:tplc="17FC687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950916"/>
    <w:multiLevelType w:val="hybridMultilevel"/>
    <w:tmpl w:val="CA4C4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9C3CAA"/>
    <w:multiLevelType w:val="hybridMultilevel"/>
    <w:tmpl w:val="E3F8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1"/>
  </w:num>
  <w:num w:numId="10">
    <w:abstractNumId w:val="5"/>
  </w:num>
  <w:num w:numId="11">
    <w:abstractNumId w:val="10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28"/>
    <w:rsid w:val="000003A2"/>
    <w:rsid w:val="0000291F"/>
    <w:rsid w:val="00026194"/>
    <w:rsid w:val="00033CA4"/>
    <w:rsid w:val="00052AA0"/>
    <w:rsid w:val="000B11E8"/>
    <w:rsid w:val="000E3C04"/>
    <w:rsid w:val="00107FC3"/>
    <w:rsid w:val="00141B31"/>
    <w:rsid w:val="0015157A"/>
    <w:rsid w:val="0016520E"/>
    <w:rsid w:val="001809AC"/>
    <w:rsid w:val="001B2B51"/>
    <w:rsid w:val="00252C13"/>
    <w:rsid w:val="002643B1"/>
    <w:rsid w:val="002B0A16"/>
    <w:rsid w:val="002E7CBC"/>
    <w:rsid w:val="00332A80"/>
    <w:rsid w:val="0036365F"/>
    <w:rsid w:val="0037305E"/>
    <w:rsid w:val="003E376F"/>
    <w:rsid w:val="003F241C"/>
    <w:rsid w:val="00420437"/>
    <w:rsid w:val="004233A6"/>
    <w:rsid w:val="0043435E"/>
    <w:rsid w:val="00462362"/>
    <w:rsid w:val="004721DD"/>
    <w:rsid w:val="00483A28"/>
    <w:rsid w:val="004869EE"/>
    <w:rsid w:val="004878C1"/>
    <w:rsid w:val="004A6921"/>
    <w:rsid w:val="00551E69"/>
    <w:rsid w:val="00572646"/>
    <w:rsid w:val="005762C2"/>
    <w:rsid w:val="0058156E"/>
    <w:rsid w:val="005E1B38"/>
    <w:rsid w:val="00651EBD"/>
    <w:rsid w:val="00666A35"/>
    <w:rsid w:val="006B4061"/>
    <w:rsid w:val="006B7462"/>
    <w:rsid w:val="006C36AC"/>
    <w:rsid w:val="00720AFD"/>
    <w:rsid w:val="007333BB"/>
    <w:rsid w:val="0074668C"/>
    <w:rsid w:val="00755DB0"/>
    <w:rsid w:val="00764F35"/>
    <w:rsid w:val="007D3896"/>
    <w:rsid w:val="007E7492"/>
    <w:rsid w:val="008121DA"/>
    <w:rsid w:val="008346AE"/>
    <w:rsid w:val="00880FEF"/>
    <w:rsid w:val="008C260B"/>
    <w:rsid w:val="008D7D2B"/>
    <w:rsid w:val="00927773"/>
    <w:rsid w:val="00934028"/>
    <w:rsid w:val="00945DFA"/>
    <w:rsid w:val="009779A8"/>
    <w:rsid w:val="009B4D47"/>
    <w:rsid w:val="009F156F"/>
    <w:rsid w:val="00A964AB"/>
    <w:rsid w:val="00AC2AAA"/>
    <w:rsid w:val="00AD026D"/>
    <w:rsid w:val="00B01B34"/>
    <w:rsid w:val="00B20928"/>
    <w:rsid w:val="00B21657"/>
    <w:rsid w:val="00B41222"/>
    <w:rsid w:val="00B90484"/>
    <w:rsid w:val="00B90751"/>
    <w:rsid w:val="00B95DED"/>
    <w:rsid w:val="00BA5429"/>
    <w:rsid w:val="00C00BA4"/>
    <w:rsid w:val="00C218F7"/>
    <w:rsid w:val="00C2453D"/>
    <w:rsid w:val="00C322D2"/>
    <w:rsid w:val="00C36E36"/>
    <w:rsid w:val="00C51FF7"/>
    <w:rsid w:val="00C803CA"/>
    <w:rsid w:val="00C90B72"/>
    <w:rsid w:val="00C95521"/>
    <w:rsid w:val="00C95CD9"/>
    <w:rsid w:val="00CA798D"/>
    <w:rsid w:val="00CC7925"/>
    <w:rsid w:val="00CD2E27"/>
    <w:rsid w:val="00D04001"/>
    <w:rsid w:val="00DA4E0F"/>
    <w:rsid w:val="00DE4876"/>
    <w:rsid w:val="00DE7751"/>
    <w:rsid w:val="00DF11FA"/>
    <w:rsid w:val="00DF5D21"/>
    <w:rsid w:val="00DF6C10"/>
    <w:rsid w:val="00E0356C"/>
    <w:rsid w:val="00E10DBB"/>
    <w:rsid w:val="00E13648"/>
    <w:rsid w:val="00E36858"/>
    <w:rsid w:val="00E52B52"/>
    <w:rsid w:val="00E8368D"/>
    <w:rsid w:val="00E87762"/>
    <w:rsid w:val="00E94310"/>
    <w:rsid w:val="00EF0383"/>
    <w:rsid w:val="00F01134"/>
    <w:rsid w:val="00F315A3"/>
    <w:rsid w:val="00F430AB"/>
    <w:rsid w:val="00F56D77"/>
    <w:rsid w:val="00F67547"/>
    <w:rsid w:val="00FB09AE"/>
    <w:rsid w:val="00FC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BA7B"/>
  <w15:chartTrackingRefBased/>
  <w15:docId w15:val="{D4A8A04C-5EF0-4D62-A1F5-A3A20C92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5A3"/>
    <w:pPr>
      <w:ind w:left="720"/>
      <w:contextualSpacing/>
    </w:pPr>
  </w:style>
  <w:style w:type="paragraph" w:customStyle="1" w:styleId="FORMATTEXT">
    <w:name w:val=".FORMATTEXT"/>
    <w:uiPriority w:val="99"/>
    <w:rsid w:val="003F2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87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3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955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C955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C955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55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C95521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C95521"/>
    <w:rPr>
      <w:color w:val="0000FF"/>
      <w:u w:val="single"/>
    </w:rPr>
  </w:style>
  <w:style w:type="paragraph" w:customStyle="1" w:styleId="txt1">
    <w:name w:val="txt1"/>
    <w:basedOn w:val="a"/>
    <w:rsid w:val="00C95521"/>
    <w:pPr>
      <w:suppressAutoHyphens/>
      <w:spacing w:after="75" w:line="240" w:lineRule="auto"/>
      <w:ind w:right="75"/>
    </w:pPr>
    <w:rPr>
      <w:rFonts w:ascii="Verdana" w:eastAsia="Times New Roman" w:hAnsi="Verdana" w:cs="Times New Roman"/>
      <w:color w:val="0E4949"/>
      <w:sz w:val="17"/>
      <w:szCs w:val="17"/>
      <w:lang w:eastAsia="ar-SA"/>
    </w:rPr>
  </w:style>
  <w:style w:type="character" w:customStyle="1" w:styleId="dropdown-user-namefirst-letter">
    <w:name w:val="dropdown-user-name__first-letter"/>
    <w:basedOn w:val="a0"/>
    <w:rsid w:val="004A6921"/>
  </w:style>
  <w:style w:type="table" w:customStyle="1" w:styleId="1">
    <w:name w:val="Сетка таблицы1"/>
    <w:basedOn w:val="a1"/>
    <w:next w:val="a4"/>
    <w:uiPriority w:val="59"/>
    <w:rsid w:val="008D7D2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PRIL-txt">
    <w:name w:val="17PRIL-txt"/>
    <w:basedOn w:val="a"/>
    <w:uiPriority w:val="99"/>
    <w:rsid w:val="005E1B38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5E1B38"/>
    <w:rPr>
      <w:rFonts w:ascii="CenturySchlbkCyr" w:hAnsi="CenturySchlbkCyr"/>
      <w:i/>
      <w:sz w:val="22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B01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1B34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6C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36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rikaz-minobrnauki-rossii-ot-13012014-n-8/" TargetMode="External"/><Relationship Id="rId13" Type="http://schemas.openxmlformats.org/officeDocument/2006/relationships/hyperlink" Target="https://legalacts.ru/doc/152_FZ-o-personalnyh-danny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prikaz-minobrnauki-rossii-ot-13012014-n-8/" TargetMode="External"/><Relationship Id="rId12" Type="http://schemas.openxmlformats.org/officeDocument/2006/relationships/hyperlink" Target="https://legalacts.ru/doc/prikaz-minobrnauki-rossii-ot-13012014-n-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galacts.ru/doc/273_FZ-ob-obrazovanii/glava-1/statja-2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egalacts.ru/doc/273_FZ-ob-obrazovan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ZZPP/" TargetMode="External"/><Relationship Id="rId14" Type="http://schemas.openxmlformats.org/officeDocument/2006/relationships/hyperlink" Target="https://legalacts.ru/doc/prikaz-minobrnauki-rossii-ot-13012014-n-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6876</Words>
  <Characters>39196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Учетная запись Майкрософт</cp:lastModifiedBy>
  <cp:revision>2</cp:revision>
  <cp:lastPrinted>2020-02-03T09:02:00Z</cp:lastPrinted>
  <dcterms:created xsi:type="dcterms:W3CDTF">2021-12-18T17:07:00Z</dcterms:created>
  <dcterms:modified xsi:type="dcterms:W3CDTF">2021-12-18T17:07:00Z</dcterms:modified>
</cp:coreProperties>
</file>