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C46" w:rsidRDefault="00F60C46" w:rsidP="00DF2794">
      <w:pPr>
        <w:rPr>
          <w:rFonts w:ascii="Times New Roman" w:hAnsi="Times New Roman" w:cs="Times New Roman"/>
          <w:b/>
          <w:sz w:val="32"/>
          <w:szCs w:val="32"/>
        </w:rPr>
      </w:pPr>
    </w:p>
    <w:p w:rsidR="00DF2794" w:rsidRDefault="00DF2794" w:rsidP="00DF2794">
      <w:pPr>
        <w:pStyle w:val="Standard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F2794" w:rsidRDefault="00DF2794" w:rsidP="00DF2794">
      <w:pPr>
        <w:pStyle w:val="Standard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Аксайского района детский сад № 38 «Радуга»</w:t>
      </w:r>
    </w:p>
    <w:p w:rsidR="00DF2794" w:rsidRDefault="00DF2794" w:rsidP="00DF279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F2794" w:rsidRDefault="00DF2794" w:rsidP="00DF279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F2794" w:rsidRDefault="00DF2794" w:rsidP="00DF2794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решением                                               Утверждаю:</w:t>
      </w:r>
    </w:p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педагогического совета                                        Заведующая МБДОУ № 38 «Радуга»</w:t>
      </w:r>
    </w:p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№1 от 30.08.2022г.                                 ___________Кравченко Г.Г.</w:t>
      </w:r>
    </w:p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Приказ от 09.09.2022г. № 110-од</w:t>
      </w:r>
    </w:p>
    <w:p w:rsidR="00DF2794" w:rsidRDefault="00DF2794" w:rsidP="00DF279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2794" w:rsidRDefault="00DF2794" w:rsidP="00DF279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2794" w:rsidRDefault="00DF2794" w:rsidP="00DF2794">
      <w:pPr>
        <w:pStyle w:val="Standard"/>
        <w:tabs>
          <w:tab w:val="left" w:pos="3780"/>
        </w:tabs>
        <w:rPr>
          <w:rFonts w:ascii="Times New Roman" w:hAnsi="Times New Roman" w:cs="Times New Roman"/>
          <w:sz w:val="28"/>
          <w:szCs w:val="28"/>
        </w:rPr>
      </w:pPr>
    </w:p>
    <w:p w:rsidR="00DF2794" w:rsidRDefault="00DF2794" w:rsidP="00DF2794">
      <w:pPr>
        <w:pStyle w:val="Standard"/>
        <w:spacing w:after="0" w:line="240" w:lineRule="auto"/>
        <w:jc w:val="center"/>
        <w:rPr>
          <w:rFonts w:ascii="Cambria" w:eastAsia="Arial" w:hAnsi="Cambria" w:cs="Times New Roman"/>
          <w:b/>
          <w:sz w:val="36"/>
          <w:szCs w:val="36"/>
        </w:rPr>
      </w:pPr>
      <w:r>
        <w:rPr>
          <w:rFonts w:ascii="Cambria" w:eastAsia="Arial" w:hAnsi="Cambria" w:cs="Times New Roman"/>
          <w:b/>
          <w:sz w:val="36"/>
          <w:szCs w:val="36"/>
        </w:rPr>
        <w:t>Рабочая программа</w:t>
      </w: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0843" w:rsidRDefault="00420843" w:rsidP="00420843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по апробации и внедрению образовательной программы «Теремок» в группе раннего возраста № 5 «Росинка» на</w:t>
      </w:r>
      <w:r>
        <w:rPr>
          <w:rFonts w:ascii="Cambria" w:eastAsia="Arial" w:hAnsi="Cambria" w:cs="Times New Roman"/>
          <w:sz w:val="28"/>
          <w:szCs w:val="28"/>
        </w:rPr>
        <w:t xml:space="preserve"> 2022- 2023 учебный год</w:t>
      </w:r>
    </w:p>
    <w:p w:rsidR="00420843" w:rsidRDefault="00420843" w:rsidP="00420843">
      <w:pPr>
        <w:pStyle w:val="Standard"/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rPr>
          <w:rFonts w:ascii="Cambria" w:eastAsia="Arial" w:hAnsi="Cambria" w:cs="Times New Roman"/>
          <w:b/>
          <w:sz w:val="28"/>
          <w:szCs w:val="28"/>
        </w:rPr>
      </w:pPr>
      <w:r>
        <w:rPr>
          <w:rFonts w:ascii="Cambria" w:eastAsia="Arial" w:hAnsi="Cambria" w:cs="Times New Roman"/>
          <w:b/>
          <w:sz w:val="28"/>
          <w:szCs w:val="28"/>
        </w:rPr>
        <w:t xml:space="preserve">                          </w:t>
      </w:r>
    </w:p>
    <w:p w:rsidR="00420843" w:rsidRDefault="00420843" w:rsidP="00420843">
      <w:pPr>
        <w:pStyle w:val="Standard"/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rPr>
          <w:rFonts w:ascii="Cambria" w:eastAsia="Arial" w:hAnsi="Cambria" w:cs="Times New Roman"/>
          <w:b/>
          <w:sz w:val="28"/>
          <w:szCs w:val="28"/>
        </w:rPr>
      </w:pPr>
    </w:p>
    <w:p w:rsidR="00420843" w:rsidRDefault="00420843" w:rsidP="00420843">
      <w:pPr>
        <w:pStyle w:val="Standard"/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rPr>
          <w:rFonts w:ascii="Cambria" w:eastAsia="Arial" w:hAnsi="Cambria" w:cs="Times New Roman"/>
          <w:b/>
          <w:sz w:val="28"/>
          <w:szCs w:val="28"/>
        </w:rPr>
      </w:pPr>
    </w:p>
    <w:p w:rsidR="00420843" w:rsidRDefault="00420843" w:rsidP="00420843">
      <w:pPr>
        <w:pStyle w:val="Standard"/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rPr>
          <w:rFonts w:ascii="Cambria" w:eastAsia="Arial" w:hAnsi="Cambria" w:cs="Times New Roman"/>
          <w:b/>
          <w:sz w:val="28"/>
          <w:szCs w:val="28"/>
        </w:rPr>
      </w:pPr>
      <w:bookmarkStart w:id="0" w:name="_GoBack"/>
      <w:bookmarkEnd w:id="0"/>
    </w:p>
    <w:p w:rsidR="00420843" w:rsidRDefault="00420843" w:rsidP="00420843">
      <w:pPr>
        <w:pStyle w:val="Standard"/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rPr>
          <w:rFonts w:ascii="Cambria" w:eastAsia="Arial" w:hAnsi="Cambria" w:cs="Times New Roman"/>
          <w:b/>
          <w:sz w:val="28"/>
          <w:szCs w:val="28"/>
        </w:rPr>
      </w:pPr>
      <w:r>
        <w:rPr>
          <w:rFonts w:ascii="Cambria" w:eastAsia="Arial" w:hAnsi="Cambria" w:cs="Times New Roman"/>
          <w:b/>
          <w:sz w:val="28"/>
          <w:szCs w:val="28"/>
        </w:rPr>
        <w:t xml:space="preserve">                             Составила воспитатель:                 </w:t>
      </w:r>
    </w:p>
    <w:p w:rsidR="00420843" w:rsidRDefault="00420843" w:rsidP="00420843">
      <w:pPr>
        <w:pStyle w:val="Standard"/>
        <w:keepNext/>
        <w:keepLines/>
        <w:tabs>
          <w:tab w:val="left" w:pos="14175"/>
        </w:tabs>
        <w:spacing w:after="0" w:line="274" w:lineRule="exact"/>
        <w:ind w:right="141" w:firstLine="709"/>
        <w:jc w:val="center"/>
      </w:pPr>
      <w:r>
        <w:rPr>
          <w:rFonts w:ascii="Cambria" w:eastAsia="Arial" w:hAnsi="Cambria" w:cs="Times New Roman"/>
          <w:b/>
          <w:sz w:val="28"/>
          <w:szCs w:val="28"/>
        </w:rPr>
        <w:t xml:space="preserve">                                           </w:t>
      </w:r>
      <w:r>
        <w:rPr>
          <w:rFonts w:ascii="Cambria" w:eastAsia="Arial" w:hAnsi="Cambria" w:cs="Times New Roman"/>
          <w:sz w:val="28"/>
          <w:szCs w:val="28"/>
        </w:rPr>
        <w:t>Хасметова Галина Кезимхановна</w:t>
      </w:r>
    </w:p>
    <w:p w:rsidR="00420843" w:rsidRDefault="00420843" w:rsidP="00420843">
      <w:pPr>
        <w:pStyle w:val="Standard"/>
        <w:keepNext/>
        <w:keepLines/>
        <w:tabs>
          <w:tab w:val="left" w:pos="14175"/>
        </w:tabs>
        <w:spacing w:after="0" w:line="274" w:lineRule="exact"/>
        <w:ind w:right="141" w:firstLine="709"/>
        <w:jc w:val="center"/>
        <w:rPr>
          <w:rFonts w:ascii="Cambria" w:eastAsia="Arial" w:hAnsi="Cambria" w:cs="Times New Roman"/>
          <w:b/>
          <w:sz w:val="28"/>
          <w:szCs w:val="28"/>
        </w:rPr>
      </w:pPr>
    </w:p>
    <w:p w:rsidR="00DF2794" w:rsidRDefault="00DF2794" w:rsidP="00DF279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2794" w:rsidRDefault="00DF2794" w:rsidP="00DF279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2794" w:rsidRDefault="00DF2794" w:rsidP="00DF279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2794" w:rsidRDefault="00DF2794" w:rsidP="00DF279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2794" w:rsidRDefault="00DF2794" w:rsidP="00DF2794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DF2794" w:rsidRDefault="00DF2794" w:rsidP="00DF2794">
      <w:pPr>
        <w:pStyle w:val="ab"/>
        <w:rPr>
          <w:rFonts w:ascii="Times New Roman" w:hAnsi="Times New Roman" w:cs="Times New Roman"/>
          <w:sz w:val="28"/>
          <w:szCs w:val="28"/>
        </w:rPr>
        <w:sectPr w:rsidR="00DF2794">
          <w:footerReference w:type="default" r:id="rId7"/>
          <w:pgSz w:w="11906" w:h="16838"/>
          <w:pgMar w:top="1134" w:right="849" w:bottom="1134" w:left="85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пос. Рассвет, 2022год</w:t>
      </w:r>
    </w:p>
    <w:p w:rsidR="00DF2794" w:rsidRDefault="00DF2794" w:rsidP="00DF2794">
      <w:pPr>
        <w:pStyle w:val="Standard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2794" w:rsidRDefault="00DF2794" w:rsidP="00DF2794">
      <w:pPr>
        <w:pStyle w:val="Standard"/>
        <w:tabs>
          <w:tab w:val="center" w:pos="4677"/>
          <w:tab w:val="center" w:pos="5326"/>
          <w:tab w:val="right" w:pos="9355"/>
        </w:tabs>
        <w:spacing w:after="114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 w:color="000000"/>
        </w:rPr>
        <w:t>Аннотация к рабочей программе группы раннего возраста.</w:t>
      </w:r>
    </w:p>
    <w:p w:rsidR="00DF2794" w:rsidRDefault="00DF2794" w:rsidP="00DF2794">
      <w:pPr>
        <w:pStyle w:val="Standard"/>
        <w:shd w:val="clear" w:color="auto" w:fill="FFFFFF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Рабочая программа разработана в соответствии с Основной образовательной   программой дошкольного образования,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Программой воспитания и плана воспитательной работы детского сада №38 «Радуга».</w:t>
      </w:r>
    </w:p>
    <w:p w:rsidR="00DF2794" w:rsidRDefault="00DF2794" w:rsidP="00DF2794">
      <w:pPr>
        <w:pStyle w:val="Standard"/>
        <w:spacing w:after="0" w:line="240" w:lineRule="auto"/>
        <w:ind w:left="10" w:right="1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отражает пять образовательных областей: «Социально-коммуникативное развитие», «Познавательное развитие», «Речевое развитие», «Художественно-эстетическое», Физическое развитие» и определяет объем, порядок, содержание образовательной деятельности в данной возрастной группе (2-3 года). Рабочая программа группы раннего возраста - это индивидуальный материал воспитателей, в котором они определяют наиболее оптимальные и эффективные для данной группы содержание, формы, методы и приемы организации образовательной деятельности с целью достижения результата, соответствующего требованиям ФГОС.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При составлении рабочей программы учитывались: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-целевые ориентиры и ценностные основания деятельности образовательной организации;  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-состояние здоровья воспитанников;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-уровень их развития;  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характер познавательной мотивации;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-образовательные потребности воспитанников;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-наличие методического и материально-технического обеспечения образовательной организации.</w:t>
      </w:r>
    </w:p>
    <w:p w:rsidR="00DF2794" w:rsidRDefault="00DF2794" w:rsidP="00DF2794">
      <w:pPr>
        <w:pStyle w:val="Standard"/>
        <w:spacing w:after="0" w:line="240" w:lineRule="auto"/>
        <w:ind w:left="10" w:right="111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группы раннего возраста обеспечивает качество педагогическую деятельности воспитателя в конкретной возрастной группы.</w:t>
      </w:r>
    </w:p>
    <w:p w:rsidR="00DF2794" w:rsidRDefault="00DF2794" w:rsidP="00DF2794">
      <w:pPr>
        <w:pStyle w:val="Standard"/>
        <w:spacing w:after="0" w:line="240" w:lineRule="auto"/>
        <w:ind w:left="10" w:right="11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рабочих программ – планирование, организация и управление образовательной деятельностью в рамках реализации основной образовательной программы дошкольного образования МБДОУ №38«Радуга».  </w:t>
      </w:r>
    </w:p>
    <w:p w:rsidR="00DF2794" w:rsidRDefault="00DF2794" w:rsidP="00DF2794">
      <w:pPr>
        <w:pStyle w:val="Standard"/>
        <w:spacing w:after="0" w:line="240" w:lineRule="auto"/>
        <w:ind w:left="10" w:right="111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рабочей программы воспитателей группы раннего возраста– конкретное определение содержания, форм и методов организации образовательной и воспитательной деятельности с учетом особенностей развития и возраста детей. Рабочая программа конкретизируют цели и задачи, определяет объем и содержание образования и воспитания детей, рационально распределяет время по темам, видам детской деятельности, развивает способности детей.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Структура рабочих программ: Титульный лист.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ab/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1.Целевой раздел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1.1. Пояснительная записка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1.2.</w:t>
      </w:r>
      <w:r>
        <w:rPr>
          <w:rFonts w:ascii="Times New Roman" w:eastAsia="Arial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Цели и задачи реализации Программы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>1.3.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Принципы и подходы в организации образовательного процесса;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1.4. Возрастные особенности детей данной возрастной группы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1.5.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осуществления образовательного процесса в группе;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Возрастные особенности психофизического развития детей, воспитывающихся в группе;</w:t>
      </w:r>
    </w:p>
    <w:p w:rsidR="00DF2794" w:rsidRDefault="00DF2794" w:rsidP="00DF2794">
      <w:pPr>
        <w:pStyle w:val="Standard"/>
        <w:spacing w:after="0" w:line="240" w:lineRule="auto"/>
        <w:ind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Планируемые результаты освоения Программы;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Методика проведения мониторинга (периодичность, сроки, формы).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Содержательный раздел</w:t>
      </w:r>
    </w:p>
    <w:p w:rsidR="00DF2794" w:rsidRDefault="00DF2794" w:rsidP="00DF2794">
      <w:pPr>
        <w:pStyle w:val="Standard"/>
        <w:spacing w:after="0" w:line="240" w:lineRule="auto"/>
        <w:ind w:left="10" w:right="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Содержание психолого-педагогической работы по освоению детьми образовательных областей (комплексно-тематическое планирование содержания организованной деятельности детей по направлениям развития (познавательное развитие, речевое развитие, социально – коммуникативное развитие, физическое развитие, художественно – эстетическое развитие), включая компонент ДОУ;</w:t>
      </w:r>
    </w:p>
    <w:p w:rsidR="00DF2794" w:rsidRDefault="00DF2794" w:rsidP="00DF2794">
      <w:pPr>
        <w:pStyle w:val="Standard"/>
        <w:spacing w:after="0" w:line="240" w:lineRule="auto"/>
        <w:ind w:left="10" w:right="1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2.2.Особенности взаимодействия педагогов группы с семьями воспитанников (перспективный план работы с родителями);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3.Организационный раздел.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3.1.Особенности организации развивающей предметно-пространственной среды в группе;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3.2.Организация режима пребывания детей в группе;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3.3.Учебный план (расписание занятий, двигательный режим, схема закаливания детей);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3.4.учебно-методическое обеспечение Программы.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4.Дополнительный.</w:t>
      </w:r>
    </w:p>
    <w:p w:rsidR="00DF2794" w:rsidRDefault="00DF2794" w:rsidP="00DF2794">
      <w:pPr>
        <w:pStyle w:val="Standard"/>
        <w:spacing w:after="0" w:line="240" w:lineRule="auto"/>
        <w:ind w:left="10" w:right="127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1.Приложения.</w:t>
      </w: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Дополнения и изменения в Программу могут вноситься ежегодно перед началом нового учебного года в виде вкладыша «Дополнения к Программе».</w:t>
      </w:r>
    </w:p>
    <w:p w:rsidR="00DF2794" w:rsidRPr="00DF2794" w:rsidRDefault="00DF2794" w:rsidP="00DF279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 накоплении большого количества изменений Программа корректируется в соответствии с накопленным материалом.        </w:t>
      </w:r>
    </w:p>
    <w:tbl>
      <w:tblPr>
        <w:tblW w:w="1204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44"/>
      </w:tblGrid>
      <w:tr w:rsidR="00DF2794" w:rsidTr="00E1663B">
        <w:tc>
          <w:tcPr>
            <w:tcW w:w="1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СОДЕРЖАНИЕ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794" w:rsidTr="00E1663B">
        <w:tc>
          <w:tcPr>
            <w:tcW w:w="1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Целевой раздел</w:t>
            </w:r>
          </w:p>
        </w:tc>
      </w:tr>
      <w:tr w:rsidR="00DF2794" w:rsidTr="00E1663B">
        <w:tc>
          <w:tcPr>
            <w:tcW w:w="1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Пояснительная записка</w:t>
            </w:r>
          </w:p>
        </w:tc>
      </w:tr>
      <w:tr w:rsidR="00DF2794" w:rsidTr="00E1663B">
        <w:tc>
          <w:tcPr>
            <w:tcW w:w="1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и задачи Программы</w:t>
            </w:r>
          </w:p>
        </w:tc>
      </w:tr>
      <w:tr w:rsidR="00DF2794" w:rsidTr="00E1663B">
        <w:trPr>
          <w:trHeight w:val="158"/>
        </w:trPr>
        <w:tc>
          <w:tcPr>
            <w:tcW w:w="1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и подходы в организации образовательного процесса</w:t>
            </w:r>
          </w:p>
        </w:tc>
      </w:tr>
      <w:tr w:rsidR="00DF2794" w:rsidTr="00E1663B">
        <w:trPr>
          <w:trHeight w:val="157"/>
        </w:trPr>
        <w:tc>
          <w:tcPr>
            <w:tcW w:w="1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осуществления образовательного процесса в группе</w:t>
            </w:r>
          </w:p>
        </w:tc>
      </w:tr>
      <w:tr w:rsidR="00DF2794" w:rsidTr="00E1663B">
        <w:trPr>
          <w:trHeight w:val="157"/>
        </w:trPr>
        <w:tc>
          <w:tcPr>
            <w:tcW w:w="1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Возрастные особенности психофизического развития детей, воспитывающихся в группе</w:t>
            </w:r>
          </w:p>
        </w:tc>
      </w:tr>
      <w:tr w:rsidR="00DF2794" w:rsidTr="00E1663B">
        <w:trPr>
          <w:trHeight w:val="157"/>
        </w:trPr>
        <w:tc>
          <w:tcPr>
            <w:tcW w:w="1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</w:tr>
      <w:tr w:rsidR="00DF2794" w:rsidTr="00E1663B">
        <w:trPr>
          <w:trHeight w:val="157"/>
        </w:trPr>
        <w:tc>
          <w:tcPr>
            <w:tcW w:w="1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Методика проведения мониторинга (периодичность, сроки, формы)</w:t>
            </w:r>
          </w:p>
        </w:tc>
      </w:tr>
      <w:tr w:rsidR="00DF2794" w:rsidTr="00E1663B">
        <w:trPr>
          <w:trHeight w:val="469"/>
        </w:trPr>
        <w:tc>
          <w:tcPr>
            <w:tcW w:w="1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Содержательный раздел</w:t>
            </w:r>
          </w:p>
        </w:tc>
      </w:tr>
      <w:tr w:rsidR="00DF2794" w:rsidTr="00E1663B">
        <w:tc>
          <w:tcPr>
            <w:tcW w:w="1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психолого-педагогической работы по освоению детьми образовательных областей</w:t>
            </w:r>
          </w:p>
        </w:tc>
      </w:tr>
      <w:tr w:rsidR="00DF2794" w:rsidTr="00E1663B">
        <w:tc>
          <w:tcPr>
            <w:tcW w:w="1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раздел</w:t>
            </w:r>
          </w:p>
        </w:tc>
      </w:tr>
      <w:tr w:rsidR="00DF2794" w:rsidTr="00E1663B">
        <w:trPr>
          <w:trHeight w:val="416"/>
        </w:trPr>
        <w:tc>
          <w:tcPr>
            <w:tcW w:w="1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организации развивающей предметно-пространственной среды в группе (приложение №1)</w:t>
            </w:r>
          </w:p>
        </w:tc>
      </w:tr>
      <w:tr w:rsidR="00DF2794" w:rsidTr="00E1663B">
        <w:tc>
          <w:tcPr>
            <w:tcW w:w="1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режима пребывания детей в группе</w:t>
            </w:r>
          </w:p>
        </w:tc>
      </w:tr>
      <w:tr w:rsidR="00DF2794" w:rsidTr="00E1663B">
        <w:tc>
          <w:tcPr>
            <w:tcW w:w="1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план (расписание занятий, двигательный режим, схема закаливания детей)</w:t>
            </w:r>
          </w:p>
        </w:tc>
      </w:tr>
      <w:tr w:rsidR="00DF2794" w:rsidTr="00E1663B">
        <w:tc>
          <w:tcPr>
            <w:tcW w:w="1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Учебно-методическое обеспечение Программы.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94" w:rsidRDefault="00DF2794" w:rsidP="00DF2794">
      <w:pPr>
        <w:pStyle w:val="Standard"/>
        <w:keepNext/>
        <w:keepLines/>
        <w:tabs>
          <w:tab w:val="center" w:pos="4677"/>
          <w:tab w:val="right" w:pos="9355"/>
          <w:tab w:val="left" w:pos="14175"/>
        </w:tabs>
        <w:spacing w:after="0" w:line="274" w:lineRule="exact"/>
        <w:ind w:right="141"/>
        <w:rPr>
          <w:rFonts w:ascii="Cambria" w:eastAsia="Arial" w:hAnsi="Cambria" w:cs="Times New Roman"/>
          <w:sz w:val="28"/>
          <w:szCs w:val="28"/>
          <w:lang w:val="en-US"/>
        </w:rPr>
      </w:pPr>
    </w:p>
    <w:p w:rsidR="00DF2794" w:rsidRDefault="00DF2794" w:rsidP="00DF2794">
      <w:pPr>
        <w:pStyle w:val="Standard"/>
        <w:keepNext/>
        <w:keepLines/>
        <w:tabs>
          <w:tab w:val="center" w:pos="4677"/>
          <w:tab w:val="right" w:pos="9355"/>
          <w:tab w:val="left" w:pos="14175"/>
        </w:tabs>
        <w:spacing w:after="0" w:line="274" w:lineRule="exact"/>
        <w:ind w:right="141"/>
        <w:rPr>
          <w:rFonts w:ascii="Cambria" w:eastAsia="Arial" w:hAnsi="Cambria" w:cs="Times New Roman"/>
          <w:sz w:val="28"/>
          <w:szCs w:val="28"/>
          <w:lang w:val="en-US"/>
        </w:rPr>
      </w:pPr>
      <w:r>
        <w:rPr>
          <w:rFonts w:ascii="Cambria" w:eastAsia="Arial" w:hAnsi="Cambria" w:cs="Times New Roman"/>
          <w:sz w:val="28"/>
          <w:szCs w:val="28"/>
          <w:lang w:val="en-US"/>
        </w:rPr>
        <w:t xml:space="preserve">                                    </w:t>
      </w:r>
    </w:p>
    <w:p w:rsidR="00DF2794" w:rsidRDefault="00DF2794" w:rsidP="00DF2794">
      <w:pPr>
        <w:pStyle w:val="Standard"/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1. </w:t>
      </w:r>
      <w:r>
        <w:rPr>
          <w:rFonts w:ascii="Times New Roman" w:eastAsia="Calibri" w:hAnsi="Times New Roman" w:cs="Times New Roman"/>
          <w:b/>
          <w:i/>
          <w:iCs/>
          <w:sz w:val="28"/>
          <w:szCs w:val="24"/>
          <w:lang w:eastAsia="ru-RU"/>
        </w:rPr>
        <w:t>Целевой раздел:</w:t>
      </w:r>
    </w:p>
    <w:p w:rsidR="00DF2794" w:rsidRDefault="00DF2794" w:rsidP="00DF2794">
      <w:pPr>
        <w:pStyle w:val="Standard"/>
        <w:spacing w:before="225"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                                                                  Пояснительная записка</w:t>
      </w:r>
    </w:p>
    <w:p w:rsidR="00DF2794" w:rsidRDefault="00DF2794" w:rsidP="00DF2794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Рабочая программа по развитию детей группы раннего возраста (далее - Программа) </w:t>
      </w:r>
      <w:r>
        <w:rPr>
          <w:rFonts w:ascii="Times New Roman" w:hAnsi="Times New Roman" w:cs="Times New Roman"/>
          <w:sz w:val="28"/>
          <w:szCs w:val="24"/>
        </w:rPr>
        <w:t xml:space="preserve">разработана в соответствии с федеральным государственным образовательным стандартом дошкольного образования (далее — ФГОС ДО) [5]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Постановлением Главного государственного санитарного врача Российской Федерации «Об утверждении санитарных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F2794" w:rsidRDefault="00DF2794" w:rsidP="00DF279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</w:rPr>
        <w:t xml:space="preserve">-с учетом образовательной программы «Теремок», </w:t>
      </w:r>
      <w:r>
        <w:rPr>
          <w:rFonts w:ascii="Times New Roman" w:hAnsi="Times New Roman" w:cs="Times New Roman"/>
          <w:bCs/>
          <w:sz w:val="28"/>
          <w:szCs w:val="24"/>
        </w:rPr>
        <w:t>научный руководитель И.А. Лыкова; под общей редакцией Т.В. Волосовец, И.Л. Кириллова, И.А. Лыковой, О.С. Ушаковой</w:t>
      </w:r>
    </w:p>
    <w:p w:rsidR="00DF2794" w:rsidRDefault="00DF2794" w:rsidP="00DF2794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- с учётом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программы воспитания и Календарного плана воспитательной работы детского сада №38 «Радуга».</w:t>
      </w: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F2794" w:rsidRDefault="00DF2794" w:rsidP="00DF279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4"/>
          <w:lang w:eastAsia="ru-RU"/>
        </w:rPr>
        <w:t xml:space="preserve">В МБДОУ №38 «Радуга» работают 3 группы раннего возраста №4, №5,№6 по программе «Теремок» на основании приказа </w:t>
      </w:r>
      <w:r>
        <w:rPr>
          <w:rFonts w:ascii="Times New Roman" w:hAnsi="Times New Roman" w:cs="Times New Roman"/>
          <w:b/>
          <w:sz w:val="28"/>
          <w:szCs w:val="24"/>
        </w:rPr>
        <w:t>ГБУ ДПО РО РИПК и ППРО «</w:t>
      </w:r>
      <w:r>
        <w:rPr>
          <w:rFonts w:ascii="Times New Roman" w:hAnsi="Times New Roman" w:cs="Times New Roman"/>
          <w:sz w:val="28"/>
          <w:szCs w:val="24"/>
        </w:rPr>
        <w:t>Об обеспечении научно-методического и организационно-педагогического руководства муниципальными дошкольными образовательными учреждениями, имеющими статус областных пилотных площадок по апробации и внедрению образовательной программы «Теремок» (для детей от двух месяцев до трех лет)».</w:t>
      </w:r>
    </w:p>
    <w:p w:rsidR="00DF2794" w:rsidRDefault="00DF2794" w:rsidP="00DF2794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определяет содержание и организацию образовательного процесса группы раннего возраста муниципального бюджетного дошкольного образовательного учреждение Аксайского района детский сад №38 «Радуга».</w:t>
      </w:r>
    </w:p>
    <w:p w:rsidR="00DF2794" w:rsidRDefault="00DF2794" w:rsidP="00DF2794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Программа строится на принципе личностно-ориентированного взаимодействия взрослого с детьми группы и обеспечивает:</w:t>
      </w:r>
    </w:p>
    <w:p w:rsidR="00DF2794" w:rsidRDefault="00DF2794" w:rsidP="00DF2794">
      <w:pPr>
        <w:pStyle w:val="Standard"/>
        <w:numPr>
          <w:ilvl w:val="0"/>
          <w:numId w:val="34"/>
        </w:numPr>
        <w:shd w:val="clear" w:color="auto" w:fill="FFFFFF"/>
        <w:spacing w:after="0" w:line="240" w:lineRule="auto"/>
        <w:ind w:left="49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социально – коммуникативное развитие; познавательное развитие; речевое развитие; </w:t>
      </w:r>
    </w:p>
    <w:p w:rsidR="00DF2794" w:rsidRDefault="00DF2794" w:rsidP="00DF2794">
      <w:pPr>
        <w:pStyle w:val="Standard"/>
        <w:numPr>
          <w:ilvl w:val="0"/>
          <w:numId w:val="1"/>
        </w:numPr>
        <w:shd w:val="clear" w:color="auto" w:fill="FFFFFF"/>
        <w:spacing w:after="0" w:line="240" w:lineRule="auto"/>
        <w:ind w:left="495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художественно – эстетическое развитие; физическое развитие. </w:t>
      </w:r>
    </w:p>
    <w:p w:rsidR="00DF2794" w:rsidRDefault="00DF2794" w:rsidP="00DF279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794" w:rsidRDefault="00DF2794" w:rsidP="00DF279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794" w:rsidRDefault="00DF2794" w:rsidP="00DF2794">
      <w:pPr>
        <w:pStyle w:val="Standard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DF2794" w:rsidRDefault="00DF2794" w:rsidP="00DF2794">
      <w:pPr>
        <w:pStyle w:val="Standard"/>
        <w:spacing w:line="240" w:lineRule="auto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                 Цель, ключевые задачи, основные термины   рабочей программы.</w:t>
      </w:r>
    </w:p>
    <w:p w:rsidR="00DF2794" w:rsidRDefault="00DF2794" w:rsidP="00DF2794">
      <w:pPr>
        <w:pStyle w:val="Standard"/>
        <w:spacing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Цель: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программы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«Теремок»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-создание мотивирующей образовательной среды для освоения ребёнком социокутурного опыта по вектору амплификации развития с учетом его возрастных возможностей, индивидуальных особенностей и образовательного запроса его семьи.</w:t>
      </w:r>
    </w:p>
    <w:p w:rsidR="00DF2794" w:rsidRDefault="00DF2794" w:rsidP="00DF2794">
      <w:pPr>
        <w:pStyle w:val="Standard"/>
        <w:spacing w:line="240" w:lineRule="auto"/>
        <w:jc w:val="both"/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Ключевые задачи Программы:</w:t>
      </w:r>
    </w:p>
    <w:p w:rsidR="00DF2794" w:rsidRDefault="00DF2794" w:rsidP="00DF2794">
      <w:pPr>
        <w:pStyle w:val="Standard"/>
        <w:spacing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1)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Поддержка у каждого ребёнка чувства базового доверия к миру, обеспечение эмоционального комфорта и успешной адаптации к новым условиям социальной жизни в образовательной организации.</w:t>
      </w:r>
    </w:p>
    <w:p w:rsidR="00DF2794" w:rsidRDefault="00DF2794" w:rsidP="00DF2794">
      <w:pPr>
        <w:pStyle w:val="Standard"/>
        <w:spacing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 xml:space="preserve">2)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Создание условий для сохранения жизни и здоровья детей; обеспечение комплексной безопасности (витальной, социальной, экологической, информационной и др.).</w:t>
      </w:r>
    </w:p>
    <w:p w:rsidR="00DF2794" w:rsidRDefault="00DF2794" w:rsidP="00DF2794">
      <w:pPr>
        <w:pStyle w:val="Standard"/>
        <w:spacing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3)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Расширение представлений ребёнка о мире; амплификация его развития с учетом индивидуальных особенностей и образовательного запроса семьи.</w:t>
      </w:r>
    </w:p>
    <w:p w:rsidR="00DF2794" w:rsidRDefault="00DF2794" w:rsidP="00DF2794">
      <w:pPr>
        <w:pStyle w:val="Standard"/>
        <w:spacing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4)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Содействие успешной социализации и становлению социокультурного опыта ребенка в соответствии с возрастными особенностями (культурно-гигиенические навыки, самообслуживание, способы деятельности, культурные практики и др.).</w:t>
      </w:r>
    </w:p>
    <w:p w:rsidR="00DF2794" w:rsidRDefault="00DF2794" w:rsidP="00DF2794">
      <w:pPr>
        <w:pStyle w:val="Standard"/>
        <w:spacing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5)  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Формирование позитивного опыта общения в разных ситуациях взаимодействия с другими людьми (близкими взрослыми, детьми).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 </w:t>
      </w:r>
    </w:p>
    <w:p w:rsidR="00DF2794" w:rsidRDefault="00DF2794" w:rsidP="00DF2794">
      <w:pPr>
        <w:pStyle w:val="Standard"/>
        <w:spacing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6)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Развития понимания речи разных людей; поддержка становления собственной речи ребёнка как основного средства коммуникации и познания окружающего мира.</w:t>
      </w:r>
    </w:p>
    <w:p w:rsidR="00DF2794" w:rsidRDefault="00DF2794" w:rsidP="00DF2794">
      <w:pPr>
        <w:pStyle w:val="Standard"/>
        <w:spacing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7)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Организация условий для системного освоения детьми доступных видов активности (предпосылок деятельности) в их разнообразии.</w:t>
      </w:r>
    </w:p>
    <w:p w:rsidR="00DF2794" w:rsidRDefault="00DF2794" w:rsidP="00DF2794">
      <w:pPr>
        <w:pStyle w:val="Standard"/>
        <w:spacing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8)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Поддержка становления детской инициативы и предпосылок субъекта деятельности.</w:t>
      </w:r>
    </w:p>
    <w:p w:rsidR="00DF2794" w:rsidRDefault="00DF2794" w:rsidP="00DF2794">
      <w:pPr>
        <w:pStyle w:val="Standard"/>
        <w:spacing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9)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Создание условий для становления образа «Я», включающего представления о своем теле, своих умениях, привычках, желаниях, интересах, достижениях.</w:t>
      </w:r>
    </w:p>
    <w:p w:rsidR="00DF2794" w:rsidRDefault="00DF2794" w:rsidP="00DF2794">
      <w:pPr>
        <w:pStyle w:val="Standard"/>
        <w:spacing w:line="240" w:lineRule="auto"/>
        <w:jc w:val="both"/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10) </w:t>
      </w:r>
      <w:r>
        <w:rPr>
          <w:rFonts w:ascii="Times New Roman" w:eastAsia="Calibri" w:hAnsi="Times New Roman" w:cs="Times New Roman"/>
          <w:sz w:val="28"/>
          <w:szCs w:val="24"/>
          <w:lang w:eastAsia="ru-RU"/>
        </w:rPr>
        <w:t>Развитие личностных качеств: доброжелательности, активности, самостоятельности, уверенности, самоуважения и др.</w:t>
      </w:r>
    </w:p>
    <w:p w:rsidR="00DF2794" w:rsidRDefault="00DF2794" w:rsidP="00DF2794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Возрастные характеристики развития детей</w:t>
      </w: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РАННЕГО ВОЗРАСТА</w:t>
      </w: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физического и психического развития.</w:t>
      </w:r>
    </w:p>
    <w:p w:rsidR="00DF2794" w:rsidRDefault="00DF2794" w:rsidP="00DF2794">
      <w:pPr>
        <w:pStyle w:val="Standard"/>
        <w:spacing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       Рост трехлетнего ребёнка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обычно достигает 99-102 см, а вес 14-16 кг (средние показатели по данным ВОЗ).  За год ребенок вырастает на 7-8 см и прибавляет в весе от 2,5 до 3 кг. Это уже не пухлый карапуз: исчезает округлость тела, ноги и руки становятся более длинными и стройными. Ребёнок много и разнообразно двигается, продолжает активно осваивать пространство доступными способами (ходит, бегает, прыгает, переползает через предмет или подлезает под ним и др.), уверенно владеет своим телом. Он может активно бодрствовать 6-6,5 часов, но все еще   нуждается в полноценном дневном сне, чередовании активности и отдыха.</w:t>
      </w:r>
    </w:p>
    <w:p w:rsidR="00DF2794" w:rsidRDefault="00DF2794" w:rsidP="00DF2794">
      <w:pPr>
        <w:pStyle w:val="Standard"/>
        <w:spacing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Качественные преобразования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физическом и психическом развитии ребёнка третьего года жизни столь значительны, что это позволяет психологам, размышляющим о середине пути развития человека от момента рождения до зрелого возраста, отнести это важный рубеж к трем годам.</w:t>
      </w:r>
    </w:p>
    <w:p w:rsidR="00DF2794" w:rsidRDefault="00DF2794" w:rsidP="00DF2794">
      <w:pPr>
        <w:pStyle w:val="Standard"/>
        <w:spacing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Ребёнок продолжает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увлечением открывать мир предметов, людей, природных объектов и явлений. Он владеет многими предметными действиями –соотносящими и орудийными.  Соотносящие действия позволяют ему привести в определённые пространственные отношения несколько предметов или их частей (закрыть коробку подходящей крышкой, насыпав туда крупу или положив предмет; собрать и разобрать пирамидку). Орудийные действия открывают ребёнку возможность воздействовать одним предметом (орудием) на другой предмет или материал и тем самым расширять спектр действий, осуществляемых руками. При этом рука начинает выполнять роль «орудия орудий», становится более умелой.</w:t>
      </w:r>
    </w:p>
    <w:p w:rsidR="00DF2794" w:rsidRDefault="00DF2794" w:rsidP="00DF2794">
      <w:pPr>
        <w:pStyle w:val="Standard"/>
        <w:spacing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третьем году жизни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процесс освоения действий трансформируется: от совместного с взрослым к самостоятельному. Появляются предпосылки позиции субъекта предметной деятельности: инициативное целеполагание на основе собственной мотивации, умение выполнять действие на основе сенсорной ориентировки, достижение результата при элементарном самоконтроле, установление с помощью взрослых связей между результатом и способом действия. Ребёнок становится все более активным, самостоятельным и умелым. Появляется особая направленность на результат деятельности, настойчивость в поиске способа его достижения.</w:t>
      </w:r>
    </w:p>
    <w:p w:rsidR="00DF2794" w:rsidRDefault="00DF2794" w:rsidP="00DF2794">
      <w:pPr>
        <w:pStyle w:val="Standard"/>
        <w:spacing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Наряду с развитием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восприятия и памяти формируются основные компоненты мышления-наглядно-действенного и наглядно-образного. Развитие образных форм мышления связано с появлением первых обобщений. Умение обобщать возникает в действии (эмпирически), а затем закрепляется в слове. Начинается интенсивное накопление разнообразных представлений.</w:t>
      </w:r>
    </w:p>
    <w:p w:rsidR="00DF2794" w:rsidRDefault="00DF2794" w:rsidP="00DF2794">
      <w:pPr>
        <w:pStyle w:val="Standard"/>
        <w:spacing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Формируются первые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представления об окружающем мире и наглядно проявляемых связях в нем. Зарождается знаковая (символическая) функция сознания, которая наиболее ярко проявляется в речи, игре (при использовании предметов-заместителей) художественной деятельности. Ребёнок овладевает разными функциями речи: сигнальной, атрибутивной, номинативной (наименование предметов, качеств. Действий).  Коммуникативной, информативной (в т.ч. обобщающей).  Для него становится значимым содержание высказывания, диалога, литературного произведения.</w:t>
      </w:r>
    </w:p>
    <w:p w:rsidR="00DF2794" w:rsidRDefault="00DF2794" w:rsidP="00DF2794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  Появляются индивидуальные предпочтения в эстетическом  восприятии мира (любимые игры и игрушки, книги с картинками, музыкальные произведения, красивые  бытовые вещи).</w:t>
      </w:r>
    </w:p>
    <w:p w:rsidR="00DF2794" w:rsidRDefault="00DF2794" w:rsidP="00DF2794">
      <w:pPr>
        <w:pStyle w:val="Standard"/>
        <w:spacing w:before="225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DF2794" w:rsidRDefault="00DF2794" w:rsidP="00DF279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Планируемые результаты освоения программы:</w:t>
      </w: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Целевые ориентиры в раннем возрасте</w:t>
      </w:r>
    </w:p>
    <w:p w:rsidR="00DF2794" w:rsidRDefault="00DF2794" w:rsidP="00DF2794">
      <w:pPr>
        <w:pStyle w:val="Standard"/>
        <w:spacing w:before="225"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 трём годам ребёнок:</w:t>
      </w:r>
    </w:p>
    <w:p w:rsidR="00DF2794" w:rsidRDefault="00DF2794" w:rsidP="00DF2794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активно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познаёт окружающий мир, интересуется бытовыми и природными объектами, разнообразно действует с ними, исследует их свойства и функции, апробирует способы действий, экспериментирует; проявляет настойчивость в достижении результата своих действий;</w:t>
      </w:r>
    </w:p>
    <w:p w:rsidR="00DF2794" w:rsidRDefault="00DF2794" w:rsidP="00DF2794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-использует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специфические, культурно фиксированные предметные действия, знает назначение предметов (ложки, расчески, зубной щетки, карандаша, кисти и пр.) и умеет пользоваться ими;</w:t>
      </w:r>
    </w:p>
    <w:p w:rsidR="00DF2794" w:rsidRDefault="00DF2794" w:rsidP="00DF2794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-стремится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общению с другими людьми (взрослыми и детьми), активно подражает им, осваивая культурные способы и нормы; умеет согласовывать свои действия и поведение с принятыми других людей; начинает проявлять интерес к сверстникам;</w:t>
      </w:r>
    </w:p>
    <w:p w:rsidR="00DF2794" w:rsidRDefault="00DF2794" w:rsidP="00DF2794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понимает речь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взрослых, обращается к ним с вопросами и просьбами, участвует в диалогах (может выступить инициатором разговора);</w:t>
      </w:r>
    </w:p>
    <w:p w:rsidR="00DF2794" w:rsidRDefault="00DF2794" w:rsidP="00DF2794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-владеет связной речью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может выразить мысль, желание, чувство; знает названия знакомых игрушек и бытовых предметов; называет признаки, функции, действия с ними;</w:t>
      </w:r>
    </w:p>
    <w:p w:rsidR="00DF2794" w:rsidRDefault="00DF2794" w:rsidP="00DF2794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-в игре воспроизводит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действия и речь взрослого, использует не только игрушки, но и предметы-заместители;</w:t>
      </w:r>
    </w:p>
    <w:p w:rsidR="00DF2794" w:rsidRDefault="00DF2794" w:rsidP="00DF2794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-проявляет самостоятельность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бытовых ситуациях и разных видах деятельности;</w:t>
      </w:r>
    </w:p>
    <w:p w:rsidR="00DF2794" w:rsidRDefault="00DF2794" w:rsidP="00DF2794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-владеет простейшими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навыками самообслуживания;</w:t>
      </w:r>
    </w:p>
    <w:p w:rsidR="00DF2794" w:rsidRDefault="00DF2794" w:rsidP="00DF2794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любит слушать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потешки, стихи, песни, народные и авторские сказки, рассматривать иллюстрации, двигаться под музыку; проявляет эмоциональный отклик на эстетические объекты (красивые игрушки, бытовые предметы, объекты и явления природы);</w:t>
      </w:r>
    </w:p>
    <w:p w:rsidR="00DF2794" w:rsidRDefault="00DF2794" w:rsidP="00DF2794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-охотно включается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конструирование и разные виды изобразительной деятельности (лепку, аппликацию, рисование), экспериментирует;</w:t>
      </w:r>
    </w:p>
    <w:p w:rsidR="00DF2794" w:rsidRDefault="00DF2794" w:rsidP="00DF2794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-с удовольствием двигается-ходит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бегает в разных направлениях, стремится самостоятельно осваивать различные виды движений (бег, лазанье, перешагивание, ходьба по лестнице и пр.); пытается использовать приобретенные двигательные навыки в новых предлагаемых условиях (преодоление препятствий, расстояний в изменившихся условиях);</w:t>
      </w:r>
    </w:p>
    <w:p w:rsidR="00DF2794" w:rsidRDefault="00DF2794" w:rsidP="00DF2794">
      <w:pPr>
        <w:pStyle w:val="Standard"/>
        <w:spacing w:after="0" w:line="240" w:lineRule="auto"/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-знает и называет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семьи; ориентируется в отношении возраста людей (дедушка, бабушка, тётя, дядя, дети); и гендерных представлений о себе и других людях (мальчик, девочка, тетя, дядя); имеет начальные представления о некоторых профессиях (воспитатель, врач, продавец, водитель).</w:t>
      </w:r>
    </w:p>
    <w:p w:rsidR="00DF2794" w:rsidRDefault="00DF2794" w:rsidP="00DF2794">
      <w:pPr>
        <w:pStyle w:val="Standard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Эти обобщенные показатели будут конкретизированы в содержательном разделе Программы.</w:t>
      </w:r>
    </w:p>
    <w:p w:rsidR="00DF2794" w:rsidRDefault="00DF2794" w:rsidP="00DF2794">
      <w:pPr>
        <w:pStyle w:val="Standard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2. Содержательный раздел</w:t>
      </w:r>
    </w:p>
    <w:p w:rsidR="00DF2794" w:rsidRDefault="00DF2794" w:rsidP="00DF2794">
      <w:pPr>
        <w:pStyle w:val="Standard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КОМПЛЕКСНО-ТЕМАТИЧЕСКОЕ ПЛАНИРОВАНИЕ ОБРАЗОВАТЕЛЬНОЙ РАБОТЫ С ДЕТЬМИ</w:t>
      </w:r>
    </w:p>
    <w:p w:rsidR="00DF2794" w:rsidRDefault="00DF2794" w:rsidP="00DF2794">
      <w:pPr>
        <w:pStyle w:val="Standard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Раннего возраста</w:t>
      </w:r>
    </w:p>
    <w:tbl>
      <w:tblPr>
        <w:tblW w:w="144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0"/>
        <w:gridCol w:w="8898"/>
        <w:gridCol w:w="3402"/>
      </w:tblGrid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Временной период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Мероприятия</w:t>
            </w: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Адаптация. Курочка Ряба.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01.09-2.09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Адаптация. Знакомство с воспитателем.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1.09-По дороге в детский сад! Праздник.</w:t>
            </w: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5.09-9.09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Адаптация. Знакомство с игрушкой « Курочка Ряба»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9.09-День красоты! Выставка.</w:t>
            </w: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12.09-16.09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Адаптация. Расскажем курочке о себе и о своей семье.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19.09-23.09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Адаптация. Знакомство со сказкой  «Курочка Ряба». Театр кукол.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26.09-30.09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Адаптация. Детки, как цыплятки! Наш детский сад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27.09.день воспитателя. Коллективная работа</w:t>
            </w: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Репка.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3.10-7.10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Когда поспевает репка? Осень.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 поделок из природного материала «Осенние фантазии»</w:t>
            </w: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10.10-14.10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 «Репка»</w:t>
            </w:r>
          </w:p>
        </w:tc>
        <w:tc>
          <w:tcPr>
            <w:tcW w:w="34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17.10-21.10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Собираем урожай. Театрализованное представление сказки «Репка»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24.10- 28.10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Осенний театр: сказки, танцы, песни.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Осенний праздник.</w:t>
            </w: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Сорока-ворона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31.10-3.11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сказкой: Сорока-ворона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7.11-11.11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Вкусно-невкусно. Как ворона кашу варила?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14.11-18.11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Сорока-ворона- хозяйка! Знакомство с посудой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21.11-25.11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Мама-самая родная!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28 день матери.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Коллективная работа</w:t>
            </w: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Мишка косолапый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28.11- 2.12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Здравствуй зимушка зима! Одежда зимой.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 новогодних поделок.</w:t>
            </w: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5.12-9.12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сказкой: «Мишка косолапый»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Театрализованное представление.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12.12-16.12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Пожарная безопасность с мишкой: «Холодно-горячо»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 детского творчества. Огонь искусство.</w:t>
            </w: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19.12-23.12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Мишкин дом! Домик животных.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26.12-30.12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Любимый праздник!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Новогодний праздник</w:t>
            </w: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Колобок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9.01-13.01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сказкой: Колобок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16.01-20.01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Катится Колобок. Виды транспорта для путешествий.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23.01-27.01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Я от дедушки ушел, я от бабушки ушел…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Развлечение.</w:t>
            </w: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Тема периода: Зайчишка-трусишка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30.01-03.02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сказкой: Зайчишка-трусишка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Коллективная работа и спортивный праздник ко дню защитника отечества</w:t>
            </w: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2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6.02-10.02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Чтобы зайка не боялся… Доктор, полицейский, пожарный.</w:t>
            </w:r>
          </w:p>
        </w:tc>
        <w:tc>
          <w:tcPr>
            <w:tcW w:w="34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13.02-17.02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Учим зайку смелости. Свет и темнота</w:t>
            </w:r>
          </w:p>
        </w:tc>
        <w:tc>
          <w:tcPr>
            <w:tcW w:w="34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20, 21, 22, 24,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Мой папа защитник!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Коровушка- Буренка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27.02-3.03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 песенкой «Коровушка-Буренка». Мама молочко взяла деткам блинчик испекла.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Праздник бабушек и мам.</w:t>
            </w: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6.03-10.03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Весна.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13.03-17.03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На лугу весной.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20.03-24.03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Фольклор (песни, потешки, сказки)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27.03-31.04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Неделя юмора и смеха. Кто как кричит?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Развлечению ко дню смеха.</w:t>
            </w: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Теремок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3.04-7.04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сказкой «Теремок»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Выставка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«У сказки в гостях»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23день книги</w:t>
            </w: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10.04-14.04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Домик-Теремок!</w:t>
            </w:r>
          </w:p>
        </w:tc>
        <w:tc>
          <w:tcPr>
            <w:tcW w:w="34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17.04-21.04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Мебель в Теремке.</w:t>
            </w:r>
          </w:p>
        </w:tc>
        <w:tc>
          <w:tcPr>
            <w:tcW w:w="34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24.04-28.04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Помощники. Как зверята наводили порядок в Теремке?</w:t>
            </w:r>
          </w:p>
        </w:tc>
        <w:tc>
          <w:tcPr>
            <w:tcW w:w="340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34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ind w:firstLine="708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Игрушки Агнии Барто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02.05-5.05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стихотворением «Наша Таня громко плачет…» Плавает-не плавает..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10.05-12.05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стихотворением «Самолет». Летает-не летает.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15.05-19.05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стихотворением «Зайку бросила хозяйка». Любимые игрушки.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22.05-26.05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Знакомство со стихотворением «Идет бычок качается» На земле и под землей.</w:t>
            </w:r>
          </w:p>
        </w:tc>
        <w:tc>
          <w:tcPr>
            <w:tcW w:w="34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1.06день защиты детей Спортивное развлечение: «Здравствуй лето»</w:t>
            </w:r>
          </w:p>
        </w:tc>
      </w:tr>
      <w:tr w:rsidR="00DF2794" w:rsidTr="00E1663B"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 неделя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29.05-2.06</w:t>
            </w:r>
          </w:p>
        </w:tc>
        <w:tc>
          <w:tcPr>
            <w:tcW w:w="8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Куклы в гостях у детей. Обобщающие занятия.</w:t>
            </w:r>
          </w:p>
        </w:tc>
        <w:tc>
          <w:tcPr>
            <w:tcW w:w="34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</w:tr>
    </w:tbl>
    <w:p w:rsidR="00DF2794" w:rsidRDefault="00DF2794" w:rsidP="00DF2794">
      <w:pPr>
        <w:pStyle w:val="Standard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ФОРМ, СПОСОБОВ,</w:t>
      </w: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МЕТОДОВ И СРЕДСТВ</w:t>
      </w: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«Социально – коммуникативное развитие»</w:t>
      </w:r>
    </w:p>
    <w:tbl>
      <w:tblPr>
        <w:tblW w:w="13999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40"/>
        <w:gridCol w:w="4571"/>
        <w:gridCol w:w="5388"/>
      </w:tblGrid>
      <w:tr w:rsidR="00DF2794" w:rsidTr="00E1663B">
        <w:tc>
          <w:tcPr>
            <w:tcW w:w="861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38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DF2794" w:rsidTr="00E1663B">
        <w:tc>
          <w:tcPr>
            <w:tcW w:w="4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4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38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/>
        </w:tc>
      </w:tr>
      <w:tr w:rsidR="00DF2794" w:rsidTr="00E1663B">
        <w:tc>
          <w:tcPr>
            <w:tcW w:w="1399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DF2794" w:rsidTr="00E1663B">
        <w:tc>
          <w:tcPr>
            <w:tcW w:w="4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Наблюдение, чтение художественной литературы, видеоинформация, досуги, праздники, народные, дидактические игры.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Беседы, проблемные ситуации, поисково-творческие задания, мини-занятия; обучение, объяснение, напоминание, рассказ.</w:t>
            </w:r>
          </w:p>
        </w:tc>
        <w:tc>
          <w:tcPr>
            <w:tcW w:w="4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Индивидуальная работа во время утреннего приема (беседы), культурно-гигиенические процедуры (напоминание), игровая деятельность во время прогулки (напоминание), организованная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деятельность, тематические досуги; ситуативный разговор с детьми.</w:t>
            </w:r>
          </w:p>
        </w:tc>
        <w:tc>
          <w:tcPr>
            <w:tcW w:w="5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Игры-эксперименты, сюжетные самодеятельные игры (с собственными знаниями детей на основе их опыта), вне игровые формы: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изобразительная деятельность,  конструирование, бытовая деятельность, наблюдения.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Беседы, чтение худ. литературы, праздники, просмотр видеофильмов, решение задач.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Игровая деятельность (игры в парах, игры с правилами, сюжетно-ролевые игры).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иллюстраций, настольно-печатные игры.</w:t>
            </w:r>
          </w:p>
        </w:tc>
      </w:tr>
    </w:tbl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</w:p>
    <w:tbl>
      <w:tblPr>
        <w:tblW w:w="13857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2"/>
        <w:gridCol w:w="4809"/>
        <w:gridCol w:w="5486"/>
      </w:tblGrid>
      <w:tr w:rsidR="00DF2794" w:rsidTr="00E1663B">
        <w:tc>
          <w:tcPr>
            <w:tcW w:w="8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DF2794" w:rsidTr="00E1663B"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/>
        </w:tc>
      </w:tr>
      <w:tr w:rsidR="00DF2794" w:rsidTr="00E1663B">
        <w:tc>
          <w:tcPr>
            <w:tcW w:w="13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DF2794" w:rsidTr="00E1663B"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-сюжетно-ролевая игра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-рассматривание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-чтение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-конструирование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-проектная деятельность.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ситуация.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сюжетно-ролевая игра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-рассматривание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-наблюдение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-чтение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-игра-экспериментирование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-конструирование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-исследовательская деятельность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-беседа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-проектная деятельность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Проблемная ситуация.</w:t>
            </w:r>
          </w:p>
        </w:tc>
        <w:tc>
          <w:tcPr>
            <w:tcW w:w="5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 всех видах самостоятельной детской деятельности.</w:t>
            </w:r>
          </w:p>
        </w:tc>
      </w:tr>
    </w:tbl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«Речевое развитие»</w:t>
      </w:r>
    </w:p>
    <w:tbl>
      <w:tblPr>
        <w:tblW w:w="13857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2"/>
        <w:gridCol w:w="4809"/>
        <w:gridCol w:w="5486"/>
      </w:tblGrid>
      <w:tr w:rsidR="00DF2794" w:rsidTr="00E1663B">
        <w:trPr>
          <w:trHeight w:val="783"/>
        </w:trPr>
        <w:tc>
          <w:tcPr>
            <w:tcW w:w="8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 (СДД)</w:t>
            </w:r>
          </w:p>
        </w:tc>
      </w:tr>
      <w:tr w:rsidR="00DF2794" w:rsidTr="00E1663B">
        <w:trPr>
          <w:trHeight w:val="783"/>
        </w:trPr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/>
        </w:tc>
      </w:tr>
      <w:tr w:rsidR="00DF2794" w:rsidTr="00E1663B">
        <w:trPr>
          <w:trHeight w:val="472"/>
        </w:trPr>
        <w:tc>
          <w:tcPr>
            <w:tcW w:w="13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DF2794" w:rsidTr="00E1663B">
        <w:trPr>
          <w:trHeight w:val="472"/>
        </w:trPr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Эмоционально-практическое взаимодействие (игры с предметами и сюжетными игрушками).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Обучающие игры с использованием предметов и игрушек.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Коммуникативные игры с включением малых фольклорных форм (потешки, прибаутки, колыбельные).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Сюжетно-ролевая игра.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Игра-драматизация.</w:t>
            </w:r>
          </w:p>
          <w:p w:rsidR="00DF2794" w:rsidRDefault="00DF2794" w:rsidP="00E1663B">
            <w:pPr>
              <w:pStyle w:val="Standard"/>
              <w:spacing w:after="15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художественной и познавательной литературы, подбор загадок, пословиц, поговорок, заучивание стихотворений, рассматривание иллюстраций (беседа).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Речевое стимулирование (повторение, объяснение, обсуждение, побуждение, напоминание, уточнение).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опорой на зрительное восприятие и без опоры на него.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Хороводные игры, пальчиковые игры.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социального контакта.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театральном уголке.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Кукольные спектакли.</w:t>
            </w:r>
          </w:p>
        </w:tc>
        <w:tc>
          <w:tcPr>
            <w:tcW w:w="5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Содержательное игровое взаимодействие детей (совместные игры с использованием предметов и игрушек),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Совместная предметная и продуктивная деятельность детей (коллективный монолог).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в парах и совместные игры.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Игра-импровизация по мотивам сказок.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Театрализованные игры.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Продуктивная деятельность.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Настольно-печатные игры.</w:t>
            </w:r>
          </w:p>
        </w:tc>
      </w:tr>
    </w:tbl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«Художественно – эстетическое развитие»</w:t>
      </w:r>
    </w:p>
    <w:tbl>
      <w:tblPr>
        <w:tblW w:w="13857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62"/>
        <w:gridCol w:w="4809"/>
        <w:gridCol w:w="5486"/>
      </w:tblGrid>
      <w:tr w:rsidR="00DF2794" w:rsidTr="00E1663B">
        <w:tc>
          <w:tcPr>
            <w:tcW w:w="8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DF2794" w:rsidTr="00E1663B"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/>
        </w:tc>
      </w:tr>
      <w:tr w:rsidR="00DF2794" w:rsidTr="00E1663B">
        <w:tc>
          <w:tcPr>
            <w:tcW w:w="13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DF2794" w:rsidTr="00E1663B"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Организованная  образовательная деятельность (рисование, конструирование, лепка).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эстетически привлекательных объектов природы, быта, произведений искусства.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(дидактические, строительные, сюжетно-ролевые).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 работ репродукций произведений живописи.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Проектная деятельность.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 в повседневной жизни: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-театрализованная деятельность;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-пение знакомых песен во время игр, прогулок в теплую погоду.</w:t>
            </w:r>
          </w:p>
        </w:tc>
        <w:tc>
          <w:tcPr>
            <w:tcW w:w="4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Наблюдение.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Рассматривание эстетически привлекательных объектов природы, быта, произведений искусства.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Игра.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Игровое упражнение.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Конструирование из песка, природного материала.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Лепка, рисование.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пения: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музыкальных занятиях;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 время прогулки в теплую погоду;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 сюжетно-ролевых играх;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 праздниках, развлечениях и театрализованной деятельности.</w:t>
            </w:r>
          </w:p>
        </w:tc>
        <w:tc>
          <w:tcPr>
            <w:tcW w:w="5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Игры (дидактические, строительные, сюжетно-ролевые).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Экспериментирование.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эстетически привлекательных объектов природы, быта, произведений искусства.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изобразительная деятельность, лепка.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самостоятельной музыкальной деятельности в группе.</w:t>
            </w:r>
          </w:p>
          <w:p w:rsidR="00DF2794" w:rsidRDefault="00DF2794" w:rsidP="00E1663B">
            <w:pPr>
              <w:pStyle w:val="Standard"/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Музыкально-дидактические игры.</w:t>
            </w:r>
          </w:p>
        </w:tc>
      </w:tr>
    </w:tbl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</w:t>
      </w: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</w:p>
    <w:tbl>
      <w:tblPr>
        <w:tblW w:w="13857" w:type="dxa"/>
        <w:tblInd w:w="3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2"/>
        <w:gridCol w:w="4989"/>
        <w:gridCol w:w="5486"/>
      </w:tblGrid>
      <w:tr w:rsidR="00DF2794" w:rsidTr="00E1663B">
        <w:tc>
          <w:tcPr>
            <w:tcW w:w="8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взрослого и детей</w:t>
            </w:r>
          </w:p>
        </w:tc>
        <w:tc>
          <w:tcPr>
            <w:tcW w:w="54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DF2794" w:rsidTr="00E1663B"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(ОД)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548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/>
        </w:tc>
      </w:tr>
      <w:tr w:rsidR="00DF2794" w:rsidTr="00E1663B">
        <w:tc>
          <w:tcPr>
            <w:tcW w:w="138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и формы развития социально коммуникативных способностей детей</w:t>
            </w:r>
          </w:p>
        </w:tc>
      </w:tr>
      <w:tr w:rsidR="00DF2794" w:rsidTr="00E1663B">
        <w:tc>
          <w:tcPr>
            <w:tcW w:w="3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 по физическому воспитанию: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-сюжетно-игровые;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Тематические;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-классические.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большой, малой подвижности.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Сюжетный комплекс.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Подражательный комплекс.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 с предметами.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Физкультурные минутки.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Динамические паузы.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Тематические физкультурные занятия.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(подводящие упражнения).</w:t>
            </w:r>
          </w:p>
        </w:tc>
        <w:tc>
          <w:tcPr>
            <w:tcW w:w="49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воспитателя.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Утренняя гимнастика: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-игровая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Музыкально-ритмическая.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Подражательные движения.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(подводящие упражнения)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Прогулка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Подвижная игра большой, малой подвижности. Индивидуальная работа. Подражательные движения.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Вечер, вторая прогулка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Бодрящая гимнастика после дневного сна.</w:t>
            </w:r>
          </w:p>
        </w:tc>
        <w:tc>
          <w:tcPr>
            <w:tcW w:w="5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Подражательные движения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 упражнения</w:t>
            </w:r>
          </w:p>
        </w:tc>
      </w:tr>
    </w:tbl>
    <w:p w:rsidR="00DF2794" w:rsidRDefault="00DF2794" w:rsidP="00DF2794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Default"/>
        <w:jc w:val="center"/>
        <w:rPr>
          <w:b/>
          <w:bCs/>
        </w:rPr>
      </w:pPr>
      <w:r>
        <w:rPr>
          <w:b/>
          <w:bCs/>
        </w:rPr>
        <w:t>Комплексно-тематическое планирование образовательной деятельности в НОД</w:t>
      </w: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неделя сентября</w:t>
      </w:r>
    </w:p>
    <w:p w:rsidR="00DF2794" w:rsidRDefault="00DF2794" w:rsidP="00DF279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Тема периода: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«Адаптация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Курочка Ряба»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</w:r>
    </w:p>
    <w:p w:rsidR="00DF2794" w:rsidRDefault="00DF2794" w:rsidP="00DF2794">
      <w:pPr>
        <w:pStyle w:val="a8"/>
      </w:pPr>
      <w:r>
        <w:rPr>
          <w:b/>
        </w:rPr>
        <w:t>Тема недели: «Адаптация, Знакомство с воспитателем» Цель:</w:t>
      </w:r>
      <w:r>
        <w:t xml:space="preserve"> развитие коммуникативных навыков общения и эмоциональной сферы младших дошкольников в период адаптации.</w:t>
      </w: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623" w:type="dxa"/>
        <w:tblInd w:w="20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7"/>
        <w:gridCol w:w="5246"/>
      </w:tblGrid>
      <w:tr w:rsidR="00DF2794" w:rsidTr="00E1663B">
        <w:trPr>
          <w:trHeight w:val="1099"/>
        </w:trPr>
        <w:tc>
          <w:tcPr>
            <w:tcW w:w="6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Адаптация</w:t>
            </w:r>
          </w:p>
        </w:tc>
      </w:tr>
    </w:tbl>
    <w:p w:rsidR="00DF2794" w:rsidRDefault="00DF2794" w:rsidP="00DF2794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Default"/>
        <w:jc w:val="center"/>
        <w:rPr>
          <w:b/>
          <w:bCs/>
        </w:rPr>
      </w:pPr>
      <w:r>
        <w:rPr>
          <w:b/>
          <w:bCs/>
        </w:rPr>
        <w:t>Комплексно-тематическое планирование образовательной деятельности в режимных моментах</w:t>
      </w: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1 неделю сентября</w:t>
      </w: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неделя сентября</w:t>
      </w: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ТЕМА: Адаптация.  Курочка Ряба.</w:t>
      </w:r>
    </w:p>
    <w:p w:rsidR="00DF2794" w:rsidRDefault="00DF2794" w:rsidP="00DF279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Тема недели: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«Адаптация, Знакомство с воспитателем»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Адаптировать детей к условиям детского сада. Познакомить с детским садом как ближайшим социальным окружением ребенка (помещением и оборудованием группы: личный шкафчик, кроватка, игрушки и пр.). Познакомить с детьми, воспитателем. Способствовать формированию положительных эмоций по отношению к детскому саду, воспитателю, детям.</w:t>
      </w:r>
    </w:p>
    <w:tbl>
      <w:tblPr>
        <w:tblW w:w="14175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4"/>
        <w:gridCol w:w="3385"/>
        <w:gridCol w:w="3105"/>
        <w:gridCol w:w="3198"/>
        <w:gridCol w:w="2913"/>
      </w:tblGrid>
      <w:tr w:rsidR="00DF2794" w:rsidTr="00E1663B">
        <w:trPr>
          <w:trHeight w:val="343"/>
        </w:trPr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«Прыжки».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Помочь детям адаптироваться к условиям детского сада.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19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«Забей гвозди»,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координации движений, внимания, точности, моторики рук.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стр 10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«Петушок –золотой гребешок»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и называть основные цвета; повторять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относительно сложные фразы; подобрать правильное пёрышко, действовать по очереди.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ст.14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8"/>
              <w:shd w:val="clear" w:color="auto" w:fill="FFFFFF"/>
              <w:spacing w:before="0" w:after="0"/>
              <w:ind w:firstLine="360"/>
            </w:pPr>
            <w:r>
              <w:rPr>
                <w:b/>
                <w:bCs/>
              </w:rPr>
              <w:t>Тема: « Детский сад»</w:t>
            </w:r>
            <w:r>
              <w:rPr>
                <w:color w:val="111111"/>
              </w:rPr>
              <w:t>. Цель:</w:t>
            </w:r>
            <w:r>
              <w:rPr>
                <w:color w:val="444444"/>
              </w:rPr>
              <w:t xml:space="preserve"> расширить знания детей о назначении детского сада, о профессиях тех людей, которые здесь работают: воспитателя, няни, повара, музыкального работника и др.</w:t>
            </w:r>
            <w:r>
              <w:rPr>
                <w:color w:val="111111"/>
              </w:rPr>
              <w:t xml:space="preserve">  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8"/>
              <w:shd w:val="clear" w:color="auto" w:fill="FFFFFF"/>
              <w:spacing w:before="0" w:after="0"/>
              <w:ind w:firstLine="360"/>
            </w:pPr>
            <w:r>
              <w:rPr>
                <w:b/>
              </w:rPr>
              <w:t xml:space="preserve">Тема: «Осень». Задачи: </w:t>
            </w:r>
            <w:r>
              <w:t xml:space="preserve">дать представление о времени года «осень». </w:t>
            </w:r>
            <w:r>
              <w:rPr>
                <w:b/>
              </w:rPr>
              <w:t>Автор Е.Ю. Протасова, Н.М. Родина стр.41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«Ножки»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легко прыгать на двух ногах, продвигаясь вперёд, и на месте.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стр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«Беги к тому что назову» 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внимательность, быстроту реакции.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«В каком домике яйцо?»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умение различать и правильно называть четыре основные цвета; учить вкладывать яйцо в ячейку, производить соотносящие действия; действовать целенаправленно,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последовательно: слева направо, е пропуская ячеек; развивать мелкую моторику пальцев рук.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ст.15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«Большие ножки и маленькие».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упражнение в различных видах и способах ходьбы и бега, развитие внимания и быстроты реакции на сигнал.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Сюжетно ролевая игра « Детский сад»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 Цель: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расширить знания детей о назначении детского сада, о профессиях тех людей, которые здесь работают: воспитателя, няни, повара, музыкального работника и др.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 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то, как меняется цвет листьев, какой становится трава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«Заинька»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ребёнка называть своё имя, обращаться по имени к сверстнику; употреблять личные местоимения.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«Птички раз, птички два.» Цель: учить действовать согласно тексту.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«Овощной магазин»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ст.15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B1C2A"/>
                <w:sz w:val="24"/>
                <w:szCs w:val="24"/>
              </w:rPr>
              <w:t>Встретим новую куклу». Цель: Учить детей принимать нового товарища в коллектив, проявлять к нему дружелюбие;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Сюжетно ролевая игра: «Профессии: повар».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знакомить с профессией повара</w:t>
            </w: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то, какие цветы цветут осенью, какими бывают грибы, как животные готовятся к зиме 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стр.41-42.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«Зайка беленький сидит»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приучать детей слушать текст и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в соответствии с текстом; учить их подпрыгивать, хлопать в ладоши, убегать. Доставить детям радость.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20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«Дорожки на зеркале»,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мелкую моторику.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стр 11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«Длинный - короткий»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вопросы.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ст.16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1B1C2A"/>
                <w:sz w:val="24"/>
                <w:szCs w:val="24"/>
              </w:rPr>
              <w:t>Встретим новую куклу». Цель: Учить детей принимать нового товарища в коллектив, проявлять к нему дружелюбие;</w:t>
            </w: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8"/>
              <w:shd w:val="clear" w:color="auto" w:fill="FFFFFF"/>
              <w:spacing w:before="0" w:after="0"/>
              <w:ind w:firstLine="360"/>
            </w:pPr>
            <w:r>
              <w:rPr>
                <w:b/>
                <w:iCs/>
                <w:color w:val="111111"/>
              </w:rPr>
              <w:lastRenderedPageBreak/>
              <w:t>Тема:</w:t>
            </w:r>
            <w:r>
              <w:rPr>
                <w:iCs/>
                <w:color w:val="111111"/>
              </w:rPr>
              <w:t xml:space="preserve"> «Катя проснулась»</w:t>
            </w:r>
          </w:p>
          <w:p w:rsidR="00DF2794" w:rsidRDefault="00DF2794" w:rsidP="00E1663B">
            <w:pPr>
              <w:pStyle w:val="a8"/>
              <w:shd w:val="clear" w:color="auto" w:fill="FFFFFF"/>
              <w:spacing w:before="0" w:after="0"/>
              <w:ind w:firstLine="360"/>
            </w:pPr>
            <w:r>
              <w:rPr>
                <w:b/>
                <w:color w:val="111111"/>
              </w:rPr>
              <w:t>Цель.</w:t>
            </w:r>
            <w:r>
              <w:rPr>
                <w:color w:val="111111"/>
              </w:rPr>
              <w:t xml:space="preserve"> Учить детей действовать с предметами и </w:t>
            </w:r>
            <w:r>
              <w:rPr>
                <w:color w:val="111111"/>
              </w:rPr>
              <w:lastRenderedPageBreak/>
              <w:t>игрушками. Формировать игровые действия, учить объединять в игре два игровых </w:t>
            </w:r>
            <w:r>
              <w:rPr>
                <w:color w:val="111111"/>
                <w:u w:val="single"/>
              </w:rPr>
              <w:t>действия</w:t>
            </w:r>
            <w:r>
              <w:rPr>
                <w:color w:val="111111"/>
              </w:rPr>
              <w:t>: Катя проснулась и умылась</w:t>
            </w:r>
            <w:r>
              <w:rPr>
                <w:b/>
                <w:color w:val="111111"/>
              </w:rPr>
              <w:t>. </w:t>
            </w:r>
            <w:r>
              <w:rPr>
                <w:color w:val="111111"/>
              </w:rPr>
              <w:t>Развивать интерес к играм с куклой.</w:t>
            </w:r>
          </w:p>
          <w:p w:rsidR="00DF2794" w:rsidRDefault="00DF2794" w:rsidP="00E1663B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« сезонные явления».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природе, обращать внимание детей на небо, солнце, тучи, облака.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С.Н.Николаева стр.9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«Зайцы и волк»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русскими народными подвижными играми; приучать детей внимательно слушать воспитателя выполнять прыжки и другие действия в соответствие с текстом.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21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Бегите ко мне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по сигналу педагога двигаться в определенном направлении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«Вкладыши»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действия с геометрическими фигурами ( круг, квадрат, треугольник), вкладывать фигуры;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память, мышление, внимание.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Д/И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«Собери разноцветные мячики ».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способствовать развитию у детей основных движений. Стимулировать тактильные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рецепторы.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.И. Касаткина, ст.16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8"/>
              <w:shd w:val="clear" w:color="auto" w:fill="FFFFFF"/>
              <w:spacing w:before="0" w:after="0"/>
              <w:ind w:firstLine="360"/>
            </w:pPr>
            <w:r>
              <w:rPr>
                <w:color w:val="111111"/>
              </w:rPr>
              <w:lastRenderedPageBreak/>
              <w:t>Тема: </w:t>
            </w:r>
            <w:r>
              <w:rPr>
                <w:iCs/>
                <w:color w:val="111111"/>
              </w:rPr>
              <w:t>«Напоим Катю чаем»</w:t>
            </w:r>
          </w:p>
          <w:p w:rsidR="00DF2794" w:rsidRDefault="00DF2794" w:rsidP="00E1663B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Цель. Развивать у детей желание ежедневно заботиться о кукле. Учить объединять игровые действия с куклой несложным сюжетом: Катя проснулась, умылась, напилась чаю.</w:t>
            </w:r>
          </w:p>
          <w:p w:rsidR="00DF2794" w:rsidRDefault="00DF2794" w:rsidP="00E1663B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8"/>
              <w:shd w:val="clear" w:color="auto" w:fill="FFFFFF"/>
              <w:spacing w:before="0" w:after="0"/>
            </w:pPr>
            <w:r>
              <w:rPr>
                <w:b/>
              </w:rPr>
              <w:t xml:space="preserve">Тема: « Деревья осенью» Задачи: </w:t>
            </w:r>
            <w:r>
              <w:t>знакомить детей с травой и деревьями, что они растут на земле, трава низкая, деревья высокие, листья желтеют и опадают.</w:t>
            </w:r>
            <w:r>
              <w:rPr>
                <w:b/>
              </w:rPr>
              <w:t xml:space="preserve"> Автор С.Н.Николаева стр.9-10</w:t>
            </w:r>
          </w:p>
        </w:tc>
      </w:tr>
      <w:tr w:rsidR="00DF2794" w:rsidTr="00E1663B">
        <w:tc>
          <w:tcPr>
            <w:tcW w:w="14175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60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«Давайте познакомимся»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 изучение правил речевого поведения во время знакомства, продолжать учить детей использовать в речи слова, которые помогают при знакомстве.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игрушкой Курочка Ряба» Цель: Способствовать расширению знаний детей о русском народном творчестве; закрепить знания геометрических фигур; развитие связанной, диалогический и монологической речи; воспитание интереса и любви к русским народным сказкам.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«Расскажем курочке о себе и своей семье» Цель: Учить вступать в обобщение со взрослыми при помощи речи и гровых действий.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«Знакомство с Курочкой Рябой». Цель: Развивать мелкую моторику   рук у детей.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Детки, как цыплятки! Наш детский сад». Цель: Дать малышам представления о предметах ближайшего окружения.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601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«Давайте познакомимся». Предложить родителям ответить на вопросы анкеты, высказать свои пожелания, связанные с задачами воспитания, обучения, индивидуальными особенностями детей.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«Давайте познакомимся». Предложить родителям ответить на вопросы анкеты, высказать свои пожелания, связанные с задачами воспитания, обучения, индивидуальными особенностями детей.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«Возрастные особенности детей раннего возраста».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«Возрастные особенности детей раннего возраста».</w:t>
            </w:r>
          </w:p>
        </w:tc>
      </w:tr>
      <w:tr w:rsidR="00DF2794" w:rsidTr="00E1663B"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6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 «Адаптация ребенка к условиям ДОО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 Учить оказывать поддержку детям в период адаптации.</w:t>
            </w:r>
          </w:p>
        </w:tc>
      </w:tr>
    </w:tbl>
    <w:p w:rsidR="00DF2794" w:rsidRDefault="00DF2794" w:rsidP="00DF2794">
      <w:pPr>
        <w:pStyle w:val="Standard"/>
        <w:spacing w:after="0" w:line="240" w:lineRule="auto"/>
        <w:rPr>
          <w:rFonts w:ascii="Times New Roman" w:eastAsia="Calibri" w:hAnsi="Times New Roman" w:cs="Times New Roman"/>
          <w:b/>
          <w:color w:val="00000A"/>
          <w:sz w:val="24"/>
          <w:szCs w:val="24"/>
        </w:rPr>
      </w:pP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 неделя сентября</w:t>
      </w:r>
    </w:p>
    <w:p w:rsidR="00DF2794" w:rsidRDefault="00DF2794" w:rsidP="00DF279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ТЕМА: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Курочка Ряба</w:t>
      </w: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F2794" w:rsidRDefault="00DF2794" w:rsidP="00DF279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Тема недели: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«Адаптация, Знакомство с курочкой Рябой»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0"/>
          <w:rFonts w:ascii="Times New Roman" w:hAnsi="Times New Roman" w:cs="Times New Roman"/>
          <w:sz w:val="24"/>
          <w:szCs w:val="24"/>
        </w:rPr>
        <w:t>Вызвать интерес к рассматриванию картинок и устанавлению соответствий между реальным предметом и его изображением.</w:t>
      </w: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041" w:type="dxa"/>
        <w:tblInd w:w="10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0"/>
        <w:gridCol w:w="5671"/>
      </w:tblGrid>
      <w:tr w:rsidR="00DF2794" w:rsidTr="00E1663B">
        <w:trPr>
          <w:trHeight w:val="1099"/>
        </w:trPr>
        <w:tc>
          <w:tcPr>
            <w:tcW w:w="7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Адаптация</w:t>
            </w:r>
          </w:p>
        </w:tc>
      </w:tr>
    </w:tbl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деятельность в ходе режимных моментов на 2 неделю сентября</w:t>
      </w: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tbl>
      <w:tblPr>
        <w:tblW w:w="14023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8"/>
        <w:gridCol w:w="3631"/>
        <w:gridCol w:w="3003"/>
        <w:gridCol w:w="2606"/>
        <w:gridCol w:w="2805"/>
      </w:tblGrid>
      <w:tr w:rsidR="00DF2794" w:rsidTr="00E1663B">
        <w:trPr>
          <w:trHeight w:val="343"/>
        </w:trPr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</w:tr>
      <w:tr w:rsidR="00DF2794" w:rsidTr="00E1663B">
        <w:trPr>
          <w:trHeight w:val="851"/>
        </w:trPr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«Где же наши ручки?»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произносит слова и показывает движения;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21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Солнышко и дождик». 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упражнять в беге, развивать выносливость, учить выполнять действия по сигналу.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«Овощной магазин»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ст.15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 «Собери листочки».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цвета и форму.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Сюжетно-ролевая игра: собираем кукол на прогулку.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игровые действия, сочетать их с практическими действиями, применять в игре навыки самообслуживания.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наблюдение за деревьями и травой на участке.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о приметах осени.</w:t>
            </w:r>
          </w:p>
        </w:tc>
      </w:tr>
      <w:tr w:rsidR="00DF2794" w:rsidTr="00E1663B"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«Паровозик с дымком»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рассказывает стихотворение;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21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«Танец с листочками».Цель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выполнять действия по тексту.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Кривенко Е.Е. стр.22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-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первые математические навыки, внимание, мышление, умение различать цвет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ст.16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Дождик моросит».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тактильной чувствительности, расслабление, активизация интереса.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«Мама готовит обед».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при руководящей роли взрослого объединять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несколько игровых действий.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 Погода и одежда» 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тем ,как одеваться по погоде.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Протасова, Н.М. Родина стр.68</w:t>
            </w:r>
          </w:p>
        </w:tc>
      </w:tr>
      <w:tr w:rsidR="00DF2794" w:rsidTr="00E1663B"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«Танец с листьями»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стихи, раздаёт листья, показывает движения;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22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«Шары -шумелки»;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11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«Разноцветные клубочки и прищепки»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 детей мелкую мускулатуру кисти рук, закреплять знание цвета, развивать внимание, воображение.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.И. Касаткина, ст.15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детей с трудом взрослых, работающих в детском саду. Развитие способности взять на себя роль.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корнеплодами репы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моркови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морковь и репу, знать названия, их сенсорные характеристики.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стр.10</w:t>
            </w:r>
          </w:p>
        </w:tc>
      </w:tr>
      <w:tr w:rsidR="00DF2794" w:rsidTr="00E1663B"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«Дождик»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читает стихи, раздаёт листья, показывает движения;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22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«Рисование шариками»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положительного эмоционального климата в группе;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«Разноцветные капли»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сенсорные способности детей узнавать цвет, умение набирать пипеткой краску и по указанию капать в ячейку того же цвета; развивать память, мышление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.И. Касаткина, ст.16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«Купание куклы» Цель: Развивать умение объединять игры единым сюжетом: сначала куклу надо раздеть,выкупать, одеть, уложить спать, правильно называть предметы и из назначение;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сезонные явления».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природе, обращать внимание детей на небо, солнце, тучи, облака.</w:t>
            </w:r>
          </w:p>
        </w:tc>
      </w:tr>
      <w:tr w:rsidR="00DF2794" w:rsidTr="00E1663B"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«Догонялки с мишкой»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ходить кругом взявшись за руки и убегать от садится на место;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22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«Лопни шарик-сюрприз»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3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«Покажи такую же»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.И. Касаткина, ст.17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«Посуда для кукол» Цель: Закрепление знаний о разных видах посуды, формирование умения использовать посуду по назначению.</w:t>
            </w:r>
          </w:p>
        </w:tc>
        <w:tc>
          <w:tcPr>
            <w:tcW w:w="2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Погода и одежда» 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тем ,как одеваться по погоде.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стр.68</w:t>
            </w:r>
          </w:p>
        </w:tc>
      </w:tr>
    </w:tbl>
    <w:p w:rsidR="00DF2794" w:rsidRDefault="00DF2794" w:rsidP="00DF2794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W w:w="14033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5"/>
        <w:gridCol w:w="12458"/>
      </w:tblGrid>
      <w:tr w:rsidR="00DF2794" w:rsidTr="00E1663B"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</w:t>
            </w:r>
          </w:p>
        </w:tc>
      </w:tr>
      <w:tr w:rsidR="00DF2794" w:rsidTr="00E1663B"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«Курочка Ряба» Цель: 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2794" w:rsidTr="00E1663B"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Давайте расскажем Курочке Рябе, что за  чудо рядом с тобой »Цель: пробудить познавательный интерес; научить видеть необычное в привычном; вызвать чувства удивления и восхищения.</w:t>
            </w:r>
          </w:p>
        </w:tc>
      </w:tr>
      <w:tr w:rsidR="00DF2794" w:rsidTr="00E1663B"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нужно одеваться осенью, расскажет нам Курочка ряба». Цель: дать детям знания, что осенью на улице становится холодно, поэтому нужно тепло одеваться, чтобы не заболеть.</w:t>
            </w:r>
          </w:p>
        </w:tc>
      </w:tr>
      <w:tr w:rsidR="00DF2794" w:rsidTr="00E1663B"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Нам Курочка Ряба расскажет как капает дождь» Цель: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летние сезонные признаки, перемены, происходящие в неживой природе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F2794" w:rsidTr="00E1663B"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Листопад» Цель: формировать обобщенное представление об осени, о состоянии растений осенью и его причинах.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F2794" w:rsidTr="00E1663B"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Беседа с родителями</w:t>
            </w:r>
          </w:p>
        </w:tc>
      </w:tr>
      <w:tr w:rsidR="00DF2794" w:rsidTr="00E1663B"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F2794" w:rsidTr="00E1663B"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родителей воспитанников, находящихся на адаптации к детскому саду, к работе по формированию кгн</w:t>
            </w:r>
          </w:p>
        </w:tc>
      </w:tr>
      <w:tr w:rsidR="00DF2794" w:rsidTr="00E1663B"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родителей воспитанников, находящихся на адаптации к детскому саду, к работе по формированию кгн</w:t>
            </w:r>
          </w:p>
        </w:tc>
      </w:tr>
      <w:tr w:rsidR="00DF2794" w:rsidTr="00E1663B"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«Социальный паспорт семьи».</w:t>
            </w:r>
          </w:p>
        </w:tc>
      </w:tr>
      <w:tr w:rsidR="00DF2794" w:rsidTr="00E1663B">
        <w:tc>
          <w:tcPr>
            <w:tcW w:w="1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Привлекать родителей воспитанников, находящихся на адаптации к детскому саду, к работе по формированию кгн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DF2794" w:rsidRDefault="00DF2794" w:rsidP="00DF2794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неделя сентября</w:t>
      </w:r>
    </w:p>
    <w:p w:rsidR="00DF2794" w:rsidRDefault="00DF2794" w:rsidP="00DF279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ТЕМА: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«Курочка Ряба»</w:t>
      </w:r>
    </w:p>
    <w:p w:rsidR="00DF2794" w:rsidRDefault="00DF2794" w:rsidP="00DF2794">
      <w:pPr>
        <w:pStyle w:val="c84"/>
      </w:pPr>
      <w:r>
        <w:rPr>
          <w:b/>
          <w:i/>
        </w:rPr>
        <w:t>Тема недели: «Курочка Ряба расскажет о себе и о своей семье» Цель:</w:t>
      </w:r>
      <w:r>
        <w:rPr>
          <w:b/>
        </w:rPr>
        <w:t xml:space="preserve"> </w:t>
      </w:r>
      <w:r>
        <w:rPr>
          <w:rStyle w:val="c47"/>
        </w:rPr>
        <w:t>развивать речь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детей, желание отвечать на вопросы, стимулировать к активному говорению.</w:t>
      </w:r>
    </w:p>
    <w:p w:rsidR="00DF2794" w:rsidRDefault="00DF2794" w:rsidP="00DF2794">
      <w:pPr>
        <w:pStyle w:val="c84"/>
      </w:pPr>
    </w:p>
    <w:tbl>
      <w:tblPr>
        <w:tblW w:w="14141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3403"/>
        <w:gridCol w:w="990"/>
        <w:gridCol w:w="4677"/>
        <w:gridCol w:w="3371"/>
      </w:tblGrid>
      <w:tr w:rsidR="00DF2794" w:rsidTr="00E1663B">
        <w:trPr>
          <w:trHeight w:val="429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rPr>
          <w:trHeight w:val="429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книжной графикой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«Веселые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в детских книжках. Знакомство с иллюстрациями Ю.Васнецова. Вызывание интереса к книжной графике.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стр.19</w:t>
            </w:r>
          </w:p>
        </w:tc>
      </w:tr>
      <w:tr w:rsidR="00DF2794" w:rsidTr="00E1663B">
        <w:trPr>
          <w:trHeight w:val="429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Занятие №1 с погремушками. Тема: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«Поиграем с Петрушкой»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Задачи: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действовать развитию основных движений; ползания, ходьбы. Воспитывать интерес к двигательным действиям с погремушкой. Развивать ловкость, быстроту.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1) «Поиграй  с погремушкой».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стр.19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«Ознакомление с  окружающим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миром»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Тема: «Наш детский сад» 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Подводить детей к пониманию слов «наш, наша, наше, наши», к определению того, где проходят границы детского сада, какие люди в нем работают, к чувству ,как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хорошо ходить  в детский сад.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Е.Ю. Протасова, Н.М. Родина; ст. 32-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№1 с погремушками. 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«Поиграем с Петрушкой»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развитию основных движений; ползания, ходьбы. Воспитывать интерес к двигательным действиям с погремушкой. Развивать ловкость, быстроту.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2) «Ножки шагают»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Волошина, Т.В. Курилова стр 19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Тема:Занятие 1. 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предметных действий Дидактический наглядный материал: Мячи, одинаковые по цвету и величине, корзина.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И. А. Помораева, В.А. Позина стр.10     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Тили-тили, тесто...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тестом как с художественном материалом, экспериментальное узнавание и «открытие» пластичности как основного свойства теста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  стр. 20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 с погремушками. Тема: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«Поиграем с Петрушкой»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содействовать развитию основных движений; ползания, ходьбы. Воспитывать интерес к двигательным действиям с погремушкой. Развивать ловкость, быстроту.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3) «Приползи к Петрушке»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Л.Н.Волошина, Т.В.Курилова, стр.19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«Наша группа» Цель: Учить рассматривать картину, называть изображенные на ней предметы, учит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соотносить изображенное на картине с реальной обстановкой в группе. Развивать внимание, мышление, речь.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2794" w:rsidRDefault="00DF2794" w:rsidP="00DF2794">
      <w:pPr>
        <w:pStyle w:val="Standard"/>
        <w:rPr>
          <w:b/>
          <w:bCs/>
        </w:rPr>
      </w:pPr>
    </w:p>
    <w:p w:rsidR="00DF2794" w:rsidRDefault="00DF2794" w:rsidP="00DF2794">
      <w:pPr>
        <w:pStyle w:val="Default"/>
        <w:jc w:val="center"/>
        <w:rPr>
          <w:b/>
          <w:bCs/>
        </w:rPr>
      </w:pPr>
    </w:p>
    <w:p w:rsidR="00DF2794" w:rsidRDefault="00DF2794" w:rsidP="00DF2794">
      <w:pPr>
        <w:pStyle w:val="Default"/>
        <w:jc w:val="center"/>
        <w:rPr>
          <w:b/>
          <w:bCs/>
        </w:rPr>
      </w:pPr>
    </w:p>
    <w:p w:rsidR="00DF2794" w:rsidRDefault="00DF2794" w:rsidP="00DF2794">
      <w:pPr>
        <w:pStyle w:val="Default"/>
        <w:jc w:val="center"/>
        <w:rPr>
          <w:b/>
          <w:bCs/>
        </w:rPr>
      </w:pPr>
    </w:p>
    <w:p w:rsidR="00DF2794" w:rsidRDefault="00DF2794" w:rsidP="00DF2794">
      <w:pPr>
        <w:pStyle w:val="Default"/>
        <w:jc w:val="center"/>
        <w:rPr>
          <w:b/>
          <w:bCs/>
        </w:rPr>
      </w:pPr>
      <w:r>
        <w:rPr>
          <w:b/>
          <w:bCs/>
        </w:rPr>
        <w:t>Комплексно-тематическое планирование образовательной деятельности в режимных моментах</w:t>
      </w: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3 неделю сентября</w:t>
      </w:r>
    </w:p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W w:w="1456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7"/>
        <w:gridCol w:w="3915"/>
        <w:gridCol w:w="2864"/>
        <w:gridCol w:w="2986"/>
        <w:gridCol w:w="2818"/>
      </w:tblGrid>
      <w:tr w:rsidR="00DF2794" w:rsidTr="00E1663B">
        <w:trPr>
          <w:trHeight w:val="343"/>
        </w:trPr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DF2794" w:rsidTr="00E1663B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«Весёлый бубен»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встряхивать бубен об ладошки;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«Пускание мыльных пузырей»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эмоционального климата в группе; снятие эмоционального напряжения.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14-15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«Овощной магазин»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ст.15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представление о времени года «осень».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радостное 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пляска»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бегать по кругу друг за другом, поставив руки на пояс;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 23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«Танец мыльных пузырей»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помочь детям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адаптироваться к условиям детского сада.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15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-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первые математические навыки, внимание, мышление, умение различать цвет предметов.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ст.16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то, как меняется цвет листьев, какой становится трава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«Кормление куклы Кати»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знание детей о столовой посуде, активизировать речь детей, воспитывать культуру поведения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еды, заботливое отношение к кукле.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2794" w:rsidTr="00E1663B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«Бубен и погремушки»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хлопать ладошкой в бубен;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24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«Необыкновенные следы»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тактильной чувствительности, воображения.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31-32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«Разноцветные клубочки и прищепки»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 детей мелкую мускулатуру кисти рук, закреплять знание цвета, развивать внимание, воображение.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.И. Касаткина, ст.15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обращать внимание на то, какие цветы цветут осенью, какими бывают грибы, как животные готовятся к зиме 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Е.Ю. Протасова, Н.М. Родина стр.41-42.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С.Р.Игр. «Магазин» Цель: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«У оленей пятна, пятнышки везде»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хлопать по всему телу ладонями;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24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«Кто к нам приходил»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восприятия.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33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«Вкладыши»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действия с геометрическими фигурами ( круг, квадрат, треугольник), вкладывать фигуры;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память, мышление, внимание.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ст.16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сезонные явления».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детей интерес к природе, обращать внимание детей на небо, солнце, тучи, облака.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С.Н.Николаева стр.9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С.Р.Игра «Пора кушать» Цель: Формировать представления о готовке и приеме пищи, о различных блюдах, продуктах питания, используемой при приготовлении посуде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2794" w:rsidTr="00E1663B"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пляска»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бегать по кругу друг за другом, поставив руки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 23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релаксационные игры «Поймай бабочку»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нервно-мышечная релаксация через чередование моментов сильного напряжения и быстрого расслабления.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Серия игр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«Волшебные бусы»: Куча-мала;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бусами, приёмом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растягивания, развивать положительные эмоции, желание играть с бусами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Е.И. Касаткина, ст.18</w:t>
            </w:r>
          </w:p>
        </w:tc>
        <w:tc>
          <w:tcPr>
            <w:tcW w:w="2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« Деревья осенью»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детей с травой и деревьями, что они растут на земле, трава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низкая, деревья высокие, листья желтеют и опадают.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стр.9-10</w:t>
            </w:r>
          </w:p>
        </w:tc>
        <w:tc>
          <w:tcPr>
            <w:tcW w:w="2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С.Р.Игра «Путешествие на автобусе. Цель: закреплять у детей знания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движения, дорожных знаков, воспитывать уважительные отношения к профессии Шофер, развивать внимание, память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1456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459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6"/>
        <w:gridCol w:w="12883"/>
      </w:tblGrid>
      <w:tr w:rsidR="00DF2794" w:rsidTr="00E1663B"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Беседа с детьми</w:t>
            </w:r>
          </w:p>
        </w:tc>
      </w:tr>
      <w:tr w:rsidR="00DF2794" w:rsidTr="00E1663B"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88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«Семья» Цель: закрепить знания о членах семьи и ближайших родственниках. Понимать, что в семье все заботятся друг о друге: помогают, дарят подарки, все следят за чистотой в доме.</w:t>
            </w:r>
          </w:p>
        </w:tc>
      </w:tr>
      <w:tr w:rsidR="00DF2794" w:rsidTr="00E1663B"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«Рассказ о Курочке Ряба» Цель: учить детей внимательно слушать сказку в инсценированном варианте, правильно отвечать на вопросы воспитателя по содержанию сказки.</w:t>
            </w:r>
          </w:p>
        </w:tc>
      </w:tr>
      <w:tr w:rsidR="00DF2794" w:rsidTr="00E1663B"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 Цель: учить отвечать на вопросы; формировать представления о составе семьи, воспитывать любовь и уважение к членам своей семьи.</w:t>
            </w:r>
          </w:p>
        </w:tc>
      </w:tr>
      <w:tr w:rsidR="00DF2794" w:rsidTr="00E1663B"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нужно правильно вести себя за столом» Цель: формировать у детей КГН, знакомить с нормами поведения за столом, учить есть аккуратно, пользоваться салфеткой, закреплять умение есть ложкой.</w:t>
            </w:r>
          </w:p>
        </w:tc>
      </w:tr>
      <w:tr w:rsidR="00DF2794" w:rsidTr="00E1663B"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слова» Цель: формирование у детей вежливости (благодарить за помощь, прощаться и здороваться)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F2794" w:rsidTr="00E1663B"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F2794" w:rsidTr="00E1663B"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«Причины и характер нарушений прав ребенка».</w:t>
            </w:r>
          </w:p>
        </w:tc>
      </w:tr>
      <w:tr w:rsidR="00DF2794" w:rsidTr="00E1663B"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«Причины и характер нарушений прав ребенка».</w:t>
            </w:r>
          </w:p>
        </w:tc>
      </w:tr>
      <w:tr w:rsidR="00DF2794" w:rsidTr="00E1663B"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«как преодолеть капризы?»</w:t>
            </w:r>
          </w:p>
        </w:tc>
      </w:tr>
      <w:tr w:rsidR="00DF2794" w:rsidTr="00E1663B"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«безопасность в вашем доме»</w:t>
            </w:r>
          </w:p>
        </w:tc>
      </w:tr>
      <w:tr w:rsidR="00DF2794" w:rsidTr="00E1663B">
        <w:trPr>
          <w:trHeight w:val="126"/>
        </w:trPr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тему: «какие игрушки нужны ребенку».</w:t>
            </w:r>
          </w:p>
        </w:tc>
      </w:tr>
    </w:tbl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неделя сентября</w:t>
      </w:r>
    </w:p>
    <w:p w:rsidR="00DF2794" w:rsidRDefault="00DF2794" w:rsidP="00DF279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ТЕМА: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«Курочка Ряба»</w:t>
      </w: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DF2794" w:rsidRDefault="00DF2794" w:rsidP="00DF2794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Тема недели: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«Знакомство со сказкой курочка Ряба» </w:t>
      </w: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воспитывать любовь к русской народной сказке, доброту и заботу о близких, поддерживать доброе и веселое настроение.</w:t>
      </w: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598" w:type="dxa"/>
        <w:tblInd w:w="-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5"/>
        <w:gridCol w:w="2670"/>
        <w:gridCol w:w="2130"/>
        <w:gridCol w:w="4140"/>
        <w:gridCol w:w="3933"/>
      </w:tblGrid>
      <w:tr w:rsidR="00DF2794" w:rsidTr="00E1663B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цель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 предметное на песке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предметное на песке»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на песке.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изображений на песке: рисование палочкой на сухом песке, отпечатки ладошек на влажном песке. Сравнение свойств сухого и влажного песка.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стр.22</w:t>
            </w:r>
          </w:p>
        </w:tc>
      </w:tr>
      <w:tr w:rsidR="00DF2794" w:rsidTr="00E1663B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№2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погремушками Тема: «В гости к Матрёшке» 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обогащать и разнообразить двигательный опыт ребёнка (ходьба врассыпную, по доске, прыжки на двух ногах с продвижением). Формировать навыки безопасного поведения в подвижной игре, воспитывать интерес к двигательным действия.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«Погремушки вверх»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стр.22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«Наша группа»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Обучать детей называть свое имя и возраст, говорить название своей группы,  если есть –своего детского сада, знать по именам  детей в группе. Формировать вежливое обращение друг к другу в режимные моменты, в повседневных  ситуациях детского сада.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34-35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№2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погремушками Тема: «В гости к Матрёшке» 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обогащать и разнообразить двигательный опыт ребёнка (ходьба врассыпную, по доске, прыжки на двух ногах с продвижением). Формировать навыки безопасного поведения в подвижной игре, воспитывать интерес к двигательным действия.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«Положи погремушку»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стр.22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умение различать предметы по форме и называть  их: кубик , шарик . Формирование умение производить действия с предметами: обводить форму предмета, катать, ставить.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стр..11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«Лепка и рисование на тесте»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на тесте.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изображений на пласте теста: отпечатки ладошек и разных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рисование пальчиком. Сравнение свойств песка и теста.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Лыкова стр. 23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 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погремушками Тема: «В гости к Матрёшке» 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обогащать и разнообразить двигательный опыт ребёнка (ходьба врассыпную, по доске, прыжки на двух ногах с продвижением). Формировать навыки безопасного поведения в подвижной игре, воспитывать интерес к двигательным действия.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«Покажи погремушку»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Л.Н.Волошина, Т.В.Курилова, стр.21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«Игрушка Мишка» Цель: знакомить детей с с названиями предметов ближайшего окружения: игрушка Мишка; учить описывать игрушку, находить изображение на картинке. Развивать речь, словарь детей.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2794" w:rsidRDefault="00DF2794" w:rsidP="00DF2794">
      <w:pPr>
        <w:pStyle w:val="Default"/>
        <w:rPr>
          <w:b/>
          <w:bCs/>
        </w:rPr>
      </w:pPr>
    </w:p>
    <w:p w:rsidR="00DF2794" w:rsidRDefault="00DF2794" w:rsidP="00DF2794">
      <w:pPr>
        <w:pStyle w:val="Default"/>
        <w:jc w:val="center"/>
        <w:rPr>
          <w:b/>
          <w:bCs/>
        </w:rPr>
      </w:pPr>
    </w:p>
    <w:p w:rsidR="00DF2794" w:rsidRDefault="00DF2794" w:rsidP="00DF2794">
      <w:pPr>
        <w:pStyle w:val="Default"/>
        <w:jc w:val="center"/>
        <w:rPr>
          <w:b/>
          <w:bCs/>
        </w:rPr>
      </w:pPr>
      <w:r>
        <w:rPr>
          <w:b/>
          <w:bCs/>
        </w:rPr>
        <w:t>Комплексно-тематическое планирование образовательной деятельности в режимных моментах</w:t>
      </w: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4 неделю сентября</w:t>
      </w:r>
    </w:p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25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3390"/>
        <w:gridCol w:w="3060"/>
        <w:gridCol w:w="3060"/>
        <w:gridCol w:w="2740"/>
      </w:tblGrid>
      <w:tr w:rsidR="00DF2794" w:rsidTr="00E1663B">
        <w:trPr>
          <w:trHeight w:val="343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DF2794" w:rsidTr="00E1663B"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«Прокати мяч»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обучать простым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играм с мячом; развивать внимание и быстроту реакции.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«Холодно -жарко»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психоэмоциональное напряжение.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«Покажи такую же»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детей нужную геометрическую фигуру (круг, квадрат, треугольник), развивать мышление, разговорную речь, умение называть цвет фигуры.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ст.17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наблюдение за деревьями и травой на участке.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закреплять знания о приметах осени.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СРИгра «Зоопарк». Цели: обеспечить у детей интерес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 – ролевой игре,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</w:r>
          </w:p>
        </w:tc>
      </w:tr>
      <w:tr w:rsidR="00DF2794" w:rsidTr="00E1663B"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Кошка и мышки»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упражнять детей в подлезании, умении реагировать на сигнал, выполнять движения в соответствии с текстом стихотворения.</w:t>
            </w:r>
          </w:p>
          <w:p w:rsidR="00DF2794" w:rsidRDefault="00DF2794" w:rsidP="00E1663B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такой же»</w:t>
            </w:r>
          </w:p>
          <w:p w:rsidR="00DF2794" w:rsidRDefault="00DF2794" w:rsidP="00E1663B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слух ребёнка, внимание, способность сосредоточиться на конкретном чувственном восприятии.</w:t>
            </w:r>
          </w:p>
          <w:p w:rsidR="00DF2794" w:rsidRDefault="00DF2794" w:rsidP="00E1663B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49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 игр «Волшебные бусы»: Куча -мала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бусами, приёмом растягивания, развивать положительные эмоции, желание играть с бусами.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Погода и одежда» 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тем ,как одеваться по погоде.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стр.68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С.Р.Игра «Купание куклы» Цель: Продолжать знакомить детей с игрушками и их значением (образов.обл. «познавательное развитие». Формировать бережное отношение к игрушкам</w:t>
            </w:r>
          </w:p>
        </w:tc>
      </w:tr>
      <w:tr w:rsidR="00DF2794" w:rsidTr="00E1663B"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Ножки»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учить прислушиваться к взрослому, выполнять движения в соответствии с текстом; развивать воображение.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Сосулька»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психоэмоциональное напряжение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Улитка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форме, величине, цвете бус; вспомнить, как делать из бус дорожку (приём растягивания).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корнеплодами репы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моркови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различать морковь и репу, знать названия, их сенсорные характеристики.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 С.Н.Николаева стр.10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«Собираемся на прогулку» Цель: развивать у детей умение подбирать одежду для разного сезона, научить правильно называть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 одежды, закреплять обобщенные понятия «одежда», «обувь», воспитывать заботливое отношение к окружающим.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F2794" w:rsidTr="00E1663B">
        <w:trPr>
          <w:trHeight w:val="70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c1"/>
              <w:spacing w:after="0"/>
            </w:pPr>
            <w:r>
              <w:rPr>
                <w:b/>
              </w:rPr>
              <w:t>Тема: «</w:t>
            </w:r>
            <w:r>
              <w:rPr>
                <w:b/>
                <w:bCs/>
              </w:rPr>
              <w:t>Пузырь»</w:t>
            </w:r>
            <w:r>
              <w:t xml:space="preserve"> </w:t>
            </w:r>
            <w:r>
              <w:rPr>
                <w:b/>
                <w:i/>
                <w:iCs/>
              </w:rPr>
              <w:t>Задачи:</w:t>
            </w:r>
            <w:r>
              <w:t> закреплять у детей умение становиться в круг, постепенно расширять и сужать его; учить согласовывать движения; развивать внимание.</w:t>
            </w:r>
          </w:p>
          <w:p w:rsidR="00DF2794" w:rsidRDefault="00DF2794" w:rsidP="00E1663B">
            <w:pPr>
              <w:pStyle w:val="c1"/>
              <w:spacing w:after="0"/>
            </w:pPr>
            <w:r>
              <w:rPr>
                <w:b/>
              </w:rPr>
              <w:t>Тема: «</w:t>
            </w:r>
            <w:r>
              <w:rPr>
                <w:rStyle w:val="c3"/>
                <w:rFonts w:eastAsia="SimSun"/>
              </w:rPr>
              <w:t xml:space="preserve">Кукушка» </w:t>
            </w:r>
            <w:r>
              <w:rPr>
                <w:rStyle w:val="c3"/>
                <w:rFonts w:eastAsia="SimSun"/>
                <w:b/>
              </w:rPr>
              <w:t>Цель:</w:t>
            </w:r>
            <w:r>
              <w:rPr>
                <w:rStyle w:val="c3"/>
                <w:rFonts w:eastAsia="SimSun"/>
              </w:rPr>
              <w:t xml:space="preserve"> </w:t>
            </w:r>
            <w:r>
              <w:rPr>
                <w:rStyle w:val="c0"/>
              </w:rPr>
              <w:t>развить воображение, повышение настроения.</w:t>
            </w:r>
          </w:p>
          <w:p w:rsidR="00DF2794" w:rsidRDefault="00DF2794" w:rsidP="00E1663B">
            <w:pPr>
              <w:pStyle w:val="c1"/>
              <w:spacing w:after="0"/>
            </w:pPr>
            <w:r>
              <w:rPr>
                <w:rStyle w:val="c3"/>
                <w:rFonts w:eastAsia="SimSun"/>
                <w:b/>
              </w:rPr>
              <w:t xml:space="preserve">Содержание: </w:t>
            </w:r>
            <w:r>
              <w:rPr>
                <w:rStyle w:val="c0"/>
              </w:rPr>
              <w:t xml:space="preserve">Летела кукушка мимо сада, Машут руками Поклевала всю рассаду, руками клюют, на др. руке И кричала –ку-ку мак! Клюв из пальчика </w:t>
            </w:r>
            <w:r>
              <w:rPr>
                <w:rStyle w:val="c5"/>
              </w:rPr>
              <w:t>Зажимай один кулак 2-3 раза повторить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«Кочка, горочка, гора»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изображении кочки, горочки, горы из бус путём растягивания (вытягивания).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Е.И. Касаткина, ст.18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 сезонные явления».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вызвать у детей интерес к природе, обращать внимание детей на небо, солнце, тучи, облака.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закреплять представления детей 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 обязанностях членов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игре</w:t>
            </w:r>
          </w:p>
        </w:tc>
      </w:tr>
      <w:tr w:rsidR="00DF2794" w:rsidTr="00E1663B">
        <w:trPr>
          <w:trHeight w:val="3930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c1"/>
            </w:pPr>
            <w:r>
              <w:rPr>
                <w:b/>
                <w:bCs/>
              </w:rPr>
              <w:t>Тема: «Карусели»</w:t>
            </w:r>
            <w:r>
              <w:t xml:space="preserve"> </w:t>
            </w:r>
            <w:r>
              <w:rPr>
                <w:b/>
                <w:i/>
                <w:iCs/>
              </w:rPr>
              <w:t>Задачи:</w:t>
            </w:r>
            <w:r>
              <w:rPr>
                <w:i/>
                <w:iCs/>
              </w:rPr>
              <w:t> </w:t>
            </w:r>
            <w:r>
              <w:t>учить согласовывать движения друг с другом и ритмом текста; развивать внимание.</w:t>
            </w:r>
          </w:p>
          <w:p w:rsidR="00DF2794" w:rsidRDefault="00DF2794" w:rsidP="00E1663B">
            <w:pPr>
              <w:pStyle w:val="c1"/>
            </w:pPr>
            <w:r>
              <w:rPr>
                <w:rStyle w:val="c3"/>
                <w:rFonts w:eastAsia="SimSun"/>
                <w:b/>
              </w:rPr>
              <w:t>Тема</w:t>
            </w:r>
            <w:r>
              <w:rPr>
                <w:rStyle w:val="c3"/>
                <w:rFonts w:eastAsia="SimSun"/>
              </w:rPr>
              <w:t xml:space="preserve">: «Маленькая птичка» </w:t>
            </w:r>
            <w:r>
              <w:rPr>
                <w:rStyle w:val="c3"/>
                <w:rFonts w:eastAsia="SimSun"/>
                <w:b/>
              </w:rPr>
              <w:t>Цель:</w:t>
            </w:r>
            <w:r>
              <w:rPr>
                <w:rStyle w:val="c3"/>
                <w:rFonts w:eastAsia="SimSun"/>
              </w:rPr>
              <w:t xml:space="preserve"> </w:t>
            </w:r>
            <w:r>
              <w:rPr>
                <w:rStyle w:val="c0"/>
              </w:rPr>
              <w:t>развитие активной речи и внимания ребенка.</w:t>
            </w:r>
            <w:r>
              <w:t xml:space="preserve"> </w:t>
            </w:r>
            <w:r>
              <w:rPr>
                <w:rStyle w:val="c3"/>
                <w:rFonts w:eastAsia="SimSun"/>
              </w:rPr>
              <w:t xml:space="preserve">Содержание: </w:t>
            </w:r>
            <w:r>
              <w:rPr>
                <w:rStyle w:val="c0"/>
              </w:rPr>
              <w:t>для игры понадобится игрушечная птичка.</w:t>
            </w:r>
          </w:p>
          <w:p w:rsidR="00DF2794" w:rsidRDefault="00DF2794" w:rsidP="00E1663B">
            <w:pPr>
              <w:pStyle w:val="c1"/>
              <w:spacing w:before="0" w:after="0"/>
            </w:pP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Тарелочка, лодочка, квадрат»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превращать бусы в различные предметы: тарелку, корабль, лодочку, квадрат; закрепить умение детей пользоваться приёмом растягивания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Е.И. Касаткина, ст.19</w:t>
            </w:r>
          </w:p>
        </w:tc>
        <w:tc>
          <w:tcPr>
            <w:tcW w:w="3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Погода и одежда» 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тем ,как одеваться по погоде.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стр.68</w:t>
            </w:r>
          </w:p>
        </w:tc>
        <w:tc>
          <w:tcPr>
            <w:tcW w:w="2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14425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431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314"/>
              <w:gridCol w:w="10998"/>
            </w:tblGrid>
            <w:tr w:rsidR="00DF2794" w:rsidTr="00E1663B">
              <w:trPr>
                <w:trHeight w:val="276"/>
              </w:trPr>
              <w:tc>
                <w:tcPr>
                  <w:tcW w:w="33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 с детьми</w:t>
                  </w:r>
                </w:p>
              </w:tc>
            </w:tr>
            <w:tr w:rsidR="00DF2794" w:rsidTr="00E1663B">
              <w:trPr>
                <w:trHeight w:val="539"/>
              </w:trPr>
              <w:tc>
                <w:tcPr>
                  <w:tcW w:w="33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0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«В гостях у сказки Курочка Рябы» Цель: развивать речевую активность детей, упражнять их в умении соотносить действия со словами.</w:t>
                  </w:r>
                </w:p>
              </w:tc>
            </w:tr>
            <w:tr w:rsidR="00DF2794" w:rsidTr="00E1663B">
              <w:trPr>
                <w:trHeight w:val="276"/>
              </w:trPr>
              <w:tc>
                <w:tcPr>
                  <w:tcW w:w="33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0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«Рассматривание иллюстрации к сказке» Цель: развитие словаря детей.</w:t>
                  </w:r>
                </w:p>
              </w:tc>
            </w:tr>
            <w:tr w:rsidR="00DF2794" w:rsidTr="00E1663B">
              <w:trPr>
                <w:trHeight w:val="262"/>
              </w:trPr>
              <w:tc>
                <w:tcPr>
                  <w:tcW w:w="33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0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«Курочка Ряба расскажет нам о пользе витаминов» Цель: дать детям знание о пользе витаминов для здоровья человека, дать понятия: «здоровье», «витамины», закреплять знания об овощах, фруктах.</w:t>
                  </w:r>
                </w:p>
              </w:tc>
            </w:tr>
            <w:tr w:rsidR="00DF2794" w:rsidTr="00E1663B">
              <w:trPr>
                <w:trHeight w:val="553"/>
              </w:trPr>
              <w:tc>
                <w:tcPr>
                  <w:tcW w:w="33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0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«Самые аккуратные и опрятные» Цель: формировать у детей навыки самообслуживания, учить выявлять и с помощью взрослого устранять недостатки в одежде, прическе, воспитывать опрятность, аккуратность.</w:t>
                  </w:r>
                </w:p>
              </w:tc>
            </w:tr>
            <w:tr w:rsidR="00DF2794" w:rsidTr="00E1663B">
              <w:trPr>
                <w:trHeight w:val="539"/>
              </w:trPr>
              <w:tc>
                <w:tcPr>
                  <w:tcW w:w="33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09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«Полезные продукты» Цель: познакомить детей с продуктами питания, полезными для здоровья человека, их значением для хорошего настроения.</w:t>
                  </w:r>
                </w:p>
              </w:tc>
            </w:tr>
          </w:tbl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F2794" w:rsidTr="00E1663B"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DF2794" w:rsidTr="00E1663B"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с правилами выбора мультфильмов, методы обсуждения просмотренного.</w:t>
            </w:r>
          </w:p>
        </w:tc>
      </w:tr>
      <w:tr w:rsidR="00DF2794" w:rsidTr="00E1663B"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пожарной безопасности.</w:t>
            </w:r>
          </w:p>
        </w:tc>
      </w:tr>
      <w:tr w:rsidR="00DF2794" w:rsidTr="00E1663B"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Памятка для родителей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«По созданию благоприятной семейной атмосферы»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DF2794" w:rsidTr="00E1663B"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2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Проводить в вечернее время с родителями индивидуальные беседы на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тему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одежда детей в группе, формирование навыков одевания и кормления</w:t>
            </w:r>
          </w:p>
        </w:tc>
      </w:tr>
      <w:tr w:rsidR="00DF2794" w:rsidTr="00E1663B"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22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Проводить в вечернее время с родителями индивидуальные беседы на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тему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одежда детей в группе, формирование навыков одевания и кормления</w:t>
            </w:r>
          </w:p>
        </w:tc>
      </w:tr>
    </w:tbl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5 неделя сентября</w:t>
      </w: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ТЕМА: «Курочка Ряба»</w:t>
      </w: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00"/>
          <w:lang w:eastAsia="ru-RU"/>
        </w:rPr>
      </w:pPr>
    </w:p>
    <w:p w:rsidR="00DF2794" w:rsidRPr="00DF2794" w:rsidRDefault="00DF2794" w:rsidP="00DF2794">
      <w:pPr>
        <w:pStyle w:val="ParagraphStyle"/>
        <w:tabs>
          <w:tab w:val="left" w:pos="1620"/>
          <w:tab w:val="left" w:pos="4500"/>
        </w:tabs>
        <w:spacing w:before="240" w:after="240"/>
        <w:jc w:val="center"/>
        <w:rPr>
          <w:lang w:val="ru-RU"/>
        </w:rPr>
      </w:pPr>
      <w:r>
        <w:rPr>
          <w:rFonts w:ascii="Times New Roman" w:hAnsi="Times New Roman" w:cs="Times New Roman"/>
          <w:b/>
          <w:i/>
          <w:lang w:val="ru-RU" w:eastAsia="ru-RU"/>
        </w:rPr>
        <w:t>Тема недели:</w:t>
      </w:r>
      <w:r>
        <w:rPr>
          <w:rFonts w:ascii="Times New Roman" w:hAnsi="Times New Roman" w:cs="Times New Roman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b/>
          <w:bCs/>
          <w:caps/>
          <w:lang w:val="ru-RU"/>
        </w:rPr>
        <w:t xml:space="preserve"> « </w:t>
      </w:r>
      <w:r>
        <w:rPr>
          <w:rFonts w:ascii="Times New Roman" w:hAnsi="Times New Roman" w:cs="Times New Roman"/>
          <w:b/>
          <w:bCs/>
          <w:i/>
          <w:caps/>
          <w:lang w:val="ru-RU"/>
        </w:rPr>
        <w:t>Детки, как цыплятки! наш деткий сад</w:t>
      </w:r>
      <w:r>
        <w:rPr>
          <w:rFonts w:ascii="Times New Roman" w:hAnsi="Times New Roman" w:cs="Times New Roman"/>
          <w:b/>
          <w:i/>
          <w:lang w:val="ru-RU" w:eastAsia="ru-RU" w:bidi="ru-RU"/>
        </w:rPr>
        <w:t>» Цель</w:t>
      </w:r>
      <w:r>
        <w:rPr>
          <w:rFonts w:ascii="Times New Roman" w:hAnsi="Times New Roman" w:cs="Times New Roman"/>
          <w:b/>
          <w:lang w:val="ru-RU" w:eastAsia="ru-RU" w:bidi="ru-RU"/>
        </w:rPr>
        <w:t xml:space="preserve">: </w:t>
      </w:r>
      <w:r>
        <w:rPr>
          <w:rFonts w:ascii="Times New Roman" w:hAnsi="Times New Roman" w:cs="Times New Roman"/>
          <w:lang w:val="ru-RU" w:eastAsia="ru-RU" w:bidi="ru-RU"/>
        </w:rPr>
        <w:t>развитие творческих способностей у детей. Развивать внимание, память, и мышление. Способствовать развитию мелкой моторики рук; обогащению и активацию словаря детей.</w:t>
      </w:r>
    </w:p>
    <w:tbl>
      <w:tblPr>
        <w:tblW w:w="14598" w:type="dxa"/>
        <w:tblInd w:w="-1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5"/>
        <w:gridCol w:w="2670"/>
        <w:gridCol w:w="2130"/>
        <w:gridCol w:w="4140"/>
        <w:gridCol w:w="3933"/>
      </w:tblGrid>
      <w:tr w:rsidR="00DF2794" w:rsidTr="00E1663B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цель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Автор, стр</w:t>
            </w:r>
          </w:p>
        </w:tc>
      </w:tr>
      <w:tr w:rsidR="00DF2794" w:rsidTr="00E1663B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«Тень-тень-потетень: вот какие у нас картинки!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силуэтными картинками как видом изображений предметов: рассматривание,обведение пальчиком, обыгрывание. Игры с тенью (или теневой театр).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И.А.Лыкова.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Стр.25</w:t>
            </w:r>
          </w:p>
        </w:tc>
      </w:tr>
      <w:tr w:rsidR="00DF2794" w:rsidTr="00E1663B">
        <w:trPr>
          <w:trHeight w:val="429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№2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погремушками Тема: «В гости к Матрёшке» 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обогащать и разнообразить двигательный опыт ребёнка (ходьба врассыпную, по доске, прыжки на двух ногах с продвижением). Формировать навыки безопасного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 в подвижной игре, воспитывать интерес к двигательным действия.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«Попляши»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Л.Н.Волошина, Т.В.Курилова, стр.22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окружающим миром»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семья»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Подводить детей к представлению о своем, личном, принадлежащем ему. Учить говорить о своей семье («моя/наша семья»), о том, кто в нее входит, чем занимается. Учить беречь свои вещи, искать и находить потерянное, не расстраиваться, если сразу что-то не находится.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36-37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№2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погремушками Тема: «В гости к Матрёшке» 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обогащать и разнообразить двигательный опыт ребёнка (ходьба врассыпную, по доске, прыжки на двух ногах с продвижением). Формировать навыки безопасного поведения в подвижной игре, воспитывать интерес к двигательным действия.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«Пройди по мостику»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стр.22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 умение различать предметы по форме и называть  их: кубик , шарик . Формирование умение производить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действия с предметами: обводить форму предмета, катать, ставить.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И. А. Помораева, В.А. Позина стр..11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«Вкусное печенье»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силуэтных изображений из теста: выдавливание (вырезание) формочками для выпечки. Обведение и украшение форм пальчиками. Развитие тактильных ощущений.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И.А. Лыкова  стр. 24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 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погремушками Тема: «В гости к Матрёшке» Цель: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обогащать и разнообразить двигательный опыт ребёнка (ходьба врассыпную, по доске, прыжки на двух ногах с продвижением). Формировать навыки безопасного поведения в подвижной игре, воспитывать интерес к двигательным действия.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3. «В гости к матрешке»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стр.22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«Любимые игрушки»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знакомить детей с предметами ближнего окружения-игрушками; учить отвечать на вопросы,описывать игрушку и действия с ней, выполнять простые поручения. Развивать речь, обогащать словарный запас.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59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Беседа с детьми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«Кто с нами рядом всегда(воспитатель и младший воспитатель)»</w:t>
            </w:r>
          </w:p>
          <w:p w:rsidR="00DF2794" w:rsidRDefault="00DF2794" w:rsidP="00E1663B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представления о нравственном поведении между взрослыми и детьми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еще работает в детском саду».</w:t>
            </w:r>
          </w:p>
          <w:p w:rsidR="00DF2794" w:rsidRDefault="00DF2794" w:rsidP="00E1663B">
            <w:pPr>
              <w:pStyle w:val="Standard"/>
              <w:spacing w:line="240" w:lineRule="auto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Уточнить знания детей о д\с. Расширять знания о людях разных профессий, работающих в д\с.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«Что такое детский сад»</w:t>
            </w:r>
          </w:p>
          <w:p w:rsidR="00DF2794" w:rsidRDefault="00DF2794" w:rsidP="00E1663B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Style w:val="c5"/>
                <w:rFonts w:ascii="Times New Roman" w:hAnsi="Times New Roman" w:cs="Times New Roman"/>
                <w:b/>
              </w:rPr>
              <w:t>Цель</w:t>
            </w:r>
            <w:r>
              <w:rPr>
                <w:rStyle w:val="c5"/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</w:rPr>
              <w:t>Продолжать знакомить детей с детским садом, группами, и помещениями в здании д\c. Воспитывать любовь к  д\с, уважение к его работникам, их труду. Формировать понятие « Я- воспитанник д\с»,» д\с – мой родной дом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детский сад пришёл мастер по ремонту игрушек»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Подводить к пониманию роли в игре,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и диалоговую речь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я видел по дороге в детский сад». Цель: продолжать работу по активизации и расширению словаря детей</w:t>
            </w:r>
          </w:p>
          <w:p w:rsidR="00DF2794" w:rsidRDefault="00DF2794" w:rsidP="00E1663B">
            <w:pPr>
              <w:pStyle w:val="Standard"/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rPr>
          <w:trHeight w:val="307"/>
        </w:trPr>
        <w:tc>
          <w:tcPr>
            <w:tcW w:w="14598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44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86"/>
              <w:gridCol w:w="12899"/>
            </w:tblGrid>
            <w:tr w:rsidR="00DF2794" w:rsidTr="00E1663B">
              <w:trPr>
                <w:trHeight w:val="202"/>
              </w:trPr>
              <w:tc>
                <w:tcPr>
                  <w:tcW w:w="15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Работа с родителями</w:t>
                  </w:r>
                </w:p>
              </w:tc>
            </w:tr>
            <w:tr w:rsidR="00DF2794" w:rsidTr="00E1663B">
              <w:trPr>
                <w:trHeight w:val="397"/>
              </w:trPr>
              <w:tc>
                <w:tcPr>
                  <w:tcW w:w="15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28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</w:pPr>
                  <w:r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Проводить в вечернее время с родителями индивидуальные беседы на </w:t>
                  </w:r>
                  <w:r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u w:val="single"/>
                    </w:rPr>
                    <w:t>тему</w:t>
                  </w:r>
                  <w:r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: одежда детей в группе, формирование навыков одевания и кормления</w:t>
                  </w:r>
                </w:p>
              </w:tc>
            </w:tr>
            <w:tr w:rsidR="00DF2794" w:rsidTr="00E1663B">
              <w:trPr>
                <w:trHeight w:val="202"/>
              </w:trPr>
              <w:tc>
                <w:tcPr>
                  <w:tcW w:w="15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28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</w:pPr>
                  <w:r>
                    <w:rPr>
                      <w:rStyle w:val="c2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Индивидуальная беседа </w:t>
                  </w:r>
                  <w:r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«Почему кусается ребенок»</w:t>
                  </w:r>
                </w:p>
              </w:tc>
            </w:tr>
            <w:tr w:rsidR="00DF2794" w:rsidTr="00E1663B">
              <w:trPr>
                <w:trHeight w:val="192"/>
              </w:trPr>
              <w:tc>
                <w:tcPr>
                  <w:tcW w:w="15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28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«Как успокоить плачущего ребенка».</w:t>
                  </w:r>
                </w:p>
              </w:tc>
            </w:tr>
            <w:tr w:rsidR="00DF2794" w:rsidTr="00E1663B">
              <w:trPr>
                <w:trHeight w:val="406"/>
              </w:trPr>
              <w:tc>
                <w:tcPr>
                  <w:tcW w:w="15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28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режима дня и его значение для малышей»</w:t>
                  </w:r>
                </w:p>
              </w:tc>
            </w:tr>
            <w:tr w:rsidR="00DF2794" w:rsidTr="00E1663B">
              <w:trPr>
                <w:trHeight w:val="397"/>
              </w:trPr>
              <w:tc>
                <w:tcPr>
                  <w:tcW w:w="15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28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</w:pPr>
                  <w:r>
                    <w:rPr>
                      <w:rStyle w:val="c2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 Подготовка к осеннему развлечению </w:t>
                  </w:r>
                  <w:r>
                    <w:rPr>
                      <w:rStyle w:val="c2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«Осень в гости к нам пришла».</w:t>
                  </w:r>
                </w:p>
              </w:tc>
            </w:tr>
          </w:tbl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5 неделю сентября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44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3118"/>
              <w:gridCol w:w="2542"/>
              <w:gridCol w:w="3268"/>
              <w:gridCol w:w="3545"/>
            </w:tblGrid>
            <w:tr w:rsidR="00DF2794" w:rsidTr="00E1663B">
              <w:trPr>
                <w:trHeight w:val="343"/>
              </w:trPr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3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Понедельник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«Ножки»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умение детей легко прыгать на двух ногах, продвигаясь вперёд, и на месте.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стр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Тема: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«Беги к тому что назову» .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развивать внимательность, быстроту реакции.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Кляксы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творческое воображение, навыки рисования. Е.И. Касаткина, ст.40</w:t>
                  </w:r>
                </w:p>
              </w:tc>
              <w:tc>
                <w:tcPr>
                  <w:tcW w:w="3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Продолжать наблюдение за деревьями и травой на участке.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различать деревья и траву, знакомить с каким-нибудь одним видом, растущем на участке, березой 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стр.13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обогащение социально- игрового опыта между детьми; развитие игровых умений по сюжету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«Заинька»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ребёнка называть своё имя, обращаться по имени к сверстнику; употреблять личные местоимения.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20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Тема: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«Птички раз, птички два.» Цель: учить действовать согласно тексту.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Т/Д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Собирать выносные игрушки в</w:t>
                  </w:r>
                </w:p>
              </w:tc>
              <w:tc>
                <w:tcPr>
                  <w:tcW w:w="2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Петушок –золотой гребешок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различать и называть основные цвета; повторять простые и относительно сложные фразы; подобрать правильное пёрышко, действовать по очереди. Е.И. Касаткина, ст.14</w:t>
                  </w:r>
                </w:p>
              </w:tc>
              <w:tc>
                <w:tcPr>
                  <w:tcW w:w="3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Кто живет 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аквариуме?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». Задача: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детей на аквариум, вызвать интерес к нему, положительные  эмоции.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стр.14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«Зайка беленький сидит»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приучать детей слушать текст и выполнять движения в соответствии с текстом; учить их подпрыгивать, хлопать в ладоши, убегать. Доставить детям радость.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Автор Е.Е. Кривенко, стр 20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«Дорожки на зеркале»,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логическое мышление, мелкую моторику.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стр 11-12</w:t>
                  </w:r>
                </w:p>
              </w:tc>
              <w:tc>
                <w:tcPr>
                  <w:tcW w:w="2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Один - много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первые математические навыки, внимание, мышление, умение различать цвет предметов. Е.И. Касаткина, ст.16</w:t>
                  </w:r>
                </w:p>
              </w:tc>
              <w:tc>
                <w:tcPr>
                  <w:tcW w:w="3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знакомить с деревьями- рябина ,клен.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Задача: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отличием рябины от клена.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стр.14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«Прогулка в детском саду»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Покормим собачку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приёмам лепки: раскатывание, сплющивание. Е.И. Касаткина, ст.41</w:t>
                  </w:r>
                </w:p>
              </w:tc>
              <w:tc>
                <w:tcPr>
                  <w:tcW w:w="3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«Осень». Задача: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бывают грибы, как животные готовятся к зиме.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стр.40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«Пора кушать»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22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с пальчиками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слушать речь, понимать, понимать, о чём говорится в потешке, проговаривать слова за воспитателем. Е.И. Касаткина, ст.34</w:t>
                  </w:r>
                </w:p>
              </w:tc>
              <w:tc>
                <w:tcPr>
                  <w:tcW w:w="3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«Птицы на участке»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Задача: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названиями птиц, учить различать их, развивать познавательный интерес, наблюдательность.</w:t>
                  </w:r>
                </w:p>
              </w:tc>
              <w:tc>
                <w:tcPr>
                  <w:tcW w:w="3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С.Р.И. «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Делаем причёску кукле Кате»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Standard"/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 неделя октября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Репка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Тема недели: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«Когда поспевает Репка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учить детей узнавать и называть различные полезные растения, прежде всего овощи и описывать их вид, вкус.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«Красивые листочки»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художественной техники печатания. Знакомство с красками. Нанесение краски на листья (способом окунания в ванночку) и создание изображений отпечатков. Развитие чувства цвета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 стр.27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Занятие№3 с шишками. Тема: « В гостях у белочки и зайчика».  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интерес к движениям, умение действовать в   коллективе сверстников.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«Передай шишку», «Повернись»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стр.23</w:t>
            </w:r>
          </w:p>
        </w:tc>
      </w:tr>
      <w:tr w:rsidR="00DF2794" w:rsidTr="00E1663B">
        <w:trPr>
          <w:trHeight w:val="786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-не хочу»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осознавать свои желания. Показывать, что кому нравится и не нравится, что делать, если что-то не нравится (отказываться или преодолевать себя). Формировать представление о причинно-следственной зависимости хорошего поведения и хорошего результата.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38-39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Занятие№3 с шишками. Тема: « В гостях у белочки и зайчика». Задачи: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интерес к движениям, умение действовать в   коллективе сверстников.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«Приседай»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стр.24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умение различать предметы по форме и называть  их: кубик , шарик .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умение производить действия с предметами: обводить форму предмета ладошкой, катать, ставить.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стр..12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Лепка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предметная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какие у нас листочки!»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аппликации из осенних листьев. Рассматривание и сравнение листочков. Освоение техники наклеивания. Развитие зрительного восприятия.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26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 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Занятие№3 с шишками. Тема: « В гостях у белочки и зайчика». Задачи: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осваивать технику метания, развивать умение прыгать на двух ногах. Содействовать развитию координации движений и физических качеств. Воспитывать устойчивый интерес к движениям, умение действовать в   коллективе сверстников.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 «Попрыгунчик»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стр.24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«Наша Катя» 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понимание и употребление в речи слов, обозначающих предмет (игрушку), его качества и игровые действия. Учить слушать вопросы и отвечать на них.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О. С., стр. 34</w:t>
            </w:r>
          </w:p>
        </w:tc>
      </w:tr>
      <w:tr w:rsidR="00DF2794" w:rsidTr="00E1663B">
        <w:tc>
          <w:tcPr>
            <w:tcW w:w="14598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44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60"/>
              <w:gridCol w:w="12825"/>
            </w:tblGrid>
            <w:tr w:rsidR="00DF2794" w:rsidTr="00E1663B">
              <w:trPr>
                <w:trHeight w:val="301"/>
              </w:trPr>
              <w:tc>
                <w:tcPr>
                  <w:tcW w:w="16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c7"/>
                    <w:shd w:val="clear" w:color="auto" w:fill="FFFFFF"/>
                    <w:spacing w:before="0"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БЕСЕДА С ДЕТЬМИ</w:t>
                  </w:r>
                </w:p>
              </w:tc>
            </w:tr>
            <w:tr w:rsidR="00DF2794" w:rsidTr="00E1663B">
              <w:trPr>
                <w:trHeight w:val="588"/>
              </w:trPr>
              <w:tc>
                <w:tcPr>
                  <w:tcW w:w="16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2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«Репка» Цель: вызвать интерес к сказке</w:t>
                  </w:r>
                </w:p>
              </w:tc>
            </w:tr>
            <w:tr w:rsidR="00DF2794" w:rsidTr="00E1663B">
              <w:trPr>
                <w:trHeight w:val="301"/>
              </w:trPr>
              <w:tc>
                <w:tcPr>
                  <w:tcW w:w="16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Вторник</w:t>
                  </w:r>
                </w:p>
              </w:tc>
              <w:tc>
                <w:tcPr>
                  <w:tcW w:w="12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«Чтение сказки репка» Цель: развивать речевую активность детей, упражнять их в умении соотносить действия со словами.</w:t>
                  </w:r>
                </w:p>
              </w:tc>
            </w:tr>
            <w:tr w:rsidR="00DF2794" w:rsidTr="00E1663B">
              <w:trPr>
                <w:trHeight w:val="286"/>
              </w:trPr>
              <w:tc>
                <w:tcPr>
                  <w:tcW w:w="16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2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«Беседа о репке» Цель: дать знать кто посадил репку.</w:t>
                  </w:r>
                </w:p>
              </w:tc>
            </w:tr>
            <w:tr w:rsidR="00DF2794" w:rsidTr="00E1663B">
              <w:trPr>
                <w:trHeight w:val="604"/>
              </w:trPr>
              <w:tc>
                <w:tcPr>
                  <w:tcW w:w="16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2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«Главные герои сказки» Цели: дать знание о героях сказки.</w:t>
                  </w:r>
                </w:p>
              </w:tc>
            </w:tr>
            <w:tr w:rsidR="00DF2794" w:rsidTr="00E1663B">
              <w:trPr>
                <w:trHeight w:val="588"/>
              </w:trPr>
              <w:tc>
                <w:tcPr>
                  <w:tcW w:w="16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28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 гости к сказке» Цель: расширять представление о русских народных сказках.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c7"/>
              <w:shd w:val="clear" w:color="auto" w:fill="FFFFFF"/>
              <w:spacing w:before="0" w:after="0"/>
              <w:rPr>
                <w:b/>
              </w:rPr>
            </w:pPr>
            <w:r>
              <w:rPr>
                <w:b/>
              </w:rPr>
              <w:t xml:space="preserve">                                      Работа с родителями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c7"/>
              <w:shd w:val="clear" w:color="auto" w:fill="FFFFFF"/>
              <w:spacing w:before="0" w:after="0"/>
            </w:pPr>
            <w:r>
              <w:rPr>
                <w:rStyle w:val="c2"/>
                <w:iCs/>
                <w:color w:val="000000"/>
              </w:rPr>
              <w:t xml:space="preserve">Беседа: </w:t>
            </w:r>
            <w:r>
              <w:rPr>
                <w:rStyle w:val="c2"/>
                <w:color w:val="000000"/>
              </w:rPr>
              <w:t>«Сенсорное развитие детей раннего возраста через восприятие цвета»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режима дня и его значение для малышей»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Индивидуальная консультация: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«Если ребёнок плохо ест»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Консультации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«Игры для сенсорного развития детей раннего возраста»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«Что такое хорошо и что такое плохо?»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«Нервно-психическое развитие и усвоения программы»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«Здоровье всему голова»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Консультации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«Игры для сенсорного развития детей раннего возраста»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«Здоровье»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«Что такое хорошо и что такое плохо?»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«Нервно-психическое развитие и усвоения программы»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«Здоровье всему голова»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DF2794" w:rsidTr="00E1663B">
        <w:tc>
          <w:tcPr>
            <w:tcW w:w="14598" w:type="dxa"/>
            <w:gridSpan w:val="5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598" w:type="dxa"/>
            <w:gridSpan w:val="5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1 неделю октября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462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401"/>
              <w:gridCol w:w="2693"/>
              <w:gridCol w:w="2551"/>
              <w:gridCol w:w="4111"/>
            </w:tblGrid>
            <w:tr w:rsidR="00DF2794" w:rsidTr="00E1663B">
              <w:trPr>
                <w:trHeight w:val="343"/>
              </w:trPr>
              <w:tc>
                <w:tcPr>
                  <w:tcW w:w="18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18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«Прыжки».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детям адаптироваться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 условиям детского сада.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19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«Забей гвозди»,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координации движений, внимания, точности, моторики рук.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стр 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«Ловись, рыбка, мала и велика»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Сенсорное развитие, закрепление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знаний детей о цвете, форме, величине. Е.И. Касаткина, ст.40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Наблюдение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 работой дворника.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познакомить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 работой дворника, воспитывать уважение к труду, учить видеть его результаты.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Кукла Катя заболела»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сюжетные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Вторник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«Паровозик с дымком»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рассказывает стихотворение;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«Танец с листочками».Цель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выполнять действия по тексту.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Кривенко Е.Е. стр.22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как кричит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определять животное по аудиозаписи (по звукам); закреплять названия животных; развивать внимание, память, речь. Е.И. Касаткина, ст.24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«Рыбка живая, ее надо кормить».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детям первоначальные знания о том, что рыбка в аквариуме живая, она плавает и хочет есть, ее надо кормить.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стр.14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«Магазин игрушек»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радостное настроение, активизировать коммуникативные навыки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«Где же наши ручки?»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произносит слова и показывает движения;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Солнышко и дождик». Цель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беге, развивать выносливость, учить выполнять действия по сигналу.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Что хочет делать Маша?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Уточнить представление детей о некоторых трудовых действиях; о материалах, инструментах и оборудовании, необходимых для работы. Е.И. Касаткина, ст.32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работой взрослых «Опрыскивание растений».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представления детей об операциях по уходу за комнатными растениями, о труде взрослых.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«Комплименты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детей говорить друг другу комплименты; развивать речь, мышление; воспитывать дружелюбие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«Танец с листьями»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 читает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стихи, раздаёт листья, показывает движения;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22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«Шары -шумелки»;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положительного эмоционального климата в группе;снятие эмоционального напряжения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Кто в домике живёт?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Закреплять правильное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произношение звуков; развивать дыхание детей во время речи. Е.И. Касаткина, ст.36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«Птицы на участке»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познакомить с названиями птиц, учить различать их, развивать познавательный интерес, наблюдательность.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Уложим кукол спать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закрепить умение сравнивать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два предмета по длине, ширине и высоте приемом приложения друг к другу, воспитывать доброжелательность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Пятница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«Зайка беленький сидит»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приучать детей слушать текст и выполнять движения в соответствии с текстом; учить их подпрыгивать, хлопать в ладоши, убегать. Доставить детям радость.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20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«Дорожки на зеркале»,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логическое мышление, мелкую моторику.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стр 11-12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Один - много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первые математические навыки, внимание, мышление, умение различать цвет предметов. Е.И. Касаткина, ст.16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«Листопад»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детей на цвет листьев на деревьях и на земле. Учить любоваться красотой природы.</w:t>
                  </w:r>
                </w:p>
              </w:tc>
              <w:tc>
                <w:tcPr>
                  <w:tcW w:w="41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«Маленькие помощники»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развитие умения у детей реализовывать игровой замысел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 неделя октября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«Репка»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Тема недели: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«Знакомство со сказкой репки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»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31"/>
                <w:rFonts w:ascii="Times New Roman" w:hAnsi="Times New Roman" w:cs="Times New Roman"/>
              </w:rPr>
              <w:t>Обогащение словарного запаса малышей (дед, бабка, внучка, кошка, собака, мышка, Тянут-потянут – вытянуть не могут; большая пребольшая) Активизация словаря.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листья...»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(осеннее окошко)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 «листопад» (в сотворчестве с педагогом). Продолжение знакомства с красками. Освоение техники пальчиковой живописи: обмакивание кончиков пальцев в краску и нанесение отпечатков на бумагу.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 Лыкова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стр.29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Занятие№4 с шишками. Тема: «Подарки».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«Метатели»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стр.25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«Осень»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Обращать внимание на то, как меняется цвет листьев осенью, какой становится трава, какие цветы цветут  осенью, какими бывают грибы, как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животные готовятся к зиме. Обсуждать почему бывает грустно, как вести себя, когда грустно.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Е.Ю. Протасова, Н.М. Родина; ст. 40-41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Занятие№4 с шишками. Тема: «Подарки».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2«Перепрыгни через ручеек»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стр.25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называть их: кирпичик, шарик; формирование умения выполнять действия с предметами: гладить ладошкой, ставить, катать, сооружать простейшие постройки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Помораева, В.А. Позина стр..12-13        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«Падают, падают листья...»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рельефных картин: отрывание (отщипывание) кусочков пластилина (жёлтого, красного цвета) и примазывание к фону. Развитие чувства цвета и мелкой моторики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28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 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Занятие№4 с шишками. Тема: «Подарки».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«Догоните шишки»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Л.Н.Волошина, Т.В.Курилова, стр.25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«Курочка-Рябушечка» 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Вызвать интерес к рассматриванию картинок и установлению соответствий между реальным предметом и его изображением.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О.С.Ушакова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стр.35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598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44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94"/>
              <w:gridCol w:w="12891"/>
            </w:tblGrid>
            <w:tr w:rsidR="00DF2794" w:rsidTr="00E1663B">
              <w:trPr>
                <w:trHeight w:val="393"/>
              </w:trPr>
              <w:tc>
                <w:tcPr>
                  <w:tcW w:w="15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c7"/>
                    <w:shd w:val="clear" w:color="auto" w:fill="FFFFFF"/>
                    <w:spacing w:before="0" w:after="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БЕСЕДА С ДЕТЬМИ</w:t>
                  </w:r>
                </w:p>
              </w:tc>
            </w:tr>
            <w:tr w:rsidR="00DF2794" w:rsidTr="00E1663B">
              <w:trPr>
                <w:trHeight w:val="768"/>
              </w:trPr>
              <w:tc>
                <w:tcPr>
                  <w:tcW w:w="15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28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«Рассказ сказки репка» Цель: сформировать обобщенное представление о зверях (это животные, имеющие четыре ноги, тело которых покрыто кожей, шерстью или иголками, есть пасть с зубами; звери рождают своих детенышей живыми и вскармливают их молоком – млекопитающие).</w:t>
                  </w:r>
                </w:p>
              </w:tc>
            </w:tr>
            <w:tr w:rsidR="00DF2794" w:rsidTr="00E1663B">
              <w:trPr>
                <w:trHeight w:val="393"/>
              </w:trPr>
              <w:tc>
                <w:tcPr>
                  <w:tcW w:w="15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128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«Продолжать развивать речевую активность» Цель: развивать умение слушать заданный вопрос.</w:t>
                  </w:r>
                </w:p>
              </w:tc>
            </w:tr>
            <w:tr w:rsidR="00DF2794" w:rsidTr="00E1663B">
              <w:trPr>
                <w:trHeight w:val="372"/>
              </w:trPr>
              <w:tc>
                <w:tcPr>
                  <w:tcW w:w="15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28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«Полезные овощи» Цель: познакомить детей с овощами, полезными для здоровья человека, их значением для хорошего настроения.</w:t>
                  </w:r>
                </w:p>
              </w:tc>
            </w:tr>
            <w:tr w:rsidR="00DF2794" w:rsidTr="00E1663B">
              <w:trPr>
                <w:trHeight w:val="788"/>
              </w:trPr>
              <w:tc>
                <w:tcPr>
                  <w:tcW w:w="15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28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«Посадили репку в огороде» Цель: формирование умений о посадке семян репки.</w:t>
                  </w:r>
                </w:p>
              </w:tc>
            </w:tr>
            <w:tr w:rsidR="00DF2794" w:rsidTr="00E1663B">
              <w:trPr>
                <w:trHeight w:val="768"/>
              </w:trPr>
              <w:tc>
                <w:tcPr>
                  <w:tcW w:w="15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Пятница</w:t>
                  </w:r>
                </w:p>
              </w:tc>
              <w:tc>
                <w:tcPr>
                  <w:tcW w:w="128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«Овощи, фрукты-полезные продукты!» Цель: учить детей отличать полезную еду от вредной; дать представления о пользе овощей и фруктов; познакомить с витаминами.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РАБОТА С РОДИТЕЛЯМИ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Подготовка к осеннему развлечению 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«Осень в гости к нам пришла».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Консультации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 xml:space="preserve"> Расти здоровым малыш!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Консультации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 xml:space="preserve"> Профессии»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Консультации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 xml:space="preserve"> Какие игрушки необходимы детям?»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Беседа о проведении дня древонасаждения</w:t>
            </w:r>
          </w:p>
        </w:tc>
      </w:tr>
      <w:tr w:rsidR="00DF2794" w:rsidTr="00E1663B">
        <w:trPr>
          <w:trHeight w:val="379"/>
        </w:trPr>
        <w:tc>
          <w:tcPr>
            <w:tcW w:w="14598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неделю октября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4456" w:type="dxa"/>
              <w:tblInd w:w="17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3543"/>
              <w:gridCol w:w="2693"/>
              <w:gridCol w:w="1901"/>
              <w:gridCol w:w="4477"/>
            </w:tblGrid>
            <w:tr w:rsidR="00DF2794" w:rsidTr="00E1663B">
              <w:trPr>
                <w:trHeight w:val="423"/>
              </w:trPr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«Прыжки».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детям адаптироваться к условиям детского сада.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19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«Забей гвозди»,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координации движений, внимания, точности, моторики рук.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 стр 10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Овощной магазин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 Е.И. Касаткина, ст.15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Знакомство со свеклой и картофелем.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различать овощи, знать их названия, особенности формы, развивать сенсорные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ощущения детей.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«Пожарные»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детей разыгрывать знакомый сюжет, вызвать положительное эмоциональное состояние от игры со сверстниками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«Зайцы и волк»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знакомить детей с русскими народными подвижными играми; приучать детей внимательно слушать воспитателя выполнять прыжки и другие действия в соответствие с текстом.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Бегите ко мне 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 сигналу педагога двигаться в определенном направлении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Длинный - короткий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вопросы. Е.И. Касаткина, ст.16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«Осень».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бывают грибы, как животные готовятся к зиме.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стр.40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«Водители».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сюжетах с двумя действующими лицами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«Где же наши ручки?»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произносит слова и показывает движения;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Солнышко и дождик». Цель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беге, развивать выносливость, учить выполнять действия по сигналу.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капли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детей узнавать цвет, умение набирать пипеткой краску и по указанию капать в ячейку того же цвета; развивать память, мышление. Е.И. Касаткина, ст.17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погодными явлениями.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рассматривают небо, ищут солнце ,облака, тучи.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стр.15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«Повар»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Знакомить детей с профессией «повар», процессом приготовления различных блюд. Активизировать и развивать речь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Танец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«Весёлая пляска»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бегать по кругу друг за другом, поставив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руки на пояс;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 23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релаксационные игры «Поймай бабочку»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нервно-мышечная релаксация через чередование моментов сильного напряжения и быстрого расслабления.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В каком домике яйцо?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умение различать и правильно называть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четыре основные цвета; учить вкладывать яйцо в ячейку, производить соотносящие действия; действовать целенаправленно, последовательно: слева направо, е пропуская ячеек; развивать мелкую моторику пальцев рук. Е.И. Касаткина, ст.15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«Птицы на участке»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познакомить 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названиями птиц, учить различать их, развивать познавательный интерес, наблюдательность.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Зайка - почтальон»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Пятница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24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Артикуляционная игра «Язычок и его домик» (совместно с родителями)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Вызвать у детей интерес к артикуляционной игре; способствовать к развитию у детей слухового внимания и восприятия, тонкой и артикуляционной моторики, координации движений, чувства ритма. Е.И. Касаткина, ст.39</w:t>
                  </w:r>
                </w:p>
              </w:tc>
              <w:tc>
                <w:tcPr>
                  <w:tcW w:w="19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природой.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обращать внимание детей на клумбу(цветов уже нет), траву( она желтеет), опавшие листья.</w:t>
                  </w:r>
                </w:p>
              </w:tc>
              <w:tc>
                <w:tcPr>
                  <w:tcW w:w="44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«Путешествие с Доктором Айболитом»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работу по развитию и обогащению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сюжетов игр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знакомить детей с профессией врача; учить детей игровым действиям, их выполнению в определенной последовательности: осмотр, послушать трубкой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(фонендоскопом)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грудку, спинку, измерение температуры градусником, лечение таблетками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 неделя октября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«Репка»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Тема недели: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Собираем урожай, Театрализованное представление сказки Репка» 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расширить закрепить представление детей о фруктах и овощах; совершенствованию операции классификация, обобщение, исключен. Познакомить и приобщить детей к искусству театра.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Листочки танцуют».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кисточкой (промывание, набирание краски, примакивание). Рисование осенних листьев – отпечатки на голубом фоне (небе). Развитие чувства цвета и ритма.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31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Занятие№4 с шишками. Тема: «Подарки».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«Шишки вверх»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стр.25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«Урожай»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узнавать  и называть различные полезные растения, прежде  всего овощи и фрукты, описывать их вид, вкус. Учить уважительно относиться к еде. Пробовать новые продукты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определять, какой у них вкус.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Е.Ю. Протасова, Н.М. Родина; ст. 42-43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Занятие№4 с шишками. Тема: «Подарки».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«Спрячь шишки»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стр.26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4.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называть их: кирпичик, шарик; формирование умения выполнять сооружать простейшие постройки.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Помораева, В.А. Позина стр..13 -14       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 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Занятие№4 с шишками. Тема: «Подарки».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«Колобок».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стр.25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Рассказывание сказки «Курочка Ряба»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слушать сказку, рассматривать иллюстрации, называть персонажей сказки, выполнять действия, связанные с ними.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стр.37</w:t>
            </w:r>
          </w:p>
        </w:tc>
      </w:tr>
      <w:tr w:rsidR="00DF2794" w:rsidTr="00E1663B">
        <w:tc>
          <w:tcPr>
            <w:tcW w:w="14598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DF2794" w:rsidRDefault="00DF2794" w:rsidP="00E1663B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48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30"/>
              <w:gridCol w:w="12955"/>
            </w:tblGrid>
            <w:tr w:rsidR="00DF2794" w:rsidTr="00E1663B">
              <w:trPr>
                <w:trHeight w:val="322"/>
              </w:trPr>
              <w:tc>
                <w:tcPr>
                  <w:tcW w:w="15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613"/>
              </w:trPr>
              <w:tc>
                <w:tcPr>
                  <w:tcW w:w="15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29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«Уборка урожая» Цель: обогащать и активизировать словарь по теме «Овощи».</w:t>
                  </w:r>
                </w:p>
              </w:tc>
            </w:tr>
            <w:tr w:rsidR="00DF2794" w:rsidTr="00E1663B">
              <w:trPr>
                <w:trHeight w:val="627"/>
              </w:trPr>
              <w:tc>
                <w:tcPr>
                  <w:tcW w:w="15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129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«Сценарий театрализованного представления Репка». Цель: учить детей разыгрывать сюжет сказки, принимать участие в инсценировке.</w:t>
                  </w:r>
                </w:p>
              </w:tc>
            </w:tr>
            <w:tr w:rsidR="00DF2794" w:rsidTr="00E1663B">
              <w:trPr>
                <w:trHeight w:val="690"/>
              </w:trPr>
              <w:tc>
                <w:tcPr>
                  <w:tcW w:w="15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29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«Форма, цвет и размер» Цель: побуждать детей узнавать и различать фрукты (овощи, выделять характерные свойства: цвет, форму, вкус).</w:t>
                  </w:r>
                </w:p>
              </w:tc>
            </w:tr>
            <w:tr w:rsidR="00DF2794" w:rsidTr="00E1663B">
              <w:trPr>
                <w:trHeight w:val="673"/>
              </w:trPr>
              <w:tc>
                <w:tcPr>
                  <w:tcW w:w="15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29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«Закрепление представления о цвете и форме» Цель: Развивать наблюдательность.</w:t>
                  </w:r>
                </w:p>
              </w:tc>
            </w:tr>
            <w:tr w:rsidR="00DF2794" w:rsidTr="00E1663B">
              <w:trPr>
                <w:trHeight w:val="544"/>
              </w:trPr>
              <w:tc>
                <w:tcPr>
                  <w:tcW w:w="15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29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«Театральное представление по теме Репка» Цель: прививать у детей чувство любви к художественной литературе через театральную деятельность.</w:t>
                  </w:r>
                </w:p>
              </w:tc>
            </w:tr>
          </w:tbl>
          <w:p w:rsidR="00DF2794" w:rsidRDefault="00DF2794" w:rsidP="00E1663B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Работа с родителями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Выставка поделок из природного материала     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 Дары осени»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Вторник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Style w:val="c2"/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Выставка поделок из природного материала     </w:t>
            </w: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« Дары осени»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 культурно – гигиенических навыков», «Этикет для малышей».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 культурно – гигиенических навыков», «Этикет для малышей».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Ответы на вопросы интересующие родителей</w:t>
            </w:r>
          </w:p>
        </w:tc>
      </w:tr>
      <w:tr w:rsidR="00DF2794" w:rsidTr="00E1663B">
        <w:tc>
          <w:tcPr>
            <w:tcW w:w="14598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октября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462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2677"/>
              <w:gridCol w:w="2991"/>
              <w:gridCol w:w="2410"/>
              <w:gridCol w:w="4395"/>
            </w:tblGrid>
            <w:tr w:rsidR="00DF2794" w:rsidTr="00E1663B">
              <w:trPr>
                <w:trHeight w:val="343"/>
              </w:trPr>
              <w:tc>
                <w:tcPr>
                  <w:tcW w:w="21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9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21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«Весёлый бубен»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встряхивать бубен об ладошки;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«Пускание мыльных пузырей»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положительного эмоционального климата в группе; снятие эмоционального напряжения.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14-15</w:t>
                  </w:r>
                </w:p>
              </w:tc>
              <w:tc>
                <w:tcPr>
                  <w:tcW w:w="29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«Ловись, рыбка, мала и велика»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Сенсорное развитие, закрепление знаний детей о цвете, форме, величине. Е.И. Касаткина, ст.40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«Рыбка живая, она сама плавает»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детям представление, что живая рыбка передвигается, плавает без чьей либо помощи.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стр.16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«Мы – фотографы»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Цели: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наблюдательность, создать радостное настроение, воспитывать интерес к окружающему.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Вторник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погремушки»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24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31-32</w:t>
                  </w:r>
                </w:p>
              </w:tc>
              <w:tc>
                <w:tcPr>
                  <w:tcW w:w="29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Варим компот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словарь детей, следить за правильностью грамматического строя речи; закрепить знания детей о фруктах. Е.И. Касаткина, ст.37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«Урожай».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узнавать и называть различные полезные растения(салат, укроп, петрушку).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стр.42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«Прогулка в детском саду»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Танец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«Весёлая пляска»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бегать по кругу друг за другом, поставив руки на пояс;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 23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релаксационные игры «Поймай бабочку»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нервно-мышечная релаксация через чередование моментов сильного напряжения и быстрого расслабления.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Автор Е.Е. Кривенко, стр 51</w:t>
                  </w:r>
                </w:p>
              </w:tc>
              <w:tc>
                <w:tcPr>
                  <w:tcW w:w="29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Чьи детки?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знания детей о домашних животных, их детёнышах, кто как кричит,; активизация словаря; вырабатывать умение соотносить картинки детёнышей и взрослых животных Е.И. Касаткина, ст.37.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осенью».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осуществлять наблюдение, правильно называть знакомых птиц, их действия.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«Пора кушать»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обучать простым играм с мячом; развивать внимание и быстроту реакции.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«Холодно-жарко»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снять психоэмоциональное напряжение.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Собери все мячики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умственную операцию обобщение, познакомить детей со спортивным атрибутом –мячом (величина, форма, цвет). Е.И. Касаткина, ст.43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знакомство с огурцом, помидором, капустой.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различать овощи по форме, цвету, вкусу.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стр.16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«Магазин. Покупаем полезные продукты»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знаний детей о классификации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продуктов питания.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6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упражнять детей в подлезании, умении реагировать на сигнал, выполнять движения в соответствии с текстом стихотворения.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такой же»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развивать слух ребёнка, внимание, способность сосредоточиться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конкретном чувственном восприятии.</w:t>
                  </w:r>
                </w:p>
                <w:p w:rsidR="00DF2794" w:rsidRDefault="00DF2794" w:rsidP="00E1663B">
                  <w:pPr>
                    <w:pStyle w:val="Standard"/>
                    <w:spacing w:before="100" w:after="10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49</w:t>
                  </w:r>
                </w:p>
              </w:tc>
              <w:tc>
                <w:tcPr>
                  <w:tcW w:w="299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Игры с пальчиками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слушать речь, понимать, понимать, о чём говорится в потешке, проговаривать слова за воспитателем. Е.И. Касаткина, ст.34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погодными явлениями.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рассматривают небо, ищут солнце ,облака, тучи.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стр.15</w:t>
                  </w:r>
                </w:p>
              </w:tc>
              <w:tc>
                <w:tcPr>
                  <w:tcW w:w="43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«ПАРОВОЗ»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поддерживать дружеские отношения, не ссориться. Развивать умение ладить друг с другом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 неделя октября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Репка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недели: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Осенний театр: сказки, танцы, песни» Цель: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расширить и углубить знания детей об окружающем мире. Активизировать интерес к танцам, песням и сказкам.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«Ветерок, подуй слегка!»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осеннего ветра.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знакомство с кисточкой. Освоение техники рисования кривых линий по всему листу бумаги.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33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Занятие№4 с шишками. Тема: «Подарки».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«Положи шишки».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стр.26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«Вкусно -невкусно»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распознавать и называть вкус продуктов (кислое, сладкое, соленое, безвкусное, пресное, острое). Закреплять названия продуктов питания, описывать их цвет, форму, размер. Учить пробовать съедобное разного цвета и вкуса, осознавать, что такое  голод и жажда.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44-45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Занятие№4 с шишками. Тема: «Подарки».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«Вокруг шишек»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стр.26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 умение различать предметы по форме и называть  их: кубик , шарик .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умение производить действия с предметами: обводить форму предмета ладошкой, катать, ставить.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стр..12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Листочки танцуют».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Приклеивание готовых форм — листочков, вырезанных воспитателем. Освоение техники наклеивания бумажных форм.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32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 )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Занятие№4 с шишками. Тема: «Подарки».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развивать технику бега, изменяя способы его выполнения, лазание по гимнастической стенке приставным шагом. Развивать координационные способности, внимание, память. Поддерживать интерес к двигательной деятельности с природным материалом.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«Достань шишку», «Через ручеек».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стр.26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3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598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161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68"/>
              <w:gridCol w:w="10147"/>
            </w:tblGrid>
            <w:tr w:rsidR="00DF2794" w:rsidTr="00E1663B">
              <w:trPr>
                <w:trHeight w:val="249"/>
              </w:trPr>
              <w:tc>
                <w:tcPr>
                  <w:tcW w:w="14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236"/>
              </w:trPr>
              <w:tc>
                <w:tcPr>
                  <w:tcW w:w="14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01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Танец покружись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Цель: взяться в парах за руки и на полу пальцах «покружиться»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500"/>
              </w:trPr>
              <w:tc>
                <w:tcPr>
                  <w:tcW w:w="14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101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«Что делали на выходных» Цель: развивать речь, желание делиться впечатлениями</w:t>
                  </w:r>
                </w:p>
              </w:tc>
            </w:tr>
            <w:tr w:rsidR="00DF2794" w:rsidTr="00E1663B">
              <w:trPr>
                <w:trHeight w:val="236"/>
              </w:trPr>
              <w:tc>
                <w:tcPr>
                  <w:tcW w:w="14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01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</w:pPr>
                  <w:r>
                    <w:rPr>
                      <w:rStyle w:val="c22"/>
                      <w:rFonts w:ascii="Times New Roman" w:hAnsi="Times New Roman" w:cs="Times New Roman"/>
                      <w:sz w:val="24"/>
                      <w:szCs w:val="24"/>
                    </w:rPr>
                    <w:t>«Правило поведения в игре»</w:t>
                  </w:r>
                  <w:r>
                    <w:rPr>
                      <w:rStyle w:val="c16"/>
                      <w:rFonts w:ascii="Times New Roman" w:hAnsi="Times New Roman" w:cs="Times New Roman"/>
                      <w:sz w:val="24"/>
                      <w:szCs w:val="24"/>
                    </w:rPr>
                    <w:t> Цель: познакомить детей с правилами поведения в играх.</w:t>
                  </w:r>
                </w:p>
              </w:tc>
            </w:tr>
            <w:tr w:rsidR="00DF2794" w:rsidTr="00E1663B">
              <w:trPr>
                <w:trHeight w:val="249"/>
              </w:trPr>
              <w:tc>
                <w:tcPr>
                  <w:tcW w:w="14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01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«Такие разные танцы» Цель: активизировать творческий деятельность детей.</w:t>
                  </w:r>
                </w:p>
              </w:tc>
            </w:tr>
            <w:tr w:rsidR="00DF2794" w:rsidTr="00E1663B">
              <w:trPr>
                <w:trHeight w:val="236"/>
              </w:trPr>
              <w:tc>
                <w:tcPr>
                  <w:tcW w:w="14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Пятница</w:t>
                  </w:r>
                </w:p>
              </w:tc>
              <w:tc>
                <w:tcPr>
                  <w:tcW w:w="101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«Мы любим праздники в детском саду» Цель: познакомить детей с правилами поведения во время поведения праздников на улице; формировать навыки   безопасного поведения; воспитывать взаимоуважение, добрые чувства.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правилах перевозки детей в автомобиле.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«Какие игрушки необходимы детям?»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 культурно – гигиенических навыков», «Этикет для малышей».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правилах безопасности на дороге.</w:t>
            </w:r>
          </w:p>
        </w:tc>
      </w:tr>
      <w:tr w:rsidR="00DF2794" w:rsidTr="00E1663B"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2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«Капризы и упрямство».</w:t>
            </w:r>
          </w:p>
        </w:tc>
      </w:tr>
    </w:tbl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:rsidR="00DF2794" w:rsidRDefault="00DF2794" w:rsidP="00DF279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4 неделя октября</w:t>
      </w:r>
    </w:p>
    <w:p w:rsidR="00DF2794" w:rsidRDefault="00DF2794" w:rsidP="00DF279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W w:w="145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2"/>
        <w:gridCol w:w="3118"/>
        <w:gridCol w:w="2542"/>
        <w:gridCol w:w="3268"/>
        <w:gridCol w:w="3622"/>
      </w:tblGrid>
      <w:tr w:rsidR="00DF2794" w:rsidTr="00E1663B">
        <w:trPr>
          <w:trHeight w:val="343"/>
        </w:trPr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DF2794" w:rsidTr="00E1663B"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«Ножки»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детей легко прыгать на двух ногах, продвигаясь вперёд, и на месте.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стр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«Беги к тому что назову» 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 внимательность, быстроту реакции.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Кляксы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творческое воображение, навыки рисования. Е.И. Касаткина, ст.40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наблюдение за деревьями и травой на участке.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различать деревья и траву, знакомить с каким-нибудь одним видом, растущем на участке, березой 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стр.13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социально- игрового опыта между детьми; развитие игровых умений по сюжету</w:t>
            </w:r>
          </w:p>
        </w:tc>
      </w:tr>
      <w:tr w:rsidR="00DF2794" w:rsidTr="00E1663B"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«Заинька»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ребёнка называть своё имя, обращаться по имени к сверстнику; употреблять личные местоимения.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«Птички раз, птички два.» Цель: учить действовать согласно тексту.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Т/Д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Собирать выносные игрушки в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Петушок –золотой гребешок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различать и называть основные цвета; повторять простые и относительно сложные фразы; подобрать правильное пёрышко, действовать по очереди. Е.И. Касаткина, ст.14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 живет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аквариуме?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аквариум, вызвать интерес к нему, положительные  эмоции.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стр.14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«Домик для панды»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строить из конструктора прочный домик.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«Зайка беленький сидит»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приучать детей слушать текст и выполнять движения в соответствии с текстом; учить их подпрыгивать, хлопать в ладоши, убегать. Доставить детям радость.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20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«Дорожки на зеркале»,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логическое мышление, мелкую моторику.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 стр 11-12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 -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первые математические навыки, внимание, мышление, умение различать цвет предметов. Е.И. Касаткина, ст.16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деревьями- рябина ,клен.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отличием рябины от клена.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стр.14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«Прогулка в детском саду»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«Догонялки с мишкой»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ходить кругом взявшись за руки и убегать от садится на место;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 Е.Е. Кривенко, стр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«Лопни шарик-сюрприз»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Покормим собачку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приёмам лепки: раскатывание, сплющивание. Е.И. Касаткина, ст.41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«Осень». 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грибы, как животные готовятся к зиме.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стр.40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С.Р.Игра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«Пора кушать»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готовке и приеме пищи, о различных блюдах, продуктах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питания, используемой при приготовлении посуде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«Дождик»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читает стихи, раздаёт листья, показывает движения;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22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«Рисование шариками»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положительного эмоционального климата в группе;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2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Игры с пальчиками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слушать речь, понимать, понимать, о чём говорится в потешке, проговаривать слова за воспитателем. Е.И. Касаткина, ст.34</w:t>
            </w:r>
          </w:p>
        </w:tc>
        <w:tc>
          <w:tcPr>
            <w:tcW w:w="3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«Птицы на участке»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названиями птиц, учить различать их, развивать познавательный интерес, наблюдательность.</w:t>
            </w:r>
          </w:p>
        </w:tc>
        <w:tc>
          <w:tcPr>
            <w:tcW w:w="3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С.Р.И.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Делаем причёску кукле Кате»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названием роли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94" w:rsidRDefault="00DF2794" w:rsidP="00DF2794">
      <w:pPr>
        <w:pStyle w:val="Standard"/>
        <w:tabs>
          <w:tab w:val="left" w:pos="0"/>
          <w:tab w:val="left" w:pos="284"/>
        </w:tabs>
        <w:ind w:right="-850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1 неделя ноября</w:t>
      </w: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ТЕМА: Сорока-ворона</w:t>
      </w:r>
    </w:p>
    <w:p w:rsidR="00DF2794" w:rsidRDefault="00DF2794" w:rsidP="00DF2794">
      <w:pPr>
        <w:pStyle w:val="a7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F2794" w:rsidRDefault="00DF2794" w:rsidP="00DF2794">
      <w:pPr>
        <w:pStyle w:val="a7"/>
      </w:pP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Тема недели: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зНАКОМСТВО СО СКАЗКОЙ: сорока-ворона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» Цели: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 детей рассматривать картинки (сорока-ворона). Учить отвечать на вопросы.  Вызвать интерес к слушанию и обыгрыванию потешек и пальчиковых игр про сороку-ворону.</w:t>
      </w: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850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0"/>
        <w:gridCol w:w="3403"/>
        <w:gridCol w:w="990"/>
        <w:gridCol w:w="4677"/>
        <w:gridCol w:w="4080"/>
      </w:tblGrid>
      <w:tr w:rsidR="00DF2794" w:rsidTr="00E1663B">
        <w:trPr>
          <w:trHeight w:val="429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rPr>
          <w:trHeight w:val="429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Дождик, чаще, кап, кап, кап!»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дождя пальчиками или ватными палочками на основе тучи, изображённой воспитателем.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цвета и ритма.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34</w:t>
            </w:r>
          </w:p>
        </w:tc>
      </w:tr>
      <w:tr w:rsidR="00DF2794" w:rsidTr="00E1663B">
        <w:trPr>
          <w:trHeight w:val="429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«Заинька»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стр.27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«Посуда»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называть предметы посуды, ощупывать их пальцами, показывать детали, подбирать пары, объяснять, для чего  какой предмет нужен. Прививать навыки аккуратного отношения к еде:  бережно ставить  предметы на стол, стараться  не проливать  и не просыпать  содержимое.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46-47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освоения техники ходьбы, бега, прыжков на двух ногах, ползания на четвереньках. Развивать воображение,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память. Поддерживать проявление образной выразительности движений, воспитывать интерес к двигательным действиям.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«Заинька»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Л.Н.Волошина, Т.В.Курилова, стр.27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называть их: кубик, шарик, кирпичик; совершенствование предметных действий.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И. А. Помораева, В.А. Позина стр..14        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Пушистые тучки».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тучки пластическими средствами. Отрывание или отщипывание кусочков пластилина разного размера и прикрепление к фону.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36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«Пройдите по узенькой дорожке»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стр.28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«Петушок-петушок»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Продолжить учить детей рассматривать картинки, показывать и называть части тела петушка, петь про него песенку.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стр.39</w:t>
            </w:r>
          </w:p>
        </w:tc>
      </w:tr>
      <w:tr w:rsidR="00DF2794" w:rsidTr="00E1663B">
        <w:tc>
          <w:tcPr>
            <w:tcW w:w="1485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473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58"/>
              <w:gridCol w:w="13279"/>
            </w:tblGrid>
            <w:tr w:rsidR="00DF2794" w:rsidTr="00E1663B">
              <w:trPr>
                <w:trHeight w:val="233"/>
              </w:trPr>
              <w:tc>
                <w:tcPr>
                  <w:tcW w:w="14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233"/>
              </w:trPr>
              <w:tc>
                <w:tcPr>
                  <w:tcW w:w="14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32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c1"/>
                    <w:spacing w:after="0"/>
                  </w:pPr>
                  <w:r>
                    <w:rPr>
                      <w:rStyle w:val="c2"/>
                    </w:rPr>
                    <w:t>«Пальчиковая игра Сорока-ворона» Цель: учить детей запоминать, проговаривать отдельные слова. Формировать умение выполнять движения в соответствии с текстом.</w:t>
                  </w:r>
                </w:p>
              </w:tc>
            </w:tr>
            <w:tr w:rsidR="00DF2794" w:rsidTr="00E1663B">
              <w:trPr>
                <w:trHeight w:val="480"/>
              </w:trPr>
              <w:tc>
                <w:tcPr>
                  <w:tcW w:w="14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132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c1"/>
                    <w:spacing w:after="0"/>
                  </w:pPr>
                  <w:r>
                    <w:rPr>
                      <w:rStyle w:val="c0"/>
                    </w:rPr>
                    <w:t>Беседа на тему «Наблюдение за играми старших детей»</w:t>
                  </w:r>
                  <w:r>
                    <w:rPr>
                      <w:rStyle w:val="c2"/>
                    </w:rPr>
                    <w:t xml:space="preserve"> Цель: обратить внимание детей на то, что старшие дети играют дружно, выполняют правило игры.</w:t>
                  </w:r>
                </w:p>
              </w:tc>
            </w:tr>
            <w:tr w:rsidR="00DF2794" w:rsidTr="00E1663B">
              <w:trPr>
                <w:trHeight w:val="233"/>
              </w:trPr>
              <w:tc>
                <w:tcPr>
                  <w:tcW w:w="14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32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на тему “Сорока-ворона” Цель: обогащать понимаемых слов, обозначающие части тела птицы.</w:t>
                  </w:r>
                </w:p>
              </w:tc>
            </w:tr>
            <w:tr w:rsidR="00DF2794" w:rsidTr="00E1663B">
              <w:trPr>
                <w:trHeight w:val="714"/>
              </w:trPr>
              <w:tc>
                <w:tcPr>
                  <w:tcW w:w="14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32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с детьми «Собери картину» Цель: упражнять детей в составленного из частей, воспитывать усидчивость, целеустремленность.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1180"/>
              </w:trPr>
              <w:tc>
                <w:tcPr>
                  <w:tcW w:w="14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32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«Сорока в гостях» Цель: обогащать словарный запас детей за счет новых слов.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 «Что делать, когда ребёнок плачет?»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150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Индивидуальные беседы с родителями о необходимости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Индивидуальные беседы с родителями о необходимости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Проводить в вечернее время с родителями индивидуальные беседы на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тему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одежда детей в группе, формирование навыков одевания и кормления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Проводить в вечернее время с родителями индивидуальные беседы на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тему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одежда детей в группе, формирование навыков одевания и кормления</w:t>
            </w:r>
          </w:p>
        </w:tc>
      </w:tr>
      <w:tr w:rsidR="00DF2794" w:rsidTr="00E1663B">
        <w:tc>
          <w:tcPr>
            <w:tcW w:w="1485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1 неделю ноября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473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2976"/>
              <w:gridCol w:w="2409"/>
              <w:gridCol w:w="2268"/>
              <w:gridCol w:w="4788"/>
            </w:tblGrid>
            <w:tr w:rsidR="00DF2794" w:rsidTr="00E1663B">
              <w:trPr>
                <w:trHeight w:val="343"/>
              </w:trPr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47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обучать простым играм с мячом; развивать внимание и быстроту реакции.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«Холодно-жарко»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снять психоэмоциональное напряжение.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Аквариум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предметов по признаку «размер»; развивать разговорную речь, обогащать активный словарь детей. Е.И. Касаткина, ст.24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наблюдение за рыбкой в аквариуме.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«Что есть у рыбки?»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первоначальное представление о строении рыбки.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стр.17</w:t>
                  </w:r>
                </w:p>
              </w:tc>
              <w:tc>
                <w:tcPr>
                  <w:tcW w:w="47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Игровая ситуация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«Покажем кукле Маше какой у нас порядок»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умение перед сном аккуратно складывать одежду на стульчик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Пузырь»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закреплять у детей умение становиться в круг, постепенно расширять и сужать его; учить согласовывать движения; развивать внимание.</w:t>
                  </w:r>
                </w:p>
                <w:p w:rsidR="00DF2794" w:rsidRDefault="00DF2794" w:rsidP="00E1663B">
                  <w:pPr>
                    <w:pStyle w:val="Standard"/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Тема: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Кукушка»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развить воображение, повышение настроения.</w:t>
                  </w:r>
                </w:p>
                <w:p w:rsidR="00DF2794" w:rsidRDefault="00DF2794" w:rsidP="00E1663B">
                  <w:pPr>
                    <w:pStyle w:val="Standard"/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Содержание: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Летела кукушка мимо сада, Машут руками Поклевала всю рассаду, руками клюют, на др. руке И кричала –ку-ку мак! Клюв из пальчика Зажимай один кулак 2-3 раза повторить.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Тарелочки и блюдечки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Выделение и распознавание в предметах характеристики «размер» Е.И. Касаткина, ст.23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«Урожай».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рассказать как выращивают овощи, фрукты и зелень, как и когда их собирают.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стр.43</w:t>
                  </w:r>
                </w:p>
              </w:tc>
              <w:tc>
                <w:tcPr>
                  <w:tcW w:w="47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«Купание куклы»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знакомить детей с игрушками и их значением (образов.обл. «познавательное развитие». Формировать бережное отношение к игрушкам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«Карусели»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согласовывать движения друг с другом и ритмом текста; развивать внимание.</w:t>
                  </w:r>
                </w:p>
                <w:p w:rsidR="00DF2794" w:rsidRDefault="00DF2794" w:rsidP="00E1663B">
                  <w:pPr>
                    <w:pStyle w:val="Standard"/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«Маленькая птичка»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активной речи и внимания ребенка.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«Кочка, горочка, гора»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изображении кочки, горочки, горы из бус путём растягивания (вытягивания). Е.И. Касаткина, ст.18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«Ветер и облака».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характеристиками ветра, способами наблюдения за ним.</w:t>
                  </w:r>
                </w:p>
              </w:tc>
              <w:tc>
                <w:tcPr>
                  <w:tcW w:w="47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«Машина едет по длиной и по короткой дорожке»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взаимодействие друг с другом при продолжительной совместной игре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24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Хлопаем в ладоши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движения под слова песенки «Все захлопали в ладоши дружно, веселее» (А.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Ануфриевой на мотив «В саду ли в огороде»), развивать речь детей, способствовать их двигательной активности. Е.И. Касаткина, ст.42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осенью».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осуществлять наблюдение, правильно называть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знакомых птиц, их действия.</w:t>
                  </w:r>
                </w:p>
              </w:tc>
              <w:tc>
                <w:tcPr>
                  <w:tcW w:w="47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9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Ножки»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учить прислушиваться к взрослому, выполнять движения в соответствии с текстом; развивать воображение.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Сосулька»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снять психоэмоциональное напряжение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Покажи, где…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Привлечь внимание детей к предлагаемым предметам и картинкам. Е.И. Касаткина, ст.38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«Осенний ковер».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представления детей о характерных признаках осени.</w:t>
                  </w:r>
                </w:p>
              </w:tc>
              <w:tc>
                <w:tcPr>
                  <w:tcW w:w="47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Сюжетная игра 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детей вживаться в образ, действовать коллективно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2-неделя ноября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Сорока-ворона.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недели: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«Вкусно-не вкусно. Как кашу варила?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»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33"/>
              </w:rPr>
              <w:t>Учить детей распознавать называть вкус продуктов (кислое, сладкое, соленое, безвкусное, пресное, острое).</w:t>
            </w:r>
          </w:p>
        </w:tc>
      </w:tr>
      <w:tr w:rsidR="00DF2794" w:rsidTr="00E1663B">
        <w:tc>
          <w:tcPr>
            <w:tcW w:w="148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Дождик, дождик, веселей!»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дождя в виде штрихов или прямых вертикальных и наклонных линий цветными карандашами или фломастерами на основе тучи, изображённой воспитателем. Развитие чувства цвета и ритма.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35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«Приползем к Мишке, возьмем шишки».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стр.28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«Мебель»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называть предметы  мебели и их части , знать для чего  какая мебель нужна. Учить бережно относиться к обстановке , не пачкать и не ломать предметы.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48-49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освоения техники ходьбы, бега, прыжков на двух ногах, ползания на четвереньках. Развивать воображение,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память. Поддерживать проявление образной выразительности движений, воспитывать интерес к двигательным действиям.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 «Рыжая лисица»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Л.Н.Волошина, Т.В.Курилова, стр.28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стр..15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Аппликация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Пушистая тучка».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в сотворчество с воспитателем. Освоение элементов бумажной пластики. Создание коллективной композиции из комочков мятой бумаги.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37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Занятие№5. Игры-имитации со сказочными персонажами. Тема: «На прогулку в лес пойдем».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создать условия для освоения техники ходьбы, бега, прыжков на двух ногах, ползания на четвереньках. Развивать воображение, память. Поддерживать проявление образной выразительности движений, воспитывать интерес к двигательным действиям.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 «Спрятались?».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стр.28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«Мишка косолапый »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Продолжить учить детей рассматривать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картинки (медведь), устанавливать связь между изображением и реальным животным. Вызвать интерес к слушанию и обыгрыванию стихотворения про мишку, предложить вместе спеть про него песенку.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Ушакова О.С., стр.40</w:t>
            </w:r>
          </w:p>
        </w:tc>
      </w:tr>
      <w:tr w:rsidR="00DF2794" w:rsidTr="00E1663B">
        <w:tc>
          <w:tcPr>
            <w:tcW w:w="1485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45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76"/>
              <w:gridCol w:w="13019"/>
            </w:tblGrid>
            <w:tr w:rsidR="00DF2794" w:rsidTr="00E1663B">
              <w:trPr>
                <w:trHeight w:val="270"/>
              </w:trPr>
              <w:tc>
                <w:tcPr>
                  <w:tcW w:w="15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559"/>
              </w:trPr>
              <w:tc>
                <w:tcPr>
                  <w:tcW w:w="15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30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«Съедобное -несъедобное» Цель: развитие активной речи детей, научить детей разделять предметы на съедобное и несъедобные.</w:t>
                  </w:r>
                </w:p>
              </w:tc>
            </w:tr>
            <w:tr w:rsidR="00DF2794" w:rsidTr="00E1663B">
              <w:trPr>
                <w:trHeight w:val="1101"/>
              </w:trPr>
              <w:tc>
                <w:tcPr>
                  <w:tcW w:w="15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130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Дидактическая игра «Съедобные-несъедобные» Цель: развивать внимание, умение сосредотачиваться на определенном предмете, быстроту мышления.</w:t>
                  </w:r>
                </w:p>
              </w:tc>
            </w:tr>
            <w:tr w:rsidR="00DF2794" w:rsidTr="00E1663B">
              <w:trPr>
                <w:trHeight w:val="830"/>
              </w:trPr>
              <w:tc>
                <w:tcPr>
                  <w:tcW w:w="15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30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Чтение сказки «Тигр, который пришел пить чаю» Цель: создание условий для развития познавательных способностей и развития речи детей. Лепка: «Вкусное угощение» Цель: развивать навыки лепки предметов формы (круговыми ладошек) и овальной формы. Интерес к лепке угощение для игрушек.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577"/>
              </w:trPr>
              <w:tc>
                <w:tcPr>
                  <w:tcW w:w="15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30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Беседа: "Вкусное не вкусное" Цель: формировать у детей представление о важности правильного питания как составной части сохранения и укрепления здоровья.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1372"/>
              </w:trPr>
              <w:tc>
                <w:tcPr>
                  <w:tcW w:w="15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30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Игра: «Вкусное печенье» Цель: развитие тактильных ощущений«Как ворона-кашу варила» Цель: Знакомить детей с малыми формами фольклера.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8"/>
              <w:shd w:val="clear" w:color="auto" w:fill="FFFFFF"/>
              <w:spacing w:before="96" w:after="0"/>
            </w:pPr>
            <w:r>
              <w:rPr>
                <w:rStyle w:val="ae"/>
              </w:rPr>
              <w:t>Индивидуальные беседы с родителями о необходимости</w:t>
            </w:r>
            <w:r>
              <w:t xml:space="preserve"> </w:t>
            </w:r>
            <w:r>
              <w:rPr>
                <w:rStyle w:val="ae"/>
              </w:rPr>
              <w:t>проводить вакцинацию против гриппа и ОРВИ</w:t>
            </w:r>
            <w:r>
              <w:rPr>
                <w:rStyle w:val="ae"/>
                <w:color w:val="475C7A"/>
              </w:rPr>
              <w:t>.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8"/>
              <w:shd w:val="clear" w:color="auto" w:fill="FFFFFF"/>
              <w:spacing w:before="96" w:after="0"/>
            </w:pPr>
            <w:r>
              <w:rPr>
                <w:rStyle w:val="ae"/>
              </w:rPr>
              <w:t>Советы воспитателя</w:t>
            </w:r>
            <w:r>
              <w:rPr>
                <w:i/>
              </w:rPr>
              <w:t> </w:t>
            </w:r>
            <w:r>
              <w:rPr>
                <w:rStyle w:val="ae"/>
              </w:rPr>
              <w:t>«Пальчиковые игры для малышей»</w:t>
            </w:r>
          </w:p>
        </w:tc>
      </w:tr>
      <w:tr w:rsidR="00DF2794" w:rsidTr="00E1663B">
        <w:trPr>
          <w:trHeight w:val="577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8"/>
              <w:shd w:val="clear" w:color="auto" w:fill="FFFFFF"/>
              <w:spacing w:before="96" w:after="0"/>
            </w:pPr>
            <w:r>
              <w:rPr>
                <w:rStyle w:val="ae"/>
              </w:rPr>
              <w:t>Индивидуальные беседы с родителями о необходимости</w:t>
            </w:r>
            <w:r>
              <w:t xml:space="preserve"> </w:t>
            </w:r>
            <w:r>
              <w:rPr>
                <w:rStyle w:val="ae"/>
              </w:rPr>
              <w:t>проводить вакцинацию против гриппа и ОРВИ.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Индивидуальная консультация: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«Если ребёнок плохо ест»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вашего ребенка в быту</w:t>
            </w:r>
          </w:p>
        </w:tc>
      </w:tr>
      <w:tr w:rsidR="00DF2794" w:rsidTr="00E1663B">
        <w:tc>
          <w:tcPr>
            <w:tcW w:w="1485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неделю ноября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45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7"/>
              <w:gridCol w:w="2835"/>
              <w:gridCol w:w="2268"/>
              <w:gridCol w:w="2835"/>
              <w:gridCol w:w="4220"/>
            </w:tblGrid>
            <w:tr w:rsidR="00DF2794" w:rsidTr="00E1663B">
              <w:trPr>
                <w:trHeight w:val="343"/>
              </w:trPr>
              <w:tc>
                <w:tcPr>
                  <w:tcW w:w="24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24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погремушки»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24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31-32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«Ловись, рыбка, мала и велика»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Сенсорное развитие, закрепление знаний детей о цвете, форме, величине. Е.И. Касаткина, ст.40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«Что делает рыбка ртом и глазами?»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детей с функциями глаз и рта.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стр.18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Образовательная ситуация «Невоспитанный медвежонок»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формировать у детей представления о правилах поведения в общественном месте (транспорте).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4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Вторник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«Весёлый бубен»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встряхивать бубен об ладошки;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«Пускание мыльных пузырей»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положительного эмоционального климата в группе; снятие эмоционального напряжения.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14-15 Автор Е.Е. Кривенко, стр 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Оденем куклу на прогулку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раннего возраста понятие «одежда», «цвет»; развитие зрительного внимания, памяти: воспитание желания заботиться о других. Е.И. Касаткина, ст.26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«Одежда прохожих».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осуществлять наблюдение, учить называть предметы и детали одежды.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4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Красное и жёлтое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предметов по признаку «цвет». Е.И. Касаткина, ст.23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осенью».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осуществлять наблюдение, правильно называть знакомых птиц, их действия.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«День рождения Степашки»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расширить знания детей о способах и последовательности сервировки стола для праздничного обеда; закрепить знания о столовых предметах, воспитывать внимательность, заботливость, ответственность, желание помочь; расширить словарный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запас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ввести понятия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«праздничный обед»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«именины»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«сервировка»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«посуда»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«сервис».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4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«Паровозик с дымком»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воспитатель рассказывает стихотворение;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«Танец с листочками».Цель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выполнять действия по тексту.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Кривенко Е.Е. стр.22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«Покажи такую же»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 Е.И. Касаткина, ст.17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«Наблюдение за свойствами палочек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камешков»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палочки и камешки рассматриваются и обыгрываются и на улице, и в помещении.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стр.72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– Летчики»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взаимодействовать в сюжетно-ролевых играх с двумя и более лицами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43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Пятница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«Танец с листьями»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читает стихи, раздаёт листья, показывает движения;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22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«Шары -шумелки»;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11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 каком домике яйцо?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умение различать и правильно называть четыре основные цвета; учить вкладывать яйцо в ячейку, производить соотносящие действия; действовать целенаправленно, последовательно: слева направо, е пропуская ячеек; развивать мелкую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моторику пальцев рук. Е.И. Касаткина, ст.15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куриным семейством».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дать первоначальные представления о составе куриной семьи, их внешние отличия.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стр.19</w:t>
                  </w:r>
                </w:p>
              </w:tc>
              <w:tc>
                <w:tcPr>
                  <w:tcW w:w="42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«Кошка»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детей способности принять на себя роль животного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Standard"/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3-неделя ноября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Сорока-ворона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недели: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«Сорока- ворона- хозяйка! Знакомство с посудой» 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Помочь ребенку освоить первые представления и соответствующий словарь о конкретных видах хозяйственно-бытового труда, направленных на заботу о детях (мытье посуды, смена постельного белья, уборка помещений детского сада и участка) дома и в детском саду.</w:t>
            </w:r>
          </w:p>
        </w:tc>
      </w:tr>
      <w:tr w:rsidR="00DF2794" w:rsidTr="00E1663B">
        <w:tc>
          <w:tcPr>
            <w:tcW w:w="148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Общая тема на период 18– по 29 ноября 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«Мы – помощники»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какие ножки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сороконожки!»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вертикальных линий. Дорисовывание ножек длинной сороконожке, изображённой воспитателем.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формы и ритма.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39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Занятие№6. Занятие-имитация с игровыми персонажами. Тема: « В гости в деревню».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броскам мяча двумя руками из-за головы, упражнять в подлезании.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«Поездка в деревню».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стр.29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«Дом»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об устройстве дома, его частей, назначении помещений в доме. Учить понимать, что у людей бывают разные занятия, что не нужно громко говорить, когда кто-то спит или читает, что каждому человеку нужно иногда побыть одному, что люди могут заниматься любимыми делами поодиночке или с кем-то.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50-51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Занятие№6. Занятие-имитация с игровыми персонажами. Тема: « В гости в деревню».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броскам мяча двумя руками из-за головы, упражнять в подлезании.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«У кого какая песня».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стр.29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предметы контрастной величины и обозначать их словами: большой, маленький.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ind w:right="-6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В.А. Позина стр..15-16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какие ножки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сороконожки!»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нового способа лепки: раскатывание жгутиков прямыми движениями ладоней. Создание выразительного образа сороконожки в сотворчестве с педагогом: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прикрепление «ножек» к туловищу, вылепленному воспитателем.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38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Занятие№6. Занятие-имитация с игровыми персонажами. Тема: « В гости в деревню».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броскам мяча двумя руками из-за головы, упражнять в подлезании.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«Угадай ,кто кричит»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стр.30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«Коровушка-Бурёнушка»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Расширять опыт рассматривания сюжетных картинок, Предложить детям назвать части тела коровы, спеть про неё песенку. Учить произносить слова тихо и громко.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стр.41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85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473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13148"/>
            </w:tblGrid>
            <w:tr w:rsidR="00DF2794" w:rsidTr="00E1663B">
              <w:trPr>
                <w:trHeight w:val="230"/>
              </w:trPr>
              <w:tc>
                <w:tcPr>
                  <w:tcW w:w="15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1184"/>
              </w:trPr>
              <w:tc>
                <w:tcPr>
                  <w:tcW w:w="15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Понедельник</w:t>
                  </w:r>
                </w:p>
              </w:tc>
              <w:tc>
                <w:tcPr>
                  <w:tcW w:w="131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“Что я видел по дороге в детский сад” Цель: учить обращать внимание на окружающие ребенка предметы, тренировать память и внимательность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Чтение сказки: «Сорока-ворона» Цель: развивать связную речь, учить грамотно составлять предложения и текст, учить вспоминать и воспроизводить детали быта, тренировать память и мышление.</w:t>
                  </w:r>
                </w:p>
              </w:tc>
            </w:tr>
            <w:tr w:rsidR="00DF2794" w:rsidTr="00E1663B">
              <w:trPr>
                <w:trHeight w:val="953"/>
              </w:trPr>
              <w:tc>
                <w:tcPr>
                  <w:tcW w:w="15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131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«Из чего едят суп» Цель: закреплять названия основных предметов посуды.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476"/>
              </w:trPr>
              <w:tc>
                <w:tcPr>
                  <w:tcW w:w="15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31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«Варим суп» Цели: привлечь детей к совместной деятельности со взрослыми.</w:t>
                  </w:r>
                </w:p>
              </w:tc>
            </w:tr>
            <w:tr w:rsidR="00DF2794" w:rsidTr="00E1663B">
              <w:trPr>
                <w:trHeight w:val="1660"/>
              </w:trPr>
              <w:tc>
                <w:tcPr>
                  <w:tcW w:w="15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31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8"/>
                    <w:spacing w:after="0"/>
                  </w:pPr>
                  <w:r>
                    <w:t xml:space="preserve"> Пальчиковая гимнастика: «Сорока-ворона» </w:t>
                  </w:r>
                  <w:r>
                    <w:rPr>
                      <w:u w:val="single"/>
                    </w:rPr>
                    <w:t>Цель</w:t>
                  </w:r>
                  <w:r>
                    <w:t>: развивать мелкую моторику рук, память и чувство ритма у ребенка.</w:t>
                  </w:r>
                </w:p>
              </w:tc>
            </w:tr>
            <w:tr w:rsidR="00DF2794" w:rsidTr="00E1663B">
              <w:trPr>
                <w:trHeight w:val="953"/>
              </w:trPr>
              <w:tc>
                <w:tcPr>
                  <w:tcW w:w="158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314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«Будь всегда вежливым» Цель: учить детей разрешать споры и конфликты.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Безопасность вашего ребенка в быту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для родителей: «Организация наблюдений в природе».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Памятка для родителей: «Организация наблюдений в природе».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ae"/>
                <w:rFonts w:ascii="Times New Roman" w:hAnsi="Times New Roman"/>
                <w:sz w:val="24"/>
                <w:szCs w:val="24"/>
              </w:rPr>
              <w:t>Консультация с родителями «Капризы ребенка»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на тему: «Семейный отдых»</w:t>
            </w:r>
          </w:p>
        </w:tc>
      </w:tr>
      <w:tr w:rsidR="00DF2794" w:rsidTr="00E1663B">
        <w:tc>
          <w:tcPr>
            <w:tcW w:w="1485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ноября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</w:p>
          <w:tbl>
            <w:tblPr>
              <w:tblW w:w="1459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54"/>
              <w:gridCol w:w="3543"/>
              <w:gridCol w:w="2692"/>
              <w:gridCol w:w="2126"/>
              <w:gridCol w:w="4080"/>
            </w:tblGrid>
            <w:tr w:rsidR="00DF2794" w:rsidTr="00E1663B">
              <w:trPr>
                <w:trHeight w:val="343"/>
              </w:trPr>
              <w:tc>
                <w:tcPr>
                  <w:tcW w:w="21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21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Понедельник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22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Спортивный инвентарь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интерес к физкультуре и спорту; знакомить со спортивным инвентарём; учит детей узнавать и называть спортивный инвентарь, определять его назначение.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знакомить детей с сезонными явлениями природы.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стр.21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«Стирка кукольного белья»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объединяться по двое-трое для самостоятельных игр; способствовать становлению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 игры с куклами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обогащать содержание таких игр.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«Танец с листьями»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читает стихи, раздаёт листья, показывает движения;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22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Допрыгни до воздушного шара2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Упражнять детей в прыжках, способствовать снижению уровня тревожности.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19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«Ловись, рыбка, мала и велика»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Сенсорное развитие, закрепление знаний детей о цвете, форме, величине.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знакомить детей с деревьями: березой и рябиной.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стр.22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«Маленькие помощники»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развитие умения у детей реализовывать игровой замысел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Танец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«Весёлая пляска»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бегать по кругу друг за другом, поставив руки на пояс;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 23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релаксационные игры «Поймай бабочку»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нервно-мышечная релаксация через чередование моментов сильного напряжения и быстрого расслабления.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Отгадай, кто спрятался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психические процессы: память, внимание, речь; обогащать активный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словарь ребёнка. Е.И. Касаткина, ст.30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«Чем питаются птицы?»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напомнить детям названия птиц,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прилетающих на участок, предложить понаблюдать за ними, выяснить чем они питаются.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«Путешествие на автобусе»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Закреплять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правила дорожного движения.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24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26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Шарики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дифференцировать не только различные, но и близкие цвета и оттенки; учить осуществлять выбор этих цветов непосредственно по образцу и памяти.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ст.27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бумаги и ткани».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должны узнать, на каких поверхностях можно рисовать и чем, что можно разрезать.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стр.72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детский сад пришёл мастер по ремонту игрушек»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Подводить к пониманию роли в игре, активизировать коммуникативные навыки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и диалоговую речь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35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«Карусели»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согласовывать движения друг с другом и ритмом текста; развивать внимание.</w:t>
                  </w:r>
                </w:p>
                <w:p w:rsidR="00DF2794" w:rsidRDefault="00DF2794" w:rsidP="00E1663B">
                  <w:pPr>
                    <w:pStyle w:val="Standard"/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«Маленькая птичка»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активной речи и внимания ребенка.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Оденем куклу на прогулку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раннего возраста понятие «одежда», «цвет»; развитие зрительного внимания, памяти: воспитание желания заботиться о других.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«Одежда прохожих».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осуществлять наблюдение о выборе одежды в соответствии с погодой.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«Зоопарк».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у детей интерес к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сюжетно – ролевой игре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4-неделя ноября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ТЕМА: Сорока-ворона</w:t>
            </w:r>
          </w:p>
          <w:p w:rsidR="00DF2794" w:rsidRDefault="00DF2794" w:rsidP="00E1663B">
            <w:pPr>
              <w:pStyle w:val="ParagraphStyle"/>
              <w:jc w:val="center"/>
            </w:pPr>
            <w:r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ru-RU" w:eastAsia="ru-RU"/>
              </w:rPr>
              <w:t>Тема недели:</w:t>
            </w:r>
            <w:r>
              <w:rPr>
                <w:rFonts w:ascii="Times New Roman" w:hAnsi="Times New Roman" w:cs="Times New Roman"/>
                <w:lang w:val="ru-RU"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lang w:val="ru-RU"/>
              </w:rPr>
              <w:t>«Мама-самая родная!» Цель:</w:t>
            </w:r>
            <w:r>
              <w:rPr>
                <w:rFonts w:ascii="Times New Roman" w:hAnsi="Times New Roman" w:cs="Times New Roman"/>
                <w:lang w:val="ru-RU"/>
              </w:rPr>
              <w:t xml:space="preserve"> формировать представление о празднике «День Матери». Развивать доброе отношение и любовь к своей маме.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ёжик – ни головы, ни ножек!»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ёжика в сотворчестве с педагогом: дорисовывание «иголок» – коротких прямых линий. Дополнение образа по своему желанию.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41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Занятие№6. Занятие-имитация с игровыми персонажами. Тема: « В гости в деревню».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броскам мяча двумя руками из-за головы, упражнять в подлезании.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 «Вгости к собачке».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стр.30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«Домики животных»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защитных функциях жилища, о целесообразном устройстве жилья. Учить детей быть заботливыми, думать о потребностях животных , понимать, что у всех бывают разные дома.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52-53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Занятие№6. Занятие-имитация с игровыми персонажами. Тема: « В гости в деревню».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броскам мяча двумя руками из-за головы, упражнять в подлезании.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 « Клубочки от кошки».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стр.30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4.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контрастные по величине кубики  и называть их: большие кубики, маленькие кубики.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стр..16-17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ёжик – ни головы, ни ножек!»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образа ёжика: дополнение «туловища» – формы,  вылепленной воспитателем,  иголками – спичками, зубочистками. Развитие чувства формы, мелкой моторики.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40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Занятие№6. Занятие-имитация с игровыми персонажами. Тема: « В гости в деревню».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броскам мяча двумя руками из-за головы, упражнять в подлезании. Развивать внимание, воображение, координационные способности. Воспитывать доброжелательное отношение к участникам игры, устойчивый интерес к движениям.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 «Лошадки».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стр.30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Пирамидка из серии «Игрушки»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целенаправленно рассматривать игрушку-пирамидку, называть цвет колечек от пирамидки, слушать стихотворение про игрушку, отвечать на вопросы.</w:t>
            </w: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стр.42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85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473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3178"/>
            </w:tblGrid>
            <w:tr w:rsidR="00DF2794" w:rsidTr="00E1663B">
              <w:trPr>
                <w:trHeight w:val="223"/>
              </w:trPr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460"/>
              </w:trPr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31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c1"/>
                    <w:spacing w:after="0"/>
                  </w:pPr>
                  <w:r>
                    <w:rPr>
                      <w:rStyle w:val="c0"/>
                    </w:rPr>
                    <w:t xml:space="preserve">Беседа на тему «Мамочка любимая моя» </w:t>
                  </w:r>
                  <w:r>
                    <w:rPr>
                      <w:rStyle w:val="c2"/>
                    </w:rPr>
                    <w:t>Цель: способствовать формированию внимательного и чуткого отношения к мамам, бабушкам, сестрам и всем женщинам.</w:t>
                  </w:r>
                </w:p>
              </w:tc>
            </w:tr>
            <w:tr w:rsidR="00DF2794" w:rsidTr="00E1663B">
              <w:trPr>
                <w:trHeight w:val="445"/>
              </w:trPr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131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c1"/>
                    <w:spacing w:after="0"/>
                  </w:pPr>
                  <w:r>
                    <w:rPr>
                      <w:rStyle w:val="c0"/>
                    </w:rPr>
                    <w:t> Беседа на тему «День матери»</w:t>
                  </w:r>
                  <w:r>
                    <w:rPr>
                      <w:rStyle w:val="c6"/>
                    </w:rPr>
                    <w:t xml:space="preserve"> </w:t>
                  </w:r>
                  <w:r>
                    <w:rPr>
                      <w:rStyle w:val="c2"/>
                    </w:rPr>
                    <w:t>Цель: воспитывать чуткость, отзывчивое, доброе отношение к женщинам-маме.</w:t>
                  </w:r>
                </w:p>
              </w:tc>
            </w:tr>
            <w:tr w:rsidR="00DF2794" w:rsidTr="00E1663B">
              <w:trPr>
                <w:trHeight w:val="460"/>
              </w:trPr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31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c1"/>
                    <w:spacing w:after="0"/>
                  </w:pPr>
                  <w:r>
                    <w:rPr>
                      <w:rStyle w:val="c0"/>
                    </w:rPr>
                    <w:t> Разучивания стихотворения «Моя мамочка» Цель: познакомить с текстом стихотворений о маме.</w:t>
                  </w:r>
                </w:p>
              </w:tc>
            </w:tr>
            <w:tr w:rsidR="00DF2794" w:rsidTr="00E1663B">
              <w:trPr>
                <w:trHeight w:val="460"/>
              </w:trPr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31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8"/>
                    <w:spacing w:after="0"/>
                  </w:pPr>
                  <w:r>
                    <w:t xml:space="preserve">«Подарок для Мам» </w:t>
                  </w:r>
                  <w:r>
                    <w:rPr>
                      <w:u w:val="single"/>
                    </w:rPr>
                    <w:t>Цель:</w:t>
                  </w:r>
                  <w:r>
                    <w:t xml:space="preserve"> создание подарка для мам методом аппликации</w:t>
                  </w:r>
                </w:p>
              </w:tc>
            </w:tr>
            <w:tr w:rsidR="00DF2794" w:rsidTr="00E1663B">
              <w:trPr>
                <w:trHeight w:val="207"/>
              </w:trPr>
              <w:tc>
                <w:tcPr>
                  <w:tcW w:w="15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31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8"/>
                    <w:spacing w:after="0"/>
                  </w:pPr>
                  <w:r>
                    <w:t xml:space="preserve">«Букет для Мамы» </w:t>
                  </w:r>
                  <w:r>
                    <w:rPr>
                      <w:u w:val="single"/>
                    </w:rPr>
                    <w:t>Цель: создание подарка для мам методом аппликации, повторного названия растений родной природы.</w:t>
                  </w:r>
                </w:p>
              </w:tc>
            </w:tr>
          </w:tbl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рисунков «Моя семья»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Папка-передвижка «Ко Дню матери»</w:t>
            </w:r>
          </w:p>
        </w:tc>
      </w:tr>
      <w:tr w:rsidR="00DF2794" w:rsidTr="00E1663B">
        <w:trPr>
          <w:trHeight w:val="511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8"/>
              <w:shd w:val="clear" w:color="auto" w:fill="FFFFFF"/>
              <w:spacing w:before="96" w:after="0"/>
            </w:pPr>
            <w:r>
              <w:rPr>
                <w:rStyle w:val="ae"/>
              </w:rPr>
              <w:t> Материал в уголок для родителей: « Вечерние игры»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Оформление фотостенда «Любимая мама моя»</w:t>
            </w:r>
          </w:p>
        </w:tc>
      </w:tr>
      <w:tr w:rsidR="00DF2794" w:rsidTr="00E1663B"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315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Дискуссия «Выбор мультфильмов для малышей».</w:t>
            </w:r>
          </w:p>
        </w:tc>
      </w:tr>
    </w:tbl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4 неделю ноября</w:t>
      </w:r>
    </w:p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W w:w="1389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3048"/>
        <w:gridCol w:w="2454"/>
        <w:gridCol w:w="3407"/>
        <w:gridCol w:w="2150"/>
      </w:tblGrid>
      <w:tr w:rsidR="00DF2794" w:rsidTr="00E1663B">
        <w:trPr>
          <w:trHeight w:val="343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DF2794" w:rsidTr="00E1663B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Кошка и мышки»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упражнять детей в подлезании, умении реагировать на сигнал, выполнять движения в соответствии с текстом стихотворения.</w:t>
            </w:r>
          </w:p>
          <w:p w:rsidR="00DF2794" w:rsidRDefault="00DF2794" w:rsidP="00E1663B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такой же»</w:t>
            </w:r>
          </w:p>
          <w:p w:rsidR="00DF2794" w:rsidRDefault="00DF2794" w:rsidP="00E1663B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 ребёнка, внимание, способность сосредоточиться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конкретном чувственном восприятии.</w:t>
            </w:r>
          </w:p>
          <w:p w:rsidR="00DF2794" w:rsidRDefault="00DF2794" w:rsidP="00E1663B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49</w:t>
            </w:r>
          </w:p>
          <w:p w:rsidR="00DF2794" w:rsidRDefault="00DF2794" w:rsidP="00E1663B">
            <w:pPr>
              <w:pStyle w:val="Standar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Аквариум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предметов по признаку «размер»; развивать разговорную речь, обогащать активный словарь детей.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ст.24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«Как мы заботимся о рыбке»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детей на условия жизни рыбки в аквариуме.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стр.23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профессии парикмахера, формировать навыки культуры общения, поведения.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rPr>
          <w:trHeight w:val="3707"/>
        </w:trPr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«Прокати мяч»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обучать простым играм с мячом; развивать внимание и быстроту реакции.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«Холодно -жарко»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психоэмоциональное напряжение.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Зашнуруй сапожок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действия со шнуровкой, развивать мелкую моторику кистей рук, развивать мышление.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ст.22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сезонными явлениями природы.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стр.21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«Парикмахерская»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работой парикмахера; вовлекать детей  большее количество в с.р. игру; учить играть группами.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«У оленей пятна, пятнышки везде»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хлопать по всему телу ладонями;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24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«Кто к нам приходил»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Автор Е.Е. Кривенко, стр 33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Разноцветные клубочки и прищепки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у детей мелкую мускулатуру кисти рук, закреплять знание цвета, развивать внимание, воображение.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ст.16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«Одежда поздней осенью»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осуществлять наблюдение о выборе одежды в соответствии с погодой.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«Комплименты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говорить друг другу комплименты; развивать речь, мышление; воспитывать дружелюбие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«Бубен и погремушки»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хлопать ладошкой в бубен;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24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«Необыкновенные следы»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тактильной чувствительности, воображения.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31-32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Разрезные картинки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зрительную память и восприятие детей.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ст.25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«Наблюдение за прохожими»,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называть детей и взрослых разного пола, их социальные роли.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«Магазин игрушек»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радостное настроение, активизировать коммуникативные навыки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«Догонялки с мишкой»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ходить кругом взявшись за руки и убегать от садится на место;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«Лопни шарик-сюрприз»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2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Напоим куклу чаем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знания детей о посуде, её названии и назначении.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ст.28</w:t>
            </w:r>
          </w:p>
        </w:tc>
        <w:tc>
          <w:tcPr>
            <w:tcW w:w="3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«Чем питаются птицы?»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детям названия птиц, предложить понаблюдать за ними, выяснить , чем они питаются.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С.Р.Игра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«Печем пирожки»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детей с процессом приготовления пирожков и правилами безопасности на кухне; учить ставить игровые цели, выполнять соответствующие игровые действия, находить в окружающей обстановке предметы,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для игры, подводить детей к самостоятельному созданию игровых замыслов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1 неделя декабря</w:t>
      </w:r>
    </w:p>
    <w:p w:rsidR="00DF2794" w:rsidRDefault="00DF2794" w:rsidP="00DF2794">
      <w:pPr>
        <w:pStyle w:val="a7"/>
        <w:jc w:val="center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ТЕМА:  </w:t>
      </w: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>«мИШКА КОСОЛАПЫЙ»</w:t>
      </w:r>
    </w:p>
    <w:p w:rsidR="00DF2794" w:rsidRDefault="00DF2794" w:rsidP="00DF2794">
      <w:pPr>
        <w:pStyle w:val="a7"/>
        <w:jc w:val="center"/>
      </w:pP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 w:bidi="ru-RU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Тема недели: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Здравствуй зимушка зима! Одежда зимой»</w:t>
      </w: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 xml:space="preserve"> цель: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Обратить внимание детей на изменения в природе в первый месяц зимы.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Расширение представлений детей о характерных особенностях зимней природы, развитие разговорной речи, памяти.</w:t>
      </w: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940" w:type="dxa"/>
        <w:tblInd w:w="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2836"/>
        <w:gridCol w:w="848"/>
        <w:gridCol w:w="4535"/>
        <w:gridCol w:w="1738"/>
      </w:tblGrid>
      <w:tr w:rsidR="00DF2794" w:rsidTr="00E1663B">
        <w:trPr>
          <w:trHeight w:val="429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rPr>
          <w:trHeight w:val="429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снегопада. Закрепление приёма рисования пальчиками или ватными палочками. Освоение новых приёмов (двуцветные отпечатки, цветовые аккорды).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чувства цвета и ритма.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42</w:t>
            </w:r>
          </w:p>
        </w:tc>
      </w:tr>
      <w:tr w:rsidR="00DF2794" w:rsidTr="00E1663B">
        <w:trPr>
          <w:trHeight w:val="983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Занятие№7 с платочками. Тема: «Подарки от Маши».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игре; двигаться не наталкиваясь друг на друга; воспитывать интерес к двигательным действиям.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«Дует сильный ветер». «Поиграем в прятки с Машей».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Л.Н.Волошина, Т.В.Курилова, стр.31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«Холодно- горячо»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различать теплые , горячие, холодные, прохладные предметы, употреблять понятия «жарко», «холодно», «душно», «горячо». Советовать детям, как правильно одеваться и вести себя зимой в холод и летом в жару.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54-55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Занятие№7 с платочками. Тема: «Подарки от Маши».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«Поиграем в прятки с Машей».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стр.31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умения различать контрастные по величине шарики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называть их: большой шарик, маленький шарик;  совершенствование предметных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И. А. Помораева, В.А. Позина стр..17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(рельефная)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какая ёлочка!»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ёлочки из брусков пластилина (выкладывание на столе в сотворчестве с педагогом). Продолжать знакомство с пластилином как с особым художественным материалом.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45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Занятие№7 с платочками. Тема: «Подарки от Маши».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«Зонтик».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стр.31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«Сорока-ворона»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рассматривать картинки (сорока-ворона). Учить отвечать на вопросы. Вызвать интерес к слушанию и обыгрыванию потешек и пальчиковых игр про сороку-ворону.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стр.43</w:t>
            </w:r>
          </w:p>
        </w:tc>
      </w:tr>
      <w:tr w:rsidR="00DF2794" w:rsidTr="00E1663B">
        <w:tc>
          <w:tcPr>
            <w:tcW w:w="119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14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9985"/>
            </w:tblGrid>
            <w:tr w:rsidR="00DF2794" w:rsidTr="00E1663B">
              <w:trPr>
                <w:trHeight w:val="224"/>
              </w:trPr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1093"/>
              </w:trPr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Понедельник</w:t>
                  </w:r>
                </w:p>
              </w:tc>
              <w:tc>
                <w:tcPr>
                  <w:tcW w:w="9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1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Как я провел свои выходные”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 развивать связную речь, учить грамотно составлять предложения и текст, учить вспоминать и воспроизводить детали быта, тренировать память и мышление;  “Декабрь- первый месяц зимы” Цель: обращать внимание детей на природные и погодные изменения, учить названиям времен года и названиям месяцев</w:t>
                  </w:r>
                </w:p>
              </w:tc>
            </w:tr>
            <w:tr w:rsidR="00DF2794" w:rsidTr="00E1663B">
              <w:trPr>
                <w:trHeight w:val="464"/>
              </w:trPr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9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8"/>
                    <w:spacing w:after="0"/>
                  </w:pPr>
                  <w:r>
                    <w:t xml:space="preserve">Ура! Зима!» </w:t>
                  </w:r>
                  <w:r>
                    <w:rPr>
                      <w:u w:val="single"/>
                    </w:rPr>
                    <w:t>Цель:</w:t>
                  </w:r>
                  <w:r>
                    <w:t xml:space="preserve"> Расширять представления детей о зимних явлениях в природе. Дать элементарные понятия о взаимосвязи человека и природы.</w:t>
                  </w:r>
                </w:p>
              </w:tc>
            </w:tr>
            <w:tr w:rsidR="00DF2794" w:rsidTr="00E1663B">
              <w:trPr>
                <w:trHeight w:val="224"/>
              </w:trPr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9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8"/>
                    <w:spacing w:after="0"/>
                  </w:pPr>
                  <w:r>
                    <w:t xml:space="preserve">«Зимний спорт» </w:t>
                  </w:r>
                  <w:r>
                    <w:rPr>
                      <w:u w:val="single"/>
                    </w:rPr>
                    <w:t>Цель:</w:t>
                  </w:r>
                  <w:r>
                    <w:t xml:space="preserve"> Знакомить с зимними видами спорта.</w:t>
                  </w:r>
                </w:p>
              </w:tc>
            </w:tr>
            <w:tr w:rsidR="00DF2794" w:rsidTr="00E1663B">
              <w:trPr>
                <w:trHeight w:val="224"/>
              </w:trPr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9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8"/>
                    <w:spacing w:after="0"/>
                  </w:pPr>
                  <w:r>
                    <w:t xml:space="preserve">«Зимние травмы» </w:t>
                  </w:r>
                  <w:r>
                    <w:rPr>
                      <w:u w:val="single"/>
                    </w:rPr>
                    <w:t>Цель</w:t>
                  </w:r>
                  <w:r>
                    <w:t>: Формировать представления о безопасном поведении людей зимой.</w:t>
                  </w:r>
                </w:p>
              </w:tc>
            </w:tr>
            <w:tr w:rsidR="00DF2794" w:rsidTr="00E1663B">
              <w:trPr>
                <w:trHeight w:val="224"/>
              </w:trPr>
              <w:tc>
                <w:tcPr>
                  <w:tcW w:w="14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9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8"/>
                    <w:spacing w:after="0"/>
                  </w:pPr>
                  <w:r>
                    <w:t xml:space="preserve">«Первый снег» </w:t>
                  </w:r>
                  <w:r>
                    <w:rPr>
                      <w:u w:val="single"/>
                    </w:rPr>
                    <w:t>Цель:</w:t>
                  </w:r>
                  <w:r>
                    <w:t xml:space="preserve"> Развивать умение вести сезонные наблюдения, замечать красоту зимней природы.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«Начинаем утро с зарядки»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Изготовление кормушек для птиц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Консультация «Грипп. Меры профилактик. Симптомы данного заболевания».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Консультация «Грипп. Меры профилактик. Симптомы данного заболевания».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Беседа «Чесночницы – одна из мер профилактики вирусных инфекций».</w:t>
            </w:r>
          </w:p>
        </w:tc>
      </w:tr>
      <w:tr w:rsidR="00DF2794" w:rsidTr="00E1663B">
        <w:tc>
          <w:tcPr>
            <w:tcW w:w="119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1 неделю декабря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1482" w:type="dxa"/>
              <w:tblInd w:w="17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2835"/>
              <w:gridCol w:w="2409"/>
              <w:gridCol w:w="2125"/>
              <w:gridCol w:w="1988"/>
            </w:tblGrid>
            <w:tr w:rsidR="00DF2794" w:rsidTr="00E1663B">
              <w:trPr>
                <w:trHeight w:val="343"/>
              </w:trPr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rPr>
                <w:trHeight w:val="983"/>
              </w:trPr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Понедельник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«Прыгай веселей»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прыгать на двух ногах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19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Отгадай, кто спрятался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психические процессы: память, внимание, речь; обогащать активный словарь ребёнка. Е.И. Касаткина, ст.30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фруктами».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различать яблоко, грушу, сливу: знать названия плодов, их сенсорные характеристики.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«Куклы в детском саду строятся парами и идут гулять»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«Где же наши ручки?»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произносит слова и показывает движения;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Солнышко и дождик». Цель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беге, развивать выносливость, учить выполнять действия по сигналу.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Сороконожка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взаимодействовать со сверстниками, способствовать сплочению детского коллектива.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ст.31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воды и песка»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свойствами воды и песка.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стр.73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С.Р.Игра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«Аптека»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элементарных представлений о лекарственных препаратах. Развивать словарный запас детей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«Паровозик с дымком»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рассказывает стихотворение;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«Танец с листочками».Цель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выполнять действия по тексту.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Кривенко Е.Е. стр.22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Что из чего?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Развитие логического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мышления; обучение способности находить причину и следствие; знакомство с окружающим миром.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ст.33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Продолжать знакомить детей с сезонными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явлениями природы.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стр.21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«Автобус»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Формировать умение соблюдать элементарные правила поведения во время игры, ориентироваться в пространстве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Четверг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Пузырь»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закреплять у детей умение становиться в круг, постепенно расширять и сужать его; учить согласовывать движения; развивать внимание.</w:t>
                  </w:r>
                </w:p>
                <w:p w:rsidR="00DF2794" w:rsidRDefault="00DF2794" w:rsidP="00E1663B">
                  <w:pPr>
                    <w:pStyle w:val="Standard"/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Кукушка»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развить воображение, повышение настроения.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Содержание: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Летела кукушка мимо сада, Машут руками Поклевала всю рассаду, руками клюют, на др. руке И кричала –ку-ку мак! Клюв из пальчика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Зажимай один кулак 2-3 раза повторить.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Узнай игрушку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способность к узнаванию предмета на ощупь и по описанию его, развивать сенсорные способности детей, коммуникативные способности, желание играть игрушкой, слушать о ней художественное слово. Вовлечение детей в движение с игрушкой или с воображаемым объектом.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ст.36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«Как узнать ель(елку)?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детям новое дерево, назвать его, объяснить, чем оно отличается от березы.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стр.27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«Салон красоты»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первичные представления о труде взрослых и положительное отношение к нему. Расширять, обогащать и закреплять ранее полученные знания о труде парикмахера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Ножки»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учить прислушиваться к взрослому, выполнять движения в соответствии с текстом; развивать воображение.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Сосулька»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Наши игрушки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Практика правильного произношения согласных (р, ш, ц, в, ж), интегрированных в словах, и развития речи у малышей в детском саду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Приобретение детьми навыков правильного выражения своих мыслей в простых и сложных предложениях.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Правильное произношение названий некоторых игрушек из группы.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Составление грамматически правильно сформулированных предложений.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ст.34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«Вечернее небо».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 детей начальные представления о различных частях суток. Обратить внимание на звезды и луну на вечернем небе.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«Угощение»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умения у детей реализовывать игровой замысел.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Standard"/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 неделя декабря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ТЕМА: Мишка косолапый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недели: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«Знакомство со сказкой: Мишка косолапый» 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 учить детей рассматривать картинки (медведь) устанавливать связь между изображением и реальным животным. Вызвать интерес к слушанию и обыгрыванию стихотворения про мишку, предложить вместе спеть про него песеньку.</w:t>
            </w:r>
          </w:p>
        </w:tc>
      </w:tr>
      <w:tr w:rsidR="00DF2794" w:rsidTr="00E1663B">
        <w:tc>
          <w:tcPr>
            <w:tcW w:w="119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Снежок порхает, кружится»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(коллективная композиция)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снегопада с помощью кисточки и гуашевой краски белого цвета. Закрепление приёма примакивания ворса кисти. Выбор цвета и формата фона по своему желанию. Развитие чувства цвета и ритма.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43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Занятие№7 с платочками. Тема: «Подарки от Маши».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«Не урони».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стр.31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«Ознакомление с  окружающим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миром»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«Свет и темнота»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детям источники света, объяснить, откуда идет свет, когда бывает темно, как сделать так, чтобы стало светло или темно. Учить их не бояться темноты, но быть осторожными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темноте.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Е.Ю. Протасова, Н.М. Родина; ст. 56-57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Занятие№7 с платочками. Тема: «Подарки от Маши».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«Прыг –скок», «Пройди по мостику и пролезь».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стр.32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контрастные по величине кубики и шарики; формирование умения группировать предметы по величине.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стр..18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какая ёлочка!»  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ёлочки в сотворчестве с воспитателем: раскатывание жгутиков из пластилина зелёного цвета и прикрепление к стволу (колбаске). Развитие мелкой моторики. Практическое освоение пластических особенностей пластилина.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45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Занятие№7 с платочками. Тема: «Подарки от Маши».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обеспечить условия для развития ходьбы, пролезания, прыжков; инициировать преодолении препятствий разными способами. Развивать ориентировку в пространстве. Формировать навыки безопасного поведения в подвижной игре; двигаться не наталкиваясь друг на друга; воспитывать интерес к двигательным действиям.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«Солнышко и дождик».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стр.32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«Котенька -коток»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учить детей рассматривать картинку, узнавать, кто нарисован, называть качества и действия, подбирать ласковые слова.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стр.44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19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159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67"/>
              <w:gridCol w:w="10130"/>
            </w:tblGrid>
            <w:tr w:rsidR="00DF2794" w:rsidTr="00E1663B">
              <w:trPr>
                <w:trHeight w:val="236"/>
              </w:trPr>
              <w:tc>
                <w:tcPr>
                  <w:tcW w:w="1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1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251"/>
              </w:trPr>
              <w:tc>
                <w:tcPr>
                  <w:tcW w:w="1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01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8"/>
                    <w:spacing w:after="0"/>
                  </w:pPr>
                  <w:r>
                    <w:t xml:space="preserve">Разучивание стихотворения Мишка косолапый» </w:t>
                  </w:r>
                  <w:r>
                    <w:rPr>
                      <w:u w:val="single"/>
                    </w:rPr>
                    <w:t>Цель</w:t>
                  </w:r>
                  <w:r>
                    <w:t>: активизировать речевое развитие детей и словарный запас.</w:t>
                  </w:r>
                </w:p>
              </w:tc>
            </w:tr>
            <w:tr w:rsidR="00DF2794" w:rsidTr="00E1663B">
              <w:trPr>
                <w:trHeight w:val="488"/>
              </w:trPr>
              <w:tc>
                <w:tcPr>
                  <w:tcW w:w="1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101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8"/>
                    <w:spacing w:after="0"/>
                  </w:pPr>
                  <w:r>
                    <w:t xml:space="preserve">«Мишка в гостях у ребят» </w:t>
                  </w:r>
                  <w:r>
                    <w:rPr>
                      <w:u w:val="single"/>
                    </w:rPr>
                    <w:t>Цель:</w:t>
                  </w:r>
                  <w:r>
                    <w:t xml:space="preserve"> Познакомить детей с мишкой.</w:t>
                  </w:r>
                </w:p>
              </w:tc>
            </w:tr>
            <w:tr w:rsidR="00DF2794" w:rsidTr="00E1663B">
              <w:trPr>
                <w:trHeight w:val="472"/>
              </w:trPr>
              <w:tc>
                <w:tcPr>
                  <w:tcW w:w="1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01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8"/>
                    <w:spacing w:after="0"/>
                  </w:pPr>
                  <w:r>
                    <w:t xml:space="preserve">«Театральное представление Мишка косолапый» </w:t>
                  </w:r>
                  <w:r>
                    <w:rPr>
                      <w:u w:val="single"/>
                    </w:rPr>
                    <w:t>Цель:</w:t>
                  </w:r>
                  <w:r>
                    <w:t xml:space="preserve"> развитие речевой активности у детей раннего возраста по средствам театрализации.</w:t>
                  </w:r>
                </w:p>
              </w:tc>
            </w:tr>
            <w:tr w:rsidR="00DF2794" w:rsidTr="00E1663B">
              <w:trPr>
                <w:trHeight w:val="488"/>
              </w:trPr>
              <w:tc>
                <w:tcPr>
                  <w:tcW w:w="1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Четверг</w:t>
                  </w:r>
                </w:p>
              </w:tc>
              <w:tc>
                <w:tcPr>
                  <w:tcW w:w="101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8"/>
                    <w:spacing w:after="0"/>
                  </w:pPr>
                  <w:r>
                    <w:t xml:space="preserve">«Беседа о домашних животных» </w:t>
                  </w:r>
                  <w:r>
                    <w:rPr>
                      <w:u w:val="single"/>
                    </w:rPr>
                    <w:t>Цель:</w:t>
                  </w:r>
                  <w:r>
                    <w:t xml:space="preserve"> Закреплять знания детей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      </w:r>
                </w:p>
              </w:tc>
            </w:tr>
            <w:tr w:rsidR="00DF2794" w:rsidTr="00E1663B">
              <w:trPr>
                <w:trHeight w:val="472"/>
              </w:trPr>
              <w:tc>
                <w:tcPr>
                  <w:tcW w:w="14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01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8"/>
                    <w:spacing w:after="0"/>
                  </w:pPr>
                  <w:r>
                    <w:t xml:space="preserve"> Лепка: «Угощайся,  Мишка » </w:t>
                  </w:r>
                  <w:r>
                    <w:rPr>
                      <w:u w:val="single"/>
                    </w:rPr>
                    <w:t>Цель</w:t>
                  </w:r>
                  <w:r>
                    <w:t>: Развития чувство формы, мелкой моторики.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«Природа  и дети: прогулки зимой»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5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Попросить помощи родителей в подготовке к Новогоднему празднику, украсить группу, подготовить новогодние подарки.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Консультация в уголке для родителей: «Как правильно одеть ребёнка в холодный период времени».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Консультация в уголке для родителей: «Как правильно одеть ребёнка в холодный период времени».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Консультация «Что делать когда ребёнок плачет?»</w:t>
            </w:r>
          </w:p>
        </w:tc>
      </w:tr>
      <w:tr w:rsidR="00DF2794" w:rsidTr="00E1663B">
        <w:tc>
          <w:tcPr>
            <w:tcW w:w="119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 неделю декабря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1197" w:type="dxa"/>
              <w:tblInd w:w="4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2550"/>
              <w:gridCol w:w="2410"/>
              <w:gridCol w:w="2267"/>
              <w:gridCol w:w="1846"/>
            </w:tblGrid>
            <w:tr w:rsidR="00DF2794" w:rsidTr="00E1663B">
              <w:trPr>
                <w:trHeight w:val="343"/>
              </w:trPr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Понедельник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упражнять детей в подлезании, умении реагировать на сигнал, выполнять движения в соответствии с текстом стихотворения.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такой же»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слух ребёнка, внимание, способность сосредоточиться на конкретном чувственном восприятии.</w:t>
                  </w:r>
                </w:p>
                <w:p w:rsidR="00DF2794" w:rsidRDefault="00DF2794" w:rsidP="00E1663B">
                  <w:pPr>
                    <w:pStyle w:val="Standard"/>
                    <w:spacing w:before="100" w:after="10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49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как кричит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определять животное по аудиозаписи (по звукам); закреплять названия животных; развивать внимание, память, речь.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коровой и теленком».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с коровой и теленком, их отличительными особенностями.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стр.27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«Пора кушать»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обучать простым играм с мячом; развивать внимание и быстроту реакции.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 -жарко»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Собери в корзинку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восприятия формы и цвета, формирование умственной операции сравнения.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И. Касаткина, ст.23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«Полив комнатных растений»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наблюдать за работой взрослых, рассказать о значении воды для растений.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«Кукла Маша Собирается на прогулку»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умение подбирать одежду для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      </w:r>
                </w:p>
              </w:tc>
            </w:tr>
            <w:tr w:rsidR="00DF2794" w:rsidTr="00E1663B"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Среда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24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Миша и Мишутка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предметов по признаку «размер».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ст.23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«Наблюдение за прохожими»,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называть детей и взрослых разного пола, их социальные роли.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«Профессии»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интерес 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сюжетно-ролевым играм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помочь создать игровую обстановку; обогащать словарный запас, закреплять звукопроизношение; формировать 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детей умение использовать строительный напольный материал, разнообразно действовать с ним; закрепить ранее полученные знания о труде врача, продавца, парикмахера и др; воспитывать дружеские взаимоотношения в игре</w:t>
                  </w:r>
                </w:p>
              </w:tc>
            </w:tr>
            <w:tr w:rsidR="00DF2794" w:rsidTr="00E1663B"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Четверг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погремушки»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24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Автор Е.Е. Кривенко, стр 31-32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«Ёжик шёл»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представление о функциональном назначении предметов; развивать речевые навыки, воображение; воспитывать интерес к сочинению стихов.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ст.26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бумаги и ткани».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должны узнать, на каких поверхностях можно рисовать и чем, что можно разрезать.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стр.72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«Магазин. Покупаем полезные продукты»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знаний детей о классификации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продуктов питания.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Пятница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Игра с пирамидками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Обучать детей результативным действиям.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ст.29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«Что есть у ели?»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показать, что у ели есть ствол, ветви, которые покрыты иголками.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стр.29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«Зоопарк».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у детей интерес к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сюжетно – ролевой игре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3-неделя декабря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ТЕМА: Мишка косолапый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недели: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«Пожарная безопасность с мишкой: Холодно-горячо» Цель: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учить детей различать теплые, горячие, холодные, прохладные предметы, употреблять понятие «жарко», «холодно», «душно», «горячо»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ёлочка»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вести кисть по ворсу и проводить прямые линии- «ветки». Показать наглядно взаимосвязь общей формы и отдельных деталей(веток)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46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Занятие№8 с платочками. Тема: «Мишенька –медведь».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обогащать и разнообразить двигательный опыт детей; создавать ситуации, 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«Покажи платочек Мише». «Наклонись».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стр.33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«Чего не надо бояться»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распознавать, где скрывается опасность, как сделать так, чтобы не случилось того плохого, про что мы знаем, как этого можно избежать. Учить думать о своем страхе, преодолевать собственную тревогу, принимать решения, волноваться за других людей.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58-59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(в помещ 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Занятие№8 с платочками. Тема: «Мишенька –медведь».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обогащать и разнообразить двигательный опыт детей; создавать ситуации,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«Спрячемся от Мишки».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Л.Н.Волошина, Т.В.Курилова, стр.33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формировать группы однородных предметов, различать количество предметов: много-один.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стр..19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ёлочка»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ёлочки, нарисованной или вырезанной воспитателем, новогодними игрушками – комочками мятой бумаги разного цвета. Закрепление техники приклеивания: обмакивание бумажных комочков в клей и прикрепление к фону.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47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Занятие№8 с платочками. Тема: «Мишенька –медведь».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обогащать и разнообразить двигательный опыт детей; создавать ситуации, 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«Спрячемся от Мишки».  «Попрыгай».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стр.33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«Пошёл котик на торжок»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Продолжать учить детей рассматривать картинку, узнавать, кто нарисован, называть качества и действия, подбирать ласковые слова.</w:t>
            </w:r>
          </w:p>
        </w:tc>
        <w:tc>
          <w:tcPr>
            <w:tcW w:w="17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стр.45</w:t>
            </w:r>
          </w:p>
        </w:tc>
      </w:tr>
      <w:tr w:rsidR="00DF2794" w:rsidTr="00E1663B">
        <w:tc>
          <w:tcPr>
            <w:tcW w:w="119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7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53"/>
              <w:gridCol w:w="9357"/>
            </w:tblGrid>
            <w:tr w:rsidR="00DF2794" w:rsidTr="00E1663B">
              <w:trPr>
                <w:trHeight w:val="203"/>
              </w:trPr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203"/>
              </w:trPr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9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«Зимушка - зима»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Закреплять знания о свойствах снега и льда. Учить любоваться красотой зимней природы.</w:t>
                  </w:r>
                </w:p>
              </w:tc>
            </w:tr>
            <w:tr w:rsidR="00DF2794" w:rsidTr="00E1663B">
              <w:trPr>
                <w:trHeight w:val="1046"/>
              </w:trPr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9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Беседа: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«Безопасность» 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Познакомить детей с предметами, которые могут угрожать жизни и здоровью людей. Предостеречь от несчастных случаев в быту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421"/>
              </w:trPr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9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«Загорелся кошкин дом»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формировать представление детей о пожароопасных предметах, которыми нельзя самостоятельно пользоваться.</w:t>
                  </w:r>
                </w:p>
              </w:tc>
            </w:tr>
            <w:tr w:rsidR="00DF2794" w:rsidTr="00E1663B">
              <w:trPr>
                <w:trHeight w:val="421"/>
              </w:trPr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9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«Пожарная машина»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: познакомить детей с пожарной машиной и ее функциями.</w:t>
                  </w:r>
                </w:p>
              </w:tc>
            </w:tr>
            <w:tr w:rsidR="00DF2794" w:rsidTr="00E1663B">
              <w:trPr>
                <w:trHeight w:val="407"/>
              </w:trPr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935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«Маша и Медведь пожарная безопасность»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расширить и систематизировать знания детей о пожарной мбезопасности.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Папка-передвижка «Пожарная безопасность»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Консультация «Если ребёнок часто болеет?»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Консультация «Экстримальная ситуация «Пожар»»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Изготовление игрушек на елку родителями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«Украсим дружно елочку»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ae"/>
                <w:rFonts w:ascii="Times New Roman" w:hAnsi="Times New Roman" w:cs="Times New Roman"/>
                <w:sz w:val="24"/>
                <w:szCs w:val="24"/>
              </w:rPr>
              <w:t>Создание ёлочки своими руками «Ёлочка красавица, деткам очень нравится».</w:t>
            </w:r>
          </w:p>
        </w:tc>
      </w:tr>
      <w:tr w:rsidR="00DF2794" w:rsidTr="00E1663B">
        <w:tc>
          <w:tcPr>
            <w:tcW w:w="119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декабря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136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2835"/>
              <w:gridCol w:w="1983"/>
              <w:gridCol w:w="2408"/>
              <w:gridCol w:w="2272"/>
            </w:tblGrid>
            <w:tr w:rsidR="00DF2794" w:rsidTr="00E1663B">
              <w:trPr>
                <w:trHeight w:val="343"/>
              </w:trPr>
              <w:tc>
                <w:tcPr>
                  <w:tcW w:w="18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18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«Зайцы и волк»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приучать детей внимательно слушать воспитателя, выполнять прыжки и другие действия в соответствии с текстом; учит ориентироваться в пространстве.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Игры с пальчиками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слушать речь, понимать, понимать, о чём говорится в потешке, проговаривать слова за воспитателем.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ст.34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козой и козленком».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узнавать козу на картине, знать, чем отличается козленок от нее.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стр.30</w:t>
                  </w:r>
                </w:p>
              </w:tc>
              <w:tc>
                <w:tcPr>
                  <w:tcW w:w="2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Уложим кукол спать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«Где же наши ручки?»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произносит слова и показывает движения;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 Солнышко и дождик». Цель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упражнять в беге, развивать выносливость, учить выполнять действия по сигналу.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Кто в домике живёт?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Закреплять правильное произношение звуков;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развивать дыхание детей во время речи.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ст.36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Продолжать наблюдение за елью.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«Поможем елке - она живая»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воспитывать бережное отношение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 дереву на примере ели.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стр.31         </w:t>
                  </w:r>
                </w:p>
              </w:tc>
              <w:tc>
                <w:tcPr>
                  <w:tcW w:w="2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С.Р.Игра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обогащение социально- игрового опыта между детьми; развитие игровых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умений по сюжету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закреплять представления детей 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об обязанностях членов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интерес к игре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«Паровозик с дымком»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рассказывает стихотворение;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«Танец с листочками».Цель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выполнять действия по тексту.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Кривенко Е.Е. стр.22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Чьи детки?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Закрепить знания детей о домашних животных, их детёнышах, кто как кричит,; активизация словаря; вырабатывать умение соотносить картинки детёнышей и взрослых животных.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ст.37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кормушкой, напоминание, что о птицах надо заботиться.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</w:tc>
              <w:tc>
                <w:tcPr>
                  <w:tcW w:w="2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«Кошка»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детей способности принять на себя роль животного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Пузырь»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закреплять у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детей умение становиться в круг, постепенно расширять и сужать его; учить согласовывать движения; развивать внимание.</w:t>
                  </w:r>
                </w:p>
                <w:p w:rsidR="00DF2794" w:rsidRDefault="00DF2794" w:rsidP="00E1663B">
                  <w:pPr>
                    <w:pStyle w:val="Standard"/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Тема: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Кукушка»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развить воображение, повышение настроения.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Какой детёныш спрятался?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зрительное внимание, зрительную память, закреплять название детёнышей животных.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ст.38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снега».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рассказать, что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можно сделать из снега.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стр.74</w:t>
                  </w:r>
                </w:p>
              </w:tc>
              <w:tc>
                <w:tcPr>
                  <w:tcW w:w="2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«Построим дом кукле»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Ознакомление детей с трудом строителей. Обучение детей устанавливать взаимоотношения в игре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Пятница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Ножки»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учить прислушиваться к взрослому, выполнять движения в соответствии с текстом; развивать воображение.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Сосулька»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предмет по цвету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Способствовать накоплению опыта установления доброжелательных взаимоотношений во время игры; закрепить знания основных цветов: красного, жёлтого, зелёного, синего.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И. Касаткина, ст.41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«Полив комнатных растений».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детей с операциями по уходу за растениями, с названиями частей растений. Учить набирать воду в игрушечные лейки.</w:t>
                  </w:r>
                </w:p>
              </w:tc>
              <w:tc>
                <w:tcPr>
                  <w:tcW w:w="22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Сюжетная игра 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детей вживаться в образ, действовать коллективно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4-неделя декабря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ТЕМА: Мишка косолапый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недели: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«Мишкин дом! Домик животных» Цель: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речевую активность, формировать у детей представления о диких животных, их внешнем виде.</w:t>
            </w:r>
          </w:p>
        </w:tc>
      </w:tr>
      <w:tr w:rsidR="00DF2794" w:rsidTr="00E1663B">
        <w:tc>
          <w:tcPr>
            <w:tcW w:w="1194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c84"/>
            </w:pPr>
          </w:p>
          <w:tbl>
            <w:tblPr>
              <w:tblW w:w="12758" w:type="dxa"/>
              <w:tblInd w:w="2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700"/>
              <w:gridCol w:w="2965"/>
              <w:gridCol w:w="810"/>
              <w:gridCol w:w="4575"/>
              <w:gridCol w:w="2708"/>
            </w:tblGrid>
            <w:tr w:rsidR="00DF2794" w:rsidTr="00E1663B">
              <w:trPr>
                <w:trHeight w:val="429"/>
              </w:trPr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ОБРАЗОВАТЕЛЬНАЯ ОБЛАСТЬ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НОД</w:t>
                  </w:r>
                </w:p>
              </w:tc>
              <w:tc>
                <w:tcPr>
                  <w:tcW w:w="4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Тема;   цель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Автор , стр</w:t>
                  </w:r>
                </w:p>
              </w:tc>
            </w:tr>
            <w:tr w:rsidR="00DF2794" w:rsidTr="00E1663B">
              <w:trPr>
                <w:trHeight w:val="429"/>
              </w:trPr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Художественно-эстетическое развитие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Рисование</w:t>
                  </w:r>
                </w:p>
              </w:tc>
              <w:tc>
                <w:tcPr>
                  <w:tcW w:w="4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«Праздничная ёлочка» (Коллективная композиция)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 праздничной ёлочки в сотворчестве с педагогом и другими детьми: проведение кистью прямых линий – «веток» от «ствола».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И.А. Лыкова  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стр.46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rPr>
                <w:trHeight w:val="429"/>
              </w:trPr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Физ. культура</w:t>
                  </w:r>
                </w:p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(в помещ )</w:t>
                  </w:r>
                </w:p>
              </w:tc>
              <w:tc>
                <w:tcPr>
                  <w:tcW w:w="4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Занятие№8 с платочками. Тема: «Мишенька –медведь».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обогащать и разнообразить двигательный опыт детей; создавать ситуации, 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 «Вокруг платочка». «Брось шишку на платочек».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Л.Н.Волошина, Т.В.Курилова, стр.33,34</w:t>
                  </w:r>
                </w:p>
              </w:tc>
            </w:tr>
            <w:tr w:rsidR="00DF2794" w:rsidTr="00E1663B"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Художественно-эстетическое развитие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4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 плану музыкального руководителя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«Ознакомление с  окру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жающим миром»</w:t>
                  </w:r>
                </w:p>
              </w:tc>
              <w:tc>
                <w:tcPr>
                  <w:tcW w:w="4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Тема: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«Праздник»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Цель: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Показать детям,  чем праздники отличаются от будней,  какие праздники мы празднуем, какое настроение в какой праздник. Показать детям, как одни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чувства могут сменяться другими, что мы сочувствуем людям, радуемся и огорчаемся вместе с ними.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Е.Ю. Протасова, Н.М. Родина; ст.  60-61</w:t>
                  </w:r>
                </w:p>
              </w:tc>
            </w:tr>
            <w:tr w:rsidR="00DF2794" w:rsidTr="00E1663B"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Физ. культура</w:t>
                  </w:r>
                </w:p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(в помещ )</w:t>
                  </w:r>
                </w:p>
              </w:tc>
              <w:tc>
                <w:tcPr>
                  <w:tcW w:w="4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Занятие№8 с платочками. Тема: «Мишенька –медведь».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обогащать и разнообразить двигательный опыт детей; создавать ситуации, 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 «Вокруг платочка». «Брось шишку на платочек».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Л.Н.Волошина, Т.В.Курилова, стр.33,34</w:t>
                  </w:r>
                </w:p>
              </w:tc>
            </w:tr>
            <w:tr w:rsidR="00DF2794" w:rsidTr="00E1663B"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Познавательное развитие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ФЭМП</w:t>
                  </w:r>
                </w:p>
              </w:tc>
              <w:tc>
                <w:tcPr>
                  <w:tcW w:w="4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Тема:Занятие 1. Задачи: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развитие предметных действий Дидактический наглядный материал: Мячи, одинаковые по цвету и величине, корзина.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И. А. Помораева, В.А. Позина стр.10     </w:t>
                  </w:r>
                </w:p>
              </w:tc>
            </w:tr>
            <w:tr w:rsidR="00DF2794" w:rsidTr="00E1663B"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Художественно-эстетическое развитие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Аппликация</w:t>
                  </w:r>
                </w:p>
              </w:tc>
              <w:tc>
                <w:tcPr>
                  <w:tcW w:w="4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«Праздничная ёлочка» (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коллективная композиция)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создавать образ нарядной праздничной елочки на основе незавершенной композиции(силуэта елки). Продолать учить элементам бумажной пластики.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И.А. Лыкова  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стр. 47</w:t>
                  </w:r>
                </w:p>
              </w:tc>
            </w:tr>
            <w:tr w:rsidR="00DF2794" w:rsidTr="00E1663B"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Физическое развитие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Физ. культура</w:t>
                  </w:r>
                </w:p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(на улице)</w:t>
                  </w:r>
                </w:p>
              </w:tc>
              <w:tc>
                <w:tcPr>
                  <w:tcW w:w="4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 xml:space="preserve">Занятие№8 с платочками. Тема: «Мишенька –медведь».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обогащать и разнообразить двигательный опыт детей; создавать ситуации,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побуждающие детей к изменению способов выполнения движений. Развивать ориентировку в пространстве. Формировать навыки безопасного поведения в подвижной игре, воспитывать интерес к двигательным действиям.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1. «Вокруг платочка». «Брось шишку на платочек».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Л.Н.Волошина, Т.В.Курилова, стр.33,34</w:t>
                  </w:r>
                </w:p>
              </w:tc>
            </w:tr>
            <w:tr w:rsidR="00DF2794" w:rsidTr="00E1663B"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Художественно-эстетическое развитие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Музыка</w:t>
                  </w:r>
                </w:p>
              </w:tc>
              <w:tc>
                <w:tcPr>
                  <w:tcW w:w="4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 плану музыкального руководителя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Речевое развитие</w:t>
                  </w:r>
                </w:p>
              </w:tc>
              <w:tc>
                <w:tcPr>
                  <w:tcW w:w="8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Развитие речи</w:t>
                  </w:r>
                </w:p>
              </w:tc>
              <w:tc>
                <w:tcPr>
                  <w:tcW w:w="45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Тема: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«Зайчишка-трусишка»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Продолжать учить детей рассматривать картинку, узнавать, кто нарисован, называть качества и действия зайчика, спеть песенку о нём.</w:t>
                  </w:r>
                </w:p>
              </w:tc>
              <w:tc>
                <w:tcPr>
                  <w:tcW w:w="2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Ушакова О.С., с.46</w:t>
                  </w:r>
                </w:p>
              </w:tc>
            </w:tr>
          </w:tbl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193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66"/>
              <w:gridCol w:w="10269"/>
            </w:tblGrid>
            <w:tr w:rsidR="00DF2794" w:rsidTr="00E1663B">
              <w:trPr>
                <w:trHeight w:val="327"/>
              </w:trPr>
              <w:tc>
                <w:tcPr>
                  <w:tcW w:w="1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Беседа с детьми</w:t>
                  </w:r>
                </w:p>
              </w:tc>
            </w:tr>
            <w:tr w:rsidR="00DF2794" w:rsidTr="00E1663B">
              <w:trPr>
                <w:trHeight w:val="842"/>
              </w:trPr>
              <w:tc>
                <w:tcPr>
                  <w:tcW w:w="1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0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«Кому зимой хорошо» Цель: Вовлекать детей в непринужденную беседу о зимних забавах и занятиях.</w:t>
                  </w:r>
                </w:p>
                <w:p w:rsidR="00DF2794" w:rsidRDefault="00DF2794" w:rsidP="00E1663B">
                  <w:pPr>
                    <w:pStyle w:val="Standard"/>
                  </w:pPr>
                  <w:r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Беседа на тему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  <w:t>«К нам пришли гости».</w:t>
                  </w:r>
                </w:p>
                <w:p w:rsidR="00DF2794" w:rsidRDefault="00DF2794" w:rsidP="00E1663B">
                  <w:pPr>
                    <w:pStyle w:val="a7"/>
                  </w:pPr>
                  <w:r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Задачи: Продолжать знакомить детей с правилами этикета, учить быть вежливыми, реагировать на приход взрослых и сверстников словами-приветствиями, способствовать освоению соответствующих речевых конструкций</w:t>
                  </w:r>
                </w:p>
              </w:tc>
            </w:tr>
            <w:tr w:rsidR="00DF2794" w:rsidTr="00E1663B">
              <w:trPr>
                <w:trHeight w:val="1129"/>
              </w:trPr>
              <w:tc>
                <w:tcPr>
                  <w:tcW w:w="1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10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«Домик для сказочного зверя» Цель: закрепление знаний о том, где живут  дикие животные.    «Лесная сказка» Цель: Закрепить знания детей о лесе, его обитателях. Формировать умение передавать содержание сказки в рисунке.</w:t>
                  </w:r>
                </w:p>
              </w:tc>
            </w:tr>
            <w:tr w:rsidR="00DF2794" w:rsidTr="00E1663B">
              <w:trPr>
                <w:trHeight w:val="986"/>
              </w:trPr>
              <w:tc>
                <w:tcPr>
                  <w:tcW w:w="1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Среда</w:t>
                  </w:r>
                </w:p>
              </w:tc>
              <w:tc>
                <w:tcPr>
                  <w:tcW w:w="10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«Домик для мишки из конструктора» Цель: учить соединять детали на плоскости, распологая горизонтально и вертикально.</w:t>
                  </w:r>
                </w:p>
              </w:tc>
            </w:tr>
            <w:tr w:rsidR="00DF2794" w:rsidTr="00E1663B">
              <w:trPr>
                <w:trHeight w:val="553"/>
              </w:trPr>
              <w:tc>
                <w:tcPr>
                  <w:tcW w:w="1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0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«Кто к нам в гости пришел» Цель: Закреплять правила вежливого поведения. Вызвать интерес к семейным традициям празднования Нового года.</w:t>
                  </w:r>
                </w:p>
              </w:tc>
            </w:tr>
            <w:tr w:rsidR="00DF2794" w:rsidTr="00E1663B">
              <w:trPr>
                <w:trHeight w:val="91"/>
              </w:trPr>
              <w:tc>
                <w:tcPr>
                  <w:tcW w:w="16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0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 Мы – друзья природы»</w:t>
                  </w:r>
                </w:p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Закреплять у детей знания о правилах поведения в природе. Учить бережному и доброму отношению к природе и друг к другу.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 новому году.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957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В уголок для родителей поместить информационный материал 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«Плохое поведение у ребенка после детского сада»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«Пожарная безопасность в дни новогодних каникул»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Памятки «Зимняя безопасная дорога»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95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«Пристегнись!»</w:t>
            </w:r>
          </w:p>
        </w:tc>
      </w:tr>
    </w:tbl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4 неделю декабря</w:t>
      </w:r>
    </w:p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W w:w="13749" w:type="dxa"/>
        <w:tblInd w:w="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2752"/>
        <w:gridCol w:w="2869"/>
        <w:gridCol w:w="2674"/>
        <w:gridCol w:w="2750"/>
      </w:tblGrid>
      <w:tr w:rsidR="00DF2794" w:rsidTr="00E1663B">
        <w:trPr>
          <w:trHeight w:val="343"/>
        </w:trPr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DF2794" w:rsidTr="00E1663B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Кошка и мышки»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Задачи: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упражнять детей в подлезании, умении реагировать на сигнал, выполнять движения в соответствии с текстом стихотворения.</w:t>
            </w:r>
          </w:p>
          <w:p w:rsidR="00DF2794" w:rsidRDefault="00DF2794" w:rsidP="00E1663B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Найди такой же.</w:t>
            </w:r>
          </w:p>
          <w:p w:rsidR="00DF2794" w:rsidRDefault="00DF2794" w:rsidP="00E1663B">
            <w:pPr>
              <w:pStyle w:val="Standard"/>
              <w:spacing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слух ребёнка, внимание, способность сосредоточиться на конкретном чувственном восприятии.</w:t>
            </w:r>
          </w:p>
          <w:p w:rsidR="00DF2794" w:rsidRDefault="00DF2794" w:rsidP="00E1663B">
            <w:pPr>
              <w:pStyle w:val="Standard"/>
              <w:spacing w:before="100" w:after="10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49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Хлопаем в ладоши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под слова песенки «Все захлопали в ладоши дружно, веселее» (А. Ануфриевой на мотив «В саду ли в огороде»), развивать речь детей, способствовать их двигательной активности.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ст.42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«Сравнение живой и игрушечной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елки».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отличие живой елки от искусственной.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стр.32        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С.Р.Игра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 «Невоспитанный медвежонок»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 детей представления о правилах поведения в общественном месте (транспорте).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«Допрыгни до игрушки»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упражнять детей в прыжках, способствовать снижению уровня тревожности.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Автор Е.Е.Кривенко стр.19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«Холодно -жарко»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снять психоэмоциональное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напряжение.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Варим компот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словарь детей, следить за правильностью грамматического строя речи; закрепить знания детей о фруктах.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ст.37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«Осторожно, гололед!»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 детей с моделями безопасного поведения в гололед, какое оборудование игровой площадки нельзя использовать.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ситуация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«Мы в магазине выбираем подарок для папы, дедушки»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Создавать 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 бодрое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радостное настроение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«У оленей пятна, пятнышки везде»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хлопать по всему телу ладонями;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24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«Кто к нам приходил»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33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 хочет делать Маша?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представление детей о некоторых трудовых действиях; о материалах, инструментах и оборудовании, необходимых для работы.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ст.32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«Дворник посыпает дорожки песком».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труду, рассказать о его важности.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«Машина едет по длиной и по короткой дорожке»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взаимодействие друг с другом при продолжительной совместной игре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«Бубен и погремушки»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хлопать ладошкой в бубен;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24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«Необыкновенные следы»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тактильной чувствительности, воображения.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31-32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Угадай, кто позвал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слуховой анализатор детей, внимание, память; воспитывать дружеское отношение к своим сверстникам, желание играть вместе.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ст.31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«Сравнение живой и игрушечной елки».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игрушечную елку в группе и украсить, рассматривание елочных игрушек. 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стр.32 -33       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«День рождения Степашки»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расширить знания детей о способах и последовательности сервировки стола для праздничного обеда; закрепить знания о столовых предметах, воспитывать внимательность, заботливость, ответственность, желание помочь; расширить словарный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ввести понятия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«праздничный обед»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«именины»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«сервировка»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«посуда»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«сервис».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«Догонялки с мишкой»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ходить кругом взявшись за руки и убегать от садится на место;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«Лопни шарик-сюрприз»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Доставить детям радость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2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куклы Маши новоселье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представления детей о мебели, активизировать в речи слова, обозначающие мебель; способствовать развитию воображения.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ст.28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«Праздник новогодней елки для кукол».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должен быть похож больше на игру , чем официальный праздник. 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стр.33-34       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«Купание куклы»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знакомить детей с игрушками и их значением (образов.обл. «познавательное развитие». Формировать бережное отношение к игрушкам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1 НЕДЕЛЯ ЯНВАРЯ</w:t>
      </w:r>
    </w:p>
    <w:p w:rsidR="00DF2794" w:rsidRDefault="00DF2794" w:rsidP="00DF2794">
      <w:pPr>
        <w:pStyle w:val="a7"/>
        <w:jc w:val="center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Общая тема на период 10 по 28 января </w:t>
      </w: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>«Колобок»</w:t>
      </w:r>
    </w:p>
    <w:p w:rsidR="00DF2794" w:rsidRDefault="00DF2794" w:rsidP="00DF2794">
      <w:pPr>
        <w:pStyle w:val="a8"/>
      </w:pPr>
      <w:r>
        <w:rPr>
          <w:b/>
          <w:bCs/>
          <w:i/>
          <w:caps/>
        </w:rPr>
        <w:t>Тема недели:</w:t>
      </w:r>
      <w:r>
        <w:rPr>
          <w:lang w:bidi="ru-RU"/>
        </w:rPr>
        <w:t xml:space="preserve"> </w:t>
      </w:r>
      <w:r>
        <w:rPr>
          <w:b/>
          <w:i/>
          <w:lang w:bidi="ru-RU"/>
        </w:rPr>
        <w:t>«Знакомство со сказкой: Колобок»</w:t>
      </w:r>
      <w:r>
        <w:rPr>
          <w:lang w:bidi="ru-RU"/>
        </w:rPr>
        <w:t xml:space="preserve"> </w:t>
      </w:r>
      <w:r>
        <w:rPr>
          <w:b/>
          <w:lang w:bidi="ru-RU"/>
        </w:rPr>
        <w:t>Цель:</w:t>
      </w:r>
      <w:r>
        <w:t xml:space="preserve"> Познакомить детей со сказкой колобок и его героями. Активизировать в речи детей слова: старенькие, злой, страшный, белый, голодный, косолапый, большой, рыжая, хитрая, веселый, румяный.</w:t>
      </w:r>
    </w:p>
    <w:tbl>
      <w:tblPr>
        <w:tblW w:w="12899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5"/>
        <w:gridCol w:w="2835"/>
        <w:gridCol w:w="1800"/>
        <w:gridCol w:w="4409"/>
        <w:gridCol w:w="2580"/>
      </w:tblGrid>
      <w:tr w:rsidR="00DF2794" w:rsidTr="00E1663B">
        <w:trPr>
          <w:trHeight w:val="4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Автор,  стр</w:t>
            </w:r>
          </w:p>
        </w:tc>
      </w:tr>
      <w:tr w:rsidR="00DF2794" w:rsidTr="00E1663B">
        <w:trPr>
          <w:trHeight w:val="4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 покатился по лесной дорожке».</w:t>
            </w:r>
          </w:p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колобка из комочка мятой бумаги и наклеивание на дорожку, нарисованную фломастером. Развитие восприятия. Сравнение объёмной формы и плоскостного рисунка. Воспитание интереса к изобразительной деятельности.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794" w:rsidTr="00E1663B">
        <w:trPr>
          <w:trHeight w:val="429"/>
        </w:trPr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</w:p>
        </w:tc>
        <w:tc>
          <w:tcPr>
            <w:tcW w:w="44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</w:p>
        </w:tc>
        <w:tc>
          <w:tcPr>
            <w:tcW w:w="2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</w:tr>
      <w:tr w:rsidR="00DF2794" w:rsidTr="00E1663B">
        <w:trPr>
          <w:trHeight w:val="42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4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  <w:tc>
          <w:tcPr>
            <w:tcW w:w="2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4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Снеговики играют в снежки».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Раскатывание комочков пластилина (солёного теста) круговыми движениями ладоней для получения снежков в форме шара. Создание коллективной (рельефной) композиции в сотворчестве с воспитателем. Развитие чувства формы, мелкой моторики.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48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Занятие№9 со скамейками. Тема: «Мчится поезд во весь дух».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управлять движениями в разных условиях( ходьба, ползание по скамейке). Содействовать развитию физических качеств: координации, силы, ловкости. Формировать личностные качества: инициативу, активность.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«Прятки».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«Подними и опусти».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стр.35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Картина «Таня кормит голубей»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рассматривать картинку и самостоятельно высказываться об увиденном, отображать содержание картины в движениях, правильно произносить звуки (о), (у) в звукоподражаниях.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стр.49</w:t>
            </w:r>
          </w:p>
        </w:tc>
      </w:tr>
      <w:tr w:rsidR="00DF2794" w:rsidTr="00E1663B">
        <w:tc>
          <w:tcPr>
            <w:tcW w:w="12899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2554" w:type="dxa"/>
              <w:tblInd w:w="31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8"/>
              <w:gridCol w:w="11216"/>
            </w:tblGrid>
            <w:tr w:rsidR="00DF2794" w:rsidTr="00E1663B">
              <w:trPr>
                <w:trHeight w:val="247"/>
              </w:trPr>
              <w:tc>
                <w:tcPr>
                  <w:tcW w:w="1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247"/>
              </w:trPr>
              <w:tc>
                <w:tcPr>
                  <w:tcW w:w="1338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1216" w:type="dxa"/>
                  <w:vMerge w:val="restart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КАНИКУЛЫ</w:t>
                  </w:r>
                </w:p>
              </w:tc>
            </w:tr>
            <w:tr w:rsidR="00DF2794" w:rsidTr="00E1663B">
              <w:trPr>
                <w:trHeight w:val="182"/>
              </w:trPr>
              <w:tc>
                <w:tcPr>
                  <w:tcW w:w="133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</w:t>
                  </w:r>
                </w:p>
              </w:tc>
              <w:tc>
                <w:tcPr>
                  <w:tcW w:w="1121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/>
              </w:tc>
            </w:tr>
            <w:tr w:rsidR="00DF2794" w:rsidTr="00E1663B">
              <w:trPr>
                <w:trHeight w:val="247"/>
              </w:trPr>
              <w:tc>
                <w:tcPr>
                  <w:tcW w:w="1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216" w:type="dxa"/>
                  <w:vMerge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/>
              </w:tc>
            </w:tr>
            <w:tr w:rsidR="00DF2794" w:rsidTr="00E1663B">
              <w:trPr>
                <w:trHeight w:val="1270"/>
              </w:trPr>
              <w:tc>
                <w:tcPr>
                  <w:tcW w:w="1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112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«Путешествие в сказку Колобок» Цель: приобщение детей к устному народному творчеству. Вспомнить знакомую сказку колобок с опорой на зрительные образы.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1270"/>
              </w:trPr>
              <w:tc>
                <w:tcPr>
                  <w:tcW w:w="1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Среда</w:t>
                  </w:r>
                </w:p>
              </w:tc>
              <w:tc>
                <w:tcPr>
                  <w:tcW w:w="112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«Будь всегда вежливым» Цель: учить детей разрешать споры и конфликты. Учить пользоваться различными выражениями извинения.</w:t>
                  </w:r>
                </w:p>
              </w:tc>
            </w:tr>
            <w:tr w:rsidR="00DF2794" w:rsidTr="00E1663B">
              <w:trPr>
                <w:trHeight w:val="1270"/>
              </w:trPr>
              <w:tc>
                <w:tcPr>
                  <w:tcW w:w="1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12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 гостях у сказки Колобок» Цель: побуждать детей к звукоподражанию, проговариванию слов.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«Колобок» Цель: Создать у детей веселое радостное настроение.</w:t>
                  </w:r>
                </w:p>
              </w:tc>
            </w:tr>
            <w:tr w:rsidR="00DF2794" w:rsidTr="00E1663B">
              <w:trPr>
                <w:trHeight w:val="1270"/>
              </w:trPr>
              <w:tc>
                <w:tcPr>
                  <w:tcW w:w="13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12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на тему «Одежда, обувь, головные уборы» Задачи: Активизировать в речи детей и уточнить названия предметов одежды, обуви, головных уборов, учить рассказывать об их назначении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на тему «Мальчики и девочки». Задачи: Побеседовать с детьми об их интересах, любимых игрушках, предпочтениях в одежде, любимых играх, о том, кем они станут в будущем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11624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62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</w:tr>
      <w:tr w:rsidR="00DF2794" w:rsidTr="00E1663B"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4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</w:tr>
      <w:tr w:rsidR="00DF2794" w:rsidTr="00E1663B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8"/>
              <w:shd w:val="clear" w:color="auto" w:fill="FFFFFF"/>
              <w:spacing w:before="0" w:after="0"/>
              <w:ind w:firstLine="360"/>
              <w:rPr>
                <w:color w:val="111111"/>
              </w:rPr>
            </w:pPr>
            <w:r>
              <w:rPr>
                <w:color w:val="111111"/>
              </w:rPr>
              <w:t>Проводить беседы с родителями: о необходимости соблюдения режима дня, принятого в детском саду, приводить детей к 8 часам.</w:t>
            </w:r>
          </w:p>
        </w:tc>
      </w:tr>
      <w:tr w:rsidR="00DF2794" w:rsidTr="00E1663B">
        <w:trPr>
          <w:trHeight w:val="765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8"/>
              <w:shd w:val="clear" w:color="auto" w:fill="FFFFFF"/>
              <w:spacing w:before="0" w:after="0"/>
              <w:rPr>
                <w:color w:val="111111"/>
              </w:rPr>
            </w:pPr>
            <w:r>
              <w:rPr>
                <w:color w:val="111111"/>
              </w:rPr>
              <w:t>Консультация с родителями: «Поведение ребенка»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8"/>
              <w:shd w:val="clear" w:color="auto" w:fill="FFFFFF"/>
              <w:spacing w:before="0" w:after="0"/>
              <w:ind w:firstLine="360"/>
            </w:pPr>
            <w:r>
              <w:rPr>
                <w:color w:val="111111"/>
              </w:rPr>
              <w:t>Памятка для родителей. </w:t>
            </w:r>
            <w:r>
              <w:rPr>
                <w:iCs/>
                <w:color w:val="111111"/>
              </w:rPr>
              <w:t>«Родительские заповеди»</w:t>
            </w:r>
            <w:r>
              <w:rPr>
                <w:color w:val="111111"/>
              </w:rPr>
              <w:t>.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2899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1  неделю января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2473" w:type="dxa"/>
              <w:tblInd w:w="59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24"/>
              <w:gridCol w:w="2865"/>
              <w:gridCol w:w="2094"/>
              <w:gridCol w:w="2551"/>
              <w:gridCol w:w="2839"/>
            </w:tblGrid>
            <w:tr w:rsidR="00DF2794" w:rsidTr="00E1663B">
              <w:trPr>
                <w:trHeight w:val="343"/>
              </w:trPr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8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объектами природы в помещении и на территории.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выполнять все операции по кормлению и уходу.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стр.35     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Собираемся на прогулку»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«одежда»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«обувь»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воспитывать заботливое отношение к окружающим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8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двигаться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кругу, выполнять повороты.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Платье для куклы.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устанавливать связи между объектами по величине.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«Зимняя одежда».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детей с особенностями зимней одежды.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«Стирка кукольного белья»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объединяться по двое-трое для самостоятельных игр; способствовать становлению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сюжетно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игры с куклами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обогащать содержание таких игр.</w:t>
                  </w:r>
                </w:p>
              </w:tc>
            </w:tr>
            <w:tr w:rsidR="00DF2794" w:rsidTr="00E1663B"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Среда</w:t>
                  </w:r>
                </w:p>
              </w:tc>
              <w:tc>
                <w:tcPr>
                  <w:tcW w:w="28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Найди по описанию.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воображение, логическое мышление.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«Зимний пейзаж».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знакомить детей с явлениями, характерными для зимы, учить называть их.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Зайка - почтальон»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8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снега».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рассказать, что можно сделать из снега.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стр.74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«Комплименты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детей говорить друг другу комплименты; развивать речь, мышление; воспитывать дружелюбие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1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86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способность концентрировать внимание, координацию движений.</w:t>
                  </w:r>
                </w:p>
              </w:tc>
              <w:tc>
                <w:tcPr>
                  <w:tcW w:w="20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Чей малыш?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называть детенышей животных, выбирать их изображения.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«Кто прилетает на участок и на кормушку?»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вызвать интерес к поведению птиц, наблюдение за снегом.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С.Н.Николаева стр.36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Покатаем кукол на машине»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знакомить детей с профессией шофера и правилами безопасного проезда на транспорте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Standard"/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2-неделя января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недели: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«Катится колобок …Виды транспорта для путешествий»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элементарные представления о транспорте и его основных частях, о безопасном поведении в общественном транспорте. </w:t>
            </w:r>
          </w:p>
        </w:tc>
      </w:tr>
      <w:tr w:rsidR="00DF2794" w:rsidTr="00E1663B">
        <w:tc>
          <w:tcPr>
            <w:tcW w:w="1289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комочков ваты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(или бумажных салфеток)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Снеговик- великан».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снеговика в сотворчестве с воспитателем: выкладывание и приклеивание комочков ваты (или бумажных салфеток) в пределах нарисованного контура. Развитие чувства формы и ритма, глазомера и мелкой моторики.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49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Занятие№9 со скамейками. Тема: «Мчится поезд во весь дух».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управлять движениями в разных условиях( ходьба, ползание по скамейке). Содействовать развитию физических качеств: координации, силы, ловкости. Формировать личностные качества: инициативу, активность.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«Неваляшки».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стр.35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«Вещи»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называть вещь и составные части, детали, определять ее назначение. Рассказать , что ее нужно убирать на место.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62-63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Занятие№9 со скамейками. Тема: «Мчится поезд во весь дух».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управлять движениями в разных условиях( ходьба, ползание по скамейке). Содействовать развитию физических качеств: координации, силы, ловкости. Формировать личностные качества: инициативу, активность.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«Ку-ку». «Прыг-скок».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стр.35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много-один, один-много.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стр..21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Вкусное угощение».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угощений для игрушек. Раскатывание комочков теста круговыми движениями ладоней для получения шарообразной формы (колобки, конфеты, яблоки) и лёгкое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сплющивание. Развитие чувства формы, мелкой моторики.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50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Занятие№9 со скамейками. Тема: «Мчится поезд во весь дух».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формировать умение управлять движениями в разных условиях( ходьба, ползание по скамейке). Содействовать развитию физических качеств: координации, силы, ловкости. Формировать личностные качества: инициативу, активность.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«Топ-топ». «Поезд».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стр.35,36.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«Красная кисточка»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:Формировать умение узнавать красный цвет на рисунке, группировать предметы по цвету, называть их, соотносить цвет с его названием.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стр.50</w:t>
            </w:r>
          </w:p>
        </w:tc>
      </w:tr>
      <w:tr w:rsidR="00DF2794" w:rsidTr="00E1663B">
        <w:tc>
          <w:tcPr>
            <w:tcW w:w="12899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309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10379"/>
            </w:tblGrid>
            <w:tr w:rsidR="00DF2794" w:rsidTr="00E1663B"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03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«Транспорт» Цель: знакомить детей с различными видами транспорта (надземный, воздушный, водный), познакомить с социально важными видами транспорта (скорая помощь, полиция, пожарная машина).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Беседа на тему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  <w:t>«К нам пришли гости».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Задачи: Продолжать знакомить детей с правилами этикета, учить быть вежливыми, реагировать на приход взрослых и сверстников словами-приветствиями, способствовать освоению соответствующих речевых конструкций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                     Вторник</w:t>
                  </w:r>
                </w:p>
              </w:tc>
              <w:tc>
                <w:tcPr>
                  <w:tcW w:w="103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«Ребята, каких животных вы знайте в сказке Колобок» Цель: Закрепление знаний о лесных животных на основе русской народной сказке «Колобок»</w:t>
                  </w:r>
                </w:p>
              </w:tc>
            </w:tr>
            <w:tr w:rsidR="00DF2794" w:rsidTr="00E1663B"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03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«Зимушка - хрустальная» Цель: Расширять представления о зиме. Развивать умение вести сезонные наблюдения, замечать красоту зимней природы.</w:t>
                  </w:r>
                </w:p>
              </w:tc>
            </w:tr>
            <w:tr w:rsidR="00DF2794" w:rsidTr="00E1663B"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03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«Дикие животные» Цель: закрепление у детей представлений о диких животных, их внешнем виде, развитие познавательного интереса к окружающему миру.</w:t>
                  </w:r>
                </w:p>
              </w:tc>
            </w:tr>
            <w:tr w:rsidR="00DF2794" w:rsidTr="00E1663B"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03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 на тему «Узнай и покажи животных, живущих в лесу» </w:t>
                  </w:r>
                  <w:r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Цель: закрепление знаний о лесных животных на основе русской народной сказки «Колобок».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Вставка «Зимний пейзаж»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Проводить в вечернее время с родителями индивидуальные беседы на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тему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одежда детей в группе, формирование навыков одевания и кормления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Консультация «Если ребёнок часто болеет?»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«Роль семьи в формировании навыков самообслуживания»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«Роль семьи в формировании навыков самообслуживания»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2899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 в ходе режимных моментов на 2 неделю января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29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3159"/>
              <w:gridCol w:w="2369"/>
              <w:gridCol w:w="2836"/>
              <w:gridCol w:w="2552"/>
            </w:tblGrid>
            <w:tr w:rsidR="00DF2794" w:rsidTr="00E1663B">
              <w:trPr>
                <w:trHeight w:val="343"/>
              </w:trPr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3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свой цвет.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использовать знания об основных цветах. Соблюдать правила игры.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Поймай комара.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энергично подпрыгивать вверх, дотрагиваться ориентира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такой же мешочек.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мешочки с одинаковым наполнителем.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«Наблюдение за прохожими»,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называть детей и взрослых разного пола, их социальные роли.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«ПАРОВОЗ»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поддерживать дружеские отношения, не ссориться. Развивать умение ладить друг с другом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3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Птички и птенчики.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соблюдать правила игры, ориентироваться на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сверстников.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Снежинки и ветер.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способность ориентироваться в пространстве, быстроту реакции на звуковой сигнал.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«Покажи такую же»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ст.17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«Какие воробьи, какие вороны?»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различать воробья и ворону, продолжать наблюдение за свойствами снега.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стр.36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«Магазин. Покупаем полезные продукты»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знаний детей о классификации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продуктов питания.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Среда</w:t>
                  </w:r>
                </w:p>
              </w:tc>
              <w:tc>
                <w:tcPr>
                  <w:tcW w:w="3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Белые медведи.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ходьбе на ладонях и ногах с прямыми коленями.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Трамвай.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двигательный опыт, способствовать совершенствованию выполнения основных движений.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Длинный - короткий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вопросы.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«Заяц и волк – лесные жители».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дать детям первоначальное представление о лесе и его обитателях: зайце и волке.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стр.37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«Игрушки у врача»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      </w: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3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Воробушки и кот.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правильно выполнять игровые действия, соблюдать правила игры.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Следопыты.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движения по образцу.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Овощной магазин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Е.И. Касаткина, ст.15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продолжать наблюдение за погодой : обращать внимание за состоянием неба, на солнце, ветер, снегопад.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стр.38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С.Р.И. «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Делаем причёску кукле Кате»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315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3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Цветное домино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 путём отыскивания предмета заданного цвета, закреплять распознавание четырёх основных цветов.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 кормушку прилетают голуби».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познакомить детей с голубями, обращать внимание на птичьи следы на рыхлом снегу.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стр.39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«Куклы в детском саду строятся парами и идут гулять»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</w:tc>
            </w:tr>
          </w:tbl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3-неделя января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недели: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«Я от дедушки ушел, я от бабушки ушел…»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работу по формированию доброжелательных взаимоотношений между детьми.  Способствовать развитию любознательности.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Вкусные картинки».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новым видом рисования – раскрашиванием контурных картинок в книжках раскрасках. Освоение способа сплошной заливки силуэта. Создание интереса к «оживлению» и расцвечиванию картинки. Развитие восприятия.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51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Занятие№10 с ленточками. Тема: «Веселое путешествие».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1. «Растем». «Поиграем с ленточкой».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стр.37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«Зима»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находить признаки зимы, называть ее приметы, описывать зимние забавы и виды спорта. Приучать  заботиться о птицах (устраивать кормушки), о домашних питомцах, радоваться тому, что вокруг нас живут птицы.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64-65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Занятие№10 с ленточками. Тема: «Веселое путешествие».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двигательной активности, вызвать у детей интерес к игровой деятельности.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2. «Наклонись». «Спрятались ленточки».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Л.Н.Волошина, Т.В.Курилова, стр.38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развитие умения различать контрастные по величине предметы и обозначать их соответствующими словами: большой, маленький.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формировать группы предметов и различать их количество: много-много.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стр..22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Колобок катится по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дорожке и поёт песенку».</w:t>
            </w:r>
          </w:p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интереса к обыгрыванию сказки «Колобок» в изодеятельности. Лепка колобка в форме шара, рисование длинной петляющей дорожки фломастером или маркером. Освоение линии и цвета как средств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образной выразительности.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53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Занятие№10 с ленточками. Тема: «Веселое путешествие».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построение в круг, в два круга, перешагивание через предметы, закреплять умение выполнять О.Д.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 «Прыг-скок». «Не наступи».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Л.Н.Волошина, Т.В.Курилова, стр.38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Знакомимся с разными игрушками (автомобиль, лошадка, мышка)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Учить детей рассматривать и называть предметы и их части, общаться со взрослым и другими детьми, высказываться;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большой и маленький,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произносить звук (и), изолированный и в звукоподражаниях.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стр.51</w:t>
            </w:r>
          </w:p>
        </w:tc>
      </w:tr>
      <w:tr w:rsidR="00DF2794" w:rsidTr="00E1663B">
        <w:tc>
          <w:tcPr>
            <w:tcW w:w="12899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314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62"/>
              <w:gridCol w:w="11481"/>
            </w:tblGrid>
            <w:tr w:rsidR="00DF2794" w:rsidTr="00E1663B">
              <w:trPr>
                <w:trHeight w:val="294"/>
              </w:trPr>
              <w:tc>
                <w:tcPr>
                  <w:tcW w:w="1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4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554"/>
              </w:trPr>
              <w:tc>
                <w:tcPr>
                  <w:tcW w:w="1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14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«Как мы заботимся о животных и птицах зимой» Цель: Расширять представления о жизни животных и пиц в зимнее время года. Формировать желание заботится о них.</w:t>
                  </w:r>
                </w:p>
              </w:tc>
            </w:tr>
            <w:tr w:rsidR="00DF2794" w:rsidTr="00E1663B">
              <w:trPr>
                <w:trHeight w:val="1195"/>
              </w:trPr>
              <w:tc>
                <w:tcPr>
                  <w:tcW w:w="1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114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«Признаки сказок» Цель: Расширять представления о характерных признаках жанра сказки.    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«Зимующие животные» Цель: Закрепить понятие «зимующие» животных. Дать представление о видах питания зимующих животных. Формировать желание заботиться о зимующих животных .</w:t>
                  </w:r>
                </w:p>
              </w:tc>
            </w:tr>
            <w:tr w:rsidR="00DF2794" w:rsidTr="00E1663B">
              <w:trPr>
                <w:trHeight w:val="921"/>
              </w:trPr>
              <w:tc>
                <w:tcPr>
                  <w:tcW w:w="1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14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«Здравствуй сказка» Цель: Содействовать правильному восприятию содержания произведения, формировать способность сопереживать героям.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607"/>
              </w:trPr>
              <w:tc>
                <w:tcPr>
                  <w:tcW w:w="1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Четверг</w:t>
                  </w:r>
                </w:p>
              </w:tc>
              <w:tc>
                <w:tcPr>
                  <w:tcW w:w="114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«На кого из сказочных героев я похож» Цель: Воспитывать умение отожествлять себя с полюбившимся героем.    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«Беседа о домашних животных» Цель: Закреплять знания детей сезонных изменениях в природе. Расширять представления о жизни домашних животных в зимнее время года. Формировать желание заботиться о домашних животных.</w:t>
                  </w:r>
                </w:p>
              </w:tc>
            </w:tr>
            <w:tr w:rsidR="00DF2794" w:rsidTr="00E1663B">
              <w:trPr>
                <w:trHeight w:val="588"/>
              </w:trPr>
              <w:tc>
                <w:tcPr>
                  <w:tcW w:w="1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14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«Наш театр» Цель: Приобщать детей к миру театра. Вовлекать в ситуацию творчества и игры.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«Искусство жить с детьми»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«Искусство жить с детьми»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«Искусство жить с детьми»</w:t>
            </w:r>
          </w:p>
        </w:tc>
      </w:tr>
      <w:tr w:rsidR="00DF2794" w:rsidTr="00E1663B">
        <w:trPr>
          <w:trHeight w:val="409"/>
        </w:trPr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детей на свежем воздухе зимой»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Ответы на вопросы, интересующие родителей</w:t>
            </w:r>
          </w:p>
        </w:tc>
      </w:tr>
      <w:tr w:rsidR="00DF2794" w:rsidTr="00E1663B">
        <w:tc>
          <w:tcPr>
            <w:tcW w:w="12899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января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292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438"/>
              <w:gridCol w:w="2733"/>
              <w:gridCol w:w="2368"/>
              <w:gridCol w:w="2835"/>
              <w:gridCol w:w="2554"/>
            </w:tblGrid>
            <w:tr w:rsidR="00DF2794" w:rsidTr="00E1663B">
              <w:trPr>
                <w:trHeight w:val="343"/>
              </w:trPr>
              <w:tc>
                <w:tcPr>
                  <w:tcW w:w="2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7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2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7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свой цвет.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использовать знания об основных цветах. Соблюдать правила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игры.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Поймай комара.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энергично подпрыгивать вверх, дотрагиваться ориентира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Найди такой же мешочек.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мешочки с одинаковым наполнителем.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«Наблюдаем за работающими людьми»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если в окрестностях происходит что-то интересное, стоит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остановиться и посмотреть, как действуют в этой ситуации люди.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стр.84</w:t>
                  </w:r>
                </w:p>
              </w:tc>
              <w:tc>
                <w:tcPr>
                  <w:tcW w:w="2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lastRenderedPageBreak/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«Зоопарк».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у детей интерес к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сюжетно – ролевой игре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создать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игровую обстановку; научить детей различать характерные признаки внешнего вида диких животных; развивать речь, обогащать словарный запас.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Вторник</w:t>
                  </w:r>
                </w:p>
              </w:tc>
              <w:tc>
                <w:tcPr>
                  <w:tcW w:w="27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Птички и птенчики.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соблюдать правила игры, ориентироваться на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сверстников.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Снежинки и ветер.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способность ориентироваться в пространстве, быстроту реакции на звуковой сигнал.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«Покажи такую же»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ст.17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«Трава под снегом».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детям травы зимующие под снегом, рассказать , что им не дает замерзнуть снежное  «одеяло».</w:t>
                  </w:r>
                </w:p>
              </w:tc>
              <w:tc>
                <w:tcPr>
                  <w:tcW w:w="2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детский сад пришёл мастер по ремонту игрушек»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Подводить к пониманию роли в игре, активизировать коммуникативные навыки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и диалоговую речь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7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Белые медведи.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ходьбе на ладонях и ногах с прямыми коленями.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Трамвай.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Обогащать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двигательный опыт, способствовать совершенствованию выполнения основных движений.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Длинный - короткий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вопросы.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«Заяц, волк, медведь – обитатели леса».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расширить первоначальные представления детей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лесе и его обитателях.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стр.10</w:t>
                  </w:r>
                </w:p>
              </w:tc>
              <w:tc>
                <w:tcPr>
                  <w:tcW w:w="2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«Кошка»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детей способности принять на себя роль животного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7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Воробушки и кот.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правильно выполнять игровые действия, соблюдать правила игры.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Следопыты.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движения по образцу.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Овощной магазин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«Что изменилось зимой?»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на то, как зимой выглядят деревья, дома, улицы, оборудование на участке.</w:t>
                  </w:r>
                </w:p>
              </w:tc>
              <w:tc>
                <w:tcPr>
                  <w:tcW w:w="2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«Маленькие помощники»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развитие умения у детей реализовывать игровой замысел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43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73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3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Цветное домино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 путём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отыскивания предмета заданного цвета, закреплять распознавание четырёх основных цветов.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«Зимняя одежда».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детей с особенностями зимней одежды.</w:t>
                  </w:r>
                </w:p>
              </w:tc>
              <w:tc>
                <w:tcPr>
                  <w:tcW w:w="255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Образовательная ситуация «Невоспитанный медвежонок»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Продолжать формировать у детей представления о правилах поведения в общественном месте (транспорте).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 НЕДЕЛЯ февраля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Общая тема на период 31января–25 февраля </w:t>
            </w:r>
            <w:r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«Зайчишка трусишка»</w:t>
            </w:r>
          </w:p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недели: Знакомство со сказкой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«Зайчишка трусишка»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рассматривать картину, узнавать, кто нарисован, называть качества и действия зайчика, спеть песенку о нем.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с элементами рисования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«Зайчишка трусишка»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рассматривать картинку, узнавать, кто нарисован, называть качества и действия, подбирать ласковые слова. Знакомить с народными песенками и потешками, создавать условия для обыгрывания образов.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52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Занятие№10 с ленточками. Тема: «Веселое путешествие».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построение в круг, в два круга, перешагивание через предметы, закреплять умение выполнять О.Д. в измененных условиях. Развивать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1. «Бабочки».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Л.Н.Волошина, Т.В.Курилова, стр.38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«Автомобили»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Рассказать, какую  роль играют машины в жизни человека, объяснять, какие части есть у машин, какие разные профессии бывают у водителей. Учить детей правильно вести себя рядом с транспортом и на транспорте, быть внимательными, не мешать водителю.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66-67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Занятие№10 с ленточками. Тема: «Веселое путешествие».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2. «Допрыгни до ленточки».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стр.38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Задачи: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контрастные по величине предметы и обозначать их соответствующими словами: большой, маленький. Развитие умения формировать группы предметов и различать их количество: много-один, один-много.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И. А. Помораева, В.А. Позина стр..21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Угощайся, мишка!»</w:t>
            </w:r>
          </w:p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угощений для игрушек: раскатывание шара и лёгкое сплющивание в диск для получения печенья и пряников. Развитие чувства формы, мелкой моторики.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54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Занятие№10 с ленточками. Тема: «Веселое путешествие».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построение в круг, в два круга, перешагивание через предметы, закреплять умение выполнять О.Д. в измененных условиях. Развивать координацию движения, внимание, ориентировку в пространстве, мелкую моторику рук, развивать творческие способности. Формировать потребность в двигательной активности, вызвать у детей интерес к игровой деятельности.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3. «Найди ленточку».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стр.38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«Жёлтая кисточка»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умение узнавать жёлтый цвет и узнавать его; узнавать на рисунке предметы, сгруппированные по цвету, и называть их; закрепить правильное произношение звука (а); осваивать элементы драматизации.</w:t>
            </w:r>
          </w:p>
        </w:tc>
        <w:tc>
          <w:tcPr>
            <w:tcW w:w="2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Ушакова О.С., стр.52</w:t>
            </w:r>
          </w:p>
        </w:tc>
      </w:tr>
      <w:tr w:rsidR="00DF2794" w:rsidTr="00E1663B">
        <w:tc>
          <w:tcPr>
            <w:tcW w:w="12899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193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06"/>
              <w:gridCol w:w="10324"/>
            </w:tblGrid>
            <w:tr w:rsidR="00DF2794" w:rsidTr="00E1663B">
              <w:trPr>
                <w:trHeight w:val="264"/>
              </w:trPr>
              <w:tc>
                <w:tcPr>
                  <w:tcW w:w="16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1093"/>
              </w:trPr>
              <w:tc>
                <w:tcPr>
                  <w:tcW w:w="16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03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«Зайчишка трусишка»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создать у детей веселое радостное настроение, вызвать эмоциональный отклик.</w:t>
                  </w:r>
                </w:p>
                <w:p w:rsidR="00DF2794" w:rsidRDefault="00DF2794" w:rsidP="00E1663B">
                  <w:pPr>
                    <w:pStyle w:val="Standard"/>
                    <w:spacing w:before="10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«Знакомство с игрушкой зайчишка»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уточнить представление детей о внешнем виде зайца.</w:t>
                  </w:r>
                </w:p>
              </w:tc>
            </w:tr>
            <w:tr w:rsidR="00DF2794" w:rsidTr="00E1663B">
              <w:trPr>
                <w:trHeight w:val="1775"/>
              </w:trPr>
              <w:tc>
                <w:tcPr>
                  <w:tcW w:w="16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103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«Какая сегодня погода нам расскажет зайка»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формирование представлений о простейших взаимосвязях в живой и неживой природе. Знакомство с правилами поведения в морозную погоду.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Беседа на тему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«Головные уборы»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Задачи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Обогащать представления детей о ближайшем окружении, активизировать словарь, учить называть предметы одежды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(головные уборы)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DF2794" w:rsidTr="00E1663B">
              <w:trPr>
                <w:trHeight w:val="1110"/>
              </w:trPr>
              <w:tc>
                <w:tcPr>
                  <w:tcW w:w="16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03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ind w:righ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Песня-танец «Зайчишки-шелунишки» Цель: совершенствовать у детей двигательных умений и навыков в процессе выполнения физических упражнений.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ind w:righ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ind w:right="360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«Как себя вести в группе» Цель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воспитывать у детей правила поведения  и общения в помещении детского сада  (в группе, спальне, приемной). Развивать умение подчиняться правилам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безопасности, желание беречь свое здоровье и здоровье окружающих.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ind w:left="360" w:righ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rPr>
                <w:trHeight w:val="811"/>
              </w:trPr>
              <w:tc>
                <w:tcPr>
                  <w:tcW w:w="16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03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ind w:right="360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«Не ешь снег и сосульки!» Цели: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дать знания о том, что сосульки снег могут быть опасны для человека (если упадут с крыши - травма, если облизывать или есть их - ангина);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528"/>
              </w:trPr>
              <w:tc>
                <w:tcPr>
                  <w:tcW w:w="16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03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Беседа с детьми «Белый заяц». Задачи: формировать представление о внешнем виде белого зайца, где они обитают, чем питаются и др.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«Домашняя библиотека»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«Домашняя библиотека»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 Первая помощь при ожоге»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 Первая помощь при ожоге»</w:t>
            </w:r>
          </w:p>
        </w:tc>
      </w:tr>
      <w:tr w:rsidR="00DF2794" w:rsidTr="00E1663B"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62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о прошедшей неделе.</w:t>
            </w:r>
          </w:p>
        </w:tc>
      </w:tr>
    </w:tbl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:rsidR="00DF2794" w:rsidRDefault="00DF2794" w:rsidP="00DF2794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1 неделю февраля</w:t>
      </w:r>
    </w:p>
    <w:p w:rsidR="00DF2794" w:rsidRDefault="00DF2794" w:rsidP="00DF2794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W w:w="129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2"/>
        <w:gridCol w:w="3159"/>
        <w:gridCol w:w="2369"/>
        <w:gridCol w:w="2836"/>
        <w:gridCol w:w="2552"/>
      </w:tblGrid>
      <w:tr w:rsidR="00DF2794" w:rsidTr="00E1663B">
        <w:trPr>
          <w:trHeight w:val="343"/>
        </w:trPr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DF2794" w:rsidTr="00E1663B"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свой цвет.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знания об основных цветах. Соблюдать правила игры.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Поймай комара.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энергично подпрыгивать вверх, дотрагиваться ориентира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такой же мешочек.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мешочки с одинаковым наполнителем.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«Наблюдение за прохожими»,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называть детей и взрослых разного пола, их социальные роли.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С.Р.И.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«ПАРОВОЗ»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поддерживать дружеские отношения, не ссориться. Развивать умение ладить друг с другом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Птички и птенчики.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соблюдать правила игры, ориентироваться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Снежинки и ветер.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ориентироваться в пространстве, быстроту реакции на звуковой сигнал.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«Покажи такую же»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закреплять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находить детей нужную геометрическую фигуру (круг, квадрат, треугольник), развивать мышление, разговорную речь, умение называть цвет фигуры.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ст.17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«Какие воробьи, какие вороны?»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воробья и ворону, продолжать наблюдение за свойствами снега.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стр.36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С.Р.Игр.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«Магазин. Покупаем полезные продукты»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Систематизация знаний детей о классификации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продуктов питания.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Трамвай.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опыт, способствовать совершенствованию выполнения основных движений.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Длинный - короткий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учить отвечать на вопросы.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Е.И. Касаткина, ст.16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«Заяц и волк – лесные жители».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детям первоначальное представление о лесе и его обитателях: зайце и волке.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стр.37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«Игрушки у врача»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уходу за больными и пользованию медицинскими инструментами, воспитывать в детях внимательность, чуткость, расширять словарный запас: ввести понятия «больница», «больной», «лечение», «лекарства», «температура», «стационар».</w:t>
            </w:r>
          </w:p>
        </w:tc>
      </w:tr>
      <w:tr w:rsidR="00DF2794" w:rsidTr="00E1663B"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Воробушки и кот.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выполнять игровые действия, соблюдать правила игры.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Следопыты.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движения по образцу.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Овощной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ст.15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продолжать наблюдение за погодой : обращать внимание за состоянием неба, на солнце, ветер, снегопад.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стр.38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С.Р.И.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Делаем причёску кукле Кате»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названием роли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Наседка и цыплята.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координацию движений, гибкость.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кочки на кочку.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попеременно правой и левой ногой в точно обозначенное место.</w:t>
            </w:r>
          </w:p>
        </w:tc>
        <w:tc>
          <w:tcPr>
            <w:tcW w:w="2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Цветное домино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развивать сенсорные способности малышей путём отыскивания предмета заданного цвета, закреплять распознавание четырёх основных цветов.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ст.22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«На кормушку прилетают голуби».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голубями, обращать внимание на птичьи следы на рыхлом снегу.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стр.39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С.Р.Игра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«Куклы в детском саду строятся парами и идут гулять»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</w:tc>
      </w:tr>
    </w:tbl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2неднля февраля</w:t>
      </w:r>
    </w:p>
    <w:p w:rsidR="00DF2794" w:rsidRDefault="00DF2794" w:rsidP="00DF2794">
      <w:pPr>
        <w:pStyle w:val="a7"/>
        <w:jc w:val="center"/>
      </w:pPr>
      <w:r>
        <w:rPr>
          <w:b/>
          <w:i/>
        </w:rPr>
        <w:t>Тема недели: “</w:t>
      </w:r>
      <w:r>
        <w:rPr>
          <w:b/>
          <w:bCs/>
          <w:i/>
        </w:rPr>
        <w:t>Чтобы зайка не боялся …Доктор, полицейский, пожарный» Цель:</w:t>
      </w:r>
      <w:r>
        <w:t xml:space="preserve"> Формирование у детей элементарных представлений о таких профессиях как доктор, полицейский, пожарный. Научить различать профессии по признакам (например, по форме одежды).</w:t>
      </w: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11907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7"/>
        <w:gridCol w:w="114"/>
        <w:gridCol w:w="2011"/>
        <w:gridCol w:w="2267"/>
        <w:gridCol w:w="3826"/>
        <w:gridCol w:w="1422"/>
      </w:tblGrid>
      <w:tr w:rsidR="00DF2794" w:rsidTr="00E1663B">
        <w:trPr>
          <w:trHeight w:val="429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Автор,  стр</w:t>
            </w:r>
          </w:p>
        </w:tc>
      </w:tr>
      <w:tr w:rsidR="00DF2794" w:rsidTr="00E1663B">
        <w:trPr>
          <w:trHeight w:val="429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Угощайся, зайка!».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Дальнейшее освоение техники раскрашивания контурных картинок. Обыгрывание и дополнение рисунка – изображение угощения для персонажа (зёрнышки и червячки для птички, морковка для зайчика).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55</w:t>
            </w:r>
          </w:p>
        </w:tc>
      </w:tr>
      <w:tr w:rsidR="00DF2794" w:rsidTr="00E1663B">
        <w:trPr>
          <w:trHeight w:val="429"/>
        </w:trPr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Занятие№11 с палками. Тема: «Так -палка, а так –лошадка».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«Штанга».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стр.39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«Любимые занятия»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Побудить детей вспомнить о своих занятиях, реальных умениях и желании научиться что-то делать. Воспитывать стремление пробовать новые занятия, пытаться сделать так же, как остальные, не расстраиваться,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если что-то получается не так, как у других.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Е.Ю. Протасова, Н.М. Родина; ст. 70-71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Занятие№11 с палками. Тема: «Так -палка, а так –лошадка».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«Прокати».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стр.39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умение различать предметы по форме и называть их: кубик, шарик;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количество предметов: один-много;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предметных действий.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стр..23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Бублики – баранки».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баранок: раскатывание колбасок и замыкание в кольцо.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Обыгрывание лепных изделий – «нанизывание» бубликов баранок на связку верёвочку.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56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Занятие№11 с палками. Тема: «Так -палка, а так –лошадка».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«Палку хватай, падать не давай».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стр.39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Знакомимся с игрушками (поросёнок, утка, игрушка)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рассматривать игрушки, выделять части и называть их, самостоятельно высказываться об увиденном, образовывать глаголы: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хрюкает, квакает, крякает, пищит,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внятно произносить звуки (у), (а), (и) в звукоподражаниях.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стр.54</w:t>
            </w:r>
          </w:p>
        </w:tc>
      </w:tr>
      <w:tr w:rsidR="00DF2794" w:rsidTr="00E1663B">
        <w:tc>
          <w:tcPr>
            <w:tcW w:w="1190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50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01"/>
              <w:gridCol w:w="8303"/>
            </w:tblGrid>
            <w:tr w:rsidR="00DF2794" w:rsidTr="00E1663B">
              <w:trPr>
                <w:trHeight w:val="215"/>
              </w:trPr>
              <w:tc>
                <w:tcPr>
                  <w:tcW w:w="1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393"/>
              </w:trPr>
              <w:tc>
                <w:tcPr>
                  <w:tcW w:w="1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8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«Доктор пожарный». Цель: учить детей принимать важное решения в важных ситуациях, вести себя осмотрительно, доверять врачам и пожарным.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«Мой папа доктор» Цель: развивать знания о членах семьи, формировать желание заботиться о членах семьи, уважения к ним. Воспитание чувства привязанности и любви к своим родителям, родственникам</w:t>
                  </w:r>
                </w:p>
              </w:tc>
            </w:tr>
            <w:tr w:rsidR="00DF2794" w:rsidTr="00E1663B">
              <w:trPr>
                <w:trHeight w:val="663"/>
              </w:trPr>
              <w:tc>
                <w:tcPr>
                  <w:tcW w:w="1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8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«Пожарная машина» Цель: познакомить детей с пожарной машиной и ее функциями.</w:t>
                  </w:r>
                </w:p>
              </w:tc>
            </w:tr>
            <w:tr w:rsidR="00DF2794" w:rsidTr="00E1663B">
              <w:trPr>
                <w:trHeight w:val="895"/>
              </w:trPr>
              <w:tc>
                <w:tcPr>
                  <w:tcW w:w="1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8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 гости к нам пришел Зайчишка, длинноухий шалунишка» Цель: познакомить детей с зайцем. Дать представление о внешнем виде зайца. Формировать первое представление об их жизни в лесу.</w:t>
                  </w:r>
                </w:p>
              </w:tc>
            </w:tr>
            <w:tr w:rsidR="00DF2794" w:rsidTr="00E1663B">
              <w:trPr>
                <w:trHeight w:val="663"/>
              </w:trPr>
              <w:tc>
                <w:tcPr>
                  <w:tcW w:w="1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8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«Дядя полицейский к нам пришел» Цель: дать знания о значимости профессии полицейский.</w:t>
                  </w:r>
                </w:p>
              </w:tc>
            </w:tr>
            <w:tr w:rsidR="00DF2794" w:rsidTr="00E1663B">
              <w:trPr>
                <w:trHeight w:val="432"/>
              </w:trPr>
              <w:tc>
                <w:tcPr>
                  <w:tcW w:w="12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83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«Зайка заболел» Цель: продолжать знакомить с профессией –врач, учить заботиться о своем здоровье.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детского травматизма»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детского травматизма»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 – основа здоровья»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 – основа здоровья»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«Правильное питание – основа здоровья»</w:t>
            </w:r>
          </w:p>
        </w:tc>
      </w:tr>
      <w:tr w:rsidR="00DF2794" w:rsidTr="00E1663B">
        <w:tc>
          <w:tcPr>
            <w:tcW w:w="1190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неделю февраля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</w:p>
          <w:tbl>
            <w:tblPr>
              <w:tblW w:w="995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13"/>
              <w:gridCol w:w="2267"/>
              <w:gridCol w:w="1843"/>
              <w:gridCol w:w="1701"/>
              <w:gridCol w:w="2127"/>
            </w:tblGrid>
            <w:tr w:rsidR="00DF2794" w:rsidTr="00E1663B">
              <w:trPr>
                <w:trHeight w:val="343"/>
              </w:trPr>
              <w:tc>
                <w:tcPr>
                  <w:tcW w:w="20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0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свой цвет.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использовать знания об основных цветах. Соблюдать правила игры.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Поймай комара.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энергично подпрыгивать вверх, дотрагиваться ориентира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«Наблюдение за прохожими».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называть детей и взрослых разного пола, их социальные роли.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 ситуация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«Мы в магазине выбираем подарок для папы, дедушки»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радостное настроение</w:t>
                  </w:r>
                </w:p>
              </w:tc>
            </w:tr>
            <w:tr w:rsidR="00DF2794" w:rsidTr="00E1663B">
              <w:tc>
                <w:tcPr>
                  <w:tcW w:w="20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Птички и птенчики.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соблюдать правила игры, ориентироваться на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сверстников.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Снежинки и ветер.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способность ориентироваться в пространстве, быстроту реакции на звуковой сигнал.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Платье для куклы.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устанавливать связи между объектами по величине.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«Какая птичка?»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с птичкой канарейкой, она похожа на птиц, которые живут на улице и которых дети наблюдали.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стр.41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«Машина едет по длиной и по короткой дорожке»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взаимодействие друг с другом при продолжительной совместной игре</w:t>
                  </w:r>
                </w:p>
              </w:tc>
            </w:tr>
            <w:tr w:rsidR="00DF2794" w:rsidTr="00E1663B">
              <w:tc>
                <w:tcPr>
                  <w:tcW w:w="20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Среда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Белые медведи.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ходьбе на ладонях и ногах с прямыми коленями.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Трамвай.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двигательный опыт, способствовать совершенствованию выполнения основных движений.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Найди по описанию.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воображение, логическое мышление.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снега».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рассказать, что можно сделать из снега.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стр.74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0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Воробушки и кот.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правильно выполнять игровые действия, соблюдать правила игры.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Следопыты.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движения по образцу.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«Зимнее утро».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детей на изменения, происходящие в природе утром, учить называть наблюдаемые явления.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«Пожарные»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детей разыгрывать знакомый сюжет, вызвать положительное эмоциональное состояние от игры со сверстниками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0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гибкость.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Чей малыш?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называть детенышей животных,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выбирать их изображения.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«Моя семья»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говорить о своей семье,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том кто в нее входит, чем занимается.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стр.36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«Водители».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взаимодействовать в сюжетах с двумя действующими лицами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3-неделя февраля</w:t>
            </w:r>
          </w:p>
          <w:p w:rsidR="00DF2794" w:rsidRDefault="00DF2794" w:rsidP="00E1663B">
            <w:pPr>
              <w:pStyle w:val="western"/>
            </w:pPr>
            <w:r>
              <w:rPr>
                <w:b/>
                <w:i/>
              </w:rPr>
              <w:t>Тема недели: “</w:t>
            </w:r>
            <w:r>
              <w:rPr>
                <w:b/>
                <w:bCs/>
                <w:i/>
              </w:rPr>
              <w:t>Учим зайку смелости. Свет и темнота» Цель:</w:t>
            </w:r>
            <w:r>
              <w:t xml:space="preserve"> показать детям источник света, объяснить, откуда идет свет, когда бывает темно, как сделать так, чтобы стало светло или темно. Учить их не бояться темноты, но осторожными в темноте.</w:t>
            </w:r>
          </w:p>
        </w:tc>
      </w:tr>
      <w:tr w:rsidR="00DF2794" w:rsidTr="00E1663B">
        <w:tc>
          <w:tcPr>
            <w:tcW w:w="1048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Баранки- калачи».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Освоение техники рисования округлых замкнутых форм. Закрепление навыка рисования кистью и красками (правильно держать в руке, вести по ворсу, промывать, набирать краску).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57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Занятие№11 с палками. Тема: «Так -палка, а так –лошадка».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палками.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«Проползи по дорожке».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Л.Н.Волошина,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Т.В.Курилова, стр.39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«Работа»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Рассказать, что взрослым необходимо работать, что есть разные профессии. Прививать детям уважение к труду взрослых и детей.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72-73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Занятие№11 с палками. Тема: «Так -палка, а так –лошадка».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палками.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«Прыгни через палочку –ручеек».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Л.Н.Волошина, Т.В.Курилова, стр.40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2.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называть их: кубик, шарик. Развитие умения различать количество предметов: много-много.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стр..24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из фантиков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Лоскутное одеяло».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лоскутного одеяла из красивых фантиков: наклеивание фантиков на основу (2х2 или 3х3) и составление коллективной композиции из индивидуальных работ.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Освоение понятия «часть и целое».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58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Занятие№11 с палками. Тема: «Так -палка, а так –лошадка».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создавать условия для развития ходьбы, ползания, прыжков в измененных условиях, развивать ориентировку в пространстве, воображение, двигательное творчество. Формировать навыки безопасного поведения в подвижной игре «Лошадки», воспитывать интерес к двигательным действиям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палками.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«Лошадки». «Где звенит колокольчик?»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Л.Н.Волошина, Т.В.Курилова, стр.40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«Оля и Айболит»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умение соотносить со словом игровые действия с куклой, выделять и называть части тела куклы, предметы одежды, правильно произносить звуки (о) и (а) в звукоподражаниях.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стр.55</w:t>
            </w:r>
          </w:p>
        </w:tc>
      </w:tr>
      <w:tr w:rsidR="00DF2794" w:rsidTr="00E1663B">
        <w:tc>
          <w:tcPr>
            <w:tcW w:w="1190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8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6"/>
              <w:gridCol w:w="7514"/>
            </w:tblGrid>
            <w:tr w:rsidR="00DF2794" w:rsidTr="00E1663B">
              <w:trPr>
                <w:trHeight w:val="171"/>
              </w:trPr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5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354"/>
              </w:trPr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75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«У зайчишки в руках фонарик» Цель: обеспечить представление детей раннего возраста о цвете, форме, величине предметов, их свойствах.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на тему «Как я провёл выходной день» Задачи: развивать связную речь детей.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699"/>
              </w:trPr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75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«Веселые Зайчата» Цель: формировать умение детей согласовывать свои движения с другими, ходить по группе.</w:t>
                  </w:r>
                </w:p>
              </w:tc>
            </w:tr>
            <w:tr w:rsidR="00DF2794" w:rsidTr="00E1663B">
              <w:trPr>
                <w:trHeight w:val="354"/>
              </w:trPr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75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«Стань заметней в темноте!» Цель: напомнить и закрепить основные правила безопасного поведения передвижении в темное время суток.</w:t>
                  </w:r>
                </w:p>
              </w:tc>
            </w:tr>
            <w:tr w:rsidR="00DF2794" w:rsidTr="00E1663B">
              <w:trPr>
                <w:trHeight w:val="527"/>
              </w:trPr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75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на тему «Какая одежда нужна нам сегодня?»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Задачи: Активизировать в речи детей слова, обозначающие предметы и детали предметов одежды, обсудить их назначение, зависимость одежды людей от состояния погоды. Развивать эстетическое восприятие, вкус</w:t>
                  </w:r>
                </w:p>
              </w:tc>
            </w:tr>
            <w:tr w:rsidR="00DF2794" w:rsidTr="00E1663B">
              <w:trPr>
                <w:trHeight w:val="171"/>
              </w:trPr>
              <w:tc>
                <w:tcPr>
                  <w:tcW w:w="22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751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на тему «Одежда, обувь, головные уборы»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Задачи: Активизировать в речи детей и уточнить названия предметов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одежды, обуви, головных уборов, учить рассказывать об их назначении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Работа с родителями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«Игра с ребенком в семье»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Проводить в вечернее время с родителями индивидуальные беседы на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</w:rPr>
              <w:t>тему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: одежда детей в группе, формирование навыков одевания и кормления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Консультация «Если ребёнок часто болеет?»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«Роль семьи в формировании навыков самообслуживания»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15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«Роль семьи в формировании навыков самообслуживания»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1907" w:type="dxa"/>
            <w:gridSpan w:val="6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февраля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9781" w:type="dxa"/>
              <w:tblInd w:w="31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1843"/>
              <w:gridCol w:w="2125"/>
              <w:gridCol w:w="1984"/>
              <w:gridCol w:w="1845"/>
            </w:tblGrid>
            <w:tr w:rsidR="00DF2794" w:rsidTr="00E1663B">
              <w:trPr>
                <w:trHeight w:val="343"/>
              </w:trPr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Учить соблюдать правила, развивать координацию движений.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Найди такой же мешочек.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мешочки с одинаковым наполнителем.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«Канарейка (попугай) отличается от воробья и вороны.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уточнить представление детей о внешнем облике уже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знакомых им птиц. Показать отличия. 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стр.42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«Построим дом кукле»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Ознакомление детей с трудом строителей. Обучение детей устанавливать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взаимоотношения в игре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Вторник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«Покажи такую же»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Продолжать закреплять умение находить детей нужную геометрическую фигуру (круг, квадрат, треугольник), развивать мышление, разговорную речь, умение называть цвет фигуры.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 улице вечер».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детей на огни в окнах домов, зажженные фары машин, включенные фонари.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Попади в цель.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Длинный - короткий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различать предметы по длине,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употреблять в речи слова «длинный - короткий», «длиннее-короче», развивать воображение, мышление, активизировать словарь,  учить отвечать на вопросы.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«Что и как птица ест?»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показать детям зерносмесь, продемонстрировать , как ее насыпают в кормушку, как канарейка клюет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ее. 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стр.42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«Повар»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Знакомить детей с профессией «повар», процессом приготовления различных блюд.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Активизировать и развивать речь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Четверг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скатывать снежный ком, формировать умение действовать сообща,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помогать товарищам.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Овощной магазин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ст.15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«Вода льется из крана»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уточнить представление детей,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вода льется из крана, течет струей вниз. 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стр.43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Сюжетная игра 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детей вживаться в образ, действовать коллективно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Цветное домино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 путём отыскивания предмета заданного цвета, закреплять распознавание четырёх основных цветов.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«Загадочные следы»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определять , кто оставил следы, в каком направлении он шел, как двигался.</w:t>
                  </w:r>
                </w:p>
              </w:tc>
              <w:tc>
                <w:tcPr>
                  <w:tcW w:w="18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«Стирка кукольного белья»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объединяться по двое-трое для самостоятельных игр; способствовать становлению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 игры с куклами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обогащать содержание таких игр.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4-неделя февраля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недели: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«Мой папа – защитник» 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первоначальных представлений о защитниках Отечества (солдатах, о празднике и его атрибутах (флагах, салюте). Воспитывать чувство гордости за свою Родину, воспитывать у детей доброе отношение к своему папе, вызывать чувство гордости и радости за поступки родного человека.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Лоскутное одеяло».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образа нарядного лоскутного одеяла с помощью красок и кисточки в сотворчестве с воспитателем. Освоение навыка рисования в пределах намеченного пространства.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59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Занятие№12 с кубиками. Тема: «Строители».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«Строим дом».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стр.41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«Доктор, пожарный»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принимать решения в важных ситуациях, вести себя осмотрительно, доверять врачам и пожарным. Воспитывать сочувствие, сострадание, стремление помочь, поделиться с тем, у кого нет еды, воды, игрушек, стать другом другому ребёнку.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ст.74-75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Занятие№12 с кубиками. Тема: «Строители».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«Молоток и гвоздь».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стр.41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3. 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формировать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предметов и различать их количество: много-много.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предметных действий.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стр...25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«Постираем» платочки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красивых композиций с помощью наклеек: выбор и прикрепление готовых форм (фигурок) на цветной фон, размещение элементов хаотично или по уголкам.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61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Занятие№12 с кубиками. Тема: «Строители».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навыки( ходьба, бег, прыжки через предметы).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Развивать координацию движений, точность, глазомер.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«Подъемный кран».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Л.Н.Волошина, Т.В.Курилова, стр.41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«Куклы в гостях у детей»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Закрепить названия детей называть части тела куклы и предметы одежды, соотносить игровые действия с куклой с их словесными обозначениями; учить употреблять в речи прилагательные, обозначающие цвет, протяжно произносить звук (а) в звукоподражаниях.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стр.57</w:t>
            </w:r>
          </w:p>
        </w:tc>
      </w:tr>
      <w:tr w:rsidR="00DF2794" w:rsidTr="00E1663B">
        <w:tc>
          <w:tcPr>
            <w:tcW w:w="1190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97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36"/>
              <w:gridCol w:w="8544"/>
            </w:tblGrid>
            <w:tr w:rsidR="00DF2794" w:rsidTr="00E1663B">
              <w:trPr>
                <w:trHeight w:val="162"/>
              </w:trPr>
              <w:tc>
                <w:tcPr>
                  <w:tcW w:w="1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365"/>
              </w:trPr>
              <w:tc>
                <w:tcPr>
                  <w:tcW w:w="1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8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«Мой папа» Цель: развивать знания о членах семьи, формировать желания заботиться о членах семьи, уважение к ним. Воспитание чувства привязанности и любви к своим родителям, родственникам.</w:t>
                  </w:r>
                </w:p>
              </w:tc>
            </w:tr>
            <w:tr w:rsidR="00DF2794" w:rsidTr="00E1663B">
              <w:trPr>
                <w:trHeight w:val="335"/>
              </w:trPr>
              <w:tc>
                <w:tcPr>
                  <w:tcW w:w="1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8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о наших бабушках  и дедушках Цель: прививать уважение к старшим членам семьи, учить заботиться о них.</w:t>
                  </w:r>
                </w:p>
              </w:tc>
            </w:tr>
            <w:tr w:rsidR="00DF2794" w:rsidTr="00E1663B">
              <w:trPr>
                <w:trHeight w:val="672"/>
              </w:trPr>
              <w:tc>
                <w:tcPr>
                  <w:tcW w:w="1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8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«Мы поздравляем наших пап»: познакомить детей с государственным праздником «День защитника Отечества», вызвать чувство гордости и радости за то, что папа служил в армии, и защищал наше Отечество и нас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  <w:t>Беседы: «Как я помогаю папе», «Буду сильным как папа»: содействовать воспитанию желания помогать папе в его работе по дому, радовать его своими поступками и добрыми делами</w:t>
                  </w:r>
                </w:p>
              </w:tc>
            </w:tr>
            <w:tr w:rsidR="00DF2794" w:rsidTr="00E1663B">
              <w:trPr>
                <w:trHeight w:val="325"/>
              </w:trPr>
              <w:tc>
                <w:tcPr>
                  <w:tcW w:w="1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8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«Защитники Отечества» Цель: Продолжать знакомить с «военными» профессиями.</w:t>
                  </w:r>
                </w:p>
              </w:tc>
            </w:tr>
            <w:tr w:rsidR="00DF2794" w:rsidTr="00E1663B">
              <w:trPr>
                <w:trHeight w:val="325"/>
              </w:trPr>
              <w:tc>
                <w:tcPr>
                  <w:tcW w:w="123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Пятница</w:t>
                  </w:r>
                </w:p>
              </w:tc>
              <w:tc>
                <w:tcPr>
                  <w:tcW w:w="854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«Папин праздник, как поздравить папу, дедушку, братишку»: на эмоционально-чувственной основе формировать первые впечатления о «папином празднике».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«Мой папа герой»</w:t>
            </w:r>
          </w:p>
        </w:tc>
      </w:tr>
      <w:tr w:rsidR="00DF2794" w:rsidTr="00E1663B">
        <w:trPr>
          <w:trHeight w:val="483"/>
        </w:trPr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75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«Что значит быть хорошим отцом?»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75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Беседа «Что значит быть хорошим отцом?»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75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Папка-передвижка «23 февраля»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8"/>
              <w:shd w:val="clear" w:color="auto" w:fill="FFFFFF"/>
              <w:spacing w:before="0" w:after="0"/>
            </w:pPr>
            <w:r>
              <w:t>Совместные игры – развлечения </w:t>
            </w:r>
            <w:r>
              <w:rPr>
                <w:i/>
                <w:iCs/>
              </w:rPr>
              <w:t>«Вместе с папой»</w:t>
            </w:r>
            <w:r>
              <w:t>.</w:t>
            </w:r>
          </w:p>
        </w:tc>
      </w:tr>
      <w:tr w:rsidR="00DF2794" w:rsidTr="00E1663B">
        <w:tc>
          <w:tcPr>
            <w:tcW w:w="1190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4 неделю февраля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9781" w:type="dxa"/>
              <w:tblInd w:w="31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699"/>
              <w:gridCol w:w="2269"/>
              <w:gridCol w:w="1700"/>
              <w:gridCol w:w="1417"/>
              <w:gridCol w:w="2696"/>
            </w:tblGrid>
            <w:tr w:rsidR="00DF2794" w:rsidTr="00E1663B">
              <w:trPr>
                <w:trHeight w:val="343"/>
              </w:trPr>
              <w:tc>
                <w:tcPr>
                  <w:tcW w:w="16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16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Понедельник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такой же мешочек.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мешочки с одинаковым наполнителем.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«Посадка репчатого лука»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уточнить представление детей о репчатом луке, сажать луковицы в землю и в воду. 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стр.43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«День рождения Степашки»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расширить знания детей о способах и последовательности сервировки стола для праздничного обеда; закрепить знания о столовых предметах, воспитывать внимательность, заботливость, ответственность, желание помочь; расширить словарный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запас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ввести понятия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«праздничный обед»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«именины»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«сервировка»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«посуда»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«сервис».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6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Снежинки.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двигаться по кругу,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выполнять повороты.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«Покажи такую же»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Продолжать закреплять умение находить детей нужную геометрическую фигуру (круг, квадрат,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треугольник), развивать мышление, разговорную речь, умение называть цвет фигуры.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«Растения зимой»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рассказать о значении снежного покрова зимой.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 ситуация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«Мы в магазине выбираем подарок для папы, дедушки»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радостное настроение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6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Длинный - короткий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малышей, умение различать предметы по длине, употреблять в речи слова «длинный - короткий», «длиннее-короче», развивать воображение, мышление, активизировать словарь,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учить отвечать на вопросы.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«Птице нужна разная еда»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, чем еще можно кормить птицу (тертая морковь ,крошки творога, зелень овса.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С.Н.Николаева стр.45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6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Снеговик.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скатывать снежный ком, формировать умение действовать сообща, помогать товарищам.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Овощной магазин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форме и величине; развивать навыки сравнения предметов; умение правильно отобрать овощи для покупателей.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«Работа помощника воспитателя»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элементарные представления о труде помощника воспитателя.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Образовательная ситуация «Невоспитанный медвежонок»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формировать у детей представления о правилах поведения в общественном месте (транспорте).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69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движения птиц и зверей.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Цветное домино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сенсорные способности малышей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путём отыскивания предмета заданного цвета, закреплять распознавание четырёх основных цветов.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«Зимнее утро».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детей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изменения, происходящие в природе утром, учить называть наблюдаемые явления.</w:t>
                  </w:r>
                </w:p>
              </w:tc>
              <w:tc>
                <w:tcPr>
                  <w:tcW w:w="269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lastRenderedPageBreak/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детский сад пришёл мастер по ремонту игрушек»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Подводить к пониманию роли в игре, активизировать коммуникативные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навыки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и диалоговую речь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1 неделя марта </w:t>
            </w:r>
            <w:r>
              <w:rPr>
                <w:rFonts w:ascii="Times New Roman" w:hAnsi="Times New Roman" w:cs="Times New Roman"/>
                <w:b/>
                <w:bCs/>
                <w:i/>
                <w:caps/>
                <w:sz w:val="24"/>
                <w:szCs w:val="24"/>
              </w:rPr>
              <w:t>«Коровушка-Буренушка»</w:t>
            </w:r>
          </w:p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недели: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Знакомство с песенкой «Коровушка-Бурёнушка» Мама молочко взяла блинчики испекла.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c0"/>
              </w:rPr>
              <w:t>расширить опыт рассматривания сюжетных картин. Предложить детям назвать части тела коровы, спеть про нее песенку. Учить произносить слова тихо и громко.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День недели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Цветок для мамочки».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картинок в подарок мамам на праздник. Освоение техники раскрашивания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образа двумя цветами (на выбор), выделение серединки и лепестков.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И.А. Лыкова  стр. 63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Занятие№12 с кубиками. Тема: «Строители».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«Дом готов». «Перепрыгни».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стр.41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«Помощь» Цель: Показать детям, как можно решать возникающие проблемы, выявлять причины их возникновения и способы решения. Объяснить,  что значат понятия «добрый», «злой». Воспитывать сочувствие к кому-либо,  попавшему в беду, развивать потребность оказывать помощь в разных ситуациях. Показывать, что способов решения проблем может быть несколько , что решение принимается по ситуации. Учить просить прощения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78-79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Занятие№12 с кубиками. Тема: «Строители».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 Прокати мяч через воротики». « Идем на парад»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стр.41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4.                                                                                                      </w:t>
            </w:r>
          </w:p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умения формировать группы однородных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предметов, различать их количество и обозначать словами: много-один, один-много, много-много.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стр..25-26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коллективная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какой у нас букет».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красивых композиций на выбор и наклеивание цветов, вырезанных воспитателем из цветной или фактурной бумаги, из комочков мятой бумаги.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62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Занятие№12 с кубиками. Тема: «Строители».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закрепить умение выполнять построение в круг по зрительному ориентиру и взявшись за руки, перешагивая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через предметы, совершенствовать двигательные навыки( ходьба, бег, прыжки через предметы). Развивать координацию движений, точность, глазомер.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«Найди кубик».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Л.Н.Волошина, Т.В.Курилова, стр.41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«куклы в гостях у детей»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Закрепить умения детей называть части тела куклы и предметы одежды, соотносить игровые действия с их словесными обозначениями; учить употреблять в речи прилагательные, обозначающие цвет, протяжно произносить звук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звукоподражаниях.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стр.57</w:t>
            </w:r>
          </w:p>
        </w:tc>
      </w:tr>
      <w:tr w:rsidR="00DF2794" w:rsidTr="00E1663B"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1907" w:type="dxa"/>
            <w:gridSpan w:val="6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28"/>
              <w:gridCol w:w="8483"/>
            </w:tblGrid>
            <w:tr w:rsidR="00DF2794" w:rsidTr="00E1663B">
              <w:trPr>
                <w:trHeight w:val="146"/>
              </w:trPr>
              <w:tc>
                <w:tcPr>
                  <w:tcW w:w="1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302"/>
              </w:trPr>
              <w:tc>
                <w:tcPr>
                  <w:tcW w:w="1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84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«Давайте познакомимся с коровушкой буренкой» Цель: формировать представления детей о домашнем животном-корове, ее значении в жизни человека</w:t>
                  </w:r>
                </w:p>
              </w:tc>
            </w:tr>
            <w:tr w:rsidR="00DF2794" w:rsidTr="00E1663B">
              <w:trPr>
                <w:trHeight w:val="448"/>
              </w:trPr>
              <w:tc>
                <w:tcPr>
                  <w:tcW w:w="1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84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«Что нам корова дает» Цель: формирование представлений о пользе молока и молочных продуктов.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292"/>
              </w:trPr>
              <w:tc>
                <w:tcPr>
                  <w:tcW w:w="1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84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«Коровушка Буренушка, рогатая головушка» Цель: углубление и обобщение знаний детей о домашнем животном-корове.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459"/>
              </w:trPr>
              <w:tc>
                <w:tcPr>
                  <w:tcW w:w="1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Четверг</w:t>
                  </w:r>
                </w:p>
              </w:tc>
              <w:tc>
                <w:tcPr>
                  <w:tcW w:w="84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«Как корова буренка кричит» Цель: расширения знаний детей о домашних животных, как они подают голос, познакомить детей с мягкой игрушкой коровой.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741"/>
              </w:trPr>
              <w:tc>
                <w:tcPr>
                  <w:tcW w:w="122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848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Чтение сказки: «Коровушка буренка» Цель: формировать представления детей о домашнем животном- корове, ее значении в жизни человека. Расширять представления о разнообразии устного народного творчества о корове.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794" w:rsidRDefault="00DF2794" w:rsidP="00E1663B">
            <w:pPr>
              <w:pStyle w:val="c7"/>
              <w:spacing w:after="0"/>
            </w:pPr>
            <w:r>
              <w:rPr>
                <w:rStyle w:val="c2"/>
              </w:rPr>
              <w:t>Консультация для родителей: «Чтение книг дома».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794" w:rsidRDefault="00DF2794" w:rsidP="00E1663B">
            <w:pPr>
              <w:pStyle w:val="c7"/>
              <w:spacing w:after="0"/>
            </w:pPr>
            <w:r>
              <w:rPr>
                <w:rStyle w:val="c2"/>
              </w:rPr>
              <w:t>2. Консультация для родителей: «Развитие речи ребенка раннего возраста».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794" w:rsidRDefault="00DF2794" w:rsidP="00E1663B">
            <w:pPr>
              <w:pStyle w:val="c7"/>
              <w:spacing w:after="0"/>
            </w:pPr>
            <w:r>
              <w:rPr>
                <w:rStyle w:val="c2"/>
              </w:rPr>
              <w:t>3. Родительское собрание: «Общение с детьми, как важный фактор развития речи ребенка».</w:t>
            </w:r>
          </w:p>
        </w:tc>
      </w:tr>
      <w:tr w:rsidR="00DF2794" w:rsidTr="00E1663B">
        <w:tc>
          <w:tcPr>
            <w:tcW w:w="23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52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794" w:rsidRDefault="00DF2794" w:rsidP="00E1663B">
            <w:pPr>
              <w:pStyle w:val="c7"/>
              <w:spacing w:after="0"/>
            </w:pPr>
            <w:r>
              <w:rPr>
                <w:rStyle w:val="c2"/>
              </w:rPr>
              <w:t>4. Фотовыставка: «Мой любимый папочка!».</w:t>
            </w:r>
          </w:p>
        </w:tc>
      </w:tr>
    </w:tbl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1 неделю марта</w:t>
      </w:r>
    </w:p>
    <w:tbl>
      <w:tblPr>
        <w:tblW w:w="13183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9"/>
        <w:gridCol w:w="2864"/>
        <w:gridCol w:w="2520"/>
        <w:gridCol w:w="2551"/>
        <w:gridCol w:w="2839"/>
      </w:tblGrid>
      <w:tr w:rsidR="00DF2794" w:rsidTr="00E1663B">
        <w:trPr>
          <w:trHeight w:val="343"/>
        </w:trPr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DF2794" w:rsidTr="00E1663B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«Дождик»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читает стихи, раздаёт листья, показывает движения;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22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«Рисование шариками»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положительного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климата в группе;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14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Спортивный инвентарь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интерес к физкультуре и спорту; знакомить со спортивным инвентарём; учит детей узнавать и называть 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инвентарь, определять его назначение.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ст.42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«Как птица пьет воду и купается?»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новые моменты в поведении птицы, учить называть действия птицы.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стр.45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«Корвушка буренка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употребление и обобщение знаний детей о домашнем животном корове.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«Танец с листьями»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стихи, раздаёт листья, показывает движения;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22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«Шары -шумелки»;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11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«Ловись, рыбка, мала и велика»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Сенсорное развитие, закрепление знаний детей о цвете, форме, величине.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ст.40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продолжать наблюдение за погодой : обращать внимание за состоянием неба, на солнце, ветер, снегопад.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стр.38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Кукла Катя заболела»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названием 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«Весёлая пляска»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бегать по кругу друг за другом, поставив руки на пояс;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Е.Е. Кривенко,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 23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релаксационные игры «Поймай бабочку»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нервно-мышечная релаксация через чередование моментов сильного напряжения и быстрого расслабления.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51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Отгадай, кто спрятался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психические процессы: память, внимание, речь; обогащать активный словарь ребёнка. Е.И. Касаткина, ст.30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«Вода холодная и горячая».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тактильные ощущения детей, учить различать холодную и горячую воду, правильно обозначать ее.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стр.46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«Профессии»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интерес 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сюжетно-ролевым играм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помочь создать игровую обстановку; 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труде врача, продавца, парикмахера и др; воспитывать дружеские взаимоотношения в игре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«У оленей пятна, пятнышки везде»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хлопать по всему телу ладонями;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24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«Кто к нам приходил»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и тактильного восприятия.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Е.Е. Кривенко, стр 33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дифференцировать не только различные, но и близкие цвета и оттенки; учить осуществлять выбор этих цветов непосредственно по образцу и памяти.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«Свойства воды и песка»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свойствами воды и песка. 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стр.73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«Путешествие с Доктором Айболитом»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работу по развитию и обогащению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сюжетов игр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знакомить детей с профессией врача; учить детей игровым действиям, их выполнению в определенной последовательности: осмотр, послушать трубкой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(фонендоскопом)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грудку, спинку, измерение температуры градусником, лечение таблетками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«Карусели»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Задачи: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согласовывать движения друг с другом и ритмом текста; развивать внимание.</w:t>
            </w:r>
          </w:p>
          <w:p w:rsidR="00DF2794" w:rsidRDefault="00DF2794" w:rsidP="00E1663B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«Маленькая птичка»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активной речи и внимания ребенка. Содержание: для игры понадобится игрушечная птичка.</w:t>
            </w:r>
          </w:p>
          <w:p w:rsidR="00DF2794" w:rsidRDefault="00DF2794" w:rsidP="00E1663B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Маленькая птичка</w:t>
            </w:r>
          </w:p>
          <w:p w:rsidR="00DF2794" w:rsidRDefault="00DF2794" w:rsidP="00E1663B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Прилетела к нам, к нам!</w:t>
            </w:r>
          </w:p>
          <w:p w:rsidR="00DF2794" w:rsidRDefault="00DF2794" w:rsidP="00E1663B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Маленькой птичке</w:t>
            </w:r>
          </w:p>
          <w:p w:rsidR="00DF2794" w:rsidRDefault="00DF2794" w:rsidP="00E1663B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Зернышки я дам, дам, дам!</w:t>
            </w:r>
          </w:p>
          <w:p w:rsidR="00DF2794" w:rsidRDefault="00DF2794" w:rsidP="00E1663B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Села птичка на окошко,</w:t>
            </w:r>
          </w:p>
          <w:p w:rsidR="00DF2794" w:rsidRDefault="00DF2794" w:rsidP="00E1663B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Посиди еще немножко,</w:t>
            </w:r>
          </w:p>
          <w:p w:rsidR="00DF2794" w:rsidRDefault="00DF2794" w:rsidP="00E1663B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Подожди, не улетай,</w:t>
            </w:r>
          </w:p>
          <w:p w:rsidR="00DF2794" w:rsidRDefault="00DF2794" w:rsidP="00E1663B">
            <w:pPr>
              <w:pStyle w:val="Standard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Улетела, Ай!</w:t>
            </w:r>
          </w:p>
          <w:p w:rsidR="00DF2794" w:rsidRDefault="00DF2794" w:rsidP="00E1663B">
            <w:pPr>
              <w:pStyle w:val="Standard"/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Рекомендации: при последних словах можно спрятать птичку за спину и предложить детям найти е</w:t>
            </w:r>
          </w:p>
        </w:tc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Оденем куклу на прогулку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 детей раннего возраста понятие «одежда», «цвет»; развитие зрительного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внимания, памяти: воспитание желания заботиться о других.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продолжать наблюдение за растущим луком.</w:t>
            </w:r>
          </w:p>
        </w:tc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«Магазин. Покупаем полезные продукты»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детей о классификации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продуктов питания.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2 неделя марта</w:t>
      </w:r>
    </w:p>
    <w:p w:rsidR="00DF2794" w:rsidRDefault="00DF2794" w:rsidP="00DF2794">
      <w:pPr>
        <w:pStyle w:val="a7"/>
        <w:jc w:val="center"/>
      </w:pP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>тема недели: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Весна.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Актуализировать представления детей о последовательности весенних изменений в природе. Учить видеть связь между изменениями в живой и неживой природе. Воспитывать бережное отношение к природе.</w:t>
      </w:r>
    </w:p>
    <w:tbl>
      <w:tblPr>
        <w:tblW w:w="11624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2692"/>
        <w:gridCol w:w="1955"/>
        <w:gridCol w:w="3429"/>
        <w:gridCol w:w="1564"/>
      </w:tblGrid>
      <w:tr w:rsidR="00DF2794" w:rsidTr="00E1663B">
        <w:trPr>
          <w:trHeight w:val="429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Тема,   цель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Автор,  стр</w:t>
            </w:r>
          </w:p>
        </w:tc>
      </w:tr>
      <w:tr w:rsidR="00DF2794" w:rsidTr="00E1663B">
        <w:trPr>
          <w:trHeight w:val="429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«Вот какие у нас сосульки!»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Рисование сосулек красками. Освоение способа рисования вертикальных линий разной длины кисточкой. Развитие чувства формы, цвета, ритма.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65</w:t>
            </w:r>
          </w:p>
        </w:tc>
      </w:tr>
      <w:tr w:rsidR="00DF2794" w:rsidTr="00E1663B">
        <w:trPr>
          <w:trHeight w:val="429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Занятие№13 с разноцветными колечками. Тема: «Весна пришла».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изменять технику выполнения ходьбы , бега, прыжков на двух ногах. Обогащать и разнообразить двигательный опыт детей. Воспитывать активность, желание взаимодействовать в коллективе.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«Мы колечки все возьмем.»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стр.43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Рассказать детям о значении спорта, выучить с ними названия нескольких видов спорта. Учить сравнивать достижения спортсменов по высоте, длине, силе. Воспитывать положительное отношение к спорту, желание заниматься спортом.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80-81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Занятие№13 с разноцветными колечками. Тема: «Весна пришла».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изменять технику выполнения ходьбы , бега, прыжков на двух ногах. Обогащать и разнообразить двигательный опыт детей. Воспитывать активность, желание взаимодействовать в коллективе.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«Солнышко, солнышко».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стр.43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1.                                                                                                 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различать предметы, контрастные по величине и форме, формировать их в группы по количеству и обозначать в речи: большой, маленький, кубик, шарик, много-много. Формирование умения производить простейшие группировки предметов по форме и величине.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стр..26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какие у нас сосульки!»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освоения способа лепки предметов в форме цилиндра, легкое сдавливание (заострение) кончиками пальцев. Моделирование сосулек разной длины и толщины.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64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Занятие№13 с разноцветными колечками. Тема: «Весна пришла».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изменять технику выполнения ходьбы , бега, прыжков на двух ногах. Обогащать и разнообразить двигательный опыт детей. Воспитывать активность, желание взаимодействовать в коллективе.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«Прокати колечко с горки».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стр.44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«Зелёная кисточка»  Цель: Формировать умение узнавать зелёный цвет, соотносить цвет с его названием, узнавать на рисунке знакомые предметы, сгруппированные по цвету, называть их.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стр.58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1624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105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97"/>
              <w:gridCol w:w="9662"/>
            </w:tblGrid>
            <w:tr w:rsidR="00DF2794" w:rsidTr="00E1663B">
              <w:trPr>
                <w:trHeight w:val="312"/>
              </w:trPr>
              <w:tc>
                <w:tcPr>
                  <w:tcW w:w="13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982"/>
              </w:trPr>
              <w:tc>
                <w:tcPr>
                  <w:tcW w:w="13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9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«Время года»» Цель: закрепить представления детей об основных признаках всех времен года, умение самостоятельно находить их и выражать в речи.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>«Одежда, обувь, головные уборы»</w:t>
                  </w:r>
                  <w:r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Style w:val="c2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 Активизировать в речи детей и уточнить названия предметов одежды, обуви, головных уборов, учить рассказывать об их назначении.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625"/>
              </w:trPr>
              <w:tc>
                <w:tcPr>
                  <w:tcW w:w="13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9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«Весна» Цель: найти с детьми предметы весны, проследить за тем, как меняется природа весной. Развивать у детей умение радоваться весне, теплу, солнышку, пробуждению природы ото сна.</w:t>
                  </w:r>
                </w:p>
              </w:tc>
            </w:tr>
            <w:tr w:rsidR="00DF2794" w:rsidTr="00E1663B">
              <w:trPr>
                <w:trHeight w:val="1295"/>
              </w:trPr>
              <w:tc>
                <w:tcPr>
                  <w:tcW w:w="13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9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 на тему </w:t>
                  </w:r>
                  <w:r>
                    <w:rPr>
                      <w:rStyle w:val="c3"/>
                      <w:rFonts w:ascii="Times New Roman" w:hAnsi="Times New Roman" w:cs="Times New Roman"/>
                      <w:sz w:val="24"/>
                      <w:szCs w:val="24"/>
                    </w:rPr>
                    <w:t xml:space="preserve">«Изменения в природе» </w:t>
                  </w:r>
                  <w:r>
                    <w:rPr>
                      <w:rStyle w:val="c2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представлений о простейших взаимосвязях в живой и неживой природе</w:t>
                  </w:r>
                </w:p>
              </w:tc>
            </w:tr>
            <w:tr w:rsidR="00DF2794" w:rsidTr="00E1663B">
              <w:trPr>
                <w:trHeight w:val="312"/>
              </w:trPr>
              <w:tc>
                <w:tcPr>
                  <w:tcW w:w="13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9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«Что меняется весной в природе» Цель: закрепить представления детей о характерных признаках весны и весенних явлениях. Учить детей называть предметы весны, изменения в природе, используя образные слова и выражения.</w:t>
                  </w:r>
                </w:p>
              </w:tc>
            </w:tr>
            <w:tr w:rsidR="00DF2794" w:rsidTr="00E1663B">
              <w:trPr>
                <w:trHeight w:val="625"/>
              </w:trPr>
              <w:tc>
                <w:tcPr>
                  <w:tcW w:w="13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96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Лепка: «Весенние светы» Цель: учить детей составлять композицию из цветов на пластилине.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794" w:rsidRDefault="00DF2794" w:rsidP="00E1663B">
            <w:pPr>
              <w:pStyle w:val="c7"/>
              <w:spacing w:after="0"/>
            </w:pPr>
            <w:r>
              <w:rPr>
                <w:rStyle w:val="c2"/>
              </w:rPr>
              <w:t>Консультация для родителей: «Краткая энциклопедия правил безопасности на улице для взрослых и детей».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794" w:rsidRDefault="00DF2794" w:rsidP="00E1663B">
            <w:pPr>
              <w:pStyle w:val="c7"/>
              <w:spacing w:after="0"/>
            </w:pPr>
            <w:r>
              <w:rPr>
                <w:rStyle w:val="c2"/>
              </w:rPr>
              <w:t xml:space="preserve"> Консультация «Как избавить ребенка от вредной привычки».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794" w:rsidRDefault="00DF2794" w:rsidP="00E1663B">
            <w:pPr>
              <w:pStyle w:val="c7"/>
              <w:spacing w:after="0"/>
            </w:pPr>
            <w:r>
              <w:rPr>
                <w:rStyle w:val="c2"/>
              </w:rPr>
              <w:t>Коллективная поделка к празднику 8 Марта.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794" w:rsidRDefault="00DF2794" w:rsidP="00E1663B">
            <w:pPr>
              <w:pStyle w:val="c7"/>
              <w:spacing w:after="0"/>
            </w:pPr>
            <w:r>
              <w:rPr>
                <w:rStyle w:val="c2"/>
              </w:rPr>
              <w:t xml:space="preserve"> Фотовыставка: «Мамина нежность»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f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f2"/>
                <w:rFonts w:ascii="Times New Roman" w:hAnsi="Times New Roman" w:cs="Times New Roman"/>
                <w:sz w:val="24"/>
                <w:szCs w:val="24"/>
              </w:rPr>
              <w:t>Консультация для родителей «Мама, мамочка, мамуля!»</w:t>
            </w:r>
          </w:p>
        </w:tc>
      </w:tr>
      <w:tr w:rsidR="00DF2794" w:rsidTr="00E1663B">
        <w:tc>
          <w:tcPr>
            <w:tcW w:w="11624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tabs>
                <w:tab w:val="left" w:pos="0"/>
                <w:tab w:val="left" w:pos="284"/>
              </w:tabs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неделю марта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136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3118"/>
              <w:gridCol w:w="1984"/>
              <w:gridCol w:w="2551"/>
              <w:gridCol w:w="1704"/>
            </w:tblGrid>
            <w:tr w:rsidR="00DF2794" w:rsidTr="00E1663B">
              <w:trPr>
                <w:trHeight w:val="343"/>
              </w:trPr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упражнять детей в подлезании, умении реагировать на сигнал, выполнять движения в соответствии с текстом стихотворения.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такой же»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слух ребёнка, внимание, способность сосредоточиться на конкретном чувственном восприятии.</w:t>
                  </w:r>
                </w:p>
                <w:p w:rsidR="00DF2794" w:rsidRDefault="00DF2794" w:rsidP="00E1663B">
                  <w:pPr>
                    <w:pStyle w:val="Standard"/>
                    <w:spacing w:before="100" w:after="10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49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Аквариум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предметов по признаку «размер»; развивать разговорную речь, обогащать активный словарь детей.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«Снег в марте»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состояние снега (темнеет, становится рыхлым, тает.)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дидактическая игра «Шофер».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сюжетах с двумя действующими лицами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«Кошка и мышки»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упражнять детей в подлезании, умении реагировать на сигнал, выполнять движения в соответствии с текстом стихотворения.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 -жарко»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Зашнуруй сапожок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действия со шнуровкой, развивать мелкую моторику кистей рук, развивать мышление.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продолжать наблюдение за птицей, рыбкой в аквариуме, поливом растений, луком.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«Салон красоты»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первичные представления о труде взрослых и положительное отношение к нему. Расширять, обогащать и закреплять ранее полученные знания о труде парикмахера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24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клубочки и прищепки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у детей мелкую мускулатуру кисти рук, закреплять знание цвета, развивать внимание, воображение.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«Отличие живой птицы от игрушечной»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показать, что живая птица сама двигается, сама клюет зерно.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стр.49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обогащение социально- игрового опыта между детьми; развитие игровых умений по сюжету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Семья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закреплять представления детей о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об обязанностях членов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семьи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;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интерес к игре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погремушки»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24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31-32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Разрезные картинки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зрительную память и восприятие детей.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ст.25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«Вода – помощник и друг человека»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показать, что в теплой воде можно мыть посуду, игрушки – они станут чистыми.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стр.50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«Угощение»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умения у детей реализовывать игровой замысел.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311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Напоим куклу чаем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знания детей о посуде, её названии и назначении.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ст.28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«Как люди готовятся к празднику?»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детей на атрибуты праздника в руках у прохожих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«Кошка»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 детей способности принять на себя роль животного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3-неделя марта</w:t>
            </w:r>
          </w:p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недели: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На лугу весной.  Цель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о том, что все оживает в весеннее время ( трогаются в рост деревья, просыпаются животные: медведь, еж; насекомые, которые зимой спали) все устраивают свой гнезда, норы, выводят потомство</w:t>
            </w:r>
          </w:p>
        </w:tc>
      </w:tr>
      <w:tr w:rsidR="00DF2794" w:rsidTr="00E1663B">
        <w:tc>
          <w:tcPr>
            <w:tcW w:w="1162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«Неваляшка танцует».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образов знакомых игрушек. Рисование и раскрашивание предметов, состоящих из двух частей одной формы, но разного размера. Развитие чувства цвета и формы.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67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Занятие№13 с разноцветными колечками. Тема: «Весна пришла».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изменять технику выполнения ходьбы , бега, прыжков на двух ногах. Обогащать и разнообразить двигательный опыт детей. Воспитывать активность, желание взаимодействовать в коллективе.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«Перепрыгни через колечко».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стр.44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«Летает -не летает»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с детьми , какие предметы летают, а какие нет, описывать, что над чем и куда летит, учить вырезать  формы из бумаги. Учить запоминать предыдущие события и связывать их с будущими событиями. Воспитывать терпение, умение ждать своей очереди, уступать свою игрушку.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82-83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Занятие№13 с разноцветными колечками. Тема: «Весна пришла».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изменять технику выполнения ходьбы , бега, прыжков на двух ногах. Обогащать и разнообразить двигательный опыт детей. Воспитывать активность, желание взаимодействовать в коллективе.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«Птички в гнездышках».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стр.44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Занятие 2.                                                                                                          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количеству и обозначать их словами: шарик, кубик, кирпичик, много-мало. Формирование умения сооружать простейшие постройки.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стр..27-28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предметная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какие у нас неваляшки!»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 фигурок, состоящих из двух частей одной формы, но разного размера. Развитие чувства формы и пропорций. Деление пластилина на неравные части.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66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Занятие№13 с разноцветными колечками. Тема: «Весна пришла».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 детей изменять технику выполнения ходьбы , бега, прыжков на двух ногах. Обогащать и разнообразить двигательный опыт детей. Воспитывать активность, желание взаимодействовать в коллективе.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«Собери колечки».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стр.44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«Медвежонок и козлята»  Цель: Стимулировать эмоциональный отклик на происходящее, учить вступать в общение со взрослым с помощью речи и игровых действий, осваивать элементы драматизации.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стр.60</w:t>
            </w:r>
          </w:p>
        </w:tc>
      </w:tr>
      <w:tr w:rsidR="00DF2794" w:rsidTr="00E1663B">
        <w:tc>
          <w:tcPr>
            <w:tcW w:w="11624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91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80"/>
              <w:gridCol w:w="9539"/>
            </w:tblGrid>
            <w:tr w:rsidR="00DF2794" w:rsidTr="00E1663B">
              <w:trPr>
                <w:trHeight w:val="258"/>
              </w:trPr>
              <w:tc>
                <w:tcPr>
                  <w:tcW w:w="1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258"/>
              </w:trPr>
              <w:tc>
                <w:tcPr>
                  <w:tcW w:w="1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9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Весенние побуждения природы» Цель: ознакомление с природой и природными явлениями весной, расширение представлений детей об изменениях в природе.</w:t>
                  </w:r>
                </w:p>
              </w:tc>
            </w:tr>
            <w:tr w:rsidR="00DF2794" w:rsidTr="00E1663B">
              <w:trPr>
                <w:trHeight w:val="534"/>
              </w:trPr>
              <w:tc>
                <w:tcPr>
                  <w:tcW w:w="1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9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на тему «Как я провёл выходной день»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Задачи: развивать связную речь детей.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3накомство с народными промыслами на тему «На лугу Весной»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Цель: развитие инициативной речи при взаимодействии с взрослыми и детьми</w:t>
                  </w:r>
                </w:p>
              </w:tc>
            </w:tr>
            <w:tr w:rsidR="00DF2794" w:rsidTr="00E1663B">
              <w:trPr>
                <w:trHeight w:val="793"/>
              </w:trPr>
              <w:tc>
                <w:tcPr>
                  <w:tcW w:w="1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9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с детьми «Весна. Изменение в природе» Цель: закрепить о характерных признаках весны и весенних явлениях. «Приметы весны» Цель: Обобщать знания о весенних изменениях в природе, в жизни птиц и животных.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258"/>
              </w:trPr>
              <w:tc>
                <w:tcPr>
                  <w:tcW w:w="1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9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«Приди, весна, с радостью».  Повторить приметы весны; разучить с детьми заклички Ласточка, ласточка, Грачи-киричи; познакомить детей с традицией печь жаворонков</w:t>
                  </w:r>
                </w:p>
              </w:tc>
            </w:tr>
            <w:tr w:rsidR="00DF2794" w:rsidTr="00E1663B">
              <w:trPr>
                <w:trHeight w:val="793"/>
              </w:trPr>
              <w:tc>
                <w:tcPr>
                  <w:tcW w:w="13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953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Рисование «Волшебный весенний цветик-семицветик» Цель: познакомить детей с понятием цветовой круг, его классификацией на основные и смешанные цвета; теплые и холодные; развивать навыки работы с красками и кистью.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rPr>
          <w:trHeight w:val="204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«Приметы и пословицы о весне»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794" w:rsidRDefault="00DF2794" w:rsidP="00E1663B">
            <w:pPr>
              <w:pStyle w:val="c7"/>
              <w:spacing w:after="0"/>
            </w:pPr>
            <w:r>
              <w:rPr>
                <w:rStyle w:val="c2"/>
              </w:rPr>
              <w:t>Консультация для родителей: «Краткая энциклопедия правил безопасности на улице для взрослых и детей».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794" w:rsidRDefault="00DF2794" w:rsidP="00E1663B">
            <w:pPr>
              <w:pStyle w:val="c7"/>
              <w:spacing w:after="0"/>
            </w:pPr>
            <w:r>
              <w:rPr>
                <w:rStyle w:val="c2"/>
              </w:rPr>
              <w:t xml:space="preserve"> Консультация «Как избавить ребенка от вредной привычки».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794" w:rsidRDefault="00DF2794" w:rsidP="00E1663B">
            <w:pPr>
              <w:pStyle w:val="c7"/>
              <w:spacing w:after="0"/>
            </w:pPr>
            <w:r>
              <w:t>7. Папка-передвижка «Весенние стихи, приметы и пословицы»</w:t>
            </w:r>
          </w:p>
        </w:tc>
      </w:tr>
      <w:tr w:rsidR="00DF2794" w:rsidTr="00E1663B">
        <w:trPr>
          <w:trHeight w:val="487"/>
        </w:trPr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«Как помочь ребенку  заговорить?»</w:t>
            </w:r>
          </w:p>
        </w:tc>
      </w:tr>
      <w:tr w:rsidR="00DF2794" w:rsidTr="00E1663B">
        <w:tc>
          <w:tcPr>
            <w:tcW w:w="11624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марта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15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2551"/>
              <w:gridCol w:w="2550"/>
              <w:gridCol w:w="2268"/>
              <w:gridCol w:w="1421"/>
            </w:tblGrid>
            <w:tr w:rsidR="00DF2794" w:rsidTr="00E1663B">
              <w:trPr>
                <w:trHeight w:val="343"/>
              </w:trPr>
              <w:tc>
                <w:tcPr>
                  <w:tcW w:w="2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2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«Дождик»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воспитатель читает стихи, раздаёт листья, показывает движения;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22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«Рисование шариками»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создать положительного эмоционального климата в группе;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Спортивный инвентарь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интерес к физкультуре и спорту; знакомить со спортивным инвентарём; учит детей узнавать и называть спортивный инвентарь, определять его назначение.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ст.42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фруктами»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дать детям представление о двух – трех фруктах (яблоко, лимон, апельсин).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стр.47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– Летчики»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сюжетно-ролевых играх с двумя и более лицами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«Танец с листьями»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 читает стихи, раздаёт листья, показывает движения;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22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«Шары -шумелки»;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11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«Ловись, рыбка, мала и велика»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Сенсорное развитие, закрепление знаний детей о цвете, форме, величине.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ст.40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«Поведение птиц ранней весной»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отметить перемены в поведении птиц.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Танец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«Весёлая пляска»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бегать по кругу друг за другом, поставив руки на пояс;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Е.Е. Кривенко,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стр 23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релаксационные игры «Поймай бабочку»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нервно-мышечная релаксация через чередование моментов сильного напряжения и быстрого расслабления.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Отгадай, кто спрятался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психические процессы: память, внимание, речь; обогащать активный словарь ребёнка. Е.И. Касаткина, ст.30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«Весеннее утро»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протеканием природных явлений, поведением животных.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Игровая ситуация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«Покажем кукле Маше какой у нас порядок»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умение перед сном аккуратно складывать одежду на стульчик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24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Шарики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дифференцировать не только различные, но и близкие цвета и оттенки; учить осуществлять выбор этих цветов непосредственно по образцу и памяти.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ст.27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«Разноцветная вода»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напомнить детям, что вода прозрачная, но ее можно сделать цветной.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стр.51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«Купание куклы»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знакомить детей с игрушками и их значением (образов.обл. «познавательное развитие». Формировать бережное отношение к игрушкам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7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«Карусели»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учить согласовывать движения друг с другом и ритмом текста; развивать внимание.</w:t>
                  </w:r>
                </w:p>
                <w:p w:rsidR="00DF2794" w:rsidRDefault="00DF2794" w:rsidP="00E1663B">
                  <w:pPr>
                    <w:pStyle w:val="Standard"/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«Маленькая птичка»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активной речи и внимания ребенка. Содержание: для игры понадобится игрушечная птичка.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Маленькая птичка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Прилетела к нам, к нам!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Маленькой птичке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Зернышки я дам, дам, дам!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Села птичка на окошко,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Посиди еще немножко,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Подожди, не улетай,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Улетела, Ай!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Рекомендации: при последних словах можно спрятать птичку за спину и предложить детям найти её.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Оденем куклу на прогулку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 детей раннего возраста понятие «одежда», «цвет»; развитие зрительного внимания, памяти: воспитание желания заботиться о других.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ст.26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«Весна»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детей с изменениями в природе, связанными с приходом весны, потеплением.</w:t>
                  </w:r>
                </w:p>
              </w:tc>
              <w:tc>
                <w:tcPr>
                  <w:tcW w:w="142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4-неделя марта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</w:t>
            </w:r>
          </w:p>
          <w:p w:rsidR="00DF2794" w:rsidRDefault="00DF2794" w:rsidP="00E1663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НЕДЕЛИ: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«Фольклор (песни, потешки)»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 w:bidi="ru-RU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образное представление об истоках и значении потешки. Рассказать детям о малых формах фольклора потешка, пословица, поговорка, закличка и другие. Приобщить детей к традициям народной культуры. Развивать эмоционально – нравственную сферу ребёнка средствами фольклора (песни, потешки и др)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 цель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с элементами рисования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«Солнышко -колоколнышко».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рельефного образа солнца из большого круга и нескольких лучей – прямых линий, отходящих от круга радиально.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69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Занятие№14 с игровыми персонажами. Тема: «Кот и мыши».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в игровой форме основные виды  движений( ходьба, бег, упражнения в подлезании), 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«Поиграем с кошечкой».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стр.45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«Плавает -не плавает»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с детьми, какие предметы плавают, а какие нет, по каким водоемам они могут плавать. Предостерегать детей от водоемов, объяснять, почему опасно заходить в воду одному , без плавательного круга, спасательного жилета или надувных нарукавников.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84-85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Занятие№14 с игровыми персонажами. Тема: «Кот и мыши».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в игровой форме основные виды  движений( ходьба, бег, упражнения в подлезании), 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«Прокати клубок, кошечка».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стр.46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и количеству и обозначать их словами: шарик, кубик, кирпичик, много-много. Формирование умения сооружать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несложные  постройки.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стр..28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 -колоколнышко».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рельефного образа солнца из диска (сплющенного шара) и нескольких жгутиков. Развитие пространственного мышления и восприятия.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68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Занятие№14 с игровыми персонажами. Тема: «Кот и мыши».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в игровой форме основные виды  движений( ходьба, бег, упражнения в подлезании), 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«Наши друзья –мышата».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стр.46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Игра-драматизация «Медвежонок и козлята»  Цель: Стимулировать желание детей принимать  участие в драматизации, соотносить игровые действия и выразительные движения со словом; формировать умение правильно произносить звук (э), изолированный и в звукосочетаниях.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стр.62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1624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85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9478"/>
            </w:tblGrid>
            <w:tr w:rsidR="00DF2794" w:rsidTr="00E1663B">
              <w:trPr>
                <w:trHeight w:val="227"/>
              </w:trPr>
              <w:tc>
                <w:tcPr>
                  <w:tcW w:w="1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470"/>
              </w:trPr>
              <w:tc>
                <w:tcPr>
                  <w:tcW w:w="1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9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«Фольклор для малышей» Цель: Ознакомление с малыми фольклорными формами; вызвать у детей радость от повторения (проговаривания и подговаривания) знакомых потешек, пестушек, потягушек, колыбельных песен.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DF2794" w:rsidTr="00E1663B">
              <w:trPr>
                <w:trHeight w:val="698"/>
              </w:trPr>
              <w:tc>
                <w:tcPr>
                  <w:tcW w:w="1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9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на тему “Для чего нужно спать Цель: формирование представлений о том, что с помощью сна восстанавливают силы.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DF2794" w:rsidTr="00E1663B">
              <w:trPr>
                <w:trHeight w:val="713"/>
              </w:trPr>
              <w:tc>
                <w:tcPr>
                  <w:tcW w:w="1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9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"Едем в гости к бабушке, на вкусные оладушки" Цель: Развить речь детей младшего возраста через приобщение к русскому народному фольклору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на тему. «Наши игрушки».</w:t>
                  </w:r>
                </w:p>
              </w:tc>
            </w:tr>
            <w:tr w:rsidR="00DF2794" w:rsidTr="00E1663B">
              <w:trPr>
                <w:trHeight w:val="698"/>
              </w:trPr>
              <w:tc>
                <w:tcPr>
                  <w:tcW w:w="1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9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 гости к бабушке Загадушке» Закреплять названия домашних животных (кошка, собака, коза, корова, и т.д.); активизировать мыслительную деятельность в процессе игры; упражнять в выразительной интонации при звукоподражании; воспитывать любовь и бережное отношение к животным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DF2794" w:rsidTr="00E1663B">
              <w:trPr>
                <w:trHeight w:val="227"/>
              </w:trPr>
              <w:tc>
                <w:tcPr>
                  <w:tcW w:w="13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947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«Русские народные потешки» Цель: приобщение детей раннего возраста к устному народному творчеству через знакомство с потешками.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«Подвижные игры »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беседа «Влияние загадок на речевое  развитие детей дошкольного возраста»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в жизни ребенка»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Правила безопасности для детей. Безопасность на дорогах».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«Фольклор для маленьких»</w:t>
            </w:r>
          </w:p>
        </w:tc>
      </w:tr>
      <w:tr w:rsidR="00DF2794" w:rsidTr="00E1663B">
        <w:tc>
          <w:tcPr>
            <w:tcW w:w="11624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4 неделю марта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151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579"/>
              <w:gridCol w:w="2835"/>
              <w:gridCol w:w="2268"/>
              <w:gridCol w:w="1843"/>
              <w:gridCol w:w="1986"/>
            </w:tblGrid>
            <w:tr w:rsidR="00DF2794" w:rsidTr="00E1663B">
              <w:trPr>
                <w:trHeight w:val="343"/>
              </w:trPr>
              <w:tc>
                <w:tcPr>
                  <w:tcW w:w="2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2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упражнять детей в подлезании, умении реагировать на сигнал, выполнять движения в соответствии с текстом стихотворения.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Найди такой же»</w:t>
                  </w:r>
                </w:p>
                <w:p w:rsidR="00DF2794" w:rsidRDefault="00DF2794" w:rsidP="00E1663B">
                  <w:pPr>
                    <w:pStyle w:val="Standard"/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слух ребёнка, внимание, способность сосредоточиться на конкретном чувственном восприятии.</w:t>
                  </w:r>
                </w:p>
                <w:p w:rsidR="00DF2794" w:rsidRDefault="00DF2794" w:rsidP="00E1663B">
                  <w:pPr>
                    <w:pStyle w:val="Standard"/>
                    <w:spacing w:before="100" w:after="10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49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Аквариум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Классификация предметов по признаку «размер»; развивать разговорную речь, обогащать активный словарь детей.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«Разноцветные льдинки».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показать ,что цветная вода на морозе превратилась в лед.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С.Н.Николаева стр.52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«Мы по улице идём»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Тема: «Прокати мяч»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обучать простым играм с мячом; развивать внимание и быстроту реакции.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Тема: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Кошка и мышки»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упражнять детей в подлезании, умении реагировать на сигнал, выполнять движения в соответствии с текстом стихотворения.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«Холодно -жарко»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снять психоэмоциональное напряжение.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51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Зашнуруй сапожок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действия со шнуровкой, развивать мелкую моторику кистей рук, развивать мышление.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ст.22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«Наступает вечер»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на то, что делают люди вечером, продолжать знакомить с частями суток.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Образовательная ситуация «Невоспитанный медвежонок»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формировать у детей представления о правилах поведения в общественном месте (транспорте).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«У оленей пятна, пятнышки везде»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хлопать по всему телу ладонями;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24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«Кто к нам приходил»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зрительного и тактильного восприятия.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33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клубочки и прищепки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у детей мелкую мускулатуру кисти рук, закреплять знание цвета, развивать внимание, воображение.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весной»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рассказать о том, что важно подкармливать птиц весной.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«Мы – Летчики»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сюжетно-ролевых играх с двумя и более лицами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«Бубен и погремушки»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хлопать ладошкой в бубен;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24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«Необыкновенные следы»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тактильной чувствительности, воображения.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31-32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Разрезные картинки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зрительную память и восприятие детей.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погодой, обращать внимание на небо, ветер, новые весенние проявления – таяние снега, сосулек, лужи.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«Построим дом кукле»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Ознакомление детей с трудом строителей. Обучение детей устанавливать взаимоотношения в игре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5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«Догонялки с мишкой»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ходить кругом взявшись за руки и убегать от садится на место;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«Лопни шарик-сюрприз»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Доставить детям радость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14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Напоим куклу чаем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знания детей о посуде, её названии и назначении.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деревьями на участке, рассматривание почек на ветках.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«Угощение»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Цель.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Развитие умения у детей реализовывать игровой замысел.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5-неделя марта  </w:t>
            </w:r>
          </w:p>
          <w:p w:rsidR="00DF2794" w:rsidRDefault="00DF2794" w:rsidP="00E1663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недели: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«Неделя юмора и смеха».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Выяснить, какими шутками можно поднять настроение людям, а какими – обидеть. Формировать представления о временах года. Закрепить знание названий перелётных птиц. Воспитывать любовь к природе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(коллективная композиция)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«Солнышко -колоколнышко».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рельефного образа солнца из большого круга и нескольких лучей – прямых линий, отходящих от круга радиально.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69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Занятие№14 с игровыми персонажами. Тема: «Кот и мыши».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в игровой форме основные виды  движений( ходьба, бег, упражнения в подлезании), 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«Кот и мыши».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стр.46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«Плавает -не плавает»  Цель: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с детьми, какие предметы плавают, а какие нет, по каким водоемам они могут плавать. Предостерегать детей от водоемов, объяснять, почему опасно заходить в воду одному , без плавательного круга, спасательного жилета или надувных нарукавников.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84-85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Занятие№14 с игровыми персонажами. Тема: «Кот и мыши».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в игровой форме основные виды  движений( ходьба, бег, упражнения в подлезании), 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«Наши друзья –мышата».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стр.46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4.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форме (кубик, кирпичик) и цвету. Развитие умения различать и показывать части своего тела. Формирование умения сооружать несложные постройки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стр..29-30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(Коллективная композиция)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«Солнышко -колоколнышко».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рельефного образа солнца из диска (сплющенного шара) и нескольких жгутиков. Развитие пространственного мышления и восприятия.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68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Занятие№14 с игровыми персонажами. Тема: «Кот и мыши».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закреплять в игровой форме основные виды  движений( ходьба, бег, упражнения в подлезании), обогащать и разнообразить двигательный опыт детей. Развивать внимание, познавательную активность, воспитывать дисциплинированность и умение играть в детском коллективе.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«Прятки с платком».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стр.46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кисточки (красная, жёлтая, зелёная)  Цель: Формировать умение различать и называть красный, жёлтый и зелёный цвета, группировать предметы по цвету, узнавать на рисунке предметы и называть их, согласовывать прилагательные с существительными  в роде.</w:t>
            </w:r>
          </w:p>
        </w:tc>
        <w:tc>
          <w:tcPr>
            <w:tcW w:w="1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стр.63</w:t>
            </w:r>
          </w:p>
        </w:tc>
      </w:tr>
      <w:tr w:rsidR="00DF2794" w:rsidTr="00E1663B">
        <w:tc>
          <w:tcPr>
            <w:tcW w:w="11624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61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42"/>
              <w:gridCol w:w="9276"/>
            </w:tblGrid>
            <w:tr w:rsidR="00DF2794" w:rsidTr="00E1663B">
              <w:trPr>
                <w:trHeight w:val="187"/>
              </w:trPr>
              <w:tc>
                <w:tcPr>
                  <w:tcW w:w="1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576"/>
              </w:trPr>
              <w:tc>
                <w:tcPr>
                  <w:tcW w:w="1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9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 «Мальчики и девочки».</w:t>
                  </w:r>
                  <w:r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</w:pPr>
                  <w:r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Задачи: Побеседовать с детьми об их интересах, любимых игрушках, предпочтениях в одежде, любимых играх, о том, кем они станут в будущем.</w:t>
                  </w:r>
                </w:p>
              </w:tc>
            </w:tr>
            <w:tr w:rsidR="00DF2794" w:rsidTr="00E1663B">
              <w:trPr>
                <w:trHeight w:val="1354"/>
              </w:trPr>
              <w:tc>
                <w:tcPr>
                  <w:tcW w:w="1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9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 «День юмора и смеха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  <w:r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 Цель: познакомить с праздником юмора и смеха; развивать чувство юмора; воспитывать доброжелательное отношение.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Style w:val="c0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Беседа</w:t>
                  </w:r>
                  <w:r>
                    <w:rPr>
                      <w:rStyle w:val="c0"/>
                      <w:rFonts w:ascii="Times New Roman" w:hAnsi="Times New Roman" w:cs="Times New Roman"/>
                      <w:sz w:val="24"/>
                      <w:szCs w:val="24"/>
                    </w:rPr>
                    <w:t xml:space="preserve"> на тему «Какая одежда нужна нам сегодня</w:t>
                  </w:r>
                  <w:r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>?» 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</w:pPr>
                  <w:r>
                    <w:rPr>
                      <w:rStyle w:val="c2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>
                    <w:rPr>
                      <w:rStyle w:val="c2"/>
                      <w:rFonts w:ascii="Times New Roman" w:hAnsi="Times New Roman" w:cs="Times New Roman"/>
                      <w:sz w:val="24"/>
                      <w:szCs w:val="24"/>
                    </w:rPr>
                    <w:t xml:space="preserve"> Активизировать в речи детей слова, обозначающие предметы и детали предметов одежды, обсудить их назначение, зависимость одежды людей от состояния погоды.</w:t>
                  </w:r>
                </w:p>
              </w:tc>
            </w:tr>
            <w:tr w:rsidR="00DF2794" w:rsidTr="00E1663B">
              <w:trPr>
                <w:trHeight w:val="388"/>
              </w:trPr>
              <w:tc>
                <w:tcPr>
                  <w:tcW w:w="1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9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«Веснушки хохотушки» Цель: создать веселое настроение; поднять мышечный и эмоциональный тонус детей.</w:t>
                  </w:r>
                </w:p>
              </w:tc>
            </w:tr>
            <w:tr w:rsidR="00DF2794" w:rsidTr="00E1663B">
              <w:trPr>
                <w:trHeight w:val="388"/>
              </w:trPr>
              <w:tc>
                <w:tcPr>
                  <w:tcW w:w="1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9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Беседа –ситуация «Поведение на улице рядом с дорогой».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Слушание и повторение песенок и потешек Обсуждение пословиц, поговорок, прибауток, скороговорок о весне. Цель: расширять представления о весне. Расширять представления о сезонных изменениях, простейших связях в природе.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564"/>
              </w:trPr>
              <w:tc>
                <w:tcPr>
                  <w:tcW w:w="13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9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Чтение стихотворения К. Чуковского «Закаляка» Цель: развивать чувство юмора повеселить детей.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радителями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консультация «Развитие эмоций у детей трех лет жизни»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«Говорящие пальчики»           «Весна идет-весне дорогу!»    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 «Защита прав детей в семьях воспитанников»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«Можно ли добиться послушания детей»</w:t>
            </w:r>
          </w:p>
        </w:tc>
      </w:tr>
      <w:tr w:rsidR="00DF2794" w:rsidTr="00E1663B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96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«Если ребенок упрямится»       «Одежда детей весной»  </w:t>
            </w:r>
          </w:p>
        </w:tc>
      </w:tr>
    </w:tbl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5 неделю марта</w:t>
      </w:r>
    </w:p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W w:w="1389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3190"/>
        <w:gridCol w:w="2452"/>
        <w:gridCol w:w="2860"/>
        <w:gridCol w:w="2697"/>
      </w:tblGrid>
      <w:tr w:rsidR="00DF2794" w:rsidTr="00E1663B">
        <w:trPr>
          <w:trHeight w:val="343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DF2794" w:rsidTr="00E1663B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 и дождик.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беге, способствовать развитию выносливости, укреплению мышц ног.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Попади в цель.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энергично выполнять бросок.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Спрячь игрушку.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предложно – падежные конструкции (предлоги в, на, за,под.)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«Погода в марте»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как меняется все вокруг, когда выходит солнышко из – за туч, ясно, пасмурно.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«Комплименты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говорить друг другу комплименты; развивать речь, мышление; воспитывать дружелюбие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Зайка беленький сидит.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прыжки вверх на двух ногах, правильно осуществлять игровые действия.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свое место.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суть игровой задачи, развивать зрительную память.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Непослушные цыплята.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внимательно рассматривать рисунок, находить спрятавшихся цыплят.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«Ветер»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рассказать как можно определить силу ветра, как нужно одеваться в ветреную погоду.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«Парикмахерская»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профессии парикмахера, формировать навыки культуры общения, поведения.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«Бегите ко мне».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беге, формировать умение действовать по команде.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«Птички и птенчики».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соблюдать правила, развивать координацию движений.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Собери в корзинку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формы и цвета, формирование умственной операции сравнения.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 Касаткина, ст.23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«Комнатные растения»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представления о растениях: они живые, им нужны хорошие условия.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стр.55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«Парикмахерская»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работой парикмахера; вовлекать детей  большее количество в с.р. игру; учить играть группами.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Принеси предмет.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детей в беге различным стилем, учить соблюдать правильную осанку.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Снежинки.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двигаться по кругу, выполнять повороты.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как кричит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определять животное по аудиозаписи (по звукам); закреплять названия животных; развивать внимание, память, речь.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ст.24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«Наблюдаем за работающими людьми»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в окрестностях происходит что-то интересное, стоит остановиться и посмотреть, как действуют в этой ситуации люди.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Е.Ю. Протасова, Н.М. Родина стр.84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Покатаем кукол на машине»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знакомить детей с профессией шофера и правилами безопасного проезда на транспорте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Наседка и цыплята.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координацию движений, гибкость.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кочки на кочку.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попеременно правой и левой ногой в точно обозначенное место.</w:t>
            </w:r>
          </w:p>
        </w:tc>
        <w:tc>
          <w:tcPr>
            <w:tcW w:w="2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Отгадай, чей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первоначальных представлений о профессиях, о предназначении большинства инструментов; развивать речь и мышление детей; воспитывать интерес к окружающему миру, любознательность.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ст.25</w:t>
            </w:r>
          </w:p>
        </w:tc>
        <w:tc>
          <w:tcPr>
            <w:tcW w:w="2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«Поведение птиц ранней весной»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отметить перемены в поведении птиц.</w:t>
            </w:r>
          </w:p>
        </w:tc>
        <w:tc>
          <w:tcPr>
            <w:tcW w:w="2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«Автобус»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соблюдать элементарные правила поведения во время игры, ориентироваться в пространстве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1 неделя апреля</w:t>
      </w:r>
    </w:p>
    <w:p w:rsidR="00DF2794" w:rsidRDefault="00DF2794" w:rsidP="00DF2794">
      <w:pPr>
        <w:pStyle w:val="a7"/>
        <w:jc w:val="center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Общая тема на период 3–28 апреля </w:t>
      </w: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>«Теремок»</w:t>
      </w:r>
    </w:p>
    <w:p w:rsidR="00DF2794" w:rsidRDefault="00DF2794" w:rsidP="00DF2794">
      <w:pPr>
        <w:pStyle w:val="a7"/>
        <w:jc w:val="center"/>
      </w:pP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>тема недели: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Знакомство со сказкой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«Теремок».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cap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Дать детям представление о доме как о месте, где живет дружная семья. Закрепить знания о предметной обстановке в доме, о домашних обязанностях членов семьи; формировать представление, что детский сад – дом для дружных детей, сотрудников и родителей; учить ориентироваться в группе, в назначении разных помещений.</w:t>
      </w: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302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2783"/>
        <w:gridCol w:w="1610"/>
        <w:gridCol w:w="4720"/>
        <w:gridCol w:w="2490"/>
      </w:tblGrid>
      <w:tr w:rsidR="00DF2794" w:rsidTr="00E1663B">
        <w:trPr>
          <w:trHeight w:val="429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Автор,  стр</w:t>
            </w:r>
          </w:p>
        </w:tc>
      </w:tr>
      <w:tr w:rsidR="00DF2794" w:rsidTr="00E1663B">
        <w:trPr>
          <w:trHeight w:val="429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Ручейки бегут, журчат».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Рисование ручейка в сотворчестве с воспитателем. Освоение способа рисования волнистых линий, размещённых горизонтально. Развитие чувства формы и композиции.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70</w:t>
            </w:r>
          </w:p>
        </w:tc>
      </w:tr>
      <w:tr w:rsidR="00DF2794" w:rsidTr="00E1663B">
        <w:trPr>
          <w:trHeight w:val="429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«Большие». «Наклонись и улыбнись».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стр.47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распознавать и называть погодные явления, соотносить их между собой. Прививать интерес и положительное отношение к любой погоде, если надета подходящая одежда.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86-87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«Прыг –скок».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стр.47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1.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 различать предметы по величине и цвету. Развитие предметных действий.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стр..30-31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«Вот какие у нас кораблики!»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Создание коллективной композиции «Кораблики плывут по ручейку». Закрепление навыка наклеивания готовых форм. Развитие чувства формы.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71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«Покажи косичку».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стр.47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красную игрушку»  Цель: Учить детей различать и называть красный цвет, группировать предметы по цвету, согласовывать прилагательное с существительным в роде.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стр.64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302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68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75"/>
              <w:gridCol w:w="10211"/>
            </w:tblGrid>
            <w:tr w:rsidR="00DF2794" w:rsidTr="00E1663B">
              <w:trPr>
                <w:trHeight w:val="236"/>
              </w:trPr>
              <w:tc>
                <w:tcPr>
                  <w:tcW w:w="1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236"/>
              </w:trPr>
              <w:tc>
                <w:tcPr>
                  <w:tcW w:w="1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02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«Как мы весну встречаем»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Расширять знания о сезонных видах труда.</w:t>
                  </w:r>
                </w:p>
              </w:tc>
            </w:tr>
            <w:tr w:rsidR="00DF2794" w:rsidTr="00E1663B">
              <w:trPr>
                <w:trHeight w:val="489"/>
              </w:trPr>
              <w:tc>
                <w:tcPr>
                  <w:tcW w:w="1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102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Рассказывание сказки «Теремок»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Учить детей слушать сказку, высказываться по собственному желанию, эмоционально откликаться на происходящее, участвовать в рассказывании сказки, внятно произносить звукоподражания, осваивать элементы драматизации.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489"/>
              </w:trPr>
              <w:tc>
                <w:tcPr>
                  <w:tcW w:w="1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02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мы одеваем весной». Цель: продолжать знакомить детей с предметами одежды, обуви, головных уборов, узнавать их на картинках; активизировать словарь детей по теме «Весна».</w:t>
                  </w:r>
                </w:p>
              </w:tc>
            </w:tr>
            <w:tr w:rsidR="00DF2794" w:rsidTr="00E1663B">
              <w:trPr>
                <w:trHeight w:val="1217"/>
              </w:trPr>
              <w:tc>
                <w:tcPr>
                  <w:tcW w:w="1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02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«Как воет волк» Цель: формирование у детей вежливости, представления о доброте, взаимопомощи, развития интереса, любознательности.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br/>
                    <w:t>«Как рычит медведь?» Цель: учить детей слышать воспитателя действовать по сигналу взрослого.</w:t>
                  </w:r>
                </w:p>
              </w:tc>
            </w:tr>
            <w:tr w:rsidR="00DF2794" w:rsidTr="00E1663B">
              <w:trPr>
                <w:trHeight w:val="963"/>
              </w:trPr>
              <w:tc>
                <w:tcPr>
                  <w:tcW w:w="14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02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Беседа «Как пищит мышка?». 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побуждать детей к активному общению, формировать положительный эмоциональный настрой.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Привлечение родителей к совместным с детьми наблюдениям за весенней природой, погодой, явлениям  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“Начало весны”, “Весенние мероприятия, проводимые в детском саду” Информирование о ходе образовательного процесса</w:t>
            </w:r>
          </w:p>
        </w:tc>
      </w:tr>
      <w:tr w:rsidR="00DF2794" w:rsidTr="00E1663B">
        <w:trPr>
          <w:trHeight w:val="381"/>
        </w:trPr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Проконсультировать родителей  о значении закаливания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Проконсультировать родителей  о том, что необходимо делать, если ребёнок не разговаривает.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родителями о том, как предупредить весенний авитаминоз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по выполнению дыхательной гимнастики с детьми.</w:t>
            </w:r>
          </w:p>
        </w:tc>
      </w:tr>
      <w:tr w:rsidR="00DF2794" w:rsidTr="00E1663B">
        <w:trPr>
          <w:trHeight w:val="515"/>
        </w:trPr>
        <w:tc>
          <w:tcPr>
            <w:tcW w:w="1302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1 неделю апреля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165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720"/>
              <w:gridCol w:w="2127"/>
              <w:gridCol w:w="2409"/>
              <w:gridCol w:w="2693"/>
              <w:gridCol w:w="1704"/>
            </w:tblGrid>
            <w:tr w:rsidR="00DF2794" w:rsidTr="00E1663B">
              <w:trPr>
                <w:trHeight w:val="343"/>
              </w:trPr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Солнышко и дождик.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беге, способствовать развитию выносливости, укреплению мышц ног.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Попади в цель.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энергично выполнять бросок.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Спрячь игрушку.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понимать предложно – падежные конструкции (предлоги в, на, за,под.)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«Почки на деревьях»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знакомить с приметами весны, как раскрываются почки на веточках, принесенных в группу.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«ПАРОВОЗ»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Учить поддерживать дружеские отношения, не ссориться. Развивать умение ладить друг с другом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Зайка беленький сидит.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выполнять прыжки вверх на двух ногах, правильно осуществлять игровые действия.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свое место.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понимать суть игровой задачи, развивать зрительную память.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Непослушные цыплята.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внимательно рассматривать рисунок, находить спрятавшихся цыплят.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таянием снега, как чернеет, как появляются проталины и ручьи.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стр.58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«Зоопарк».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обеспечить у детей интерес к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сюжетно – ролевой игре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помочь создать игровую обстановку; научить детей различать характерные признаки внешнего вида диких животных; развивать речь, обогащать словарный запас.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Собери в корзинку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восприятия формы и цвета, формирование умственной операции сравнения.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И. Касаткина, ст.23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«Погода в апреле»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как меняется все вокруг, когда выходит солнышко из – за туч, ясно, пасмурно.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Магазин»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научить детей классифицировать предметы по общим признакам, воспитывать чувство взаимопомощи, расширить словарный запас детей: ввести понятия «игрушки», «мебель», «продукты питания», «посуда».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упражнять детей в подлезании, умении реагировать на сигнал, выполнять движения в соответствии с текстом стихотворения.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как кричит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определять животное по аудиозаписи (по звукам); закреплять названия животных; развивать внимание, память, речь.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«Облака»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передвижением облаков по небу, за изменением их формы.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«Больница»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Воспитывать отзывчивость, заботливое отношение к тем, кому требуется помощь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7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4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Отгадай, чей инструмент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первоначальных представлений о профессиях, о предназначении большинства инструментов; развивать речь и мышление детей; воспитывать интерес к окружающему миру, любознательность.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ст.25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«Тень»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познакомить с понятием тень, показать как тень повторяет контур предмета.</w:t>
                  </w:r>
                </w:p>
              </w:tc>
              <w:tc>
                <w:tcPr>
                  <w:tcW w:w="170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С.Р.Игра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«Аптека»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элементарных представлений о лекарственных препаратах. Развивать словарный запас детей</w:t>
                  </w:r>
                </w:p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2-неделя апреля  </w:t>
            </w:r>
          </w:p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Темы недели: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«Домик-Теремок»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семье и членах семьи, их взаимоотношениях, о роли взрослых и детей в семье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семье все любят и заботятся друг о друге.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302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«Вот какие у нас мостики!».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композиции в сотворчестве с воспитателем: рисование мостиков из 45 горизонтальных или дугообразных линий, размещённых близко друг к другу.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73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«Пройди не упади».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стр.47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земле и под землей»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детям о различиях жизни на земле и под землей, находить  и описывать особенности подземного жилья. Воспитывать любознательность, готовность к неожиданным поворотам событий, спокойно относиться к образу жизни, отличному от своего.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88-89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«Не задень».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стр.48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Занятие 2.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слышать и называть пространственные предлоги и наречия, соотносить их с местом расположения конкретного предмета (в, на, под, здесь, там, тут).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стр..31-32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«Вот какой у нас мостик!»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Моделирование мостика из 34 «брёвнышек»: раскатывание колбасок и соединение в соответствии с образом. Создание коллективной композиции из ручейка и мостиков.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72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Занятие№15 с разноцветными косичками. Тема: «Разноцветные косички».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инициировать преодоление препятствий разными способами. Учить детей ходить и бегать по ограниченной плоскости. Развивать координацию движений, внимание, ориентировку в пространстве, мелкую моторику рук, творческие способности. Формировать потребность в двигательной активности, воспитывать выдержку, самостоятельность.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«Жучки».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стр.48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«Найди желтую игрушку»  Цель: Учить детей различать и называть желтый цвет, группировать предметы по цвету, согласовывать прилагательное с существительным в роде.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стр.66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302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56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34"/>
              <w:gridCol w:w="9229"/>
            </w:tblGrid>
            <w:tr w:rsidR="00DF2794" w:rsidTr="00E1663B">
              <w:trPr>
                <w:trHeight w:val="152"/>
              </w:trPr>
              <w:tc>
                <w:tcPr>
                  <w:tcW w:w="1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315"/>
              </w:trPr>
              <w:tc>
                <w:tcPr>
                  <w:tcW w:w="1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9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«Домик Теремок!» Цель: учить детей слушать сказку, высказываться по собственному желанию, эмоционально откликаться на происходящее.</w:t>
                  </w:r>
                </w:p>
              </w:tc>
            </w:tr>
            <w:tr w:rsidR="00DF2794" w:rsidTr="00E1663B">
              <w:trPr>
                <w:trHeight w:val="305"/>
              </w:trPr>
              <w:tc>
                <w:tcPr>
                  <w:tcW w:w="1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9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«Ребенок и книга» Цель: Воспитывать любовь к книге, стремление к повторной встрече с ней. Воспитывать бережное отношение к ней.  </w:t>
                  </w:r>
                </w:p>
              </w:tc>
            </w:tr>
            <w:tr w:rsidR="00DF2794" w:rsidTr="00E1663B">
              <w:trPr>
                <w:trHeight w:val="152"/>
              </w:trPr>
              <w:tc>
                <w:tcPr>
                  <w:tcW w:w="1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9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«Войди в лес с другом» Цель: Формировать положительное отношение к природе, воспитывать защитников природы</w:t>
                  </w:r>
                </w:p>
              </w:tc>
            </w:tr>
            <w:tr w:rsidR="00DF2794" w:rsidTr="00E1663B">
              <w:trPr>
                <w:trHeight w:val="315"/>
              </w:trPr>
              <w:tc>
                <w:tcPr>
                  <w:tcW w:w="1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9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«Весной на водоемах» Цель: Закрепить правила поведения весной на водоемах, предупредить о возможных опасностях.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621"/>
              </w:trPr>
              <w:tc>
                <w:tcPr>
                  <w:tcW w:w="133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922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«Герои сказки Теремок!» Цель: создание благоприятных условий для развития творческих способностей детей.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Привлечь родителей к полезной и нужной информации.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как развивать ребёнка через игрушку.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Консультации: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Зрительная и слуховая память ребенка»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75"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«Как можно оздоровить ребенка дома»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Информировать родителей о важности соблюдения единых требований.</w:t>
            </w:r>
          </w:p>
        </w:tc>
      </w:tr>
      <w:tr w:rsidR="00DF2794" w:rsidTr="00E1663B">
        <w:tc>
          <w:tcPr>
            <w:tcW w:w="1302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неделю апреля</w:t>
            </w:r>
          </w:p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недели: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 xml:space="preserve"> «Домик-Теремок»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семье и членах семьи, их взаимоотношениях, о роли взрослых и детей в семье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в семье все любят и заботятся друг о друге.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0770" w:type="dxa"/>
              <w:tblInd w:w="88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2516"/>
              <w:gridCol w:w="1876"/>
              <w:gridCol w:w="2219"/>
              <w:gridCol w:w="2175"/>
            </w:tblGrid>
            <w:tr w:rsidR="00DF2794" w:rsidTr="00E1663B">
              <w:trPr>
                <w:trHeight w:val="343"/>
              </w:trPr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«Цветы весной»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появлением первых цветов, их стало больше, они растут кучками.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стр.58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«Мы – фотографы»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Цели: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наблюдательность, создать радостное настроение, воспитывать интерес к окружающему.</w:t>
                  </w:r>
                </w:p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«Зайка беленький сидит»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приучать детей слушать текст и выполнять движения в соответствии с текстом; учить их подпрыгивать, хлопать в ладоши, убегать. Доставить детям радость.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20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Упражнять детей в беге различным стилем, учить соблюдать правильную осанку.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Платье для куклы.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устанавливать связи между объектами по величине.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 «Знакомство с лошадью и жеребенком».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отличать лошадь, жеребенка от козы с козленком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стр.59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«Кукла Маша Собирается на прогулку»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Найди по описанию.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воображение, логическое мышление.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 продолжать наблюдение за луком, веточками тополя в вазе, комнатными растениями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стр.59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Кукла Катя заболела»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Упражнять детей в прыжках на двух ногах, учить продвигаться в определенном направлении.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Тема: «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Кошка и мышки»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4"/>
                      <w:szCs w:val="24"/>
                      <w:lang w:eastAsia="ru-RU"/>
                    </w:rPr>
                    <w:t>Задачи: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упражнять детей в подлезании, умении реагировать на сигнал, выполнять движения в соответствии с текстом стихотворения.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«Одежда прохожих».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обратить внимание детей на то, что с изменением погодных условий меняется одежда людей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«Собираемся на прогулку»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5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8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Чей малыш?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называть детенышей животных, выбирать их изображения.</w:t>
                  </w:r>
                </w:p>
              </w:tc>
              <w:tc>
                <w:tcPr>
                  <w:tcW w:w="221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у кормушки».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птицами, чем заняты птицы весной.</w:t>
                  </w:r>
                </w:p>
              </w:tc>
              <w:tc>
                <w:tcPr>
                  <w:tcW w:w="217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«Пора кушать»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3-неделя апреля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Темы недели: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Мебель в Теремке. Цель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мебелью. Активизировать словарь по данной теме. Формировать устойчивое представление о цвете, величине, количестве и форме.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какие у нас цыплятки! Цель: создание выразительных образов желтых циплят, гуляющих по зелёной травке.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стр75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№ 16 с обручами .Тема: «Мы –водители».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ходьбы.Развивать воображение, восприятие, мышление. Воспитывать желание играть рядом и вместе.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«Открой люк».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стр.49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воде и под водой»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Выучить с детьми названия разных видов водоемов и предметов водного транспорта. Учить пониманию, откуда берется вода, куда она уходит, прививать потребность беречь воду.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90-91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№ 16 с обручами .Тема: «Мы –водители».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ходьбы.Развивать воображение, восприятие, мышление. Воспитывать желание играть рядом и вместе.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«Посмотри в окошко».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стр.49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Занятие 3.</w:t>
            </w:r>
          </w:p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Задачи: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 формировать группы однородных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предметов, различать их количество и обозначать соответствующими словами: много-один, один-много, много- мало, много-много. Развитие умения двигаться за взрослыми в определенном направлении.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 стр..26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Птенчик в гнёздышке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Моделирование гнёздышка: раскладывание шара, лёгкое сплющивание в диск, вдавливание.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74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№ 16 с обручами .Тема: «Мы –водители».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 Развивать воображение, восприятие, мышление. Воспитывать желание играть рядом и вместе.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«Машины едут».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стр.49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Рассказывание сказки «Теремок» Цель: Учить детей слушать сказку, высказываться по собственному желанию, эмоционально откликаться на происходящее, участвовать в рассказывании сказки, внятно произносить звукоподражания, осваивать элементы драматизации.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стр.65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302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1103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3"/>
              <w:gridCol w:w="9700"/>
            </w:tblGrid>
            <w:tr w:rsidR="00DF2794" w:rsidTr="00E1663B">
              <w:trPr>
                <w:trHeight w:val="245"/>
              </w:trPr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770"/>
              </w:trPr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9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«Мебель для теремка» Цель: учить детей различать и называть предметы мебели, рассказывать об их значениях.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«Кто живет в лесу», расширять представления детей о диких животных: заяц, лиса, волк, медведь, белка, еж, Беседа «Наши добрые дела». Цель: развивать у детей доброе отношение ко всему окружающему миру. Учить анализировать свои поступки и поступки своих друзей.</w:t>
                  </w:r>
                </w:p>
              </w:tc>
            </w:tr>
            <w:tr w:rsidR="00DF2794" w:rsidTr="00E1663B">
              <w:trPr>
                <w:trHeight w:val="897"/>
              </w:trPr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9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Игра: «Новоселье в теремке» Цель: повышение интереса и двигательной активности детей.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245"/>
              </w:trPr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9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Игровая ситуация «Мебель» Цель: вовлечение детей в разговор во время рассматривания картин</w:t>
                  </w:r>
                </w:p>
              </w:tc>
            </w:tr>
            <w:tr w:rsidR="00DF2794" w:rsidTr="00E1663B">
              <w:trPr>
                <w:trHeight w:val="942"/>
              </w:trPr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9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на тему «Мы любим делиться».  Задачи: Учить детей давать оценку своим и чужим поступкам, обращать внимание на то, как приятно поделиться с товарищем игрушками.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Беседа о небе. Цель: расширять представления о небе и его влиянии на жизнь нашей планеты; развивать восприятие красоты и многообразия сферы</w:t>
                  </w:r>
                </w:p>
              </w:tc>
            </w:tr>
            <w:tr w:rsidR="00DF2794" w:rsidTr="00E1663B">
              <w:trPr>
                <w:trHeight w:val="1245"/>
              </w:trPr>
              <w:tc>
                <w:tcPr>
                  <w:tcW w:w="140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970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на тему «Звери из сказки Теремок» Цель: познавательно-речевое развитие детей, развитие интересов детей, любознательности действий, формирование первичных представлений.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75" w:after="0" w:line="240" w:lineRule="auto"/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Консультации: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Зрительная и слуховая память ребенка»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ходе образовательного процесса.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родителями  о том, как предупредить весенний авитаминоз.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родителями о весенних маршрутах прогулок с ребенком.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родителям по домашнему чтению.</w:t>
            </w:r>
          </w:p>
        </w:tc>
      </w:tr>
      <w:tr w:rsidR="00DF2794" w:rsidTr="00E1663B">
        <w:tc>
          <w:tcPr>
            <w:tcW w:w="1302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апреля</w:t>
            </w:r>
          </w:p>
          <w:p w:rsidR="00DF2794" w:rsidRDefault="00DF2794" w:rsidP="00E1663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недели: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Мебель в Теремке. Цель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мебелью. Активизировать словарь по данной теме. Формировать устойчивое представление о цвете, величине, количестве и форме.</w:t>
            </w:r>
          </w:p>
          <w:tbl>
            <w:tblPr>
              <w:tblW w:w="11340" w:type="dxa"/>
              <w:tblInd w:w="45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2835"/>
              <w:gridCol w:w="1558"/>
              <w:gridCol w:w="1985"/>
              <w:gridCol w:w="3120"/>
            </w:tblGrid>
            <w:tr w:rsidR="00DF2794" w:rsidTr="00E1663B">
              <w:trPr>
                <w:trHeight w:val="343"/>
              </w:trPr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продолжать наблюдение за погодой, одеждой прохожих, растениями.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стр.60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«Мебельный магазин»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учить детей отбирать необходимые л отрибуды для игры.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«Зайка беленький сидит»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приучать детей слушать текст и выполнять движения в соответствии с текстом; учить их подпрыгивать, хлопать в ладоши, убегать. Доставить детям радость.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20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Платье для куклы.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устанавливать связи между объектами по величине.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«Ветер».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плывущими облаками, раскачивающимися деревьями, дополнить представления о таком явлении как ветер.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«Кормление куклы Кати»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Закреплять знание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детей о столовой посуде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активизировать речь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детей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воспитывать культуру поведения во время еды, заботливое отношение к кукле.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Найди по описанию.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воображение, логическое мышление.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«Свойства бумаги и ткани».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 должны узнать, на каких поверхностях можно рисовать и чем, что можно разрезать.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Е.Ю. Протасова, Н.М. Родина стр.72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С.Р.И. «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Делаем причёску кукле Кате»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начальные навыки ролевого поведения, связывать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сюжетные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действия с названием роли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«Зайка беленький сидит»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приучать детей слушать текст и выполнять движения в соответствии с текстом; учить их подпрыгивать, хлопать в ладоши, убегать. Доставить детям радость.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Автор Е.Е. Кривенко, стр 20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«Дворник».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наблюдать за работой дворника, рассказать о значении.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iCs/>
                      <w:sz w:val="24"/>
                      <w:szCs w:val="24"/>
                      <w:lang w:eastAsia="ru-RU"/>
                    </w:rPr>
                    <w:t>С.Р.Игра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«Куклы в детском саду строятся парами и идут гулять»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Активизировать и развивать речь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раскрыть игровой замысел. Формировать начальные навыки ролевого поведения</w:t>
                  </w:r>
                </w:p>
              </w:tc>
            </w:tr>
            <w:tr w:rsidR="00DF2794" w:rsidTr="00E1663B"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зимой.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Чей малыш?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называть детенышей животных, выбирать их изображения.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«Птицы весной».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напомнить детям названия птиц, учить называть производимые ими действия.</w:t>
                  </w:r>
                </w:p>
              </w:tc>
              <w:tc>
                <w:tcPr>
                  <w:tcW w:w="312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«Профессии»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интерес 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сюжетно-ролевым играм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помочь создать игровую обстановку; 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труде врача, продавца, парикмахера и др; воспитывать дружеские взаимоотношения в игре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4-неделя апреля</w:t>
            </w:r>
          </w:p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недели: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Помощники. Как зверята наводили порядок в Теремке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ЦЕЛЬ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позитивных установок в различным видам труда.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какие у нас флажки!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Цель:Самостоятельное рисование красивых узоров на флажках разной формы.Воспитание самостоятельности,уверенности. Ррвазвитие чувствы формы и цвета.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стр.77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№ 16 с обручами .Тема: «Мы –водители».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 Развивать воображение, восприятие, мышление. Воспитывать желание играть рядом и вместе.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«Машины едут».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Стр.49, Волошина Л.Н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Помощь. Цель: Показать детям как можно решать возникающие проблемы, находить способы решения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Стр78 Протасова Е.Ю.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№ 16 с обручами .Тема: «Мы –водители».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 Развивать воображение, восприятие, мышление. Воспитывать желание играть рядом и вместе.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«Машины едут».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 Волошина Л.Н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Свойства палочек и камешков.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Стр72 Протасова Е.Ю.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какие у нас флажки!».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линейной композиции из флажков, чередующихся по цвету и/или форме. Оформление флажков декоративными элементами (наклейками).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стр76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№ 16 с обручами .Тема: «Мы –водители».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обогащать и разнообразить двигательный опыт детей, изменяя способы и характер выполнения ОРУ, прыжков, ходьбы. Развивать воображение, восприятие, мышление. Воспитывать желание играть рядом и вместе.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«Машины едут».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 Волошина Л.Н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Рассказывание сказки «Теремок»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Учить детей слушать сказку, высказываться по собственному желанию, эмоционально откликаться на происходящее, участвовать в рассказывании сказки, внятно произносить звукоподражания, осваивать элементы драматизации.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О.С.Ушакова стр.67</w:t>
            </w:r>
          </w:p>
        </w:tc>
      </w:tr>
      <w:tr w:rsidR="00DF2794" w:rsidTr="00E1663B">
        <w:tc>
          <w:tcPr>
            <w:tcW w:w="1302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3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09"/>
              <w:gridCol w:w="9051"/>
            </w:tblGrid>
            <w:tr w:rsidR="00DF2794" w:rsidTr="00E1663B">
              <w:trPr>
                <w:trHeight w:val="189"/>
              </w:trPr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581"/>
              </w:trPr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90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«Помощники»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воспитывать в детях уважение к труду взрослых, формировать желание помогать окружающим.</w:t>
                  </w:r>
                </w:p>
                <w:p w:rsidR="00DF2794" w:rsidRDefault="00DF2794" w:rsidP="00E1663B">
                  <w:pPr>
                    <w:pStyle w:val="Standard"/>
                    <w:spacing w:before="10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«Как зверята наводили порядок в Теремке?»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закрепление ране изученного материала</w:t>
                  </w:r>
                </w:p>
              </w:tc>
            </w:tr>
            <w:tr w:rsidR="00DF2794" w:rsidTr="00E1663B">
              <w:trPr>
                <w:trHeight w:val="391"/>
              </w:trPr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90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«Кто живет в домике?»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познавательного интереса к окружающему миру, формирование представлений о домашних животных.</w:t>
                  </w:r>
                </w:p>
              </w:tc>
            </w:tr>
            <w:tr w:rsidR="00DF2794" w:rsidTr="00E1663B">
              <w:trPr>
                <w:trHeight w:val="784"/>
              </w:trPr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90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«Давайте тоже построим теремок»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учить детей делать постройки (кирпичики, кубики, плазмы)</w:t>
                  </w:r>
                </w:p>
                <w:p w:rsidR="00DF2794" w:rsidRDefault="00DF2794" w:rsidP="00E1663B">
                  <w:pPr>
                    <w:pStyle w:val="Standard"/>
                    <w:spacing w:before="10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«Что такое хорошо, что такое плохо»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воспитывать умения правильно общаться друг с другом. совершать хорошие поступки</w:t>
                  </w:r>
                </w:p>
              </w:tc>
            </w:tr>
            <w:tr w:rsidR="00DF2794" w:rsidTr="00E1663B">
              <w:trPr>
                <w:trHeight w:val="391"/>
              </w:trPr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90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давайте вспомним, кто же первый нашел теремок?»  Цель: создание благоприятных условий для развития творческих способностей детей.</w:t>
                  </w:r>
                </w:p>
              </w:tc>
            </w:tr>
            <w:tr w:rsidR="00DF2794" w:rsidTr="00E1663B">
              <w:trPr>
                <w:trHeight w:val="974"/>
              </w:trPr>
              <w:tc>
                <w:tcPr>
                  <w:tcW w:w="13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90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10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Упражнение для развития мелкой моторики рук. «Тук-тук-тук-тук где -то раздается звук»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представление о ритме.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на тему «Мы любим делиться».  Задачи: Учить детей давать оценку своим и чужим поступкам, обращать внимание на то, как приятно поделиться с товарищем игрушками.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Предложить родителям прочитать детям сказку  познакомить с приемами организации обыгрывания сюжета при помощи кукол, и тд.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«Совместный труд ребенка и взрослого»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Индивидуальные беседы с родителями о необходимости проводить вакцинацию против гриппа и ОРВИ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на тему: «Почему дети разные?»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родителями на тему: «Своевременно заботимся об осанке»</w:t>
            </w:r>
          </w:p>
        </w:tc>
      </w:tr>
      <w:tr w:rsidR="00DF2794" w:rsidTr="00E1663B">
        <w:tc>
          <w:tcPr>
            <w:tcW w:w="1302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4 неделю апреля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94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2410"/>
              <w:gridCol w:w="2267"/>
              <w:gridCol w:w="2126"/>
              <w:gridCol w:w="2270"/>
            </w:tblGrid>
            <w:tr w:rsidR="00DF2794" w:rsidTr="00E1663B">
              <w:trPr>
                <w:trHeight w:val="343"/>
              </w:trPr>
              <w:tc>
                <w:tcPr>
                  <w:tcW w:w="18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18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Солнышко и дождик.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в беге, способствовать развитию выносливости, укреплению мышц ног.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Попади в цель.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энергично выполнять бросок.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Спрячь игрушку.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понимать предложно – падежные конструкции (предлоги в, на, за,под.)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«Корова, коза, лошадь – домашние животные».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закрепить представление детей о знакомых домашних животных.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стр.61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«Теремок»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радостное настроение, активизировать коммуникативные навыки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Зайка беленький сидит.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выполнять прыжки вверх на двух ногах, правильно осуществлять игровые действия.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свое место.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понимать суть игровой задачи, развивать зрительную память.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Непослушные цыплята.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внимательно рассматривать рисунок, находить спрятавшихся цыплят.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«Куда спешат прохожие?»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расширять представление детей о деятельности людей в разное время суток, о социальных ролях.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С.Р.Игр.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«Магазин. Покупаем полезные продукты»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Систематизация знаний детей о классификации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продуктов питания.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Собери в корзинку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восприятия формы и цвета, формирование умственной операции сравнения.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 И. Касаткина, ст.23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«Транспортные средства».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транспортными средствами, рассказать о назначении автомобилей.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«Автобус»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умение соблюдать элементарные правила поведения во время игры, ориентироваться в пространстве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Листочки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Кто как кричит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определять животное по аудиозаписи (по звукам); закреплять названия животных; развивать внимание, память, речь.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«Прохожие».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понимать и различать возраст людей, называть представителей разного возраста.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Сюжетно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дидактическая игра «Шофер».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взаимодействовать в сюжетах с двумя действующими лицами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18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Отгадай, чей инструмент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Формирование первоначальных представлений о профессиях, о предназначении большинства инструментов; развивать речь и мышление детей; воспитывать интерес к окружающему миру, любознательность.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экскурсия по участку детского сада.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изменения на участке.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«Куклы на прогулке»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развивать интерес к играм с куклой и строительным материалом; учить пользоваться приобретёнными умениями при сооружении несложных построек; закреплять умение играть вместе, делиться игровым материалом; развивать стремление детей устанавливать взаимоотношения в игре, обогащать словарный запас; воспитывать интерес и уважение к друг другу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1-неделя Мая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ТЕМА: Игрушки Агнии Барто</w:t>
            </w:r>
          </w:p>
          <w:p w:rsidR="00DF2794" w:rsidRDefault="00DF2794" w:rsidP="00E1663B">
            <w:pPr>
              <w:pStyle w:val="Standard"/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НЕДЕЛИ: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со стихотворением «Наша Таня громко плачет» Плавает -не плавает…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продолжать знакомить детей со стихами А.Барто. Побуждать понимать речь взрослого и активизировать реагировать на нее.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(коллективная композиция)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какой у нас салют!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Создание красивой коллективной композиции в сотворчестве с воспитателем.Рисование огней салюта нетрадиционными приемами. Эксперементирование с разными художественными материалами и инструментами.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Лыкова И.А, стр79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Занятие№17 с веревкой и косичками. Тема: «Курочка и желтые цыплятки».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Волошина Л.Н.стр51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«Весна» Цель:Найти с детьми приметы весны, проследить за тем, как меняется природа весной. Развивать у детей умение радоваться весне, теплу, солнышку, пробуждению природы ото сна.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94-95 Протасова Е.Ю.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Занятие№17 с веревкой и косичками. Тема: «Курочка и желтые цыплятки».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Волошина Л.Н.стр51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Плавает – не плавает! Выяснить с детьми, какие предметы плавают.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 82 Протасова Е.Ю.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какой у нас мостик! Цель: моделирование мостика из 3-4 брёвнышек.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Занятие№17 с веревкой и косичками. Тема: «Курочка и желтые цыплятки».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Волошина Л.Н.стр51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Игра-инсценировка по сказке «Теремок»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Стимулировать желание детей вносить в самостоятельную игру элементы импровизации по мотивам сказки, проявлять интерес к инсценированию сказки; формировать умение согласовывать в роде глаголы в прошедшем времени с существительными, употреблять глаголы, образованные при помощи приставки (прискакал, ускакал).</w:t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Ушакова О.С.Стр67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302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95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85"/>
              <w:gridCol w:w="9571"/>
            </w:tblGrid>
            <w:tr w:rsidR="00DF2794" w:rsidTr="00E1663B">
              <w:trPr>
                <w:trHeight w:val="214"/>
              </w:trPr>
              <w:tc>
                <w:tcPr>
                  <w:tcW w:w="1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1101"/>
              </w:trPr>
              <w:tc>
                <w:tcPr>
                  <w:tcW w:w="1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95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«Плавает-не плавает»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Цель: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Выяснить с детьми, какие предметы плавают, какие нет, по каким водоемам они могут плавать.</w:t>
                  </w:r>
                </w:p>
              </w:tc>
            </w:tr>
            <w:tr w:rsidR="00DF2794" w:rsidTr="00E1663B">
              <w:trPr>
                <w:trHeight w:val="671"/>
              </w:trPr>
              <w:tc>
                <w:tcPr>
                  <w:tcW w:w="1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95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«Наша Таня громко плачет»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развитие у воспитанников эмоционально-волевое сферы, эмоциональных и поведенческих реакций.</w:t>
                  </w:r>
                </w:p>
              </w:tc>
            </w:tr>
            <w:tr w:rsidR="00DF2794" w:rsidTr="00E1663B">
              <w:trPr>
                <w:trHeight w:val="283"/>
              </w:trPr>
              <w:tc>
                <w:tcPr>
                  <w:tcW w:w="1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95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«Предметы, которые трогать нельзя»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знакомство с источниками опасности дом</w:t>
                  </w:r>
                </w:p>
              </w:tc>
            </w:tr>
            <w:tr w:rsidR="00DF2794" w:rsidTr="00E1663B">
              <w:trPr>
                <w:trHeight w:val="570"/>
              </w:trPr>
              <w:tc>
                <w:tcPr>
                  <w:tcW w:w="1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95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«Ребята давайте поможем Таню» Цель: развивать коммуникативные навыки, эмоциональную отзывчивость детей, моторику рук, умение позитивно относиться к себе.</w:t>
                  </w:r>
                </w:p>
              </w:tc>
            </w:tr>
            <w:tr w:rsidR="00DF2794" w:rsidTr="00E1663B">
              <w:trPr>
                <w:trHeight w:val="214"/>
              </w:trPr>
              <w:tc>
                <w:tcPr>
                  <w:tcW w:w="13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957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Поможем кукле Тане» Цель: учить составить небольшой рассказ.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ходе образовательного процесса.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родителями  о том, как предупредить весенний авитаминоз.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родителями о весенних маршрутах прогулок с ребенком.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Рекомендации родителям по домашнему чтению.</w:t>
            </w:r>
          </w:p>
        </w:tc>
      </w:tr>
      <w:tr w:rsidR="00DF2794" w:rsidTr="00E1663B"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60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задачами по сохранению и оздоровлению здоровья детей.</w:t>
            </w:r>
          </w:p>
        </w:tc>
      </w:tr>
    </w:tbl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1 неделю мая</w:t>
      </w:r>
    </w:p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12757" w:type="dxa"/>
        <w:tblInd w:w="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5"/>
        <w:gridCol w:w="2410"/>
        <w:gridCol w:w="3119"/>
        <w:gridCol w:w="2265"/>
        <w:gridCol w:w="2838"/>
      </w:tblGrid>
      <w:tr w:rsidR="00DF2794" w:rsidTr="00E1663B">
        <w:trPr>
          <w:trHeight w:val="343"/>
        </w:trPr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DF2794" w:rsidTr="00E1663B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 и дождик.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беге, способствовать развитию выносливости, укреплению мышц ног.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Попади в цель.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энергично выполнять бросок.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Спрячь игрушку.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предложно – падежные конструкции (предлоги в, на, за,под.)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«Дворник».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наблюдать за работой дворника, рассказать о значении.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«Комплименты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говорить друг другу комплименты; развивать речь, мышление; воспитывать дружелюбие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Зайка беленький сидит.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прыжки вверх на двух ногах, правильно осуществлять игровые действия.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свое место.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понимать суть игровой задачи, развивать зрительную память.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Непослушные цыплята.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внимательно рассматривать рисунок, находить спрятавшихся цыплят.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«Птицы весной».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напомнить детям названия птиц, учить называть производимые ими действия.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Уложим кукол Таню спать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закрепить умение сравнивать два предмета по длине, ширине и высоте приемом приложения друг к другу, воспитывать доброжелательность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«Бегите ко мне».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беге, формировать умение действовать по команде.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«Птички и птенчики».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соблюдать правила, развивать координацию движений.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Собери в корзинку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формы и цвета, формирование умственной операции сравнения.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И. Касаткина, ст.23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«Цветы весной»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появлением первых цветов, их стало больше, они растут кучками.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стр.58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С.Р.Игра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социально- игрового опыта между детьми; развитие игровых умений по сюжету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Семья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закреплять представления детей 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 обязанностях членов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интерес к игре</w:t>
            </w:r>
          </w:p>
        </w:tc>
      </w:tr>
      <w:tr w:rsidR="00DF2794" w:rsidTr="00E1663B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Принеси предмет.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Упражнять детей в беге различным стилем, учить соблюдать правильную осанку.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bCs/>
              </w:rPr>
              <w:t>Допрыгни до воздушного шарика. Задачи:</w:t>
            </w:r>
            <w:r>
              <w:rPr>
                <w:rFonts w:ascii="Times New Roman" w:hAnsi="Times New Roman"/>
              </w:rPr>
              <w:t xml:space="preserve"> Упражнять детей в прыжках, создавать хорошее настроение.</w:t>
            </w:r>
            <w:r>
              <w:rPr>
                <w:rFonts w:ascii="Times New Roman" w:hAnsi="Times New Roman"/>
                <w:b/>
                <w:bCs/>
              </w:rPr>
              <w:t xml:space="preserve"> Е.Е.Кривенко. Стр.19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Кто как кричит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определять животное по аудиозаписи (по звукам); закреплять названия животных; развивать внимание, память, речь.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ст.24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продолжать наблюдение за погодой, одеждой прохожих, растениями.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 С.Н.Николаева стр.60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С.Р.И.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Зайка - почтальон»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Наседка и цыплята.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координацию движений, гибкость.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кочки на кочку.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попеременно правой и левой ногой в точно обозначенное место.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Отгадай, чей инструмент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первоначальных представлений о профессиях, о предназначении большинства инструментов; развивать речь и мышление детей; воспитывать интерес к окружающему миру, любознательность.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 Касаткина, ст.25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экскурсия по участку детского сада.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изменения на участке.</w:t>
            </w:r>
          </w:p>
        </w:tc>
        <w:tc>
          <w:tcPr>
            <w:tcW w:w="2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«Угощение»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у детей реализовывать игровой замысел.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94" w:rsidRDefault="00DF2794" w:rsidP="00DF2794">
      <w:pPr>
        <w:pStyle w:val="Standard"/>
        <w:tabs>
          <w:tab w:val="left" w:pos="0"/>
          <w:tab w:val="left" w:pos="284"/>
        </w:tabs>
        <w:spacing w:line="240" w:lineRule="auto"/>
        <w:ind w:right="-850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 неделя мая  </w:t>
      </w: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ТЕМА: Игрушки Агнии Барто</w:t>
      </w:r>
    </w:p>
    <w:p w:rsidR="00DF2794" w:rsidRDefault="00DF2794" w:rsidP="00DF2794">
      <w:pPr>
        <w:pStyle w:val="Standard"/>
        <w:spacing w:line="240" w:lineRule="auto"/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Тема недели: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Знакомство со стихотворением «Самолет». Летает-не летает.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выяснить с детьми, какие предметы латаю, а какие нет, описывать, что над чем и кем куда летит.</w:t>
      </w:r>
    </w:p>
    <w:p w:rsidR="00DF2794" w:rsidRDefault="00DF2794" w:rsidP="00DF2794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2190" w:type="dxa"/>
        <w:tblInd w:w="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3"/>
        <w:gridCol w:w="2126"/>
        <w:gridCol w:w="1700"/>
        <w:gridCol w:w="3968"/>
        <w:gridCol w:w="2413"/>
      </w:tblGrid>
      <w:tr w:rsidR="00DF2794" w:rsidTr="00E1663B">
        <w:trPr>
          <w:trHeight w:val="429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Автор,  стр</w:t>
            </w:r>
          </w:p>
        </w:tc>
      </w:tr>
      <w:tr w:rsidR="00DF2794" w:rsidTr="00E1663B">
        <w:trPr>
          <w:trHeight w:val="429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«Вот какой у нас салют»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Цель: Создание красивой композиции в сотворчестве с воспитателем. Рисование огней салюта нетрадиционными приемами.Воспитание интереса к наблюдению красивых явлений в окружающей жизни и их отражению в изобразительной деятельности.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Лыкова И.А. стр.79</w:t>
            </w:r>
          </w:p>
        </w:tc>
      </w:tr>
      <w:tr w:rsidR="00DF2794" w:rsidTr="00E1663B">
        <w:trPr>
          <w:trHeight w:val="429"/>
        </w:trPr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 №17 с верёвочкой и косичками тема: Курочка и жёлтые цыплятки.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Стр51 Волошина Л.Н.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Тема: «Мусор» Цель: Раскрыть детям причинно-следственные связи: как и почему мусор загрязняет природу.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стремление поддерживать чистоту в доме, стараться наводить порядок в своих вещах, убирать мусор, не портить вещи, творчески использовать материалы, беречь природу.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Стр80 Протасова Е.Ю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 №17 с верёвочкой и косичками тема: Курочка и жёлтые цыплятки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Стр51 Волошина Л.Н.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 №17 с верёвочкой и косичками тема: Курочка и жёлтые цыплятки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Стр51 Волошина Л.Н.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Рассматриваем картину «Чья лодочка?»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рассматривать картину и самостоятельно высказываться об увиденном, соотносить свои действия с изображением и словом; закрепить названия цветов (красный, зелёный, жёлтый).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Стр68Ушакова О.С.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219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81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0324"/>
            </w:tblGrid>
            <w:tr w:rsidR="00DF2794" w:rsidTr="00E1663B">
              <w:trPr>
                <w:trHeight w:val="238"/>
              </w:trPr>
              <w:tc>
                <w:tcPr>
                  <w:tcW w:w="14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223"/>
              </w:trPr>
              <w:tc>
                <w:tcPr>
                  <w:tcW w:w="14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03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ДИ Игра: «Летает не летает» Цель: развитие целенаправленного внимания, самостоятельность.</w:t>
                  </w:r>
                </w:p>
              </w:tc>
            </w:tr>
            <w:tr w:rsidR="00DF2794" w:rsidTr="00E1663B">
              <w:trPr>
                <w:trHeight w:val="205"/>
              </w:trPr>
              <w:tc>
                <w:tcPr>
                  <w:tcW w:w="14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Вторник</w:t>
                  </w:r>
                </w:p>
              </w:tc>
              <w:tc>
                <w:tcPr>
                  <w:tcW w:w="103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Как летает самолет» Цель: создать условия для развития познавательно-исследовательских интересов посредством ознакомления со строением самолета.</w:t>
                  </w:r>
                </w:p>
              </w:tc>
            </w:tr>
            <w:tr w:rsidR="00DF2794" w:rsidTr="00E1663B">
              <w:trPr>
                <w:trHeight w:val="611"/>
              </w:trPr>
              <w:tc>
                <w:tcPr>
                  <w:tcW w:w="14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03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«Почему летает самолет?» Цель: формировать представление о самолете, его строении и назначении.</w:t>
                  </w:r>
                </w:p>
              </w:tc>
            </w:tr>
            <w:tr w:rsidR="00DF2794" w:rsidTr="00E1663B">
              <w:trPr>
                <w:trHeight w:val="238"/>
              </w:trPr>
              <w:tc>
                <w:tcPr>
                  <w:tcW w:w="14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03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Проснулись бабочки и летает» Цель: Учить различать насекомых по внешнему виду и называть их. Формировать желание наблюдать за насекомыми</w:t>
                  </w:r>
                </w:p>
              </w:tc>
            </w:tr>
            <w:tr w:rsidR="00DF2794" w:rsidTr="00E1663B">
              <w:trPr>
                <w:trHeight w:val="1059"/>
              </w:trPr>
              <w:tc>
                <w:tcPr>
                  <w:tcW w:w="14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032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.«Здравствуйте! До свидания!» Цель: разъяснение и ознакомление с вежливыми словами.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Распространение педагогических знаний среди родителей, теоретическая помощь родителям в вопросах воспитания детей.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коллектива группы.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 «Памятные места нашего города».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«Все о компьютерных играх».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«Возможные формы совместного отдыха родителей и детей».</w:t>
            </w:r>
          </w:p>
        </w:tc>
      </w:tr>
      <w:tr w:rsidR="00DF2794" w:rsidTr="00E1663B">
        <w:trPr>
          <w:trHeight w:val="515"/>
        </w:trPr>
        <w:tc>
          <w:tcPr>
            <w:tcW w:w="1219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2 неделю мая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108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95"/>
              <w:gridCol w:w="1985"/>
              <w:gridCol w:w="142"/>
              <w:gridCol w:w="1842"/>
              <w:gridCol w:w="2125"/>
              <w:gridCol w:w="2697"/>
            </w:tblGrid>
            <w:tr w:rsidR="00DF2794" w:rsidTr="00E1663B">
              <w:trPr>
                <w:trHeight w:val="343"/>
              </w:trPr>
              <w:tc>
                <w:tcPr>
                  <w:tcW w:w="22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22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Волшебный мешочек.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не ощупь узнавать игрушки, различать форму, качества поверхности.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«Знакомимся с одуванчиками».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детям новое растение, выделить характерные особенности. 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стр.63</w:t>
                  </w:r>
                </w:p>
              </w:tc>
              <w:tc>
                <w:tcPr>
                  <w:tcW w:w="2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«Готовим обед для куклы Кати»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Цель: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Способствовать возникновению у детей игр на темы из окружающей жизни.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2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Бабочки.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Платье для куклы.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устанавливать связи между объектами по величине.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«Первые листочки».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появление листьев на деревьях, напомнить их названия, учить различать.</w:t>
                  </w:r>
                </w:p>
              </w:tc>
              <w:tc>
                <w:tcPr>
                  <w:tcW w:w="2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«Самолет»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закреплять представления детей о полете на самалете..</w:t>
                  </w:r>
                </w:p>
              </w:tc>
            </w:tr>
            <w:tr w:rsidR="00DF2794" w:rsidTr="00E1663B">
              <w:tc>
                <w:tcPr>
                  <w:tcW w:w="22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Найди по описанию.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находить по описанию предметы, развивать воображение, логическое мышление.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«Сравнение одуванчиков с мать – и – мачехой».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различие и сходство растений. 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стр.64</w:t>
                  </w:r>
                </w:p>
              </w:tc>
              <w:tc>
                <w:tcPr>
                  <w:tcW w:w="2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«Путешествие на автобусе»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Закреплять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правила дорожного движения.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2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Бабочки.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 маленького к большому.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 детей выкладывать последовательность из 2-3 однородных предметов.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«Трава зеленеет».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появление молодой травы на газонах, на ее ярко – зеленый цвет.</w:t>
                  </w:r>
                </w:p>
              </w:tc>
              <w:tc>
                <w:tcPr>
                  <w:tcW w:w="2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 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«Маленькие помощники»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111111"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color w:val="111111"/>
                      <w:sz w:val="24"/>
                      <w:szCs w:val="24"/>
                      <w:lang w:eastAsia="ru-RU"/>
                    </w:rPr>
                    <w:t xml:space="preserve"> развитие умения у детей реализовывать игровой замысел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29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весной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Чей малыш?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называть детенышей животных, выбирать их изображения.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«Транспортные средства».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транспортными средствами, рассказать о назначении автомобилей.</w:t>
                  </w:r>
                </w:p>
              </w:tc>
              <w:tc>
                <w:tcPr>
                  <w:tcW w:w="269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«Пожарные»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детей разыгрывать знакомый сюжет, вызвать положительное эмоциональное состояние от игры со сверстниками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3-неделя мая</w:t>
            </w: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недели: Знакомство со стихотворением «Зайку бросила хозяйка» Любимые игрушки.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>Цель: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Обогащать словарь детей, продолжать формировать умения согласовывать слова в предложения. Воспитывать бережное отношение к игрушкам.</w:t>
            </w:r>
          </w:p>
        </w:tc>
      </w:tr>
      <w:tr w:rsidR="00DF2794" w:rsidTr="00E1663B">
        <w:tc>
          <w:tcPr>
            <w:tcW w:w="1219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 цель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какие у нас птички!»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 детей яркого эмоционального отклика на необычный способ создания изображений. Знакомство с возможностью получения образов с помощью отпечатков ладошек. Понимание связи между формой ладошки и очертаниями изображаемого объекта (птички летят).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80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Занятие№17 с веревкой и косичками. Тема: «Курочка и желтые цыплятки».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«Через ручеек»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стр.52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Тема: «Мусор» Цель: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Раскрыть детям причинно-следственные связи: как и почему мусор загрязняет природу.Развивать стремление поддерживать чистоту в доме, стараться наводить порядок в своих вещах, убирать мусор, не портить вещи, творчески использовать материалы, беречь природу.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94-95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Занятие№17 с веревкой и косичками. Тема: «Курочка и желтые цыплятки».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«Перешагни».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стр.52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Повторение.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какой у нас салют!»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коллективной композиции в сотворчестве с воспитателем. Сочетание приёмов лепки: раскатывание жгутика и шарика, их соединение и включение в общую композицию. Развитие чувства формы, ритма, композиции.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77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Занятие№17 с веревкой и косичками. Тема: «Курочка и желтые цыплятки». Задачи: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закрепить подлезание под веревку левым –правым боком, перешагивание через веревку, приподнятую на высоту 5см, закрепить у детей знание геометрических фигур, совершенствовать ходьбу и бег по кругу.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«Цыплята и наседка».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стр.52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 «Поручения»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 детей эмоционально отзываться на происходящее и самостоятельно высказываться; формировать умение отвечать на вопросы взрослого, правильно произносить звуки в звукоподражаниях, образовывать форму повелительного наклонения глаголов.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О.С.Ушакова стр.70</w:t>
            </w:r>
          </w:p>
        </w:tc>
      </w:tr>
      <w:tr w:rsidR="00DF2794" w:rsidTr="00E1663B">
        <w:tc>
          <w:tcPr>
            <w:tcW w:w="1219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7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53"/>
              <w:gridCol w:w="9355"/>
            </w:tblGrid>
            <w:tr w:rsidR="00DF2794" w:rsidTr="00E1663B">
              <w:trPr>
                <w:trHeight w:val="285"/>
              </w:trPr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589"/>
              </w:trPr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9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«Зайку бросила хозяйка» Цель: формирование активной и пассивной речи, развитие звукоподражания, мелкой общей моторики рук.</w:t>
                  </w:r>
                </w:p>
                <w:p w:rsidR="00DF2794" w:rsidRDefault="00DF2794" w:rsidP="00E1663B">
                  <w:pPr>
                    <w:pStyle w:val="Standard"/>
                    <w:spacing w:before="10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«Зачем говорят «здравствуй»?     Цель: Формировать у детей основные правила этикета при встрече. Познакомить со способами приветствия. Закрепить представления о важности и необходимости использовать «добрые слова» в разговорной речи, вызвать стремление употреблять их.</w:t>
                  </w:r>
                </w:p>
              </w:tc>
            </w:tr>
            <w:tr w:rsidR="00DF2794" w:rsidTr="00E1663B">
              <w:trPr>
                <w:trHeight w:val="428"/>
              </w:trPr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9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«Зайка что случилось?» Цель: познакомить с особенностями внешнего вида и образа жизни зайца.</w:t>
                  </w:r>
                </w:p>
              </w:tc>
            </w:tr>
            <w:tr w:rsidR="00DF2794" w:rsidTr="00E1663B">
              <w:trPr>
                <w:trHeight w:val="285"/>
              </w:trPr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9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«Давайте спросим у зайки, почему он дрожит?» Цель: прививать стойкое осознанное желание и формировать умения бережно относиться к зубам и ухаживанию.</w:t>
                  </w:r>
                </w:p>
              </w:tc>
            </w:tr>
            <w:tr w:rsidR="00DF2794" w:rsidTr="00E1663B">
              <w:trPr>
                <w:trHeight w:val="569"/>
              </w:trPr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9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«Любимые игрушки» Цель: знакомить с игрушками в групповой комнате, определять их местонахождения.</w:t>
                  </w:r>
                </w:p>
              </w:tc>
            </w:tr>
            <w:tr w:rsidR="00DF2794" w:rsidTr="00E1663B">
              <w:trPr>
                <w:trHeight w:val="285"/>
              </w:trPr>
              <w:tc>
                <w:tcPr>
                  <w:tcW w:w="135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935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.«Игрушка -зайка» Цель: формирование интереса к игрушке зайка.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всеобуч «Музыка и дети».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«Пойте ребенку песни».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«Изобразительная деятельность ребенка в домашних условиях»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«Развитие творческих способностей ребенка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«Пойте ребенку песни».</w:t>
            </w:r>
          </w:p>
        </w:tc>
      </w:tr>
      <w:tr w:rsidR="00DF2794" w:rsidTr="00E1663B">
        <w:tc>
          <w:tcPr>
            <w:tcW w:w="1219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3 неделю мая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1057" w:type="dxa"/>
              <w:tblInd w:w="29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5"/>
              <w:gridCol w:w="1985"/>
              <w:gridCol w:w="1984"/>
              <w:gridCol w:w="1986"/>
            </w:tblGrid>
            <w:tr w:rsidR="00DF2794" w:rsidTr="00E1663B">
              <w:trPr>
                <w:trHeight w:val="343"/>
              </w:trPr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«Бегите ко мне».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беге, формировать умение действовать по команде.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«Птички и птенчики».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соблюдать правила, развивать координацию движений.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Шарики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дифференцировать не только различные, но и близкие цвета и оттенки; учить осуществлять выбор этих цветов непосредственно по образцу и памяти.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ст.27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«Знакомство с кошкой и собакой».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уточнить представление об этих животных, подражать их «речи».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стр.64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«Зайку бросила хозяйка»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Формировать умение детей договариваться о игре, распределять роли в соответствии с сюжетом, выполнять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Принеси предмет.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беге различным стилем, учить соблюдать правильную осанку.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Бабочки.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 куклы Маши новоселье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Уточнить представления детей о мебели, активизировать в речи слова, обозначающие мебель; способствовать развитию воображения.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ст.28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«Сравнение листиков одуванчика и мать – и – мачихи.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отличительные особенности. 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стр.65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Игра ситуация </w:t>
                  </w: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«Мы в магазине выбираем подарок для папы, дедушки»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Создавать у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детей бодрое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радостное настроение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Поезд.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умение менять направление движения по звуковому сигналу, развивать быстроту реакции.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Попади в цель.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лепить снежки, выполнять взмах и бросок.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Угадай, кто позвал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слуховой анализатор детей, внимание, память; воспитывать дружеское отношение к своим сверстникам, желание играть вместе.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ст.31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«Насекомые».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насекомыми, называть основные группы ( бабочки, жуки, муравьи).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«Машина едет по длиной и по короткой дорожке»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взаимодействие друг с другом при продолжительной совместной игре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Из круга в круг.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Упражнять детей в прыжках на двух ногах, учить продвигаться в определенном направлении.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Бабочки.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Учить детей двигаться по кругу, выполнять повороты.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Что хочет делать Маша?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Уточнить представление детей о некоторых трудовых действиях; о материалах, инструментах и оборудовании, необходимых для работы.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ст.32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«Дождь».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давать характеристику дождя, обратить внимание на цвет неба.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«Купание куклы»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Продолжать знакомить детей с игрушками и их значением (образов.обл. «познавательное развитие». Формировать бережное отношение к игрушкам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2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Звери и птицы весной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повторять за педагогом различные движения, имитировать движения птиц и зверей.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Ручеек.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выполнять игровые действия, развивать способность концентрировать внимание, координацию движений.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Что из чего?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Развитие логического мышления; обучение способности находить причину и следствие; знакомство с окружающим миром.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ст.33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экскурсия по участку детского сада.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изменения на участке.</w:t>
                  </w:r>
                </w:p>
              </w:tc>
              <w:tc>
                <w:tcPr>
                  <w:tcW w:w="198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«Домик для панды»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строить из конструктора прочный домик.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4-неделя мая</w:t>
            </w:r>
          </w:p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Тема недели: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Знакомство со стихотворением «Идет бычок качается» На земле и под землей 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рассказать детям о различиях жизни на земле и под землей, находить и испытывать особенности подземного жилья. Познакомить детей со стихотворением, воспитывать добрые чувства, положительные эмоции.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какие у нас птички!»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 детей яркого эмоционального отклика на необычный способ создания изображений.  Продолжать знакомить с возможностью получения образов с помощью отпечатков ладошек. Понимание связи между формой ладошки и очертаниями изображаемого объекта (курочки, павлины).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80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Занятие№18 с большими мячами. Тема: «Мой веселый , звонкий мяч».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элементарные действия с мячом( катание, подбрасывание мяча), совершенствовать технику ходьбы и бега. Воспитывать интерес к действиям с мячом.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«Полюбуемся колобками».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стр.53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«Деревня»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Выяснить с детьми , чем отличается сельская местность от города, как живут за городом, на даче, в деревне, чем занимаются жители деревни. Развивать любознательность , учить интересоваться жизнью других людей, жизнью домашних и диких животных.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96-97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Занятие№18 с большими мячами. Тема: «Мой веселый , звонкий мяч».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элементарные действия с мячом( катание, подбрасывание мяча), совершенствовать технику ходьбы и бега. Воспитывать интерес к действиям с мячом.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«Колобки танцуют».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стр.53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Повторение.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какой у нас салют!»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 композиции в сотворчестве с воспитателем. Сочетание приёмов лепки: раскатывание жгутика и шарика, их соединение в  композицию. Развитие чувства формы, ритма, композиции.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78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Занятие№18 с большими мячами. Тема: «Мой веселый , звонкий мяч».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элементарные действия с мячом( катание, подбрасывание мяча), совершенствовать технику ходьбы и бега. Воспитывать интерес к действиям с мячом.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«Колобки радуются».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стр.53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Игра-инсценировка по мотивам сказки «Колобок»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желание детей вносить в самостоятельные игры элементы импровизации по мотивам сказки, самостоятельно высказываться при рассматривании игрушек; формировать умение называть один и тот же предмет разными словами, образовывать слова с уменьшительными суффиксами.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О.С.Ушакова стр.71</w:t>
            </w:r>
          </w:p>
        </w:tc>
      </w:tr>
      <w:tr w:rsidR="00DF2794" w:rsidTr="00E1663B">
        <w:tc>
          <w:tcPr>
            <w:tcW w:w="1219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0262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8964"/>
            </w:tblGrid>
            <w:tr w:rsidR="00DF2794" w:rsidTr="00E1663B">
              <w:trPr>
                <w:trHeight w:val="191"/>
              </w:trPr>
              <w:tc>
                <w:tcPr>
                  <w:tcW w:w="12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9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1392"/>
              </w:trPr>
              <w:tc>
                <w:tcPr>
                  <w:tcW w:w="12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89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«Идет бычок рогатая» Цель: активизировать и расширять словарный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«Будь опрятным и аккуратным»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Цель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Учить детей следить за своим внешним видом. Помочь понять, что воспитанный человек всегда выглядит опрятными.</w:t>
                  </w:r>
                </w:p>
              </w:tc>
            </w:tr>
            <w:tr w:rsidR="00DF2794" w:rsidTr="00E1663B">
              <w:trPr>
                <w:trHeight w:val="791"/>
              </w:trPr>
              <w:tc>
                <w:tcPr>
                  <w:tcW w:w="12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89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«На земле и под землей» Цель: расширять знание детей о том, что Земля-общий дом всех людей и всех живых существ, живущих рядом с человеком.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503"/>
              </w:trPr>
              <w:tc>
                <w:tcPr>
                  <w:tcW w:w="12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89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«Идет к нам бычок качается» Цель: закреплять умение детей договаривать конец стихотворения.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791"/>
              </w:trPr>
              <w:tc>
                <w:tcPr>
                  <w:tcW w:w="12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89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Беседа «Давайте построим домик для быка» Цель: закрепить знание детей построить домик из двух кубиков и призмы, вовлекать детей в игровое речевое взаимодействие.</w:t>
                  </w:r>
                </w:p>
              </w:tc>
            </w:tr>
            <w:tr w:rsidR="00DF2794" w:rsidTr="00E1663B">
              <w:trPr>
                <w:trHeight w:val="983"/>
              </w:trPr>
              <w:tc>
                <w:tcPr>
                  <w:tcW w:w="129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896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«Давайте покормим бычка травкой» Цель: создание условий для расширения и обогащения знаний детей о домашних животных; формирование представлений о том, что едят домашние животные.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Пальчиковая гимнастика «Идет, идет бычок» Цель: развитие мелкой и общей моторики детей. Движение пальцев и кистей рук имеет особое стимулирующее воздействие.</w:t>
                  </w: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«Одежда детей в группе»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Папка-передвижка для родителей. Тема: «Помогите детям запомнить правила пожарной безопасности».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«Чтобы не было пожара, чтобы не было беды».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родителей. Тема: «Откуда опасность?».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«Как провести выходной день с ребёнком?».</w:t>
            </w:r>
          </w:p>
        </w:tc>
      </w:tr>
      <w:tr w:rsidR="00DF2794" w:rsidTr="00E1663B">
        <w:tc>
          <w:tcPr>
            <w:tcW w:w="1219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Комплексно-тематическое планирование образовательной деятельности в режимных моментах</w:t>
            </w:r>
          </w:p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 на 4 неделя мая</w:t>
            </w:r>
          </w:p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tbl>
            <w:tblPr>
              <w:tblW w:w="1108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012"/>
              <w:gridCol w:w="2550"/>
              <w:gridCol w:w="2269"/>
              <w:gridCol w:w="2125"/>
              <w:gridCol w:w="2130"/>
            </w:tblGrid>
            <w:tr w:rsidR="00DF2794" w:rsidTr="00E1663B">
              <w:trPr>
                <w:trHeight w:val="343"/>
              </w:trPr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Познавательное развитие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П/И;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Д/И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Наблюдение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СРИ</w:t>
                  </w: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Понедельник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Найди свой цвет.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использовать знания об основных цветах. Соблюдать правила игры.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Поймай комара.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энергично подпрыгивать вверх, дотрагиваться ориентира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«Ёжик шёл»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Формировать представление о функциональном назначении предметов; развивать речевые навыки, воображение; воспитывать интерес к сочинению стихов.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ст.26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наблюдение за погодой.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как меняется погода в зависимости от времени года.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С.Р.Игра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«Пожарные»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умение детей разыгрывать знакомый сюжет, вызвать положительное эмоциональное состояние от игры со сверстниками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Вторник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Птички и птенчики.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детей соблюдать правила игры, ориентироваться на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действия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сверстников.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Листочки и ветер.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способность ориентироваться в пространстве, быстроту реакции на звуковой сигнал.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Бусы из геометрических фигур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Развитие зрительной памяти, восприятия и внимания детей.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ст.24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tabs>
                      <w:tab w:val="center" w:pos="1388"/>
                    </w:tabs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«Одуванчиков много – они разные и красивые.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показать превращение одуванчиков.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 С.Н.Николаева стр.68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Сюжетная игра «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Театральное представление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научить детей вживаться в образ, действовать коллективно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Среда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Бурые медведи.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Упражнять детей в ходьбе на ладонях и ногах с прямыми коленями.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Трамвай.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Обогащать двигательный опыт, способствовать совершенствованию выполнения основных движений.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Тарелочки и блюдечки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Выделение и распознавание в предметах характеристики «размер»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ст.23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«Одежда детей».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различать и называть предметы демисезонной одежды.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«Магазин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Детский мир»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sz w:val="24"/>
                      <w:szCs w:val="24"/>
                      <w:lang w:eastAsia="ru-RU"/>
                    </w:rPr>
                    <w:t>Цель игры: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познакомить детей с работой продавца, привить элементы навыков социального общения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F2794" w:rsidTr="00E1663B">
              <w:trPr>
                <w:trHeight w:val="757"/>
              </w:trPr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Четверг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Воробушки и кот.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Учить правильно выполнять игровые действия, соблюдать правила игры.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Следопыты.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выполнять движения по образцу.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Разноцветные клубочки и прищепки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Продолжать развивать у детей мелкую мускулатуру кисти рук, закреплять знание цвета, развивать внимание, воображение.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ст.16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«Насекомые».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наблюдение за насекомыми, называть основные группы ( бабочки, жуки, муравьи).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«Профессии»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Цели: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интерес 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сюжетно-ролевым играм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помочь создать игровую обстановку; обогащать словарный запас, закреплять звукопроизношение; формировать у детей умение использовать строительный напольный материал, разнообразно действовать с ним; закрепить ранее полученные знания о труде врача, продавца, парикмахера и др; воспитывать дружеские взаимоотношения в игре</w:t>
                  </w:r>
                </w:p>
              </w:tc>
            </w:tr>
            <w:tr w:rsidR="00DF2794" w:rsidTr="00E1663B">
              <w:tc>
                <w:tcPr>
                  <w:tcW w:w="201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Пятница</w:t>
                  </w:r>
                </w:p>
              </w:tc>
              <w:tc>
                <w:tcPr>
                  <w:tcW w:w="255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Наседка и цыплята.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Развивать ловкость, координацию движений, гибкость.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кочки на кочку.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Выполнять прыжки попеременно правой и левой ногой в точно обозначенное место.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Петушок –золотой гребешок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Учить детей различать и называть основные цвета; повторять простые и относительно сложные фразы; подобрать правильное пёрышко, действовать по очереди.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Е.И. Касаткина, ст.14</w:t>
                  </w:r>
                </w:p>
              </w:tc>
              <w:tc>
                <w:tcPr>
                  <w:tcW w:w="212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Тема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: «Первые листочки».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Задачи: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обратить внимание на появление листьев на деревьях, напомнить их названия, учить различать.</w:t>
                  </w:r>
                </w:p>
              </w:tc>
              <w:tc>
                <w:tcPr>
                  <w:tcW w:w="213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hd w:val="clear" w:color="auto" w:fill="FFFFFF"/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С.Р.Игра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«Кукла Маша Собирается на прогулку»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развивать у детей умение подбирать одежду для разного сезона, научить правильно называть элементы одежды, закреплять обобщенные понятия «одежда», «обувь», воспитывать заботливое отношение к окружающим</w:t>
                  </w:r>
                </w:p>
                <w:p w:rsidR="00DF2794" w:rsidRDefault="00DF2794" w:rsidP="00E1663B">
                  <w:pPr>
                    <w:pStyle w:val="Standard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5-неделя мая</w:t>
            </w:r>
          </w:p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недели: Куклы в гостях у детей. Обобщающие занятие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 w:bidi="ru-RU"/>
              </w:rPr>
              <w:t xml:space="preserve"> Цель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знания и представления о себе, своем здоровье и физической культуре, способах укрепления и сохранения здоровья; формировать основы безопасного поведения в повседневной жизни; напомнить о значении зарядки для физического и эмоционального развития; способствовать приобретению детьми навыков здорового образа жизни.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НОД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Тема;   цель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Автор , стр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Шарики воздушные, ветерку послушные».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аппликативных картинок из 5-7 воздушных шариков, одинаковых по форме и размеру, но разных по цвету. Раскладывание готовых форм на некотором расстоянии друг от друга или с частичным наложением, заполняя все пространство листа. Развитие чувства цвета и формы.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79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Занятие№18 с большими мячами. Тема: «Мой веселый , звонкий мяч».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элементарные действия с мячом( катание, подбрасывание мяча), совершенствовать технику ходьбы и бега. Воспитывать интерес к действиям с мячом.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«Прокати и догони».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стр.53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«Ознакомление с  окружающим миром»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Е.Ю. Протасова, Н.М. Родина; ст. 100-101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помещ 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Занятие№18 с большими мячами. Тема: «Мой веселый , звонкий мяч».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элементарные действия с мячом( катание, подбрасывание мяча), совершенствовать технику ходьбы и бега. Воспитывать интерес к действиям с мячом.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« Салют»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стр.53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Тема: Повторение.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(планирование работы по выбору воспитателя на основе освоения программы).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И. А. Помораева, В.А. Позина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Вот какие у нас пальчики!»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персонажей для пальчикового театра: раскатывание шара (головы), дополнение деталями – прикрепление глаз из бусин, пуговиц, семян; вытягивание или прищипывание ушей.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И.А. Лыкова  стр. 81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улице)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Занятие№18 с большими мячами. Тема: «Мой веселый , звонкий мяч». Задачи: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формировать элементарные действия с мячом( катание, подбрасывание мяча), совершенствовать технику ходьбы и бега. Воспитывать интерес к действиям с мячом.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«Лови –бросай».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Л.Н.Волошина, Т.В.Курилова, стр.54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 музыкального руководителя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</w:pP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Ушакова О.С., стр</w:t>
            </w:r>
          </w:p>
          <w:p w:rsidR="00DF2794" w:rsidRDefault="00DF2794" w:rsidP="00E1663B">
            <w:pPr>
              <w:pStyle w:val="Standard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2794" w:rsidTr="00E1663B">
        <w:tc>
          <w:tcPr>
            <w:tcW w:w="12190" w:type="dxa"/>
            <w:gridSpan w:val="5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207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362"/>
              <w:gridCol w:w="10716"/>
            </w:tblGrid>
            <w:tr w:rsidR="00DF2794" w:rsidTr="00E1663B">
              <w:trPr>
                <w:trHeight w:val="151"/>
              </w:trPr>
              <w:tc>
                <w:tcPr>
                  <w:tcW w:w="13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  <w:t>БЕСЕДЫ С ДЕТЬМИ</w:t>
                  </w:r>
                </w:p>
              </w:tc>
            </w:tr>
            <w:tr w:rsidR="00DF2794" w:rsidTr="00E1663B">
              <w:trPr>
                <w:trHeight w:val="466"/>
              </w:trPr>
              <w:tc>
                <w:tcPr>
                  <w:tcW w:w="13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10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  <w:t>Знакомство со стихотворением  «Идет бычок качается» Цель: продолжать знакомить со стихами А. Барто  побуждать понимать речь взрослого и активно реагировать на нее.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</w:pPr>
                </w:p>
              </w:tc>
            </w:tr>
            <w:tr w:rsidR="00DF2794" w:rsidTr="00E1663B">
              <w:trPr>
                <w:trHeight w:val="233"/>
              </w:trPr>
              <w:tc>
                <w:tcPr>
                  <w:tcW w:w="13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Вторник</w:t>
                  </w:r>
                </w:p>
              </w:tc>
              <w:tc>
                <w:tcPr>
                  <w:tcW w:w="10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  <w:t>Беседа «На земле и под землей» Цель: расширять представления детей о том, что Земля- общий дом всех людей и всех живых существ, живучих рядом с человеком.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  <w:t xml:space="preserve"> </w:t>
                  </w:r>
                </w:p>
              </w:tc>
            </w:tr>
            <w:tr w:rsidR="00DF2794" w:rsidTr="00E1663B">
              <w:trPr>
                <w:trHeight w:val="628"/>
              </w:trPr>
              <w:tc>
                <w:tcPr>
                  <w:tcW w:w="13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10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  <w:t>Беседа на тему «Планета Земля» Цель: Формирование у детей знаний о планете Земля.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  <w:t xml:space="preserve"> </w:t>
                  </w:r>
                </w:p>
              </w:tc>
            </w:tr>
            <w:tr w:rsidR="00DF2794" w:rsidTr="00E1663B">
              <w:trPr>
                <w:trHeight w:val="397"/>
              </w:trPr>
              <w:tc>
                <w:tcPr>
                  <w:tcW w:w="13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10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  <w:t>Беседа на тему «Земля наш дом» Цель: формировать представление детей о родной стране, о родном городе, семье котором они живут.</w:t>
                  </w:r>
                </w:p>
              </w:tc>
            </w:tr>
            <w:tr w:rsidR="00DF2794" w:rsidTr="00E1663B">
              <w:trPr>
                <w:trHeight w:val="456"/>
              </w:trPr>
              <w:tc>
                <w:tcPr>
                  <w:tcW w:w="13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a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107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  <w:t>Беседа на тему «Что у нас под ногами?» Цель: развивать коммуникативные способности детей.</w:t>
                  </w:r>
                </w:p>
                <w:p w:rsidR="00DF2794" w:rsidRDefault="00DF2794" w:rsidP="00E1663B">
                  <w:pPr>
                    <w:pStyle w:val="Standard"/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shd w:val="clear" w:color="auto" w:fill="C0C0C0"/>
                      <w:lang w:eastAsia="ru-RU"/>
                    </w:rPr>
                  </w:pPr>
                </w:p>
              </w:tc>
            </w:tr>
          </w:tbl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Индивидуальные беседы с родителями. Тема «Спортивная обувь для занятий физкультурой». О необходимости её приобретения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на тему: «Капризы и упрямство ребенка»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для родителей на тему: «Что делать, если твоего ребенка обижают другие дети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родителям научить ребенка правильно поступать в конфликтных ситуациях с другими детьми.</w:t>
            </w:r>
          </w:p>
        </w:tc>
      </w:tr>
      <w:tr w:rsidR="00DF2794" w:rsidTr="00E1663B"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Помочь родителям закрепить понятие у детей о том, какие предметы являются опасными; воспитывать осторожность с ними</w:t>
            </w:r>
          </w:p>
        </w:tc>
      </w:tr>
    </w:tbl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Комплексно-тематическое планирование образовательной деятельности в режимных моментах</w:t>
      </w: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 ходе режимных моментов на 5неделя мая</w:t>
      </w:r>
    </w:p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tbl>
      <w:tblPr>
        <w:tblW w:w="13041" w:type="dxa"/>
        <w:tblInd w:w="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8"/>
        <w:gridCol w:w="1927"/>
        <w:gridCol w:w="2975"/>
        <w:gridCol w:w="2705"/>
        <w:gridCol w:w="2826"/>
      </w:tblGrid>
      <w:tr w:rsidR="00DF2794" w:rsidTr="00E1663B">
        <w:trPr>
          <w:trHeight w:val="343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П/И;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Д/И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СРИ</w:t>
            </w:r>
          </w:p>
        </w:tc>
      </w:tr>
      <w:tr w:rsidR="00DF2794" w:rsidTr="00E1663B"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 свой цвет.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использовать знания об основных цветах. Соблюдать правила игры.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Поймай комара.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энергично подпрыгивать вверх, дотрагиваться ориентира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Волшебный мешочек.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не ощупь узнавать игрушки, различать форму, качества поверхности.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 за погодой.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меняется погода в зависимости от времени года.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«Идет бычок рогатая»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Активизировать и развивать речь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раскрыть игровой замысел. Формировать начальные навыки ролевого поведения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Птички и птенчики.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соблюдать правила игры, ориентироваться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сверстников.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Листочки и ветер.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способность ориентироваться в пространстве, быстроту реакции на звуковой сигнал.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Платье для куклы.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устанавливать связи между объектами по величине.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tabs>
                <w:tab w:val="center" w:pos="138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экскурсия по участку детского сада.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обратить внимание на изменения на участке.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С.Р.И.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Делаем причёску кукле Кате»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начальные навыки ролевого поведения, связывать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сюжетные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действия с названием роли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Бурые медведи.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на ладонях и ногах с прямыми коленями.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Трамвай.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опыт, способствовать совершенствованию выполнения основных движений.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Найди по описанию.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находить по описанию предметы, развивать воображение, логическое мышление.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«Экскурсия на огород»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сельскохозяйственными работами.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С.Р.Игра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«Пора кушать»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представления о готовке и приеме пищи, о различных блюдах, продуктах питания, используемой при приготовлении посуде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rPr>
          <w:trHeight w:val="2517"/>
        </w:trPr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Воробушки и кот.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правильно выполнять игровые действия, соблюдать правила игры.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Следопыты.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выполнять движения по образцу.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маленького к большому.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 детей выкладывать последовательность из 2-3 однородных предметов.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«После дождя».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: лужи на асфальте, мокрая трава, листья деревьев.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С.Р.Игра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«Кормление куклы Кати»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Закреплять знание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 о столовой посуде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активизировать речь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воспитывать культуру поведения во время еды, заботливое отношение к кукле.</w:t>
            </w:r>
          </w:p>
        </w:tc>
      </w:tr>
      <w:tr w:rsidR="00DF2794" w:rsidTr="00E1663B"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Наседка и цыплята.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ловкость, координацию движений, гибкость.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кочки на кочку.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прыжки попеременно правой и левой ногой в точно обозначенное место.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Чей малыш?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детенышей животных, выбирать их изображения.</w:t>
            </w:r>
          </w:p>
        </w:tc>
        <w:tc>
          <w:tcPr>
            <w:tcW w:w="2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«Кто во что играет?»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игрой старших дошкольников.</w:t>
            </w:r>
          </w:p>
        </w:tc>
        <w:tc>
          <w:tcPr>
            <w:tcW w:w="2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С.Р.Игра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«Куклы на прогулке»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продолжать развивать интерес к играм с куклой и строительным материалом; учить пользоваться приобретёнными умениями при сооружении несложных построек; закреплять умение играть вместе, делиться игровым материалом; развивать стремление детей устанавливать взаимоотношения в игре, обогащать словарный запас; воспитывать интерес и уважение к друг другу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Standard"/>
        <w:spacing w:line="240" w:lineRule="auto"/>
      </w:pPr>
      <w:r>
        <w:rPr>
          <w:rFonts w:ascii="Times New Roman" w:eastAsia="Calibri" w:hAnsi="Times New Roman" w:cs="Times New Roman"/>
          <w:b/>
          <w:iCs/>
          <w:sz w:val="36"/>
          <w:szCs w:val="24"/>
          <w:lang w:eastAsia="ru-RU"/>
        </w:rPr>
        <w:t>Организационный раздел:</w:t>
      </w:r>
    </w:p>
    <w:p w:rsidR="00DF2794" w:rsidRDefault="00DF2794" w:rsidP="00DF2794">
      <w:pPr>
        <w:pStyle w:val="a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Режим дня    группы раннего возраста  </w:t>
      </w:r>
    </w:p>
    <w:p w:rsidR="00DF2794" w:rsidRDefault="00DF2794" w:rsidP="00DF2794">
      <w:pPr>
        <w:pStyle w:val="Standard"/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(01 сентября по 31 мая) 2021-2022 гг.</w:t>
      </w:r>
    </w:p>
    <w:p w:rsidR="00DF2794" w:rsidRDefault="00DF2794" w:rsidP="00DF2794">
      <w:pPr>
        <w:pStyle w:val="Standard"/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286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8"/>
        <w:gridCol w:w="4750"/>
        <w:gridCol w:w="3828"/>
      </w:tblGrid>
      <w:tr w:rsidR="00DF2794" w:rsidTr="00E1663B">
        <w:trPr>
          <w:trHeight w:val="276"/>
        </w:trPr>
        <w:tc>
          <w:tcPr>
            <w:tcW w:w="42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 раннего возраста</w:t>
            </w:r>
          </w:p>
        </w:tc>
      </w:tr>
      <w:tr w:rsidR="00DF2794" w:rsidTr="00E1663B">
        <w:trPr>
          <w:trHeight w:val="450"/>
        </w:trPr>
        <w:tc>
          <w:tcPr>
            <w:tcW w:w="42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  <w:tc>
          <w:tcPr>
            <w:tcW w:w="4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</w:tr>
      <w:tr w:rsidR="00DF2794" w:rsidTr="00E1663B">
        <w:trPr>
          <w:trHeight w:val="493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Прием детей, игры</w:t>
            </w:r>
          </w:p>
        </w:tc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7.00-8.00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rPr>
          <w:trHeight w:val="493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Утренняя гимнастика</w:t>
            </w:r>
          </w:p>
        </w:tc>
        <w:tc>
          <w:tcPr>
            <w:tcW w:w="38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</w:tr>
      <w:tr w:rsidR="00DF2794" w:rsidTr="00E1663B">
        <w:trPr>
          <w:trHeight w:val="312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завтраку, завтрак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8.00-8.30</w:t>
            </w:r>
          </w:p>
        </w:tc>
      </w:tr>
      <w:tr w:rsidR="00DF2794" w:rsidTr="00E1663B">
        <w:trPr>
          <w:trHeight w:val="364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w w:val="105"/>
                <w:sz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</w:rPr>
              <w:t>Игры, самостоятельная деятельность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8.30-8.40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подгруппам)</w:t>
            </w:r>
          </w:p>
        </w:tc>
      </w:tr>
      <w:tr w:rsidR="00DF2794" w:rsidTr="00E1663B">
        <w:trPr>
          <w:trHeight w:val="402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w w:val="105"/>
                <w:sz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</w:rPr>
              <w:t>Организованная деятельность, занятия со специалистами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8.40-9.10</w:t>
            </w:r>
          </w:p>
          <w:p w:rsidR="00DF2794" w:rsidRDefault="00DF2794" w:rsidP="00E1663B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подгруппам)</w:t>
            </w:r>
          </w:p>
        </w:tc>
      </w:tr>
      <w:tr w:rsidR="00DF2794" w:rsidTr="00E1663B">
        <w:trPr>
          <w:trHeight w:val="432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 xml:space="preserve">Второй завтрак </w:t>
            </w:r>
            <w:r>
              <w:rPr>
                <w:rFonts w:ascii="Times New Roman" w:hAnsi="Times New Roman" w:cs="Times New Roman"/>
                <w:b/>
                <w:color w:val="000000"/>
                <w:spacing w:val="-3"/>
                <w:w w:val="105"/>
                <w:sz w:val="24"/>
              </w:rPr>
              <w:t xml:space="preserve">(в перерыве занятий)           </w:t>
            </w:r>
            <w:r>
              <w:rPr>
                <w:rFonts w:ascii="Times New Roman" w:hAnsi="Times New Roman" w:cs="Times New Roman"/>
                <w:color w:val="000000"/>
                <w:spacing w:val="-3"/>
                <w:w w:val="105"/>
                <w:sz w:val="44"/>
              </w:rPr>
              <w:t>*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9.10-9.20</w:t>
            </w:r>
          </w:p>
        </w:tc>
      </w:tr>
      <w:tr w:rsidR="00DF2794" w:rsidTr="00E1663B">
        <w:trPr>
          <w:trHeight w:val="235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Прогулка (игры, наблюдения, труд – в соответствии с возрастом)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9.20-11.20</w:t>
            </w:r>
          </w:p>
        </w:tc>
      </w:tr>
      <w:tr w:rsidR="00DF2794" w:rsidTr="00E1663B">
        <w:trPr>
          <w:trHeight w:val="480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>Возвращение с прогулки, самостоятельная деятельность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11.20-11.40</w:t>
            </w:r>
          </w:p>
        </w:tc>
      </w:tr>
      <w:tr w:rsidR="00DF2794" w:rsidTr="00E1663B">
        <w:trPr>
          <w:trHeight w:val="288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</w:rPr>
              <w:t>Подготовка к обеду, обед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11.40-12.00</w:t>
            </w:r>
          </w:p>
        </w:tc>
      </w:tr>
      <w:tr w:rsidR="00DF2794" w:rsidTr="00E1663B">
        <w:trPr>
          <w:trHeight w:val="389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ко сну, дневной сон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</w:tc>
      </w:tr>
      <w:tr w:rsidR="00DF2794" w:rsidTr="00E1663B">
        <w:trPr>
          <w:trHeight w:val="453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sz w:val="24"/>
              </w:rPr>
              <w:t xml:space="preserve">Постепенный подъем, </w:t>
            </w:r>
            <w:r>
              <w:rPr>
                <w:rFonts w:ascii="Times New Roman" w:hAnsi="Times New Roman" w:cs="Times New Roman"/>
                <w:w w:val="105"/>
                <w:sz w:val="24"/>
              </w:rPr>
              <w:t>самостоятельная деятельность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15.00-15.15</w:t>
            </w:r>
          </w:p>
        </w:tc>
      </w:tr>
      <w:tr w:rsidR="00DF2794" w:rsidTr="00E1663B">
        <w:trPr>
          <w:trHeight w:val="628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</w:pPr>
            <w:r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</w:rPr>
              <w:t>П</w:t>
            </w:r>
            <w:r>
              <w:rPr>
                <w:rFonts w:ascii="Times New Roman" w:hAnsi="Times New Roman" w:cs="Times New Roman"/>
                <w:sz w:val="24"/>
              </w:rPr>
              <w:t>одготовка к полднику, полдник.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15.15-15-30</w:t>
            </w:r>
          </w:p>
        </w:tc>
      </w:tr>
      <w:tr w:rsidR="00DF2794" w:rsidTr="00E1663B">
        <w:trPr>
          <w:trHeight w:val="455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</w:rPr>
              <w:t>Совместная и самостоятельная деятельность, игры, труд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15.30-16.10</w:t>
            </w:r>
          </w:p>
        </w:tc>
      </w:tr>
      <w:tr w:rsidR="00DF2794" w:rsidTr="00E1663B">
        <w:trPr>
          <w:trHeight w:val="455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вечерней прогулке, прогулка.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16.10-17.40</w:t>
            </w:r>
          </w:p>
        </w:tc>
      </w:tr>
      <w:tr w:rsidR="00DF2794" w:rsidTr="00E1663B">
        <w:trPr>
          <w:trHeight w:val="455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</w:rPr>
              <w:t>Возвращение с прогулки, сам. деятельность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17.40-18.00</w:t>
            </w:r>
          </w:p>
        </w:tc>
      </w:tr>
      <w:tr w:rsidR="00DF2794" w:rsidTr="00E1663B">
        <w:trPr>
          <w:trHeight w:val="410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ужину, ужин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18.00-18.30</w:t>
            </w:r>
          </w:p>
        </w:tc>
      </w:tr>
      <w:tr w:rsidR="00DF2794" w:rsidTr="00E1663B">
        <w:trPr>
          <w:trHeight w:val="382"/>
        </w:trPr>
        <w:tc>
          <w:tcPr>
            <w:tcW w:w="4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4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Самостоятельная деятельность, уход домой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18.30-19.00</w:t>
            </w:r>
          </w:p>
        </w:tc>
      </w:tr>
    </w:tbl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F2794" w:rsidRDefault="00DF2794" w:rsidP="00DF2794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Согласно САНПИН 1.2.3685-21 от 28.01.2021года,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перерыв между периодами занятия-не менее 10 минут.</w:t>
      </w:r>
    </w:p>
    <w:p w:rsidR="00DF2794" w:rsidRDefault="00DF2794" w:rsidP="00DF2794">
      <w:pPr>
        <w:pStyle w:val="Standard"/>
        <w:tabs>
          <w:tab w:val="left" w:pos="5150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непрерывного бодрствования детей 2-7лет   составляет 5,5-6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часов.</w:t>
      </w:r>
    </w:p>
    <w:p w:rsidR="00DF2794" w:rsidRDefault="00DF2794" w:rsidP="00DF2794">
      <w:pPr>
        <w:pStyle w:val="Standard"/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прогулки детей 2-7лет -  не менее 3 часов в день</w:t>
      </w:r>
    </w:p>
    <w:p w:rsidR="00DF2794" w:rsidRDefault="00DF2794" w:rsidP="00DF2794">
      <w:pPr>
        <w:pStyle w:val="Standard"/>
        <w:tabs>
          <w:tab w:val="left" w:pos="515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деятельность детей 2-7 лет не менее 3-4 часов.</w:t>
      </w:r>
    </w:p>
    <w:p w:rsidR="00DF2794" w:rsidRDefault="00DF2794" w:rsidP="00DF2794">
      <w:pPr>
        <w:pStyle w:val="Standard"/>
        <w:spacing w:line="240" w:lineRule="auto"/>
        <w:rPr>
          <w:rFonts w:ascii="Times New Roman" w:eastAsia="Calibri" w:hAnsi="Times New Roman" w:cs="Times New Roman"/>
          <w:b/>
          <w:iCs/>
          <w:sz w:val="28"/>
          <w:szCs w:val="24"/>
          <w:lang w:eastAsia="ru-RU"/>
        </w:rPr>
      </w:pPr>
    </w:p>
    <w:p w:rsidR="00DF2794" w:rsidRDefault="00DF2794" w:rsidP="00DF27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Расписание занятий в группе раннего возраста № 6 «Солнышко» МБДОУ №38 «Радуга» на 2022– 2023 учебный год</w:t>
      </w:r>
    </w:p>
    <w:tbl>
      <w:tblPr>
        <w:tblW w:w="15593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417"/>
        <w:gridCol w:w="1843"/>
        <w:gridCol w:w="1276"/>
        <w:gridCol w:w="1842"/>
        <w:gridCol w:w="1276"/>
        <w:gridCol w:w="1701"/>
        <w:gridCol w:w="1276"/>
      </w:tblGrid>
      <w:tr w:rsidR="00DF2794" w:rsidTr="00E1663B">
        <w:trPr>
          <w:trHeight w:val="114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Понедельник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Вторник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Среда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Четверг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Пятница</w:t>
            </w:r>
          </w:p>
        </w:tc>
      </w:tr>
      <w:tr w:rsidR="00DF2794" w:rsidTr="00E1663B">
        <w:trPr>
          <w:trHeight w:val="1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Занятие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Занятие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Время</w:t>
            </w:r>
          </w:p>
        </w:tc>
      </w:tr>
    </w:tbl>
    <w:p w:rsidR="00DF2794" w:rsidRDefault="00DF2794" w:rsidP="00DF2794">
      <w:pPr>
        <w:spacing w:after="0"/>
        <w:rPr>
          <w:vanish/>
        </w:rPr>
      </w:pPr>
    </w:p>
    <w:tbl>
      <w:tblPr>
        <w:tblW w:w="15735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1275"/>
        <w:gridCol w:w="1418"/>
        <w:gridCol w:w="1417"/>
        <w:gridCol w:w="1701"/>
        <w:gridCol w:w="1560"/>
        <w:gridCol w:w="1701"/>
        <w:gridCol w:w="1275"/>
        <w:gridCol w:w="1701"/>
        <w:gridCol w:w="1701"/>
      </w:tblGrid>
      <w:tr w:rsidR="00DF2794" w:rsidTr="00E1663B">
        <w:trPr>
          <w:trHeight w:val="393"/>
        </w:trPr>
        <w:tc>
          <w:tcPr>
            <w:tcW w:w="157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DF2794" w:rsidRDefault="00DF2794" w:rsidP="00E1663B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Группа Раннего возраста №6  «Солнышко»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Итого:10 занятий</w:t>
            </w:r>
          </w:p>
        </w:tc>
      </w:tr>
      <w:tr w:rsidR="00DF2794" w:rsidTr="00E1663B">
        <w:trPr>
          <w:trHeight w:val="10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ind w:right="-108"/>
              <w:textAlignment w:val="auto"/>
            </w:pPr>
            <w:r>
              <w:rPr>
                <w:rFonts w:eastAsia="Times New Roman" w:cs="Times New Roman"/>
                <w:b/>
                <w:kern w:val="0"/>
                <w:lang w:eastAsia="ru-RU"/>
              </w:rPr>
              <w:t>1.</w:t>
            </w:r>
            <w:r>
              <w:rPr>
                <w:rFonts w:eastAsia="Times New Roman" w:cs="Times New Roman"/>
                <w:kern w:val="0"/>
                <w:lang w:eastAsia="ru-RU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08.40-8.50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Физ. Культура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(на улице)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08.40-8.50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Музыка</w:t>
            </w:r>
          </w:p>
          <w:p w:rsidR="00DF2794" w:rsidRDefault="00DF2794" w:rsidP="00E1663B">
            <w:pPr>
              <w:widowControl/>
              <w:spacing w:after="0" w:line="240" w:lineRule="auto"/>
              <w:ind w:right="-108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08.40-8.50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ФизКультура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(в группе)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08.40-8.50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ind w:right="-108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Х/Т (лепка)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08.40-8.50</w:t>
            </w:r>
          </w:p>
        </w:tc>
      </w:tr>
      <w:tr w:rsidR="00DF2794" w:rsidTr="00E1663B">
        <w:trPr>
          <w:trHeight w:val="1012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ind w:right="-108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2.Познание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lang w:eastAsia="ru-RU"/>
              </w:rPr>
              <w:t xml:space="preserve"> </w:t>
            </w:r>
          </w:p>
          <w:p w:rsidR="00DF2794" w:rsidRDefault="00DF2794" w:rsidP="00E1663B">
            <w:pPr>
              <w:pStyle w:val="a7"/>
              <w:textAlignment w:val="auto"/>
            </w:pPr>
            <w:r>
              <w:rPr>
                <w:rFonts w:eastAsia="Times New Roman" w:cs="Times New Roman"/>
                <w:kern w:val="0"/>
                <w:sz w:val="20"/>
                <w:lang w:eastAsia="ru-RU"/>
              </w:rPr>
              <w:t xml:space="preserve">«Ознакомление с окружающим миром»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9:00-9:10</w:t>
            </w:r>
          </w:p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2.</w:t>
            </w:r>
            <w:r>
              <w:rPr>
                <w:rFonts w:eastAsia="Times New Roman" w:cs="Times New Roman"/>
                <w:kern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Познание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ФЭМП</w:t>
            </w:r>
          </w:p>
          <w:p w:rsidR="00DF2794" w:rsidRDefault="00DF2794" w:rsidP="00E1663B">
            <w:pPr>
              <w:pStyle w:val="a8"/>
              <w:spacing w:before="0" w:after="0"/>
              <w:textAlignment w:val="auto"/>
              <w:rPr>
                <w:b/>
                <w:iCs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9:00-9:10</w:t>
            </w:r>
          </w:p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ind w:right="-108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Х/Т Рисования</w:t>
            </w:r>
          </w:p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9:00-9:10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Развития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9:00-9:10</w:t>
            </w:r>
          </w:p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ind w:right="-108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lang w:eastAsia="ru-RU"/>
              </w:rPr>
              <w:t>2.</w:t>
            </w:r>
            <w:r>
              <w:rPr>
                <w:rFonts w:eastAsia="Times New Roman" w:cs="Times New Roman"/>
                <w:kern w:val="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Физ.Культура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 xml:space="preserve"> (в группе)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9:00-9:10</w:t>
            </w:r>
          </w:p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  <w:p w:rsidR="00DF2794" w:rsidRDefault="00DF2794" w:rsidP="00E1663B">
            <w:pPr>
              <w:widowControl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</w:p>
        </w:tc>
      </w:tr>
    </w:tbl>
    <w:p w:rsidR="00DF2794" w:rsidRDefault="00DF2794" w:rsidP="00DF279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F2794" w:rsidRDefault="00DF2794" w:rsidP="00DF279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F2794" w:rsidRDefault="00DF2794" w:rsidP="00DF279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F2794" w:rsidRDefault="00DF2794" w:rsidP="00DF2794">
      <w:pPr>
        <w:spacing w:after="0" w:line="240" w:lineRule="auto"/>
      </w:pPr>
      <w:r>
        <w:rPr>
          <w:rFonts w:ascii="Times New Roman" w:hAnsi="Times New Roman" w:cs="Times New Roman"/>
          <w:b/>
          <w:sz w:val="24"/>
        </w:rPr>
        <w:t xml:space="preserve">Согласно Сан Пин </w:t>
      </w:r>
      <w:r>
        <w:rPr>
          <w:rFonts w:ascii="Times New Roman" w:hAnsi="Times New Roman"/>
          <w:b/>
          <w:sz w:val="24"/>
          <w:szCs w:val="28"/>
        </w:rPr>
        <w:t xml:space="preserve">1.2.3685-21 от 28.01.2021года, </w:t>
      </w:r>
      <w:r>
        <w:rPr>
          <w:rFonts w:cs="Times New Roman"/>
          <w:color w:val="000000"/>
          <w:sz w:val="24"/>
          <w:szCs w:val="24"/>
        </w:rPr>
        <w:t>продолжительность суммарной образовательной нагрузки в течение дня</w:t>
      </w:r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b/>
          <w:sz w:val="24"/>
        </w:rPr>
        <w:t>в группе  раннего возраста – 20 минут;</w:t>
      </w:r>
      <w:r>
        <w:rPr>
          <w:rFonts w:ascii="Times New Roman" w:eastAsia="Calibri" w:hAnsi="Times New Roman"/>
          <w:b/>
          <w:sz w:val="24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u w:val="single"/>
        </w:rPr>
        <w:t>перерывы между деятельностью не менее 10 минут</w:t>
      </w:r>
    </w:p>
    <w:p w:rsidR="00DF2794" w:rsidRDefault="00DF2794" w:rsidP="00DF2794">
      <w:pPr>
        <w:spacing w:after="0" w:line="240" w:lineRule="auto"/>
      </w:pPr>
      <w:r>
        <w:rPr>
          <w:rFonts w:ascii="Times New Roman" w:hAnsi="Times New Roman" w:cs="Times New Roman"/>
          <w:sz w:val="24"/>
        </w:rPr>
        <w:t>В неделю: 10</w:t>
      </w:r>
      <w:r>
        <w:rPr>
          <w:rFonts w:ascii="Times New Roman" w:hAnsi="Times New Roman"/>
          <w:b/>
        </w:rPr>
        <w:t xml:space="preserve"> Занятий</w:t>
      </w:r>
      <w:r>
        <w:rPr>
          <w:rFonts w:ascii="Times New Roman" w:hAnsi="Times New Roman" w:cs="Times New Roman"/>
          <w:sz w:val="24"/>
        </w:rPr>
        <w:t>; В месяц: 40</w:t>
      </w:r>
      <w:r>
        <w:rPr>
          <w:rFonts w:ascii="Times New Roman" w:hAnsi="Times New Roman"/>
          <w:b/>
        </w:rPr>
        <w:t xml:space="preserve"> Занятий</w:t>
      </w:r>
      <w:r>
        <w:rPr>
          <w:rFonts w:ascii="Times New Roman" w:hAnsi="Times New Roman" w:cs="Times New Roman"/>
          <w:sz w:val="24"/>
        </w:rPr>
        <w:t>; В год: 340</w:t>
      </w:r>
      <w:r>
        <w:rPr>
          <w:rFonts w:ascii="Times New Roman" w:hAnsi="Times New Roman"/>
          <w:b/>
        </w:rPr>
        <w:t xml:space="preserve"> Занятий</w:t>
      </w:r>
      <w:r>
        <w:rPr>
          <w:rFonts w:ascii="Times New Roman" w:hAnsi="Times New Roman" w:cs="Times New Roman"/>
          <w:sz w:val="24"/>
        </w:rPr>
        <w:t xml:space="preserve">;  </w:t>
      </w:r>
      <w:r>
        <w:rPr>
          <w:rFonts w:ascii="Times New Roman" w:hAnsi="Times New Roman" w:cs="Times New Roman"/>
          <w:b/>
          <w:sz w:val="24"/>
        </w:rPr>
        <w:t xml:space="preserve">  Всего:</w:t>
      </w:r>
      <w:r>
        <w:rPr>
          <w:rFonts w:ascii="Times New Roman" w:hAnsi="Times New Roman" w:cs="Times New Roman"/>
          <w:sz w:val="24"/>
        </w:rPr>
        <w:t xml:space="preserve"> 53 часа 20минут.  </w:t>
      </w:r>
      <w:r>
        <w:rPr>
          <w:rFonts w:ascii="Times New Roman" w:eastAsia="DejaVu Sans" w:hAnsi="Times New Roman"/>
          <w:sz w:val="24"/>
          <w:szCs w:val="24"/>
          <w:lang w:eastAsia="hi-IN" w:bidi="hi-IN"/>
        </w:rPr>
        <w:t>Инвариативная часть – 100%</w:t>
      </w:r>
    </w:p>
    <w:p w:rsidR="00DF2794" w:rsidRDefault="00DF2794" w:rsidP="00DF279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F2794" w:rsidRDefault="00DF2794" w:rsidP="00DF2794">
      <w:pPr>
        <w:pStyle w:val="Standard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2794" w:rsidRDefault="00DF2794" w:rsidP="00DF2794">
      <w:pPr>
        <w:pStyle w:val="Standard"/>
        <w:widowControl w:val="0"/>
        <w:spacing w:after="0" w:line="240" w:lineRule="auto"/>
        <w:jc w:val="center"/>
        <w:rPr>
          <w:rFonts w:ascii="Times New Roman" w:eastAsia="DejaVu Sans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sz w:val="24"/>
          <w:szCs w:val="24"/>
          <w:lang w:eastAsia="hi-IN" w:bidi="hi-IN"/>
        </w:rPr>
        <w:t>Учебный план на 2022-2023 учебный год</w:t>
      </w:r>
    </w:p>
    <w:tbl>
      <w:tblPr>
        <w:tblW w:w="8648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"/>
        <w:gridCol w:w="1861"/>
        <w:gridCol w:w="1843"/>
        <w:gridCol w:w="2268"/>
        <w:gridCol w:w="1984"/>
        <w:gridCol w:w="284"/>
      </w:tblGrid>
      <w:tr w:rsidR="00DF2794" w:rsidTr="00E1663B">
        <w:trPr>
          <w:trHeight w:val="72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№</w:t>
            </w:r>
          </w:p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lang w:eastAsia="hi-IN" w:bidi="hi-IN"/>
              </w:rPr>
              <w:t>Количество занятий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lang w:eastAsia="hi-IN" w:bidi="hi-IN"/>
              </w:rPr>
              <w:t xml:space="preserve">      Группа раннего возраста   до 3-х лет</w:t>
            </w:r>
          </w:p>
        </w:tc>
      </w:tr>
      <w:tr w:rsidR="00DF2794" w:rsidTr="00E1663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Образовательная область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  <w:t>в 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  <w:t xml:space="preserve">в </w:t>
            </w:r>
          </w:p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  <w:t xml:space="preserve">месяц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  <w:t>в год</w:t>
            </w:r>
          </w:p>
        </w:tc>
      </w:tr>
      <w:tr w:rsidR="00DF2794" w:rsidTr="00E1663B"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  <w:t xml:space="preserve">                        1.1 </w:t>
            </w: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Познавательное развитие</w:t>
            </w:r>
          </w:p>
        </w:tc>
      </w:tr>
      <w:tr w:rsidR="00DF2794" w:rsidTr="00E1663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Познавательное развитие ФЭМП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DF2794" w:rsidTr="00E1663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 xml:space="preserve">По времени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10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40 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5 ч/40м</w:t>
            </w:r>
          </w:p>
        </w:tc>
      </w:tr>
      <w:tr w:rsidR="00DF2794" w:rsidTr="00E1663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(Ознакомление с окружающим миром) и</w:t>
            </w:r>
          </w:p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(Ознакомление с природой)1 раз в 2-недели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DF2794" w:rsidTr="00E1663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 xml:space="preserve">По времени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10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40 мин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5ч/ 40 мин</w:t>
            </w:r>
          </w:p>
        </w:tc>
      </w:tr>
      <w:tr w:rsidR="00DF2794" w:rsidTr="00E1663B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Конструктивно-модельная деятельность</w:t>
            </w:r>
            <w:r>
              <w:rPr>
                <w:rFonts w:ascii="Times New Roman" w:eastAsia="Calibri" w:hAnsi="Times New Roman" w:cs="Times New Roman"/>
                <w:kern w:val="0"/>
                <w:sz w:val="32"/>
                <w:szCs w:val="30"/>
              </w:rPr>
              <w:t xml:space="preserve">                            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30"/>
              </w:rPr>
              <w:t>Программа предполагает организацию данной деятельности за рамками непосредственно образовательной деятельности. Программа реализуется в ходе взаимодействия взрослого с детьми в различных видах деятельности 1 раз в неделю.</w:t>
            </w:r>
          </w:p>
        </w:tc>
      </w:tr>
      <w:tr w:rsidR="00DF2794" w:rsidTr="00E1663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8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4"/>
                <w:lang w:eastAsia="hi-IN" w:bidi="hi-IN"/>
              </w:rPr>
              <w:t xml:space="preserve">1.2 </w:t>
            </w: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  <w:lang w:eastAsia="hi-IN" w:bidi="hi-IN"/>
              </w:rPr>
              <w:t>Речевое развитие</w:t>
            </w:r>
          </w:p>
        </w:tc>
      </w:tr>
      <w:tr w:rsidR="00DF2794" w:rsidTr="00E1663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Развитие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DF2794" w:rsidTr="00E1663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4"/>
                <w:lang w:eastAsia="hi-IN" w:bidi="hi-I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По времени</w:t>
            </w:r>
          </w:p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10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40мин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5ч/ 40 мин</w:t>
            </w:r>
          </w:p>
        </w:tc>
      </w:tr>
      <w:tr w:rsidR="00DF2794" w:rsidTr="00E1663B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Восприятие художественной литературы и фольклора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autoSpaceDE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</w:rPr>
            </w:pPr>
            <w:r>
              <w:rPr>
                <w:rFonts w:ascii="Times New Roman" w:eastAsia="Calibri" w:hAnsi="Times New Roman" w:cs="Times New Roman"/>
                <w:kern w:val="0"/>
              </w:rPr>
              <w:t>Программа предполагает организацию данной деятельности за рамками непосредственно образовательной деятельности. Программа реализуется в ходе совместной, самостоятельной деятельности и в ходе режимных моментов</w:t>
            </w:r>
          </w:p>
        </w:tc>
      </w:tr>
      <w:tr w:rsidR="00DF2794" w:rsidTr="00E1663B">
        <w:trPr>
          <w:trHeight w:val="489"/>
        </w:trPr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 xml:space="preserve">                                                                                     1.3. Художественно-эстетическое развития</w:t>
            </w:r>
          </w:p>
        </w:tc>
      </w:tr>
      <w:tr w:rsidR="00DF2794" w:rsidTr="00E1663B">
        <w:trPr>
          <w:trHeight w:val="48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 xml:space="preserve">Музыка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68</w:t>
            </w:r>
          </w:p>
        </w:tc>
      </w:tr>
      <w:tr w:rsidR="00DF2794" w:rsidTr="00E1663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 xml:space="preserve">По времени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20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1ч/20 мин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11ч/ 20 мин</w:t>
            </w:r>
          </w:p>
        </w:tc>
      </w:tr>
      <w:tr w:rsidR="00DF2794" w:rsidTr="00E1663B">
        <w:trPr>
          <w:trHeight w:val="33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 xml:space="preserve">Рисование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DF2794" w:rsidTr="00E1663B">
        <w:trPr>
          <w:trHeight w:val="33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По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10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40 мин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5ч/ 40 мин</w:t>
            </w:r>
          </w:p>
        </w:tc>
      </w:tr>
      <w:tr w:rsidR="00DF2794" w:rsidTr="00E1663B">
        <w:trPr>
          <w:trHeight w:val="63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 xml:space="preserve">Лепка, </w:t>
            </w:r>
          </w:p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аппликация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DF2794" w:rsidTr="00E1663B">
        <w:trPr>
          <w:trHeight w:val="57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По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10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40 мин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5ч/ 40 мин</w:t>
            </w:r>
          </w:p>
        </w:tc>
      </w:tr>
      <w:tr w:rsidR="00DF2794" w:rsidTr="00E1663B">
        <w:trPr>
          <w:trHeight w:val="275"/>
        </w:trPr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4"/>
                <w:lang w:eastAsia="hi-IN" w:bidi="hi-IN"/>
              </w:rPr>
              <w:t xml:space="preserve">1.4 </w:t>
            </w: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  <w:lang w:eastAsia="hi-IN" w:bidi="hi-IN"/>
              </w:rPr>
              <w:t>Физическое развитие</w:t>
            </w:r>
          </w:p>
        </w:tc>
      </w:tr>
      <w:tr w:rsidR="00DF2794" w:rsidTr="00E1663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DF2794" w:rsidTr="00E1663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68</w:t>
            </w:r>
          </w:p>
        </w:tc>
      </w:tr>
      <w:tr w:rsidR="00DF2794" w:rsidTr="00E1663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34</w:t>
            </w:r>
          </w:p>
        </w:tc>
      </w:tr>
      <w:tr w:rsidR="00DF2794" w:rsidTr="00E1663B"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По времени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30 мин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2 час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17 часов</w:t>
            </w:r>
          </w:p>
        </w:tc>
      </w:tr>
      <w:tr w:rsidR="00DF2794" w:rsidTr="00E1663B">
        <w:tc>
          <w:tcPr>
            <w:tcW w:w="8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8"/>
                <w:lang w:eastAsia="hi-IN" w:bidi="hi-IN"/>
              </w:rPr>
              <w:t>Итоговые показатели</w:t>
            </w:r>
          </w:p>
        </w:tc>
      </w:tr>
      <w:tr w:rsidR="00DF2794" w:rsidTr="00E1663B">
        <w:trPr>
          <w:trHeight w:val="72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lang w:eastAsia="hi-IN" w:bidi="hi-IN"/>
              </w:rPr>
              <w:t>Количество занятий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0"/>
                <w:sz w:val="28"/>
                <w:lang w:eastAsia="hi-IN" w:bidi="hi-IN"/>
              </w:rPr>
              <w:t xml:space="preserve">      Группа раннего возраста   до 3-х лет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Calibri" w:hAnsi="Times New Roman" w:cs="Times New Roman"/>
                <w:kern w:val="0"/>
                <w:sz w:val="28"/>
                <w:lang w:eastAsia="hi-IN" w:bidi="hi-IN"/>
              </w:rPr>
            </w:pPr>
          </w:p>
        </w:tc>
      </w:tr>
      <w:tr w:rsidR="00DF2794" w:rsidTr="00E1663B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  <w:t>в  неделю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  <w:t xml:space="preserve">в </w:t>
            </w:r>
          </w:p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  <w:t xml:space="preserve">месяц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  <w:t>в год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uppressLineNumbers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0"/>
                <w:szCs w:val="24"/>
                <w:lang w:eastAsia="hi-IN" w:bidi="hi-IN"/>
              </w:rPr>
            </w:pPr>
          </w:p>
        </w:tc>
      </w:tr>
      <w:tr w:rsidR="00DF2794" w:rsidTr="00E1663B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Длительность занятия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10 мин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DF2794" w:rsidTr="00E1663B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  <w:t>340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8"/>
                <w:lang w:eastAsia="hi-IN" w:bidi="hi-IN"/>
              </w:rPr>
            </w:pPr>
          </w:p>
        </w:tc>
      </w:tr>
      <w:tr w:rsidR="00DF2794" w:rsidTr="00E1663B"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DejaVu Sans" w:hAnsi="Times New Roman" w:cs="Times New Roman"/>
                <w:color w:val="000000"/>
                <w:sz w:val="28"/>
                <w:szCs w:val="28"/>
                <w:lang w:eastAsia="hi-IN" w:bidi="hi-IN"/>
              </w:rPr>
              <w:t>Всего в часах: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1 ч.</w:t>
            </w:r>
          </w:p>
          <w:p w:rsidR="00DF2794" w:rsidRDefault="00DF2794" w:rsidP="00E1663B">
            <w:pPr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40 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6 ч.</w:t>
            </w:r>
          </w:p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40 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53 ч.</w:t>
            </w:r>
          </w:p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DejaVu Sans" w:hAnsi="Times New Roman" w:cs="Times New Roman"/>
                <w:szCs w:val="28"/>
                <w:lang w:eastAsia="hi-IN" w:bidi="hi-IN"/>
              </w:rPr>
              <w:t>20 м.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</w:pPr>
          </w:p>
        </w:tc>
      </w:tr>
      <w:tr w:rsidR="00DF2794" w:rsidTr="00E1663B">
        <w:trPr>
          <w:trHeight w:val="646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Количество занятий в неделю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F2794" w:rsidTr="00E1663B">
        <w:trPr>
          <w:trHeight w:val="762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Инвариативная часть </w:t>
            </w:r>
            <w:r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  <w:lang w:eastAsia="hi-IN" w:bidi="hi-IN"/>
              </w:rPr>
              <w:t>% в соотв. с ФГОС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100%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794" w:rsidRDefault="00DF2794" w:rsidP="00E1663B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</w:p>
        </w:tc>
      </w:tr>
      <w:tr w:rsidR="00DF2794" w:rsidTr="00E1663B">
        <w:trPr>
          <w:trHeight w:val="779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Количество раб. недель в году (без мониторинга и адаптации)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34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DF2794" w:rsidTr="00E1663B">
        <w:trPr>
          <w:trHeight w:val="1555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shd w:val="clear" w:color="auto" w:fill="FFFF00"/>
                <w:lang w:eastAsia="hi-IN" w:bidi="hi-IN"/>
              </w:rPr>
            </w:pPr>
          </w:p>
          <w:p w:rsidR="00DF2794" w:rsidRDefault="00DF2794" w:rsidP="00E1663B">
            <w:pPr>
              <w:snapToGrid w:val="0"/>
              <w:spacing w:after="0" w:line="240" w:lineRule="auto"/>
              <w:textAlignment w:val="auto"/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Всего рабочих недель: 38 недель</w:t>
            </w:r>
          </w:p>
          <w:p w:rsidR="00DF2794" w:rsidRDefault="00DF2794" w:rsidP="00E1663B">
            <w:pPr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 xml:space="preserve"> с 1.09.2022 по 31.05.2023г.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01.09.2022 по 30.09.2022 адаптационный период</w:t>
            </w: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F2794" w:rsidRDefault="00DF2794" w:rsidP="00E1663B">
            <w:pPr>
              <w:widowControl/>
              <w:suppressAutoHyphens w:val="0"/>
              <w:spacing w:after="200" w:line="276" w:lineRule="auto"/>
              <w:jc w:val="center"/>
              <w:textAlignment w:val="auto"/>
            </w:pPr>
          </w:p>
        </w:tc>
      </w:tr>
    </w:tbl>
    <w:p w:rsidR="00DF2794" w:rsidRDefault="00DF2794" w:rsidP="00DF2794">
      <w:pPr>
        <w:pStyle w:val="Standard"/>
        <w:spacing w:after="0" w:line="240" w:lineRule="auto"/>
        <w:ind w:right="100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Совместная образовательная деятельность воспитателя и детей в режимных моментах</w:t>
      </w:r>
    </w:p>
    <w:tbl>
      <w:tblPr>
        <w:tblW w:w="13750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2"/>
        <w:gridCol w:w="5388"/>
      </w:tblGrid>
      <w:tr w:rsidR="00DF2794" w:rsidTr="00E1663B">
        <w:trPr>
          <w:trHeight w:val="598"/>
        </w:trPr>
        <w:tc>
          <w:tcPr>
            <w:tcW w:w="8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форм образовательной деятельности в неделю</w:t>
            </w:r>
          </w:p>
        </w:tc>
      </w:tr>
      <w:tr w:rsidR="00DF2794" w:rsidTr="00E1663B">
        <w:trPr>
          <w:trHeight w:val="744"/>
        </w:trPr>
        <w:tc>
          <w:tcPr>
            <w:tcW w:w="8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</w:tc>
      </w:tr>
      <w:tr w:rsidR="00DF2794" w:rsidTr="00E1663B">
        <w:tc>
          <w:tcPr>
            <w:tcW w:w="13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632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11"/>
              <w:gridCol w:w="1203"/>
              <w:gridCol w:w="2107"/>
            </w:tblGrid>
            <w:tr w:rsidR="00DF2794" w:rsidTr="00E1663B">
              <w:trPr>
                <w:trHeight w:val="610"/>
              </w:trPr>
              <w:tc>
                <w:tcPr>
                  <w:tcW w:w="301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W w:w="4015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5"/>
                  </w:tblGrid>
                  <w:tr w:rsidR="00DF2794" w:rsidTr="00E1663B">
                    <w:trPr>
                      <w:trHeight w:val="610"/>
                    </w:trPr>
                    <w:tc>
                      <w:tcPr>
                        <w:tcW w:w="4015" w:type="dxa"/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DF2794" w:rsidRDefault="00DF2794" w:rsidP="00E1663B">
                        <w:pPr>
                          <w:pStyle w:val="Standard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Ситуации общения воспитателя с детьми и накопления положительного социально-эмоционального опыта</w:t>
                        </w:r>
                      </w:p>
                    </w:tc>
                  </w:tr>
                </w:tbl>
                <w:p w:rsidR="00DF2794" w:rsidRDefault="00DF2794" w:rsidP="00E1663B">
                  <w:pPr>
                    <w:pStyle w:val="Standard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ежедневно</w:t>
                  </w:r>
                </w:p>
              </w:tc>
            </w:tr>
          </w:tbl>
          <w:p w:rsidR="00DF2794" w:rsidRDefault="00DF2794" w:rsidP="00E1663B">
            <w:pPr>
              <w:pStyle w:val="Standar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10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07"/>
            </w:tblGrid>
            <w:tr w:rsidR="00DF2794" w:rsidTr="00E1663B">
              <w:trPr>
                <w:trHeight w:val="610"/>
              </w:trPr>
              <w:tc>
                <w:tcPr>
                  <w:tcW w:w="21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Ежедневно  </w:t>
                  </w:r>
                </w:p>
              </w:tc>
            </w:tr>
          </w:tbl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10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07"/>
            </w:tblGrid>
            <w:tr w:rsidR="00DF2794" w:rsidTr="00E1663B">
              <w:trPr>
                <w:trHeight w:val="610"/>
              </w:trPr>
              <w:tc>
                <w:tcPr>
                  <w:tcW w:w="21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Ежедневно  </w:t>
                  </w:r>
                </w:p>
              </w:tc>
            </w:tr>
          </w:tbl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794" w:rsidTr="00E1663B">
        <w:tc>
          <w:tcPr>
            <w:tcW w:w="13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(сюжетно-ролевая, режиссерская, игра-драматизация)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10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107"/>
            </w:tblGrid>
            <w:tr w:rsidR="00DF2794" w:rsidTr="00E1663B">
              <w:trPr>
                <w:trHeight w:val="610"/>
              </w:trPr>
              <w:tc>
                <w:tcPr>
                  <w:tcW w:w="210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Ежедневно  </w:t>
                  </w:r>
                </w:p>
              </w:tc>
            </w:tr>
          </w:tbl>
          <w:p w:rsidR="00DF2794" w:rsidRDefault="00DF2794" w:rsidP="00E1663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 раза в неделю</w:t>
            </w: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DF2794" w:rsidTr="00E1663B">
        <w:tc>
          <w:tcPr>
            <w:tcW w:w="13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                       Познавательная и исследовательская деятельность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природой (на прогулке)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DF2794" w:rsidTr="00E1663B">
        <w:tc>
          <w:tcPr>
            <w:tcW w:w="13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                             Формы творческой активности, обеспечивающей художественно-эстетическое  развитие детей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DF2794" w:rsidTr="00E1663B">
        <w:tc>
          <w:tcPr>
            <w:tcW w:w="13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Самообслуживание и элементарный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бытовой труд</w:t>
            </w: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Ежедневно  </w:t>
            </w:r>
          </w:p>
        </w:tc>
      </w:tr>
      <w:tr w:rsidR="00DF2794" w:rsidTr="00E1663B">
        <w:tc>
          <w:tcPr>
            <w:tcW w:w="137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Самостоятельная деятельность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 в режимных моментах</w:t>
            </w: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DF2794" w:rsidTr="00E1663B">
        <w:tc>
          <w:tcPr>
            <w:tcW w:w="8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  <w:tbl>
            <w:tblPr>
              <w:tblW w:w="1977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77"/>
            </w:tblGrid>
            <w:tr w:rsidR="00DF2794" w:rsidTr="00E1663B">
              <w:trPr>
                <w:trHeight w:val="772"/>
              </w:trPr>
              <w:tc>
                <w:tcPr>
                  <w:tcW w:w="197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F2794" w:rsidRDefault="00DF2794" w:rsidP="00E1663B">
                  <w:pPr>
                    <w:pStyle w:val="Standard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F2794" w:rsidRDefault="00DF2794" w:rsidP="00E1663B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</w:t>
            </w:r>
          </w:p>
        </w:tc>
      </w:tr>
      <w:tr w:rsidR="00DF2794" w:rsidTr="00E1663B">
        <w:tc>
          <w:tcPr>
            <w:tcW w:w="83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От 10 до 50 мин</w:t>
            </w: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 в 1-й половине дня (до НОД)</w:t>
            </w: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От 60 мин до 1ч.50 мин</w:t>
            </w: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 мин</w:t>
            </w:r>
          </w:p>
        </w:tc>
      </w:tr>
      <w:tr w:rsidR="00DF2794" w:rsidTr="00E1663B">
        <w:tc>
          <w:tcPr>
            <w:tcW w:w="8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5388" w:type="dxa"/>
            <w:tcBorders>
              <w:top w:val="single" w:sz="4" w:space="0" w:color="A0A0A0"/>
              <w:left w:val="single" w:sz="4" w:space="0" w:color="00000A"/>
              <w:bottom w:val="single" w:sz="4" w:space="0" w:color="A0A0A0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10мин до 50 мин</w:t>
            </w:r>
          </w:p>
        </w:tc>
      </w:tr>
    </w:tbl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</w:t>
      </w: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Режим двигательной активности</w:t>
      </w:r>
    </w:p>
    <w:tbl>
      <w:tblPr>
        <w:tblW w:w="13750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5386"/>
        <w:gridCol w:w="5529"/>
      </w:tblGrid>
      <w:tr w:rsidR="00DF2794" w:rsidTr="00E1663B"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5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 занятий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и длительность занятий (в мин.)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зависимости от возраста детей</w:t>
            </w:r>
          </w:p>
        </w:tc>
      </w:tr>
      <w:tr w:rsidR="00DF2794" w:rsidTr="00E1663B"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  <w:tc>
          <w:tcPr>
            <w:tcW w:w="53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2 -4 года</w:t>
            </w:r>
          </w:p>
        </w:tc>
      </w:tr>
      <w:tr w:rsidR="00DF2794" w:rsidTr="00E1663B"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помещении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раза в неделю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10 мин.</w:t>
            </w:r>
          </w:p>
        </w:tc>
      </w:tr>
      <w:tr w:rsidR="00DF2794" w:rsidTr="00E1663B"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улице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неделю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10мин.</w:t>
            </w:r>
          </w:p>
        </w:tc>
      </w:tr>
      <w:tr w:rsidR="00DF2794" w:rsidTr="00E1663B"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Физкультурно – оздоровительная работа в режиме дня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5 -6 мин.</w:t>
            </w:r>
          </w:p>
        </w:tc>
      </w:tr>
      <w:tr w:rsidR="00DF2794" w:rsidTr="00E1663B"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2 раза (утром и вечером) 10 -15мин.</w:t>
            </w:r>
          </w:p>
        </w:tc>
      </w:tr>
      <w:tr w:rsidR="00DF2794" w:rsidTr="00E1663B"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Физминутки ( в середине статического занятия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DF2794" w:rsidTr="00E1663B"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Активный отдых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Физкультурный досуг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 в месяц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 мин.</w:t>
            </w:r>
          </w:p>
        </w:tc>
      </w:tr>
      <w:tr w:rsidR="00DF2794" w:rsidTr="00E1663B"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Физкультурный праздник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------</w:t>
            </w:r>
          </w:p>
        </w:tc>
      </w:tr>
      <w:tr w:rsidR="00DF2794" w:rsidTr="00E1663B"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раз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квартал</w:t>
            </w:r>
          </w:p>
        </w:tc>
      </w:tr>
      <w:tr w:rsidR="00DF2794" w:rsidTr="00E1663B">
        <w:tc>
          <w:tcPr>
            <w:tcW w:w="2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двигательная активность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Самостоятельное использование физкультурного и спортивно-игрового оборудования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DF2794" w:rsidTr="00E1663B">
        <w:tc>
          <w:tcPr>
            <w:tcW w:w="2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/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Самостоятельные подвижные и спортивные игры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DF2794" w:rsidRDefault="00DF2794" w:rsidP="00DF2794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2794" w:rsidRDefault="00DF2794" w:rsidP="00DF2794">
      <w:pPr>
        <w:pStyle w:val="Standard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Система закаливающих мероприятий</w:t>
      </w:r>
    </w:p>
    <w:p w:rsidR="00DF2794" w:rsidRDefault="00DF2794" w:rsidP="00DF2794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360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2"/>
        <w:gridCol w:w="9356"/>
      </w:tblGrid>
      <w:tr w:rsidR="00DF2794" w:rsidTr="00E1663B">
        <w:trPr>
          <w:jc w:val="center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Возрастные группы</w:t>
            </w:r>
          </w:p>
        </w:tc>
      </w:tr>
      <w:tr w:rsidR="00DF2794" w:rsidTr="00E1663B">
        <w:trPr>
          <w:jc w:val="center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Группа раннего возраста, младшая группа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2794" w:rsidTr="00E1663B">
        <w:trPr>
          <w:jc w:val="center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Воздушно-температурный режим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 +19 до +21</w:t>
            </w:r>
          </w:p>
        </w:tc>
      </w:tr>
      <w:tr w:rsidR="00DF2794" w:rsidTr="00E1663B">
        <w:trPr>
          <w:jc w:val="center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Одностороннее проветривание (в присутствии детей)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холодное время года проветривание проводится кратковременно (5 – 10 мин.) допускается снижение температуры на 1 – 2 градуса.</w:t>
            </w:r>
          </w:p>
        </w:tc>
      </w:tr>
      <w:tr w:rsidR="00DF2794" w:rsidTr="00E1663B">
        <w:trPr>
          <w:jc w:val="center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Сквозное проветривание (в отсутствии детей).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теплое время года проводится в течение всего периода отсутствия детей в помещении.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холодное время – кратковременно; критерием прекращения проветривания является температура воздуха, сниженная на 2 – 3 градуса.</w:t>
            </w:r>
          </w:p>
        </w:tc>
      </w:tr>
      <w:tr w:rsidR="00DF2794" w:rsidTr="00E1663B">
        <w:trPr>
          <w:jc w:val="center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детей на воздухе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в течении теплого периода</w:t>
            </w:r>
          </w:p>
        </w:tc>
      </w:tr>
      <w:tr w:rsidR="00DF2794" w:rsidTr="00E1663B">
        <w:trPr>
          <w:jc w:val="center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Прогулка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при температуре не ниже - 15</w:t>
            </w:r>
          </w:p>
        </w:tc>
      </w:tr>
      <w:tr w:rsidR="00DF2794" w:rsidTr="00E1663B">
        <w:trPr>
          <w:jc w:val="center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Хождение босиком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 в теплое время года при температуре воздуха от + 22. В холодное время года в помещении при соблюдении нормативных температур.</w:t>
            </w:r>
          </w:p>
        </w:tc>
      </w:tr>
      <w:tr w:rsidR="00DF2794" w:rsidTr="00E1663B">
        <w:trPr>
          <w:jc w:val="center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Дневной сон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открытых фрамугах, соблюдая температурный режим +18.</w:t>
            </w:r>
          </w:p>
        </w:tc>
      </w:tr>
      <w:tr w:rsidR="00DF2794" w:rsidTr="00E1663B">
        <w:trPr>
          <w:jc w:val="center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Физические упражнения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  <w:tr w:rsidR="00DF2794" w:rsidTr="00E1663B">
        <w:trPr>
          <w:jc w:val="center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Гигиенические процедуры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Ежедневно, по мере необходимости</w:t>
            </w:r>
          </w:p>
        </w:tc>
      </w:tr>
      <w:tr w:rsidR="00DF2794" w:rsidTr="00E1663B">
        <w:trPr>
          <w:jc w:val="center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Облегченная одежда</w:t>
            </w:r>
          </w:p>
        </w:tc>
        <w:tc>
          <w:tcPr>
            <w:tcW w:w="9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 соблюдении температурного режима</w:t>
            </w:r>
          </w:p>
        </w:tc>
      </w:tr>
    </w:tbl>
    <w:p w:rsidR="00DF2794" w:rsidRDefault="00DF2794" w:rsidP="00DF2794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Standard"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DF2794" w:rsidRDefault="00DF2794" w:rsidP="00DF2794">
      <w:pPr>
        <w:pStyle w:val="Standard"/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Учебно-методические обеспечение программы</w:t>
      </w:r>
    </w:p>
    <w:tbl>
      <w:tblPr>
        <w:tblW w:w="13608" w:type="dxa"/>
        <w:tblInd w:w="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6"/>
        <w:gridCol w:w="6492"/>
      </w:tblGrid>
      <w:tr w:rsidR="00DF2794" w:rsidTr="00E1663B">
        <w:trPr>
          <w:trHeight w:val="422"/>
        </w:trPr>
        <w:tc>
          <w:tcPr>
            <w:tcW w:w="7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Развитие речи</w:t>
            </w:r>
          </w:p>
        </w:tc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Ушакова О.С</w:t>
            </w:r>
          </w:p>
        </w:tc>
      </w:tr>
      <w:tr w:rsidR="00DF2794" w:rsidTr="00E1663B">
        <w:trPr>
          <w:trHeight w:val="422"/>
        </w:trPr>
        <w:tc>
          <w:tcPr>
            <w:tcW w:w="7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Физическая культура</w:t>
            </w:r>
          </w:p>
        </w:tc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Волошина Л.Н</w:t>
            </w:r>
          </w:p>
        </w:tc>
      </w:tr>
      <w:tr w:rsidR="00DF2794" w:rsidTr="00E1663B">
        <w:trPr>
          <w:trHeight w:val="358"/>
        </w:trPr>
        <w:tc>
          <w:tcPr>
            <w:tcW w:w="7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Познавательное развитие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Е.Ю.Протасова, Н.М.Родина;</w:t>
            </w:r>
          </w:p>
        </w:tc>
      </w:tr>
      <w:tr w:rsidR="00DF2794" w:rsidTr="00E1663B">
        <w:trPr>
          <w:trHeight w:val="422"/>
        </w:trPr>
        <w:tc>
          <w:tcPr>
            <w:tcW w:w="7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Изобразительная деятельность в детском саду</w:t>
            </w:r>
          </w:p>
        </w:tc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И.А.Лыкова;</w:t>
            </w:r>
          </w:p>
        </w:tc>
      </w:tr>
      <w:tr w:rsidR="00DF2794" w:rsidTr="00E1663B">
        <w:trPr>
          <w:trHeight w:val="358"/>
        </w:trPr>
        <w:tc>
          <w:tcPr>
            <w:tcW w:w="7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Адаптационные игры для детей раннего возраста</w:t>
            </w:r>
          </w:p>
        </w:tc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Е.Е.Кривенко</w:t>
            </w:r>
          </w:p>
        </w:tc>
      </w:tr>
      <w:tr w:rsidR="00DF2794" w:rsidTr="00E1663B">
        <w:trPr>
          <w:trHeight w:val="422"/>
        </w:trPr>
        <w:tc>
          <w:tcPr>
            <w:tcW w:w="7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Экологическое воспитание детей</w:t>
            </w:r>
          </w:p>
        </w:tc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С.Н.Николаева</w:t>
            </w:r>
          </w:p>
        </w:tc>
      </w:tr>
      <w:tr w:rsidR="00DF2794" w:rsidTr="00E1663B">
        <w:trPr>
          <w:trHeight w:val="422"/>
        </w:trPr>
        <w:tc>
          <w:tcPr>
            <w:tcW w:w="7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Познание окружающего мира</w:t>
            </w:r>
          </w:p>
        </w:tc>
        <w:tc>
          <w:tcPr>
            <w:tcW w:w="6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Е.Ю.Протасова, Н.М.Родина;</w:t>
            </w:r>
          </w:p>
        </w:tc>
      </w:tr>
      <w:tr w:rsidR="00DF2794" w:rsidTr="00E1663B">
        <w:trPr>
          <w:trHeight w:val="1130"/>
        </w:trPr>
        <w:tc>
          <w:tcPr>
            <w:tcW w:w="13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образовательная программа «Теремок» воспитание и развитие детей раннего возраста И.А.Лыкова</w:t>
            </w:r>
          </w:p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«Несет меня лиса» И.А.Лыкова, В.А.Шипунова «Мишка играет», «Мишкин праздник», Мишка в ванной», «Мишкин праздник», «Мишка и его друзья».</w:t>
            </w:r>
          </w:p>
        </w:tc>
      </w:tr>
      <w:tr w:rsidR="00DF2794" w:rsidTr="00E1663B">
        <w:trPr>
          <w:trHeight w:val="551"/>
        </w:trPr>
        <w:tc>
          <w:tcPr>
            <w:tcW w:w="13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образовательная программа «Теремок» воспитание и развитие детей раннего возраста О.С.Ушакова, И.А.Лыкова «Кисонька - Мурысонька</w:t>
            </w:r>
          </w:p>
        </w:tc>
      </w:tr>
      <w:tr w:rsidR="00DF2794" w:rsidTr="00E1663B">
        <w:trPr>
          <w:trHeight w:val="573"/>
        </w:trPr>
        <w:tc>
          <w:tcPr>
            <w:tcW w:w="13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образовательная программа «Теремок» воспитание и развитие детей раннего возраста О.С.Ушакова, И.А.Лыкова «Сорока – Белебока»</w:t>
            </w:r>
          </w:p>
        </w:tc>
      </w:tr>
      <w:tr w:rsidR="00DF2794" w:rsidTr="00E1663B">
        <w:trPr>
          <w:trHeight w:val="610"/>
        </w:trPr>
        <w:tc>
          <w:tcPr>
            <w:tcW w:w="13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«Мир  Без Опасности» И.А.Лыкова, В.А.Шипунова «Пожарная безопасность»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794" w:rsidTr="00E1663B">
        <w:trPr>
          <w:trHeight w:val="633"/>
        </w:trPr>
        <w:tc>
          <w:tcPr>
            <w:tcW w:w="13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«Мир  Без Опасности» И.А.Лыкова, В.А.Шипунова «Безопасность на дороге»</w:t>
            </w:r>
          </w:p>
        </w:tc>
      </w:tr>
      <w:tr w:rsidR="00DF2794" w:rsidTr="00E1663B">
        <w:trPr>
          <w:trHeight w:val="1103"/>
        </w:trPr>
        <w:tc>
          <w:tcPr>
            <w:tcW w:w="136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794" w:rsidRDefault="00DF2794" w:rsidP="00E1663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образовательная программа «Теремок» воспитание и развитие детей раннего возраста О.С.Ушакова, И.А.Лыкова «Курочка - Рябушечка»</w:t>
            </w:r>
          </w:p>
          <w:p w:rsidR="00DF2794" w:rsidRDefault="00DF2794" w:rsidP="00E1663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 «Мир  Без Опасности» И.А.Лыкова, В.А.Шипунова «Опасные явления в природе»</w:t>
            </w:r>
          </w:p>
        </w:tc>
      </w:tr>
    </w:tbl>
    <w:p w:rsidR="00DF2794" w:rsidRDefault="00DF2794" w:rsidP="00DF2794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2794" w:rsidRDefault="00DF2794" w:rsidP="00DF2794">
      <w:pPr>
        <w:pStyle w:val="a7"/>
        <w:jc w:val="center"/>
      </w:pPr>
    </w:p>
    <w:p w:rsidR="00F60C46" w:rsidRPr="00F60C46" w:rsidRDefault="00F60C46" w:rsidP="00F60C46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F60C46" w:rsidRPr="00F60C46" w:rsidSect="00DF2794">
      <w:pgSz w:w="16838" w:h="11906" w:orient="landscape"/>
      <w:pgMar w:top="1701" w:right="1134" w:bottom="99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6E9" w:rsidRDefault="00AB06E9">
      <w:pPr>
        <w:spacing w:after="0" w:line="240" w:lineRule="auto"/>
      </w:pPr>
      <w:r>
        <w:separator/>
      </w:r>
    </w:p>
  </w:endnote>
  <w:endnote w:type="continuationSeparator" w:id="0">
    <w:p w:rsidR="00AB06E9" w:rsidRDefault="00AB0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42" w:rsidRDefault="00DF2794">
    <w:pPr>
      <w:pStyle w:val="ab"/>
      <w:jc w:val="right"/>
    </w:pPr>
    <w:r>
      <w:fldChar w:fldCharType="begin"/>
    </w:r>
    <w:r>
      <w:instrText xml:space="preserve"> PAGE </w:instrText>
    </w:r>
    <w:r>
      <w:fldChar w:fldCharType="separate"/>
    </w:r>
    <w:r w:rsidR="00420843">
      <w:rPr>
        <w:noProof/>
      </w:rPr>
      <w:t>2</w:t>
    </w:r>
    <w:r>
      <w:fldChar w:fldCharType="end"/>
    </w:r>
  </w:p>
  <w:p w:rsidR="000A0142" w:rsidRDefault="00AB06E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6E9" w:rsidRDefault="00AB06E9">
      <w:pPr>
        <w:spacing w:after="0" w:line="240" w:lineRule="auto"/>
      </w:pPr>
      <w:r>
        <w:separator/>
      </w:r>
    </w:p>
  </w:footnote>
  <w:footnote w:type="continuationSeparator" w:id="0">
    <w:p w:rsidR="00AB06E9" w:rsidRDefault="00AB0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4957"/>
    <w:multiLevelType w:val="multilevel"/>
    <w:tmpl w:val="A100F96C"/>
    <w:styleLink w:val="WWNum14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399396E"/>
    <w:multiLevelType w:val="multilevel"/>
    <w:tmpl w:val="E3ACC520"/>
    <w:styleLink w:val="WWNum26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3A040EC"/>
    <w:multiLevelType w:val="multilevel"/>
    <w:tmpl w:val="9A36ADFC"/>
    <w:styleLink w:val="WWNum16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B2E1DF8"/>
    <w:multiLevelType w:val="multilevel"/>
    <w:tmpl w:val="BC06B8A0"/>
    <w:styleLink w:val="WWNum27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13055A5A"/>
    <w:multiLevelType w:val="multilevel"/>
    <w:tmpl w:val="E9B09BB6"/>
    <w:styleLink w:val="WWNum25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143E523E"/>
    <w:multiLevelType w:val="multilevel"/>
    <w:tmpl w:val="BEA2FFCE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6" w15:restartNumberingAfterBreak="0">
    <w:nsid w:val="160D2FAA"/>
    <w:multiLevelType w:val="multilevel"/>
    <w:tmpl w:val="8F3422FA"/>
    <w:styleLink w:val="WWNum33"/>
    <w:lvl w:ilvl="0">
      <w:numFmt w:val="bullet"/>
      <w:lvlText w:val=""/>
      <w:lvlJc w:val="left"/>
      <w:pPr>
        <w:ind w:left="12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20" w:hanging="360"/>
      </w:pPr>
      <w:rPr>
        <w:rFonts w:ascii="Wingdings" w:hAnsi="Wingdings"/>
      </w:rPr>
    </w:lvl>
  </w:abstractNum>
  <w:abstractNum w:abstractNumId="7" w15:restartNumberingAfterBreak="0">
    <w:nsid w:val="1C76070D"/>
    <w:multiLevelType w:val="multilevel"/>
    <w:tmpl w:val="460E04FE"/>
    <w:styleLink w:val="WWNum23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219169C1"/>
    <w:multiLevelType w:val="multilevel"/>
    <w:tmpl w:val="C3344878"/>
    <w:styleLink w:val="WWNum12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9" w15:restartNumberingAfterBreak="0">
    <w:nsid w:val="24B9071E"/>
    <w:multiLevelType w:val="multilevel"/>
    <w:tmpl w:val="79681B7E"/>
    <w:styleLink w:val="WWNum15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27D6654F"/>
    <w:multiLevelType w:val="multilevel"/>
    <w:tmpl w:val="CDCA6F78"/>
    <w:styleLink w:val="WWNum17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2B5C1BC7"/>
    <w:multiLevelType w:val="multilevel"/>
    <w:tmpl w:val="8D8010D0"/>
    <w:styleLink w:val="WWNum22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CDE6F95"/>
    <w:multiLevelType w:val="multilevel"/>
    <w:tmpl w:val="F0743A8C"/>
    <w:styleLink w:val="WWNum28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325073BB"/>
    <w:multiLevelType w:val="multilevel"/>
    <w:tmpl w:val="3D543D5C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4" w15:restartNumberingAfterBreak="0">
    <w:nsid w:val="327B5899"/>
    <w:multiLevelType w:val="multilevel"/>
    <w:tmpl w:val="680C1D8A"/>
    <w:styleLink w:val="WWNum19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35A073E3"/>
    <w:multiLevelType w:val="multilevel"/>
    <w:tmpl w:val="5068279C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367A15C5"/>
    <w:multiLevelType w:val="multilevel"/>
    <w:tmpl w:val="C890DE3E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7" w15:restartNumberingAfterBreak="0">
    <w:nsid w:val="3B433C67"/>
    <w:multiLevelType w:val="multilevel"/>
    <w:tmpl w:val="015C63B6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8" w15:restartNumberingAfterBreak="0">
    <w:nsid w:val="3D5060D9"/>
    <w:multiLevelType w:val="multilevel"/>
    <w:tmpl w:val="5C220AEE"/>
    <w:styleLink w:val="WWNum20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9" w15:restartNumberingAfterBreak="0">
    <w:nsid w:val="44CA43E2"/>
    <w:multiLevelType w:val="multilevel"/>
    <w:tmpl w:val="E9AAD528"/>
    <w:styleLink w:val="WWNum29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0" w15:restartNumberingAfterBreak="0">
    <w:nsid w:val="4DA905EC"/>
    <w:multiLevelType w:val="multilevel"/>
    <w:tmpl w:val="AC884A0A"/>
    <w:styleLink w:val="WWNum31"/>
    <w:lvl w:ilvl="0">
      <w:start w:val="17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1" w15:restartNumberingAfterBreak="0">
    <w:nsid w:val="53E00ED2"/>
    <w:multiLevelType w:val="multilevel"/>
    <w:tmpl w:val="A55E8980"/>
    <w:styleLink w:val="WWNum21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2" w15:restartNumberingAfterBreak="0">
    <w:nsid w:val="54DF2D03"/>
    <w:multiLevelType w:val="multilevel"/>
    <w:tmpl w:val="077C70AE"/>
    <w:styleLink w:val="WWNum18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55415E3B"/>
    <w:multiLevelType w:val="multilevel"/>
    <w:tmpl w:val="924CEC1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4" w15:restartNumberingAfterBreak="0">
    <w:nsid w:val="56B81EB2"/>
    <w:multiLevelType w:val="multilevel"/>
    <w:tmpl w:val="959C1684"/>
    <w:styleLink w:val="WWNum13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597E0C0D"/>
    <w:multiLevelType w:val="multilevel"/>
    <w:tmpl w:val="045CB31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6" w15:restartNumberingAfterBreak="0">
    <w:nsid w:val="5B615A5F"/>
    <w:multiLevelType w:val="multilevel"/>
    <w:tmpl w:val="8B6663B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62D138F5"/>
    <w:multiLevelType w:val="multilevel"/>
    <w:tmpl w:val="A7D4DF38"/>
    <w:styleLink w:val="WWNum10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28" w15:restartNumberingAfterBreak="0">
    <w:nsid w:val="6BBE271A"/>
    <w:multiLevelType w:val="multilevel"/>
    <w:tmpl w:val="9C0E406E"/>
    <w:styleLink w:val="WWNum32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 w15:restartNumberingAfterBreak="0">
    <w:nsid w:val="72087BCD"/>
    <w:multiLevelType w:val="multilevel"/>
    <w:tmpl w:val="8E84EEE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0" w15:restartNumberingAfterBreak="0">
    <w:nsid w:val="735E3F88"/>
    <w:multiLevelType w:val="multilevel"/>
    <w:tmpl w:val="1288614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31" w15:restartNumberingAfterBreak="0">
    <w:nsid w:val="762F3D5C"/>
    <w:multiLevelType w:val="multilevel"/>
    <w:tmpl w:val="6A8E58FE"/>
    <w:styleLink w:val="WWNum30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2" w15:restartNumberingAfterBreak="0">
    <w:nsid w:val="7F203834"/>
    <w:multiLevelType w:val="multilevel"/>
    <w:tmpl w:val="9E3021FC"/>
    <w:styleLink w:val="WWNum24"/>
    <w:lvl w:ilvl="0">
      <w:start w:val="2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5"/>
  </w:num>
  <w:num w:numId="2">
    <w:abstractNumId w:val="29"/>
  </w:num>
  <w:num w:numId="3">
    <w:abstractNumId w:val="30"/>
  </w:num>
  <w:num w:numId="4">
    <w:abstractNumId w:val="13"/>
  </w:num>
  <w:num w:numId="5">
    <w:abstractNumId w:val="17"/>
  </w:num>
  <w:num w:numId="6">
    <w:abstractNumId w:val="23"/>
  </w:num>
  <w:num w:numId="7">
    <w:abstractNumId w:val="26"/>
  </w:num>
  <w:num w:numId="8">
    <w:abstractNumId w:val="16"/>
  </w:num>
  <w:num w:numId="9">
    <w:abstractNumId w:val="25"/>
  </w:num>
  <w:num w:numId="10">
    <w:abstractNumId w:val="27"/>
  </w:num>
  <w:num w:numId="11">
    <w:abstractNumId w:val="5"/>
  </w:num>
  <w:num w:numId="12">
    <w:abstractNumId w:val="8"/>
  </w:num>
  <w:num w:numId="13">
    <w:abstractNumId w:val="24"/>
  </w:num>
  <w:num w:numId="14">
    <w:abstractNumId w:val="0"/>
  </w:num>
  <w:num w:numId="15">
    <w:abstractNumId w:val="9"/>
  </w:num>
  <w:num w:numId="16">
    <w:abstractNumId w:val="2"/>
  </w:num>
  <w:num w:numId="17">
    <w:abstractNumId w:val="10"/>
  </w:num>
  <w:num w:numId="18">
    <w:abstractNumId w:val="22"/>
  </w:num>
  <w:num w:numId="19">
    <w:abstractNumId w:val="14"/>
  </w:num>
  <w:num w:numId="20">
    <w:abstractNumId w:val="18"/>
  </w:num>
  <w:num w:numId="21">
    <w:abstractNumId w:val="21"/>
  </w:num>
  <w:num w:numId="22">
    <w:abstractNumId w:val="11"/>
  </w:num>
  <w:num w:numId="23">
    <w:abstractNumId w:val="7"/>
  </w:num>
  <w:num w:numId="24">
    <w:abstractNumId w:val="32"/>
  </w:num>
  <w:num w:numId="25">
    <w:abstractNumId w:val="4"/>
  </w:num>
  <w:num w:numId="26">
    <w:abstractNumId w:val="1"/>
  </w:num>
  <w:num w:numId="27">
    <w:abstractNumId w:val="3"/>
  </w:num>
  <w:num w:numId="28">
    <w:abstractNumId w:val="12"/>
  </w:num>
  <w:num w:numId="29">
    <w:abstractNumId w:val="19"/>
  </w:num>
  <w:num w:numId="30">
    <w:abstractNumId w:val="31"/>
  </w:num>
  <w:num w:numId="31">
    <w:abstractNumId w:val="20"/>
  </w:num>
  <w:num w:numId="32">
    <w:abstractNumId w:val="28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2F"/>
    <w:rsid w:val="0009212F"/>
    <w:rsid w:val="00391FF7"/>
    <w:rsid w:val="00420843"/>
    <w:rsid w:val="00424DBF"/>
    <w:rsid w:val="00494149"/>
    <w:rsid w:val="004D61E0"/>
    <w:rsid w:val="005047D5"/>
    <w:rsid w:val="006208E9"/>
    <w:rsid w:val="008C73E1"/>
    <w:rsid w:val="00AB06E9"/>
    <w:rsid w:val="00B564A0"/>
    <w:rsid w:val="00BF7DA8"/>
    <w:rsid w:val="00DD7101"/>
    <w:rsid w:val="00DF2794"/>
    <w:rsid w:val="00F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6924F-D762-4A64-A960-4E9F4139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F2794"/>
    <w:pPr>
      <w:widowControl w:val="0"/>
      <w:suppressAutoHyphens/>
      <w:autoSpaceDN w:val="0"/>
      <w:spacing w:line="244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62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208E9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5047D5"/>
  </w:style>
  <w:style w:type="paragraph" w:customStyle="1" w:styleId="Standard">
    <w:name w:val="Standard"/>
    <w:rsid w:val="00DF2794"/>
    <w:pPr>
      <w:suppressAutoHyphens/>
      <w:autoSpaceDN w:val="0"/>
      <w:spacing w:line="244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DF279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DF2794"/>
    <w:pPr>
      <w:spacing w:after="120"/>
    </w:pPr>
  </w:style>
  <w:style w:type="paragraph" w:styleId="a5">
    <w:name w:val="List"/>
    <w:basedOn w:val="Textbody"/>
    <w:rsid w:val="00DF2794"/>
    <w:rPr>
      <w:rFonts w:cs="Lucida Sans"/>
    </w:rPr>
  </w:style>
  <w:style w:type="paragraph" w:styleId="a6">
    <w:name w:val="caption"/>
    <w:basedOn w:val="Standard"/>
    <w:rsid w:val="00DF279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F2794"/>
    <w:pPr>
      <w:suppressLineNumbers/>
    </w:pPr>
    <w:rPr>
      <w:rFonts w:cs="Lucida Sans"/>
    </w:rPr>
  </w:style>
  <w:style w:type="paragraph" w:styleId="a7">
    <w:name w:val="No Spacing"/>
    <w:rsid w:val="00DF279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ParagraphStyle">
    <w:name w:val="Paragraph Style"/>
    <w:rsid w:val="00DF2794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val="en-US"/>
    </w:rPr>
  </w:style>
  <w:style w:type="paragraph" w:customStyle="1" w:styleId="Default">
    <w:name w:val="Default"/>
    <w:rsid w:val="00DF279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styleId="a8">
    <w:name w:val="Normal (Web)"/>
    <w:basedOn w:val="Standard"/>
    <w:rsid w:val="00DF279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Standard"/>
    <w:rsid w:val="00DF279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Standard"/>
    <w:rsid w:val="00DF279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Standard"/>
    <w:rsid w:val="00DF279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Standard"/>
    <w:rsid w:val="00DF279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Standard"/>
    <w:rsid w:val="00DF279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4">
    <w:name w:val="c84"/>
    <w:basedOn w:val="Standard"/>
    <w:rsid w:val="00DF279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Standard"/>
    <w:rsid w:val="00DF279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DF279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styleId="a9">
    <w:name w:val="header"/>
    <w:basedOn w:val="Standard"/>
    <w:link w:val="aa"/>
    <w:rsid w:val="00DF2794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F2794"/>
    <w:rPr>
      <w:rFonts w:ascii="Calibri" w:eastAsia="SimSun" w:hAnsi="Calibri" w:cs="Tahoma"/>
      <w:kern w:val="3"/>
    </w:rPr>
  </w:style>
  <w:style w:type="paragraph" w:styleId="ab">
    <w:name w:val="footer"/>
    <w:basedOn w:val="Standard"/>
    <w:link w:val="ac"/>
    <w:rsid w:val="00DF2794"/>
    <w:pPr>
      <w:suppressLineNumbers/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F2794"/>
    <w:rPr>
      <w:rFonts w:ascii="Calibri" w:eastAsia="SimSun" w:hAnsi="Calibri" w:cs="Tahoma"/>
      <w:kern w:val="3"/>
    </w:rPr>
  </w:style>
  <w:style w:type="paragraph" w:customStyle="1" w:styleId="TableContents">
    <w:name w:val="Table Contents"/>
    <w:basedOn w:val="Standard"/>
    <w:rsid w:val="00DF2794"/>
    <w:pPr>
      <w:suppressLineNumbers/>
    </w:pPr>
  </w:style>
  <w:style w:type="paragraph" w:customStyle="1" w:styleId="TableHeading">
    <w:name w:val="Table Heading"/>
    <w:basedOn w:val="TableContents"/>
    <w:rsid w:val="00DF2794"/>
    <w:pPr>
      <w:jc w:val="center"/>
    </w:pPr>
    <w:rPr>
      <w:b/>
      <w:bCs/>
    </w:rPr>
  </w:style>
  <w:style w:type="character" w:customStyle="1" w:styleId="ad">
    <w:name w:val="Без интервала Знак"/>
    <w:rsid w:val="00DF2794"/>
  </w:style>
  <w:style w:type="character" w:customStyle="1" w:styleId="c3">
    <w:name w:val="c3"/>
    <w:basedOn w:val="a0"/>
    <w:rsid w:val="00DF2794"/>
  </w:style>
  <w:style w:type="character" w:customStyle="1" w:styleId="c0">
    <w:name w:val="c0"/>
    <w:basedOn w:val="a0"/>
    <w:rsid w:val="00DF2794"/>
  </w:style>
  <w:style w:type="character" w:customStyle="1" w:styleId="c5">
    <w:name w:val="c5"/>
    <w:basedOn w:val="a0"/>
    <w:rsid w:val="00DF2794"/>
  </w:style>
  <w:style w:type="character" w:customStyle="1" w:styleId="c12">
    <w:name w:val="c12"/>
    <w:basedOn w:val="a0"/>
    <w:rsid w:val="00DF2794"/>
  </w:style>
  <w:style w:type="character" w:customStyle="1" w:styleId="StrongEmphasis">
    <w:name w:val="Strong Emphasis"/>
    <w:basedOn w:val="a0"/>
    <w:rsid w:val="00DF2794"/>
    <w:rPr>
      <w:b/>
      <w:bCs/>
    </w:rPr>
  </w:style>
  <w:style w:type="character" w:customStyle="1" w:styleId="c2">
    <w:name w:val="c2"/>
    <w:basedOn w:val="a0"/>
    <w:rsid w:val="00DF2794"/>
  </w:style>
  <w:style w:type="character" w:styleId="ae">
    <w:name w:val="Emphasis"/>
    <w:basedOn w:val="a0"/>
    <w:rsid w:val="00DF2794"/>
    <w:rPr>
      <w:i/>
      <w:iCs/>
    </w:rPr>
  </w:style>
  <w:style w:type="character" w:customStyle="1" w:styleId="c6">
    <w:name w:val="c6"/>
    <w:basedOn w:val="a0"/>
    <w:rsid w:val="00DF2794"/>
  </w:style>
  <w:style w:type="character" w:customStyle="1" w:styleId="c33">
    <w:name w:val="c33"/>
    <w:basedOn w:val="a0"/>
    <w:rsid w:val="00DF2794"/>
  </w:style>
  <w:style w:type="character" w:customStyle="1" w:styleId="c47">
    <w:name w:val="c47"/>
    <w:basedOn w:val="a0"/>
    <w:rsid w:val="00DF2794"/>
  </w:style>
  <w:style w:type="character" w:customStyle="1" w:styleId="c30">
    <w:name w:val="c30"/>
    <w:basedOn w:val="a0"/>
    <w:rsid w:val="00DF2794"/>
  </w:style>
  <w:style w:type="character" w:customStyle="1" w:styleId="Internetlink">
    <w:name w:val="Internet link"/>
    <w:basedOn w:val="a0"/>
    <w:rsid w:val="00DF2794"/>
    <w:rPr>
      <w:color w:val="0000FF"/>
      <w:u w:val="single"/>
    </w:rPr>
  </w:style>
  <w:style w:type="character" w:customStyle="1" w:styleId="c31">
    <w:name w:val="c31"/>
    <w:basedOn w:val="a0"/>
    <w:rsid w:val="00DF2794"/>
  </w:style>
  <w:style w:type="character" w:customStyle="1" w:styleId="c10">
    <w:name w:val="c10"/>
    <w:basedOn w:val="a0"/>
    <w:rsid w:val="00DF2794"/>
  </w:style>
  <w:style w:type="character" w:customStyle="1" w:styleId="c14">
    <w:name w:val="c14"/>
    <w:basedOn w:val="a0"/>
    <w:rsid w:val="00DF2794"/>
  </w:style>
  <w:style w:type="character" w:customStyle="1" w:styleId="c18">
    <w:name w:val="c18"/>
    <w:basedOn w:val="a0"/>
    <w:rsid w:val="00DF2794"/>
  </w:style>
  <w:style w:type="character" w:customStyle="1" w:styleId="ff6">
    <w:name w:val="ff6"/>
    <w:basedOn w:val="a0"/>
    <w:rsid w:val="00DF2794"/>
  </w:style>
  <w:style w:type="character" w:customStyle="1" w:styleId="ff2">
    <w:name w:val="ff2"/>
    <w:basedOn w:val="a0"/>
    <w:rsid w:val="00DF2794"/>
  </w:style>
  <w:style w:type="character" w:customStyle="1" w:styleId="c22">
    <w:name w:val="c22"/>
    <w:basedOn w:val="a0"/>
    <w:rsid w:val="00DF2794"/>
  </w:style>
  <w:style w:type="character" w:customStyle="1" w:styleId="c16">
    <w:name w:val="c16"/>
    <w:basedOn w:val="a0"/>
    <w:rsid w:val="00DF2794"/>
  </w:style>
  <w:style w:type="character" w:customStyle="1" w:styleId="c9">
    <w:name w:val="c9"/>
    <w:basedOn w:val="a0"/>
    <w:rsid w:val="00DF2794"/>
  </w:style>
  <w:style w:type="character" w:customStyle="1" w:styleId="c50">
    <w:name w:val="c50"/>
    <w:basedOn w:val="a0"/>
    <w:rsid w:val="00DF2794"/>
  </w:style>
  <w:style w:type="character" w:customStyle="1" w:styleId="c23">
    <w:name w:val="c23"/>
    <w:basedOn w:val="a0"/>
    <w:rsid w:val="00DF2794"/>
  </w:style>
  <w:style w:type="character" w:customStyle="1" w:styleId="ListLabel1">
    <w:name w:val="ListLabel 1"/>
    <w:rsid w:val="00DF2794"/>
    <w:rPr>
      <w:sz w:val="20"/>
    </w:rPr>
  </w:style>
  <w:style w:type="character" w:customStyle="1" w:styleId="ListLabel2">
    <w:name w:val="ListLabel 2"/>
    <w:rsid w:val="00DF2794"/>
    <w:rPr>
      <w:rFonts w:cs="Times New Roman"/>
    </w:rPr>
  </w:style>
  <w:style w:type="character" w:customStyle="1" w:styleId="ListLabel3">
    <w:name w:val="ListLabel 3"/>
    <w:rsid w:val="00DF2794"/>
    <w:rPr>
      <w:rFonts w:cs="Courier New"/>
    </w:rPr>
  </w:style>
  <w:style w:type="numbering" w:customStyle="1" w:styleId="WWNum1">
    <w:name w:val="WWNum1"/>
    <w:basedOn w:val="a2"/>
    <w:rsid w:val="00DF2794"/>
    <w:pPr>
      <w:numPr>
        <w:numId w:val="1"/>
      </w:numPr>
    </w:pPr>
  </w:style>
  <w:style w:type="numbering" w:customStyle="1" w:styleId="WWNum2">
    <w:name w:val="WWNum2"/>
    <w:basedOn w:val="a2"/>
    <w:rsid w:val="00DF2794"/>
    <w:pPr>
      <w:numPr>
        <w:numId w:val="2"/>
      </w:numPr>
    </w:pPr>
  </w:style>
  <w:style w:type="numbering" w:customStyle="1" w:styleId="WWNum3">
    <w:name w:val="WWNum3"/>
    <w:basedOn w:val="a2"/>
    <w:rsid w:val="00DF2794"/>
    <w:pPr>
      <w:numPr>
        <w:numId w:val="3"/>
      </w:numPr>
    </w:pPr>
  </w:style>
  <w:style w:type="numbering" w:customStyle="1" w:styleId="WWNum4">
    <w:name w:val="WWNum4"/>
    <w:basedOn w:val="a2"/>
    <w:rsid w:val="00DF2794"/>
    <w:pPr>
      <w:numPr>
        <w:numId w:val="4"/>
      </w:numPr>
    </w:pPr>
  </w:style>
  <w:style w:type="numbering" w:customStyle="1" w:styleId="WWNum5">
    <w:name w:val="WWNum5"/>
    <w:basedOn w:val="a2"/>
    <w:rsid w:val="00DF2794"/>
    <w:pPr>
      <w:numPr>
        <w:numId w:val="5"/>
      </w:numPr>
    </w:pPr>
  </w:style>
  <w:style w:type="numbering" w:customStyle="1" w:styleId="WWNum6">
    <w:name w:val="WWNum6"/>
    <w:basedOn w:val="a2"/>
    <w:rsid w:val="00DF2794"/>
    <w:pPr>
      <w:numPr>
        <w:numId w:val="6"/>
      </w:numPr>
    </w:pPr>
  </w:style>
  <w:style w:type="numbering" w:customStyle="1" w:styleId="WWNum7">
    <w:name w:val="WWNum7"/>
    <w:basedOn w:val="a2"/>
    <w:rsid w:val="00DF2794"/>
    <w:pPr>
      <w:numPr>
        <w:numId w:val="7"/>
      </w:numPr>
    </w:pPr>
  </w:style>
  <w:style w:type="numbering" w:customStyle="1" w:styleId="WWNum8">
    <w:name w:val="WWNum8"/>
    <w:basedOn w:val="a2"/>
    <w:rsid w:val="00DF2794"/>
    <w:pPr>
      <w:numPr>
        <w:numId w:val="8"/>
      </w:numPr>
    </w:pPr>
  </w:style>
  <w:style w:type="numbering" w:customStyle="1" w:styleId="WWNum9">
    <w:name w:val="WWNum9"/>
    <w:basedOn w:val="a2"/>
    <w:rsid w:val="00DF2794"/>
    <w:pPr>
      <w:numPr>
        <w:numId w:val="9"/>
      </w:numPr>
    </w:pPr>
  </w:style>
  <w:style w:type="numbering" w:customStyle="1" w:styleId="WWNum10">
    <w:name w:val="WWNum10"/>
    <w:basedOn w:val="a2"/>
    <w:rsid w:val="00DF2794"/>
    <w:pPr>
      <w:numPr>
        <w:numId w:val="10"/>
      </w:numPr>
    </w:pPr>
  </w:style>
  <w:style w:type="numbering" w:customStyle="1" w:styleId="WWNum11">
    <w:name w:val="WWNum11"/>
    <w:basedOn w:val="a2"/>
    <w:rsid w:val="00DF2794"/>
    <w:pPr>
      <w:numPr>
        <w:numId w:val="11"/>
      </w:numPr>
    </w:pPr>
  </w:style>
  <w:style w:type="numbering" w:customStyle="1" w:styleId="WWNum12">
    <w:name w:val="WWNum12"/>
    <w:basedOn w:val="a2"/>
    <w:rsid w:val="00DF2794"/>
    <w:pPr>
      <w:numPr>
        <w:numId w:val="12"/>
      </w:numPr>
    </w:pPr>
  </w:style>
  <w:style w:type="numbering" w:customStyle="1" w:styleId="WWNum13">
    <w:name w:val="WWNum13"/>
    <w:basedOn w:val="a2"/>
    <w:rsid w:val="00DF2794"/>
    <w:pPr>
      <w:numPr>
        <w:numId w:val="13"/>
      </w:numPr>
    </w:pPr>
  </w:style>
  <w:style w:type="numbering" w:customStyle="1" w:styleId="WWNum14">
    <w:name w:val="WWNum14"/>
    <w:basedOn w:val="a2"/>
    <w:rsid w:val="00DF2794"/>
    <w:pPr>
      <w:numPr>
        <w:numId w:val="14"/>
      </w:numPr>
    </w:pPr>
  </w:style>
  <w:style w:type="numbering" w:customStyle="1" w:styleId="WWNum15">
    <w:name w:val="WWNum15"/>
    <w:basedOn w:val="a2"/>
    <w:rsid w:val="00DF2794"/>
    <w:pPr>
      <w:numPr>
        <w:numId w:val="15"/>
      </w:numPr>
    </w:pPr>
  </w:style>
  <w:style w:type="numbering" w:customStyle="1" w:styleId="WWNum16">
    <w:name w:val="WWNum16"/>
    <w:basedOn w:val="a2"/>
    <w:rsid w:val="00DF2794"/>
    <w:pPr>
      <w:numPr>
        <w:numId w:val="16"/>
      </w:numPr>
    </w:pPr>
  </w:style>
  <w:style w:type="numbering" w:customStyle="1" w:styleId="WWNum17">
    <w:name w:val="WWNum17"/>
    <w:basedOn w:val="a2"/>
    <w:rsid w:val="00DF2794"/>
    <w:pPr>
      <w:numPr>
        <w:numId w:val="17"/>
      </w:numPr>
    </w:pPr>
  </w:style>
  <w:style w:type="numbering" w:customStyle="1" w:styleId="WWNum18">
    <w:name w:val="WWNum18"/>
    <w:basedOn w:val="a2"/>
    <w:rsid w:val="00DF2794"/>
    <w:pPr>
      <w:numPr>
        <w:numId w:val="18"/>
      </w:numPr>
    </w:pPr>
  </w:style>
  <w:style w:type="numbering" w:customStyle="1" w:styleId="WWNum19">
    <w:name w:val="WWNum19"/>
    <w:basedOn w:val="a2"/>
    <w:rsid w:val="00DF2794"/>
    <w:pPr>
      <w:numPr>
        <w:numId w:val="19"/>
      </w:numPr>
    </w:pPr>
  </w:style>
  <w:style w:type="numbering" w:customStyle="1" w:styleId="WWNum20">
    <w:name w:val="WWNum20"/>
    <w:basedOn w:val="a2"/>
    <w:rsid w:val="00DF2794"/>
    <w:pPr>
      <w:numPr>
        <w:numId w:val="20"/>
      </w:numPr>
    </w:pPr>
  </w:style>
  <w:style w:type="numbering" w:customStyle="1" w:styleId="WWNum21">
    <w:name w:val="WWNum21"/>
    <w:basedOn w:val="a2"/>
    <w:rsid w:val="00DF2794"/>
    <w:pPr>
      <w:numPr>
        <w:numId w:val="21"/>
      </w:numPr>
    </w:pPr>
  </w:style>
  <w:style w:type="numbering" w:customStyle="1" w:styleId="WWNum22">
    <w:name w:val="WWNum22"/>
    <w:basedOn w:val="a2"/>
    <w:rsid w:val="00DF2794"/>
    <w:pPr>
      <w:numPr>
        <w:numId w:val="22"/>
      </w:numPr>
    </w:pPr>
  </w:style>
  <w:style w:type="numbering" w:customStyle="1" w:styleId="WWNum23">
    <w:name w:val="WWNum23"/>
    <w:basedOn w:val="a2"/>
    <w:rsid w:val="00DF2794"/>
    <w:pPr>
      <w:numPr>
        <w:numId w:val="23"/>
      </w:numPr>
    </w:pPr>
  </w:style>
  <w:style w:type="numbering" w:customStyle="1" w:styleId="WWNum24">
    <w:name w:val="WWNum24"/>
    <w:basedOn w:val="a2"/>
    <w:rsid w:val="00DF2794"/>
    <w:pPr>
      <w:numPr>
        <w:numId w:val="24"/>
      </w:numPr>
    </w:pPr>
  </w:style>
  <w:style w:type="numbering" w:customStyle="1" w:styleId="WWNum25">
    <w:name w:val="WWNum25"/>
    <w:basedOn w:val="a2"/>
    <w:rsid w:val="00DF2794"/>
    <w:pPr>
      <w:numPr>
        <w:numId w:val="25"/>
      </w:numPr>
    </w:pPr>
  </w:style>
  <w:style w:type="numbering" w:customStyle="1" w:styleId="WWNum26">
    <w:name w:val="WWNum26"/>
    <w:basedOn w:val="a2"/>
    <w:rsid w:val="00DF2794"/>
    <w:pPr>
      <w:numPr>
        <w:numId w:val="26"/>
      </w:numPr>
    </w:pPr>
  </w:style>
  <w:style w:type="numbering" w:customStyle="1" w:styleId="WWNum27">
    <w:name w:val="WWNum27"/>
    <w:basedOn w:val="a2"/>
    <w:rsid w:val="00DF2794"/>
    <w:pPr>
      <w:numPr>
        <w:numId w:val="27"/>
      </w:numPr>
    </w:pPr>
  </w:style>
  <w:style w:type="numbering" w:customStyle="1" w:styleId="WWNum28">
    <w:name w:val="WWNum28"/>
    <w:basedOn w:val="a2"/>
    <w:rsid w:val="00DF2794"/>
    <w:pPr>
      <w:numPr>
        <w:numId w:val="28"/>
      </w:numPr>
    </w:pPr>
  </w:style>
  <w:style w:type="numbering" w:customStyle="1" w:styleId="WWNum29">
    <w:name w:val="WWNum29"/>
    <w:basedOn w:val="a2"/>
    <w:rsid w:val="00DF2794"/>
    <w:pPr>
      <w:numPr>
        <w:numId w:val="29"/>
      </w:numPr>
    </w:pPr>
  </w:style>
  <w:style w:type="numbering" w:customStyle="1" w:styleId="WWNum30">
    <w:name w:val="WWNum30"/>
    <w:basedOn w:val="a2"/>
    <w:rsid w:val="00DF2794"/>
    <w:pPr>
      <w:numPr>
        <w:numId w:val="30"/>
      </w:numPr>
    </w:pPr>
  </w:style>
  <w:style w:type="numbering" w:customStyle="1" w:styleId="WWNum31">
    <w:name w:val="WWNum31"/>
    <w:basedOn w:val="a2"/>
    <w:rsid w:val="00DF2794"/>
    <w:pPr>
      <w:numPr>
        <w:numId w:val="31"/>
      </w:numPr>
    </w:pPr>
  </w:style>
  <w:style w:type="numbering" w:customStyle="1" w:styleId="WWNum32">
    <w:name w:val="WWNum32"/>
    <w:basedOn w:val="a2"/>
    <w:rsid w:val="00DF2794"/>
    <w:pPr>
      <w:numPr>
        <w:numId w:val="32"/>
      </w:numPr>
    </w:pPr>
  </w:style>
  <w:style w:type="numbering" w:customStyle="1" w:styleId="WWNum33">
    <w:name w:val="WWNum33"/>
    <w:basedOn w:val="a2"/>
    <w:rsid w:val="00DF2794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49974</Words>
  <Characters>284853</Characters>
  <Application>Microsoft Office Word</Application>
  <DocSecurity>0</DocSecurity>
  <Lines>2373</Lines>
  <Paragraphs>668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cp:lastPrinted>2022-08-10T06:11:00Z</cp:lastPrinted>
  <dcterms:created xsi:type="dcterms:W3CDTF">2022-06-22T08:25:00Z</dcterms:created>
  <dcterms:modified xsi:type="dcterms:W3CDTF">2022-09-16T15:19:00Z</dcterms:modified>
</cp:coreProperties>
</file>