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0713" w14:textId="77777777" w:rsidR="007F0F9A" w:rsidRPr="007F0F9A" w:rsidRDefault="007F0F9A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0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14:paraId="103530F5" w14:textId="665E088A" w:rsidR="00DB378F" w:rsidRDefault="007F0F9A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0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Аксайского района детский сад № 38 «Радуга»</w:t>
      </w:r>
    </w:p>
    <w:p w14:paraId="407A8F84" w14:textId="77777777" w:rsidR="007F0F9A" w:rsidRPr="007F0F9A" w:rsidRDefault="007F0F9A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41E480" w14:textId="77777777" w:rsidR="007F0F9A" w:rsidRDefault="007F0F9A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A3E2A5" w14:textId="03701274" w:rsidR="00DB378F" w:rsidRDefault="00DB378F" w:rsidP="00DB378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на педагогическом совете          </w:t>
      </w:r>
      <w:r w:rsidR="002A27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proofErr w:type="gramStart"/>
      <w:r w:rsidR="002A27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Утверждаю»</w:t>
      </w:r>
    </w:p>
    <w:p w14:paraId="213AC443" w14:textId="26361D71" w:rsidR="00DB378F" w:rsidRDefault="00DB378F" w:rsidP="00DB378F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 w:rsidR="003E267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F5A6E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2672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F5A6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</w:t>
      </w:r>
      <w:r w:rsidR="002A27B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Заведующая МБДОУ №38 «Радуга»</w:t>
      </w:r>
    </w:p>
    <w:p w14:paraId="6687FC87" w14:textId="77777777" w:rsidR="00DB378F" w:rsidRDefault="00DB378F" w:rsidP="00DB378F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Pr="00B81E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Г.Г. Кравченко</w:t>
      </w:r>
    </w:p>
    <w:p w14:paraId="09EFBE1C" w14:textId="54C3CB76" w:rsidR="00DB378F" w:rsidRDefault="00CF5A6E" w:rsidP="00DB378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Приказ №108-од от 30.0.2022года</w:t>
      </w:r>
    </w:p>
    <w:p w14:paraId="4D5CDD56" w14:textId="77777777" w:rsidR="00DB378F" w:rsidRDefault="00DB378F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A409AD" w14:textId="77777777" w:rsidR="00DB378F" w:rsidRDefault="00DB378F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41F17" w14:textId="77777777" w:rsidR="00DB378F" w:rsidRDefault="00DB378F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F9AF43" w14:textId="77777777" w:rsidR="00DB378F" w:rsidRDefault="00DB378F" w:rsidP="00DB3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DCB35" w14:textId="7661489A" w:rsidR="007F0F9A" w:rsidRDefault="007F0F9A" w:rsidP="007F0F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7F0F9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ПРОГРАММА</w:t>
      </w:r>
      <w:r w:rsidRPr="007F0F9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14:paraId="0D2B3AE1" w14:textId="02148B26" w:rsidR="00CF5A6E" w:rsidRPr="00CF5A6E" w:rsidRDefault="00CF5A6E" w:rsidP="007F0F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F5A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дополнительного образования</w:t>
      </w:r>
    </w:p>
    <w:p w14:paraId="10FC3748" w14:textId="22A655DC" w:rsidR="007F0F9A" w:rsidRPr="007F0F9A" w:rsidRDefault="007F0F9A" w:rsidP="00DB3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F0F9A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кружок «</w:t>
      </w:r>
      <w:proofErr w:type="spellStart"/>
      <w:r w:rsidRPr="007F0F9A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Пластилинография</w:t>
      </w:r>
      <w:proofErr w:type="spellEnd"/>
      <w:r w:rsidRPr="007F0F9A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14:paraId="54D4A81F" w14:textId="07CF01E0" w:rsidR="00DB378F" w:rsidRPr="007F0F9A" w:rsidRDefault="00DB378F" w:rsidP="007F0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F0F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14:paraId="7D429748" w14:textId="2932B792" w:rsidR="00DB378F" w:rsidRDefault="003E2672" w:rsidP="003E267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DB378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Подготовила: </w:t>
      </w:r>
    </w:p>
    <w:p w14:paraId="269E2AD3" w14:textId="01D475F9" w:rsidR="00DB378F" w:rsidRDefault="00DB378F" w:rsidP="00CF5A6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833E8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A2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E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CF5A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Фадеева Наталья Владимировна</w:t>
      </w:r>
    </w:p>
    <w:p w14:paraId="1CDD9AB9" w14:textId="0422358F" w:rsidR="00DB378F" w:rsidRDefault="00CF5A6E" w:rsidP="00CF5A6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Направление: художественно – эстетическое</w:t>
      </w:r>
    </w:p>
    <w:p w14:paraId="2FC26F83" w14:textId="617C0531" w:rsidR="00CF5A6E" w:rsidRDefault="00CF5A6E" w:rsidP="00CF5A6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реализации: 1 учебный год</w:t>
      </w:r>
    </w:p>
    <w:p w14:paraId="59E92D4F" w14:textId="2F6D66D9" w:rsidR="00CF5A6E" w:rsidRDefault="00CF5A6E" w:rsidP="00CF5A6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Рекомендуемый возраст: 3-4 года</w:t>
      </w:r>
    </w:p>
    <w:p w14:paraId="7C857C47" w14:textId="77777777" w:rsidR="00DB378F" w:rsidRDefault="00DB378F" w:rsidP="00DB378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D9E2A" w14:textId="77777777" w:rsidR="00DB378F" w:rsidRDefault="00DB378F" w:rsidP="00DB378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97A2A" w14:textId="4EEEB501" w:rsidR="00DB378F" w:rsidRDefault="00833E8E" w:rsidP="00833E8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F5A6E">
        <w:rPr>
          <w:rFonts w:ascii="Times New Roman" w:hAnsi="Times New Roman" w:cs="Times New Roman"/>
          <w:color w:val="000000"/>
          <w:sz w:val="28"/>
          <w:szCs w:val="28"/>
        </w:rPr>
        <w:t>п. Рассвет, 2022</w:t>
      </w:r>
      <w:r w:rsidR="007F0F9A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14:paraId="100ADAD5" w14:textId="2BEC4589" w:rsidR="007F0F9A" w:rsidRDefault="007F0F9A" w:rsidP="00833E8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23461E7" w14:textId="77777777" w:rsidR="00431F2A" w:rsidRDefault="00431F2A" w:rsidP="00431F2A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744DF" w14:textId="77777777" w:rsidR="007F0F9A" w:rsidRDefault="00A20956" w:rsidP="003E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14:paraId="4EBE94D1" w14:textId="77777777" w:rsidR="00CF5A6E" w:rsidRDefault="00CF5A6E" w:rsidP="003E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02759" w14:textId="77777777" w:rsidR="00CF5A6E" w:rsidRDefault="00CF5A6E" w:rsidP="003E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BB4CE" w14:textId="77777777" w:rsidR="00CF5A6E" w:rsidRDefault="00CF5A6E" w:rsidP="003E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950F6" w14:textId="4E9C992F" w:rsidR="007F0F9A" w:rsidRPr="00CF5A6E" w:rsidRDefault="007F0F9A" w:rsidP="00431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14:paraId="4BC06CFB" w14:textId="39B2014B" w:rsidR="003E0EE4" w:rsidRPr="00CF5A6E" w:rsidRDefault="00A20956" w:rsidP="003E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1F2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В детстве очень важно творить, что-то мастерить своими руками, развивать мелкую моторику, фантазировать. Дети с удовольствием лепят, клеят, раскрашивают под руководством чуткого взрослого, открывая для себя удивительный мир. Задача взрослого помочь ребенку, </w:t>
      </w:r>
      <w:r w:rsidR="003E2672" w:rsidRPr="00CF5A6E">
        <w:rPr>
          <w:rFonts w:ascii="Times New Roman" w:hAnsi="Times New Roman" w:cs="Times New Roman"/>
          <w:color w:val="000000"/>
          <w:sz w:val="24"/>
          <w:szCs w:val="24"/>
        </w:rPr>
        <w:t>показать,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как можно сделать зверя или птицу. Так вместе они познают окружающий мир, входят в творческий процесс. </w:t>
      </w:r>
    </w:p>
    <w:p w14:paraId="3021BD37" w14:textId="515C2850" w:rsidR="003E0EE4" w:rsidRPr="00CF5A6E" w:rsidRDefault="003E0EE4" w:rsidP="003E0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31F2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</w:t>
      </w:r>
    </w:p>
    <w:p w14:paraId="1964AD44" w14:textId="6D2781AB" w:rsidR="003E0EE4" w:rsidRPr="00CF5A6E" w:rsidRDefault="000D646C" w:rsidP="003E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1F2A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>Лепка из пластилина – одно из лучших занятий для развития мозга ребенка. В процессе лепки улучшаются мелкая моторика, речь, память, внимание и мыслительные способности, происходит активация работы мозга.</w:t>
      </w:r>
    </w:p>
    <w:p w14:paraId="4657CBB7" w14:textId="1CA77840" w:rsidR="003E0EE4" w:rsidRPr="00CF5A6E" w:rsidRDefault="00431F2A" w:rsidP="003E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Для тренировки и развития мелкой моторики хорошую помощь оказывают занятия </w:t>
      </w:r>
      <w:proofErr w:type="spellStart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пластилинографией</w:t>
      </w:r>
      <w:proofErr w:type="spellEnd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воздействуют также на развитие творческих </w:t>
      </w:r>
      <w:r w:rsidR="003E2672" w:rsidRPr="00CF5A6E">
        <w:rPr>
          <w:rFonts w:ascii="Times New Roman" w:hAnsi="Times New Roman" w:cs="Times New Roman"/>
          <w:color w:val="000000"/>
          <w:sz w:val="24"/>
          <w:szCs w:val="24"/>
        </w:rPr>
        <w:t>способностей,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воображения фантазии. У малышей пробуждается эмоциональная отзывчивость, что благоприятно влияет на общее развитие организма. Дети учатся воспринимать окружающий мир и по-своему выражать свои чувства и эмоции.</w:t>
      </w:r>
    </w:p>
    <w:p w14:paraId="312F064B" w14:textId="5FBCE845" w:rsidR="003E0EE4" w:rsidRPr="00CF5A6E" w:rsidRDefault="000D646C" w:rsidP="003E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31F2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956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вашему вниманию занятия по </w:t>
      </w:r>
      <w:proofErr w:type="spellStart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. Основой каждого занятия является изобразительная деятельность с использованием нетрадиционной, </w:t>
      </w:r>
      <w:r w:rsidR="007F0F9A" w:rsidRPr="00CF5A6E">
        <w:rPr>
          <w:rFonts w:ascii="Times New Roman" w:hAnsi="Times New Roman" w:cs="Times New Roman"/>
          <w:color w:val="000000"/>
          <w:sz w:val="24"/>
          <w:szCs w:val="24"/>
        </w:rPr>
        <w:t>художественной техники</w:t>
      </w:r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изобразительного искусства – </w:t>
      </w:r>
      <w:proofErr w:type="spellStart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пластилинографии</w:t>
      </w:r>
      <w:proofErr w:type="spellEnd"/>
      <w:r w:rsidR="003E0EE4" w:rsidRPr="00CF5A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14AC7" w14:textId="562E7AC4" w:rsidR="003E0EE4" w:rsidRPr="00CF5A6E" w:rsidRDefault="003E0EE4" w:rsidP="003E0E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46C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исполнение замысла. Принцип </w:t>
      </w:r>
      <w:r w:rsidR="007F0F9A" w:rsidRPr="00CF5A6E">
        <w:rPr>
          <w:rFonts w:ascii="Times New Roman" w:hAnsi="Times New Roman" w:cs="Times New Roman"/>
          <w:color w:val="000000"/>
          <w:sz w:val="24"/>
          <w:szCs w:val="24"/>
        </w:rPr>
        <w:t>данной техники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создании лепной картины с изображением более или менее выпуклых, </w:t>
      </w:r>
      <w:proofErr w:type="spellStart"/>
      <w:r w:rsidRPr="00CF5A6E">
        <w:rPr>
          <w:rFonts w:ascii="Times New Roman" w:hAnsi="Times New Roman" w:cs="Times New Roman"/>
          <w:color w:val="000000"/>
          <w:sz w:val="24"/>
          <w:szCs w:val="24"/>
        </w:rPr>
        <w:t>полуобъёмных</w:t>
      </w:r>
      <w:proofErr w:type="spellEnd"/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горизонтально поверхности.</w:t>
      </w:r>
    </w:p>
    <w:p w14:paraId="6DB678FC" w14:textId="201354D5" w:rsidR="00833E8E" w:rsidRPr="00CF5A6E" w:rsidRDefault="003E0EE4" w:rsidP="00431F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46C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20956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работа направлена на развитие мелкой моторики пальцев и кисти рук. Ведь на данный </w:t>
      </w:r>
      <w:r w:rsidR="007F0F9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 у</w:t>
      </w:r>
      <w:r w:rsidR="00A20956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детей ослаблена мелкая моторика пальцев рук. В ходе проведения занятий по данной тематике активизируется мышление детей, речь, усидчивость, формируется умение поэтапного планирования работы. В этом заключена педагогическая целесообразность данной программы.</w:t>
      </w:r>
    </w:p>
    <w:p w14:paraId="10034F69" w14:textId="77777777" w:rsidR="00833E8E" w:rsidRPr="00CF5A6E" w:rsidRDefault="00833E8E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A0A35A6" w14:textId="77777777" w:rsidR="000A51AD" w:rsidRPr="00CF5A6E" w:rsidRDefault="00CA13D5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A51AD"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программы:</w:t>
      </w:r>
    </w:p>
    <w:p w14:paraId="24B91E96" w14:textId="77777777" w:rsidR="003E0EE4" w:rsidRPr="00CF5A6E" w:rsidRDefault="003E0EE4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F5A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развитие ручной моторики через освоение нетрадиционной техники работы с пластилином – </w:t>
      </w:r>
      <w:proofErr w:type="spellStart"/>
      <w:r w:rsidRPr="00CF5A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CF5A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6CD72EF1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эстетического вкуса, пробуждение творческой активности у воспитанников;</w:t>
      </w:r>
    </w:p>
    <w:p w14:paraId="1630B436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новым видом аппликации;</w:t>
      </w:r>
    </w:p>
    <w:p w14:paraId="657E3B61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знаний, умений и навыков выполнения картин из пластилина;</w:t>
      </w:r>
    </w:p>
    <w:p w14:paraId="36B8E82F" w14:textId="77777777" w:rsidR="000A51AD" w:rsidRPr="00CF5A6E" w:rsidRDefault="00CA13D5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0A51AD"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</w:p>
    <w:p w14:paraId="6EB014C9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1.Овладеть начальными технологическими знаниями, умениями и навыками.</w:t>
      </w:r>
    </w:p>
    <w:p w14:paraId="741A4852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Накопить опыт практической деятельности по созданию поделок.</w:t>
      </w:r>
    </w:p>
    <w:p w14:paraId="2F5561CF" w14:textId="3E14BA8C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F0F9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способами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планирования и организации досуговой деятельности.</w:t>
      </w:r>
    </w:p>
    <w:p w14:paraId="79960AF4" w14:textId="4EB824BB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0F9A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сотрудничества.</w:t>
      </w:r>
    </w:p>
    <w:p w14:paraId="0C2F1ACB" w14:textId="77777777" w:rsidR="000A51AD" w:rsidRPr="00CF5A6E" w:rsidRDefault="00CA13D5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0A51AD"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  <w:r w:rsidR="000A51AD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развитию</w:t>
      </w:r>
    </w:p>
    <w:p w14:paraId="0623A3CF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моторные навыки, образное мышление, внимание, фантазию, творческие способности.</w:t>
      </w:r>
    </w:p>
    <w:p w14:paraId="204FE94F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эстетический и художественный вкус</w:t>
      </w:r>
    </w:p>
    <w:p w14:paraId="34B63C83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координацию движения рук, глазомер.</w:t>
      </w:r>
    </w:p>
    <w:p w14:paraId="4E3C4C00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способности самостоятельного выполнения и создания различных поделок.</w:t>
      </w:r>
    </w:p>
    <w:p w14:paraId="7A3C70BE" w14:textId="77777777" w:rsidR="000A51AD" w:rsidRPr="00CF5A6E" w:rsidRDefault="00CA13D5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0A51AD"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14:paraId="7BBE1391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1.Воспитывать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действительности, трудолюбие, аккуратность, усидчивость, терпение, умение довести начатое дело до конца.</w:t>
      </w:r>
    </w:p>
    <w:p w14:paraId="4601AD44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2.Прививать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культуры труда.</w:t>
      </w:r>
    </w:p>
    <w:p w14:paraId="4960F2D4" w14:textId="77777777" w:rsidR="000D646C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D646C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отзывчивость, доброту, умение сочувствовать персонажам, желание помогать им.</w:t>
      </w:r>
    </w:p>
    <w:p w14:paraId="275082CA" w14:textId="77777777" w:rsidR="000A51AD" w:rsidRPr="00CF5A6E" w:rsidRDefault="00CA13D5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0A51AD"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формы и методы работы.</w:t>
      </w:r>
    </w:p>
    <w:p w14:paraId="56B635B4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 (воспроизводящий);</w:t>
      </w:r>
    </w:p>
    <w:p w14:paraId="27372EAE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 - иллюстративный (объяснение сопровождается демонстрацией наглядного материала);</w:t>
      </w:r>
    </w:p>
    <w:p w14:paraId="0B069F75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проблемного изложения (педагог ставит проблему и вместе с детьми ищет пути её решения);</w:t>
      </w:r>
    </w:p>
    <w:p w14:paraId="1820019B" w14:textId="77777777" w:rsidR="000A51AD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частично- поисковый;</w:t>
      </w:r>
    </w:p>
    <w:p w14:paraId="2E51459A" w14:textId="2ACB1E5D" w:rsidR="00833E8E" w:rsidRPr="00CF5A6E" w:rsidRDefault="000A51AD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практический.</w:t>
      </w:r>
    </w:p>
    <w:p w14:paraId="7EE7E887" w14:textId="57C427D4" w:rsidR="000A51AD" w:rsidRPr="00CF5A6E" w:rsidRDefault="00CF5A6E" w:rsidP="000A5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A51AD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Малыши учатся и </w:t>
      </w:r>
      <w:r w:rsidR="003E2672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играя</w:t>
      </w:r>
      <w:r w:rsidR="000A51AD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 является основной формой и содержанием их воспитания и развития, </w:t>
      </w:r>
      <w:r w:rsidR="003E2672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отдано</w:t>
      </w:r>
      <w:r w:rsidR="000A51AD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предпочтение игровому построению занятий. Эмоциональные переживания за вымышленных персонажей побуждают детей к целенаправленной продуктивной деятельности, развивают у них такие качества, как доброта, сопереживание, желание помочь или порадовать кого-то.</w:t>
      </w:r>
    </w:p>
    <w:p w14:paraId="21D07D1A" w14:textId="1B38CA88" w:rsidR="001C4B13" w:rsidRPr="00CF5A6E" w:rsidRDefault="00CF5A6E" w:rsidP="00CF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C4B13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Методы эстетического воспитания должны побуждать воспитанников к самостоятельности, активности, развивать творческие способности, воображение. Доступность использования нетрадиционных техник определяется особенностями детей. </w:t>
      </w:r>
    </w:p>
    <w:p w14:paraId="1F1D9EE8" w14:textId="4C2D6758" w:rsidR="00CA13D5" w:rsidRPr="00CF5A6E" w:rsidRDefault="00CA13D5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дополнительная образовательная программа </w:t>
      </w:r>
      <w:r w:rsidRPr="00CF5A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рассчитана 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детей в возрасте от 3 до 4 лет. Продолжительность реализации программы – </w:t>
      </w:r>
      <w:r w:rsidR="00F41721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(период с </w:t>
      </w:r>
      <w:r w:rsid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01.09.2022г.</w:t>
      </w:r>
      <w:r w:rsidR="00F41721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31.05.2023год</w:t>
      </w:r>
      <w:r w:rsidR="003E2672"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два раза в неделю; продолжительность занятия – 30 минут. Состав группы – </w:t>
      </w:r>
      <w:r w:rsidR="00CF5A6E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14:paraId="38128975" w14:textId="28186D7F" w:rsidR="001C4B13" w:rsidRPr="00CF5A6E" w:rsidRDefault="001C4B13" w:rsidP="00CF5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F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7F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тематический план.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3260"/>
        <w:gridCol w:w="4111"/>
      </w:tblGrid>
      <w:tr w:rsidR="001C4B13" w:rsidRPr="00CF5A6E" w14:paraId="181C7AD3" w14:textId="77777777" w:rsidTr="007F0F9A">
        <w:tc>
          <w:tcPr>
            <w:tcW w:w="3652" w:type="dxa"/>
          </w:tcPr>
          <w:p w14:paraId="3A300E05" w14:textId="2BB6F0E7" w:rsidR="001C4B13" w:rsidRPr="00CF5A6E" w:rsidRDefault="00F41721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7F0F9A"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детей </w:t>
            </w:r>
          </w:p>
        </w:tc>
        <w:tc>
          <w:tcPr>
            <w:tcW w:w="3119" w:type="dxa"/>
          </w:tcPr>
          <w:p w14:paraId="6096985A" w14:textId="77777777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кружка</w:t>
            </w:r>
          </w:p>
        </w:tc>
        <w:tc>
          <w:tcPr>
            <w:tcW w:w="3260" w:type="dxa"/>
          </w:tcPr>
          <w:p w14:paraId="0C5F99ED" w14:textId="77777777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занятия (мин)</w:t>
            </w:r>
          </w:p>
        </w:tc>
        <w:tc>
          <w:tcPr>
            <w:tcW w:w="4111" w:type="dxa"/>
          </w:tcPr>
          <w:p w14:paraId="4AA0DBC9" w14:textId="77777777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 в группе</w:t>
            </w:r>
          </w:p>
        </w:tc>
      </w:tr>
      <w:tr w:rsidR="001C4B13" w:rsidRPr="00CF5A6E" w14:paraId="723071DA" w14:textId="77777777" w:rsidTr="007F0F9A">
        <w:tc>
          <w:tcPr>
            <w:tcW w:w="3652" w:type="dxa"/>
          </w:tcPr>
          <w:p w14:paraId="09D0ABA3" w14:textId="352A0C28" w:rsidR="001C4B13" w:rsidRPr="00CF5A6E" w:rsidRDefault="00F41721" w:rsidP="001C4B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 </w:t>
            </w:r>
            <w:r w:rsidR="007F0F9A"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эстетическое</w:t>
            </w:r>
            <w:r w:rsidR="007F0F9A"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</w:p>
        </w:tc>
        <w:tc>
          <w:tcPr>
            <w:tcW w:w="3119" w:type="dxa"/>
          </w:tcPr>
          <w:p w14:paraId="25553F9E" w14:textId="472FC4CA" w:rsidR="001C4B13" w:rsidRPr="00CF5A6E" w:rsidRDefault="001C4B13" w:rsidP="001C4B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3E2672"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52765B1A" w14:textId="77777777" w:rsidR="001C4B13" w:rsidRPr="00CF5A6E" w:rsidRDefault="001C4B13" w:rsidP="003E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14:paraId="2191D1F5" w14:textId="352358F5" w:rsidR="001C4B13" w:rsidRPr="00CF5A6E" w:rsidRDefault="00CF5A6E" w:rsidP="003E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AF5A51C" w14:textId="77777777" w:rsidR="001C4B13" w:rsidRPr="00CF5A6E" w:rsidRDefault="001C4B13" w:rsidP="001C4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4536"/>
        <w:gridCol w:w="5812"/>
      </w:tblGrid>
      <w:tr w:rsidR="001C4B13" w:rsidRPr="00CF5A6E" w14:paraId="36DD3C4C" w14:textId="77777777" w:rsidTr="007F0F9A">
        <w:tc>
          <w:tcPr>
            <w:tcW w:w="3794" w:type="dxa"/>
          </w:tcPr>
          <w:p w14:paraId="3CCC101E" w14:textId="77777777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4536" w:type="dxa"/>
          </w:tcPr>
          <w:p w14:paraId="7B932CEE" w14:textId="77777777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5812" w:type="dxa"/>
          </w:tcPr>
          <w:p w14:paraId="582FA517" w14:textId="243D587F" w:rsidR="001C4B13" w:rsidRPr="00CF5A6E" w:rsidRDefault="001C4B13" w:rsidP="003E0E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за период (</w:t>
            </w:r>
            <w:r w:rsidR="003E2672"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09.2022</w:t>
            </w: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5.2023</w:t>
            </w: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C4B13" w:rsidRPr="00CF5A6E" w14:paraId="0E484A18" w14:textId="77777777" w:rsidTr="007F0F9A">
        <w:tc>
          <w:tcPr>
            <w:tcW w:w="3794" w:type="dxa"/>
          </w:tcPr>
          <w:p w14:paraId="605EFA63" w14:textId="77777777" w:rsidR="001C4B13" w:rsidRPr="00CF5A6E" w:rsidRDefault="001C4B13" w:rsidP="003E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6B88C72" w14:textId="77777777" w:rsidR="001C4B13" w:rsidRPr="00CF5A6E" w:rsidRDefault="001C4B13" w:rsidP="003E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60F0BB24" w14:textId="77777777" w:rsidR="001C4B13" w:rsidRPr="00CF5A6E" w:rsidRDefault="001C4B13" w:rsidP="003E0E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3CB7DEFE" w14:textId="0C4C63C2" w:rsidR="007F0F9A" w:rsidRDefault="007F0F9A" w:rsidP="00CF5A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CF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14:paraId="1AD58497" w14:textId="77777777" w:rsidR="00CF5A6E" w:rsidRDefault="00CF5A6E" w:rsidP="00CF5A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9BC737" w14:textId="77777777" w:rsidR="00CF5A6E" w:rsidRDefault="00CF5A6E" w:rsidP="00CF5A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367C99" w14:textId="77777777" w:rsidR="00CF5A6E" w:rsidRPr="00CF5A6E" w:rsidRDefault="00CF5A6E" w:rsidP="00CF5A6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D35062" w14:textId="69354C2A" w:rsidR="00C57742" w:rsidRPr="007F0F9A" w:rsidRDefault="00C57742" w:rsidP="007F0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27504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Учебно-тематический план.</w:t>
      </w:r>
    </w:p>
    <w:tbl>
      <w:tblPr>
        <w:tblW w:w="148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"/>
        <w:gridCol w:w="4221"/>
        <w:gridCol w:w="4890"/>
        <w:gridCol w:w="5244"/>
      </w:tblGrid>
      <w:tr w:rsidR="00C57742" w:rsidRPr="00D27504" w14:paraId="69CD9B2D" w14:textId="77777777" w:rsidTr="00C2162B">
        <w:trPr>
          <w:trHeight w:val="260"/>
        </w:trPr>
        <w:tc>
          <w:tcPr>
            <w:tcW w:w="4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14:paraId="1BBFAE46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D71C6" w14:textId="77777777" w:rsidR="00C57742" w:rsidRPr="00CF5A6E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Тема занятий</w:t>
            </w:r>
          </w:p>
        </w:tc>
        <w:tc>
          <w:tcPr>
            <w:tcW w:w="10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27134" w14:textId="77777777" w:rsidR="00C57742" w:rsidRPr="00CF5A6E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</w:tr>
      <w:tr w:rsidR="00C57742" w:rsidRPr="00D27504" w14:paraId="072C2871" w14:textId="77777777" w:rsidTr="00C2162B">
        <w:trPr>
          <w:trHeight w:val="454"/>
        </w:trPr>
        <w:tc>
          <w:tcPr>
            <w:tcW w:w="49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C6EB89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6A69B" w14:textId="77777777" w:rsidR="00C57742" w:rsidRPr="00CF5A6E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7F37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6B4D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практика</w:t>
            </w:r>
          </w:p>
        </w:tc>
      </w:tr>
      <w:tr w:rsidR="00C57742" w:rsidRPr="00D27504" w14:paraId="2F2A9080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1824C2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6F8AC" w14:textId="77777777" w:rsidR="00C57742" w:rsidRPr="00CF5A6E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Воздушные шары</w:t>
            </w:r>
            <w:r w:rsidRPr="00CF5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EC24A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0689F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35D6EB9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F65858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7D348" w14:textId="77777777" w:rsidR="00C57742" w:rsidRPr="00CF5A6E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Созрели яблочки в саду</w:t>
            </w:r>
            <w:r w:rsidRPr="00CF5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1243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ED4C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3790D8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6DA19F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E389E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Солнышко »</w:t>
            </w:r>
            <w:proofErr w:type="gramEnd"/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2EAF6F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D0B57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0FF467C" w14:textId="77777777" w:rsidTr="003E2672">
        <w:trPr>
          <w:trHeight w:val="337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608D6E0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81941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Звездное небо  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DB034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D6958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6C2D4EF7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3FE400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AD5D9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Бусы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ADDC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B872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47B3E5C0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3B4B79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B309A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Черепаха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4875E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A1212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4B324A8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81CCD7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C48FF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Клубочки для котенка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91FE7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99C69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7629E6A2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361E379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08F45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Улитка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51CA3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8798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2AC822D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81CB77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75C63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Овечка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018B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1A4D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4700582E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0ABE2F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ECFA3" w14:textId="77777777" w:rsidR="00C57742" w:rsidRPr="00CF5A6E" w:rsidRDefault="00A173E0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Овечка (продолжение)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093C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1308C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AC2A18B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43B726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60FDD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Самолет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B49D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D35B8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74A5573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BC3932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B1BFE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Курочка и цыплятки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D973E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019A9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2E3824C3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0FA543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3AB85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Осенний лист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7DF4A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DE8C7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ACD8EC3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E71A17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0C89C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Тучка и дождик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E3DD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E4AEE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18502F2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EAA3E3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DF529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Уточка с утятами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2FA7D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06A06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2FE0E33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2D2C14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0D759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Радуга-дуга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27A99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636CA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40E72F1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17963F5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CA9F0" w14:textId="77777777" w:rsidR="00C57742" w:rsidRPr="00CF5A6E" w:rsidRDefault="00E1035A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Подарки осени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0204C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3E1B8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8C58939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05E6F0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94267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Подарки осени (продолжение)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5529F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F6012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47125C9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2E451F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E81F0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Овощи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BBF9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0B5F4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E9416E1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C3692E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70FC2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Иголки для ежа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45DAA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A3AF2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12D21D1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3E7BB8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D34B6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Фрукты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BEF0C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8EA3C2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7425E8DC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772EB0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6CEA9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 в банке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2F021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2E773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2154700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D634810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08FAB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Орешки для белочки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43E5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8FB7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B76E17E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5AAE49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CF605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Красивый кот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6ECF0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CAC31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7647B85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B564D5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A12D8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Горох для мышонка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1F602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78936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58CA42F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7754F2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28714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Падает, падает снег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4E8D3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4C956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5716C6C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8384E8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E65FD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Елка в снегу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B6D1B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5889E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742" w:rsidRPr="00D27504" w14:paraId="36091B00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D48EAC" w14:textId="77777777" w:rsidR="00C57742" w:rsidRPr="007F0F9A" w:rsidRDefault="00C57742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20FD0" w14:textId="77777777" w:rsidR="00C57742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шар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5624D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8DF3E" w14:textId="77777777" w:rsidR="00C57742" w:rsidRPr="00CF5A6E" w:rsidRDefault="00C57742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10A928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65DA1CC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4DDF0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Украшение елочных игрушек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2F6F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90CB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382305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A496EB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E8698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Огоньки на елке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E4B29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64AD8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4E432AA2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853459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623C2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Новогодний салют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692C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8E8AE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3C4BC25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C77760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B4E47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Снежинка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6E0A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6000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D487FBB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6B6D7B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3D469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Зимний лес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899F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82A39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429931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1591D86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E696F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Зимний лес</w:t>
            </w: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(продолжение)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F934E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2D1D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3AC0651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FC3BE8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324B9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Украшаем варежку и шапку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4A73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BF08C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6820678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F27F3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8323B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Рябинка для снегиря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BF0EF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6AFB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45E2A15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E30BB00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2CCBC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Снеговик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52B0E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17B2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0FD3F9B7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815A31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DFFAB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Белый мишка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5EBE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70FBF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75B49EF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1FA776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84CBC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Шишка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48D3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AEE79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4BB14B7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303595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47437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Зайка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B28B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5B9F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34FAE72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1672DD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185F1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Морковка для зайки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C397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5EFB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C898DE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826D35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439E8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Лев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E6733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9FB4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47EC976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16098C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91AE6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Гриб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9B7A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67FA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6E5295AB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79A49C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CCC1E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Виноград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F4D6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92C3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E7B0D3F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44B0D6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0FB59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Цветные карандаши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77E0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B377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4E89C7D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B7F4E3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AA1D9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Военная техника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FE590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6961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9AC705E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AC840BA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7E6D4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Кораблик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F22E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A506F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B64797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5F88EA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2669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Мимоза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28D3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F8529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80F68F1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94C8E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D5895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Украшаем платье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C2B3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2A3B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D70F2BD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39A7B7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3D9DF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Цветы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9F0F0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D187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99099A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1CFE3A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1A813" w14:textId="77777777" w:rsidR="000C6961" w:rsidRPr="00CF5A6E" w:rsidRDefault="005A2F2E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Космос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9B2C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D2A6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4A98279F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631BD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F08D9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Рыбки в пруду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36A8F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BE83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9F49E68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34EDF4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998C2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Веточка вербы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632A0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1108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0788C5F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6DC3A4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7257A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Подснежник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563F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86F0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09B594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1EC3A9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4EFB4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Конфеты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CA6E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BD5F1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D1FC659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BD447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7BE13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Сладости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3D80F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4ACA3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A1950EC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093C1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523C0F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Зонтик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6C3CB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2335D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2F2C52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425B48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4A236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Божья коровка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FCF48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FB29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B352389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82A2B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8303F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Бабочка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FD9D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42D93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6B7C72F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0A1356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9C44D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Петушок – золотой гребешок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C6D5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B0190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D0CB1F1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610FB1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3ED4A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Матрешка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3109E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1440E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EB8A467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1330E8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823A1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Цветик- семицветик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B87D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63CD5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B326DE6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87C1E9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6CDDA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Ветка яблони с цветами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4059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7C3E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CCAE440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8AEDE41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14B50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Ландыши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324E4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AF6CD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2BC71B22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A3338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DB34A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Пирамидка</w:t>
            </w:r>
            <w:bookmarkStart w:id="0" w:name="_GoBack"/>
            <w:bookmarkEnd w:id="0"/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3FC85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B3D9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0630D1A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68A73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2D35A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Пятнышки для Жирафа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2E14A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99333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63E97881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E81AD6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A406E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Лошадка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6C11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B2078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678DE7EE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C0CFB2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ECA98C" w14:textId="77777777" w:rsidR="000C6961" w:rsidRPr="00CF5A6E" w:rsidRDefault="00851E73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Динозавры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11715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F557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529EEAFC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07767E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9A23B" w14:textId="77777777" w:rsidR="000C6961" w:rsidRPr="00CF5A6E" w:rsidRDefault="005A2F2E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Узор на чайнике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17ED5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BA392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175112EA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A9A24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48598" w14:textId="77777777" w:rsidR="000C6961" w:rsidRPr="00CF5A6E" w:rsidRDefault="005A2F2E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Монстрики</w:t>
            </w:r>
            <w:proofErr w:type="spellEnd"/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5EA57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E870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7D91168E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4F6903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C4EF0" w14:textId="77777777" w:rsidR="000C6961" w:rsidRPr="00CF5A6E" w:rsidRDefault="005A2F2E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Роботы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D2588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8BCD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05B60786" w14:textId="77777777" w:rsidTr="00C2162B">
        <w:trPr>
          <w:trHeight w:val="304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21B32A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42909" w14:textId="77777777" w:rsidR="000C6961" w:rsidRPr="00CF5A6E" w:rsidRDefault="005A2F2E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</w:t>
            </w:r>
            <w:r w:rsidR="00CA13D5"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орт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7005C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584D8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C6961" w:rsidRPr="00D27504" w14:paraId="401CAB14" w14:textId="77777777" w:rsidTr="00C2162B"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4B43DF" w14:textId="77777777" w:rsidR="000C6961" w:rsidRPr="007F0F9A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79195" w14:textId="77777777" w:rsidR="000C6961" w:rsidRPr="00CF5A6E" w:rsidRDefault="000C6961" w:rsidP="0043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8FD96" w14:textId="77777777" w:rsidR="000C6961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2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53204" w14:textId="77777777" w:rsidR="00833E8E" w:rsidRPr="00CF5A6E" w:rsidRDefault="000C6961" w:rsidP="0043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</w:tbl>
    <w:p w14:paraId="678FF543" w14:textId="77777777" w:rsidR="00833E8E" w:rsidRDefault="00833E8E" w:rsidP="007F0F9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C10207" w14:textId="77777777" w:rsidR="00CA13D5" w:rsidRPr="00CF5A6E" w:rsidRDefault="00CA13D5" w:rsidP="00CF5A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b/>
          <w:color w:val="000000"/>
          <w:sz w:val="24"/>
          <w:szCs w:val="24"/>
        </w:rPr>
        <w:t>Комплексно – тематическое планирование занятий по нетрадиционным художественно – графическим техникам и декоративно – прикладному искусству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334"/>
        <w:gridCol w:w="1087"/>
        <w:gridCol w:w="2155"/>
        <w:gridCol w:w="8294"/>
        <w:gridCol w:w="1980"/>
      </w:tblGrid>
      <w:tr w:rsidR="00CA13D5" w:rsidRPr="00CF5A6E" w14:paraId="23F9C548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3F779598" w14:textId="77777777" w:rsidR="00CA13D5" w:rsidRPr="00CF5A6E" w:rsidRDefault="00CA13D5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87" w:type="dxa"/>
          </w:tcPr>
          <w:p w14:paraId="69B2B3E5" w14:textId="77777777" w:rsidR="00CA13D5" w:rsidRPr="00CF5A6E" w:rsidRDefault="00CA13D5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935" w:type="dxa"/>
          </w:tcPr>
          <w:p w14:paraId="07AC4391" w14:textId="77777777" w:rsidR="00CA13D5" w:rsidRPr="00CF5A6E" w:rsidRDefault="00CA13D5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5" w:type="dxa"/>
          </w:tcPr>
          <w:p w14:paraId="76A8D050" w14:textId="77777777" w:rsidR="00CA13D5" w:rsidRPr="00CF5A6E" w:rsidRDefault="00CA13D5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84" w:type="dxa"/>
          </w:tcPr>
          <w:p w14:paraId="454C8792" w14:textId="77777777" w:rsidR="00CA13D5" w:rsidRPr="00CF5A6E" w:rsidRDefault="00D02B6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Приёмы лепки</w:t>
            </w:r>
          </w:p>
        </w:tc>
      </w:tr>
      <w:tr w:rsidR="00C2162B" w:rsidRPr="00CF5A6E" w14:paraId="5333A647" w14:textId="77777777" w:rsidTr="00431F2A">
        <w:tc>
          <w:tcPr>
            <w:tcW w:w="1339" w:type="dxa"/>
            <w:tcBorders>
              <w:bottom w:val="nil"/>
            </w:tcBorders>
          </w:tcPr>
          <w:p w14:paraId="40121B72" w14:textId="77777777" w:rsidR="00C2162B" w:rsidRPr="00CF5A6E" w:rsidRDefault="00C2162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087" w:type="dxa"/>
          </w:tcPr>
          <w:p w14:paraId="11B3B869" w14:textId="77777777" w:rsidR="00C2162B" w:rsidRPr="00CF5A6E" w:rsidRDefault="00C2162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14:paraId="36B65F60" w14:textId="77777777" w:rsidR="00C2162B" w:rsidRPr="00CF5A6E" w:rsidRDefault="00C2162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8505" w:type="dxa"/>
          </w:tcPr>
          <w:p w14:paraId="0D75A771" w14:textId="77777777" w:rsidR="00C2162B" w:rsidRPr="00CF5A6E" w:rsidRDefault="00C2162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F5A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раскатывать комочки пластилина кругообразными движениями  </w:t>
            </w:r>
          </w:p>
          <w:p w14:paraId="75A54B0D" w14:textId="795CF552" w:rsidR="00C2162B" w:rsidRPr="00CF5A6E" w:rsidRDefault="00C2162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2672"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преобразовывать шарообразную форму </w:t>
            </w:r>
            <w:r w:rsidR="003E2672"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овальные прямые движения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ладоней.</w:t>
            </w:r>
          </w:p>
          <w:p w14:paraId="613D29FB" w14:textId="77777777" w:rsidR="00C2162B" w:rsidRPr="00CF5A6E" w:rsidRDefault="00C2162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3.Научить прикреплять готовую форму на плоскость путем равномерного расплющивания по поверхности основы.</w:t>
            </w:r>
          </w:p>
          <w:p w14:paraId="0280708F" w14:textId="77777777" w:rsidR="00C2162B" w:rsidRPr="00CF5A6E" w:rsidRDefault="00C2162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эстетическое и образное восприятие</w:t>
            </w:r>
          </w:p>
        </w:tc>
        <w:tc>
          <w:tcPr>
            <w:tcW w:w="1984" w:type="dxa"/>
          </w:tcPr>
          <w:p w14:paraId="146AC06B" w14:textId="77777777" w:rsidR="00C2162B" w:rsidRPr="00CF5A6E" w:rsidRDefault="00D02B6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скатывание</w:t>
            </w:r>
          </w:p>
          <w:p w14:paraId="5E6491A1" w14:textId="77777777" w:rsidR="00D02B6B" w:rsidRPr="00CF5A6E" w:rsidRDefault="00D02B6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расплющивание</w:t>
            </w:r>
          </w:p>
        </w:tc>
      </w:tr>
      <w:tr w:rsidR="00F25DDF" w:rsidRPr="00CF5A6E" w14:paraId="2835D44F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7F7ED4FF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FBE275C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14:paraId="7CF8BD79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Созрели яблочки в саду</w:t>
            </w:r>
            <w:r w:rsidRPr="00CF5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14:paraId="6D89CEFA" w14:textId="77777777" w:rsidR="00F25DDF" w:rsidRPr="00CF5A6E" w:rsidRDefault="00F25DDF" w:rsidP="00CF5A6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  Развивать у детей эстетическое восприятие природы и учить передавать посредством </w:t>
            </w:r>
            <w:proofErr w:type="spell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изображение фруктового дерева.</w:t>
            </w:r>
          </w:p>
          <w:p w14:paraId="5AD64F1F" w14:textId="77777777" w:rsidR="00F25DDF" w:rsidRPr="00CF5A6E" w:rsidRDefault="00F25DDF" w:rsidP="00CF5A6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Учить детей отщипывать небольшие кусочки пластилина и скатывать маленькие шарики круговыми движениями пальцев.</w:t>
            </w:r>
          </w:p>
          <w:p w14:paraId="6AA62D4E" w14:textId="77777777" w:rsidR="00F25DDF" w:rsidRPr="00CF5A6E" w:rsidRDefault="00F25DDF" w:rsidP="00CF5A6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Закрепить умение расплющивать шарики на всей поверхности силуэта (кроны дерева).</w:t>
            </w:r>
          </w:p>
          <w:p w14:paraId="0424E966" w14:textId="77777777" w:rsidR="00F25DDF" w:rsidRPr="00CF5A6E" w:rsidRDefault="00F25DDF" w:rsidP="00CF5A6E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Развивать образное восприятие.</w:t>
            </w:r>
          </w:p>
        </w:tc>
        <w:tc>
          <w:tcPr>
            <w:tcW w:w="1984" w:type="dxa"/>
          </w:tcPr>
          <w:p w14:paraId="171A9C4A" w14:textId="77777777" w:rsidR="00F25DDF" w:rsidRPr="00CF5A6E" w:rsidRDefault="00D02B6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скатывание</w:t>
            </w:r>
          </w:p>
          <w:p w14:paraId="72EA7921" w14:textId="77777777" w:rsidR="00D02B6B" w:rsidRPr="00CF5A6E" w:rsidRDefault="00D02B6B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расплющивание</w:t>
            </w:r>
          </w:p>
        </w:tc>
      </w:tr>
      <w:tr w:rsidR="00F25DDF" w:rsidRPr="00CF5A6E" w14:paraId="1D0BCC4C" w14:textId="77777777" w:rsidTr="00431F2A">
        <w:tc>
          <w:tcPr>
            <w:tcW w:w="1339" w:type="dxa"/>
            <w:tcBorders>
              <w:top w:val="nil"/>
            </w:tcBorders>
          </w:tcPr>
          <w:p w14:paraId="341EB524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1917E2C6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14:paraId="44637E5A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 »</w:t>
            </w:r>
            <w:proofErr w:type="gramEnd"/>
          </w:p>
        </w:tc>
        <w:tc>
          <w:tcPr>
            <w:tcW w:w="8505" w:type="dxa"/>
          </w:tcPr>
          <w:p w14:paraId="37F313EB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1.Воспитывать у детей отзывчивость, доброту, умение сочувствовать персонажам, желание помогать им.</w:t>
            </w:r>
          </w:p>
          <w:p w14:paraId="034FF451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передавать образ солнышка, совершенствуя умения детей скатывать кусочек пластилина между ладонями, придавая ему шарообразную форму. Учить приему сплющивания шарика на горизонтальной поверхности для получения плоского изображения исходной формы.</w:t>
            </w:r>
          </w:p>
          <w:p w14:paraId="2D5C8804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3.Упражнять в раскатывании комочков пластилина между ладонями прямыми движениями обеих рук.</w:t>
            </w:r>
          </w:p>
          <w:p w14:paraId="51DACAF6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4.Поддерживать в детях желание доводить начатое дело до конца, следуя игровой мотивации занятия.</w:t>
            </w:r>
          </w:p>
        </w:tc>
        <w:tc>
          <w:tcPr>
            <w:tcW w:w="1984" w:type="dxa"/>
          </w:tcPr>
          <w:p w14:paraId="51A9111D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E0265E4" w14:textId="77777777" w:rsidR="00F25DDF" w:rsidRPr="00CF5A6E" w:rsidRDefault="00A1013E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3CFD1ED4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68A94BBC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1CB5A1E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14:paraId="314CFD2D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Звездное небо  </w:t>
            </w:r>
          </w:p>
        </w:tc>
        <w:tc>
          <w:tcPr>
            <w:tcW w:w="8505" w:type="dxa"/>
          </w:tcPr>
          <w:p w14:paraId="71997DBD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1.Учить детей передавать образ звездного неба посредством </w:t>
            </w:r>
            <w:proofErr w:type="spell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79A60F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навыки работы с пластилином: раскатывание комочка прямым движением, сгибание в дугу, сплющивание концов предмета.</w:t>
            </w:r>
          </w:p>
          <w:p w14:paraId="5DE46497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3.Научить детей делить готовую форму на мелкие части при помощи стеки и скатывать из них шарики кругообразным движением на плоскости, стимулируя активную работу пальцев.</w:t>
            </w:r>
          </w:p>
          <w:p w14:paraId="1DF3D836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композиционное и пространственное восприятие.</w:t>
            </w:r>
          </w:p>
        </w:tc>
        <w:tc>
          <w:tcPr>
            <w:tcW w:w="1984" w:type="dxa"/>
          </w:tcPr>
          <w:p w14:paraId="2EBA63EA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F97C8BF" w14:textId="77777777" w:rsidR="00F25DDF" w:rsidRPr="00CF5A6E" w:rsidRDefault="00A1013E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46F96768" w14:textId="77777777" w:rsidTr="00431F2A">
        <w:tc>
          <w:tcPr>
            <w:tcW w:w="1339" w:type="dxa"/>
            <w:tcBorders>
              <w:bottom w:val="nil"/>
            </w:tcBorders>
          </w:tcPr>
          <w:p w14:paraId="559483E1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D9438EA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14:paraId="7A582B3E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Бусы</w:t>
            </w:r>
          </w:p>
        </w:tc>
        <w:tc>
          <w:tcPr>
            <w:tcW w:w="8505" w:type="dxa"/>
          </w:tcPr>
          <w:p w14:paraId="237FD93E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умение детей лепить предмет, состоящий из нескольких частей, располагать элементы (бусинки) близко друг к другу, в определенном порядке, чередуя их по цвету.</w:t>
            </w:r>
          </w:p>
          <w:p w14:paraId="7ABDF2C4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2.Совершенствовать умение скатывать из пластилина колбаску прямыми 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движениями, делить ее на мелкие равные части при помощи стеки.</w:t>
            </w:r>
          </w:p>
          <w:p w14:paraId="641741D6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3.Уточнить знание детей о круглой форме предметов, закрепить умение лепить шарики малого размера, скатывая их кругообразным движением пальцев руки.</w:t>
            </w:r>
          </w:p>
          <w:p w14:paraId="6B4599AA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4.Закреплять знание о цвете, развивать чувство ритма.</w:t>
            </w:r>
          </w:p>
        </w:tc>
        <w:tc>
          <w:tcPr>
            <w:tcW w:w="1984" w:type="dxa"/>
          </w:tcPr>
          <w:p w14:paraId="6824F050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скатывание</w:t>
            </w:r>
          </w:p>
          <w:p w14:paraId="6C241A15" w14:textId="77777777" w:rsidR="00886F40" w:rsidRPr="00CF5A6E" w:rsidRDefault="00886F40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0097C7C" w14:textId="77777777" w:rsidR="00F25DDF" w:rsidRPr="00CF5A6E" w:rsidRDefault="00886F40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надавливание</w:t>
            </w:r>
          </w:p>
        </w:tc>
      </w:tr>
      <w:tr w:rsidR="00F25DDF" w:rsidRPr="00CF5A6E" w14:paraId="6CFB90F1" w14:textId="77777777" w:rsidTr="00431F2A">
        <w:tc>
          <w:tcPr>
            <w:tcW w:w="1339" w:type="dxa"/>
            <w:tcBorders>
              <w:top w:val="nil"/>
            </w:tcBorders>
          </w:tcPr>
          <w:p w14:paraId="6900C9C2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5E491488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14:paraId="34A58551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Черепаха</w:t>
            </w:r>
          </w:p>
        </w:tc>
        <w:tc>
          <w:tcPr>
            <w:tcW w:w="8505" w:type="dxa"/>
          </w:tcPr>
          <w:p w14:paraId="4CF83B15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1.Показать возможность использования нескольких цветов пластилина.</w:t>
            </w:r>
          </w:p>
          <w:p w14:paraId="69FF797B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 Продолжать учить детей соединять два пластилиновых жгутиков разных цветов в один, отщипывать от него маленькие кусочки и скатывать из них шарики большими и указательными пальцами.</w:t>
            </w:r>
          </w:p>
          <w:p w14:paraId="08E45042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умение надавливающим движением указательного пальца на пластилиновый шарик прикреплять его к основе.</w:t>
            </w:r>
          </w:p>
          <w:p w14:paraId="39E7AF05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умение ра</w:t>
            </w:r>
            <w:r w:rsidR="00D02B6B" w:rsidRPr="00CF5A6E">
              <w:rPr>
                <w:rFonts w:ascii="Times New Roman" w:hAnsi="Times New Roman" w:cs="Times New Roman"/>
                <w:sz w:val="24"/>
                <w:szCs w:val="24"/>
              </w:rPr>
              <w:t>спола</w:t>
            </w: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гать пластилиновые</w:t>
            </w:r>
            <w:r w:rsidR="00D02B6B"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шариков определённые части изображения.</w:t>
            </w:r>
          </w:p>
          <w:p w14:paraId="083231C1" w14:textId="77777777" w:rsidR="00D02B6B" w:rsidRPr="00CF5A6E" w:rsidRDefault="00D02B6B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5.Формировать интерес к работе с пластилином.</w:t>
            </w:r>
          </w:p>
        </w:tc>
        <w:tc>
          <w:tcPr>
            <w:tcW w:w="1984" w:type="dxa"/>
          </w:tcPr>
          <w:p w14:paraId="08AB71EA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43DC559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0C8A8AB" w14:textId="77777777" w:rsidR="00F25DDF" w:rsidRPr="00CF5A6E" w:rsidRDefault="00A1013E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05665DEF" w14:textId="77777777" w:rsidTr="00431F2A">
        <w:tc>
          <w:tcPr>
            <w:tcW w:w="1339" w:type="dxa"/>
          </w:tcPr>
          <w:p w14:paraId="09F4722D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1CCEF4F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14:paraId="2E055DB3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Клубочки для котенка</w:t>
            </w:r>
          </w:p>
        </w:tc>
        <w:tc>
          <w:tcPr>
            <w:tcW w:w="8505" w:type="dxa"/>
          </w:tcPr>
          <w:p w14:paraId="1EE8781E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развивать интерес к новым способам лепки.</w:t>
            </w:r>
          </w:p>
          <w:p w14:paraId="5754EA71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</w:t>
            </w:r>
          </w:p>
          <w:p w14:paraId="6FB2DF31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детей приему сворачивания длинной колбаски по спирали.</w:t>
            </w:r>
          </w:p>
          <w:p w14:paraId="3C295B74" w14:textId="77777777" w:rsidR="00F25DDF" w:rsidRPr="00CF5A6E" w:rsidRDefault="00F25DDF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мелкую моторику рук.</w:t>
            </w:r>
          </w:p>
        </w:tc>
        <w:tc>
          <w:tcPr>
            <w:tcW w:w="1984" w:type="dxa"/>
          </w:tcPr>
          <w:p w14:paraId="19A64656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AE518E0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61F815BA" w14:textId="77777777" w:rsidR="00F25DDF" w:rsidRPr="00CF5A6E" w:rsidRDefault="00A1013E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3D6FFC7C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432E59BD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4357F2D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14:paraId="735CC12E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Улитка</w:t>
            </w:r>
          </w:p>
        </w:tc>
        <w:tc>
          <w:tcPr>
            <w:tcW w:w="8505" w:type="dxa"/>
          </w:tcPr>
          <w:p w14:paraId="486BE7C3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формировать интерес детей к изображению предметов пластилином на плоскости.</w:t>
            </w:r>
          </w:p>
          <w:p w14:paraId="6EA70CF6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 детей в раскатывании кусочков пластилина между ладонями прямыми движениями обеих рук.</w:t>
            </w:r>
          </w:p>
          <w:p w14:paraId="19A93381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лепить улитку путем свора</w:t>
            </w:r>
          </w:p>
          <w:p w14:paraId="0B299257" w14:textId="77777777" w:rsidR="00F25DDF" w:rsidRPr="00CF5A6E" w:rsidRDefault="00220125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4.Дополнять объект необходимыми деталями для выразительности образа (рожки, хвостик), используя знакомые приемы лепки: оттягивание, сплющивание, делать стекой надрезы.</w:t>
            </w:r>
          </w:p>
        </w:tc>
        <w:tc>
          <w:tcPr>
            <w:tcW w:w="1984" w:type="dxa"/>
          </w:tcPr>
          <w:p w14:paraId="54DFC91A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832DED0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29A8869" w14:textId="77777777" w:rsidR="00F25DDF" w:rsidRPr="00CF5A6E" w:rsidRDefault="00A1013E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78E67130" w14:textId="77777777" w:rsidTr="00431F2A">
        <w:tc>
          <w:tcPr>
            <w:tcW w:w="1339" w:type="dxa"/>
            <w:tcBorders>
              <w:bottom w:val="nil"/>
            </w:tcBorders>
          </w:tcPr>
          <w:p w14:paraId="0C3600CF" w14:textId="77777777" w:rsidR="00F25DDF" w:rsidRPr="00CF5A6E" w:rsidRDefault="00E96515" w:rsidP="00CF5A6E">
            <w:pPr>
              <w:rPr>
                <w:sz w:val="24"/>
                <w:szCs w:val="24"/>
              </w:rPr>
            </w:pPr>
            <w:r w:rsidRPr="00CF5A6E">
              <w:rPr>
                <w:sz w:val="24"/>
                <w:szCs w:val="24"/>
              </w:rPr>
              <w:t>Октябрь</w:t>
            </w:r>
          </w:p>
        </w:tc>
        <w:tc>
          <w:tcPr>
            <w:tcW w:w="1087" w:type="dxa"/>
          </w:tcPr>
          <w:p w14:paraId="0EC9BDEC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14:paraId="6C87CD77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Овечка</w:t>
            </w:r>
          </w:p>
        </w:tc>
        <w:tc>
          <w:tcPr>
            <w:tcW w:w="8505" w:type="dxa"/>
          </w:tcPr>
          <w:p w14:paraId="30E23A0E" w14:textId="77777777" w:rsidR="00F25DDF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71D9ED3F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работать с двумя цветами пластилина, смешивая их.</w:t>
            </w:r>
          </w:p>
          <w:p w14:paraId="506F72A3" w14:textId="081CA03C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 детей интерес к изображению с помощью пластилина животных на </w:t>
            </w:r>
            <w:r w:rsidR="003E2672"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горизонтальной </w:t>
            </w:r>
            <w:proofErr w:type="spellStart"/>
            <w:r w:rsidR="003E2672" w:rsidRPr="00CF5A6E">
              <w:rPr>
                <w:rFonts w:ascii="Times New Roman" w:hAnsi="Times New Roman" w:cs="Times New Roman"/>
                <w:sz w:val="24"/>
                <w:szCs w:val="24"/>
              </w:rPr>
              <w:t>поверхости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DAEA8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4.Учить применять в работе стеку для создания «кудряшек».</w:t>
            </w:r>
          </w:p>
        </w:tc>
        <w:tc>
          <w:tcPr>
            <w:tcW w:w="1984" w:type="dxa"/>
          </w:tcPr>
          <w:p w14:paraId="7C723BE5" w14:textId="77777777" w:rsidR="00F25DDF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570AA5D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E449A77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1F6AAFC4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3B9133DA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4C7EFDF3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14:paraId="3EE11F41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Овечка (продолжение)</w:t>
            </w:r>
          </w:p>
        </w:tc>
        <w:tc>
          <w:tcPr>
            <w:tcW w:w="8505" w:type="dxa"/>
          </w:tcPr>
          <w:p w14:paraId="5D78E17E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016F99A9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работать с двумя цветами пластилина, смешивая их.</w:t>
            </w:r>
          </w:p>
          <w:p w14:paraId="316697AD" w14:textId="0CC0E61F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 детей интерес к изображению с помощью пластилина животных </w:t>
            </w: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3E2672"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горизонтальной </w:t>
            </w:r>
            <w:proofErr w:type="spellStart"/>
            <w:r w:rsidR="003E2672" w:rsidRPr="00CF5A6E">
              <w:rPr>
                <w:rFonts w:ascii="Times New Roman" w:hAnsi="Times New Roman" w:cs="Times New Roman"/>
                <w:sz w:val="24"/>
                <w:szCs w:val="24"/>
              </w:rPr>
              <w:t>поверхости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592ED" w14:textId="77777777" w:rsidR="00F25DDF" w:rsidRPr="00CF5A6E" w:rsidRDefault="007724B4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4.Учить применять в работе стеку для создания «кудряшек».</w:t>
            </w:r>
          </w:p>
        </w:tc>
        <w:tc>
          <w:tcPr>
            <w:tcW w:w="1984" w:type="dxa"/>
          </w:tcPr>
          <w:p w14:paraId="67727396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CC92FCA" w14:textId="77777777" w:rsidR="007724B4" w:rsidRPr="00CF5A6E" w:rsidRDefault="007724B4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D3B1A3F" w14:textId="77777777" w:rsidR="00F25DDF" w:rsidRPr="00CF5A6E" w:rsidRDefault="007724B4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5DB9F437" w14:textId="77777777" w:rsidTr="00431F2A"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14:paraId="5AE5B39D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9287DD4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14:paraId="61700827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Самолет</w:t>
            </w:r>
          </w:p>
        </w:tc>
        <w:tc>
          <w:tcPr>
            <w:tcW w:w="8505" w:type="dxa"/>
          </w:tcPr>
          <w:p w14:paraId="21F5ADB7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умение детей делить брусок пластилина на глаз на две равные части, раскатывать его прямыми движениями ладоней.</w:t>
            </w:r>
          </w:p>
          <w:p w14:paraId="69160E62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на плоскости предмет, состоящий из нескольких частей, добиваться точной передачи формы предмета, его строения, частей.</w:t>
            </w:r>
          </w:p>
          <w:p w14:paraId="0E32BBB1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3.Дополнять изображение характерными деталями (окошками-иллюминаторами), используя знакомые приемы работы: раскатывание, сплющивание.</w:t>
            </w:r>
          </w:p>
          <w:p w14:paraId="4B5732F7" w14:textId="77777777" w:rsidR="00F25DDF" w:rsidRPr="00CF5A6E" w:rsidRDefault="00220125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4.Продолжать формировать интерес детей к работе пластилином на горизонтальной плоскости.</w:t>
            </w:r>
          </w:p>
        </w:tc>
        <w:tc>
          <w:tcPr>
            <w:tcW w:w="1984" w:type="dxa"/>
          </w:tcPr>
          <w:p w14:paraId="6B4B1A60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B3FBD40" w14:textId="77777777" w:rsidR="00F25DDF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174C1B24" w14:textId="77777777" w:rsidR="00886F40" w:rsidRPr="00CF5A6E" w:rsidRDefault="00886F40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сплющивание.</w:t>
            </w:r>
          </w:p>
        </w:tc>
      </w:tr>
      <w:tr w:rsidR="00F25DDF" w:rsidRPr="00CF5A6E" w14:paraId="76870C8A" w14:textId="77777777" w:rsidTr="00431F2A">
        <w:tc>
          <w:tcPr>
            <w:tcW w:w="1339" w:type="dxa"/>
            <w:tcBorders>
              <w:bottom w:val="nil"/>
            </w:tcBorders>
          </w:tcPr>
          <w:p w14:paraId="41DACE67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022D18E4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14:paraId="1720A3A5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Курочка и цыплятки</w:t>
            </w:r>
          </w:p>
        </w:tc>
        <w:tc>
          <w:tcPr>
            <w:tcW w:w="8505" w:type="dxa"/>
          </w:tcPr>
          <w:p w14:paraId="5A32A8FD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составлять изображение целого объекта из частей, одинаковых по форме, но разных по величине.</w:t>
            </w:r>
          </w:p>
          <w:p w14:paraId="6489DDA8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приемы раскатывания пластилина между ладонями круговыми и прямыми движениями.</w:t>
            </w:r>
          </w:p>
          <w:p w14:paraId="18095784" w14:textId="77777777" w:rsidR="00220125" w:rsidRPr="00CF5A6E" w:rsidRDefault="00220125" w:rsidP="00CF5A6E">
            <w:pPr>
              <w:shd w:val="clear" w:color="auto" w:fill="FFFFFF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умение детей равномерно расплющивать готовые формы на основе для получения плоского изображения, изменяя положение частей тела (цыпленок гуляет, цыпленок клюет).</w:t>
            </w:r>
          </w:p>
          <w:p w14:paraId="396F227E" w14:textId="77777777" w:rsidR="00F25DDF" w:rsidRPr="00CF5A6E" w:rsidRDefault="00220125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4.Учить составлять композицию из нескольких предметов, свободно располагая их на листе.</w:t>
            </w:r>
          </w:p>
        </w:tc>
        <w:tc>
          <w:tcPr>
            <w:tcW w:w="1984" w:type="dxa"/>
          </w:tcPr>
          <w:p w14:paraId="778B16CF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2DF6F7A4" w14:textId="77777777" w:rsidR="00F25DDF" w:rsidRPr="00CF5A6E" w:rsidRDefault="00A1013E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48A35ABE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35F912A7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2F4D68B6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14:paraId="47B6D201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лист</w:t>
            </w:r>
          </w:p>
        </w:tc>
        <w:tc>
          <w:tcPr>
            <w:tcW w:w="8505" w:type="dxa"/>
          </w:tcPr>
          <w:p w14:paraId="4BA33991" w14:textId="77777777" w:rsidR="00E96515" w:rsidRPr="00CF5A6E" w:rsidRDefault="00E96515" w:rsidP="00CF5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</w:t>
            </w:r>
            <w:proofErr w:type="spell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умение правильно выбирать тон пластилина, графические навыки (умение работать стекой как карандашом, используя прием процарапывание);</w:t>
            </w:r>
          </w:p>
          <w:p w14:paraId="4FE45B46" w14:textId="77777777" w:rsidR="00E96515" w:rsidRPr="00CF5A6E" w:rsidRDefault="00E96515" w:rsidP="00CF5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2.Воспитывать эстетические чувства через восприятие 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  художников</w:t>
            </w:r>
            <w:proofErr w:type="gram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осени.</w:t>
            </w:r>
          </w:p>
          <w:p w14:paraId="068E5FFB" w14:textId="77777777" w:rsidR="00F25DDF" w:rsidRPr="00CF5A6E" w:rsidRDefault="00E96515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3.Научить прикреплять готовую форму на плоскость путем равномерного расплющивания по поверхности основы.</w:t>
            </w:r>
          </w:p>
        </w:tc>
        <w:tc>
          <w:tcPr>
            <w:tcW w:w="1984" w:type="dxa"/>
          </w:tcPr>
          <w:p w14:paraId="1F04C19B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4840B3D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28AFD1EB" w14:textId="77777777" w:rsidR="00F25DDF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7C14E508" w14:textId="77777777" w:rsidR="004E7DFC" w:rsidRPr="00CF5A6E" w:rsidRDefault="004E7DFC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F25DDF" w:rsidRPr="00CF5A6E" w14:paraId="7E069E10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3DDD0829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38EDE44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14:paraId="7AF1BA94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Тучка и дождик</w:t>
            </w:r>
          </w:p>
        </w:tc>
        <w:tc>
          <w:tcPr>
            <w:tcW w:w="8505" w:type="dxa"/>
          </w:tcPr>
          <w:p w14:paraId="268FC4D7" w14:textId="77777777" w:rsidR="00F25DDF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747F365B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учить детей отщипывать маленькие кусочки пластилина от основного куска, прикреплять шарик к основе.</w:t>
            </w:r>
          </w:p>
          <w:p w14:paraId="4F55417C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приём размазывания, заполняя готовую форму.</w:t>
            </w:r>
          </w:p>
          <w:p w14:paraId="14BE18C7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согласованность в работе движений обеих рук.</w:t>
            </w:r>
          </w:p>
          <w:p w14:paraId="5BC93EE4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 Развивать чувство ритма, цвета.</w:t>
            </w:r>
          </w:p>
        </w:tc>
        <w:tc>
          <w:tcPr>
            <w:tcW w:w="1984" w:type="dxa"/>
          </w:tcPr>
          <w:p w14:paraId="527E9E4C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BB1E8" w14:textId="77777777" w:rsidR="00822CC1" w:rsidRPr="00CF5A6E" w:rsidRDefault="00822CC1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0350B7E" w14:textId="77777777" w:rsidR="00F25DDF" w:rsidRPr="00CF5A6E" w:rsidRDefault="00822CC1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0E8BE0E2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5EEABBFB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6E3A62E0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14:paraId="50F00B48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Уточка с утятами</w:t>
            </w:r>
          </w:p>
        </w:tc>
        <w:tc>
          <w:tcPr>
            <w:tcW w:w="8505" w:type="dxa"/>
          </w:tcPr>
          <w:p w14:paraId="23EDB62E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анализировать строение предмета, форму и размер отдельных его частей.</w:t>
            </w:r>
          </w:p>
          <w:p w14:paraId="7172C133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преобразовывать шарообразную форму в овальную.</w:t>
            </w:r>
          </w:p>
          <w:p w14:paraId="5A6AAE19" w14:textId="77777777" w:rsidR="00220125" w:rsidRPr="00CF5A6E" w:rsidRDefault="00220125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3.Продолжать осваивать некоторые операции: выгибать готовую форму в дугу, оттягивать части и придавать им нужную форму (хвост утенка).</w:t>
            </w:r>
          </w:p>
          <w:p w14:paraId="49A5D690" w14:textId="77777777" w:rsidR="00F25DDF" w:rsidRPr="00CF5A6E" w:rsidRDefault="00220125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чувство формы и композиции.</w:t>
            </w:r>
          </w:p>
        </w:tc>
        <w:tc>
          <w:tcPr>
            <w:tcW w:w="1984" w:type="dxa"/>
          </w:tcPr>
          <w:p w14:paraId="7A253836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0EA7106" w14:textId="77777777" w:rsidR="00A1013E" w:rsidRPr="00CF5A6E" w:rsidRDefault="00A1013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CFE9AF8" w14:textId="77777777" w:rsidR="00F25DDF" w:rsidRPr="00CF5A6E" w:rsidRDefault="00A1013E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77B1D913" w14:textId="77777777" w:rsidTr="00431F2A">
        <w:tc>
          <w:tcPr>
            <w:tcW w:w="1339" w:type="dxa"/>
            <w:tcBorders>
              <w:top w:val="nil"/>
            </w:tcBorders>
          </w:tcPr>
          <w:p w14:paraId="273EF34D" w14:textId="77777777" w:rsidR="00F25DDF" w:rsidRPr="00CF5A6E" w:rsidRDefault="00F25DDF" w:rsidP="00CF5A6E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14:paraId="3508A977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14:paraId="285A0190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Радуга-дуга</w:t>
            </w:r>
          </w:p>
        </w:tc>
        <w:tc>
          <w:tcPr>
            <w:tcW w:w="8505" w:type="dxa"/>
          </w:tcPr>
          <w:p w14:paraId="1FFAC828" w14:textId="77777777" w:rsidR="004E7DFC" w:rsidRPr="00CF5A6E" w:rsidRDefault="004E7DFC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анализировать строение предмета, форму и размер отдельных его частей.</w:t>
            </w:r>
          </w:p>
          <w:p w14:paraId="72DD6E03" w14:textId="77777777" w:rsidR="004E7DFC" w:rsidRPr="00CF5A6E" w:rsidRDefault="004E7DFC" w:rsidP="00CF5A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 осваивать некоторые операции: выгибать готовую форму в дугу, оттягивать части и придавать им нужную форму (хвост утенка).</w:t>
            </w:r>
          </w:p>
          <w:p w14:paraId="33D24DDF" w14:textId="77777777" w:rsidR="00F25DDF" w:rsidRPr="00CF5A6E" w:rsidRDefault="004E7DFC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чувство формы и композиции.</w:t>
            </w:r>
          </w:p>
        </w:tc>
        <w:tc>
          <w:tcPr>
            <w:tcW w:w="1984" w:type="dxa"/>
          </w:tcPr>
          <w:p w14:paraId="2602235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B1213A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F88A1BE" w14:textId="77777777" w:rsidR="00F25DDF" w:rsidRPr="00CF5A6E" w:rsidRDefault="004E7DFC" w:rsidP="00CF5A6E">
            <w:pPr>
              <w:rPr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F25DDF" w:rsidRPr="00CF5A6E" w14:paraId="1D04A684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7CE1B30C" w14:textId="77777777" w:rsidR="00F25DDF" w:rsidRPr="00CF5A6E" w:rsidRDefault="00E96515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87" w:type="dxa"/>
          </w:tcPr>
          <w:p w14:paraId="799ECB04" w14:textId="77777777" w:rsidR="00F25DDF" w:rsidRPr="00CF5A6E" w:rsidRDefault="00F25DD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14:paraId="5BDF5BCD" w14:textId="77777777" w:rsidR="00F25DDF" w:rsidRPr="00CF5A6E" w:rsidRDefault="00F25DDF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Подарки осени</w:t>
            </w:r>
          </w:p>
        </w:tc>
        <w:tc>
          <w:tcPr>
            <w:tcW w:w="8505" w:type="dxa"/>
          </w:tcPr>
          <w:p w14:paraId="22D1B159" w14:textId="77777777" w:rsidR="00F25DDF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чувство формы и композиции.</w:t>
            </w:r>
          </w:p>
          <w:p w14:paraId="618D700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обучать детей отщипывать маленькие кусочки пластилина от куска и скатывать из них шарики</w:t>
            </w:r>
          </w:p>
          <w:p w14:paraId="0A10C94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3.Координировать работу глаз и рук.</w:t>
            </w:r>
          </w:p>
          <w:p w14:paraId="4106ED8E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41D439FA" w14:textId="77777777" w:rsidR="00F25DDF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-раскатывание</w:t>
            </w:r>
          </w:p>
          <w:p w14:paraId="05C0FA0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57456A1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4F9FCDBE" w14:textId="77777777" w:rsidTr="00431F2A">
        <w:tc>
          <w:tcPr>
            <w:tcW w:w="1339" w:type="dxa"/>
            <w:tcBorders>
              <w:bottom w:val="nil"/>
            </w:tcBorders>
          </w:tcPr>
          <w:p w14:paraId="5674D079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A6E867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14:paraId="5D29CBF6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Подарки осени (продолжение)</w:t>
            </w:r>
          </w:p>
        </w:tc>
        <w:tc>
          <w:tcPr>
            <w:tcW w:w="8505" w:type="dxa"/>
          </w:tcPr>
          <w:p w14:paraId="27828DCF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чувство формы и композиции.</w:t>
            </w:r>
          </w:p>
          <w:p w14:paraId="5687183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обучать детей отщипывать маленькие кусочки пластилина от куска и скатывать из них шарики</w:t>
            </w:r>
          </w:p>
          <w:p w14:paraId="17B7C90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3.Координировать работу глаз и рук.</w:t>
            </w:r>
          </w:p>
          <w:p w14:paraId="00A8A283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606F243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-раскатывание</w:t>
            </w:r>
          </w:p>
          <w:p w14:paraId="22CCA39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FAD1F8B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27686549" w14:textId="77777777" w:rsidTr="00431F2A"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14:paraId="40A4DF58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0190D5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14:paraId="2C2151F8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8505" w:type="dxa"/>
          </w:tcPr>
          <w:p w14:paraId="155253A4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чувство формы и композиции.</w:t>
            </w:r>
          </w:p>
          <w:p w14:paraId="125F651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обучать детей отщипывать маленькие кусочки пластилина от куска и скатывать из них шарики</w:t>
            </w:r>
          </w:p>
          <w:p w14:paraId="70B4F04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3.Координировать работу глаз и рук.</w:t>
            </w:r>
          </w:p>
          <w:p w14:paraId="6872A8F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11C9B99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-раскатывание</w:t>
            </w:r>
          </w:p>
          <w:p w14:paraId="02E2B5B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E622D15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65FF4504" w14:textId="77777777" w:rsidTr="00431F2A">
        <w:tc>
          <w:tcPr>
            <w:tcW w:w="1339" w:type="dxa"/>
            <w:tcBorders>
              <w:bottom w:val="nil"/>
            </w:tcBorders>
          </w:tcPr>
          <w:p w14:paraId="6B026627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615CEB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5" w:type="dxa"/>
          </w:tcPr>
          <w:p w14:paraId="1DA74521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Иголки для ежа</w:t>
            </w:r>
          </w:p>
        </w:tc>
        <w:tc>
          <w:tcPr>
            <w:tcW w:w="8505" w:type="dxa"/>
          </w:tcPr>
          <w:p w14:paraId="3513BAE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1.Показать возможность использования нескольких цветов пластилина.</w:t>
            </w:r>
          </w:p>
          <w:p w14:paraId="50F55D4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учить детей соединять два пластилиновых жгутика разных цветов в один, отщипывать от него маленькие кусочки и скатывать их в шарик большим и указательным пальцами.</w:t>
            </w:r>
          </w:p>
          <w:p w14:paraId="700812D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умение надавливающим движением указательного пальца размазывать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пластилин  на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картоне в определённом направлении на ограниченном пространстве.</w:t>
            </w:r>
          </w:p>
          <w:p w14:paraId="00C83FE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отзывчивость</w:t>
            </w:r>
          </w:p>
        </w:tc>
        <w:tc>
          <w:tcPr>
            <w:tcW w:w="1984" w:type="dxa"/>
          </w:tcPr>
          <w:p w14:paraId="1D47C9B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1908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AE2485F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00D9D6AD" w14:textId="77777777" w:rsidTr="00431F2A"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14:paraId="0D07A8D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9E5C3C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5" w:type="dxa"/>
          </w:tcPr>
          <w:p w14:paraId="7E95A567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8505" w:type="dxa"/>
          </w:tcPr>
          <w:p w14:paraId="4DF74C17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чувство формы и композиции.</w:t>
            </w:r>
          </w:p>
          <w:p w14:paraId="232EE8F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обучать детей отщипывать маленькие кусочки пластилина от куска и скатывать из них шарики</w:t>
            </w:r>
          </w:p>
          <w:p w14:paraId="59AB568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3.Координировать работу глаз и рук.</w:t>
            </w:r>
          </w:p>
          <w:p w14:paraId="1D23E90A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05AFF69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-раскатывание</w:t>
            </w:r>
          </w:p>
          <w:p w14:paraId="4A94673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A48405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743BF913" w14:textId="77777777" w:rsidTr="00431F2A">
        <w:tc>
          <w:tcPr>
            <w:tcW w:w="1339" w:type="dxa"/>
            <w:tcBorders>
              <w:bottom w:val="nil"/>
            </w:tcBorders>
          </w:tcPr>
          <w:p w14:paraId="400D68BD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D77F5D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5" w:type="dxa"/>
          </w:tcPr>
          <w:p w14:paraId="5E1F6D4E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в банке</w:t>
            </w:r>
          </w:p>
        </w:tc>
        <w:tc>
          <w:tcPr>
            <w:tcW w:w="8505" w:type="dxa"/>
          </w:tcPr>
          <w:p w14:paraId="76B1439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097BEF0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2.Продолжать обучать детей отщипывать маленькие кусочки пластилина от куска и скатывать из них шарики, надавливающим движением указательного пальца крепить их на основу.</w:t>
            </w:r>
          </w:p>
          <w:p w14:paraId="728D7EE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3.Развивать умение самостоятельно раскладывать готовые пластилиновые шарики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баночку», продолжать обучать детей приёму надавливания.</w:t>
            </w:r>
          </w:p>
          <w:p w14:paraId="394B9B2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4.Координировать работу глаз и рук.</w:t>
            </w:r>
          </w:p>
          <w:p w14:paraId="248BD24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230DCC1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BB5A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055521D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5AAA65D2" w14:textId="77777777" w:rsidTr="00431F2A">
        <w:tc>
          <w:tcPr>
            <w:tcW w:w="1339" w:type="dxa"/>
            <w:tcBorders>
              <w:top w:val="nil"/>
            </w:tcBorders>
          </w:tcPr>
          <w:p w14:paraId="3BCF463D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9C6613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5" w:type="dxa"/>
          </w:tcPr>
          <w:p w14:paraId="6A8C204B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Орешки для белочки</w:t>
            </w:r>
          </w:p>
        </w:tc>
        <w:tc>
          <w:tcPr>
            <w:tcW w:w="8505" w:type="dxa"/>
          </w:tcPr>
          <w:p w14:paraId="1CBFC89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обучать детей самостоятельно отщипывать маленькие кусочки пластилина от куска и скатывать из них шарики, прикреплять их к основе.</w:t>
            </w:r>
          </w:p>
          <w:p w14:paraId="04803A6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2.Развиватьмелкую моторику пальцев.</w:t>
            </w:r>
          </w:p>
          <w:p w14:paraId="464D559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3.Воспитывать желание заботиться о животных.</w:t>
            </w:r>
          </w:p>
          <w:p w14:paraId="1FD84E7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 Воспитывать навыки аккуратной работы с пластилином.</w:t>
            </w:r>
          </w:p>
          <w:p w14:paraId="48477E0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5.Формировать интерес к работе с пластилином.</w:t>
            </w:r>
          </w:p>
        </w:tc>
        <w:tc>
          <w:tcPr>
            <w:tcW w:w="1984" w:type="dxa"/>
          </w:tcPr>
          <w:p w14:paraId="79B9C47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B36D8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C7E0C4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2D913E60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56111B8E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695AF07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5" w:type="dxa"/>
          </w:tcPr>
          <w:p w14:paraId="60C93723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Красивый кот</w:t>
            </w:r>
          </w:p>
        </w:tc>
        <w:tc>
          <w:tcPr>
            <w:tcW w:w="8505" w:type="dxa"/>
          </w:tcPr>
          <w:p w14:paraId="2255355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детей отщипывать маленькие кусочки пластилина от куска и скатывать из них шарики, надавливающим движением указательного пальца размазывать пластилиновый шарик справа-налево и слева-направо. Создавая изображения усов и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полосок  у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кота.</w:t>
            </w:r>
          </w:p>
          <w:p w14:paraId="39EC65E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2.Развивать чувство ритма.</w:t>
            </w:r>
          </w:p>
          <w:p w14:paraId="3D0F4A0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умения находить связи между формами реального и изображаемого животного, передавать их природные особенности и цвет.</w:t>
            </w:r>
          </w:p>
          <w:p w14:paraId="0E98D8D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согласованность в работе обеих рук.</w:t>
            </w:r>
          </w:p>
        </w:tc>
        <w:tc>
          <w:tcPr>
            <w:tcW w:w="1984" w:type="dxa"/>
          </w:tcPr>
          <w:p w14:paraId="18C2D30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7364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C59D6C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размазывание</w:t>
            </w:r>
          </w:p>
        </w:tc>
      </w:tr>
      <w:tr w:rsidR="004E7DFC" w:rsidRPr="00CF5A6E" w14:paraId="4E8EE659" w14:textId="77777777" w:rsidTr="00431F2A">
        <w:tc>
          <w:tcPr>
            <w:tcW w:w="1339" w:type="dxa"/>
            <w:tcBorders>
              <w:bottom w:val="nil"/>
            </w:tcBorders>
          </w:tcPr>
          <w:p w14:paraId="3812B78D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87" w:type="dxa"/>
          </w:tcPr>
          <w:p w14:paraId="41186B6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5" w:type="dxa"/>
          </w:tcPr>
          <w:p w14:paraId="60DDE7D9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Горох для мышонка</w:t>
            </w:r>
          </w:p>
        </w:tc>
        <w:tc>
          <w:tcPr>
            <w:tcW w:w="8505" w:type="dxa"/>
          </w:tcPr>
          <w:p w14:paraId="3C1452F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1.Показать возможность создания композиции на основе готовых элементов.</w:t>
            </w:r>
          </w:p>
          <w:p w14:paraId="72BF8D1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детей отщипывать маленькие кусочки пластилина от основного по схеме.</w:t>
            </w:r>
          </w:p>
          <w:p w14:paraId="3995AB5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3.Продолжать обучать скатывать шарики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круглообрзными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между пальчиками.</w:t>
            </w:r>
          </w:p>
          <w:p w14:paraId="3DDBE52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4.Закреплять приём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надавлиания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7F3D9B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0F54B8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D5F5D6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194AD1DA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5B27CB8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0B718A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5" w:type="dxa"/>
          </w:tcPr>
          <w:p w14:paraId="2B38F9F6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Падает, падает снег</w:t>
            </w:r>
          </w:p>
        </w:tc>
        <w:tc>
          <w:tcPr>
            <w:tcW w:w="8505" w:type="dxa"/>
          </w:tcPr>
          <w:p w14:paraId="43DA168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отщипывать от большого куска пластилина маленькие, скатывать их большими и указательными пальцами в шарик.</w:t>
            </w:r>
          </w:p>
          <w:p w14:paraId="20A0044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надавливать указательным пальцем на пластилиновый шарик, прикрепляя его к основе.</w:t>
            </w:r>
          </w:p>
          <w:p w14:paraId="35D1D91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познавательный интерес к природе.</w:t>
            </w:r>
          </w:p>
          <w:p w14:paraId="4E81F60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мелкую моторику.</w:t>
            </w:r>
          </w:p>
        </w:tc>
        <w:tc>
          <w:tcPr>
            <w:tcW w:w="1984" w:type="dxa"/>
          </w:tcPr>
          <w:p w14:paraId="6AC8975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2461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51287CD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размазывание</w:t>
            </w:r>
          </w:p>
        </w:tc>
      </w:tr>
      <w:tr w:rsidR="004E7DFC" w:rsidRPr="00CF5A6E" w14:paraId="3DDEE83D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66614813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D16DD5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</w:tcPr>
          <w:p w14:paraId="3137182C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Елка в снегу</w:t>
            </w:r>
          </w:p>
        </w:tc>
        <w:tc>
          <w:tcPr>
            <w:tcW w:w="8505" w:type="dxa"/>
          </w:tcPr>
          <w:p w14:paraId="29A70C3A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1.Продолжить знакомить детей с техникой трафаретного рисунка и приемами декорирования.</w:t>
            </w:r>
          </w:p>
          <w:p w14:paraId="088CE869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2.Развивать творческое воображение, мышление детей при украшении елочки.</w:t>
            </w:r>
          </w:p>
          <w:p w14:paraId="20BCC7BB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внимательность, умение слушать и руководствоваться инструкцией воспитателя.</w:t>
            </w:r>
          </w:p>
          <w:p w14:paraId="054724A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4.Вызвать интерес к деятельности желанием участвовать в подготовке праздничных мероприятий.</w:t>
            </w:r>
          </w:p>
        </w:tc>
        <w:tc>
          <w:tcPr>
            <w:tcW w:w="1984" w:type="dxa"/>
          </w:tcPr>
          <w:p w14:paraId="15550A3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A75654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4BC10D8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надавливание</w:t>
            </w:r>
          </w:p>
        </w:tc>
      </w:tr>
      <w:tr w:rsidR="004E7DFC" w:rsidRPr="00CF5A6E" w14:paraId="500FE19C" w14:textId="77777777" w:rsidTr="00431F2A"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14:paraId="2B8047B9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34C5CB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5" w:type="dxa"/>
          </w:tcPr>
          <w:p w14:paraId="538D065C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шар</w:t>
            </w:r>
          </w:p>
        </w:tc>
        <w:tc>
          <w:tcPr>
            <w:tcW w:w="8505" w:type="dxa"/>
          </w:tcPr>
          <w:p w14:paraId="6439CE43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Учить создавать всевозможные декорации, сюжетные изображения на плоскости аудиодиска.</w:t>
            </w:r>
          </w:p>
          <w:p w14:paraId="18AACE30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применять различные вспомогательные средства для выразительности и красочности образа (колпачки от фломастеров, зубочистки).</w:t>
            </w:r>
          </w:p>
          <w:p w14:paraId="6BB4C5DA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творческое воображение детей, побуждая их самостоятельно придумать узор для своего шарика. 4.Воспитывать стремление внести свою лепту в подготовку праздничных интерьеров, украшений.</w:t>
            </w:r>
          </w:p>
        </w:tc>
        <w:tc>
          <w:tcPr>
            <w:tcW w:w="1984" w:type="dxa"/>
          </w:tcPr>
          <w:p w14:paraId="111721C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F7874A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B1F6FC7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5789395C" w14:textId="77777777" w:rsidTr="00431F2A">
        <w:tc>
          <w:tcPr>
            <w:tcW w:w="1339" w:type="dxa"/>
            <w:tcBorders>
              <w:bottom w:val="nil"/>
            </w:tcBorders>
          </w:tcPr>
          <w:p w14:paraId="0C4EFFFB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4DBEFFA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5" w:type="dxa"/>
          </w:tcPr>
          <w:p w14:paraId="33625760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Украшение елочных игрушек</w:t>
            </w:r>
          </w:p>
        </w:tc>
        <w:tc>
          <w:tcPr>
            <w:tcW w:w="8505" w:type="dxa"/>
          </w:tcPr>
          <w:p w14:paraId="5EBED012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Учить создавать всевозможные декорации, сюжетные изображения на плоскости аудиодиска.</w:t>
            </w:r>
          </w:p>
          <w:p w14:paraId="59412658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применять различные вспомогательные средства для выразительности и красочности образа (колпачки от фломастеров, зубочистки).</w:t>
            </w:r>
          </w:p>
          <w:p w14:paraId="3368D5B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творческое воображение детей, побуждая их самостоятельно придумать узор для своего шарика. 4.Воспитывать стремление внести свою лепту в подготовку праздничных интерьеров, украшений.</w:t>
            </w:r>
          </w:p>
        </w:tc>
        <w:tc>
          <w:tcPr>
            <w:tcW w:w="1984" w:type="dxa"/>
          </w:tcPr>
          <w:p w14:paraId="57DB757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9373C7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71764F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2A02BFF0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466A725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CB1270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5" w:type="dxa"/>
          </w:tcPr>
          <w:p w14:paraId="3332426E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Огоньки на елке</w:t>
            </w:r>
          </w:p>
        </w:tc>
        <w:tc>
          <w:tcPr>
            <w:tcW w:w="8505" w:type="dxa"/>
          </w:tcPr>
          <w:p w14:paraId="2A2B538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прикреплять скатанные шарики к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основе,  ритмично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располагая их по всей поверхности изображения.</w:t>
            </w:r>
          </w:p>
          <w:p w14:paraId="5B30F6A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2.Показать возможность дополнения работы другим материалом.</w:t>
            </w:r>
          </w:p>
          <w:p w14:paraId="00743C5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3.Вызвать у детей положительный эмоциональный настрой, ощущение наступающего праздника.</w:t>
            </w:r>
          </w:p>
          <w:p w14:paraId="063C9CB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56008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45E7E9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82BF92B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661F0D2F" w14:textId="77777777" w:rsidTr="00431F2A">
        <w:tc>
          <w:tcPr>
            <w:tcW w:w="1339" w:type="dxa"/>
            <w:tcBorders>
              <w:top w:val="nil"/>
            </w:tcBorders>
          </w:tcPr>
          <w:p w14:paraId="468A217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C31E24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5" w:type="dxa"/>
          </w:tcPr>
          <w:p w14:paraId="60C2FC7C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салют</w:t>
            </w:r>
          </w:p>
        </w:tc>
        <w:tc>
          <w:tcPr>
            <w:tcW w:w="8505" w:type="dxa"/>
          </w:tcPr>
          <w:p w14:paraId="335D057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отщипывать маленькие кусочки пластилина от куска и скатывать из них шарики.</w:t>
            </w:r>
          </w:p>
          <w:p w14:paraId="12A6F5E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2.Развивать умение надавливающим движением указательного пальца размазывать пластилиновый шарик в виде звёздочки.</w:t>
            </w:r>
          </w:p>
          <w:p w14:paraId="2A3472B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3.Продолжать учить детей использовать несколько цветов пластилина.</w:t>
            </w:r>
          </w:p>
          <w:p w14:paraId="3920A6A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чувство ритма.</w:t>
            </w:r>
          </w:p>
        </w:tc>
        <w:tc>
          <w:tcPr>
            <w:tcW w:w="1984" w:type="dxa"/>
          </w:tcPr>
          <w:p w14:paraId="34A5160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C4BC6F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21CCE3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7540013E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5049A6AE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48C3C8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5" w:type="dxa"/>
          </w:tcPr>
          <w:p w14:paraId="02FBB0D0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Снежинка</w:t>
            </w:r>
          </w:p>
        </w:tc>
        <w:tc>
          <w:tcPr>
            <w:tcW w:w="8505" w:type="dxa"/>
          </w:tcPr>
          <w:p w14:paraId="0CBAC8E6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1.Учить составлять геометрически правильный рисунок из пластилина, пропущенного через 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шприц..</w:t>
            </w:r>
            <w:proofErr w:type="gram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2.Развивать глазомер, творческое воображение и 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способности.</w:t>
            </w:r>
          </w:p>
          <w:p w14:paraId="74B9CEE9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3.Вызвать интерес к процессу деятельности.</w:t>
            </w:r>
          </w:p>
          <w:p w14:paraId="1743A9B0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аккуратность, терпение в процессе работы.</w:t>
            </w:r>
          </w:p>
        </w:tc>
        <w:tc>
          <w:tcPr>
            <w:tcW w:w="1984" w:type="dxa"/>
          </w:tcPr>
          <w:p w14:paraId="19D1829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58C3A9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FB09B3B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надавливание</w:t>
            </w:r>
          </w:p>
        </w:tc>
      </w:tr>
      <w:tr w:rsidR="004E7DFC" w:rsidRPr="00CF5A6E" w14:paraId="7DAE446C" w14:textId="77777777" w:rsidTr="00431F2A">
        <w:tc>
          <w:tcPr>
            <w:tcW w:w="1339" w:type="dxa"/>
            <w:tcBorders>
              <w:bottom w:val="nil"/>
            </w:tcBorders>
          </w:tcPr>
          <w:p w14:paraId="337CAD6C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87" w:type="dxa"/>
          </w:tcPr>
          <w:p w14:paraId="5115D27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5" w:type="dxa"/>
          </w:tcPr>
          <w:p w14:paraId="4D38DF79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лес</w:t>
            </w:r>
          </w:p>
        </w:tc>
        <w:tc>
          <w:tcPr>
            <w:tcW w:w="8505" w:type="dxa"/>
          </w:tcPr>
          <w:p w14:paraId="19E20B89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технику работы с пластилином.</w:t>
            </w:r>
          </w:p>
          <w:p w14:paraId="0FE153CD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2.Приучать детей самостоятельно выбирать приемы изображения моря (процарапывание, растирание, декорирование и раскатывание). </w:t>
            </w:r>
          </w:p>
          <w:p w14:paraId="52588875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образное мышление, творческое воображение.</w:t>
            </w:r>
          </w:p>
        </w:tc>
        <w:tc>
          <w:tcPr>
            <w:tcW w:w="1984" w:type="dxa"/>
          </w:tcPr>
          <w:p w14:paraId="2977D80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5A86BF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94315F5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703CABBA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2183DD1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AC4BC8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14:paraId="488066D9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Зимний лес</w:t>
            </w: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(продолжение)</w:t>
            </w:r>
          </w:p>
        </w:tc>
        <w:tc>
          <w:tcPr>
            <w:tcW w:w="8505" w:type="dxa"/>
          </w:tcPr>
          <w:p w14:paraId="00F65F57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технику работы с пластилином.</w:t>
            </w:r>
          </w:p>
          <w:p w14:paraId="06B42B2E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2.Приучать детей самостоятельно выбирать приемы изображения моря (процарапывание, растирание, декорирование и раскатывание). </w:t>
            </w:r>
          </w:p>
          <w:p w14:paraId="48E93B6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образное мышление, творческое воображение.</w:t>
            </w:r>
          </w:p>
        </w:tc>
        <w:tc>
          <w:tcPr>
            <w:tcW w:w="1984" w:type="dxa"/>
          </w:tcPr>
          <w:p w14:paraId="3698025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09FB78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A51692D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33508FC3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6294F5BE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7A4634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5" w:type="dxa"/>
          </w:tcPr>
          <w:p w14:paraId="48823C51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Украшаем варежку и шапку</w:t>
            </w:r>
          </w:p>
        </w:tc>
        <w:tc>
          <w:tcPr>
            <w:tcW w:w="8505" w:type="dxa"/>
          </w:tcPr>
          <w:p w14:paraId="4750C3D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обучать детей отщипывать маленькие кусочки пластилина от основного куска.</w:t>
            </w:r>
          </w:p>
          <w:p w14:paraId="007710B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на основе приёма надавливания умение располагать шарики в определённом месте.</w:t>
            </w:r>
          </w:p>
          <w:p w14:paraId="72C7FF2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3.Продолжать обучать умению координировать работу глаз и рук</w:t>
            </w:r>
          </w:p>
          <w:p w14:paraId="7D93BB5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4.Развивать внимание, усидчивость.</w:t>
            </w:r>
          </w:p>
          <w:p w14:paraId="2786743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5.Показать возможность использования дополнительных материалов. </w:t>
            </w:r>
          </w:p>
        </w:tc>
        <w:tc>
          <w:tcPr>
            <w:tcW w:w="1984" w:type="dxa"/>
          </w:tcPr>
          <w:p w14:paraId="6C2413D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F1A77C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572B2A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4C3BF5C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4E7DFC" w:rsidRPr="00CF5A6E" w14:paraId="1676C6EC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34A7F5B8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A8A716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5" w:type="dxa"/>
          </w:tcPr>
          <w:p w14:paraId="1C2E5DC8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Рябинка для снегиря</w:t>
            </w:r>
          </w:p>
        </w:tc>
        <w:tc>
          <w:tcPr>
            <w:tcW w:w="8505" w:type="dxa"/>
          </w:tcPr>
          <w:p w14:paraId="39D08CC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10B6C22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2.Развивать умение создавать композицию на основе готовых элементов.</w:t>
            </w:r>
          </w:p>
          <w:p w14:paraId="4E43540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умение детей отщипывать маленькие кусочки пластилина от основного куска, учить располагать пластилиновые шарики по схеме.</w:t>
            </w:r>
          </w:p>
          <w:p w14:paraId="07FB155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4.Разваивать умение прикреплять готовые шарики на плоскость путём равномерного придавливания по поверхности основы.</w:t>
            </w:r>
          </w:p>
          <w:p w14:paraId="466E760F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5.Развивать глазомер.</w:t>
            </w:r>
          </w:p>
        </w:tc>
        <w:tc>
          <w:tcPr>
            <w:tcW w:w="1984" w:type="dxa"/>
          </w:tcPr>
          <w:p w14:paraId="16B3F3E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0A1496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1688BAE6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3C6592D6" w14:textId="77777777" w:rsidTr="00431F2A">
        <w:tc>
          <w:tcPr>
            <w:tcW w:w="1339" w:type="dxa"/>
            <w:tcBorders>
              <w:top w:val="nil"/>
              <w:bottom w:val="single" w:sz="4" w:space="0" w:color="auto"/>
            </w:tcBorders>
          </w:tcPr>
          <w:p w14:paraId="65BA1C8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FE479B9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5" w:type="dxa"/>
          </w:tcPr>
          <w:p w14:paraId="6B1E8785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Снеговик</w:t>
            </w:r>
          </w:p>
        </w:tc>
        <w:tc>
          <w:tcPr>
            <w:tcW w:w="8505" w:type="dxa"/>
          </w:tcPr>
          <w:p w14:paraId="0D41E6F1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ровно и гладко наносить пластилин на поверхность картона – растирать его, используя воду.</w:t>
            </w:r>
          </w:p>
          <w:p w14:paraId="34455523" w14:textId="77777777" w:rsidR="004E7DFC" w:rsidRPr="00CF5A6E" w:rsidRDefault="004E7DFC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образное восприятие, воображение и творческую активность, самостоятельность в работе, навыки графического изображения.</w:t>
            </w:r>
          </w:p>
          <w:p w14:paraId="62DFF249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3.. Воспитывать аккуратность, самостоятельность, решительность в своих действиях.</w:t>
            </w:r>
          </w:p>
        </w:tc>
        <w:tc>
          <w:tcPr>
            <w:tcW w:w="1984" w:type="dxa"/>
          </w:tcPr>
          <w:p w14:paraId="445EBAC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13133F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7A3A7B4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5700D9EA" w14:textId="77777777" w:rsidTr="00431F2A">
        <w:tc>
          <w:tcPr>
            <w:tcW w:w="1339" w:type="dxa"/>
            <w:tcBorders>
              <w:bottom w:val="nil"/>
            </w:tcBorders>
          </w:tcPr>
          <w:p w14:paraId="1FBEF70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C16C45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5" w:type="dxa"/>
          </w:tcPr>
          <w:p w14:paraId="10773BCA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Белый мишка</w:t>
            </w:r>
          </w:p>
        </w:tc>
        <w:tc>
          <w:tcPr>
            <w:tcW w:w="8505" w:type="dxa"/>
          </w:tcPr>
          <w:p w14:paraId="493D635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5319BC5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 Продолжать обучать отщипывать маленькие кусочки от большого и скатывать их в шарик большим и указательным пальцами.</w:t>
            </w:r>
          </w:p>
          <w:p w14:paraId="1D5BB32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3.Закреплть умение прикреплять шарики к основе, заполняя ими заданное пространство.</w:t>
            </w:r>
          </w:p>
          <w:p w14:paraId="61F556B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4.Развивать умение находить связи между формами реального и изображаемого животного, передавать его природные особенности и цвет.</w:t>
            </w:r>
          </w:p>
          <w:p w14:paraId="1C0D232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5.Развивать умение координировать работу глаз и рук. </w:t>
            </w:r>
          </w:p>
        </w:tc>
        <w:tc>
          <w:tcPr>
            <w:tcW w:w="1984" w:type="dxa"/>
          </w:tcPr>
          <w:p w14:paraId="3F0AFD4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3A3E37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615A0F1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0CB21F1F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56B4BE9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6EFFDBB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5" w:type="dxa"/>
          </w:tcPr>
          <w:p w14:paraId="689C5B1C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Шишка</w:t>
            </w:r>
          </w:p>
        </w:tc>
        <w:tc>
          <w:tcPr>
            <w:tcW w:w="8505" w:type="dxa"/>
          </w:tcPr>
          <w:p w14:paraId="51602F6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обучать детей отщипывать маленькие кусочки пластилина от основного куска.</w:t>
            </w:r>
          </w:p>
          <w:p w14:paraId="7206F09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создавать композицию на основе готовых элементов.</w:t>
            </w:r>
          </w:p>
          <w:p w14:paraId="0F487B7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умение располагать пластилиновые шарики по схеме.</w:t>
            </w:r>
          </w:p>
          <w:p w14:paraId="6AB651E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4.Продолжать обучать прикреплять готовые шарики на плоскость путём равномерного придавливания по поверхности основы.</w:t>
            </w:r>
          </w:p>
          <w:p w14:paraId="6F704562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5. Воспитывать внимание, усидчивость.</w:t>
            </w:r>
          </w:p>
        </w:tc>
        <w:tc>
          <w:tcPr>
            <w:tcW w:w="1984" w:type="dxa"/>
          </w:tcPr>
          <w:p w14:paraId="4122AB3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6A0F95D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2F3C3F9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21BF0C7D" w14:textId="77777777" w:rsidTr="00431F2A">
        <w:tc>
          <w:tcPr>
            <w:tcW w:w="1339" w:type="dxa"/>
            <w:tcBorders>
              <w:top w:val="nil"/>
            </w:tcBorders>
          </w:tcPr>
          <w:p w14:paraId="28609EE3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DBC2DE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</w:tcPr>
          <w:p w14:paraId="5739BCAD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Зайка</w:t>
            </w:r>
          </w:p>
        </w:tc>
        <w:tc>
          <w:tcPr>
            <w:tcW w:w="8505" w:type="dxa"/>
          </w:tcPr>
          <w:p w14:paraId="5D0816CE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знакомить детей с пластилином и его свойствами; учить отщипывать маленькие кусочки пластилина от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большого  и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скатывать их в шарик большим и указательным пальцами.</w:t>
            </w:r>
          </w:p>
          <w:p w14:paraId="1A5FD48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надавливать указательным пальцем на пластилиновый шарик, прикрепляя его к основе.</w:t>
            </w:r>
          </w:p>
          <w:p w14:paraId="6967E90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у детей интерес к изображению помощью пластилина животных на горизонтальной поверхности.</w:t>
            </w:r>
          </w:p>
          <w:p w14:paraId="5264543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4.Воспитывать навыки аккуратной работы с пластилином</w:t>
            </w:r>
          </w:p>
        </w:tc>
        <w:tc>
          <w:tcPr>
            <w:tcW w:w="1984" w:type="dxa"/>
          </w:tcPr>
          <w:p w14:paraId="6DFEA5A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5D26E1CC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7B1240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79672087" w14:textId="77777777" w:rsidTr="00431F2A">
        <w:tc>
          <w:tcPr>
            <w:tcW w:w="1339" w:type="dxa"/>
            <w:tcBorders>
              <w:bottom w:val="single" w:sz="4" w:space="0" w:color="auto"/>
            </w:tcBorders>
          </w:tcPr>
          <w:p w14:paraId="394ECDE2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87" w:type="dxa"/>
          </w:tcPr>
          <w:p w14:paraId="1F3D32F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5" w:type="dxa"/>
          </w:tcPr>
          <w:p w14:paraId="09D8FBBC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Морковка для зайки</w:t>
            </w:r>
          </w:p>
        </w:tc>
        <w:tc>
          <w:tcPr>
            <w:tcW w:w="8505" w:type="dxa"/>
          </w:tcPr>
          <w:p w14:paraId="643E122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3C4AEDC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2.Учить прикреплять скатанные шарики к основе.</w:t>
            </w:r>
          </w:p>
          <w:p w14:paraId="2190F16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3.Показать возможность работы с несколькими цветами пластилина.</w:t>
            </w:r>
          </w:p>
          <w:p w14:paraId="508A4E9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 Воспитывать навыки аккуратной работы с пластилином.</w:t>
            </w:r>
          </w:p>
        </w:tc>
        <w:tc>
          <w:tcPr>
            <w:tcW w:w="1984" w:type="dxa"/>
          </w:tcPr>
          <w:p w14:paraId="64F5E3F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836CD19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1F4FABCE" w14:textId="77777777" w:rsidTr="00431F2A">
        <w:tc>
          <w:tcPr>
            <w:tcW w:w="1339" w:type="dxa"/>
            <w:tcBorders>
              <w:bottom w:val="nil"/>
            </w:tcBorders>
          </w:tcPr>
          <w:p w14:paraId="0457E33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AB383E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5" w:type="dxa"/>
          </w:tcPr>
          <w:p w14:paraId="13D8EC9F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</w:t>
            </w:r>
          </w:p>
        </w:tc>
        <w:tc>
          <w:tcPr>
            <w:tcW w:w="8505" w:type="dxa"/>
          </w:tcPr>
          <w:p w14:paraId="03FA5B38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соединять два пластилиновых жгутика разных цветов в один.</w:t>
            </w:r>
          </w:p>
          <w:p w14:paraId="368A2373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отделять маленькие кусочки пластилина от большого и скатывать их в шарик большим и указательным пальцами; надавливать указательным пальцем на пластилиновый шарик, прикрепляя его к основе.</w:t>
            </w:r>
          </w:p>
          <w:p w14:paraId="6C7EBDC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умение размазывать шарики указательным пальцем в определенном направлении.</w:t>
            </w:r>
          </w:p>
        </w:tc>
        <w:tc>
          <w:tcPr>
            <w:tcW w:w="1984" w:type="dxa"/>
          </w:tcPr>
          <w:p w14:paraId="554374AD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7DFF494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5B6A28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4A865AA1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размазывание</w:t>
            </w:r>
          </w:p>
        </w:tc>
      </w:tr>
      <w:tr w:rsidR="004E7DFC" w:rsidRPr="00CF5A6E" w14:paraId="07050BAE" w14:textId="77777777" w:rsidTr="00431F2A">
        <w:tc>
          <w:tcPr>
            <w:tcW w:w="1339" w:type="dxa"/>
            <w:tcBorders>
              <w:top w:val="nil"/>
              <w:bottom w:val="nil"/>
            </w:tcBorders>
          </w:tcPr>
          <w:p w14:paraId="4E7EC518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05BF997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5" w:type="dxa"/>
          </w:tcPr>
          <w:p w14:paraId="138307D3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</w:t>
            </w:r>
          </w:p>
        </w:tc>
        <w:tc>
          <w:tcPr>
            <w:tcW w:w="8505" w:type="dxa"/>
          </w:tcPr>
          <w:p w14:paraId="24CFE7C5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скатывать </w:t>
            </w:r>
            <w:proofErr w:type="gram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шарики ,</w:t>
            </w:r>
            <w:proofErr w:type="gramEnd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прикрепляя их к основе.</w:t>
            </w:r>
          </w:p>
          <w:p w14:paraId="56FB3A4B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2.Упражнять в умении равномерно заполнять определённую форму.</w:t>
            </w:r>
          </w:p>
          <w:p w14:paraId="7EF84541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3.Развивать чувство ритма, согласованность в работе обеих рук.</w:t>
            </w:r>
          </w:p>
          <w:p w14:paraId="1585D20A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4.Формировать интерес к работе с пластилином.</w:t>
            </w:r>
          </w:p>
        </w:tc>
        <w:tc>
          <w:tcPr>
            <w:tcW w:w="1984" w:type="dxa"/>
          </w:tcPr>
          <w:p w14:paraId="49D79430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6E5CC502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7FEDA2E" w14:textId="77777777" w:rsidR="004E7DFC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1F353430" w14:textId="77777777" w:rsidTr="00431F2A">
        <w:tc>
          <w:tcPr>
            <w:tcW w:w="1339" w:type="dxa"/>
            <w:tcBorders>
              <w:top w:val="nil"/>
            </w:tcBorders>
          </w:tcPr>
          <w:p w14:paraId="679DB427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81520E0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5" w:type="dxa"/>
          </w:tcPr>
          <w:p w14:paraId="4D9AE9A5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Виноград</w:t>
            </w:r>
          </w:p>
        </w:tc>
        <w:tc>
          <w:tcPr>
            <w:tcW w:w="8505" w:type="dxa"/>
          </w:tcPr>
          <w:p w14:paraId="4B024897" w14:textId="77777777" w:rsidR="004E7DFC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обучение отщипывать маленькие кусочки от большого и скатывать их в шарик большим и указательным пальцами.</w:t>
            </w:r>
          </w:p>
          <w:p w14:paraId="31A7A70B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располагать пластилиновые шарики по схеме.</w:t>
            </w:r>
          </w:p>
          <w:p w14:paraId="07C010D7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3.Закрепить умение прикреплять готовые шарики на плоскость путем равномерного их придавливания по поверхности основы.</w:t>
            </w:r>
          </w:p>
        </w:tc>
        <w:tc>
          <w:tcPr>
            <w:tcW w:w="1984" w:type="dxa"/>
          </w:tcPr>
          <w:p w14:paraId="6E52B24A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58EA4D6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C568B91" w14:textId="77777777" w:rsidR="004E7DFC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4E7DFC" w:rsidRPr="00CF5A6E" w14:paraId="616BC977" w14:textId="77777777" w:rsidTr="00431F2A">
        <w:tc>
          <w:tcPr>
            <w:tcW w:w="1339" w:type="dxa"/>
          </w:tcPr>
          <w:p w14:paraId="571FC850" w14:textId="77777777" w:rsidR="004E7DFC" w:rsidRPr="00CF5A6E" w:rsidRDefault="004E7DFC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9548BB6" w14:textId="77777777" w:rsidR="004E7DFC" w:rsidRPr="00CF5A6E" w:rsidRDefault="004E7DFC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5" w:type="dxa"/>
          </w:tcPr>
          <w:p w14:paraId="3B80BF7A" w14:textId="77777777" w:rsidR="004E7DFC" w:rsidRPr="00CF5A6E" w:rsidRDefault="004E7DFC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Цветные карандаши</w:t>
            </w:r>
          </w:p>
        </w:tc>
        <w:tc>
          <w:tcPr>
            <w:tcW w:w="8505" w:type="dxa"/>
          </w:tcPr>
          <w:p w14:paraId="553E769F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обучение отщипывать маленькие кусочки от большого и скатывать их в шарик большим и указательным пальцами.</w:t>
            </w:r>
          </w:p>
          <w:p w14:paraId="5859A0A8" w14:textId="77777777" w:rsidR="004E7DFC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2.Формировать интерес к работе с несколькими цветами пластилина.</w:t>
            </w:r>
          </w:p>
          <w:p w14:paraId="01752048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3.Приучать детей к усидчивости и аккуратности.</w:t>
            </w:r>
          </w:p>
        </w:tc>
        <w:tc>
          <w:tcPr>
            <w:tcW w:w="1984" w:type="dxa"/>
          </w:tcPr>
          <w:p w14:paraId="05641611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6BAF4E96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F66AF9C" w14:textId="77777777" w:rsidR="004E7DFC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B40F7B" w:rsidRPr="00CF5A6E" w14:paraId="737A9F26" w14:textId="77777777" w:rsidTr="00431F2A">
        <w:tc>
          <w:tcPr>
            <w:tcW w:w="1339" w:type="dxa"/>
          </w:tcPr>
          <w:p w14:paraId="7F1CB33E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B1549A3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5" w:type="dxa"/>
          </w:tcPr>
          <w:p w14:paraId="4AB6AC49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8505" w:type="dxa"/>
          </w:tcPr>
          <w:p w14:paraId="5CFC3D97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работы с пластилином.</w:t>
            </w:r>
          </w:p>
          <w:p w14:paraId="53D3B839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образное мышление, творческое воображение.</w:t>
            </w:r>
          </w:p>
          <w:p w14:paraId="7C4F51E6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работать с цветом; правильно выстраивать композицию рисунка.</w:t>
            </w:r>
          </w:p>
          <w:p w14:paraId="0A05D3AD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Вызвать желание сделать подарок близким, дорогим людям и поздравить с праздником «День Защитника Отечества».</w:t>
            </w:r>
          </w:p>
        </w:tc>
        <w:tc>
          <w:tcPr>
            <w:tcW w:w="1984" w:type="dxa"/>
          </w:tcPr>
          <w:p w14:paraId="1C9655B6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E62F3FE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5373F0D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B40F7B" w:rsidRPr="00CF5A6E" w14:paraId="44B55F28" w14:textId="77777777" w:rsidTr="00431F2A">
        <w:tc>
          <w:tcPr>
            <w:tcW w:w="1339" w:type="dxa"/>
          </w:tcPr>
          <w:p w14:paraId="4238754F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AF91EF6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5" w:type="dxa"/>
          </w:tcPr>
          <w:p w14:paraId="12256CE1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Кораблик</w:t>
            </w:r>
          </w:p>
        </w:tc>
        <w:tc>
          <w:tcPr>
            <w:tcW w:w="8505" w:type="dxa"/>
          </w:tcPr>
          <w:p w14:paraId="40CEBF57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работы с пластилином.</w:t>
            </w:r>
          </w:p>
          <w:p w14:paraId="568F5102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образное мышление, творческое воображение.</w:t>
            </w:r>
          </w:p>
          <w:p w14:paraId="5323A2DA" w14:textId="77777777" w:rsidR="00B40F7B" w:rsidRPr="00CF5A6E" w:rsidRDefault="00B40F7B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работать с цветом; правильно выстраивать композицию рисунка.</w:t>
            </w:r>
          </w:p>
          <w:p w14:paraId="192B58F8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Вызвать желание сделать подарок близким, дорогим людям и поздравить с праздником «День Защитника Отечества».</w:t>
            </w:r>
          </w:p>
        </w:tc>
        <w:tc>
          <w:tcPr>
            <w:tcW w:w="1984" w:type="dxa"/>
          </w:tcPr>
          <w:p w14:paraId="2F00D86B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E7B4ECC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6B8ABE59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B40F7B" w:rsidRPr="00CF5A6E" w14:paraId="65CD208C" w14:textId="77777777" w:rsidTr="00431F2A">
        <w:tc>
          <w:tcPr>
            <w:tcW w:w="1339" w:type="dxa"/>
          </w:tcPr>
          <w:p w14:paraId="7D106110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68935A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5" w:type="dxa"/>
          </w:tcPr>
          <w:p w14:paraId="5EE9DD4D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Мимоза</w:t>
            </w:r>
          </w:p>
        </w:tc>
        <w:tc>
          <w:tcPr>
            <w:tcW w:w="8505" w:type="dxa"/>
          </w:tcPr>
          <w:p w14:paraId="4CDBCBAF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1.Упражнять детей в создании композиции на основе готовых элементов.</w:t>
            </w:r>
          </w:p>
          <w:p w14:paraId="2721C3F4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3388" w:rsidRPr="00CF5A6E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отщипывать маленькие кусочки пластилина от основного куска.</w:t>
            </w:r>
          </w:p>
          <w:p w14:paraId="55673723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3.Обучать детей прикреплять готовые шарики на плоскость путем равномерного их придавливания по поверхности основы.</w:t>
            </w:r>
          </w:p>
          <w:p w14:paraId="73BB2F33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4.Показать возможность использования в работе с пластилином дополнительных материалов.</w:t>
            </w:r>
          </w:p>
        </w:tc>
        <w:tc>
          <w:tcPr>
            <w:tcW w:w="1984" w:type="dxa"/>
          </w:tcPr>
          <w:p w14:paraId="6F0EB089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1975F19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7280824" w14:textId="77777777" w:rsidR="00B40F7B" w:rsidRPr="00CF5A6E" w:rsidRDefault="00673388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B40F7B" w:rsidRPr="00CF5A6E" w14:paraId="124474CC" w14:textId="77777777" w:rsidTr="00431F2A">
        <w:tc>
          <w:tcPr>
            <w:tcW w:w="1339" w:type="dxa"/>
          </w:tcPr>
          <w:p w14:paraId="0966820A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87" w:type="dxa"/>
          </w:tcPr>
          <w:p w14:paraId="3C9771AE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5" w:type="dxa"/>
          </w:tcPr>
          <w:p w14:paraId="18F0F4F5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Украшаем платье</w:t>
            </w:r>
          </w:p>
        </w:tc>
        <w:tc>
          <w:tcPr>
            <w:tcW w:w="8505" w:type="dxa"/>
          </w:tcPr>
          <w:p w14:paraId="6EF21F30" w14:textId="09364471" w:rsidR="00B40F7B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1.Обучать самостоятельно отщипывать маленькие </w:t>
            </w:r>
            <w:r w:rsidR="003E2672" w:rsidRPr="00CF5A6E">
              <w:rPr>
                <w:rFonts w:ascii="Times New Roman" w:hAnsi="Times New Roman" w:cs="Times New Roman"/>
                <w:sz w:val="24"/>
                <w:szCs w:val="24"/>
              </w:rPr>
              <w:t>кусочки пластилина</w:t>
            </w: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от куска и скатывать из них шарики диаметром 5-7мм.</w:t>
            </w:r>
          </w:p>
          <w:p w14:paraId="59A35984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прикреплять «горошины» на расстоянии друг от друга.</w:t>
            </w:r>
          </w:p>
          <w:p w14:paraId="6AADF823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3.Обучать работать несколькими цветами пластилина по всей поверхности.</w:t>
            </w:r>
          </w:p>
          <w:p w14:paraId="2F155917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7A34A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D104936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4D59C11" w14:textId="77777777" w:rsidR="00B40F7B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41D13754" w14:textId="77777777" w:rsidR="00673388" w:rsidRPr="00CF5A6E" w:rsidRDefault="00673388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B40F7B" w:rsidRPr="00CF5A6E" w14:paraId="0510AE7E" w14:textId="77777777" w:rsidTr="00431F2A">
        <w:tc>
          <w:tcPr>
            <w:tcW w:w="1339" w:type="dxa"/>
          </w:tcPr>
          <w:p w14:paraId="6741836F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75C248C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5" w:type="dxa"/>
          </w:tcPr>
          <w:p w14:paraId="04F2E5EE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8505" w:type="dxa"/>
          </w:tcPr>
          <w:p w14:paraId="756B917B" w14:textId="77777777" w:rsidR="00673388" w:rsidRPr="00CF5A6E" w:rsidRDefault="00673388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1.Закреплять умение отщипывать маленькие кусочки пластилина от основного куска, скатывать из них шарики, прикреплять готовые шарики на плоскость путем равномерного их придавливания по поверхности основы.</w:t>
            </w:r>
          </w:p>
          <w:p w14:paraId="3AB91A77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выкладывать скатанные шарики согласно схеме.</w:t>
            </w:r>
          </w:p>
          <w:p w14:paraId="6A390797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3.Продолжать учить создавать композицию на основе готовых элементов.</w:t>
            </w:r>
          </w:p>
          <w:p w14:paraId="28E52D2F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32B2E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39C6C03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62E882EF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0CF3EE7B" w14:textId="77777777" w:rsidR="00B40F7B" w:rsidRPr="00CF5A6E" w:rsidRDefault="009F5BBF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B40F7B" w:rsidRPr="00CF5A6E" w14:paraId="1E002E67" w14:textId="77777777" w:rsidTr="00431F2A">
        <w:tc>
          <w:tcPr>
            <w:tcW w:w="1339" w:type="dxa"/>
          </w:tcPr>
          <w:p w14:paraId="6C02C806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41C08D7C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5" w:type="dxa"/>
          </w:tcPr>
          <w:p w14:paraId="130098E7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8505" w:type="dxa"/>
          </w:tcPr>
          <w:p w14:paraId="18F69B01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1.Закреплять умение отщипывать маленькие кусочки пластилина от основного куска, скатывать из них шарики, прикреплять готовые шарики на </w:t>
            </w: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 путем равномерного их придавливания по поверхности основы.</w:t>
            </w:r>
          </w:p>
          <w:p w14:paraId="47A53AF9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2.Закрепить умение выкладывать скатанные шарики согласно схеме.</w:t>
            </w:r>
          </w:p>
          <w:p w14:paraId="28D4327B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3.Продолжать учить создавать композицию на основе готовых элементов.</w:t>
            </w:r>
          </w:p>
          <w:p w14:paraId="6FA17238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A7D0DF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404BEAD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513A726" w14:textId="77777777" w:rsidR="00B40F7B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смешивание цветов</w:t>
            </w:r>
          </w:p>
        </w:tc>
      </w:tr>
      <w:tr w:rsidR="00B40F7B" w:rsidRPr="00CF5A6E" w14:paraId="2B838C57" w14:textId="77777777" w:rsidTr="00431F2A">
        <w:tc>
          <w:tcPr>
            <w:tcW w:w="1339" w:type="dxa"/>
          </w:tcPr>
          <w:p w14:paraId="0800F7D8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830C574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5" w:type="dxa"/>
          </w:tcPr>
          <w:p w14:paraId="7213BE84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Рыбки в пруду</w:t>
            </w:r>
          </w:p>
        </w:tc>
        <w:tc>
          <w:tcPr>
            <w:tcW w:w="8505" w:type="dxa"/>
          </w:tcPr>
          <w:p w14:paraId="7A80C3D0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1.Закреплять умение отщипывать маленькие кусочки пластилина от основного куска.</w:t>
            </w:r>
          </w:p>
          <w:p w14:paraId="38E4F820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2.Формировать у детей представления о жизни в подводном мире.</w:t>
            </w:r>
          </w:p>
          <w:p w14:paraId="430FBD50" w14:textId="77777777" w:rsidR="009F5BBF" w:rsidRPr="00CF5A6E" w:rsidRDefault="009F5BBF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умение формировать умение закреплять вертикальные линии сверху вниз.</w:t>
            </w:r>
          </w:p>
          <w:p w14:paraId="4DDE9029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D5686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7FD4685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A872F43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6F2CFA19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</w:tr>
      <w:tr w:rsidR="00B40F7B" w:rsidRPr="00CF5A6E" w14:paraId="137EC698" w14:textId="77777777" w:rsidTr="00431F2A">
        <w:tc>
          <w:tcPr>
            <w:tcW w:w="1339" w:type="dxa"/>
          </w:tcPr>
          <w:p w14:paraId="70ABB7CD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B71748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5" w:type="dxa"/>
          </w:tcPr>
          <w:p w14:paraId="3904D689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Веточка вербы</w:t>
            </w:r>
          </w:p>
        </w:tc>
        <w:tc>
          <w:tcPr>
            <w:tcW w:w="8505" w:type="dxa"/>
          </w:tcPr>
          <w:p w14:paraId="09A71426" w14:textId="77777777" w:rsidR="00B40F7B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69BCA921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2.Обучать использовать в своей работе с пластилином несколько цветов, смешивать цвета.</w:t>
            </w:r>
          </w:p>
          <w:p w14:paraId="05B14117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3.Закрепить прием надавливания.</w:t>
            </w:r>
          </w:p>
        </w:tc>
        <w:tc>
          <w:tcPr>
            <w:tcW w:w="1984" w:type="dxa"/>
          </w:tcPr>
          <w:p w14:paraId="7C1ACA9F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ADC299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B34CBE4" w14:textId="77777777" w:rsidR="00B40F7B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</w:tc>
      </w:tr>
      <w:tr w:rsidR="00B40F7B" w:rsidRPr="00CF5A6E" w14:paraId="04BE700C" w14:textId="77777777" w:rsidTr="00431F2A">
        <w:tc>
          <w:tcPr>
            <w:tcW w:w="1339" w:type="dxa"/>
          </w:tcPr>
          <w:p w14:paraId="019563C1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B208EDF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5" w:type="dxa"/>
          </w:tcPr>
          <w:p w14:paraId="0B15DDDA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Подснежник</w:t>
            </w:r>
          </w:p>
        </w:tc>
        <w:tc>
          <w:tcPr>
            <w:tcW w:w="8505" w:type="dxa"/>
          </w:tcPr>
          <w:p w14:paraId="60ECB528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знакомить детей с пластилином и его свойствами.</w:t>
            </w:r>
          </w:p>
          <w:p w14:paraId="73EEABE0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раскатывать тонкий жгутик и прикреплять к его основе.</w:t>
            </w:r>
          </w:p>
          <w:p w14:paraId="2644A33E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3.Обучать умению использовать в работе несколько цветов пластилина.</w:t>
            </w:r>
          </w:p>
          <w:p w14:paraId="32374689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99B46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5CAAF44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256A940D" w14:textId="77777777" w:rsidR="00B40F7B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</w:tc>
      </w:tr>
      <w:tr w:rsidR="00B40F7B" w:rsidRPr="00CF5A6E" w14:paraId="0E9FFC95" w14:textId="77777777" w:rsidTr="00431F2A">
        <w:tc>
          <w:tcPr>
            <w:tcW w:w="1339" w:type="dxa"/>
          </w:tcPr>
          <w:p w14:paraId="18DD2E1D" w14:textId="77777777" w:rsidR="00B40F7B" w:rsidRPr="00CF5A6E" w:rsidRDefault="00B40F7B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3ED963" w14:textId="77777777" w:rsidR="00B40F7B" w:rsidRPr="00CF5A6E" w:rsidRDefault="00B40F7B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5" w:type="dxa"/>
          </w:tcPr>
          <w:p w14:paraId="1E26966A" w14:textId="77777777" w:rsidR="00B40F7B" w:rsidRPr="00CF5A6E" w:rsidRDefault="00B40F7B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Конфеты</w:t>
            </w:r>
          </w:p>
        </w:tc>
        <w:tc>
          <w:tcPr>
            <w:tcW w:w="8505" w:type="dxa"/>
          </w:tcPr>
          <w:p w14:paraId="49652644" w14:textId="77777777" w:rsidR="00B40F7B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занимать определенное пространство.</w:t>
            </w:r>
          </w:p>
          <w:p w14:paraId="4879DCA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2.Формировать интерес к работе с пластилином.</w:t>
            </w:r>
          </w:p>
          <w:p w14:paraId="0613370F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умение отщипывать маленькие кусочки пластилина от основного куска</w:t>
            </w:r>
          </w:p>
          <w:p w14:paraId="2A33F100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B14978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D5C4A7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8A1E18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75566650" w14:textId="77777777" w:rsidR="00B40F7B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F330A" w:rsidRPr="00CF5A6E" w14:paraId="6342E830" w14:textId="77777777" w:rsidTr="00431F2A">
        <w:tc>
          <w:tcPr>
            <w:tcW w:w="1339" w:type="dxa"/>
          </w:tcPr>
          <w:p w14:paraId="2AA99ACD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47A46691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5" w:type="dxa"/>
          </w:tcPr>
          <w:p w14:paraId="08FF9615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</w:t>
            </w:r>
          </w:p>
        </w:tc>
        <w:tc>
          <w:tcPr>
            <w:tcW w:w="8505" w:type="dxa"/>
          </w:tcPr>
          <w:p w14:paraId="502D4918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учить детей занимать определенное пространство.</w:t>
            </w:r>
          </w:p>
          <w:p w14:paraId="7459F0A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2.Формировать интерес к работе с пластилином.</w:t>
            </w:r>
          </w:p>
          <w:p w14:paraId="39728685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3.Закреплять умение отщипывать маленькие кусочки пластилина от основного куска</w:t>
            </w:r>
          </w:p>
          <w:p w14:paraId="799F715B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CCB67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6C81616D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A837D3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  <w:p w14:paraId="6167B977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F330A" w:rsidRPr="00CF5A6E" w14:paraId="348E7599" w14:textId="77777777" w:rsidTr="00431F2A">
        <w:tc>
          <w:tcPr>
            <w:tcW w:w="1339" w:type="dxa"/>
          </w:tcPr>
          <w:p w14:paraId="18D2711A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87" w:type="dxa"/>
          </w:tcPr>
          <w:p w14:paraId="5C49A8FE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5" w:type="dxa"/>
          </w:tcPr>
          <w:p w14:paraId="10E4FB1B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Зонтик</w:t>
            </w:r>
          </w:p>
        </w:tc>
        <w:tc>
          <w:tcPr>
            <w:tcW w:w="8505" w:type="dxa"/>
          </w:tcPr>
          <w:p w14:paraId="3B8204B0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свойствами.</w:t>
            </w:r>
          </w:p>
          <w:p w14:paraId="05FAB187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2.Упражнять в умении прикреплять шарики к основе, заполняя им заданное пространство.</w:t>
            </w:r>
          </w:p>
          <w:p w14:paraId="7D79367F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3.Координировать работу рук и глаз.</w:t>
            </w:r>
          </w:p>
        </w:tc>
        <w:tc>
          <w:tcPr>
            <w:tcW w:w="1984" w:type="dxa"/>
          </w:tcPr>
          <w:p w14:paraId="2E2C97A8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FC2C2B2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6DB42F7B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</w:tr>
      <w:tr w:rsidR="00AF330A" w:rsidRPr="00CF5A6E" w14:paraId="723F66B9" w14:textId="77777777" w:rsidTr="00431F2A">
        <w:tc>
          <w:tcPr>
            <w:tcW w:w="1339" w:type="dxa"/>
          </w:tcPr>
          <w:p w14:paraId="5842486B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1E128E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5" w:type="dxa"/>
          </w:tcPr>
          <w:p w14:paraId="35EB25AC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Божья коровка</w:t>
            </w:r>
          </w:p>
        </w:tc>
        <w:tc>
          <w:tcPr>
            <w:tcW w:w="8505" w:type="dxa"/>
          </w:tcPr>
          <w:p w14:paraId="191105B7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интерес к окружающему миру, реалистические представления о природе.</w:t>
            </w:r>
          </w:p>
          <w:p w14:paraId="3D14F9E0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использовать знания и представления об особенностях внешнего вида насекомого.</w:t>
            </w:r>
          </w:p>
          <w:p w14:paraId="68C2C949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3.Развивать образные представления,</w:t>
            </w:r>
          </w:p>
          <w:p w14:paraId="13B0D73B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  <w:p w14:paraId="023DA085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1143B6A2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6DC20DB0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894098E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F330A" w:rsidRPr="00CF5A6E" w14:paraId="21CFC654" w14:textId="77777777" w:rsidTr="00431F2A">
        <w:tc>
          <w:tcPr>
            <w:tcW w:w="1339" w:type="dxa"/>
          </w:tcPr>
          <w:p w14:paraId="0554B4C2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DA7192C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5" w:type="dxa"/>
          </w:tcPr>
          <w:p w14:paraId="2E7D6448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Бабочка</w:t>
            </w:r>
          </w:p>
        </w:tc>
        <w:tc>
          <w:tcPr>
            <w:tcW w:w="8505" w:type="dxa"/>
          </w:tcPr>
          <w:p w14:paraId="1B7CF9F2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1.Продолжить знакомство детей с миром природы.</w:t>
            </w:r>
          </w:p>
          <w:p w14:paraId="248D7FF3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навыки работы в технике «пластилиновое рисование».</w:t>
            </w:r>
          </w:p>
          <w:p w14:paraId="6372483E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3.Закрепить умение скатывать пальчиком короткие отрезки, шарики кругообразными движениями.  </w:t>
            </w:r>
          </w:p>
          <w:p w14:paraId="324A70DB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4.Развивать </w:t>
            </w:r>
            <w:proofErr w:type="spell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чувства меры гармонии, чувства эстетического восприятия.</w:t>
            </w:r>
          </w:p>
        </w:tc>
        <w:tc>
          <w:tcPr>
            <w:tcW w:w="1984" w:type="dxa"/>
          </w:tcPr>
          <w:p w14:paraId="6CD83E7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EE19BA6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01CF429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F330A" w:rsidRPr="00CF5A6E" w14:paraId="04AA9729" w14:textId="77777777" w:rsidTr="00431F2A">
        <w:tc>
          <w:tcPr>
            <w:tcW w:w="1339" w:type="dxa"/>
          </w:tcPr>
          <w:p w14:paraId="3AF83AB0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FF0584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5" w:type="dxa"/>
          </w:tcPr>
          <w:p w14:paraId="2277ED5F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Петушок – золотой гребешок</w:t>
            </w:r>
          </w:p>
        </w:tc>
        <w:tc>
          <w:tcPr>
            <w:tcW w:w="8505" w:type="dxa"/>
          </w:tcPr>
          <w:p w14:paraId="6DDA0ADC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интерес к окружающему миру, реалистические представления о природе.</w:t>
            </w:r>
          </w:p>
          <w:p w14:paraId="60DF8059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использовать знания и представления об особенностях внешнего вида насекомого.</w:t>
            </w:r>
          </w:p>
          <w:p w14:paraId="794BBBDB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образные представления,</w:t>
            </w:r>
          </w:p>
          <w:p w14:paraId="6972C57B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  <w:p w14:paraId="730EE283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1D14ABD6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D10E81D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4CA5834A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F330A" w:rsidRPr="00CF5A6E" w14:paraId="1486FADE" w14:textId="77777777" w:rsidTr="00431F2A">
        <w:tc>
          <w:tcPr>
            <w:tcW w:w="1339" w:type="dxa"/>
          </w:tcPr>
          <w:p w14:paraId="1F75BB3D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29CE79C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5" w:type="dxa"/>
          </w:tcPr>
          <w:p w14:paraId="586DF3FB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Матрешка</w:t>
            </w:r>
          </w:p>
        </w:tc>
        <w:tc>
          <w:tcPr>
            <w:tcW w:w="8505" w:type="dxa"/>
          </w:tcPr>
          <w:p w14:paraId="0D35D9C0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1.Приобщать детей к миру искусства. </w:t>
            </w:r>
          </w:p>
          <w:p w14:paraId="65EF6500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 учить приемам декорирования: соблюдать геометрию и симметричность элементов декорации, правильно распоряжаться цветом – выбирать контрастные цвета.</w:t>
            </w:r>
          </w:p>
          <w:p w14:paraId="2C02B16E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фантазию, творчество, воображение, наглядно-образное мышление, зрительную память.</w:t>
            </w:r>
          </w:p>
          <w:p w14:paraId="7E5D892C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4.Развивать активность и самостоятельность в работе, а 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старание и аккуратность.</w:t>
            </w:r>
          </w:p>
        </w:tc>
        <w:tc>
          <w:tcPr>
            <w:tcW w:w="1984" w:type="dxa"/>
          </w:tcPr>
          <w:p w14:paraId="6564505F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546C423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58356C42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F330A" w:rsidRPr="00CF5A6E" w14:paraId="39583877" w14:textId="77777777" w:rsidTr="00431F2A">
        <w:tc>
          <w:tcPr>
            <w:tcW w:w="1339" w:type="dxa"/>
          </w:tcPr>
          <w:p w14:paraId="1952D6CA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A06C972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5" w:type="dxa"/>
          </w:tcPr>
          <w:p w14:paraId="116AC786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 семицветик</w:t>
            </w:r>
          </w:p>
        </w:tc>
        <w:tc>
          <w:tcPr>
            <w:tcW w:w="8505" w:type="dxa"/>
          </w:tcPr>
          <w:p w14:paraId="4875207E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интерес к окружающему миру, реалистические представления о природе.</w:t>
            </w:r>
          </w:p>
          <w:p w14:paraId="506C602F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использовать знания и представления об особенностях внешнего вида насекомого.</w:t>
            </w:r>
          </w:p>
          <w:p w14:paraId="68B2BFD1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образные представления,</w:t>
            </w:r>
          </w:p>
          <w:p w14:paraId="2C759F7A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  <w:p w14:paraId="3773CA09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701A9661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70802A5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195A5414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F330A" w:rsidRPr="00CF5A6E" w14:paraId="51A4BD0A" w14:textId="77777777" w:rsidTr="00431F2A">
        <w:tc>
          <w:tcPr>
            <w:tcW w:w="1339" w:type="dxa"/>
          </w:tcPr>
          <w:p w14:paraId="087B05B9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2975189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5" w:type="dxa"/>
          </w:tcPr>
          <w:p w14:paraId="321FF1FA" w14:textId="77777777" w:rsidR="00AF330A" w:rsidRPr="00CF5A6E" w:rsidRDefault="00AF330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Ветка яблони с цветами</w:t>
            </w:r>
          </w:p>
        </w:tc>
        <w:tc>
          <w:tcPr>
            <w:tcW w:w="8505" w:type="dxa"/>
          </w:tcPr>
          <w:p w14:paraId="0E92CB61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интерес к окружающему миру, реалистические представления о природе.</w:t>
            </w:r>
          </w:p>
          <w:p w14:paraId="30910DA0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Учить использовать знания и представления об особенностях внешнего вида насекомого.</w:t>
            </w:r>
          </w:p>
          <w:p w14:paraId="47C46E3E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образные представления,</w:t>
            </w:r>
          </w:p>
          <w:p w14:paraId="55C6266D" w14:textId="77777777" w:rsidR="00AF330A" w:rsidRPr="00CF5A6E" w:rsidRDefault="00AF330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  <w:p w14:paraId="2DBCFEA3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4681814A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7149D80F" w14:textId="77777777" w:rsidR="00AF330A" w:rsidRPr="00CF5A6E" w:rsidRDefault="00AF330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8F2B208" w14:textId="77777777" w:rsidR="00AF330A" w:rsidRPr="00CF5A6E" w:rsidRDefault="00AF330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надавливание</w:t>
            </w:r>
          </w:p>
        </w:tc>
      </w:tr>
      <w:tr w:rsidR="00A210FA" w:rsidRPr="00CF5A6E" w14:paraId="229145A9" w14:textId="77777777" w:rsidTr="00431F2A">
        <w:tc>
          <w:tcPr>
            <w:tcW w:w="1339" w:type="dxa"/>
          </w:tcPr>
          <w:p w14:paraId="37F50432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4DAECAA7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5" w:type="dxa"/>
          </w:tcPr>
          <w:p w14:paraId="45A1565D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Ландыши</w:t>
            </w:r>
          </w:p>
        </w:tc>
        <w:tc>
          <w:tcPr>
            <w:tcW w:w="8505" w:type="dxa"/>
          </w:tcPr>
          <w:p w14:paraId="597B04A0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 xml:space="preserve"> 1.Продолжать знакомить детей с пластилином и его свойствами.</w:t>
            </w:r>
          </w:p>
          <w:p w14:paraId="5F6D5BF8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2.Закреплять умение раскатывать тонкий жгутик и прикреплять к его основе.</w:t>
            </w:r>
          </w:p>
          <w:p w14:paraId="016E1DE0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3.Обучать умению использовать в работе несколько цветов пластилина.</w:t>
            </w:r>
          </w:p>
          <w:p w14:paraId="787CD99D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B54190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CA11B7D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1BA84CA6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</w:tc>
      </w:tr>
      <w:tr w:rsidR="00A210FA" w:rsidRPr="00CF5A6E" w14:paraId="44679B87" w14:textId="77777777" w:rsidTr="00431F2A">
        <w:tc>
          <w:tcPr>
            <w:tcW w:w="1339" w:type="dxa"/>
          </w:tcPr>
          <w:p w14:paraId="3A2A3791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87" w:type="dxa"/>
          </w:tcPr>
          <w:p w14:paraId="00A280FC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5" w:type="dxa"/>
          </w:tcPr>
          <w:p w14:paraId="753AE5B6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Пирамидка</w:t>
            </w:r>
          </w:p>
        </w:tc>
        <w:tc>
          <w:tcPr>
            <w:tcW w:w="8505" w:type="dxa"/>
          </w:tcPr>
          <w:p w14:paraId="6F8B70B9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</w:t>
            </w:r>
          </w:p>
          <w:p w14:paraId="53706D74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2.Показать возможность работать с несколькими цветами пластилина.</w:t>
            </w:r>
          </w:p>
          <w:p w14:paraId="1B23EBE9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3.Упражнять в умении прикреплять шарики к основе, заполняя ими заданное пространство.</w:t>
            </w:r>
          </w:p>
        </w:tc>
        <w:tc>
          <w:tcPr>
            <w:tcW w:w="1984" w:type="dxa"/>
          </w:tcPr>
          <w:p w14:paraId="4C1E0B48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37A3A77E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1C5D5A8D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210FA" w:rsidRPr="00CF5A6E" w14:paraId="3102FAD5" w14:textId="77777777" w:rsidTr="00431F2A">
        <w:tc>
          <w:tcPr>
            <w:tcW w:w="1339" w:type="dxa"/>
          </w:tcPr>
          <w:p w14:paraId="55C66EBF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8937406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5" w:type="dxa"/>
          </w:tcPr>
          <w:p w14:paraId="0BD6CD78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Пятнышки для Жирафа</w:t>
            </w:r>
          </w:p>
        </w:tc>
        <w:tc>
          <w:tcPr>
            <w:tcW w:w="8505" w:type="dxa"/>
          </w:tcPr>
          <w:p w14:paraId="4A952C6A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</w:t>
            </w:r>
          </w:p>
          <w:p w14:paraId="57D5C4B5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2.Показать возможность работать с несколькими цветами пластилина.</w:t>
            </w:r>
          </w:p>
          <w:p w14:paraId="3EE84AAA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3.Упражнять в умении прикреплять шарики к основе, заполняя ими заданное пространство.</w:t>
            </w:r>
          </w:p>
        </w:tc>
        <w:tc>
          <w:tcPr>
            <w:tcW w:w="1984" w:type="dxa"/>
          </w:tcPr>
          <w:p w14:paraId="70853FB6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2EA0ECC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28466E52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210FA" w:rsidRPr="00CF5A6E" w14:paraId="7006D750" w14:textId="77777777" w:rsidTr="00431F2A">
        <w:tc>
          <w:tcPr>
            <w:tcW w:w="1339" w:type="dxa"/>
          </w:tcPr>
          <w:p w14:paraId="5A5D9C50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4428838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5" w:type="dxa"/>
          </w:tcPr>
          <w:p w14:paraId="1770C069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Лошадка</w:t>
            </w:r>
          </w:p>
        </w:tc>
        <w:tc>
          <w:tcPr>
            <w:tcW w:w="8505" w:type="dxa"/>
          </w:tcPr>
          <w:p w14:paraId="5B923D7B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1.Закреплять умение отщипывать маленькие кусочки пластилина от основного куска.</w:t>
            </w:r>
          </w:p>
          <w:p w14:paraId="144D8083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2.Закрепть умение прикреплять готовые шарики на плоскость и в нужном месте.</w:t>
            </w:r>
          </w:p>
          <w:p w14:paraId="7C47D97C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3.Воспитывать навыки аккуратной работы с пластилином.</w:t>
            </w:r>
          </w:p>
          <w:p w14:paraId="6B6F5737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1CBD9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0DA608D8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5AE051C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надавливание</w:t>
            </w:r>
          </w:p>
        </w:tc>
      </w:tr>
      <w:tr w:rsidR="00A210FA" w:rsidRPr="00CF5A6E" w14:paraId="4953078A" w14:textId="77777777" w:rsidTr="00431F2A">
        <w:tc>
          <w:tcPr>
            <w:tcW w:w="1339" w:type="dxa"/>
          </w:tcPr>
          <w:p w14:paraId="517F1797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13B8DBB1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5" w:type="dxa"/>
          </w:tcPr>
          <w:p w14:paraId="35D0D4FE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Динозавры</w:t>
            </w:r>
          </w:p>
        </w:tc>
        <w:tc>
          <w:tcPr>
            <w:tcW w:w="8505" w:type="dxa"/>
          </w:tcPr>
          <w:p w14:paraId="2787D6E3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1.Закреплять умение отщипывать маленькие кусочки пластилина от основного куска.</w:t>
            </w:r>
          </w:p>
          <w:p w14:paraId="214B884D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использовать знания и представления об особенностях внешнего 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.</w:t>
            </w:r>
            <w:proofErr w:type="gramEnd"/>
          </w:p>
          <w:p w14:paraId="69B8B089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образные представления.</w:t>
            </w:r>
          </w:p>
          <w:p w14:paraId="6D596B4E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</w:tc>
        <w:tc>
          <w:tcPr>
            <w:tcW w:w="1984" w:type="dxa"/>
          </w:tcPr>
          <w:p w14:paraId="1A7692FD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51F1ACEE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F840911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  <w:p w14:paraId="475CAC83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210FA" w:rsidRPr="00CF5A6E" w14:paraId="3E484A2B" w14:textId="77777777" w:rsidTr="00431F2A">
        <w:tc>
          <w:tcPr>
            <w:tcW w:w="1339" w:type="dxa"/>
          </w:tcPr>
          <w:p w14:paraId="11550CD5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D9F6BD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5" w:type="dxa"/>
          </w:tcPr>
          <w:p w14:paraId="72DB5C57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Узор на чайнике</w:t>
            </w:r>
          </w:p>
        </w:tc>
        <w:tc>
          <w:tcPr>
            <w:tcW w:w="8505" w:type="dxa"/>
          </w:tcPr>
          <w:p w14:paraId="647271D6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1.Продолжать знакомить детей с пластилином и его свойствами</w:t>
            </w:r>
          </w:p>
          <w:p w14:paraId="1585FEE1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2.Показать возможность работать с несколькими цветами пластилина.</w:t>
            </w:r>
          </w:p>
          <w:p w14:paraId="508FB2F0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3.Упражнять в умении прикреплять шарики к основе, заполняя ими заданное пространство.</w:t>
            </w:r>
          </w:p>
          <w:p w14:paraId="33D079AE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4.Обучать умению располагать элементы узора на поверхности предмета</w:t>
            </w:r>
          </w:p>
        </w:tc>
        <w:tc>
          <w:tcPr>
            <w:tcW w:w="1984" w:type="dxa"/>
          </w:tcPr>
          <w:p w14:paraId="5FD8CF8B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B9EDE57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38C47716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  <w:p w14:paraId="64196BC5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210FA" w:rsidRPr="00CF5A6E" w14:paraId="0EABEDDB" w14:textId="77777777" w:rsidTr="00431F2A">
        <w:tc>
          <w:tcPr>
            <w:tcW w:w="1339" w:type="dxa"/>
          </w:tcPr>
          <w:p w14:paraId="76523925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4B67455D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5" w:type="dxa"/>
          </w:tcPr>
          <w:p w14:paraId="53DCE39D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Монстрики</w:t>
            </w:r>
            <w:proofErr w:type="spellEnd"/>
          </w:p>
        </w:tc>
        <w:tc>
          <w:tcPr>
            <w:tcW w:w="8505" w:type="dxa"/>
          </w:tcPr>
          <w:p w14:paraId="5C14EE47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1.Закреплять умение отщипывать маленькие кусочки пластилина от основного куска.</w:t>
            </w:r>
          </w:p>
          <w:p w14:paraId="2A05F761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Учить использовать знания и представления об особенностях внешнего </w:t>
            </w:r>
            <w:proofErr w:type="gramStart"/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 .</w:t>
            </w:r>
            <w:proofErr w:type="gramEnd"/>
          </w:p>
          <w:p w14:paraId="41F0190F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образные представления</w:t>
            </w:r>
          </w:p>
          <w:p w14:paraId="32FE1F9A" w14:textId="77777777" w:rsidR="00A210FA" w:rsidRPr="00CF5A6E" w:rsidRDefault="00A210FA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Развивать находчивость в процессе выполнения задания: стремиться использовать как можно больше средств для воплощения образа. </w:t>
            </w:r>
          </w:p>
        </w:tc>
        <w:tc>
          <w:tcPr>
            <w:tcW w:w="1984" w:type="dxa"/>
          </w:tcPr>
          <w:p w14:paraId="5A0F37E7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14E07469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1DE8B4F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  <w:p w14:paraId="5192FACA" w14:textId="77777777" w:rsidR="00A210FA" w:rsidRPr="00CF5A6E" w:rsidRDefault="004962CE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210FA" w:rsidRPr="00CF5A6E" w14:paraId="79F071C8" w14:textId="77777777" w:rsidTr="00431F2A">
        <w:tc>
          <w:tcPr>
            <w:tcW w:w="1339" w:type="dxa"/>
          </w:tcPr>
          <w:p w14:paraId="74D0A633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384E2D9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5" w:type="dxa"/>
          </w:tcPr>
          <w:p w14:paraId="1BFF5D1A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  <w:tc>
          <w:tcPr>
            <w:tcW w:w="8505" w:type="dxa"/>
          </w:tcPr>
          <w:p w14:paraId="2EA35FC0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работы с пластилином.</w:t>
            </w:r>
          </w:p>
          <w:p w14:paraId="4C9D1028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образное мышление, творческое воображение.</w:t>
            </w:r>
          </w:p>
          <w:p w14:paraId="4081AC57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работать с цветом; правильно выстраивать композицию рисунка.</w:t>
            </w:r>
          </w:p>
          <w:p w14:paraId="49BD6F54" w14:textId="77777777" w:rsidR="00A210FA" w:rsidRPr="00CF5A6E" w:rsidRDefault="004962CE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0364CEAC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4D595834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779993CF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  <w:p w14:paraId="59C872FE" w14:textId="77777777" w:rsidR="00A210FA" w:rsidRPr="00CF5A6E" w:rsidRDefault="004962CE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  <w:tr w:rsidR="00A210FA" w:rsidRPr="00CF5A6E" w14:paraId="501EA328" w14:textId="77777777" w:rsidTr="00431F2A">
        <w:tc>
          <w:tcPr>
            <w:tcW w:w="1339" w:type="dxa"/>
          </w:tcPr>
          <w:p w14:paraId="1849FAFF" w14:textId="77777777" w:rsidR="00A210FA" w:rsidRPr="00CF5A6E" w:rsidRDefault="00A210FA" w:rsidP="00CF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692ECD7E" w14:textId="77777777" w:rsidR="00A210FA" w:rsidRPr="00CF5A6E" w:rsidRDefault="00A210FA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5" w:type="dxa"/>
          </w:tcPr>
          <w:p w14:paraId="438E5834" w14:textId="77777777" w:rsidR="00A210FA" w:rsidRPr="00CF5A6E" w:rsidRDefault="00A210FA" w:rsidP="00CF5A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8505" w:type="dxa"/>
          </w:tcPr>
          <w:p w14:paraId="46DA9F47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работы с пластилином.</w:t>
            </w:r>
          </w:p>
          <w:p w14:paraId="4C1D3F35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образное мышление, творческое воображение.</w:t>
            </w:r>
          </w:p>
          <w:p w14:paraId="190EBAFC" w14:textId="77777777" w:rsidR="004962CE" w:rsidRPr="00CF5A6E" w:rsidRDefault="004962CE" w:rsidP="00CF5A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работать с цветом; правильно выстраивать композицию рисунка.</w:t>
            </w:r>
          </w:p>
          <w:p w14:paraId="65280A25" w14:textId="77777777" w:rsidR="00A210FA" w:rsidRPr="00CF5A6E" w:rsidRDefault="004962CE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усердие, усидчивость, умение доводить начатое до конца.</w:t>
            </w:r>
          </w:p>
        </w:tc>
        <w:tc>
          <w:tcPr>
            <w:tcW w:w="1984" w:type="dxa"/>
          </w:tcPr>
          <w:p w14:paraId="4C1A1AE9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</w:p>
          <w:p w14:paraId="208744F2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скатывание</w:t>
            </w:r>
          </w:p>
          <w:p w14:paraId="006CCBC3" w14:textId="77777777" w:rsidR="004962CE" w:rsidRPr="00CF5A6E" w:rsidRDefault="004962CE" w:rsidP="00CF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 смешивание цветов</w:t>
            </w:r>
          </w:p>
          <w:p w14:paraId="68D1B521" w14:textId="77777777" w:rsidR="00A210FA" w:rsidRPr="00CF5A6E" w:rsidRDefault="004962CE" w:rsidP="00CF5A6E">
            <w:pPr>
              <w:rPr>
                <w:b/>
                <w:sz w:val="24"/>
                <w:szCs w:val="24"/>
              </w:rPr>
            </w:pPr>
            <w:r w:rsidRPr="00CF5A6E">
              <w:rPr>
                <w:rFonts w:ascii="Times New Roman" w:hAnsi="Times New Roman" w:cs="Times New Roman"/>
                <w:sz w:val="24"/>
                <w:szCs w:val="24"/>
              </w:rPr>
              <w:t>-расплющивание</w:t>
            </w:r>
          </w:p>
        </w:tc>
      </w:tr>
    </w:tbl>
    <w:p w14:paraId="61A4B2F5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6724171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14:paraId="684536C2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ребенок:</w:t>
      </w:r>
    </w:p>
    <w:p w14:paraId="42529ED9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Овладевает основными навыками и умениями лепить предметы разной формы;</w:t>
      </w:r>
    </w:p>
    <w:p w14:paraId="76A4B3A9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небольшие сюжетные композиции, картины.</w:t>
      </w:r>
    </w:p>
    <w:p w14:paraId="278D4984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усидчивость;</w:t>
      </w:r>
    </w:p>
    <w:p w14:paraId="724A0ED0" w14:textId="77777777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мелкую моторику пальцев</w:t>
      </w:r>
    </w:p>
    <w:p w14:paraId="61218466" w14:textId="6C9EB5EF" w:rsidR="002D116C" w:rsidRPr="00CF5A6E" w:rsidRDefault="002D116C" w:rsidP="00CF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Сохраняет интерес к занятию</w:t>
      </w:r>
    </w:p>
    <w:p w14:paraId="5DE1146B" w14:textId="77777777" w:rsidR="002D116C" w:rsidRPr="00CF5A6E" w:rsidRDefault="002D116C" w:rsidP="00CF5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по программе «Волшебный пластилин» способствует развитию личности воспитанников, активизации творческого потенциала, творческих способностей. Свидетельство о личном развитии детей – это положительные эмоции, появление любимых произведений, видов художественной деятельности. Воспитанники осваивают навыки лепки традиционными и нетрадиционными техниками. </w:t>
      </w:r>
    </w:p>
    <w:p w14:paraId="1ED94522" w14:textId="77777777" w:rsidR="002D116C" w:rsidRPr="00CF5A6E" w:rsidRDefault="002D116C" w:rsidP="00CF5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 научились формировать практические умения ручной работы на основе расширения опыта с параллельным развитием руки, глазомера. Лепить различными видами техник, совершенствовать зрительное восприятие. Представлять будущий рисунок. Формировать представление о красоте. </w:t>
      </w:r>
    </w:p>
    <w:p w14:paraId="7305B318" w14:textId="3A8F70EF" w:rsidR="002D116C" w:rsidRPr="00CF5A6E" w:rsidRDefault="002D116C" w:rsidP="00CF5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>Таким образом, закладываются основы художественной культуры детей, положительное эмоциональное – оценочное отношение к ценностям культуры, формируется художественный вкус</w:t>
      </w:r>
      <w:r w:rsidR="00431F2A" w:rsidRPr="00CF5A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48F83" w14:textId="77777777" w:rsidR="002D116C" w:rsidRPr="00CF5A6E" w:rsidRDefault="002D116C" w:rsidP="00CF5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F26EBA" w14:textId="74F29A26" w:rsidR="002D116C" w:rsidRPr="00CF5A6E" w:rsidRDefault="002D116C" w:rsidP="00CF5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использованной и рекомендуемой литературы</w:t>
      </w:r>
      <w:r w:rsidR="007F0F9A" w:rsidRPr="00CF5A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E01EF4" w14:textId="77777777" w:rsidR="008825BF" w:rsidRPr="00CF5A6E" w:rsidRDefault="008825BF" w:rsidP="00CF5A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105460" w14:textId="77777777" w:rsidR="002D116C" w:rsidRPr="00CF5A6E" w:rsidRDefault="006C4FA4" w:rsidP="00CF5A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D116C" w:rsidRPr="00CF5A6E">
        <w:rPr>
          <w:rFonts w:ascii="Times New Roman" w:hAnsi="Times New Roman" w:cs="Times New Roman"/>
          <w:color w:val="000000"/>
          <w:sz w:val="24"/>
          <w:szCs w:val="24"/>
        </w:rPr>
        <w:t>Рябкова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  <w:r w:rsidR="002D116C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2D116C"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="002D116C" w:rsidRPr="00CF5A6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Игры-занятия с детьми раннего возраста с тематическим планированием и методическими рекомендациями. Москва 2020.</w:t>
      </w:r>
    </w:p>
    <w:p w14:paraId="4181C9A1" w14:textId="77777777" w:rsidR="008825BF" w:rsidRPr="00CF5A6E" w:rsidRDefault="008825BF" w:rsidP="00CF5A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10EC4" w14:textId="56D5DE14" w:rsidR="006C4FA4" w:rsidRPr="00CF5A6E" w:rsidRDefault="002D116C" w:rsidP="00CF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E2672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Давыдова </w:t>
      </w:r>
      <w:r w:rsidR="006C4FA4" w:rsidRPr="00CF5A6E">
        <w:rPr>
          <w:rFonts w:ascii="Times New Roman" w:hAnsi="Times New Roman" w:cs="Times New Roman"/>
          <w:color w:val="000000"/>
          <w:sz w:val="24"/>
          <w:szCs w:val="24"/>
        </w:rPr>
        <w:t>Г.Н. «</w:t>
      </w:r>
      <w:proofErr w:type="spellStart"/>
      <w:r w:rsidR="006C4FA4"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="006C4FA4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для малышей» ООО «Издательство Скрипторий 2003», 2017.</w:t>
      </w:r>
    </w:p>
    <w:p w14:paraId="2E40308C" w14:textId="77777777" w:rsidR="008825BF" w:rsidRPr="00CF5A6E" w:rsidRDefault="008825BF" w:rsidP="00CF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33F4D" w14:textId="19FEDBD8" w:rsidR="006C4FA4" w:rsidRPr="00CF5A6E" w:rsidRDefault="006C4FA4" w:rsidP="00CF5A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>3. Давыдова</w:t>
      </w:r>
      <w:r w:rsidR="003E2672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A6E">
        <w:rPr>
          <w:rFonts w:ascii="Times New Roman" w:hAnsi="Times New Roman" w:cs="Times New Roman"/>
          <w:color w:val="000000"/>
          <w:sz w:val="24"/>
          <w:szCs w:val="24"/>
        </w:rPr>
        <w:t>Г.Н. «</w:t>
      </w:r>
      <w:proofErr w:type="spellStart"/>
      <w:r w:rsidRPr="00CF5A6E">
        <w:rPr>
          <w:rFonts w:ascii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для малышей» часть 2 – ООО «Издательство Скрипторий 2003», 2017.</w:t>
      </w:r>
    </w:p>
    <w:p w14:paraId="7EF06202" w14:textId="77777777" w:rsidR="002D116C" w:rsidRPr="00CF5A6E" w:rsidRDefault="006C4FA4" w:rsidP="00CF5A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F5A6E">
        <w:rPr>
          <w:rFonts w:ascii="Times New Roman" w:hAnsi="Times New Roman" w:cs="Times New Roman"/>
          <w:color w:val="000000"/>
          <w:sz w:val="24"/>
          <w:szCs w:val="24"/>
        </w:rPr>
        <w:t>Рябкова</w:t>
      </w:r>
      <w:proofErr w:type="spellEnd"/>
      <w:r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 Н.В. Сделай сам: лепим, рисуем, творим. Творческие занятия с детьми 3-5 лет. (Раздаточный материал).</w:t>
      </w:r>
    </w:p>
    <w:p w14:paraId="66ECDC70" w14:textId="77777777" w:rsidR="008825BF" w:rsidRPr="00CF5A6E" w:rsidRDefault="008825BF" w:rsidP="00CF5A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19C51" w14:textId="77777777" w:rsidR="006C4FA4" w:rsidRPr="00CF5A6E" w:rsidRDefault="006C4FA4" w:rsidP="00CF5A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A6E">
        <w:rPr>
          <w:rFonts w:ascii="Times New Roman" w:hAnsi="Times New Roman" w:cs="Times New Roman"/>
          <w:color w:val="000000"/>
          <w:sz w:val="24"/>
          <w:szCs w:val="24"/>
        </w:rPr>
        <w:t>5.Ахмадуллин Ш.Т. Школа пластилина. Развиваем моторику</w:t>
      </w:r>
      <w:r w:rsidR="008825BF" w:rsidRPr="00CF5A6E">
        <w:rPr>
          <w:rFonts w:ascii="Times New Roman" w:hAnsi="Times New Roman" w:cs="Times New Roman"/>
          <w:color w:val="000000"/>
          <w:sz w:val="24"/>
          <w:szCs w:val="24"/>
        </w:rPr>
        <w:t xml:space="preserve">, речь и концентрацию внимания/ Шамиль </w:t>
      </w:r>
      <w:proofErr w:type="gramStart"/>
      <w:r w:rsidR="008825BF" w:rsidRPr="00CF5A6E">
        <w:rPr>
          <w:rFonts w:ascii="Times New Roman" w:hAnsi="Times New Roman" w:cs="Times New Roman"/>
          <w:color w:val="000000"/>
          <w:sz w:val="24"/>
          <w:szCs w:val="24"/>
        </w:rPr>
        <w:t>Ахмадуллин.-</w:t>
      </w:r>
      <w:proofErr w:type="gramEnd"/>
      <w:r w:rsidR="008825BF" w:rsidRPr="00CF5A6E">
        <w:rPr>
          <w:rFonts w:ascii="Times New Roman" w:hAnsi="Times New Roman" w:cs="Times New Roman"/>
          <w:color w:val="000000"/>
          <w:sz w:val="24"/>
          <w:szCs w:val="24"/>
        </w:rPr>
        <w:t>М. : Нева, 2021.-447, с:цв.ил.</w:t>
      </w:r>
    </w:p>
    <w:p w14:paraId="2F668AEC" w14:textId="77777777" w:rsidR="002D116C" w:rsidRPr="00CF5A6E" w:rsidRDefault="002D116C" w:rsidP="00CF5A6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EC3BC1" w14:textId="77777777" w:rsidR="00886F40" w:rsidRDefault="00886F40" w:rsidP="00A20956">
      <w:pPr>
        <w:rPr>
          <w:b/>
          <w:sz w:val="24"/>
          <w:szCs w:val="24"/>
        </w:rPr>
      </w:pPr>
    </w:p>
    <w:p w14:paraId="00BD218D" w14:textId="77777777" w:rsidR="00DB378F" w:rsidRPr="00C25EFB" w:rsidRDefault="00DB378F" w:rsidP="00A20956">
      <w:pPr>
        <w:rPr>
          <w:b/>
          <w:sz w:val="24"/>
          <w:szCs w:val="24"/>
        </w:rPr>
      </w:pPr>
    </w:p>
    <w:sectPr w:rsidR="00DB378F" w:rsidRPr="00C25EFB" w:rsidSect="00CF5A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5B88"/>
    <w:multiLevelType w:val="multilevel"/>
    <w:tmpl w:val="0264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B9B"/>
    <w:multiLevelType w:val="hybridMultilevel"/>
    <w:tmpl w:val="AFFE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63A"/>
    <w:multiLevelType w:val="hybridMultilevel"/>
    <w:tmpl w:val="4B1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1737"/>
    <w:multiLevelType w:val="hybridMultilevel"/>
    <w:tmpl w:val="C320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2402"/>
    <w:multiLevelType w:val="multilevel"/>
    <w:tmpl w:val="36F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B6D61"/>
    <w:multiLevelType w:val="hybridMultilevel"/>
    <w:tmpl w:val="2A84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6412"/>
    <w:rsid w:val="000233FD"/>
    <w:rsid w:val="00023668"/>
    <w:rsid w:val="000A51AD"/>
    <w:rsid w:val="000C6961"/>
    <w:rsid w:val="000D646C"/>
    <w:rsid w:val="001C4B13"/>
    <w:rsid w:val="00220125"/>
    <w:rsid w:val="00242E99"/>
    <w:rsid w:val="002A27BB"/>
    <w:rsid w:val="002C5D81"/>
    <w:rsid w:val="002D116C"/>
    <w:rsid w:val="002E43D7"/>
    <w:rsid w:val="00306163"/>
    <w:rsid w:val="003B5B1F"/>
    <w:rsid w:val="003B74CE"/>
    <w:rsid w:val="003E0EE4"/>
    <w:rsid w:val="003E2672"/>
    <w:rsid w:val="00414124"/>
    <w:rsid w:val="00431F2A"/>
    <w:rsid w:val="00464ACE"/>
    <w:rsid w:val="004962CE"/>
    <w:rsid w:val="004E045C"/>
    <w:rsid w:val="004E7DFC"/>
    <w:rsid w:val="004F6412"/>
    <w:rsid w:val="0055058E"/>
    <w:rsid w:val="00572517"/>
    <w:rsid w:val="005A2F2E"/>
    <w:rsid w:val="005D4380"/>
    <w:rsid w:val="005E464F"/>
    <w:rsid w:val="005F1F6C"/>
    <w:rsid w:val="00603254"/>
    <w:rsid w:val="00673388"/>
    <w:rsid w:val="006C4FA4"/>
    <w:rsid w:val="006E0055"/>
    <w:rsid w:val="00720FFC"/>
    <w:rsid w:val="007724B4"/>
    <w:rsid w:val="007F0F9A"/>
    <w:rsid w:val="00822CC1"/>
    <w:rsid w:val="00833E8E"/>
    <w:rsid w:val="00841932"/>
    <w:rsid w:val="00851E73"/>
    <w:rsid w:val="008825BF"/>
    <w:rsid w:val="00886F40"/>
    <w:rsid w:val="00892943"/>
    <w:rsid w:val="008E15A5"/>
    <w:rsid w:val="00936DCB"/>
    <w:rsid w:val="00943599"/>
    <w:rsid w:val="00984FFF"/>
    <w:rsid w:val="009A3C19"/>
    <w:rsid w:val="009D6E20"/>
    <w:rsid w:val="009F5BBF"/>
    <w:rsid w:val="00A1013E"/>
    <w:rsid w:val="00A11D0E"/>
    <w:rsid w:val="00A173E0"/>
    <w:rsid w:val="00A20956"/>
    <w:rsid w:val="00A210FA"/>
    <w:rsid w:val="00A53904"/>
    <w:rsid w:val="00A67A20"/>
    <w:rsid w:val="00AB33BD"/>
    <w:rsid w:val="00AF330A"/>
    <w:rsid w:val="00B40F7B"/>
    <w:rsid w:val="00BC4433"/>
    <w:rsid w:val="00C043A3"/>
    <w:rsid w:val="00C2162B"/>
    <w:rsid w:val="00C25EFB"/>
    <w:rsid w:val="00C57742"/>
    <w:rsid w:val="00CA13D5"/>
    <w:rsid w:val="00CF5A6E"/>
    <w:rsid w:val="00D02B6B"/>
    <w:rsid w:val="00DB378F"/>
    <w:rsid w:val="00DB743B"/>
    <w:rsid w:val="00E1035A"/>
    <w:rsid w:val="00E63190"/>
    <w:rsid w:val="00E96515"/>
    <w:rsid w:val="00F24510"/>
    <w:rsid w:val="00F25DDF"/>
    <w:rsid w:val="00F41721"/>
    <w:rsid w:val="00F733B7"/>
    <w:rsid w:val="00FB132B"/>
    <w:rsid w:val="00FC116C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22C5"/>
  <w15:docId w15:val="{77129403-DA62-42B6-A6E6-AE203600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8F"/>
  </w:style>
  <w:style w:type="paragraph" w:styleId="1">
    <w:name w:val="heading 1"/>
    <w:basedOn w:val="a"/>
    <w:link w:val="10"/>
    <w:uiPriority w:val="9"/>
    <w:qFormat/>
    <w:rsid w:val="008E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12"/>
    <w:rPr>
      <w:b/>
      <w:bCs/>
    </w:rPr>
  </w:style>
  <w:style w:type="character" w:styleId="a5">
    <w:name w:val="Emphasis"/>
    <w:basedOn w:val="a0"/>
    <w:uiPriority w:val="20"/>
    <w:qFormat/>
    <w:rsid w:val="004F6412"/>
    <w:rPr>
      <w:i/>
      <w:iCs/>
    </w:rPr>
  </w:style>
  <w:style w:type="paragraph" w:customStyle="1" w:styleId="c28">
    <w:name w:val="c28"/>
    <w:basedOn w:val="a"/>
    <w:rsid w:val="00FC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FC116C"/>
  </w:style>
  <w:style w:type="paragraph" w:styleId="a7">
    <w:name w:val="No Spacing"/>
    <w:link w:val="a6"/>
    <w:uiPriority w:val="1"/>
    <w:qFormat/>
    <w:rsid w:val="00FC116C"/>
    <w:pPr>
      <w:spacing w:after="0" w:line="240" w:lineRule="auto"/>
    </w:pPr>
  </w:style>
  <w:style w:type="table" w:styleId="a8">
    <w:name w:val="Table Grid"/>
    <w:basedOn w:val="a1"/>
    <w:uiPriority w:val="39"/>
    <w:rsid w:val="00FC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FC116C"/>
  </w:style>
  <w:style w:type="character" w:customStyle="1" w:styleId="c0">
    <w:name w:val="c0"/>
    <w:basedOn w:val="a0"/>
    <w:rsid w:val="00FC116C"/>
  </w:style>
  <w:style w:type="character" w:customStyle="1" w:styleId="c2">
    <w:name w:val="c2"/>
    <w:basedOn w:val="a0"/>
    <w:rsid w:val="00FC116C"/>
  </w:style>
  <w:style w:type="character" w:customStyle="1" w:styleId="10">
    <w:name w:val="Заголовок 1 Знак"/>
    <w:basedOn w:val="a0"/>
    <w:link w:val="1"/>
    <w:uiPriority w:val="9"/>
    <w:rsid w:val="008E1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5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1">
    <w:name w:val="c1"/>
    <w:basedOn w:val="a0"/>
    <w:rsid w:val="000233FD"/>
  </w:style>
  <w:style w:type="paragraph" w:customStyle="1" w:styleId="c5">
    <w:name w:val="c5"/>
    <w:basedOn w:val="a"/>
    <w:rsid w:val="0002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5DD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27</cp:revision>
  <cp:lastPrinted>2022-08-28T18:42:00Z</cp:lastPrinted>
  <dcterms:created xsi:type="dcterms:W3CDTF">2019-10-28T23:29:00Z</dcterms:created>
  <dcterms:modified xsi:type="dcterms:W3CDTF">2022-08-28T18:42:00Z</dcterms:modified>
</cp:coreProperties>
</file>