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99" w:rsidRPr="002D57B4" w:rsidRDefault="005B1040" w:rsidP="005B1040">
      <w:pPr>
        <w:pStyle w:val="1"/>
        <w:spacing w:before="72"/>
        <w:ind w:left="0"/>
        <w:contextualSpacing/>
        <w:jc w:val="center"/>
        <w:rPr>
          <w:sz w:val="24"/>
          <w:szCs w:val="24"/>
        </w:rPr>
      </w:pPr>
      <w:bookmarkStart w:id="0" w:name="_bookmark0"/>
      <w:bookmarkEnd w:id="0"/>
      <w:r w:rsidRPr="005B1040">
        <w:rPr>
          <w:rFonts w:eastAsia="Calibri"/>
          <w:bCs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3050" cy="9685883"/>
            <wp:effectExtent l="0" t="0" r="6350" b="0"/>
            <wp:docPr id="2" name="Рисунок 2" descr="G:\РАБ ПР 2024-25\Внеурочка\2024-09-2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 2024-25\Внеурочка\2024-09-25-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68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7B4" w:rsidRPr="002D57B4">
        <w:rPr>
          <w:sz w:val="24"/>
          <w:szCs w:val="24"/>
        </w:rPr>
        <w:lastRenderedPageBreak/>
        <w:t>Пояснительная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записка</w:t>
      </w:r>
    </w:p>
    <w:p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29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декабря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2012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273-ФЗ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образовании </w:t>
      </w:r>
      <w:r w:rsidRPr="002D57B4">
        <w:rPr>
          <w:spacing w:val="-2"/>
          <w:sz w:val="24"/>
          <w:szCs w:val="24"/>
        </w:rPr>
        <w:t>в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Российской̆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Федерации»,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8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24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июля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19</w:t>
      </w:r>
      <w:bookmarkStart w:id="1" w:name="_GoBack"/>
      <w:bookmarkEnd w:id="1"/>
      <w:r w:rsidRPr="002D57B4">
        <w:rPr>
          <w:sz w:val="24"/>
          <w:szCs w:val="24"/>
        </w:rPr>
        <w:t>98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124-ФЗ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основных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гарантиях прав ребенка в Российской Федерации»,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проекта «Билет в будущее»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4"/>
          <w:szCs w:val="24"/>
        </w:rPr>
        <w:t>.</w:t>
      </w:r>
    </w:p>
    <w:p w:rsidR="000C3899" w:rsidRPr="002D57B4" w:rsidRDefault="002D57B4" w:rsidP="002D57B4">
      <w:pPr>
        <w:pStyle w:val="a3"/>
        <w:spacing w:before="67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Стратегии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развития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воспитания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период </w:t>
      </w:r>
      <w:proofErr w:type="gramStart"/>
      <w:r w:rsidRPr="002D57B4">
        <w:rPr>
          <w:sz w:val="24"/>
          <w:szCs w:val="24"/>
        </w:rPr>
        <w:t>до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2025</w:t>
      </w:r>
      <w:proofErr w:type="gramEnd"/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года</w:t>
      </w:r>
      <w:r w:rsidRPr="002D57B4">
        <w:rPr>
          <w:sz w:val="24"/>
          <w:szCs w:val="24"/>
          <w:vertAlign w:val="superscript"/>
        </w:rPr>
        <w:t>1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одним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из</w:t>
      </w:r>
      <w:r w:rsidRPr="002D57B4">
        <w:rPr>
          <w:spacing w:val="61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направлений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является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трудовое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воспитание и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профессиональное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самоопределение,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которое</w:t>
      </w:r>
      <w:r w:rsidRPr="002D57B4">
        <w:rPr>
          <w:spacing w:val="70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реализуется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посредством</w:t>
      </w:r>
    </w:p>
    <w:p w:rsidR="000C3899" w:rsidRPr="002D57B4" w:rsidRDefault="002D57B4" w:rsidP="002D57B4">
      <w:pPr>
        <w:pStyle w:val="a3"/>
        <w:spacing w:before="1"/>
        <w:ind w:right="104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Программа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разработана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целью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реализации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комплексной и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систематической</w:t>
      </w:r>
      <w:r w:rsidRPr="002D57B4">
        <w:rPr>
          <w:spacing w:val="40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профориентационной</w:t>
      </w:r>
      <w:proofErr w:type="spellEnd"/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работы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6-11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начального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общего,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основного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среднего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образовательных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(предметных,</w:t>
      </w:r>
      <w:r w:rsidRPr="002D57B4">
        <w:rPr>
          <w:spacing w:val="-3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метапредметных</w:t>
      </w:r>
      <w:proofErr w:type="spellEnd"/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личностных), осуществляемую в формах, отличных от урочной.</w:t>
      </w:r>
    </w:p>
    <w:p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Основное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содержание: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популяризация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культуры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труда,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связь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выбора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народов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навыками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2D57B4">
        <w:rPr>
          <w:spacing w:val="57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58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стране;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создание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условий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для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развития</w:t>
      </w:r>
    </w:p>
    <w:p w:rsidR="000C3899" w:rsidRPr="002D57B4" w:rsidRDefault="002D57B4" w:rsidP="002D57B4">
      <w:pPr>
        <w:pStyle w:val="a3"/>
        <w:spacing w:before="223"/>
        <w:ind w:left="0" w:firstLine="0"/>
        <w:contextualSpacing/>
        <w:rPr>
          <w:sz w:val="24"/>
          <w:szCs w:val="24"/>
        </w:rPr>
      </w:pPr>
      <w:r w:rsidRPr="002D57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E8D940" wp14:editId="29E34DE2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D3E8E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3899" w:rsidRPr="00E66CEF" w:rsidRDefault="002D57B4" w:rsidP="002D57B4">
      <w:pPr>
        <w:spacing w:before="96"/>
        <w:ind w:left="112"/>
        <w:contextualSpacing/>
        <w:jc w:val="both"/>
        <w:rPr>
          <w:i/>
          <w:sz w:val="24"/>
          <w:szCs w:val="24"/>
        </w:rPr>
      </w:pPr>
      <w:r w:rsidRPr="00E66CEF">
        <w:rPr>
          <w:i/>
          <w:sz w:val="24"/>
          <w:szCs w:val="24"/>
          <w:vertAlign w:val="superscript"/>
        </w:rPr>
        <w:lastRenderedPageBreak/>
        <w:t>1</w:t>
      </w:r>
      <w:r w:rsidRPr="00E66CEF">
        <w:rPr>
          <w:i/>
          <w:spacing w:val="2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Стратегия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развития</w:t>
      </w:r>
      <w:r w:rsidRPr="00E66CEF">
        <w:rPr>
          <w:i/>
          <w:spacing w:val="35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воспитания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Российской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Федерации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на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период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до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2025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года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(утвержденная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Распоряжением Правительства Российской Федерации от 29 мая 2015 г. № 996-р)</w:t>
      </w:r>
    </w:p>
    <w:p w:rsidR="000C3899" w:rsidRPr="002D57B4" w:rsidRDefault="002D57B4" w:rsidP="002D57B4">
      <w:pPr>
        <w:pStyle w:val="a3"/>
        <w:spacing w:before="67"/>
        <w:ind w:right="106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2D57B4">
        <w:rPr>
          <w:sz w:val="24"/>
          <w:szCs w:val="24"/>
        </w:rPr>
        <w:t>профориентационных</w:t>
      </w:r>
      <w:proofErr w:type="spellEnd"/>
      <w:r w:rsidRPr="002D57B4">
        <w:rPr>
          <w:sz w:val="24"/>
          <w:szCs w:val="24"/>
        </w:rPr>
        <w:t xml:space="preserve"> интересов и </w:t>
      </w:r>
      <w:proofErr w:type="gramStart"/>
      <w:r w:rsidRPr="002D57B4">
        <w:rPr>
          <w:sz w:val="24"/>
          <w:szCs w:val="24"/>
        </w:rPr>
        <w:t>потребностей</w:t>
      </w:r>
      <w:proofErr w:type="gramEnd"/>
      <w:r w:rsidRPr="002D57B4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0C3899" w:rsidRPr="002D57B4" w:rsidRDefault="002D57B4" w:rsidP="002D57B4">
      <w:pPr>
        <w:pStyle w:val="a3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общеобразовательных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организаций,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="00144CED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="00144CED">
        <w:rPr>
          <w:spacing w:val="80"/>
          <w:w w:val="150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диагностико</w:t>
      </w:r>
      <w:proofErr w:type="spellEnd"/>
      <w:r w:rsidRPr="002D57B4">
        <w:rPr>
          <w:sz w:val="24"/>
          <w:szCs w:val="24"/>
        </w:rPr>
        <w:t>-консультативного</w:t>
      </w:r>
      <w:r w:rsidRPr="002D57B4">
        <w:rPr>
          <w:spacing w:val="80"/>
          <w:w w:val="15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:rsidR="000C3899" w:rsidRPr="002D57B4" w:rsidRDefault="002D57B4" w:rsidP="002D57B4">
      <w:pPr>
        <w:pStyle w:val="a3"/>
        <w:spacing w:before="1"/>
        <w:ind w:right="106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особенностях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различных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числе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имеющихся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потребностей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целях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реализации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Программы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должны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создаваться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условия,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2D57B4">
        <w:rPr>
          <w:spacing w:val="-2"/>
          <w:sz w:val="24"/>
          <w:szCs w:val="24"/>
        </w:rPr>
        <w:t>самоопределения.</w:t>
      </w:r>
    </w:p>
    <w:p w:rsidR="000C3899" w:rsidRPr="002D57B4" w:rsidRDefault="002D57B4" w:rsidP="002D57B4">
      <w:pPr>
        <w:pStyle w:val="1"/>
        <w:tabs>
          <w:tab w:val="left" w:pos="821"/>
        </w:tabs>
        <w:spacing w:before="242"/>
        <w:ind w:left="112" w:right="555"/>
        <w:contextualSpacing/>
        <w:jc w:val="both"/>
        <w:rPr>
          <w:sz w:val="24"/>
          <w:szCs w:val="24"/>
        </w:rPr>
      </w:pPr>
      <w:bookmarkStart w:id="2" w:name="_bookmark1"/>
      <w:bookmarkEnd w:id="2"/>
      <w:r>
        <w:rPr>
          <w:sz w:val="24"/>
          <w:szCs w:val="24"/>
        </w:rPr>
        <w:t xml:space="preserve">2. </w:t>
      </w:r>
      <w:r w:rsidRPr="002D57B4">
        <w:rPr>
          <w:sz w:val="24"/>
          <w:szCs w:val="24"/>
        </w:rPr>
        <w:t>Цели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изучения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«Россия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–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мои </w:t>
      </w:r>
      <w:r w:rsidRPr="002D57B4">
        <w:rPr>
          <w:spacing w:val="-2"/>
          <w:sz w:val="24"/>
          <w:szCs w:val="24"/>
        </w:rPr>
        <w:t>горизонты»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b/>
          <w:sz w:val="24"/>
          <w:szCs w:val="24"/>
        </w:rPr>
        <w:t xml:space="preserve">Цель: </w:t>
      </w:r>
      <w:r w:rsidRPr="002D57B4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0C3899" w:rsidRPr="002D57B4" w:rsidRDefault="002D57B4" w:rsidP="002D57B4">
      <w:pPr>
        <w:pStyle w:val="1"/>
        <w:spacing w:before="72"/>
        <w:contextualSpacing/>
        <w:jc w:val="both"/>
        <w:rPr>
          <w:sz w:val="24"/>
          <w:szCs w:val="24"/>
        </w:rPr>
      </w:pPr>
      <w:r w:rsidRPr="002D57B4">
        <w:rPr>
          <w:spacing w:val="-2"/>
          <w:sz w:val="24"/>
          <w:szCs w:val="24"/>
        </w:rPr>
        <w:t>Задачи: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58"/>
        <w:ind w:right="109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зависимости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 интересов, способностей, доступных им возможностей;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0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(включая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знакомство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перспективными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востребованными профессиями и отраслями экономики РФ);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навыков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умений,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необходимых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осуществления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всех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этапов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карьерной</w:t>
      </w:r>
      <w:r w:rsidRPr="002D57B4">
        <w:rPr>
          <w:spacing w:val="80"/>
          <w:sz w:val="24"/>
          <w:szCs w:val="24"/>
        </w:rPr>
        <w:t xml:space="preserve">  </w:t>
      </w:r>
      <w:proofErr w:type="spellStart"/>
      <w:r w:rsidRPr="002D57B4">
        <w:rPr>
          <w:sz w:val="24"/>
          <w:szCs w:val="24"/>
        </w:rPr>
        <w:t>самонавигации</w:t>
      </w:r>
      <w:proofErr w:type="spellEnd"/>
      <w:r w:rsidRPr="002D57B4">
        <w:rPr>
          <w:sz w:val="24"/>
          <w:szCs w:val="24"/>
        </w:rPr>
        <w:t>,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приобретения и осмысления </w:t>
      </w:r>
      <w:proofErr w:type="spellStart"/>
      <w:r w:rsidRPr="002D57B4">
        <w:rPr>
          <w:sz w:val="24"/>
          <w:szCs w:val="24"/>
        </w:rPr>
        <w:t>профориентационно</w:t>
      </w:r>
      <w:proofErr w:type="spellEnd"/>
      <w:r w:rsidRPr="002D57B4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ее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адаптация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 учетом имеющихся компетенций и возможностей среды;</w:t>
      </w:r>
    </w:p>
    <w:p w:rsid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D57B4" w:rsidRPr="002D57B4" w:rsidRDefault="002D57B4" w:rsidP="002D57B4">
      <w:pPr>
        <w:pStyle w:val="a4"/>
        <w:tabs>
          <w:tab w:val="left" w:pos="1244"/>
        </w:tabs>
        <w:ind w:left="820" w:right="113" w:firstLine="0"/>
        <w:contextualSpacing/>
        <w:rPr>
          <w:sz w:val="24"/>
          <w:szCs w:val="24"/>
        </w:rPr>
      </w:pPr>
    </w:p>
    <w:p w:rsidR="000C3899" w:rsidRPr="002D57B4" w:rsidRDefault="002D57B4" w:rsidP="002D57B4">
      <w:pPr>
        <w:pStyle w:val="1"/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/>
        <w:ind w:left="112" w:right="101"/>
        <w:contextualSpacing/>
        <w:jc w:val="both"/>
        <w:rPr>
          <w:sz w:val="24"/>
          <w:szCs w:val="24"/>
        </w:rPr>
      </w:pPr>
      <w:bookmarkStart w:id="3" w:name="_bookmark2"/>
      <w:bookmarkEnd w:id="3"/>
      <w:r>
        <w:rPr>
          <w:spacing w:val="-2"/>
          <w:sz w:val="24"/>
          <w:szCs w:val="24"/>
        </w:rPr>
        <w:t xml:space="preserve">3. </w:t>
      </w:r>
      <w:r w:rsidRPr="002D57B4">
        <w:rPr>
          <w:spacing w:val="-2"/>
          <w:sz w:val="24"/>
          <w:szCs w:val="24"/>
        </w:rPr>
        <w:t>Место</w:t>
      </w:r>
      <w:r w:rsidRPr="002D57B4">
        <w:rPr>
          <w:sz w:val="24"/>
          <w:szCs w:val="24"/>
        </w:rPr>
        <w:tab/>
      </w:r>
      <w:r w:rsidRPr="002D57B4">
        <w:rPr>
          <w:spacing w:val="-10"/>
          <w:sz w:val="24"/>
          <w:szCs w:val="24"/>
        </w:rPr>
        <w:t>и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>роль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>курса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внеурочной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деятельности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«Россия</w:t>
      </w:r>
      <w:r w:rsidRPr="002D57B4">
        <w:rPr>
          <w:sz w:val="24"/>
          <w:szCs w:val="24"/>
        </w:rPr>
        <w:tab/>
      </w:r>
      <w:r w:rsidRPr="002D57B4">
        <w:rPr>
          <w:spacing w:val="-10"/>
          <w:sz w:val="24"/>
          <w:szCs w:val="24"/>
        </w:rPr>
        <w:t>–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 xml:space="preserve">мои </w:t>
      </w:r>
      <w:r w:rsidRPr="002D57B4">
        <w:rPr>
          <w:sz w:val="24"/>
          <w:szCs w:val="24"/>
        </w:rPr>
        <w:t>горизонты» в плане внеурочной деятельности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lastRenderedPageBreak/>
        <w:t>планируемых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результатов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освоения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тематического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планирования.</w:t>
      </w:r>
    </w:p>
    <w:p w:rsidR="000C3899" w:rsidRPr="002D57B4" w:rsidRDefault="002D57B4" w:rsidP="002D57B4">
      <w:pPr>
        <w:pStyle w:val="a3"/>
        <w:spacing w:before="16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разработана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преемственности</w:t>
      </w:r>
      <w:r w:rsidRPr="002D57B4">
        <w:rPr>
          <w:spacing w:val="-7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профориентационных</w:t>
      </w:r>
      <w:proofErr w:type="spellEnd"/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 при переходе обучающихся с 6 по 11 классы.</w:t>
      </w:r>
    </w:p>
    <w:p w:rsidR="000C3899" w:rsidRPr="002D57B4" w:rsidRDefault="002D57B4" w:rsidP="002D57B4">
      <w:pPr>
        <w:pStyle w:val="a3"/>
        <w:spacing w:before="67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0C3899" w:rsidRPr="002D57B4" w:rsidRDefault="002D57B4" w:rsidP="002D57B4">
      <w:pPr>
        <w:pStyle w:val="a3"/>
        <w:ind w:left="821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рассчитана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34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часа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(ежегодно).</w:t>
      </w:r>
    </w:p>
    <w:p w:rsidR="000C3899" w:rsidRPr="002D57B4" w:rsidRDefault="002D57B4" w:rsidP="002D57B4">
      <w:pPr>
        <w:pStyle w:val="a3"/>
        <w:spacing w:before="161"/>
        <w:ind w:right="1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Программа состоит из занятий разных видов – </w:t>
      </w:r>
      <w:proofErr w:type="spellStart"/>
      <w:r w:rsidRPr="002D57B4">
        <w:rPr>
          <w:sz w:val="24"/>
          <w:szCs w:val="24"/>
        </w:rPr>
        <w:t>профориентационных</w:t>
      </w:r>
      <w:proofErr w:type="spellEnd"/>
      <w:r w:rsidRPr="002D57B4">
        <w:rPr>
          <w:sz w:val="24"/>
          <w:szCs w:val="24"/>
        </w:rPr>
        <w:t xml:space="preserve"> (тематических), отраслевых, практико-ориентированных и иных.</w:t>
      </w:r>
    </w:p>
    <w:p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года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со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школьниками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6-11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классов,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если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занятия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проводятся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неделю, в течение учебного года в периоды: сентябрь – декабрь, январь – май.</w:t>
      </w:r>
      <w:bookmarkStart w:id="4" w:name="_bookmark3"/>
      <w:bookmarkEnd w:id="4"/>
      <w:r>
        <w:rPr>
          <w:sz w:val="24"/>
          <w:szCs w:val="24"/>
        </w:rPr>
        <w:t xml:space="preserve"> </w:t>
      </w:r>
    </w:p>
    <w:p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</w:p>
    <w:p w:rsidR="00322A8B" w:rsidRDefault="002D57B4" w:rsidP="00322A8B">
      <w:pPr>
        <w:pStyle w:val="a3"/>
        <w:spacing w:before="1"/>
        <w:ind w:left="0" w:right="107" w:firstLine="0"/>
        <w:contextualSpacing/>
        <w:rPr>
          <w:b/>
          <w:spacing w:val="-2"/>
          <w:sz w:val="24"/>
          <w:szCs w:val="24"/>
        </w:rPr>
      </w:pPr>
      <w:r w:rsidRPr="002D57B4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Планируемые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результаты</w:t>
      </w:r>
      <w:r w:rsidRPr="002D57B4">
        <w:rPr>
          <w:b/>
          <w:spacing w:val="68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освоения</w:t>
      </w:r>
      <w:r w:rsidRPr="002D57B4">
        <w:rPr>
          <w:b/>
          <w:spacing w:val="66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курса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внеурочной</w:t>
      </w:r>
      <w:r w:rsidRPr="002D57B4">
        <w:rPr>
          <w:b/>
          <w:spacing w:val="69"/>
          <w:sz w:val="24"/>
          <w:szCs w:val="24"/>
        </w:rPr>
        <w:t xml:space="preserve"> </w:t>
      </w:r>
      <w:r w:rsidRPr="002D57B4">
        <w:rPr>
          <w:b/>
          <w:spacing w:val="-2"/>
          <w:sz w:val="24"/>
          <w:szCs w:val="24"/>
        </w:rPr>
        <w:t>деятельности</w:t>
      </w:r>
      <w:r>
        <w:rPr>
          <w:b/>
          <w:spacing w:val="-2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«Россия</w:t>
      </w:r>
      <w:r w:rsidRPr="002D57B4">
        <w:rPr>
          <w:b/>
          <w:spacing w:val="-5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–</w:t>
      </w:r>
      <w:r w:rsidRPr="002D57B4">
        <w:rPr>
          <w:b/>
          <w:spacing w:val="-1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мои</w:t>
      </w:r>
      <w:r w:rsidRPr="002D57B4">
        <w:rPr>
          <w:b/>
          <w:spacing w:val="-2"/>
          <w:sz w:val="24"/>
          <w:szCs w:val="24"/>
        </w:rPr>
        <w:t xml:space="preserve"> горизонты»</w:t>
      </w:r>
      <w:bookmarkStart w:id="5" w:name="_bookmark4"/>
      <w:bookmarkEnd w:id="5"/>
      <w:r w:rsidR="00322A8B">
        <w:rPr>
          <w:b/>
          <w:spacing w:val="-2"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322A8B">
        <w:rPr>
          <w:b/>
          <w:sz w:val="24"/>
          <w:szCs w:val="24"/>
        </w:rPr>
        <w:t>Личностные</w:t>
      </w:r>
      <w:r w:rsidR="002D57B4" w:rsidRPr="00322A8B">
        <w:rPr>
          <w:b/>
          <w:spacing w:val="-9"/>
          <w:sz w:val="24"/>
          <w:szCs w:val="24"/>
        </w:rPr>
        <w:t xml:space="preserve"> </w:t>
      </w:r>
      <w:r w:rsidR="002D57B4" w:rsidRPr="00322A8B">
        <w:rPr>
          <w:b/>
          <w:spacing w:val="-2"/>
          <w:sz w:val="24"/>
          <w:szCs w:val="24"/>
        </w:rPr>
        <w:t>результаты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разнообразной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совместной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стремление к взаимопониманию и взаимопомощи.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патриотического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российской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идентичности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поликультурном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ценностное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достижениям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Родины</w:t>
      </w:r>
      <w:r w:rsidR="002D57B4" w:rsidRPr="002D57B4">
        <w:rPr>
          <w:spacing w:val="7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  <w:r>
        <w:rPr>
          <w:b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духовно-нравственного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="002D57B4" w:rsidRPr="002D57B4">
        <w:rPr>
          <w:spacing w:val="-2"/>
          <w:sz w:val="24"/>
          <w:szCs w:val="24"/>
        </w:rPr>
        <w:t>выбора.</w:t>
      </w:r>
      <w:r>
        <w:rPr>
          <w:b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восприимчивость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разным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видам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традициям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творчеству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важности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художественной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творческому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самовыражению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любой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профессии;</w:t>
      </w:r>
    </w:p>
    <w:p w:rsidR="00144CED" w:rsidRDefault="00322A8B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создавать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вокруг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привлекательную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  <w:r w:rsidR="00144CED"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физического</w:t>
      </w:r>
      <w:r w:rsidR="002D57B4" w:rsidRPr="002D57B4">
        <w:rPr>
          <w:spacing w:val="7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воспитания,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формирования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здоровья и эмоционального благополучия: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ответственное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своему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здоровью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здоровый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образ </w:t>
      </w:r>
      <w:r w:rsidR="002D57B4" w:rsidRPr="002D57B4">
        <w:rPr>
          <w:spacing w:val="-2"/>
          <w:sz w:val="24"/>
          <w:szCs w:val="24"/>
        </w:rPr>
        <w:t>жизни;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самоопределения,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осмысляя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собственный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D57B4" w:rsidRPr="002D57B4">
        <w:rPr>
          <w:sz w:val="24"/>
          <w:szCs w:val="24"/>
        </w:rPr>
        <w:t>сформированность</w:t>
      </w:r>
      <w:proofErr w:type="spellEnd"/>
      <w:r w:rsidR="002D57B4" w:rsidRPr="002D57B4">
        <w:rPr>
          <w:sz w:val="24"/>
          <w:szCs w:val="24"/>
        </w:rPr>
        <w:t xml:space="preserve"> навыка рефлексии, признание своего права на ошибку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такого же права другого человека.</w:t>
      </w:r>
      <w:r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осознание важности трудолюбия, обучения труду, накопления навыков трудовой деятельности на </w:t>
      </w:r>
      <w:r w:rsidR="002D57B4" w:rsidRPr="002D57B4">
        <w:rPr>
          <w:sz w:val="24"/>
          <w:szCs w:val="24"/>
        </w:rPr>
        <w:lastRenderedPageBreak/>
        <w:t>протяжении жизни для успешной профессиональной самореализации в российском обществе;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образовательной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организации,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города,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края)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технологической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интерес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практическому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рода;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адаптироваться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среде;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уважение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результатам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деятельности;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маршрута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планов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учётом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общественных интересов и потребностей.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экологического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потенциального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ущерба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природе,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который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сопровождает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ту 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иную профессиональную деятельность,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необходимости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минимизации этого ущерба;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гражданина</w:t>
      </w:r>
      <w:r w:rsidR="002D57B4" w:rsidRPr="002D57B4">
        <w:rPr>
          <w:spacing w:val="78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понимания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ценности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научного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овладение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языковой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читательской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средством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мира;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pacing w:val="-2"/>
          <w:sz w:val="24"/>
          <w:szCs w:val="24"/>
        </w:rPr>
        <w:t>овладение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основными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навыками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исследовательской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процессе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мира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профессий,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осмысление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собственного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  <w:bookmarkStart w:id="6" w:name="_bookmark5"/>
      <w:bookmarkEnd w:id="6"/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2D57B4" w:rsidRPr="00144CED">
        <w:rPr>
          <w:b/>
          <w:sz w:val="24"/>
          <w:szCs w:val="24"/>
        </w:rPr>
        <w:t>Метапредметные</w:t>
      </w:r>
      <w:proofErr w:type="spellEnd"/>
      <w:r w:rsidR="002D57B4" w:rsidRPr="00144CED">
        <w:rPr>
          <w:b/>
          <w:spacing w:val="-14"/>
          <w:sz w:val="24"/>
          <w:szCs w:val="24"/>
        </w:rPr>
        <w:t xml:space="preserve"> </w:t>
      </w:r>
      <w:r w:rsidR="002D57B4" w:rsidRPr="00144CED">
        <w:rPr>
          <w:b/>
          <w:spacing w:val="-2"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 учетом предложенной задачи выявлять закономерности и противоречия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 рассматриваемых фактах, данных и наблюдениях;</w:t>
      </w:r>
    </w:p>
    <w:p w:rsidR="00C7679B" w:rsidRDefault="00144CED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критерии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выявления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закономерностей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противоречий;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умозаключений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аналогии,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гипотезы о взаимосвязях;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применять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различные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методы,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инструменты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запросы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отборе информации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данных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источников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предложенной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заданных критериев;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выбирать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оптимальную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представления</w:t>
      </w:r>
      <w:r w:rsidR="002D57B4" w:rsidRPr="002D57B4">
        <w:rPr>
          <w:spacing w:val="-1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информации, предназначенную для остальных обучающихся по Программе.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="002D57B4" w:rsidRPr="002D57B4">
        <w:rPr>
          <w:spacing w:val="-2"/>
          <w:sz w:val="24"/>
          <w:szCs w:val="24"/>
        </w:rPr>
        <w:t>действиями: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воспринимать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суждения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соответствии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целями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условиями общения;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выражать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(свою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точку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зрения)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письменных</w:t>
      </w:r>
      <w:r w:rsidR="002D57B4" w:rsidRPr="002D57B4">
        <w:rPr>
          <w:spacing w:val="-2"/>
          <w:sz w:val="24"/>
          <w:szCs w:val="24"/>
        </w:rPr>
        <w:t xml:space="preserve"> текстах;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знаков,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распознавать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предпосылки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конфликтных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ситуаций и смягчать конфликты, вести переговоры;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намерения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других,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проявлять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уважительное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темы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высказывать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идеи,</w:t>
      </w:r>
      <w:r w:rsidR="002D57B4" w:rsidRPr="002D57B4">
        <w:rPr>
          <w:spacing w:val="6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нацеленные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поддержание благожелательности общения;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</w:t>
      </w:r>
      <w:r w:rsidR="002D57B4" w:rsidRPr="002D57B4">
        <w:rPr>
          <w:sz w:val="24"/>
          <w:szCs w:val="24"/>
        </w:rPr>
        <w:lastRenderedPageBreak/>
        <w:t>сходство позиций;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публично представлять результаты выполненного опыта (экспе</w:t>
      </w:r>
      <w:r>
        <w:rPr>
          <w:sz w:val="24"/>
          <w:szCs w:val="24"/>
        </w:rPr>
        <w:t>римента, исследования, проекта);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выполнять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свою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часть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достигать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качественного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="002D57B4" w:rsidRPr="002D57B4">
        <w:rPr>
          <w:spacing w:val="-2"/>
          <w:sz w:val="24"/>
          <w:szCs w:val="24"/>
        </w:rPr>
        <w:t>команды.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регулятивными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проблемы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учебных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ситуациях;</w:t>
      </w:r>
      <w:r>
        <w:rPr>
          <w:spacing w:val="-2"/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способ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имеющихся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ресурсов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брать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решение;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владеть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способами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самоконтроля,</w:t>
      </w:r>
      <w:r w:rsidR="002D57B4" w:rsidRPr="002D57B4">
        <w:rPr>
          <w:spacing w:val="-7"/>
          <w:sz w:val="24"/>
          <w:szCs w:val="24"/>
        </w:rPr>
        <w:t xml:space="preserve"> </w:t>
      </w:r>
      <w:proofErr w:type="spellStart"/>
      <w:r w:rsidR="002D57B4" w:rsidRPr="002D57B4">
        <w:rPr>
          <w:sz w:val="24"/>
          <w:szCs w:val="24"/>
        </w:rPr>
        <w:t>самомотивации</w:t>
      </w:r>
      <w:proofErr w:type="spellEnd"/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рефлексии;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давать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адекватную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ее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изменения;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решении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задачи,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меняющимся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обстоятельствам;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объяснять причины достижения (</w:t>
      </w:r>
      <w:proofErr w:type="spellStart"/>
      <w:r w:rsidR="002D57B4" w:rsidRPr="002D57B4">
        <w:rPr>
          <w:sz w:val="24"/>
          <w:szCs w:val="24"/>
        </w:rPr>
        <w:t>недостижения</w:t>
      </w:r>
      <w:proofErr w:type="spellEnd"/>
      <w:r w:rsidR="002D57B4" w:rsidRPr="002D57B4">
        <w:rPr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</w:t>
      </w:r>
      <w:r w:rsidR="002D57B4" w:rsidRPr="002D57B4">
        <w:rPr>
          <w:spacing w:val="-2"/>
          <w:sz w:val="24"/>
          <w:szCs w:val="24"/>
        </w:rPr>
        <w:t>ситуации;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A4CA0" w:rsidRDefault="00C7679B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уметь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ставить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место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другого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человека,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мотивы и намерения другого.</w:t>
      </w:r>
      <w:bookmarkStart w:id="7" w:name="_bookmark6"/>
      <w:bookmarkEnd w:id="7"/>
      <w:r w:rsidR="005A4CA0">
        <w:rPr>
          <w:sz w:val="24"/>
          <w:szCs w:val="24"/>
        </w:rPr>
        <w:t xml:space="preserve"> </w:t>
      </w:r>
    </w:p>
    <w:p w:rsidR="005A4CA0" w:rsidRDefault="005A4CA0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</w:p>
    <w:p w:rsidR="008B5A5A" w:rsidRDefault="001D2699" w:rsidP="005A4CA0">
      <w:pPr>
        <w:pStyle w:val="a3"/>
        <w:spacing w:before="1"/>
        <w:ind w:left="0" w:right="107" w:firstLine="0"/>
        <w:contextualSpacing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5</w:t>
      </w:r>
      <w:r w:rsidR="005A4CA0" w:rsidRPr="005A4CA0">
        <w:rPr>
          <w:b/>
          <w:sz w:val="24"/>
          <w:szCs w:val="24"/>
        </w:rPr>
        <w:t xml:space="preserve">. </w:t>
      </w:r>
      <w:r w:rsidR="002D57B4" w:rsidRPr="005A4CA0">
        <w:rPr>
          <w:b/>
          <w:sz w:val="24"/>
          <w:szCs w:val="24"/>
        </w:rPr>
        <w:t>Содержание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курса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по</w:t>
      </w:r>
      <w:r w:rsidR="002D57B4" w:rsidRPr="005A4CA0">
        <w:rPr>
          <w:b/>
          <w:spacing w:val="-4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профориентации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«Россия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–</w:t>
      </w:r>
      <w:r w:rsidR="002D57B4" w:rsidRPr="005A4CA0">
        <w:rPr>
          <w:b/>
          <w:spacing w:val="-6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мои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pacing w:val="-2"/>
          <w:sz w:val="24"/>
          <w:szCs w:val="24"/>
        </w:rPr>
        <w:t>горизонты»</w:t>
      </w:r>
      <w:bookmarkStart w:id="8" w:name="_bookmark7"/>
      <w:bookmarkEnd w:id="8"/>
    </w:p>
    <w:p w:rsidR="000C3899" w:rsidRPr="008B5A5A" w:rsidRDefault="008B5A5A" w:rsidP="008B5A5A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="002D57B4" w:rsidRPr="008B5A5A">
        <w:rPr>
          <w:b/>
          <w:sz w:val="24"/>
          <w:szCs w:val="24"/>
        </w:rPr>
        <w:t>Тема 1. Установочное занятие «Моя Россия – мои го</w:t>
      </w:r>
      <w:r w:rsidRPr="008B5A5A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 xml:space="preserve">зонты, мои достижения» (1 час) </w:t>
      </w:r>
      <w:r w:rsidR="002D57B4" w:rsidRPr="002D57B4">
        <w:rPr>
          <w:sz w:val="24"/>
          <w:szCs w:val="24"/>
        </w:rPr>
        <w:t>Россия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страна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безграничных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возможностей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развития.</w:t>
      </w:r>
      <w:r>
        <w:rPr>
          <w:b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цифры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факты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Разделение труда как условие его эффективности. Разнообразие </w:t>
      </w:r>
      <w:proofErr w:type="spellStart"/>
      <w:proofErr w:type="gramStart"/>
      <w:r w:rsidR="002D57B4" w:rsidRPr="002D57B4">
        <w:rPr>
          <w:sz w:val="24"/>
          <w:szCs w:val="24"/>
        </w:rPr>
        <w:t>отраслей.Цели</w:t>
      </w:r>
      <w:proofErr w:type="spellEnd"/>
      <w:proofErr w:type="gramEnd"/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“Россия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-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мои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горизонты”,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виды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занятий,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образовательные формы, правила взаимодействия.</w:t>
      </w:r>
    </w:p>
    <w:p w:rsidR="000C3899" w:rsidRPr="002D57B4" w:rsidRDefault="002D57B4" w:rsidP="002D57B4">
      <w:pPr>
        <w:pStyle w:val="a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Платформа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«Билет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будущее»</w:t>
      </w:r>
      <w:r w:rsidRPr="002D57B4">
        <w:rPr>
          <w:spacing w:val="-5"/>
          <w:sz w:val="24"/>
          <w:szCs w:val="24"/>
        </w:rPr>
        <w:t xml:space="preserve"> </w:t>
      </w:r>
      <w:hyperlink r:id="rId8">
        <w:r w:rsidRPr="002D57B4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2D57B4">
        <w:rPr>
          <w:color w:val="0462C1"/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,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возможности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личного кабинета обучающегося.</w:t>
      </w:r>
    </w:p>
    <w:p w:rsid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bookmarkStart w:id="9" w:name="_bookmark8"/>
      <w:bookmarkEnd w:id="9"/>
      <w:r w:rsidRPr="002D57B4">
        <w:rPr>
          <w:spacing w:val="-4"/>
          <w:sz w:val="24"/>
          <w:szCs w:val="24"/>
        </w:rPr>
        <w:t>Тема</w:t>
      </w:r>
      <w:r w:rsidRPr="002D57B4">
        <w:rPr>
          <w:sz w:val="24"/>
          <w:szCs w:val="24"/>
        </w:rPr>
        <w:tab/>
      </w:r>
      <w:r w:rsidRPr="002D57B4">
        <w:rPr>
          <w:spacing w:val="-6"/>
          <w:sz w:val="24"/>
          <w:szCs w:val="24"/>
        </w:rPr>
        <w:t>2.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Тематическое</w:t>
      </w:r>
      <w:r w:rsidRPr="002D57B4">
        <w:rPr>
          <w:sz w:val="24"/>
          <w:szCs w:val="24"/>
        </w:rPr>
        <w:tab/>
      </w:r>
      <w:proofErr w:type="spellStart"/>
      <w:r w:rsidRPr="002D57B4">
        <w:rPr>
          <w:spacing w:val="-2"/>
          <w:sz w:val="24"/>
          <w:szCs w:val="24"/>
        </w:rPr>
        <w:t>профориентационное</w:t>
      </w:r>
      <w:proofErr w:type="spellEnd"/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занятие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«Открой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 xml:space="preserve">свое </w:t>
      </w:r>
      <w:r w:rsidRPr="002D57B4">
        <w:rPr>
          <w:sz w:val="24"/>
          <w:szCs w:val="24"/>
        </w:rPr>
        <w:t>будущее» (1 час)</w:t>
      </w:r>
      <w:r w:rsidR="008B5A5A">
        <w:rPr>
          <w:sz w:val="24"/>
          <w:szCs w:val="24"/>
        </w:rPr>
        <w:t xml:space="preserve"> </w:t>
      </w:r>
      <w:r w:rsidR="008B5A5A" w:rsidRPr="008B5A5A">
        <w:rPr>
          <w:b w:val="0"/>
          <w:i/>
          <w:sz w:val="24"/>
          <w:szCs w:val="24"/>
        </w:rPr>
        <w:t xml:space="preserve">9 </w:t>
      </w:r>
      <w:proofErr w:type="spellStart"/>
      <w:r w:rsidRPr="008B5A5A">
        <w:rPr>
          <w:b w:val="0"/>
          <w:i/>
          <w:sz w:val="24"/>
          <w:szCs w:val="24"/>
        </w:rPr>
        <w:t>кл</w:t>
      </w:r>
      <w:proofErr w:type="spellEnd"/>
      <w:r w:rsidRPr="008B5A5A">
        <w:rPr>
          <w:b w:val="0"/>
          <w:i/>
          <w:sz w:val="24"/>
          <w:szCs w:val="24"/>
        </w:rPr>
        <w:t xml:space="preserve">. </w:t>
      </w:r>
      <w:r w:rsidRPr="008B5A5A">
        <w:rPr>
          <w:b w:val="0"/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8B5A5A">
        <w:rPr>
          <w:b w:val="0"/>
          <w:spacing w:val="-2"/>
          <w:sz w:val="24"/>
          <w:szCs w:val="24"/>
        </w:rPr>
        <w:t>(ПОО).</w:t>
      </w:r>
      <w:r w:rsidR="008B5A5A" w:rsidRPr="008B5A5A">
        <w:rPr>
          <w:b w:val="0"/>
          <w:spacing w:val="-2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Возможные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направления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для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учащихся. Как стать специалистом того или иного направления.</w:t>
      </w:r>
      <w:r w:rsidR="008B5A5A" w:rsidRPr="008B5A5A">
        <w:rPr>
          <w:b w:val="0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Как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работает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система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получения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профессионального</w:t>
      </w:r>
      <w:r w:rsidRPr="008B5A5A">
        <w:rPr>
          <w:b w:val="0"/>
          <w:spacing w:val="-6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образования.</w:t>
      </w:r>
      <w:bookmarkStart w:id="10" w:name="_bookmark9"/>
      <w:bookmarkEnd w:id="10"/>
      <w:r w:rsidR="008B5A5A">
        <w:rPr>
          <w:b w:val="0"/>
          <w:sz w:val="24"/>
          <w:szCs w:val="24"/>
        </w:rPr>
        <w:t xml:space="preserve"> </w:t>
      </w:r>
    </w:p>
    <w:p w:rsidR="008B5A5A" w:rsidRP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r w:rsidRPr="002D57B4">
        <w:rPr>
          <w:sz w:val="24"/>
          <w:szCs w:val="24"/>
        </w:rPr>
        <w:t>Тема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3.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Тематическое</w:t>
      </w:r>
      <w:r w:rsidRPr="002D57B4">
        <w:rPr>
          <w:spacing w:val="-6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профориентационное</w:t>
      </w:r>
      <w:proofErr w:type="spellEnd"/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«Познаю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себя»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(1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4"/>
          <w:sz w:val="24"/>
          <w:szCs w:val="24"/>
        </w:rPr>
        <w:t>час)</w:t>
      </w:r>
      <w:r w:rsidR="008B5A5A">
        <w:rPr>
          <w:spacing w:val="-4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8B5A5A">
          <w:rPr>
            <w:b w:val="0"/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  <w:r w:rsidR="008B5A5A" w:rsidRPr="008B5A5A">
        <w:rPr>
          <w:b w:val="0"/>
          <w:color w:val="0462C1"/>
          <w:spacing w:val="-2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7,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9,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11</w:t>
      </w:r>
      <w:r w:rsidRPr="008B5A5A">
        <w:rPr>
          <w:b w:val="0"/>
          <w:i/>
          <w:spacing w:val="-2"/>
          <w:sz w:val="24"/>
          <w:szCs w:val="24"/>
        </w:rPr>
        <w:t xml:space="preserve"> </w:t>
      </w:r>
      <w:proofErr w:type="spellStart"/>
      <w:r w:rsidRPr="008B5A5A">
        <w:rPr>
          <w:b w:val="0"/>
          <w:i/>
          <w:sz w:val="24"/>
          <w:szCs w:val="24"/>
        </w:rPr>
        <w:t>кл</w:t>
      </w:r>
      <w:proofErr w:type="spellEnd"/>
      <w:r w:rsidRPr="008B5A5A">
        <w:rPr>
          <w:b w:val="0"/>
          <w:i/>
          <w:sz w:val="24"/>
          <w:szCs w:val="24"/>
        </w:rPr>
        <w:t>.</w:t>
      </w:r>
      <w:r w:rsidRPr="008B5A5A">
        <w:rPr>
          <w:b w:val="0"/>
          <w:i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Диагностика</w:t>
      </w:r>
      <w:r w:rsidRPr="008B5A5A">
        <w:rPr>
          <w:b w:val="0"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«Мои</w:t>
      </w:r>
      <w:r w:rsidRPr="008B5A5A">
        <w:rPr>
          <w:b w:val="0"/>
          <w:spacing w:val="-5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ориентиры».</w:t>
      </w:r>
      <w:bookmarkStart w:id="11" w:name="_bookmark10"/>
      <w:bookmarkEnd w:id="11"/>
      <w:r w:rsidR="008B5A5A" w:rsidRPr="008B5A5A">
        <w:rPr>
          <w:b w:val="0"/>
          <w:spacing w:val="-2"/>
          <w:sz w:val="24"/>
          <w:szCs w:val="24"/>
        </w:rPr>
        <w:t xml:space="preserve"> </w:t>
      </w:r>
    </w:p>
    <w:p w:rsidR="000C3899" w:rsidRPr="008B5A5A" w:rsidRDefault="002D57B4" w:rsidP="008B5A5A">
      <w:pPr>
        <w:pStyle w:val="a3"/>
        <w:spacing w:before="67"/>
        <w:ind w:right="112"/>
        <w:contextualSpacing/>
        <w:rPr>
          <w:color w:val="0462C1"/>
          <w:spacing w:val="-2"/>
          <w:sz w:val="24"/>
          <w:szCs w:val="24"/>
          <w:u w:val="single" w:color="0462C1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4.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аграрная: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растениеводство,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садоводство</w:t>
      </w:r>
      <w:r w:rsidRPr="008B5A5A">
        <w:rPr>
          <w:b/>
          <w:spacing w:val="-4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4"/>
          <w:sz w:val="24"/>
          <w:szCs w:val="24"/>
        </w:rPr>
        <w:t xml:space="preserve"> час)</w:t>
      </w:r>
      <w:r w:rsidR="008B5A5A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Достижения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отраслях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сферы,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Крупнейшие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работодатели: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агрохолдинги,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8B5A5A" w:rsidRDefault="002D57B4" w:rsidP="008B5A5A">
      <w:pPr>
        <w:pStyle w:val="a3"/>
        <w:ind w:right="104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2" w:name="_bookmark11"/>
      <w:bookmarkEnd w:id="12"/>
      <w:r w:rsidR="008B5A5A">
        <w:rPr>
          <w:sz w:val="24"/>
          <w:szCs w:val="24"/>
        </w:rPr>
        <w:t xml:space="preserve"> </w:t>
      </w:r>
    </w:p>
    <w:p w:rsidR="000C3899" w:rsidRPr="008B5A5A" w:rsidRDefault="002D57B4" w:rsidP="008B5A5A">
      <w:pPr>
        <w:pStyle w:val="a3"/>
        <w:ind w:right="104"/>
        <w:contextualSpacing/>
        <w:rPr>
          <w:b/>
          <w:sz w:val="24"/>
          <w:szCs w:val="24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5.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индустриальная: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атомная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промышленность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pacing w:val="-4"/>
          <w:sz w:val="24"/>
          <w:szCs w:val="24"/>
        </w:rPr>
        <w:t>час)</w:t>
      </w:r>
      <w:r w:rsidR="008B5A5A">
        <w:rPr>
          <w:b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Знакомство </w:t>
      </w:r>
      <w:r w:rsidRPr="002D57B4">
        <w:rPr>
          <w:sz w:val="24"/>
          <w:szCs w:val="24"/>
        </w:rPr>
        <w:lastRenderedPageBreak/>
        <w:t>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2D57B4">
        <w:rPr>
          <w:sz w:val="24"/>
          <w:szCs w:val="24"/>
        </w:rPr>
        <w:t>Росатом</w:t>
      </w:r>
      <w:proofErr w:type="spellEnd"/>
      <w:r w:rsidRPr="002D57B4">
        <w:rPr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466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i/>
          <w:sz w:val="24"/>
          <w:szCs w:val="24"/>
        </w:rPr>
        <w:t xml:space="preserve">. </w:t>
      </w:r>
      <w:r w:rsidRPr="002D57B4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общего,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среднего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высшего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  <w:bookmarkStart w:id="13" w:name="_bookmark12"/>
      <w:bookmarkEnd w:id="13"/>
      <w:r w:rsidR="00634664">
        <w:rPr>
          <w:sz w:val="24"/>
          <w:szCs w:val="24"/>
        </w:rPr>
        <w:t xml:space="preserve"> </w:t>
      </w:r>
    </w:p>
    <w:p w:rsidR="000C3899" w:rsidRPr="002D57B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6.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2D57B4">
        <w:rPr>
          <w:spacing w:val="-2"/>
          <w:sz w:val="24"/>
          <w:szCs w:val="24"/>
        </w:rPr>
        <w:t>компетенции.</w:t>
      </w:r>
    </w:p>
    <w:p w:rsidR="000C3899" w:rsidRPr="00634664" w:rsidRDefault="002D57B4" w:rsidP="00634664">
      <w:pPr>
        <w:pStyle w:val="1"/>
        <w:spacing w:before="75"/>
        <w:ind w:left="112" w:firstLine="708"/>
        <w:contextualSpacing/>
        <w:jc w:val="both"/>
        <w:rPr>
          <w:b w:val="0"/>
          <w:sz w:val="24"/>
          <w:szCs w:val="24"/>
        </w:rPr>
      </w:pPr>
      <w:bookmarkStart w:id="14" w:name="_bookmark13"/>
      <w:bookmarkEnd w:id="14"/>
      <w:r w:rsidRPr="002D57B4">
        <w:rPr>
          <w:sz w:val="24"/>
          <w:szCs w:val="24"/>
        </w:rPr>
        <w:t>Тема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7.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аграрная: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пищевая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промышленность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общественное питание (1 час)</w:t>
      </w:r>
      <w:r w:rsidR="00634664">
        <w:rPr>
          <w:sz w:val="24"/>
          <w:szCs w:val="24"/>
        </w:rPr>
        <w:t xml:space="preserve"> </w:t>
      </w:r>
      <w:proofErr w:type="gramStart"/>
      <w:r w:rsidRPr="00634664">
        <w:rPr>
          <w:b w:val="0"/>
          <w:sz w:val="24"/>
          <w:szCs w:val="24"/>
        </w:rPr>
        <w:t>Продолжение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знакомства</w:t>
      </w:r>
      <w:proofErr w:type="gramEnd"/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обучающихся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</w:t>
      </w:r>
      <w:r w:rsidRPr="00634664">
        <w:rPr>
          <w:b w:val="0"/>
          <w:spacing w:val="62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ролью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сельского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Рассматриваются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такие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направления,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как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пищевая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промышленность и общественное питание.</w:t>
      </w:r>
    </w:p>
    <w:p w:rsidR="0063466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5" w:name="_bookmark14"/>
      <w:bookmarkEnd w:id="15"/>
      <w:r w:rsidR="00634664">
        <w:rPr>
          <w:sz w:val="24"/>
          <w:szCs w:val="24"/>
        </w:rPr>
        <w:t xml:space="preserve"> </w:t>
      </w:r>
    </w:p>
    <w:p w:rsidR="000C3899" w:rsidRPr="002D57B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8.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Россия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здоровая: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биотехнологии,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экология</w:t>
      </w:r>
      <w:r w:rsidRPr="00634664">
        <w:rPr>
          <w:b/>
          <w:spacing w:val="-4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4"/>
          <w:sz w:val="24"/>
          <w:szCs w:val="24"/>
        </w:rPr>
        <w:t xml:space="preserve"> 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2D57B4">
        <w:rPr>
          <w:spacing w:val="27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страны.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Достижения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России</w:t>
      </w:r>
      <w:r w:rsidRPr="002D57B4">
        <w:rPr>
          <w:spacing w:val="28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отраслях</w:t>
      </w:r>
      <w:r w:rsidRPr="002D57B4">
        <w:rPr>
          <w:spacing w:val="33"/>
          <w:sz w:val="24"/>
          <w:szCs w:val="24"/>
        </w:rPr>
        <w:t xml:space="preserve">  </w:t>
      </w:r>
      <w:r w:rsidRPr="002D57B4">
        <w:rPr>
          <w:sz w:val="24"/>
          <w:szCs w:val="24"/>
        </w:rPr>
        <w:t>«биотехнологии»,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«экология»,</w:t>
      </w:r>
      <w:r w:rsidR="00634664">
        <w:rPr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Особенности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работодателей,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C3899" w:rsidRPr="002D57B4" w:rsidRDefault="002D57B4" w:rsidP="002D57B4">
      <w:pPr>
        <w:pStyle w:val="a3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C3899" w:rsidRPr="00634664" w:rsidRDefault="002D57B4" w:rsidP="00634664">
      <w:pPr>
        <w:pStyle w:val="1"/>
        <w:ind w:left="112" w:right="109" w:firstLine="708"/>
        <w:contextualSpacing/>
        <w:jc w:val="both"/>
        <w:rPr>
          <w:b w:val="0"/>
          <w:sz w:val="24"/>
          <w:szCs w:val="24"/>
        </w:rPr>
      </w:pPr>
      <w:bookmarkStart w:id="16" w:name="_bookmark15"/>
      <w:bookmarkEnd w:id="16"/>
      <w:r w:rsidRPr="002D57B4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  <w:r w:rsidR="00634664">
        <w:rPr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Знакомство обучающихся с ролью служб безопасности в экономике нашей страны.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Достижения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России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рассматриваемых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отраслях,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актуальные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7" w:name="_bookmark16"/>
      <w:bookmarkEnd w:id="17"/>
      <w:r w:rsidR="00634664">
        <w:rPr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10.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9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 w:rsidRPr="00634664">
        <w:rPr>
          <w:b/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="00634664">
        <w:rPr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Обучающиеся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получают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задания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специалиста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(в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видеоролике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в формате презентации, в </w:t>
      </w:r>
      <w:r w:rsidRPr="002D57B4">
        <w:rPr>
          <w:sz w:val="24"/>
          <w:szCs w:val="24"/>
        </w:rPr>
        <w:lastRenderedPageBreak/>
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условиях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работы,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личных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качествах,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  <w:sz w:val="24"/>
          <w:szCs w:val="24"/>
        </w:rPr>
        <w:t>образования.</w:t>
      </w:r>
      <w:r w:rsidR="00634664">
        <w:rPr>
          <w:spacing w:val="-2"/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 w:rsidRPr="002D57B4">
        <w:rPr>
          <w:sz w:val="24"/>
          <w:szCs w:val="24"/>
        </w:rPr>
        <w:t>На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материале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отраслей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i/>
          <w:sz w:val="24"/>
          <w:szCs w:val="24"/>
        </w:rPr>
        <w:t>(на</w:t>
      </w:r>
      <w:r w:rsidRPr="002D57B4">
        <w:rPr>
          <w:i/>
          <w:spacing w:val="-4"/>
          <w:sz w:val="24"/>
          <w:szCs w:val="24"/>
        </w:rPr>
        <w:t xml:space="preserve"> </w:t>
      </w:r>
      <w:r w:rsidRPr="002D57B4">
        <w:rPr>
          <w:i/>
          <w:spacing w:val="-2"/>
          <w:sz w:val="24"/>
          <w:szCs w:val="24"/>
        </w:rPr>
        <w:t>выбор)</w:t>
      </w:r>
      <w:r w:rsidRPr="002D57B4">
        <w:rPr>
          <w:spacing w:val="-2"/>
          <w:sz w:val="24"/>
          <w:szCs w:val="24"/>
        </w:rPr>
        <w:t>:</w:t>
      </w:r>
      <w:r w:rsidR="00634664">
        <w:rPr>
          <w:spacing w:val="-2"/>
          <w:sz w:val="24"/>
          <w:szCs w:val="24"/>
        </w:rPr>
        <w:t xml:space="preserve"> </w:t>
      </w:r>
    </w:p>
    <w:p w:rsidR="00634664" w:rsidRDefault="0063466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пищевая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общественное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питание;</w:t>
      </w:r>
    </w:p>
    <w:p w:rsidR="00634664" w:rsidRDefault="00634664" w:rsidP="00634664">
      <w:pPr>
        <w:pStyle w:val="a3"/>
        <w:spacing w:before="2"/>
        <w:ind w:left="0" w:right="107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биотехнологии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экология</w:t>
      </w:r>
      <w:r w:rsidR="002D57B4" w:rsidRPr="002D57B4">
        <w:rPr>
          <w:i/>
          <w:spacing w:val="-2"/>
          <w:sz w:val="24"/>
          <w:szCs w:val="24"/>
        </w:rPr>
        <w:t>.</w:t>
      </w:r>
      <w:bookmarkStart w:id="18" w:name="_bookmark17"/>
      <w:bookmarkEnd w:id="18"/>
    </w:p>
    <w:p w:rsidR="000C3899" w:rsidRPr="002D57B4" w:rsidRDefault="0063466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11.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комфортная: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транспорт</w:t>
      </w:r>
      <w:r w:rsidR="002D57B4" w:rsidRPr="00634664">
        <w:rPr>
          <w:b/>
          <w:spacing w:val="-1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комфортной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среды,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«Транспорт»,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34664" w:rsidRDefault="00634664" w:rsidP="00634664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9" w:name="_bookmark18"/>
      <w:bookmarkEnd w:id="19"/>
      <w:r>
        <w:rPr>
          <w:sz w:val="24"/>
          <w:szCs w:val="24"/>
        </w:rPr>
        <w:t xml:space="preserve"> </w:t>
      </w:r>
    </w:p>
    <w:p w:rsidR="000C3899" w:rsidRPr="002D57B4" w:rsidRDefault="00634664" w:rsidP="00A51920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12.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здоровая: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медицина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и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фармация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2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Рассматриваются такие направления, как медицина и </w:t>
      </w:r>
      <w:proofErr w:type="gramStart"/>
      <w:r w:rsidR="002D57B4" w:rsidRPr="002D57B4">
        <w:rPr>
          <w:sz w:val="24"/>
          <w:szCs w:val="24"/>
        </w:rPr>
        <w:t>фармация..</w:t>
      </w:r>
      <w:proofErr w:type="gramEnd"/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0" w:name="_bookmark19"/>
      <w:bookmarkEnd w:id="20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13.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деловая: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предпринимательство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деловой сферы в экономике нашей страны. Достижения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предпринимательства,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предпринимательство.</w:t>
      </w:r>
      <w:r>
        <w:rPr>
          <w:b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1" w:name="_bookmark20"/>
      <w:bookmarkEnd w:id="21"/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14.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комфортная: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энергетика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b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2" w:name="_bookmark21"/>
      <w:bookmarkEnd w:id="22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15.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</w:t>
      </w:r>
      <w:r w:rsidR="002D57B4" w:rsidRPr="002D57B4">
        <w:rPr>
          <w:sz w:val="24"/>
          <w:szCs w:val="24"/>
        </w:rPr>
        <w:lastRenderedPageBreak/>
        <w:t>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транспорт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энергетика;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медицина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фармация;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2D57B4" w:rsidRPr="002D57B4">
        <w:rPr>
          <w:spacing w:val="-2"/>
          <w:sz w:val="24"/>
          <w:szCs w:val="24"/>
        </w:rPr>
        <w:t>предпринимательство.</w:t>
      </w:r>
      <w:bookmarkStart w:id="23" w:name="_bookmark22"/>
      <w:bookmarkEnd w:id="23"/>
      <w:r>
        <w:rPr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16.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Проектное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более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активному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проектированию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деятельности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поиску ответов на свои вопросы, связанные с профориентацией.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="002D57B4" w:rsidRPr="002D57B4">
        <w:rPr>
          <w:spacing w:val="-2"/>
          <w:sz w:val="24"/>
          <w:szCs w:val="24"/>
        </w:rPr>
        <w:t>взрослыми).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="002D57B4" w:rsidRPr="002D57B4">
        <w:rPr>
          <w:spacing w:val="-2"/>
          <w:sz w:val="24"/>
          <w:szCs w:val="24"/>
        </w:rPr>
        <w:t>интервью.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="002D57B4" w:rsidRPr="002D57B4">
        <w:rPr>
          <w:spacing w:val="-2"/>
          <w:sz w:val="24"/>
          <w:szCs w:val="24"/>
        </w:rPr>
        <w:t>деятельности.</w:t>
      </w:r>
      <w:bookmarkStart w:id="24" w:name="_bookmark23"/>
      <w:bookmarkEnd w:id="24"/>
      <w:r>
        <w:rPr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17.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proofErr w:type="spellStart"/>
      <w:r w:rsidR="002D57B4" w:rsidRPr="00A51920">
        <w:rPr>
          <w:b/>
          <w:sz w:val="24"/>
          <w:szCs w:val="24"/>
        </w:rPr>
        <w:t>Профориентационное</w:t>
      </w:r>
      <w:proofErr w:type="spellEnd"/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тематическое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«Мое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будущее»</w:t>
      </w:r>
      <w:r w:rsidR="002D57B4" w:rsidRPr="00A51920">
        <w:rPr>
          <w:b/>
          <w:spacing w:val="4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 час)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 </w:t>
      </w:r>
      <w:proofErr w:type="spellStart"/>
      <w:r w:rsidR="002D57B4" w:rsidRPr="002D57B4">
        <w:rPr>
          <w:i/>
          <w:spacing w:val="-5"/>
          <w:sz w:val="24"/>
          <w:szCs w:val="24"/>
        </w:rPr>
        <w:t>кл</w:t>
      </w:r>
      <w:proofErr w:type="spellEnd"/>
      <w:r w:rsidR="002D57B4" w:rsidRPr="002D57B4">
        <w:rPr>
          <w:i/>
          <w:spacing w:val="-5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76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78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выборе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="002D57B4" w:rsidRPr="002D57B4">
        <w:rPr>
          <w:spacing w:val="-2"/>
          <w:sz w:val="24"/>
          <w:szCs w:val="24"/>
        </w:rPr>
        <w:t>образования.</w:t>
      </w:r>
      <w:r w:rsidR="002D57B4" w:rsidRPr="002D57B4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различия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профессии.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Повышение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мотивации к самопознанию, профессиональному самоопределению.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Анонс возможности самостоятельного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участия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диагностике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профессиональных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их возможного соотнесения с профильностью обучения «Мои качества».</w:t>
      </w:r>
      <w:bookmarkStart w:id="25" w:name="_bookmark24"/>
      <w:bookmarkEnd w:id="25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18.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добыча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переработка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работодатели,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географическая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добыча и переработка.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6" w:name="_bookmark25"/>
      <w:bookmarkEnd w:id="26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19.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легкая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промышленность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легкой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7" w:name="_bookmark26"/>
      <w:bookmarkEnd w:id="27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20.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умная: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наука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образование</w:t>
      </w:r>
      <w:r w:rsidR="002D57B4" w:rsidRPr="00A51920">
        <w:rPr>
          <w:b/>
          <w:spacing w:val="-1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 w:rsidR="002D57B4" w:rsidRPr="002D57B4">
        <w:rPr>
          <w:sz w:val="24"/>
          <w:szCs w:val="24"/>
        </w:rPr>
        <w:lastRenderedPageBreak/>
        <w:t>организациях.</w:t>
      </w:r>
      <w:bookmarkStart w:id="28" w:name="_bookmark27"/>
      <w:bookmarkEnd w:id="28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21.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добыча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переработка,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легкая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промышленность;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наука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образование</w:t>
      </w:r>
      <w:r w:rsidR="002D57B4" w:rsidRPr="002D57B4">
        <w:rPr>
          <w:i/>
          <w:spacing w:val="-2"/>
          <w:sz w:val="24"/>
          <w:szCs w:val="24"/>
        </w:rPr>
        <w:t>.</w:t>
      </w:r>
      <w:bookmarkStart w:id="29" w:name="_bookmark28"/>
      <w:bookmarkEnd w:id="29"/>
      <w:r>
        <w:rPr>
          <w:i/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 22. Россия индустриальная: тяжелая промышленность, машиностроение (1 час)</w:t>
      </w:r>
      <w:r w:rsidRPr="00A51920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тяжелой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0" w:name="_bookmark29"/>
      <w:bookmarkEnd w:id="30"/>
      <w:r>
        <w:rPr>
          <w:sz w:val="24"/>
          <w:szCs w:val="24"/>
        </w:rPr>
        <w:t xml:space="preserve"> </w:t>
      </w:r>
    </w:p>
    <w:p w:rsidR="00E57F98" w:rsidRDefault="00A51920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23.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безопасная: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военно-промышленный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комплекс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proofErr w:type="gramStart"/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обучающихся</w:t>
      </w:r>
      <w:proofErr w:type="gramEnd"/>
      <w:r w:rsidR="002D57B4" w:rsidRPr="002D57B4">
        <w:rPr>
          <w:spacing w:val="71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военно-промышленного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="00E57F98"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1" w:name="_bookmark30"/>
      <w:bookmarkEnd w:id="31"/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24.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Практико-ориентированное</w:t>
      </w:r>
      <w:r w:rsidR="002D57B4" w:rsidRPr="00E57F98">
        <w:rPr>
          <w:b/>
          <w:spacing w:val="-9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занятие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тяжелая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машиностроение;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военно-промышленный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комплекс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2" w:name="_bookmark31"/>
      <w:bookmarkEnd w:id="32"/>
      <w:r>
        <w:rPr>
          <w:i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Тема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25.</w:t>
      </w:r>
      <w:r w:rsidR="002D57B4" w:rsidRPr="002D57B4">
        <w:rPr>
          <w:spacing w:val="-6"/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умная: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программирование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телекоммуникации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 w:rsidR="002D57B4" w:rsidRPr="002D57B4">
        <w:rPr>
          <w:sz w:val="24"/>
          <w:szCs w:val="24"/>
        </w:rPr>
        <w:lastRenderedPageBreak/>
        <w:t>организациях.</w:t>
      </w:r>
      <w:bookmarkStart w:id="33" w:name="_bookmark32"/>
      <w:bookmarkEnd w:id="33"/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26.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комфортная: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строительство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архитектура</w:t>
      </w:r>
      <w:r w:rsidR="002D57B4" w:rsidRPr="00E57F98">
        <w:rPr>
          <w:b/>
          <w:spacing w:val="-1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b/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E57F98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4" w:name="_bookmark33"/>
      <w:bookmarkEnd w:id="34"/>
      <w:r w:rsidR="00297539"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27.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программирование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телекоммуникации;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строительство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архитектура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5" w:name="_bookmark34"/>
      <w:bookmarkEnd w:id="35"/>
      <w:r>
        <w:rPr>
          <w:i/>
          <w:spacing w:val="-2"/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28.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социальная: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сервис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туризм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6" w:name="_bookmark35"/>
      <w:bookmarkEnd w:id="36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29.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креативная: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искусство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дизайн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7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дизайна,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работодатели: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агрохолдинги,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7" w:name="_bookmark36"/>
      <w:bookmarkEnd w:id="37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30.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сервис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туризм;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искусство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дизайн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8" w:name="_bookmark37"/>
      <w:bookmarkEnd w:id="38"/>
      <w:r>
        <w:rPr>
          <w:i/>
          <w:spacing w:val="-2"/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lastRenderedPageBreak/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31.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аграрная: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животноводство,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селекция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генетика</w:t>
      </w:r>
      <w:r w:rsidR="002D57B4" w:rsidRPr="00297539">
        <w:rPr>
          <w:b/>
          <w:spacing w:val="-1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4"/>
          <w:sz w:val="24"/>
          <w:szCs w:val="24"/>
        </w:rPr>
        <w:t xml:space="preserve"> 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животноводства,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генетики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9" w:name="_bookmark38"/>
      <w:bookmarkEnd w:id="39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32.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безопасная: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вооруженные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силы,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гражданская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оборона (1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40" w:name="_bookmark39"/>
      <w:bookmarkEnd w:id="40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33.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5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животноводство,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генетика;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вооруженные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силы,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оборона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41" w:name="_bookmark40"/>
      <w:bookmarkEnd w:id="41"/>
      <w:r>
        <w:rPr>
          <w:i/>
          <w:spacing w:val="-2"/>
          <w:sz w:val="24"/>
          <w:szCs w:val="24"/>
        </w:rPr>
        <w:t xml:space="preserve"> </w:t>
      </w:r>
    </w:p>
    <w:p w:rsidR="000C3899" w:rsidRPr="002D57B4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  <w:sectPr w:rsidR="000C3899" w:rsidRPr="002D57B4" w:rsidSect="005B1040">
          <w:footerReference w:type="default" r:id="rId10"/>
          <w:type w:val="continuous"/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34.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Рефлексивное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Итоги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год. Что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было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самым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важные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впечатляющим.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Какие действия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области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совершили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ученики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урочной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Самооценка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собственных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результатов.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обучающимися,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:rsidR="000C3899" w:rsidRPr="002D57B4" w:rsidRDefault="000C3899" w:rsidP="002D57B4">
      <w:pPr>
        <w:pStyle w:val="a3"/>
        <w:spacing w:before="62"/>
        <w:ind w:left="0" w:firstLine="0"/>
        <w:contextualSpacing/>
        <w:rPr>
          <w:sz w:val="24"/>
          <w:szCs w:val="24"/>
        </w:rPr>
      </w:pPr>
    </w:p>
    <w:p w:rsidR="000C3899" w:rsidRPr="00297539" w:rsidRDefault="00CB22E7" w:rsidP="00CB22E7">
      <w:pPr>
        <w:pStyle w:val="1"/>
        <w:tabs>
          <w:tab w:val="left" w:pos="1245"/>
        </w:tabs>
        <w:contextualSpacing/>
        <w:jc w:val="both"/>
        <w:rPr>
          <w:sz w:val="24"/>
          <w:szCs w:val="24"/>
        </w:rPr>
      </w:pPr>
      <w:bookmarkStart w:id="42" w:name="_bookmark41"/>
      <w:bookmarkEnd w:id="42"/>
      <w:r>
        <w:rPr>
          <w:sz w:val="24"/>
          <w:szCs w:val="24"/>
        </w:rPr>
        <w:t xml:space="preserve">6. </w:t>
      </w:r>
      <w:r w:rsidR="002D57B4" w:rsidRPr="002D57B4">
        <w:rPr>
          <w:sz w:val="24"/>
          <w:szCs w:val="24"/>
        </w:rPr>
        <w:t>Тематическое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планирование</w:t>
      </w:r>
    </w:p>
    <w:p w:rsidR="000C3899" w:rsidRPr="002D57B4" w:rsidRDefault="00855F33" w:rsidP="002D57B4">
      <w:pPr>
        <w:pStyle w:val="a3"/>
        <w:spacing w:after="7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9 класс (1 час в неделю)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C3899" w:rsidRPr="002D57B4">
        <w:trPr>
          <w:trHeight w:val="551"/>
        </w:trPr>
        <w:tc>
          <w:tcPr>
            <w:tcW w:w="571" w:type="dxa"/>
          </w:tcPr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10"/>
                <w:sz w:val="24"/>
                <w:szCs w:val="24"/>
              </w:rPr>
              <w:t>№</w:t>
            </w:r>
          </w:p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0C3899" w:rsidRPr="002D57B4" w:rsidRDefault="002D57B4" w:rsidP="002D57B4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>Тема,</w:t>
            </w:r>
            <w:r w:rsidRPr="002D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b/>
                <w:sz w:val="24"/>
                <w:szCs w:val="24"/>
              </w:rPr>
              <w:t>раздел</w:t>
            </w:r>
            <w:r w:rsidRPr="002D57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0C3899" w:rsidRPr="002D57B4" w:rsidRDefault="002D57B4" w:rsidP="002D57B4">
            <w:pPr>
              <w:pStyle w:val="TableParagraph"/>
              <w:spacing w:before="135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 xml:space="preserve">Вид </w:t>
            </w:r>
            <w:r w:rsidRPr="002D57B4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0C3899" w:rsidRPr="002D57B4" w:rsidRDefault="002D57B4" w:rsidP="002D57B4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z w:val="24"/>
                <w:szCs w:val="24"/>
              </w:rPr>
              <w:t>Основное</w:t>
            </w:r>
            <w:r w:rsidRPr="002D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0C3899" w:rsidRPr="002D57B4" w:rsidRDefault="002D57B4" w:rsidP="002D57B4">
            <w:pPr>
              <w:pStyle w:val="TableParagraph"/>
              <w:tabs>
                <w:tab w:val="left" w:pos="1566"/>
                <w:tab w:val="left" w:pos="248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2"/>
                <w:sz w:val="24"/>
                <w:szCs w:val="24"/>
              </w:rPr>
              <w:t>Основные</w:t>
            </w:r>
            <w:r w:rsidRPr="002D57B4">
              <w:rPr>
                <w:b/>
                <w:sz w:val="24"/>
                <w:szCs w:val="24"/>
              </w:rPr>
              <w:tab/>
            </w:r>
            <w:r w:rsidRPr="002D57B4">
              <w:rPr>
                <w:b/>
                <w:spacing w:val="-4"/>
                <w:sz w:val="24"/>
                <w:szCs w:val="24"/>
              </w:rPr>
              <w:t>виды</w:t>
            </w:r>
            <w:r w:rsidRPr="002D57B4">
              <w:rPr>
                <w:b/>
                <w:sz w:val="24"/>
                <w:szCs w:val="24"/>
              </w:rPr>
              <w:tab/>
            </w:r>
            <w:r w:rsidRPr="002D57B4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0C3899" w:rsidRPr="002D57B4" w:rsidRDefault="002D57B4" w:rsidP="002D57B4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0C3899" w:rsidRPr="002D57B4">
        <w:trPr>
          <w:trHeight w:val="2760"/>
        </w:trPr>
        <w:tc>
          <w:tcPr>
            <w:tcW w:w="571" w:type="dxa"/>
          </w:tcPr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0C3899" w:rsidRPr="002D57B4" w:rsidRDefault="002D57B4" w:rsidP="002D57B4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Установочное занятие «Моя Россия –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горизонты,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0C3899" w:rsidRPr="002D57B4" w:rsidRDefault="002D57B4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245" w:type="dxa"/>
          </w:tcPr>
          <w:p w:rsidR="000C3899" w:rsidRPr="002D57B4" w:rsidRDefault="002D57B4" w:rsidP="002D57B4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Россия</w:t>
            </w:r>
            <w:r w:rsidRPr="002D57B4">
              <w:rPr>
                <w:spacing w:val="72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–</w:t>
            </w:r>
            <w:r w:rsidRPr="002D57B4">
              <w:rPr>
                <w:spacing w:val="72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страна</w:t>
            </w:r>
            <w:r w:rsidRPr="002D57B4">
              <w:rPr>
                <w:spacing w:val="73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безграничных</w:t>
            </w:r>
            <w:r w:rsidRPr="002D57B4">
              <w:rPr>
                <w:spacing w:val="73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возможностей и профессионального 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Познавательные цифры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2D57B4">
              <w:rPr>
                <w:spacing w:val="-2"/>
                <w:sz w:val="24"/>
                <w:szCs w:val="24"/>
              </w:rPr>
              <w:t>отраслей.</w:t>
            </w:r>
          </w:p>
          <w:p w:rsidR="000C3899" w:rsidRPr="002D57B4" w:rsidRDefault="002D57B4" w:rsidP="002D57B4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Цели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возможности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курса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“Россия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-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мои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горизонты”,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 w:rsidRPr="002D57B4">
              <w:rPr>
                <w:spacing w:val="-2"/>
                <w:sz w:val="24"/>
                <w:szCs w:val="24"/>
              </w:rPr>
              <w:t>взаимодействия.</w:t>
            </w:r>
          </w:p>
          <w:p w:rsidR="000C3899" w:rsidRPr="002D57B4" w:rsidRDefault="002D57B4" w:rsidP="002D57B4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Платформа «Билет в будущее» </w:t>
            </w:r>
            <w:hyperlink r:id="rId11">
              <w:r w:rsidRPr="002D57B4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2D57B4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0C3899" w:rsidRPr="002D57B4" w:rsidRDefault="002D57B4" w:rsidP="002D57B4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0C3899" w:rsidRPr="002D57B4" w:rsidRDefault="002D57B4" w:rsidP="002D57B4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0C3899" w:rsidRPr="002D57B4" w:rsidRDefault="002D57B4" w:rsidP="002D57B4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297539" w:rsidRPr="002D57B4" w:rsidTr="003244A5">
        <w:trPr>
          <w:trHeight w:val="2448"/>
        </w:trPr>
        <w:tc>
          <w:tcPr>
            <w:tcW w:w="571" w:type="dxa"/>
          </w:tcPr>
          <w:p w:rsidR="00297539" w:rsidRPr="002D57B4" w:rsidRDefault="00297539" w:rsidP="002D57B4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297539" w:rsidRPr="002D57B4" w:rsidRDefault="00297539" w:rsidP="002D57B4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«Открой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702" w:type="dxa"/>
          </w:tcPr>
          <w:p w:rsidR="00297539" w:rsidRPr="002D57B4" w:rsidRDefault="00297539" w:rsidP="002D57B4">
            <w:pPr>
              <w:pStyle w:val="TableParagraph"/>
              <w:ind w:left="110" w:right="15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297539" w:rsidRPr="002D57B4" w:rsidRDefault="0029753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 xml:space="preserve">9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i/>
                <w:sz w:val="24"/>
                <w:szCs w:val="24"/>
              </w:rPr>
              <w:t xml:space="preserve">. </w:t>
            </w:r>
            <w:r w:rsidRPr="002D57B4">
              <w:rPr>
                <w:sz w:val="24"/>
                <w:szCs w:val="24"/>
              </w:rPr>
              <w:t>Преимущества обучения как в образовательных организациях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высшего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образования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(ООВО), так и в профессиональных образовательных организациях </w:t>
            </w:r>
            <w:r w:rsidRPr="002D57B4">
              <w:rPr>
                <w:spacing w:val="-2"/>
                <w:sz w:val="24"/>
                <w:szCs w:val="24"/>
              </w:rPr>
              <w:t>(ПОО).</w:t>
            </w:r>
          </w:p>
          <w:p w:rsidR="00297539" w:rsidRPr="002D57B4" w:rsidRDefault="00297539" w:rsidP="001B1963">
            <w:pPr>
              <w:pStyle w:val="TableParagraph"/>
              <w:tabs>
                <w:tab w:val="left" w:pos="2101"/>
                <w:tab w:val="left" w:pos="484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Возможные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профессиональные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направления </w:t>
            </w:r>
            <w:r w:rsidRPr="002D57B4">
              <w:rPr>
                <w:sz w:val="24"/>
                <w:szCs w:val="24"/>
              </w:rPr>
              <w:t>для учащихся.</w:t>
            </w:r>
          </w:p>
          <w:p w:rsidR="00297539" w:rsidRPr="002D57B4" w:rsidRDefault="0029753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Как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стать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специалистом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того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иного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направления.</w:t>
            </w:r>
          </w:p>
          <w:p w:rsidR="00297539" w:rsidRPr="002D57B4" w:rsidRDefault="00297539" w:rsidP="001B1963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4"/>
                <w:sz w:val="24"/>
                <w:szCs w:val="24"/>
              </w:rPr>
              <w:t>Как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работает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система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получения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297539" w:rsidRPr="002D57B4" w:rsidRDefault="00297539" w:rsidP="001B1963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297539" w:rsidRPr="002D57B4" w:rsidRDefault="00297539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297539" w:rsidRPr="002D57B4" w:rsidRDefault="00297539" w:rsidP="001B1963">
            <w:pPr>
              <w:pStyle w:val="TableParagraph"/>
              <w:ind w:right="9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:rsidTr="003244A5">
        <w:trPr>
          <w:trHeight w:val="2228"/>
        </w:trPr>
        <w:tc>
          <w:tcPr>
            <w:tcW w:w="571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3244A5" w:rsidRPr="002D57B4" w:rsidRDefault="003244A5" w:rsidP="001B1963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занятие «Познаю</w:t>
            </w:r>
          </w:p>
          <w:p w:rsidR="003244A5" w:rsidRPr="002D57B4" w:rsidRDefault="003244A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себя»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2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244A5" w:rsidRPr="002D57B4" w:rsidRDefault="003244A5" w:rsidP="001B1963">
            <w:pPr>
              <w:pStyle w:val="TableParagraph"/>
              <w:ind w:left="110" w:right="11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профориентац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ионное</w:t>
            </w:r>
          </w:p>
        </w:tc>
        <w:tc>
          <w:tcPr>
            <w:tcW w:w="6245" w:type="dxa"/>
          </w:tcPr>
          <w:p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 w:rsidRPr="002D57B4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7,</w:t>
            </w:r>
            <w:r w:rsidRPr="002D57B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9,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11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i/>
                <w:sz w:val="24"/>
                <w:szCs w:val="24"/>
              </w:rPr>
              <w:t>.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Диагностика</w:t>
            </w:r>
            <w:r w:rsidRPr="002D57B4">
              <w:rPr>
                <w:spacing w:val="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«Мои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ориентиры».</w:t>
            </w:r>
          </w:p>
        </w:tc>
        <w:tc>
          <w:tcPr>
            <w:tcW w:w="4061" w:type="dxa"/>
          </w:tcPr>
          <w:p w:rsidR="003244A5" w:rsidRPr="002D57B4" w:rsidRDefault="003244A5" w:rsidP="001B1963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3244A5" w:rsidRPr="002D57B4" w:rsidRDefault="003244A5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3244A5" w:rsidRPr="002D57B4" w:rsidRDefault="003244A5" w:rsidP="001B1963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:rsidTr="003244A5">
        <w:trPr>
          <w:trHeight w:val="2228"/>
        </w:trPr>
        <w:tc>
          <w:tcPr>
            <w:tcW w:w="571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аграрная:</w:t>
            </w:r>
          </w:p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2D57B4">
              <w:rPr>
                <w:sz w:val="24"/>
                <w:szCs w:val="24"/>
              </w:rPr>
              <w:t>садоводство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244A5" w:rsidRPr="002D57B4" w:rsidRDefault="003244A5" w:rsidP="00AA5051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</w:t>
            </w:r>
            <w:r w:rsidRPr="002D57B4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как:</w:t>
            </w:r>
            <w:r w:rsidRPr="002D57B4">
              <w:rPr>
                <w:spacing w:val="73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полеводство,</w:t>
            </w:r>
            <w:r w:rsidRPr="002D57B4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pacing w:val="-2"/>
                <w:sz w:val="24"/>
                <w:szCs w:val="24"/>
              </w:rPr>
              <w:t>овощеводство,</w:t>
            </w:r>
          </w:p>
          <w:p w:rsidR="003244A5" w:rsidRDefault="003244A5" w:rsidP="00AA5051">
            <w:pPr>
              <w:pStyle w:val="TableParagraph"/>
              <w:ind w:right="93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садоводство,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цветоводство,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лесоводство.</w:t>
            </w:r>
          </w:p>
          <w:p w:rsidR="003244A5" w:rsidRPr="003244A5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 xml:space="preserve">8-9 </w:t>
            </w:r>
            <w:proofErr w:type="spellStart"/>
            <w:r w:rsidRPr="003244A5">
              <w:rPr>
                <w:sz w:val="24"/>
                <w:szCs w:val="24"/>
              </w:rPr>
              <w:t>кл</w:t>
            </w:r>
            <w:proofErr w:type="spellEnd"/>
            <w:r w:rsidRPr="003244A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3244A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3244A5" w:rsidRPr="002D57B4" w:rsidRDefault="003244A5" w:rsidP="00AA5051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3244A5" w:rsidRPr="002D57B4" w:rsidRDefault="003244A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44A5" w:rsidRPr="002D57B4" w:rsidRDefault="003244A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244A5" w:rsidRPr="002D57B4" w:rsidTr="003244A5">
        <w:trPr>
          <w:trHeight w:val="276"/>
        </w:trPr>
        <w:tc>
          <w:tcPr>
            <w:tcW w:w="571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5.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атомная</w:t>
            </w:r>
          </w:p>
          <w:p w:rsidR="00AA5051" w:rsidRDefault="003244A5" w:rsidP="00AA5051">
            <w:pPr>
              <w:pStyle w:val="TableParagraph"/>
              <w:ind w:right="154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промышленность </w:t>
            </w:r>
          </w:p>
          <w:p w:rsidR="003244A5" w:rsidRPr="002D57B4" w:rsidRDefault="003244A5" w:rsidP="00AA5051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244A5" w:rsidRPr="002D57B4" w:rsidRDefault="003244A5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атомной промышленности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 России в сфере атомной промышленности, актуальные задачи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работодатель отрасли - корпорация "</w:t>
            </w:r>
            <w:proofErr w:type="spellStart"/>
            <w:r w:rsidRPr="002D57B4">
              <w:rPr>
                <w:sz w:val="24"/>
                <w:szCs w:val="24"/>
              </w:rPr>
              <w:t>Росатом</w:t>
            </w:r>
            <w:proofErr w:type="spellEnd"/>
            <w:r w:rsidRPr="002D57B4">
              <w:rPr>
                <w:sz w:val="24"/>
                <w:szCs w:val="24"/>
              </w:rPr>
              <w:t>", географическая представленность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корпорации,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 в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78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D57B4">
              <w:rPr>
                <w:spacing w:val="-2"/>
                <w:sz w:val="24"/>
                <w:szCs w:val="24"/>
              </w:rPr>
              <w:t>содержание</w:t>
            </w:r>
          </w:p>
          <w:p w:rsidR="003244A5" w:rsidRDefault="003244A5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:rsidR="003244A5" w:rsidRPr="002D57B4" w:rsidRDefault="003244A5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 xml:space="preserve">8-9 </w:t>
            </w:r>
            <w:proofErr w:type="spellStart"/>
            <w:r w:rsidRPr="003244A5">
              <w:rPr>
                <w:sz w:val="24"/>
                <w:szCs w:val="24"/>
              </w:rPr>
              <w:t>кл</w:t>
            </w:r>
            <w:proofErr w:type="spellEnd"/>
            <w:r w:rsidRPr="003244A5">
              <w:rPr>
                <w:sz w:val="24"/>
                <w:szCs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244A5" w:rsidRPr="002D57B4" w:rsidRDefault="003244A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44A5" w:rsidRPr="002D57B4" w:rsidRDefault="003244A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244A5" w:rsidRPr="002D57B4" w:rsidTr="003244A5">
        <w:trPr>
          <w:trHeight w:val="276"/>
        </w:trPr>
        <w:tc>
          <w:tcPr>
            <w:tcW w:w="571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6.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44A5" w:rsidRPr="002D57B4" w:rsidRDefault="003244A5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направление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дополнительного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3244A5" w:rsidRPr="002D57B4" w:rsidRDefault="003244A5" w:rsidP="001B1963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3244A5" w:rsidRPr="002D57B4" w:rsidRDefault="003244A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работа.</w:t>
            </w:r>
          </w:p>
          <w:p w:rsidR="003244A5" w:rsidRPr="002D57B4" w:rsidRDefault="003244A5" w:rsidP="001B1963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244A5" w:rsidRPr="002D57B4" w:rsidTr="003244A5">
        <w:trPr>
          <w:trHeight w:val="276"/>
        </w:trPr>
        <w:tc>
          <w:tcPr>
            <w:tcW w:w="571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42" w:type="dxa"/>
          </w:tcPr>
          <w:p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7.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3244A5" w:rsidRPr="002D57B4" w:rsidRDefault="003244A5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аграрная: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пищевая </w:t>
            </w:r>
            <w:r w:rsidRPr="002D57B4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2D57B4">
              <w:rPr>
                <w:sz w:val="24"/>
                <w:szCs w:val="24"/>
              </w:rPr>
              <w:t>и общественное питание (1 час)</w:t>
            </w:r>
          </w:p>
        </w:tc>
        <w:tc>
          <w:tcPr>
            <w:tcW w:w="1702" w:type="dxa"/>
          </w:tcPr>
          <w:p w:rsidR="003244A5" w:rsidRPr="002D57B4" w:rsidRDefault="003244A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244A5" w:rsidRDefault="003244A5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Продолжение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знакомства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сельского хозяйства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 страны.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  <w:p w:rsidR="003244A5" w:rsidRPr="002D57B4" w:rsidRDefault="003244A5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3244A5">
              <w:rPr>
                <w:sz w:val="24"/>
                <w:szCs w:val="24"/>
              </w:rPr>
              <w:t xml:space="preserve">8-9 </w:t>
            </w:r>
            <w:proofErr w:type="spellStart"/>
            <w:r w:rsidRPr="003244A5">
              <w:rPr>
                <w:sz w:val="24"/>
                <w:szCs w:val="24"/>
              </w:rPr>
              <w:t>кл</w:t>
            </w:r>
            <w:proofErr w:type="spellEnd"/>
            <w:r w:rsidRPr="003244A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3244A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244A5" w:rsidRPr="002D57B4" w:rsidRDefault="003244A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44A5" w:rsidRPr="002D57B4" w:rsidRDefault="003244A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CA3175" w:rsidRPr="002D57B4" w:rsidTr="003244A5">
        <w:trPr>
          <w:trHeight w:val="276"/>
        </w:trPr>
        <w:tc>
          <w:tcPr>
            <w:tcW w:w="571" w:type="dxa"/>
          </w:tcPr>
          <w:p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42" w:type="dxa"/>
          </w:tcPr>
          <w:p w:rsidR="00CA3175" w:rsidRPr="002D57B4" w:rsidRDefault="00CA317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8. Россия </w:t>
            </w:r>
            <w:r w:rsidRPr="002D57B4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2D57B4">
              <w:rPr>
                <w:sz w:val="24"/>
                <w:szCs w:val="24"/>
              </w:rPr>
              <w:t>экология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CA3175" w:rsidRDefault="00CA3175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CA3175" w:rsidRPr="002D57B4" w:rsidRDefault="00CA3175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 xml:space="preserve">8-9 </w:t>
            </w:r>
            <w:proofErr w:type="spellStart"/>
            <w:r w:rsidRPr="00CA3175">
              <w:rPr>
                <w:sz w:val="24"/>
                <w:szCs w:val="24"/>
              </w:rPr>
              <w:t>кл</w:t>
            </w:r>
            <w:proofErr w:type="spellEnd"/>
            <w:r w:rsidRPr="00CA317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CA3175">
              <w:rPr>
                <w:sz w:val="24"/>
                <w:szCs w:val="24"/>
              </w:rPr>
              <w:tab/>
              <w:t xml:space="preserve">в отраслях, необходимые профессионально важные качества, особенности </w:t>
            </w:r>
            <w:r w:rsidRPr="00CA3175">
              <w:rPr>
                <w:sz w:val="24"/>
                <w:szCs w:val="24"/>
              </w:rPr>
              <w:lastRenderedPageBreak/>
              <w:t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CA3175" w:rsidRPr="002D57B4" w:rsidRDefault="00CA317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3175" w:rsidRPr="002D57B4" w:rsidRDefault="00CA317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CA3175" w:rsidRPr="002D57B4" w:rsidTr="003244A5">
        <w:trPr>
          <w:trHeight w:val="276"/>
        </w:trPr>
        <w:tc>
          <w:tcPr>
            <w:tcW w:w="571" w:type="dxa"/>
          </w:tcPr>
          <w:p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2" w:type="dxa"/>
          </w:tcPr>
          <w:p w:rsidR="00CA3175" w:rsidRPr="002D57B4" w:rsidRDefault="00CA317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9.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CA3175" w:rsidRPr="002D57B4" w:rsidRDefault="00CA3175" w:rsidP="001B1963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безопасная: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полиция, </w:t>
            </w:r>
            <w:r w:rsidRPr="002D57B4">
              <w:rPr>
                <w:spacing w:val="-2"/>
                <w:sz w:val="24"/>
                <w:szCs w:val="24"/>
              </w:rPr>
              <w:t xml:space="preserve">противопожарная </w:t>
            </w:r>
            <w:r w:rsidRPr="002D57B4">
              <w:rPr>
                <w:sz w:val="24"/>
                <w:szCs w:val="24"/>
              </w:rPr>
              <w:t>служба, служба спасения, охрана</w:t>
            </w:r>
          </w:p>
          <w:p w:rsidR="00CA3175" w:rsidRPr="002D57B4" w:rsidRDefault="00CA3175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(1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CA3175" w:rsidRPr="002D57B4" w:rsidRDefault="00CA3175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CA3175" w:rsidRDefault="00CA3175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служб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безопасности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России в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рассматриваемых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задачи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Особенности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работодателей,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  <w:p w:rsidR="00CA3175" w:rsidRPr="00CA3175" w:rsidRDefault="00CA3175" w:rsidP="00CA3175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 xml:space="preserve">8-9 </w:t>
            </w:r>
            <w:proofErr w:type="spellStart"/>
            <w:r w:rsidRPr="00CA3175">
              <w:rPr>
                <w:sz w:val="24"/>
                <w:szCs w:val="24"/>
              </w:rPr>
              <w:t>кл</w:t>
            </w:r>
            <w:proofErr w:type="spellEnd"/>
            <w:r w:rsidRPr="00CA317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CA3175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CA3175" w:rsidRPr="002D57B4" w:rsidRDefault="00CA3175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CA3175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CA3175" w:rsidRPr="002D57B4" w:rsidRDefault="00CA3175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3175" w:rsidRPr="002D57B4" w:rsidRDefault="00CA3175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0FB9" w:rsidRPr="002D57B4" w:rsidRDefault="00970FB9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970FB9" w:rsidRPr="002D57B4" w:rsidRDefault="00970FB9" w:rsidP="001B1963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970FB9" w:rsidRPr="002D57B4" w:rsidRDefault="00970FB9" w:rsidP="001B1963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пищевая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общественное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питание;</w:t>
            </w:r>
          </w:p>
          <w:p w:rsidR="00970FB9" w:rsidRPr="002D57B4" w:rsidRDefault="00970FB9" w:rsidP="001B1963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биотехнологии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42" w:type="dxa"/>
          </w:tcPr>
          <w:p w:rsidR="00970FB9" w:rsidRPr="002D57B4" w:rsidRDefault="00970FB9" w:rsidP="001B1963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11. Россия </w:t>
            </w:r>
            <w:r w:rsidRPr="002D57B4">
              <w:rPr>
                <w:spacing w:val="-2"/>
                <w:sz w:val="24"/>
                <w:szCs w:val="24"/>
              </w:rPr>
              <w:t xml:space="preserve">комфортная: </w:t>
            </w:r>
            <w:r w:rsidRPr="002D57B4">
              <w:rPr>
                <w:sz w:val="24"/>
                <w:szCs w:val="24"/>
              </w:rPr>
              <w:t>транспорт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Pr="002D57B4" w:rsidRDefault="00970FB9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комфортной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среды в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 комфортной среды, актуальные задачи и перспективы развития.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работодатели</w:t>
            </w:r>
            <w:r w:rsidRPr="002D57B4">
              <w:rPr>
                <w:spacing w:val="6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9"/>
                <w:sz w:val="24"/>
                <w:szCs w:val="24"/>
              </w:rPr>
              <w:t xml:space="preserve">   </w:t>
            </w:r>
            <w:r w:rsidRPr="002D57B4">
              <w:rPr>
                <w:spacing w:val="-2"/>
                <w:sz w:val="24"/>
                <w:szCs w:val="24"/>
              </w:rPr>
              <w:t>отрасли</w:t>
            </w:r>
          </w:p>
          <w:p w:rsidR="00970FB9" w:rsidRDefault="00970FB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«Транспорт»,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970FB9" w:rsidRPr="002D57B4" w:rsidRDefault="00970FB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542" w:type="dxa"/>
          </w:tcPr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12.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здоровая: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медицина и фармация.</w:t>
            </w:r>
          </w:p>
          <w:p w:rsidR="00970FB9" w:rsidRPr="002D57B4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42" w:type="dxa"/>
          </w:tcPr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деловая:</w:t>
            </w:r>
          </w:p>
          <w:p w:rsidR="00970FB9" w:rsidRPr="002D57B4" w:rsidRDefault="00970FB9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Default="00970FB9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обучающихся</w:t>
            </w:r>
            <w:proofErr w:type="gramEnd"/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деловой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сферы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предпринимательство.</w:t>
            </w:r>
          </w:p>
          <w:p w:rsidR="00970FB9" w:rsidRPr="00970FB9" w:rsidRDefault="00970FB9" w:rsidP="00970FB9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970FB9" w:rsidRPr="002D57B4" w:rsidRDefault="00970FB9" w:rsidP="00970FB9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542" w:type="dxa"/>
          </w:tcPr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комфортная:</w:t>
            </w:r>
          </w:p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энергетика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70FB9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энергетики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970FB9" w:rsidRPr="002D57B4" w:rsidRDefault="00970FB9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970FB9">
              <w:rPr>
                <w:sz w:val="24"/>
                <w:szCs w:val="24"/>
              </w:rPr>
              <w:t xml:space="preserve">8-9 </w:t>
            </w:r>
            <w:proofErr w:type="spellStart"/>
            <w:r w:rsidRPr="00970FB9">
              <w:rPr>
                <w:sz w:val="24"/>
                <w:szCs w:val="24"/>
              </w:rPr>
              <w:t>кл</w:t>
            </w:r>
            <w:proofErr w:type="spellEnd"/>
            <w:r w:rsidRPr="00970FB9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970FB9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0FB9" w:rsidRPr="002D57B4" w:rsidRDefault="00970FB9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542" w:type="dxa"/>
          </w:tcPr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15.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70FB9" w:rsidRPr="002D57B4" w:rsidRDefault="00970FB9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970FB9" w:rsidRPr="002D57B4" w:rsidRDefault="00970FB9" w:rsidP="001B1963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специалиста </w:t>
            </w:r>
            <w:r w:rsidRPr="002D57B4">
              <w:rPr>
                <w:sz w:val="24"/>
                <w:szCs w:val="24"/>
              </w:rPr>
              <w:lastRenderedPageBreak/>
              <w:t>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970FB9" w:rsidRPr="002D57B4" w:rsidRDefault="00970FB9" w:rsidP="001B196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транспорт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энергетика;</w:t>
            </w:r>
          </w:p>
          <w:p w:rsidR="00970FB9" w:rsidRPr="002D57B4" w:rsidRDefault="00970FB9" w:rsidP="001B196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медицина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фармация;</w:t>
            </w:r>
          </w:p>
          <w:p w:rsidR="00970FB9" w:rsidRPr="002D57B4" w:rsidRDefault="00970FB9" w:rsidP="001B196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</w:t>
            </w:r>
            <w:r w:rsidRPr="002D57B4">
              <w:rPr>
                <w:sz w:val="24"/>
                <w:szCs w:val="24"/>
              </w:rPr>
              <w:lastRenderedPageBreak/>
              <w:t xml:space="preserve">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2" w:type="dxa"/>
          </w:tcPr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16.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Проектное</w:t>
            </w:r>
          </w:p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245" w:type="dxa"/>
          </w:tcPr>
          <w:p w:rsidR="00970FB9" w:rsidRPr="002D57B4" w:rsidRDefault="00970FB9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переходят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знакомства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информацией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70FB9" w:rsidRPr="002D57B4" w:rsidRDefault="00970FB9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посвящено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теме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«Поговори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родителями»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2D57B4">
              <w:rPr>
                <w:spacing w:val="-2"/>
                <w:sz w:val="24"/>
                <w:szCs w:val="24"/>
              </w:rPr>
              <w:t>взрослыми).</w:t>
            </w:r>
          </w:p>
          <w:p w:rsidR="00970FB9" w:rsidRPr="002D57B4" w:rsidRDefault="00970FB9" w:rsidP="001B1963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 зависимости от возраста ученики готовят более узкий или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более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широкий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список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вопросов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для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беседы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знакомятся с правилами и особенностями проведения </w:t>
            </w:r>
            <w:r w:rsidRPr="002D57B4">
              <w:rPr>
                <w:spacing w:val="-2"/>
                <w:sz w:val="24"/>
                <w:szCs w:val="24"/>
              </w:rPr>
              <w:t>интервью.</w:t>
            </w:r>
          </w:p>
          <w:p w:rsidR="00970FB9" w:rsidRPr="002D57B4" w:rsidRDefault="00970FB9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Материалы занятия могут быть использованы учениками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группах.</w:t>
            </w:r>
          </w:p>
          <w:p w:rsidR="00970FB9" w:rsidRPr="002D57B4" w:rsidRDefault="00970FB9" w:rsidP="001B1963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70FB9" w:rsidRPr="002D57B4" w:rsidTr="003244A5">
        <w:trPr>
          <w:trHeight w:val="276"/>
        </w:trPr>
        <w:tc>
          <w:tcPr>
            <w:tcW w:w="571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542" w:type="dxa"/>
          </w:tcPr>
          <w:p w:rsidR="00970FB9" w:rsidRPr="002D57B4" w:rsidRDefault="00970FB9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17.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тематическое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занятие</w:t>
            </w:r>
          </w:p>
          <w:p w:rsidR="00970FB9" w:rsidRPr="002D57B4" w:rsidRDefault="00970FB9" w:rsidP="001B1963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«Мое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будущее» (1 час)</w:t>
            </w:r>
          </w:p>
        </w:tc>
        <w:tc>
          <w:tcPr>
            <w:tcW w:w="1702" w:type="dxa"/>
          </w:tcPr>
          <w:p w:rsidR="00970FB9" w:rsidRPr="002D57B4" w:rsidRDefault="00970FB9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2E227C" w:rsidRPr="002D57B4" w:rsidRDefault="002E227C" w:rsidP="002E227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7,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9,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11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i/>
                <w:sz w:val="24"/>
                <w:szCs w:val="24"/>
              </w:rPr>
              <w:t>.</w:t>
            </w:r>
            <w:r w:rsidRPr="002D57B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Профессиональные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склонности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2D57B4">
              <w:rPr>
                <w:spacing w:val="-2"/>
                <w:sz w:val="24"/>
                <w:szCs w:val="24"/>
              </w:rPr>
              <w:t>образования.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Способы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самодиагностики </w:t>
            </w:r>
            <w:r w:rsidRPr="002D57B4">
              <w:rPr>
                <w:sz w:val="24"/>
                <w:szCs w:val="24"/>
              </w:rPr>
              <w:t>профессиональных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интересов,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индивидуальные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различия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4"/>
                <w:sz w:val="24"/>
                <w:szCs w:val="24"/>
              </w:rPr>
              <w:t>выбор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профессии.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Повышение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мотивации </w:t>
            </w:r>
            <w:r w:rsidRPr="002D57B4">
              <w:rPr>
                <w:sz w:val="24"/>
                <w:szCs w:val="24"/>
              </w:rPr>
              <w:t>к самопознанию, профессиональному самоопределению. Анонс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возможности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самостоятельного</w:t>
            </w:r>
            <w:r w:rsidRPr="002D57B4">
              <w:rPr>
                <w:spacing w:val="8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участия в диагностике профессиональных интересов и их </w:t>
            </w:r>
            <w:r w:rsidRPr="002D57B4">
              <w:rPr>
                <w:sz w:val="24"/>
                <w:szCs w:val="24"/>
              </w:rPr>
              <w:lastRenderedPageBreak/>
              <w:t>возможного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соотнесения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профильностью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обучения</w:t>
            </w:r>
            <w:r w:rsidRPr="002D57B4">
              <w:rPr>
                <w:spacing w:val="-8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«Мои</w:t>
            </w:r>
          </w:p>
          <w:p w:rsidR="00970FB9" w:rsidRPr="002D57B4" w:rsidRDefault="002E227C" w:rsidP="002E227C">
            <w:pPr>
              <w:pStyle w:val="TableParagraph"/>
              <w:tabs>
                <w:tab w:val="left" w:pos="2254"/>
                <w:tab w:val="left" w:pos="4617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качества».</w:t>
            </w:r>
          </w:p>
        </w:tc>
        <w:tc>
          <w:tcPr>
            <w:tcW w:w="4061" w:type="dxa"/>
          </w:tcPr>
          <w:p w:rsidR="00970FB9" w:rsidRPr="002D57B4" w:rsidRDefault="00970FB9" w:rsidP="001B1963">
            <w:pPr>
              <w:pStyle w:val="TableParagraph"/>
              <w:tabs>
                <w:tab w:val="left" w:pos="904"/>
                <w:tab w:val="left" w:pos="2710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видеороликов,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10"/>
                <w:sz w:val="24"/>
                <w:szCs w:val="24"/>
              </w:rPr>
              <w:t>в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дискуссии,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выполнение </w:t>
            </w:r>
            <w:r w:rsidRPr="002D57B4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D57B4">
              <w:rPr>
                <w:spacing w:val="-2"/>
                <w:sz w:val="24"/>
                <w:szCs w:val="24"/>
              </w:rPr>
              <w:t>инструктажа.</w:t>
            </w:r>
          </w:p>
          <w:p w:rsidR="00970FB9" w:rsidRPr="002D57B4" w:rsidRDefault="00970FB9" w:rsidP="001B1963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Работа с памятками и материалами </w:t>
            </w:r>
            <w:r w:rsidRPr="002D57B4">
              <w:rPr>
                <w:spacing w:val="-2"/>
                <w:sz w:val="24"/>
                <w:szCs w:val="24"/>
              </w:rPr>
              <w:t>занятия.</w:t>
            </w:r>
          </w:p>
          <w:p w:rsidR="00970FB9" w:rsidRPr="002D57B4" w:rsidRDefault="00970FB9" w:rsidP="001B1963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2E227C" w:rsidRPr="002D57B4" w:rsidTr="003244A5">
        <w:trPr>
          <w:trHeight w:val="276"/>
        </w:trPr>
        <w:tc>
          <w:tcPr>
            <w:tcW w:w="571" w:type="dxa"/>
          </w:tcPr>
          <w:p w:rsidR="002E227C" w:rsidRPr="002D57B4" w:rsidRDefault="002E227C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2" w:type="dxa"/>
          </w:tcPr>
          <w:p w:rsidR="002E227C" w:rsidRPr="002D57B4" w:rsidRDefault="002E227C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18.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</w:t>
            </w:r>
          </w:p>
          <w:p w:rsidR="002E227C" w:rsidRPr="002D57B4" w:rsidRDefault="002E227C" w:rsidP="001B1963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добыча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переработка (1 час)</w:t>
            </w:r>
          </w:p>
        </w:tc>
        <w:tc>
          <w:tcPr>
            <w:tcW w:w="1702" w:type="dxa"/>
          </w:tcPr>
          <w:p w:rsidR="002E227C" w:rsidRPr="002D57B4" w:rsidRDefault="002E227C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E227C" w:rsidRDefault="002E227C" w:rsidP="001B1963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 w:rsidRPr="002D57B4">
              <w:rPr>
                <w:spacing w:val="62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изучаемых</w:t>
            </w:r>
            <w:r w:rsidRPr="002D57B4">
              <w:rPr>
                <w:spacing w:val="62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61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задачи 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Рассматриваются такие направления, как добыча и переработка.</w:t>
            </w:r>
          </w:p>
          <w:p w:rsidR="002E227C" w:rsidRPr="002D57B4" w:rsidRDefault="002E227C" w:rsidP="001B1963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E227C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E227C">
              <w:rPr>
                <w:i/>
                <w:sz w:val="24"/>
                <w:szCs w:val="24"/>
              </w:rPr>
              <w:t>кл</w:t>
            </w:r>
            <w:proofErr w:type="spellEnd"/>
            <w:r w:rsidRPr="002E227C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E227C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E227C" w:rsidRPr="002D57B4" w:rsidRDefault="002E227C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E227C" w:rsidRPr="002D57B4" w:rsidRDefault="002E227C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542" w:type="dxa"/>
          </w:tcPr>
          <w:p w:rsidR="00226451" w:rsidRPr="002D57B4" w:rsidRDefault="00226451" w:rsidP="001B1963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19.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легкая</w:t>
            </w:r>
          </w:p>
          <w:p w:rsidR="00226451" w:rsidRPr="002D57B4" w:rsidRDefault="00226451" w:rsidP="001B1963">
            <w:pPr>
              <w:pStyle w:val="TableParagraph"/>
              <w:ind w:right="36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(1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Pr="002D57B4" w:rsidRDefault="00226451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легкой промышленности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2D57B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содержание</w:t>
            </w:r>
            <w:r w:rsidRPr="002D57B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226451" w:rsidRDefault="00226451" w:rsidP="001B1963">
            <w:pPr>
              <w:pStyle w:val="TableParagraph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деятельности.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Варианты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профессионального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образования.</w:t>
            </w:r>
          </w:p>
          <w:p w:rsidR="00226451" w:rsidRPr="002D57B4" w:rsidRDefault="00226451" w:rsidP="0022645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</w:t>
            </w:r>
            <w:r>
              <w:rPr>
                <w:sz w:val="24"/>
                <w:szCs w:val="24"/>
              </w:rPr>
              <w:t xml:space="preserve">я подготовки в профессиональных </w:t>
            </w:r>
            <w:r w:rsidRPr="00226451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542" w:type="dxa"/>
          </w:tcPr>
          <w:p w:rsidR="00226451" w:rsidRPr="002D57B4" w:rsidRDefault="00226451" w:rsidP="001B1963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z w:val="24"/>
                <w:szCs w:val="24"/>
              </w:rPr>
              <w:lastRenderedPageBreak/>
              <w:t>умная: наука и</w:t>
            </w:r>
          </w:p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образование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245" w:type="dxa"/>
          </w:tcPr>
          <w:p w:rsidR="00226451" w:rsidRDefault="00226451" w:rsidP="001B1963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науки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образования </w:t>
            </w:r>
            <w:r w:rsidRPr="002D57B4">
              <w:rPr>
                <w:sz w:val="24"/>
                <w:szCs w:val="24"/>
              </w:rPr>
              <w:lastRenderedPageBreak/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226451" w:rsidRPr="002D57B4" w:rsidRDefault="00226451" w:rsidP="001B1963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lastRenderedPageBreak/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42" w:type="dxa"/>
          </w:tcPr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21.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226451" w:rsidRPr="002D57B4" w:rsidRDefault="00226451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226451" w:rsidRPr="002D57B4" w:rsidRDefault="00226451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226451" w:rsidRPr="002D57B4" w:rsidRDefault="00226451" w:rsidP="001B196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добыча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переработка,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легкая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промышленность;</w:t>
            </w:r>
          </w:p>
          <w:p w:rsidR="00226451" w:rsidRPr="002D57B4" w:rsidRDefault="00226451" w:rsidP="001B196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наука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226451" w:rsidRPr="002D57B4" w:rsidRDefault="00226451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542" w:type="dxa"/>
          </w:tcPr>
          <w:p w:rsidR="00226451" w:rsidRPr="002D57B4" w:rsidRDefault="00226451" w:rsidP="001B1963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22. Россия </w:t>
            </w:r>
            <w:r w:rsidRPr="002D57B4">
              <w:rPr>
                <w:spacing w:val="-2"/>
                <w:sz w:val="24"/>
                <w:szCs w:val="24"/>
              </w:rPr>
              <w:t>индустриальная: тяжелая</w:t>
            </w:r>
          </w:p>
          <w:p w:rsidR="00226451" w:rsidRPr="002D57B4" w:rsidRDefault="00226451" w:rsidP="001B1963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Pr="002D57B4" w:rsidRDefault="00226451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2D57B4">
              <w:rPr>
                <w:sz w:val="24"/>
                <w:szCs w:val="24"/>
              </w:rPr>
              <w:lastRenderedPageBreak/>
              <w:t>Основные профессии и содержание профессиональной деятельности. Варианты профессионального образования.</w:t>
            </w:r>
          </w:p>
          <w:p w:rsidR="00226451" w:rsidRPr="002D57B4" w:rsidRDefault="00226451" w:rsidP="001B1963">
            <w:pPr>
              <w:pStyle w:val="TableParagraph"/>
              <w:tabs>
                <w:tab w:val="left" w:pos="2410"/>
              </w:tabs>
              <w:ind w:right="9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D57B4">
              <w:rPr>
                <w:spacing w:val="-2"/>
                <w:sz w:val="24"/>
                <w:szCs w:val="24"/>
              </w:rPr>
              <w:t>представленных</w:t>
            </w:r>
            <w:r w:rsidRPr="002D57B4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профессионального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высшего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образования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D57B4">
              <w:rPr>
                <w:spacing w:val="49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направления</w:t>
            </w:r>
            <w:r w:rsidRPr="002D57B4">
              <w:rPr>
                <w:spacing w:val="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подготовки</w:t>
            </w:r>
            <w:r w:rsidRPr="002D57B4">
              <w:rPr>
                <w:spacing w:val="5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2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образовательных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2" w:type="dxa"/>
          </w:tcPr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23.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226451" w:rsidRPr="002D57B4" w:rsidRDefault="00226451" w:rsidP="001B1963">
            <w:pPr>
              <w:pStyle w:val="TableParagraph"/>
              <w:ind w:right="3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безопасная: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военно- </w:t>
            </w:r>
            <w:r w:rsidRPr="002D57B4">
              <w:rPr>
                <w:spacing w:val="-2"/>
                <w:sz w:val="24"/>
                <w:szCs w:val="24"/>
              </w:rPr>
              <w:t>промышленный</w:t>
            </w:r>
          </w:p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комплекс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Default="00226451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Знакомство обучающихся с ролью военно-промышленного </w:t>
            </w:r>
            <w:r w:rsidRPr="002D57B4">
              <w:rPr>
                <w:sz w:val="24"/>
                <w:szCs w:val="24"/>
              </w:rPr>
              <w:t>комплекса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 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военно-промышленного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комплекса,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226451" w:rsidRPr="002D57B4" w:rsidRDefault="00226451" w:rsidP="001B1963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542" w:type="dxa"/>
          </w:tcPr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24.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226451" w:rsidRPr="002D57B4" w:rsidRDefault="00226451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226451" w:rsidRPr="002D57B4" w:rsidRDefault="00226451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свои гипотезы о предмете профессиональной деятельности, </w:t>
            </w:r>
            <w:r w:rsidRPr="002D57B4">
              <w:rPr>
                <w:sz w:val="24"/>
                <w:szCs w:val="24"/>
              </w:rPr>
              <w:lastRenderedPageBreak/>
              <w:t>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26451" w:rsidRPr="002D57B4" w:rsidRDefault="00226451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226451" w:rsidRPr="002D57B4" w:rsidRDefault="00226451" w:rsidP="001B196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тяжелая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промышленность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машиностроение;</w:t>
            </w:r>
          </w:p>
          <w:p w:rsidR="00226451" w:rsidRPr="002D57B4" w:rsidRDefault="00226451" w:rsidP="001B196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военно-промышленный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комплекс.</w:t>
            </w:r>
          </w:p>
        </w:tc>
        <w:tc>
          <w:tcPr>
            <w:tcW w:w="4061" w:type="dxa"/>
          </w:tcPr>
          <w:p w:rsidR="00226451" w:rsidRPr="002D57B4" w:rsidRDefault="00226451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lastRenderedPageBreak/>
              <w:t>профессий».</w:t>
            </w:r>
          </w:p>
        </w:tc>
      </w:tr>
      <w:tr w:rsidR="00226451" w:rsidRPr="002D57B4" w:rsidTr="003244A5">
        <w:trPr>
          <w:trHeight w:val="276"/>
        </w:trPr>
        <w:tc>
          <w:tcPr>
            <w:tcW w:w="571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42" w:type="dxa"/>
          </w:tcPr>
          <w:p w:rsidR="00226451" w:rsidRPr="002D57B4" w:rsidRDefault="00226451" w:rsidP="001B1963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25.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умная:</w:t>
            </w:r>
          </w:p>
          <w:p w:rsidR="00226451" w:rsidRPr="002D57B4" w:rsidRDefault="00226451" w:rsidP="001B1963">
            <w:pPr>
              <w:pStyle w:val="TableParagraph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программирование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2"/>
                <w:sz w:val="24"/>
                <w:szCs w:val="24"/>
              </w:rPr>
              <w:t xml:space="preserve">телекоммуникации </w:t>
            </w:r>
            <w:r w:rsidRPr="002D57B4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226451" w:rsidRPr="002D57B4" w:rsidRDefault="00226451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226451" w:rsidRDefault="00226451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программирования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телекоммуникаций в экономике нашей страны. Достижения</w:t>
            </w:r>
            <w:r w:rsidRPr="002D57B4">
              <w:rPr>
                <w:spacing w:val="68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67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68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отраслях</w:t>
            </w:r>
            <w:r w:rsidRPr="002D57B4">
              <w:rPr>
                <w:spacing w:val="69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226451" w:rsidRPr="00226451" w:rsidRDefault="00226451" w:rsidP="0022645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 xml:space="preserve">8-9 </w:t>
            </w:r>
            <w:proofErr w:type="spellStart"/>
            <w:r w:rsidRPr="00226451">
              <w:rPr>
                <w:sz w:val="24"/>
                <w:szCs w:val="24"/>
              </w:rPr>
              <w:t>кл</w:t>
            </w:r>
            <w:proofErr w:type="spellEnd"/>
            <w:r w:rsidRPr="00226451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226451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:rsidR="00226451" w:rsidRPr="002D57B4" w:rsidRDefault="00226451" w:rsidP="00226451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226451">
              <w:rPr>
                <w:sz w:val="24"/>
                <w:szCs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226451" w:rsidRPr="002D57B4" w:rsidRDefault="00226451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26451" w:rsidRPr="002D57B4" w:rsidRDefault="00226451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542" w:type="dxa"/>
          </w:tcPr>
          <w:p w:rsidR="00620F26" w:rsidRPr="002D57B4" w:rsidRDefault="00620F26" w:rsidP="001B1963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26.</w:t>
            </w:r>
            <w:r w:rsidRPr="002D57B4">
              <w:rPr>
                <w:spacing w:val="-1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 xml:space="preserve">комфортная: </w:t>
            </w:r>
            <w:r w:rsidRPr="002D57B4">
              <w:rPr>
                <w:sz w:val="24"/>
                <w:szCs w:val="24"/>
              </w:rPr>
              <w:t>строительство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</w:p>
          <w:p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архитектура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620F26" w:rsidRDefault="00620F26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обучающихся</w:t>
            </w:r>
            <w:proofErr w:type="gramEnd"/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620F26" w:rsidRPr="002D57B4" w:rsidRDefault="00620F26" w:rsidP="001B1963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</w:t>
            </w:r>
            <w:r w:rsidRPr="00620F26">
              <w:rPr>
                <w:sz w:val="24"/>
                <w:szCs w:val="24"/>
              </w:rPr>
              <w:lastRenderedPageBreak/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42" w:type="dxa"/>
          </w:tcPr>
          <w:p w:rsidR="00620F26" w:rsidRPr="002D57B4" w:rsidRDefault="00620F26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27.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20F26" w:rsidRPr="002D57B4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620F26" w:rsidRPr="002D57B4" w:rsidRDefault="00620F26" w:rsidP="001B1963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620F26" w:rsidRPr="002D57B4" w:rsidRDefault="00620F26" w:rsidP="001B196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программирование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телекоммуникации;</w:t>
            </w:r>
          </w:p>
          <w:p w:rsidR="00620F26" w:rsidRPr="002D57B4" w:rsidRDefault="00620F26" w:rsidP="001B196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строительство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620F26" w:rsidRPr="002D57B4" w:rsidRDefault="00620F26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542" w:type="dxa"/>
          </w:tcPr>
          <w:p w:rsidR="00620F26" w:rsidRPr="002D57B4" w:rsidRDefault="00620F26" w:rsidP="00AA5051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 28. Россия социальная: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сервис и туризм (1 час)</w:t>
            </w:r>
          </w:p>
        </w:tc>
        <w:tc>
          <w:tcPr>
            <w:tcW w:w="1702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620F26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изучаемых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620F26" w:rsidRPr="002D57B4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542" w:type="dxa"/>
          </w:tcPr>
          <w:p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29.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Россия</w:t>
            </w:r>
          </w:p>
          <w:p w:rsidR="00620F26" w:rsidRPr="002D57B4" w:rsidRDefault="00620F26" w:rsidP="001B1963">
            <w:pPr>
              <w:pStyle w:val="TableParagraph"/>
              <w:ind w:right="12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креативная: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искусство </w:t>
            </w:r>
            <w:r w:rsidRPr="002D57B4">
              <w:rPr>
                <w:sz w:val="24"/>
                <w:szCs w:val="24"/>
              </w:rPr>
              <w:lastRenderedPageBreak/>
              <w:t>и дизайн (1 час)</w:t>
            </w:r>
          </w:p>
        </w:tc>
        <w:tc>
          <w:tcPr>
            <w:tcW w:w="1702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245" w:type="dxa"/>
          </w:tcPr>
          <w:p w:rsidR="00620F26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обучающихся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ролью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креативной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сферы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экономике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нашей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страны.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Достижения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-1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отраслях </w:t>
            </w:r>
            <w:r w:rsidRPr="002D57B4">
              <w:rPr>
                <w:sz w:val="24"/>
                <w:szCs w:val="24"/>
              </w:rPr>
              <w:lastRenderedPageBreak/>
              <w:t>искусства и дизайна, актуальные задачи и перспективы развития.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работодатели: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агрохолдинги,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D57B4">
              <w:rPr>
                <w:spacing w:val="-2"/>
                <w:sz w:val="24"/>
                <w:szCs w:val="24"/>
              </w:rPr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:rsidR="00620F26" w:rsidRPr="002D57B4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 xml:space="preserve">прохождение опроса в игровой </w:t>
            </w:r>
            <w:r w:rsidRPr="002D57B4">
              <w:rPr>
                <w:sz w:val="24"/>
                <w:szCs w:val="24"/>
              </w:rPr>
              <w:lastRenderedPageBreak/>
              <w:t>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42" w:type="dxa"/>
          </w:tcPr>
          <w:p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30.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20F26" w:rsidRPr="002D57B4" w:rsidRDefault="00620F26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620F26" w:rsidRPr="002D57B4" w:rsidRDefault="00620F26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620F26" w:rsidRPr="002D57B4" w:rsidRDefault="00620F26" w:rsidP="001B196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сервис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туризм;</w:t>
            </w:r>
          </w:p>
          <w:p w:rsidR="00620F26" w:rsidRPr="002D57B4" w:rsidRDefault="00620F26" w:rsidP="001B196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искусство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r w:rsidRPr="002D57B4"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4061" w:type="dxa"/>
          </w:tcPr>
          <w:p w:rsidR="00620F26" w:rsidRPr="002D57B4" w:rsidRDefault="00620F26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20F26" w:rsidRPr="002D57B4" w:rsidTr="003244A5">
        <w:trPr>
          <w:trHeight w:val="276"/>
        </w:trPr>
        <w:tc>
          <w:tcPr>
            <w:tcW w:w="571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542" w:type="dxa"/>
          </w:tcPr>
          <w:p w:rsidR="00620F26" w:rsidRPr="002D57B4" w:rsidRDefault="00620F26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Тема 31. Россия </w:t>
            </w:r>
            <w:r w:rsidRPr="002D57B4">
              <w:rPr>
                <w:spacing w:val="-2"/>
                <w:sz w:val="24"/>
                <w:szCs w:val="24"/>
              </w:rPr>
              <w:t>аграрная: животноводство,</w:t>
            </w:r>
          </w:p>
          <w:p w:rsidR="00620F26" w:rsidRPr="002D57B4" w:rsidRDefault="00620F26" w:rsidP="001B1963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селекция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генетика (1 час)</w:t>
            </w:r>
          </w:p>
        </w:tc>
        <w:tc>
          <w:tcPr>
            <w:tcW w:w="1702" w:type="dxa"/>
          </w:tcPr>
          <w:p w:rsidR="00620F26" w:rsidRPr="002D57B4" w:rsidRDefault="00620F26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620F26" w:rsidRPr="002D57B4" w:rsidRDefault="00620F26" w:rsidP="001B1963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изучаемых,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задачи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перспективы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развития.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Крупнейшие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работодатели,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 географическая представленность, перспективная потребность</w:t>
            </w:r>
            <w:r w:rsidRPr="002D57B4">
              <w:rPr>
                <w:spacing w:val="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</w:t>
            </w:r>
            <w:r w:rsidRPr="002D57B4">
              <w:rPr>
                <w:spacing w:val="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содержание</w:t>
            </w:r>
          </w:p>
          <w:p w:rsidR="00620F26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профессиональной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>деятельности.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Варианты </w:t>
            </w:r>
            <w:r w:rsidRPr="002D57B4">
              <w:rPr>
                <w:sz w:val="24"/>
                <w:szCs w:val="24"/>
              </w:rPr>
              <w:t>профессионального образования.</w:t>
            </w:r>
          </w:p>
          <w:p w:rsidR="00620F26" w:rsidRPr="002D57B4" w:rsidRDefault="00620F26" w:rsidP="001B1963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</w:rPr>
            </w:pPr>
            <w:r w:rsidRPr="00620F26">
              <w:rPr>
                <w:sz w:val="24"/>
                <w:szCs w:val="24"/>
              </w:rPr>
              <w:t xml:space="preserve">8-9 </w:t>
            </w:r>
            <w:proofErr w:type="spellStart"/>
            <w:r w:rsidRPr="00620F26">
              <w:rPr>
                <w:sz w:val="24"/>
                <w:szCs w:val="24"/>
              </w:rPr>
              <w:t>кл</w:t>
            </w:r>
            <w:proofErr w:type="spellEnd"/>
            <w:r w:rsidRPr="00620F26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620F26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620F26" w:rsidRPr="002D57B4" w:rsidRDefault="00620F26" w:rsidP="001B1963">
            <w:pPr>
              <w:pStyle w:val="TableParagraph"/>
              <w:tabs>
                <w:tab w:val="left" w:pos="2465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0F26" w:rsidRPr="002D57B4" w:rsidRDefault="00620F26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236EF" w:rsidRPr="002D57B4" w:rsidTr="003244A5">
        <w:trPr>
          <w:trHeight w:val="276"/>
        </w:trPr>
        <w:tc>
          <w:tcPr>
            <w:tcW w:w="571" w:type="dxa"/>
          </w:tcPr>
          <w:p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42" w:type="dxa"/>
          </w:tcPr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32.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Россия </w:t>
            </w:r>
            <w:r w:rsidRPr="002D57B4">
              <w:rPr>
                <w:spacing w:val="-2"/>
                <w:sz w:val="24"/>
                <w:szCs w:val="24"/>
              </w:rPr>
              <w:t>безопасная:</w:t>
            </w:r>
          </w:p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вооруженные</w:t>
            </w:r>
            <w:r w:rsidRPr="002D57B4">
              <w:rPr>
                <w:spacing w:val="-6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силы,</w:t>
            </w:r>
          </w:p>
          <w:p w:rsidR="00B236EF" w:rsidRPr="002D57B4" w:rsidRDefault="00B236EF" w:rsidP="001B1963">
            <w:pPr>
              <w:pStyle w:val="TableParagraph"/>
              <w:ind w:right="23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гражданская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оборона (1 час)</w:t>
            </w:r>
          </w:p>
        </w:tc>
        <w:tc>
          <w:tcPr>
            <w:tcW w:w="1702" w:type="dxa"/>
          </w:tcPr>
          <w:p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B236EF" w:rsidRDefault="00B236EF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России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38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этих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отраслях,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актуальные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задачи и перспективы развития. Государство как работодатель, перспективная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потребность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кадрах.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Основные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236EF" w:rsidRPr="002D57B4" w:rsidRDefault="00B236EF" w:rsidP="001B1963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</w:rPr>
            </w:pPr>
            <w:r w:rsidRPr="00B236EF">
              <w:rPr>
                <w:sz w:val="24"/>
                <w:szCs w:val="24"/>
              </w:rPr>
              <w:t xml:space="preserve">8-9 </w:t>
            </w:r>
            <w:proofErr w:type="spellStart"/>
            <w:r w:rsidRPr="00B236EF">
              <w:rPr>
                <w:sz w:val="24"/>
                <w:szCs w:val="24"/>
              </w:rPr>
              <w:t>кл</w:t>
            </w:r>
            <w:proofErr w:type="spellEnd"/>
            <w:r w:rsidRPr="00B236EF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B236EF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B236EF" w:rsidRPr="002D57B4" w:rsidRDefault="00B236EF" w:rsidP="001B1963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Просмотр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D57B4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236EF" w:rsidRPr="002D57B4" w:rsidRDefault="00B236EF" w:rsidP="001B1963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 работа, обсуждение. 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236EF" w:rsidRPr="002D57B4" w:rsidTr="003244A5">
        <w:trPr>
          <w:trHeight w:val="276"/>
        </w:trPr>
        <w:tc>
          <w:tcPr>
            <w:tcW w:w="571" w:type="dxa"/>
          </w:tcPr>
          <w:p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542" w:type="dxa"/>
          </w:tcPr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33.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Практико- </w:t>
            </w:r>
            <w:r w:rsidRPr="002D57B4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236EF" w:rsidRPr="002D57B4" w:rsidRDefault="00B236EF" w:rsidP="001B1963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Занятие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направлено</w:t>
            </w:r>
            <w:r w:rsidRPr="002D57B4">
              <w:rPr>
                <w:spacing w:val="74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76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углубление</w:t>
            </w:r>
            <w:r w:rsidRPr="002D57B4">
              <w:rPr>
                <w:spacing w:val="75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D57B4">
              <w:rPr>
                <w:spacing w:val="-2"/>
                <w:sz w:val="24"/>
                <w:szCs w:val="24"/>
              </w:rPr>
              <w:t>возможных.</w:t>
            </w:r>
          </w:p>
          <w:p w:rsidR="00B236EF" w:rsidRPr="002D57B4" w:rsidRDefault="00B236EF" w:rsidP="001B1963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Обучающиеся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получают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задания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от</w:t>
            </w:r>
            <w:r w:rsidRPr="002D57B4">
              <w:rPr>
                <w:spacing w:val="8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специалиста (в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видеоролике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или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формате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презентации,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благодаря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выполнению,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уточняют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свои гипотезы о предмете профессиональной деятельности, условиях работы, личных качествах, целях и ценностях </w:t>
            </w:r>
            <w:r w:rsidRPr="002D57B4">
              <w:rPr>
                <w:sz w:val="24"/>
                <w:szCs w:val="24"/>
              </w:rPr>
              <w:lastRenderedPageBreak/>
              <w:t>профессионалов в профессии, их компетенциях, особенностях образования.</w:t>
            </w:r>
          </w:p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На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материале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профессий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отраслей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(на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выбор):</w:t>
            </w:r>
          </w:p>
          <w:p w:rsidR="00B236EF" w:rsidRPr="002D57B4" w:rsidRDefault="00B236EF" w:rsidP="00B236E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животноводство,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селекция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генетика;</w:t>
            </w:r>
          </w:p>
          <w:p w:rsidR="00B236EF" w:rsidRPr="002D57B4" w:rsidRDefault="00B236EF" w:rsidP="00B236E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вооруженные</w:t>
            </w:r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силы,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гражданская</w:t>
            </w:r>
            <w:r w:rsidRPr="002D57B4">
              <w:rPr>
                <w:spacing w:val="-2"/>
                <w:sz w:val="24"/>
                <w:szCs w:val="24"/>
              </w:rPr>
              <w:t xml:space="preserve"> оборона.</w:t>
            </w:r>
          </w:p>
        </w:tc>
        <w:tc>
          <w:tcPr>
            <w:tcW w:w="4061" w:type="dxa"/>
          </w:tcPr>
          <w:p w:rsidR="00B236EF" w:rsidRPr="002D57B4" w:rsidRDefault="00B236EF" w:rsidP="001B1963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lastRenderedPageBreak/>
              <w:t>Знакомство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>с</w:t>
            </w:r>
            <w:r w:rsidRPr="002D57B4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D57B4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D57B4">
              <w:rPr>
                <w:spacing w:val="-2"/>
                <w:sz w:val="24"/>
                <w:szCs w:val="24"/>
              </w:rPr>
              <w:t>Выполнение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2"/>
                <w:sz w:val="24"/>
                <w:szCs w:val="24"/>
              </w:rPr>
              <w:t xml:space="preserve">практико- </w:t>
            </w:r>
            <w:r w:rsidRPr="002D57B4">
              <w:rPr>
                <w:sz w:val="24"/>
                <w:szCs w:val="24"/>
              </w:rPr>
              <w:t>ориентированных</w:t>
            </w:r>
            <w:r w:rsidRPr="002D57B4">
              <w:rPr>
                <w:spacing w:val="-1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заданий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D57B4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B236EF" w:rsidRPr="002D57B4" w:rsidTr="003244A5">
        <w:trPr>
          <w:trHeight w:val="276"/>
        </w:trPr>
        <w:tc>
          <w:tcPr>
            <w:tcW w:w="571" w:type="dxa"/>
          </w:tcPr>
          <w:p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42" w:type="dxa"/>
          </w:tcPr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Тема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pacing w:val="-5"/>
                <w:sz w:val="24"/>
                <w:szCs w:val="24"/>
              </w:rPr>
              <w:t>34.</w:t>
            </w:r>
          </w:p>
          <w:p w:rsidR="00B236EF" w:rsidRPr="002D57B4" w:rsidRDefault="00B236EF" w:rsidP="001B1963">
            <w:pPr>
              <w:pStyle w:val="TableParagraph"/>
              <w:ind w:right="137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Рефлексивное</w:t>
            </w:r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B236EF" w:rsidRPr="002D57B4" w:rsidRDefault="00B236EF" w:rsidP="001B196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6245" w:type="dxa"/>
          </w:tcPr>
          <w:p w:rsidR="00B236EF" w:rsidRPr="002D57B4" w:rsidRDefault="00B236EF" w:rsidP="001B1963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Итоги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изучения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курса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за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год.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Что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было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самым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важные и впечатляющим. Какие действия в области выбора профессии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совершили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ученики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за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год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(в</w:t>
            </w:r>
            <w:r w:rsidRPr="002D57B4">
              <w:rPr>
                <w:spacing w:val="40"/>
                <w:sz w:val="24"/>
                <w:szCs w:val="24"/>
              </w:rPr>
              <w:t xml:space="preserve">  </w:t>
            </w:r>
            <w:r w:rsidRPr="002D57B4">
              <w:rPr>
                <w:sz w:val="24"/>
                <w:szCs w:val="24"/>
              </w:rPr>
              <w:t>урочной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Самооценка</w:t>
            </w:r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собственных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результатов.</w:t>
            </w:r>
          </w:p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Оценка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курса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обучающимися,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их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4061" w:type="dxa"/>
          </w:tcPr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Участие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дискуссии,</w:t>
            </w:r>
            <w:r w:rsidRPr="002D57B4">
              <w:rPr>
                <w:spacing w:val="8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выполнение тематических заданий.</w:t>
            </w:r>
          </w:p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Групповая,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индивидуальная,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парная </w:t>
            </w:r>
            <w:r w:rsidRPr="002D57B4">
              <w:rPr>
                <w:spacing w:val="-2"/>
                <w:sz w:val="24"/>
                <w:szCs w:val="24"/>
              </w:rPr>
              <w:t>работа.</w:t>
            </w:r>
          </w:p>
          <w:p w:rsidR="00B236EF" w:rsidRPr="002D57B4" w:rsidRDefault="00B236EF" w:rsidP="001B19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>Работа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под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руководством</w:t>
            </w:r>
            <w:r w:rsidRPr="002D57B4">
              <w:rPr>
                <w:spacing w:val="40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педагога, самостоятельная работа.</w:t>
            </w:r>
          </w:p>
          <w:p w:rsidR="00B236EF" w:rsidRPr="002D57B4" w:rsidRDefault="00B236EF" w:rsidP="001B1963">
            <w:pPr>
              <w:pStyle w:val="TableParagraph"/>
              <w:tabs>
                <w:tab w:val="left" w:pos="2074"/>
                <w:tab w:val="left" w:pos="2434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2"/>
                <w:sz w:val="24"/>
                <w:szCs w:val="24"/>
              </w:rPr>
              <w:t>Ретроспективная</w:t>
            </w:r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10"/>
                <w:sz w:val="24"/>
                <w:szCs w:val="24"/>
              </w:rPr>
              <w:t>и</w:t>
            </w:r>
            <w:r w:rsidRPr="002D57B4">
              <w:rPr>
                <w:sz w:val="24"/>
                <w:szCs w:val="24"/>
              </w:rPr>
              <w:tab/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проспективная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рефлексия.</w:t>
            </w:r>
          </w:p>
        </w:tc>
      </w:tr>
    </w:tbl>
    <w:p w:rsidR="00CE48CF" w:rsidRDefault="00CE48CF" w:rsidP="00CE48CF">
      <w:pPr>
        <w:widowControl/>
        <w:autoSpaceDE/>
        <w:autoSpaceDN/>
        <w:spacing w:line="276" w:lineRule="auto"/>
        <w:ind w:left="142"/>
        <w:rPr>
          <w:sz w:val="24"/>
          <w:szCs w:val="24"/>
        </w:rPr>
      </w:pPr>
    </w:p>
    <w:p w:rsidR="00CE48CF" w:rsidRDefault="00CE48CF" w:rsidP="00CE48CF">
      <w:pPr>
        <w:widowControl/>
        <w:autoSpaceDE/>
        <w:autoSpaceDN/>
        <w:spacing w:line="276" w:lineRule="auto"/>
        <w:ind w:left="142"/>
        <w:rPr>
          <w:sz w:val="24"/>
          <w:szCs w:val="24"/>
        </w:rPr>
      </w:pPr>
    </w:p>
    <w:p w:rsidR="002F4160" w:rsidRPr="002F4160" w:rsidRDefault="002F4160" w:rsidP="002F416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2F4160">
        <w:rPr>
          <w:rFonts w:eastAsia="Calibri"/>
          <w:b/>
          <w:sz w:val="24"/>
          <w:szCs w:val="24"/>
        </w:rPr>
        <w:t>Тематическое планирование 9 класс</w:t>
      </w:r>
    </w:p>
    <w:tbl>
      <w:tblPr>
        <w:tblStyle w:val="11"/>
        <w:tblW w:w="4825" w:type="pct"/>
        <w:tblLook w:val="04A0" w:firstRow="1" w:lastRow="0" w:firstColumn="1" w:lastColumn="0" w:noHBand="0" w:noVBand="1"/>
      </w:tblPr>
      <w:tblGrid>
        <w:gridCol w:w="898"/>
        <w:gridCol w:w="10474"/>
        <w:gridCol w:w="1765"/>
        <w:gridCol w:w="1894"/>
      </w:tblGrid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4160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4160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4160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2F4160" w:rsidRPr="002F4160" w:rsidRDefault="002F4160" w:rsidP="002F416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4160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4160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06.09.2024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 xml:space="preserve">Тема 2. Тематическое </w:t>
            </w:r>
            <w:proofErr w:type="spellStart"/>
            <w:r w:rsidRPr="002F4160">
              <w:rPr>
                <w:rFonts w:eastAsia="Calibri"/>
                <w:sz w:val="24"/>
                <w:szCs w:val="24"/>
              </w:rPr>
              <w:t>профориентационное</w:t>
            </w:r>
            <w:proofErr w:type="spellEnd"/>
            <w:r w:rsidRPr="002F4160">
              <w:rPr>
                <w:rFonts w:eastAsia="Calibri"/>
                <w:sz w:val="24"/>
                <w:szCs w:val="24"/>
              </w:rPr>
              <w:t xml:space="preserve"> занятие «Открой свое будущее»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13.09.2024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 xml:space="preserve">Тема 3. Тематическое </w:t>
            </w:r>
            <w:proofErr w:type="spellStart"/>
            <w:r w:rsidRPr="002F4160">
              <w:rPr>
                <w:rFonts w:eastAsia="Calibri"/>
                <w:sz w:val="24"/>
                <w:szCs w:val="24"/>
              </w:rPr>
              <w:t>профориентационное</w:t>
            </w:r>
            <w:proofErr w:type="spellEnd"/>
            <w:r w:rsidRPr="002F4160">
              <w:rPr>
                <w:rFonts w:eastAsia="Calibri"/>
                <w:sz w:val="24"/>
                <w:szCs w:val="24"/>
              </w:rPr>
              <w:t xml:space="preserve"> занятие «Познаю себя»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20.09.2024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4. Россия аграрная: растениеводство, садоводство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27.09.2024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5. Россия индустриальная: атомная промышленность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04.10.2024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6.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11.10.2024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18.10.2024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8. Россия здоровая: биотехнологии, экология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25.10.2024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08.11.2024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10.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15.11.2024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11. Россия комфортная: транспорт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22.11.2024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12. Россия здоровая: медицина и фармация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29.11.2024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13. Россия деловая: предпринимательство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06.12.2024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14. Россия комфортная: энергетика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13.12.2024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15.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20.12.2024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16. Проектное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27.12.2024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 xml:space="preserve">Тема 17. </w:t>
            </w:r>
            <w:proofErr w:type="spellStart"/>
            <w:r w:rsidRPr="002F4160">
              <w:rPr>
                <w:rFonts w:eastAsia="Calibri"/>
                <w:sz w:val="24"/>
                <w:szCs w:val="24"/>
              </w:rPr>
              <w:t>Профориентационное</w:t>
            </w:r>
            <w:proofErr w:type="spellEnd"/>
            <w:r w:rsidRPr="002F4160">
              <w:rPr>
                <w:rFonts w:eastAsia="Calibri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10.01.2025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18. Россия индустриальная: добыча и переработка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17.01.2025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19. Россия индустриальная: легкая промышленность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24.01.2025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20. Россия умная: наука и образование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31.01.2025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21.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07.02.2025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14.02.2025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23. Россия безопасная: военно-промышленный комплекс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21.02.2025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24.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28.02.2025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25. Россия умная: программирование и телекоммуникации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07.03.2025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26. Россия комфортная: строительство и архитектура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14.03.2025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27.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21.03.2025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28. Россия социальная: сервис и туризм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04.04.2025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29. Россия креативная: искусство и дизайн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11.04.2025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30.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18.04.2025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31. Россия аграрная: животноводство, селекция и генетика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25.04.2025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16.05.2025</w:t>
            </w:r>
          </w:p>
        </w:tc>
      </w:tr>
      <w:tr w:rsidR="002F4160" w:rsidRPr="002F4160" w:rsidTr="00066227">
        <w:tc>
          <w:tcPr>
            <w:tcW w:w="299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484" w:type="pct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  <w:r w:rsidRPr="002F4160">
              <w:rPr>
                <w:rFonts w:eastAsia="Calibri"/>
                <w:sz w:val="24"/>
                <w:szCs w:val="24"/>
              </w:rPr>
              <w:t>Тема 33. Практико-ориентированное занятие</w:t>
            </w: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ascii="Calibri" w:eastAsia="Calibri" w:hAnsi="Calibri"/>
              </w:rPr>
            </w:pPr>
            <w:r w:rsidRPr="002F416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  <w:r w:rsidRPr="002F4160">
              <w:rPr>
                <w:rFonts w:eastAsia="Calibri"/>
                <w:sz w:val="20"/>
                <w:szCs w:val="20"/>
              </w:rPr>
              <w:t>23.05.2025</w:t>
            </w:r>
          </w:p>
        </w:tc>
      </w:tr>
      <w:tr w:rsidR="002F4160" w:rsidRPr="002F4160" w:rsidTr="00066227">
        <w:tc>
          <w:tcPr>
            <w:tcW w:w="3783" w:type="pct"/>
            <w:gridSpan w:val="2"/>
          </w:tcPr>
          <w:p w:rsidR="002F4160" w:rsidRPr="002F4160" w:rsidRDefault="002F4160" w:rsidP="002F416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7" w:type="pct"/>
          </w:tcPr>
          <w:p w:rsidR="002F4160" w:rsidRPr="002F4160" w:rsidRDefault="002F4160" w:rsidP="002F416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F4160"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630" w:type="pct"/>
          </w:tcPr>
          <w:p w:rsidR="002F4160" w:rsidRPr="002F4160" w:rsidRDefault="002F4160" w:rsidP="002F416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F4160" w:rsidRPr="002F4160" w:rsidRDefault="002F4160" w:rsidP="002F416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0C3899" w:rsidRPr="002D57B4" w:rsidRDefault="000C3899" w:rsidP="00B236EF">
      <w:pPr>
        <w:pStyle w:val="a3"/>
        <w:spacing w:before="3"/>
        <w:ind w:left="0" w:firstLine="0"/>
        <w:contextualSpacing/>
        <w:rPr>
          <w:sz w:val="24"/>
          <w:szCs w:val="24"/>
        </w:rPr>
      </w:pPr>
    </w:p>
    <w:sectPr w:rsidR="000C3899" w:rsidRPr="002D57B4">
      <w:footerReference w:type="default" r:id="rId13"/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3C" w:rsidRDefault="00C8663C">
      <w:r>
        <w:separator/>
      </w:r>
    </w:p>
  </w:endnote>
  <w:endnote w:type="continuationSeparator" w:id="0">
    <w:p w:rsidR="00C8663C" w:rsidRDefault="00C8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B4" w:rsidRDefault="002D57B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B4" w:rsidRDefault="002D57B4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3C" w:rsidRDefault="00C8663C">
      <w:r>
        <w:separator/>
      </w:r>
    </w:p>
  </w:footnote>
  <w:footnote w:type="continuationSeparator" w:id="0">
    <w:p w:rsidR="00C8663C" w:rsidRDefault="00C8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F99"/>
    <w:multiLevelType w:val="hybridMultilevel"/>
    <w:tmpl w:val="CC1AA3FE"/>
    <w:lvl w:ilvl="0" w:tplc="E42E45D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76ABA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3DC26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A24816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7E4949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400ACE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6CE748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18806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C5290D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C05BDF"/>
    <w:multiLevelType w:val="hybridMultilevel"/>
    <w:tmpl w:val="8D3CD27A"/>
    <w:lvl w:ilvl="0" w:tplc="267CE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68A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B2C6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D637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44EF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20231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6438B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6B69B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523A5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7C5CF7"/>
    <w:multiLevelType w:val="hybridMultilevel"/>
    <w:tmpl w:val="8A7C5682"/>
    <w:lvl w:ilvl="0" w:tplc="289EB28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A28F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7244EC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0D8B6F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F7C3FE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2C2B77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3D8C09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69DED65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B7A141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8BD4DB3"/>
    <w:multiLevelType w:val="hybridMultilevel"/>
    <w:tmpl w:val="20BAC82E"/>
    <w:lvl w:ilvl="0" w:tplc="24C63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043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ADAEE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A55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3C6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F672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C47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F4CF1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A1CC1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B7331CC"/>
    <w:multiLevelType w:val="hybridMultilevel"/>
    <w:tmpl w:val="29527F6C"/>
    <w:lvl w:ilvl="0" w:tplc="F0F23C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469B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ACC2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0EE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8B42B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F2C53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785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6EEBF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734BE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54F19"/>
    <w:multiLevelType w:val="multilevel"/>
    <w:tmpl w:val="0F381BA2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5135DB0"/>
    <w:multiLevelType w:val="hybridMultilevel"/>
    <w:tmpl w:val="C508681C"/>
    <w:lvl w:ilvl="0" w:tplc="554CC3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2FE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9C7E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108D1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20408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82CCA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EE402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121E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C1AB5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9497723"/>
    <w:multiLevelType w:val="hybridMultilevel"/>
    <w:tmpl w:val="9C32C832"/>
    <w:lvl w:ilvl="0" w:tplc="B998868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0526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B04AB0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9463B3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3128D1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EEC6A8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B143CC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E15654B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28A595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3D7331BE"/>
    <w:multiLevelType w:val="hybridMultilevel"/>
    <w:tmpl w:val="0A049FD0"/>
    <w:lvl w:ilvl="0" w:tplc="55DC5CBA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9BE545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6A41F8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C784BD8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496CCD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15294C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04EF93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53DCAD0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D7EB6B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9" w15:restartNumberingAfterBreak="0">
    <w:nsid w:val="412D1874"/>
    <w:multiLevelType w:val="hybridMultilevel"/>
    <w:tmpl w:val="BAB8CA70"/>
    <w:lvl w:ilvl="0" w:tplc="E2CEAC4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8851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85EE3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D58C9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D9AD34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7E4B02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3E69BD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922E2A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008A8D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F0A0393"/>
    <w:multiLevelType w:val="hybridMultilevel"/>
    <w:tmpl w:val="BD54B760"/>
    <w:lvl w:ilvl="0" w:tplc="94A2B5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C527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ADE52D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F5ECB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638A67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CD645C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4763B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044CD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E1CE61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014516A"/>
    <w:multiLevelType w:val="hybridMultilevel"/>
    <w:tmpl w:val="1CD69B26"/>
    <w:lvl w:ilvl="0" w:tplc="6DE2DE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466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D04F5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8CCE2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A6DE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1CCD2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4E99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C8E9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F021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E21757C"/>
    <w:multiLevelType w:val="hybridMultilevel"/>
    <w:tmpl w:val="BFEA194A"/>
    <w:lvl w:ilvl="0" w:tplc="7AB4DB0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584C1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E9028EB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6C8B76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4ED6D8F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F149E9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04C5E8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B5017E8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7014074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3155E8B"/>
    <w:multiLevelType w:val="hybridMultilevel"/>
    <w:tmpl w:val="AFC80118"/>
    <w:lvl w:ilvl="0" w:tplc="3612B5A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C4A79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866B5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036AD7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25E5DA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400266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400BC7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AC0C3B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CAA2AA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686715E"/>
    <w:multiLevelType w:val="hybridMultilevel"/>
    <w:tmpl w:val="DAB885B6"/>
    <w:lvl w:ilvl="0" w:tplc="3A845E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C3ED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6474C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7FEFF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0F680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2BEEC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76D3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BAAC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05A3E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190812"/>
    <w:multiLevelType w:val="hybridMultilevel"/>
    <w:tmpl w:val="92900C8A"/>
    <w:lvl w:ilvl="0" w:tplc="521A050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A8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48A9A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31A19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8B0A1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08C708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3F855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104B0D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1447BE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73043595"/>
    <w:multiLevelType w:val="hybridMultilevel"/>
    <w:tmpl w:val="8DB00832"/>
    <w:lvl w:ilvl="0" w:tplc="DDA469C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C1A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E928BE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376112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28EE3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652BA9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BB04CB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44C84C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3EA5BC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441345D"/>
    <w:multiLevelType w:val="multilevel"/>
    <w:tmpl w:val="876CB2E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875011F"/>
    <w:multiLevelType w:val="multilevel"/>
    <w:tmpl w:val="2E8C24E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EF54788"/>
    <w:multiLevelType w:val="hybridMultilevel"/>
    <w:tmpl w:val="D402CEB4"/>
    <w:lvl w:ilvl="0" w:tplc="8F1000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6BC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BB6CE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E287A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A088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9FC7B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12670D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8222D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E388EA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9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0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899"/>
    <w:rsid w:val="000C3899"/>
    <w:rsid w:val="00144CED"/>
    <w:rsid w:val="001D2699"/>
    <w:rsid w:val="00226451"/>
    <w:rsid w:val="00297539"/>
    <w:rsid w:val="002D57B4"/>
    <w:rsid w:val="002E227C"/>
    <w:rsid w:val="002F4160"/>
    <w:rsid w:val="00322A8B"/>
    <w:rsid w:val="003244A5"/>
    <w:rsid w:val="005775C8"/>
    <w:rsid w:val="005A4CA0"/>
    <w:rsid w:val="005B1040"/>
    <w:rsid w:val="00620F26"/>
    <w:rsid w:val="00634664"/>
    <w:rsid w:val="00733679"/>
    <w:rsid w:val="00855F33"/>
    <w:rsid w:val="008B5A5A"/>
    <w:rsid w:val="00970FB9"/>
    <w:rsid w:val="00A51920"/>
    <w:rsid w:val="00AA5051"/>
    <w:rsid w:val="00B236EF"/>
    <w:rsid w:val="00C7679B"/>
    <w:rsid w:val="00C8663C"/>
    <w:rsid w:val="00CA3175"/>
    <w:rsid w:val="00CB22E7"/>
    <w:rsid w:val="00CE48CF"/>
    <w:rsid w:val="00E43CE1"/>
    <w:rsid w:val="00E57F98"/>
    <w:rsid w:val="00E66CEF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125"/>
  <w15:docId w15:val="{27A34AED-7FA0-4A4E-8AF3-93B35FFC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5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7B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57B4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b"/>
    <w:uiPriority w:val="39"/>
    <w:rsid w:val="002F416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2F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28</Pages>
  <Words>11290</Words>
  <Characters>64359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x4</cp:lastModifiedBy>
  <cp:revision>21</cp:revision>
  <dcterms:created xsi:type="dcterms:W3CDTF">2024-08-30T16:23:00Z</dcterms:created>
  <dcterms:modified xsi:type="dcterms:W3CDTF">2024-09-25T12:15:00Z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  <property fmtid="{D5CDD505-2E9C-101B-9397-08002B2CF9AE}" pid="3" name="Producer">
    <vt:lpwstr>3-Heights(TM) PDF Security Shell 4.8.25.2 (http://www.pdf-tools.com)</vt:lpwstr>
  </property>
</Properties>
</file>