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DD371" w14:textId="77777777" w:rsidR="002D6153" w:rsidRPr="002D6153" w:rsidRDefault="002D6153" w:rsidP="002D615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14:paraId="18358446" w14:textId="77777777" w:rsidR="002D6153" w:rsidRPr="002D6153" w:rsidRDefault="002D6153" w:rsidP="002D615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</w:t>
      </w:r>
      <w:bookmarkStart w:id="0" w:name="b9bd104d-6082-47bd-8132-2766a2040a6c"/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Министерство общего и профессионального образования Ростовской области</w:t>
      </w:r>
      <w:bookmarkEnd w:id="0"/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‌‌ </w:t>
      </w:r>
    </w:p>
    <w:p w14:paraId="58202C52" w14:textId="77777777" w:rsidR="002D6153" w:rsidRPr="002D6153" w:rsidRDefault="002D6153" w:rsidP="002D615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</w:t>
      </w:r>
      <w:bookmarkStart w:id="1" w:name="34df4a62-8dcd-4a78-a0bb-c2323fe584ec"/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Отдел образования Администрации </w:t>
      </w:r>
      <w:proofErr w:type="spellStart"/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Целинского</w:t>
      </w:r>
      <w:proofErr w:type="spellEnd"/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района</w:t>
      </w:r>
      <w:bookmarkEnd w:id="1"/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‌</w:t>
      </w:r>
      <w:r w:rsidRPr="002D615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​</w:t>
      </w:r>
    </w:p>
    <w:p w14:paraId="65513D26" w14:textId="77777777" w:rsidR="002D6153" w:rsidRPr="002D6153" w:rsidRDefault="002D6153" w:rsidP="002D615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МБОУ </w:t>
      </w:r>
      <w:proofErr w:type="spellStart"/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Лопанская</w:t>
      </w:r>
      <w:proofErr w:type="spellEnd"/>
      <w:r w:rsidRPr="002D615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СОШ №3</w:t>
      </w:r>
    </w:p>
    <w:p w14:paraId="78A3C234" w14:textId="77777777" w:rsidR="002D6153" w:rsidRPr="002D6153" w:rsidRDefault="002D6153" w:rsidP="002D615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3D5E3835" w14:textId="77777777" w:rsidR="002D6153" w:rsidRPr="002D6153" w:rsidRDefault="002D6153" w:rsidP="002D615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</w:p>
    <w:p w14:paraId="3AF435AF" w14:textId="67959998" w:rsidR="00E946C3" w:rsidRDefault="002D6153" w:rsidP="00E946C3">
      <w:pPr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</w:pPr>
      <w:r w:rsidRPr="002D6153">
        <w:rPr>
          <w:rFonts w:ascii="Liberation Serif" w:eastAsia="Times New Roman" w:hAnsi="Liberation Serif" w:cs="Times New Roman"/>
          <w:b/>
          <w:noProof/>
          <w:sz w:val="26"/>
          <w:szCs w:val="26"/>
        </w:rPr>
        <w:drawing>
          <wp:inline distT="0" distB="0" distL="0" distR="0" wp14:anchorId="7132403F" wp14:editId="2FD79D89">
            <wp:extent cx="5937885" cy="14573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0FC56" w14:textId="77777777" w:rsidR="002D6153" w:rsidRPr="002D6153" w:rsidRDefault="002D6153" w:rsidP="002D6153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</w:pPr>
      <w:r w:rsidRPr="002D6153"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 xml:space="preserve">Адаптированная рабочая программа </w:t>
      </w:r>
    </w:p>
    <w:p w14:paraId="6BBD518C" w14:textId="0B07B8AC" w:rsidR="002D6153" w:rsidRDefault="002D6153" w:rsidP="002D6153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</w:pPr>
      <w:r w:rsidRPr="002D6153"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 xml:space="preserve">учебного </w:t>
      </w:r>
      <w:r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>предмета «Рисование</w:t>
      </w:r>
      <w:r w:rsidRPr="002D6153"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>»</w:t>
      </w:r>
    </w:p>
    <w:p w14:paraId="42444526" w14:textId="5E865565" w:rsidR="002D6153" w:rsidRPr="002D6153" w:rsidRDefault="002D6153" w:rsidP="002D6153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>(изобразительное искусство)</w:t>
      </w:r>
    </w:p>
    <w:p w14:paraId="58EE4DB0" w14:textId="77777777" w:rsidR="002D6153" w:rsidRPr="002D6153" w:rsidRDefault="002D6153" w:rsidP="002D6153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</w:pPr>
      <w:r w:rsidRPr="002D6153"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 xml:space="preserve">для обучающихся с умственной отсталостью </w:t>
      </w:r>
    </w:p>
    <w:p w14:paraId="49272D15" w14:textId="77777777" w:rsidR="002D6153" w:rsidRPr="002D6153" w:rsidRDefault="002D6153" w:rsidP="002D6153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</w:pPr>
      <w:r w:rsidRPr="002D6153"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>(интеллектуальными нарушениями)</w:t>
      </w:r>
    </w:p>
    <w:p w14:paraId="7EF957CA" w14:textId="09662861" w:rsidR="002D6153" w:rsidRPr="002D6153" w:rsidRDefault="002D6153" w:rsidP="002D6153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>5 класс</w:t>
      </w:r>
    </w:p>
    <w:p w14:paraId="3EA9E66E" w14:textId="77777777" w:rsidR="002D6153" w:rsidRPr="002D6153" w:rsidRDefault="002D6153" w:rsidP="002D6153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</w:pPr>
      <w:r w:rsidRPr="002D6153">
        <w:rPr>
          <w:rFonts w:ascii="Liberation Serif" w:eastAsia="Times New Roman" w:hAnsi="Liberation Serif" w:cs="Times New Roman"/>
          <w:b/>
          <w:sz w:val="28"/>
          <w:szCs w:val="28"/>
          <w:highlight w:val="white"/>
        </w:rPr>
        <w:t>Вариант 1</w:t>
      </w:r>
    </w:p>
    <w:p w14:paraId="6C611AA8" w14:textId="5B6C68F5" w:rsidR="002B72B2" w:rsidRDefault="002B72B2" w:rsidP="00E946C3">
      <w:pPr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</w:pPr>
    </w:p>
    <w:p w14:paraId="69036308" w14:textId="14262BE4" w:rsidR="002B72B2" w:rsidRDefault="002B72B2" w:rsidP="00E946C3">
      <w:pPr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</w:pPr>
    </w:p>
    <w:p w14:paraId="176E7943" w14:textId="748BE0BE" w:rsidR="002B72B2" w:rsidRPr="00DA48FF" w:rsidRDefault="00DA48FF" w:rsidP="00E946C3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DA48F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n-US"/>
        </w:rPr>
        <w:t xml:space="preserve">с. </w:t>
      </w:r>
      <w:proofErr w:type="spellStart"/>
      <w:r w:rsidR="002D6153" w:rsidRPr="00DA48F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n-US"/>
        </w:rPr>
        <w:t>Лопанка</w:t>
      </w:r>
      <w:proofErr w:type="spellEnd"/>
      <w:r w:rsidRPr="00DA48F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n-US"/>
        </w:rPr>
        <w:t xml:space="preserve"> 2024</w:t>
      </w:r>
    </w:p>
    <w:p w14:paraId="70C58F73" w14:textId="2EC980FE" w:rsidR="002B72B2" w:rsidRDefault="002B72B2" w:rsidP="00E946C3">
      <w:pPr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</w:pPr>
    </w:p>
    <w:p w14:paraId="45BC45E1" w14:textId="77777777" w:rsidR="00E946C3" w:rsidRPr="00770C2B" w:rsidRDefault="00E946C3" w:rsidP="00E946C3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en-US"/>
        </w:rPr>
        <w:lastRenderedPageBreak/>
        <w:t>ПОЯСНИТЕЛЬНАЯ ЗАПИСКА</w:t>
      </w:r>
    </w:p>
    <w:p w14:paraId="62D19144" w14:textId="77777777" w:rsidR="00E946C3" w:rsidRPr="00770C2B" w:rsidRDefault="00E946C3" w:rsidP="00E946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учебного курса «Рисование» составлена на основе Примерной адаптированной основной общеобразовательной программы обучения для обучающихся с легкой умственной отсталостью (интеллектуальными нарушениями) (вариант 1)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14:paraId="1CBED750" w14:textId="4F20631B" w:rsidR="00E946C3" w:rsidRPr="00770C2B" w:rsidRDefault="00E946C3" w:rsidP="00E94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</w:t>
      </w:r>
      <w:r w:rsidRPr="00770C2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 xml:space="preserve"> 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изобразительному искусству предназначена для обучающихся </w:t>
      </w:r>
      <w:r w:rsidR="0021676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с лёгкой умственной отсталостью</w:t>
      </w:r>
    </w:p>
    <w:p w14:paraId="0168A9A8" w14:textId="64DCCF30" w:rsidR="00E946C3" w:rsidRPr="00770C2B" w:rsidRDefault="00A10E84" w:rsidP="00A10E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E946C3" w:rsidRPr="00770C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Нормативно-правовая база. </w:t>
      </w:r>
    </w:p>
    <w:p w14:paraId="27413F4A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разработана на основе требований следующих нормативных документов:</w:t>
      </w:r>
    </w:p>
    <w:p w14:paraId="0D25C8A3" w14:textId="77777777" w:rsidR="00E946C3" w:rsidRPr="00770C2B" w:rsidRDefault="00E946C3" w:rsidP="00E946C3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 декабря 2012 г. N</w:t>
      </w:r>
      <w:r w:rsidRPr="00770C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70C2B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"Об образовании в Российской Федерации";</w:t>
      </w:r>
    </w:p>
    <w:p w14:paraId="7D8ED084" w14:textId="77777777" w:rsidR="00E946C3" w:rsidRPr="00770C2B" w:rsidRDefault="00E946C3" w:rsidP="00E946C3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770C2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0C2B">
        <w:rPr>
          <w:rFonts w:ascii="Times New Roman" w:eastAsia="Times New Roman" w:hAnsi="Times New Roman" w:cs="Times New Roman"/>
          <w:sz w:val="24"/>
          <w:szCs w:val="24"/>
        </w:rPr>
        <w:t xml:space="preserve"> России от 19 декабря 2014 г. №</w:t>
      </w:r>
      <w:r w:rsidRPr="00770C2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70C2B">
        <w:rPr>
          <w:rFonts w:ascii="Times New Roman" w:eastAsia="Times New Roman" w:hAnsi="Times New Roman" w:cs="Times New Roman"/>
          <w:sz w:val="24"/>
          <w:szCs w:val="24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14:paraId="6AE26275" w14:textId="77777777" w:rsidR="00E946C3" w:rsidRPr="00770C2B" w:rsidRDefault="00E946C3" w:rsidP="00E946C3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Примерной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 одобренной</w:t>
      </w:r>
      <w:r w:rsidRPr="00770C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федерального учебно-методического объединения по общему образованию (протокол от 22 декабря 2015 г. №</w:t>
      </w:r>
      <w:r w:rsidRPr="00770C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4/15);</w:t>
      </w:r>
    </w:p>
    <w:p w14:paraId="09E80689" w14:textId="77777777" w:rsidR="00E946C3" w:rsidRPr="00770C2B" w:rsidRDefault="00E946C3" w:rsidP="00E946C3">
      <w:pPr>
        <w:widowControl w:val="0"/>
        <w:numPr>
          <w:ilvl w:val="0"/>
          <w:numId w:val="7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науки Российской Федерации от 30 августа 2011 г.</w:t>
      </w:r>
      <w:r w:rsidRPr="00770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C2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70C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70C2B">
        <w:rPr>
          <w:rFonts w:ascii="Times New Roman" w:eastAsia="Times New Roman" w:hAnsi="Times New Roman" w:cs="Times New Roman"/>
          <w:color w:val="000000"/>
          <w:sz w:val="24"/>
          <w:szCs w:val="24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254F7C21" w14:textId="77777777" w:rsidR="00E946C3" w:rsidRPr="00770C2B" w:rsidRDefault="00E946C3" w:rsidP="00E946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559C6F7" w14:textId="77777777" w:rsidR="00E946C3" w:rsidRPr="00770C2B" w:rsidRDefault="00E946C3" w:rsidP="00E946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032EECA" w14:textId="77777777" w:rsidR="00E946C3" w:rsidRPr="00770C2B" w:rsidRDefault="00E946C3" w:rsidP="00E946C3">
      <w:pPr>
        <w:widowControl w:val="0"/>
        <w:numPr>
          <w:ilvl w:val="0"/>
          <w:numId w:val="7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770C2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0C2B">
        <w:rPr>
          <w:rFonts w:ascii="Times New Roman" w:eastAsia="Times New Roman" w:hAnsi="Times New Roman" w:cs="Times New Roman"/>
          <w:sz w:val="24"/>
          <w:szCs w:val="24"/>
        </w:rPr>
        <w:t xml:space="preserve"> России от 31 марта 2014 года №</w:t>
      </w:r>
      <w:r w:rsidRPr="00770C2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70C2B">
        <w:rPr>
          <w:rFonts w:ascii="Times New Roman" w:eastAsia="Times New Roman" w:hAnsi="Times New Roman" w:cs="Times New Roman"/>
          <w:sz w:val="24"/>
          <w:szCs w:val="24"/>
        </w:rPr>
        <w:t>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0CFF7502" w14:textId="77777777" w:rsidR="00E946C3" w:rsidRPr="00770C2B" w:rsidRDefault="00E946C3" w:rsidP="00E946C3">
      <w:pPr>
        <w:widowControl w:val="0"/>
        <w:numPr>
          <w:ilvl w:val="0"/>
          <w:numId w:val="7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3F3874FD" w14:textId="77777777" w:rsidR="00E946C3" w:rsidRPr="00770C2B" w:rsidRDefault="00E946C3" w:rsidP="00E946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общего и профессионального образования Ростовской области от 09.06.2016 г. № 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нарушениями)».</w:t>
      </w:r>
    </w:p>
    <w:p w14:paraId="638BF686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Цель:</w:t>
      </w:r>
    </w:p>
    <w:p w14:paraId="0B7D50B8" w14:textId="77777777" w:rsidR="00E946C3" w:rsidRPr="00770C2B" w:rsidRDefault="00E946C3" w:rsidP="00E946C3">
      <w:pPr>
        <w:shd w:val="clear" w:color="auto" w:fill="FFFFFF"/>
        <w:spacing w:after="0" w:line="240" w:lineRule="auto"/>
        <w:ind w:right="10" w:firstLine="17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духовной культуры личности, приобщение к общечеловеческим ценностям, овладение национальным культурным наследием, </w:t>
      </w:r>
      <w:r w:rsidRPr="00770C2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а также коррекция недостатков познавательной и двигательной 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обучающихся.</w:t>
      </w:r>
    </w:p>
    <w:p w14:paraId="618E54BF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5FC2E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B82D8D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Задачи:</w:t>
      </w:r>
    </w:p>
    <w:p w14:paraId="29B866F2" w14:textId="77777777" w:rsidR="00E946C3" w:rsidRPr="00770C2B" w:rsidRDefault="00E946C3" w:rsidP="00E946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  <w:r w:rsidRPr="00770C2B">
        <w:rPr>
          <w:rFonts w:ascii="Times New Roman" w:eastAsia="Arial Unicode MS" w:hAnsi="Times New Roman" w:cs="Times New Roman"/>
          <w:spacing w:val="4"/>
          <w:sz w:val="24"/>
          <w:szCs w:val="21"/>
        </w:rPr>
        <w:lastRenderedPageBreak/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22521AF9" w14:textId="77777777" w:rsidR="00E946C3" w:rsidRPr="00770C2B" w:rsidRDefault="00E946C3" w:rsidP="00E946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  <w:r w:rsidRPr="00770C2B">
        <w:rPr>
          <w:rFonts w:ascii="Times New Roman" w:eastAsia="Arial Unicode MS" w:hAnsi="Times New Roman" w:cs="Times New Roman"/>
          <w:spacing w:val="4"/>
          <w:sz w:val="24"/>
          <w:szCs w:val="21"/>
        </w:rPr>
        <w:t>находить в изображаемом существенные признаки, устанавливать сходство и различие;</w:t>
      </w:r>
    </w:p>
    <w:p w14:paraId="42E179C1" w14:textId="77777777" w:rsidR="00E946C3" w:rsidRPr="00770C2B" w:rsidRDefault="00E946C3" w:rsidP="00E946C3">
      <w:pPr>
        <w:spacing w:after="0" w:line="240" w:lineRule="auto"/>
        <w:ind w:left="1428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</w:p>
    <w:p w14:paraId="5F08BCE6" w14:textId="77777777" w:rsidR="00E946C3" w:rsidRPr="00770C2B" w:rsidRDefault="00E946C3" w:rsidP="00E946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  <w:r w:rsidRPr="00770C2B">
        <w:rPr>
          <w:rFonts w:ascii="Times New Roman" w:eastAsia="Arial Unicode MS" w:hAnsi="Times New Roman" w:cs="Times New Roman"/>
          <w:spacing w:val="4"/>
          <w:sz w:val="24"/>
          <w:szCs w:val="21"/>
        </w:rPr>
        <w:t>содействовать развитию у учащихся аналитико-синтетической деятельности, умения сравнивать, обобщать;</w:t>
      </w:r>
    </w:p>
    <w:p w14:paraId="6D43B0F3" w14:textId="77777777" w:rsidR="00E946C3" w:rsidRPr="00770C2B" w:rsidRDefault="00E946C3" w:rsidP="00E946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  <w:r w:rsidRPr="00770C2B">
        <w:rPr>
          <w:rFonts w:ascii="Times New Roman" w:eastAsia="Arial Unicode MS" w:hAnsi="Times New Roman" w:cs="Times New Roman"/>
          <w:spacing w:val="4"/>
          <w:sz w:val="24"/>
          <w:szCs w:val="21"/>
        </w:rPr>
        <w:t>ориентироваться в задании и планировать свою работу, намечать последовательность выполнения рисунка;</w:t>
      </w:r>
    </w:p>
    <w:p w14:paraId="58E83B9C" w14:textId="77777777" w:rsidR="00E946C3" w:rsidRPr="00770C2B" w:rsidRDefault="00E946C3" w:rsidP="00E946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  <w:r w:rsidRPr="00770C2B">
        <w:rPr>
          <w:rFonts w:ascii="Times New Roman" w:eastAsia="Arial Unicode MS" w:hAnsi="Times New Roman" w:cs="Times New Roman"/>
          <w:spacing w:val="4"/>
          <w:sz w:val="24"/>
          <w:szCs w:val="21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6043A7B6" w14:textId="77777777" w:rsidR="00E946C3" w:rsidRPr="00770C2B" w:rsidRDefault="00E946C3" w:rsidP="00E946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  <w:r w:rsidRPr="00770C2B">
        <w:rPr>
          <w:rFonts w:ascii="Times New Roman" w:eastAsia="Arial Unicode MS" w:hAnsi="Times New Roman" w:cs="Times New Roman"/>
          <w:spacing w:val="4"/>
          <w:sz w:val="24"/>
          <w:szCs w:val="21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14:paraId="1E85DB5E" w14:textId="77777777" w:rsidR="00E946C3" w:rsidRPr="00770C2B" w:rsidRDefault="00E946C3" w:rsidP="00E946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  <w:r w:rsidRPr="00770C2B">
        <w:rPr>
          <w:rFonts w:ascii="Times New Roman" w:eastAsia="Arial Unicode MS" w:hAnsi="Times New Roman" w:cs="Times New Roman"/>
          <w:spacing w:val="4"/>
          <w:sz w:val="24"/>
          <w:szCs w:val="21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14:paraId="103D6E5B" w14:textId="77777777" w:rsidR="00E946C3" w:rsidRPr="00770C2B" w:rsidRDefault="00E946C3" w:rsidP="00E946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4"/>
          <w:sz w:val="24"/>
          <w:szCs w:val="21"/>
        </w:rPr>
      </w:pPr>
      <w:r w:rsidRPr="00770C2B">
        <w:rPr>
          <w:rFonts w:ascii="Times New Roman" w:eastAsia="Arial Unicode MS" w:hAnsi="Times New Roman" w:cs="Times New Roman"/>
          <w:spacing w:val="4"/>
          <w:sz w:val="24"/>
          <w:szCs w:val="21"/>
        </w:rPr>
        <w:t>развивать у учащихся речь, художественный вкус, интерес и любовь к изобразительной деятельности.</w:t>
      </w:r>
    </w:p>
    <w:p w14:paraId="1FBF5E4B" w14:textId="77777777" w:rsidR="00E946C3" w:rsidRPr="00770C2B" w:rsidRDefault="00E946C3" w:rsidP="00E9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>Характеристика учебного предмета</w:t>
      </w:r>
    </w:p>
    <w:p w14:paraId="0B9136CB" w14:textId="77777777" w:rsidR="00E946C3" w:rsidRPr="00770C2B" w:rsidRDefault="00E946C3" w:rsidP="00E9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>Декоративное рисование</w:t>
      </w:r>
    </w:p>
    <w:p w14:paraId="5CEFD187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Знакомить </w:t>
      </w:r>
      <w:proofErr w:type="gramStart"/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 с</w:t>
      </w:r>
      <w:proofErr w:type="gramEnd"/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лучшими образцами декоративно-прикладного искусства. Демонстрация произведений народных мастеров позволит детям понять красоту изделий и целесообразность использования их в быту. В процессе занятий школьники получат сведения о применении узоров на коврах, тканях, обоях, посуде, игрушках, познакомятся с художественной резьбой по дереву и кости, стеклом, керамикой и другими предметами быта.</w:t>
      </w: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      Краткие беседы о декоративно-прикладном искусстве с показом изделий народных умельцев, учебных таблиц и репродукций помогут в определенной степени формированию у обучающихся эстетического вкуса.</w:t>
      </w: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      Занятия по декоративному рисованию будут предшествовать урокам рисования с натуры, так как они сформируют технические и изобразительные умения обучающихся.</w:t>
      </w:r>
    </w:p>
    <w:p w14:paraId="77460254" w14:textId="77777777" w:rsidR="00E946C3" w:rsidRPr="00770C2B" w:rsidRDefault="00E946C3" w:rsidP="00E9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>Рисование с натуры</w:t>
      </w:r>
    </w:p>
    <w:p w14:paraId="53D44BFF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>      Рисованию с натуры обязательно будет предшествовать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обучающиеся передадут его в рисунке так, как видят со своего места.</w:t>
      </w: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      Большое значение на этих уроках имеет правильный отбор соответствующего оборудования и моделей.</w:t>
      </w: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      Учить детей рисовать, передавая в рисунке соотношения ширины и высоты, частей и целого, а также конструкцию предметов.</w:t>
      </w: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 Вырабатывать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14:paraId="12745CAB" w14:textId="77777777" w:rsidR="00E946C3" w:rsidRPr="00770C2B" w:rsidRDefault="00E946C3" w:rsidP="00E9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>Рисование на темы</w:t>
      </w:r>
    </w:p>
    <w:p w14:paraId="1513B63C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>      Содержанием уроков рисования на темы являются изображение явлений окружающей жизни и иллюстрирование отрывков из литературных произведений.</w:t>
      </w:r>
    </w:p>
    <w:p w14:paraId="3042D26C" w14:textId="77777777" w:rsidR="00E946C3" w:rsidRPr="00770C2B" w:rsidRDefault="00E946C3" w:rsidP="00E9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</w:t>
      </w:r>
      <w:r w:rsidRPr="00770C2B">
        <w:rPr>
          <w:rFonts w:ascii="Times New Roman" w:eastAsia="Times New Roman" w:hAnsi="Times New Roman" w:cs="Times New Roman"/>
          <w:iCs/>
          <w:sz w:val="24"/>
          <w:szCs w:val="24"/>
        </w:rPr>
        <w:t>ближе, дальше</w:t>
      </w:r>
      <w:r w:rsidRPr="00770C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0C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70C2B">
        <w:rPr>
          <w:rFonts w:ascii="Times New Roman" w:eastAsia="Times New Roman" w:hAnsi="Times New Roman" w:cs="Times New Roman"/>
          <w:sz w:val="24"/>
          <w:szCs w:val="24"/>
        </w:rPr>
        <w:t>используя весь лист бумаги и соблюдая верх и низ рисунка.</w:t>
      </w:r>
    </w:p>
    <w:p w14:paraId="0E8F3CAC" w14:textId="77777777" w:rsidR="00E946C3" w:rsidRPr="00770C2B" w:rsidRDefault="00E946C3" w:rsidP="00E9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 xml:space="preserve">Беседы об изобразительном искусстве </w:t>
      </w:r>
    </w:p>
    <w:p w14:paraId="2817583F" w14:textId="77777777" w:rsidR="00E946C3" w:rsidRPr="00770C2B" w:rsidRDefault="00E946C3" w:rsidP="00E9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Беседы об искусстве — важное средство нравственного и художественно-эстетического воспитания школьников.</w:t>
      </w: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             На одном уроке рассматривается три-четыре произведения живописи, скульптуры, графики, подобранных на одну тему, или 5—6 предметов декоративно-прикладного искусства.</w:t>
      </w: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      Для подготовки обучающихся к пониманию произведений изобразительного искусства важное значение имеет  работа с иллюстративным материалом, рассчитанная на развитие у детей зрительного восприятия,</w:t>
      </w:r>
      <w:r w:rsidRPr="00770C2B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видеть красоту природы в различные времена года.</w:t>
      </w:r>
    </w:p>
    <w:p w14:paraId="22A1207C" w14:textId="77777777" w:rsidR="00E946C3" w:rsidRPr="00770C2B" w:rsidRDefault="00E946C3" w:rsidP="00E946C3">
      <w:pPr>
        <w:spacing w:line="240" w:lineRule="auto"/>
        <w:jc w:val="both"/>
        <w:rPr>
          <w:rFonts w:eastAsiaTheme="minorHAnsi"/>
          <w:b/>
          <w:bCs/>
          <w:sz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Срок реализации программы – 1год.</w:t>
      </w:r>
      <w:r w:rsidRPr="00770C2B">
        <w:rPr>
          <w:rFonts w:eastAsiaTheme="minorHAnsi"/>
          <w:b/>
          <w:bCs/>
          <w:sz w:val="24"/>
          <w:lang w:eastAsia="en-US"/>
        </w:rPr>
        <w:t xml:space="preserve">   </w:t>
      </w:r>
    </w:p>
    <w:p w14:paraId="1A680659" w14:textId="1F910427" w:rsidR="00E946C3" w:rsidRPr="00770C2B" w:rsidRDefault="00E946C3" w:rsidP="00E946C3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учебного курса «Рисование» - образовательная область «Искусство». Согласно учебному плану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школы </w:t>
      </w: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изучение предмета</w:t>
      </w:r>
      <w:r w:rsidRPr="00770C2B">
        <w:rPr>
          <w:rFonts w:ascii="Times New Roman" w:eastAsiaTheme="minorHAnsi" w:hAnsi="Times New Roman" w:cs="Times New Roman"/>
          <w:lang w:eastAsia="en-US"/>
        </w:rPr>
        <w:t xml:space="preserve"> «Рисование» в </w:t>
      </w:r>
      <w:r>
        <w:rPr>
          <w:rFonts w:ascii="Times New Roman" w:eastAsiaTheme="minorHAnsi" w:hAnsi="Times New Roman" w:cs="Times New Roman"/>
          <w:lang w:eastAsia="en-US"/>
        </w:rPr>
        <w:t>5</w:t>
      </w:r>
      <w:r w:rsidRPr="00770C2B">
        <w:rPr>
          <w:rFonts w:ascii="Times New Roman" w:eastAsiaTheme="minorHAnsi" w:hAnsi="Times New Roman" w:cs="Times New Roman"/>
          <w:lang w:eastAsia="en-US"/>
        </w:rPr>
        <w:t xml:space="preserve"> классе отводится </w:t>
      </w:r>
      <w:r>
        <w:rPr>
          <w:rFonts w:ascii="Times New Roman" w:eastAsiaTheme="minorHAnsi" w:hAnsi="Times New Roman" w:cs="Times New Roman"/>
          <w:lang w:eastAsia="en-US"/>
        </w:rPr>
        <w:t>2</w:t>
      </w:r>
      <w:r w:rsidRPr="00770C2B">
        <w:rPr>
          <w:rFonts w:ascii="Times New Roman" w:eastAsiaTheme="minorHAnsi" w:hAnsi="Times New Roman" w:cs="Times New Roman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lang w:eastAsia="en-US"/>
        </w:rPr>
        <w:t>а</w:t>
      </w:r>
      <w:r w:rsidRPr="00770C2B">
        <w:rPr>
          <w:rFonts w:ascii="Times New Roman" w:eastAsiaTheme="minorHAnsi" w:hAnsi="Times New Roman" w:cs="Times New Roman"/>
          <w:lang w:eastAsia="en-US"/>
        </w:rPr>
        <w:t xml:space="preserve"> в неделю. </w:t>
      </w:r>
    </w:p>
    <w:p w14:paraId="23C83AE2" w14:textId="77777777" w:rsidR="00E946C3" w:rsidRPr="00770C2B" w:rsidRDefault="00E946C3" w:rsidP="00E946C3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770C2B">
        <w:rPr>
          <w:rFonts w:ascii="Times New Roman" w:eastAsiaTheme="minorHAnsi" w:hAnsi="Times New Roman" w:cs="Times New Roman"/>
          <w:lang w:eastAsia="en-US"/>
        </w:rPr>
        <w:t>В соответствии с календарным учебным графиком на 202</w:t>
      </w:r>
      <w:r>
        <w:rPr>
          <w:rFonts w:ascii="Times New Roman" w:eastAsiaTheme="minorHAnsi" w:hAnsi="Times New Roman" w:cs="Times New Roman"/>
          <w:lang w:eastAsia="en-US"/>
        </w:rPr>
        <w:t>2</w:t>
      </w:r>
      <w:r w:rsidRPr="00770C2B">
        <w:rPr>
          <w:rFonts w:ascii="Times New Roman" w:eastAsiaTheme="minorHAnsi" w:hAnsi="Times New Roman" w:cs="Times New Roman"/>
          <w:lang w:eastAsia="en-US"/>
        </w:rPr>
        <w:t xml:space="preserve"> – 202</w:t>
      </w:r>
      <w:r>
        <w:rPr>
          <w:rFonts w:ascii="Times New Roman" w:eastAsiaTheme="minorHAnsi" w:hAnsi="Times New Roman" w:cs="Times New Roman"/>
          <w:lang w:eastAsia="en-US"/>
        </w:rPr>
        <w:t>3</w:t>
      </w:r>
      <w:r w:rsidRPr="00770C2B">
        <w:rPr>
          <w:rFonts w:ascii="Times New Roman" w:eastAsiaTheme="minorHAnsi" w:hAnsi="Times New Roman" w:cs="Times New Roman"/>
          <w:lang w:eastAsia="en-US"/>
        </w:rPr>
        <w:t xml:space="preserve"> учебный </w:t>
      </w:r>
      <w:proofErr w:type="gramStart"/>
      <w:r w:rsidRPr="00770C2B">
        <w:rPr>
          <w:rFonts w:ascii="Times New Roman" w:eastAsiaTheme="minorHAnsi" w:hAnsi="Times New Roman" w:cs="Times New Roman"/>
          <w:lang w:eastAsia="en-US"/>
        </w:rPr>
        <w:t>год  количество</w:t>
      </w:r>
      <w:proofErr w:type="gramEnd"/>
      <w:r w:rsidRPr="00770C2B">
        <w:rPr>
          <w:rFonts w:ascii="Times New Roman" w:eastAsiaTheme="minorHAnsi" w:hAnsi="Times New Roman" w:cs="Times New Roman"/>
          <w:lang w:eastAsia="en-US"/>
        </w:rPr>
        <w:t xml:space="preserve"> часов составляет:</w:t>
      </w:r>
    </w:p>
    <w:tbl>
      <w:tblPr>
        <w:tblpPr w:leftFromText="180" w:rightFromText="180" w:vertAnchor="text" w:horzAnchor="page" w:tblpX="3583" w:tblpY="163"/>
        <w:tblW w:w="9322" w:type="dxa"/>
        <w:tblLayout w:type="fixed"/>
        <w:tblLook w:val="04A0" w:firstRow="1" w:lastRow="0" w:firstColumn="1" w:lastColumn="0" w:noHBand="0" w:noVBand="1"/>
      </w:tblPr>
      <w:tblGrid>
        <w:gridCol w:w="1275"/>
        <w:gridCol w:w="3653"/>
        <w:gridCol w:w="4394"/>
      </w:tblGrid>
      <w:tr w:rsidR="00E946C3" w:rsidRPr="00770C2B" w14:paraId="009671CC" w14:textId="77777777" w:rsidTr="003B684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7AC91" w14:textId="77777777" w:rsidR="00E946C3" w:rsidRPr="00770C2B" w:rsidRDefault="00E946C3" w:rsidP="003B68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en-US"/>
              </w:rPr>
            </w:pPr>
            <w:r w:rsidRPr="00770C2B">
              <w:rPr>
                <w:rFonts w:ascii="Times New Roman" w:eastAsia="Calibri" w:hAnsi="Times New Roman" w:cs="Times New Roman"/>
                <w:lang w:eastAsia="en-US"/>
              </w:rPr>
              <w:t>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426EC" w14:textId="77777777" w:rsidR="00E946C3" w:rsidRPr="00770C2B" w:rsidRDefault="00E946C3" w:rsidP="003B68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en-US"/>
              </w:rPr>
            </w:pPr>
            <w:r w:rsidRPr="00770C2B">
              <w:rPr>
                <w:rFonts w:ascii="Times New Roman" w:eastAsia="Calibri" w:hAnsi="Times New Roman" w:cs="Times New Roman"/>
                <w:lang w:eastAsia="en-US"/>
              </w:rPr>
              <w:t>Количество часов</w:t>
            </w:r>
          </w:p>
          <w:p w14:paraId="2F85E2F5" w14:textId="77777777" w:rsidR="00E946C3" w:rsidRPr="00770C2B" w:rsidRDefault="00E946C3" w:rsidP="003B68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en-US"/>
              </w:rPr>
            </w:pPr>
            <w:r w:rsidRPr="00770C2B">
              <w:rPr>
                <w:rFonts w:ascii="Times New Roman" w:eastAsia="Calibri" w:hAnsi="Times New Roman" w:cs="Times New Roman"/>
                <w:lang w:eastAsia="en-US"/>
              </w:rPr>
              <w:t>в неделю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60A5D3" w14:textId="77777777" w:rsidR="00E946C3" w:rsidRPr="00770C2B" w:rsidRDefault="00E946C3" w:rsidP="003B6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0C2B">
              <w:rPr>
                <w:rFonts w:ascii="Times New Roman" w:eastAsia="Calibri" w:hAnsi="Times New Roman" w:cs="Times New Roman"/>
                <w:lang w:eastAsia="en-US"/>
              </w:rPr>
              <w:t>Количество</w:t>
            </w:r>
          </w:p>
          <w:p w14:paraId="1CC65ACF" w14:textId="77777777" w:rsidR="00E946C3" w:rsidRPr="00770C2B" w:rsidRDefault="00E946C3" w:rsidP="003B68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en-US"/>
              </w:rPr>
            </w:pPr>
            <w:r w:rsidRPr="00770C2B">
              <w:rPr>
                <w:rFonts w:ascii="Times New Roman" w:eastAsia="Calibri" w:hAnsi="Times New Roman" w:cs="Times New Roman"/>
                <w:lang w:eastAsia="en-US"/>
              </w:rPr>
              <w:t xml:space="preserve">часов </w:t>
            </w:r>
            <w:r w:rsidRPr="00770C2B">
              <w:rPr>
                <w:rFonts w:ascii="Times New Roman" w:eastAsia="SimSun" w:hAnsi="Times New Roman" w:cs="Times New Roman"/>
                <w:kern w:val="2"/>
                <w:lang w:eastAsia="en-US"/>
              </w:rPr>
              <w:t xml:space="preserve"> </w:t>
            </w:r>
            <w:r w:rsidRPr="00770C2B">
              <w:rPr>
                <w:rFonts w:ascii="Times New Roman" w:eastAsia="Calibri" w:hAnsi="Times New Roman" w:cs="Times New Roman"/>
                <w:lang w:eastAsia="en-US"/>
              </w:rPr>
              <w:t>в год</w:t>
            </w:r>
          </w:p>
        </w:tc>
      </w:tr>
      <w:tr w:rsidR="00E946C3" w:rsidRPr="00770C2B" w14:paraId="7B96292C" w14:textId="77777777" w:rsidTr="003B684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8543C" w14:textId="77777777" w:rsidR="00E946C3" w:rsidRPr="00770C2B" w:rsidRDefault="00E946C3" w:rsidP="003B684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45352" w14:textId="77777777" w:rsidR="00E946C3" w:rsidRPr="00770C2B" w:rsidRDefault="00E946C3" w:rsidP="003B684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 </w:t>
            </w:r>
            <w:r w:rsidRPr="00770C2B">
              <w:rPr>
                <w:rFonts w:ascii="Times New Roman" w:eastAsiaTheme="minorHAnsi" w:hAnsi="Times New Roman" w:cs="Times New Roman"/>
                <w:lang w:eastAsia="en-US"/>
              </w:rPr>
              <w:t>час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D47BF" w14:textId="77777777" w:rsidR="00E946C3" w:rsidRPr="00770C2B" w:rsidRDefault="00E946C3" w:rsidP="003B684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en-US"/>
              </w:rPr>
              <w:t>68</w:t>
            </w:r>
          </w:p>
        </w:tc>
      </w:tr>
    </w:tbl>
    <w:p w14:paraId="4AB6856E" w14:textId="77777777" w:rsidR="00E946C3" w:rsidRPr="00770C2B" w:rsidRDefault="00E946C3" w:rsidP="00E946C3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57299DF5" w14:textId="77777777" w:rsidR="00E946C3" w:rsidRPr="00770C2B" w:rsidRDefault="00E946C3" w:rsidP="00E94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bookmark52"/>
    </w:p>
    <w:p w14:paraId="729DA767" w14:textId="77777777" w:rsidR="00E946C3" w:rsidRPr="00770C2B" w:rsidRDefault="00E946C3" w:rsidP="00E94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2C0DBC" w14:textId="77777777" w:rsidR="00E946C3" w:rsidRPr="00770C2B" w:rsidRDefault="00E946C3" w:rsidP="00E94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17ADC1" w14:textId="77777777" w:rsidR="00E946C3" w:rsidRPr="00770C2B" w:rsidRDefault="00E946C3" w:rsidP="00E94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Планируемые результаты освоения учебного курса по итогам обучения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</w:t>
      </w:r>
      <w:bookmarkEnd w:id="2"/>
    </w:p>
    <w:p w14:paraId="75719163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2B">
        <w:rPr>
          <w:rFonts w:ascii="Times New Roman" w:eastAsia="Times New Roman" w:hAnsi="Times New Roman" w:cs="Times New Roman"/>
          <w:sz w:val="24"/>
          <w:szCs w:val="24"/>
        </w:rPr>
        <w:t>Личностные и предметные результаты освоения учебного предмета «Изобразительное искусство»</w:t>
      </w:r>
    </w:p>
    <w:p w14:paraId="20E37FB9" w14:textId="77777777" w:rsidR="00E946C3" w:rsidRPr="00770C2B" w:rsidRDefault="00E946C3" w:rsidP="00E946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Предметные результаты связаны с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овладением  обучающимися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14:paraId="52A7A051" w14:textId="77777777" w:rsidR="00E946C3" w:rsidRPr="00770C2B" w:rsidRDefault="00E946C3" w:rsidP="00E946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Программа определяет два уровня овладения предметными результатами: минимальный и достаточный.</w:t>
      </w:r>
    </w:p>
    <w:p w14:paraId="03BE218A" w14:textId="77777777" w:rsidR="00E946C3" w:rsidRPr="00770C2B" w:rsidRDefault="00E946C3" w:rsidP="00E946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14:paraId="30196401" w14:textId="77777777" w:rsidR="00E946C3" w:rsidRPr="00770C2B" w:rsidRDefault="00E946C3" w:rsidP="00E946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Вместе с тем отсутствие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достижения  этого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14:paraId="591E4F08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Минимальный уровень:</w:t>
      </w:r>
    </w:p>
    <w:p w14:paraId="7ACAC97C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знание  видов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и  жанров  изобразительного  искусства;  видов  художественных работ; </w:t>
      </w:r>
    </w:p>
    <w:p w14:paraId="50A0833F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знание фамилий и имен некоторых выдающихся художников и их произведений живописи, скульптуры, графики, </w:t>
      </w:r>
    </w:p>
    <w:p w14:paraId="38D7E2A0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  декоративно-прикладного   искусства, архитектуры;</w:t>
      </w:r>
    </w:p>
    <w:p w14:paraId="4D1DECB1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знание названий художественных материалов, инструментов и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приспособлений;  их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свойств,  назначения,  правил  хранения,  </w:t>
      </w:r>
    </w:p>
    <w:p w14:paraId="100E109B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  санитарно-гигиенических требований при работе с ними;</w:t>
      </w:r>
    </w:p>
    <w:p w14:paraId="069FB6AC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знание  элементарных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правил  композиции,  </w:t>
      </w:r>
      <w:proofErr w:type="spell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цветоведения</w:t>
      </w:r>
      <w:proofErr w:type="spell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,  передачи формы предмета и др.</w:t>
      </w:r>
    </w:p>
    <w:p w14:paraId="382F85FA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умение  самостоятельно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организовывать  свое  рабочее  место  в  зависимости от характера выполняемой работы; правильно сидеть</w:t>
      </w:r>
    </w:p>
    <w:p w14:paraId="1233A915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  за столом, располагать лист бумаги на столе, держать карандаш, кисть и др.;</w:t>
      </w:r>
    </w:p>
    <w:p w14:paraId="62EA3543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умение следовать при выполнении работы инструкциям учителя;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целесообразно  организовать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свою  изобразительную  деятельность;   планировать работу;  осуществлять  текущий  самоконтроль  выполняемых  практических действий и корректировку хода практической работы;</w:t>
      </w:r>
    </w:p>
    <w:p w14:paraId="4E0A32BE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- умение изображать с натуры, по памяти, представлению, воображению предметы несложной формы и конструкции; передавать в рисунке   содержание несложных произведений в соответствии с темой;</w:t>
      </w:r>
    </w:p>
    <w:p w14:paraId="78496FF9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умение  применять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приемы работы карандашом, акварельными красками с целью передачи фактуры предмета;</w:t>
      </w:r>
    </w:p>
    <w:p w14:paraId="34599234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умение  ориентироваться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пространстве листа; размещать изображение одного  или  группы  предметов  в  соответствии  с  параметрами изобразительной поверхности; </w:t>
      </w:r>
    </w:p>
    <w:p w14:paraId="6B4A9A59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умение  адекватно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передавать цвет изображаемого объекта, определять насыщенность цвета, получать смешанные и некоторые оттенки цвета.</w:t>
      </w:r>
    </w:p>
    <w:p w14:paraId="281030C9" w14:textId="77777777" w:rsidR="00E946C3" w:rsidRPr="00770C2B" w:rsidRDefault="00E946C3" w:rsidP="00E946C3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Достаточный уровень:</w:t>
      </w:r>
    </w:p>
    <w:p w14:paraId="102C4A97" w14:textId="77777777" w:rsidR="00E946C3" w:rsidRPr="00770C2B" w:rsidRDefault="00E946C3" w:rsidP="00E946C3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- знание названий жанров изобразительного искусства (портрет, натюрморт, пейзаж и др.);</w:t>
      </w:r>
    </w:p>
    <w:p w14:paraId="0E3645D8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знание  отличительных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признаков  видов  изобразительного  искусства; форм произведений изобразительного искусства;</w:t>
      </w:r>
    </w:p>
    <w:p w14:paraId="532231C8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- знание особенностей некоторых материалов, используемых в изобразительном искусстве;</w:t>
      </w:r>
    </w:p>
    <w:p w14:paraId="61DC95FA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знание  основных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изобразительных,  выразительных  и  гармоничных знание  законов  и  правил  </w:t>
      </w:r>
      <w:proofErr w:type="spell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цветоведения</w:t>
      </w:r>
      <w:proofErr w:type="spell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;  светотени;  </w:t>
      </w:r>
    </w:p>
    <w:p w14:paraId="66728D3B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перспективы;   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построения орнамента, стилизации формы предмета и др.; </w:t>
      </w:r>
    </w:p>
    <w:p w14:paraId="53A10279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следовать при выполнении работы инструкциям учителя или инструкциям, представленным в других информационных источниках; </w:t>
      </w:r>
    </w:p>
    <w:p w14:paraId="62E8C754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умение  оценивать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результаты  собственной  художественно-творческой деятельности  и  одноклассников  (красиво,  некрасиво,  аккуратно,  похоже  на образец); </w:t>
      </w:r>
    </w:p>
    <w:p w14:paraId="1733C686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- умение устанавливать причинно-следственные связи между выполняемыми действиями и их результатами.</w:t>
      </w:r>
    </w:p>
    <w:p w14:paraId="3853B076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умение рисовать с натуры, по памяти после предварительных наблюдений и адекватно передавать все признаки и свойства изображаемого объекта; </w:t>
      </w:r>
    </w:p>
    <w:p w14:paraId="7DA57807" w14:textId="77777777" w:rsidR="00E946C3" w:rsidRPr="00770C2B" w:rsidRDefault="00E946C3" w:rsidP="00E946C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gramStart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умение  различать</w:t>
      </w:r>
      <w:proofErr w:type="gramEnd"/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 xml:space="preserve">  и  передавать  в  художественно-творческой  деятельности характер, эмоциональное состояние и свое отношение к природе, человеку, семье и обществу. </w:t>
      </w:r>
    </w:p>
    <w:p w14:paraId="4FFAAA97" w14:textId="77777777" w:rsidR="00E946C3" w:rsidRPr="00770C2B" w:rsidRDefault="00E946C3" w:rsidP="00E946C3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E6F3B0B" w14:textId="77777777" w:rsidR="00E946C3" w:rsidRPr="00770C2B" w:rsidRDefault="00E946C3" w:rsidP="00E946C3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14:paraId="6C390D2E" w14:textId="77777777" w:rsidR="00E946C3" w:rsidRPr="00770C2B" w:rsidRDefault="00E946C3" w:rsidP="00E946C3">
      <w:pPr>
        <w:spacing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70C2B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    К личностным результатам обучающихся, освоивших программу «Рисование», относятся: </w:t>
      </w:r>
    </w:p>
    <w:p w14:paraId="63BB8509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положительное отношение и интерес к процессу изобразительной деятельности и ее результату;</w:t>
      </w:r>
    </w:p>
    <w:p w14:paraId="2BEB96B1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приобщение к культуре общества, понимание значения и ценности предметов искусства;</w:t>
      </w:r>
    </w:p>
    <w:p w14:paraId="0800D7C6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воспитание эстетических потребностей, ценностей и чувств;</w:t>
      </w:r>
    </w:p>
    <w:p w14:paraId="236287BF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w14:paraId="15FE6270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14:paraId="5B131111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14:paraId="0582A3BA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выражать своё отношение к результатам собственной и чужой творческой деятельности.</w:t>
      </w:r>
    </w:p>
    <w:p w14:paraId="7FCFD548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14:paraId="63362CA1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14:paraId="305B17E5" w14:textId="77777777" w:rsidR="00E946C3" w:rsidRPr="00770C2B" w:rsidRDefault="00E946C3" w:rsidP="00E946C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стремление к дальнейшему развитию собственных изобразительных навыков и накоплению общекультурного опыта.</w:t>
      </w:r>
    </w:p>
    <w:p w14:paraId="31B08C40" w14:textId="77777777" w:rsidR="00E946C3" w:rsidRPr="00770C2B" w:rsidRDefault="00E946C3" w:rsidP="00E946C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770C2B">
        <w:rPr>
          <w:rFonts w:ascii="Times New Roman" w:eastAsia="Times New Roman" w:hAnsi="Times New Roman"/>
          <w:bCs/>
          <w:sz w:val="24"/>
          <w:szCs w:val="24"/>
          <w:lang w:eastAsia="en-US"/>
        </w:rPr>
        <w:t>Базовые учебные действия</w:t>
      </w:r>
    </w:p>
    <w:p w14:paraId="5D0147D8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770C2B">
        <w:rPr>
          <w:rFonts w:ascii="Times New Roman" w:eastAsia="Times New Roman" w:hAnsi="Times New Roman"/>
          <w:bCs/>
          <w:sz w:val="24"/>
          <w:szCs w:val="24"/>
          <w:lang w:eastAsia="en-US"/>
        </w:rPr>
        <w:t>Коммуникативные учебные действия:</w:t>
      </w:r>
    </w:p>
    <w:p w14:paraId="152E0615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обращ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а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ться за п</w:t>
      </w:r>
      <w:r w:rsidRPr="00770C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о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мощью и пр</w:t>
      </w:r>
      <w:r w:rsidRPr="00770C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и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нимать 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п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омощь;</w:t>
      </w:r>
    </w:p>
    <w:p w14:paraId="21AC1A97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л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ушать и понимать инструкцию к учебному з</w:t>
      </w:r>
      <w:r w:rsidRPr="00770C2B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а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данию;</w:t>
      </w:r>
    </w:p>
    <w:p w14:paraId="6284C6DB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pacing w:val="194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сотруднич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а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ть с взрослыми св</w:t>
      </w:r>
      <w:r w:rsidRPr="00770C2B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е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рстника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ми 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в разных социальных ситуа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ц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иях;</w:t>
      </w:r>
    </w:p>
    <w:p w14:paraId="1ACD9BA6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770C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о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брож</w:t>
      </w:r>
      <w:r w:rsidRPr="00770C2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е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лательно от</w:t>
      </w:r>
      <w:r w:rsidRPr="00770C2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н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ить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я, с</w:t>
      </w:r>
      <w:r w:rsidRPr="00770C2B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о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переживать, ко</w:t>
      </w:r>
      <w:r w:rsidRPr="00770C2B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н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структивно взаим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о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действов</w:t>
      </w:r>
      <w:r w:rsidRPr="00770C2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а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ть с людьми;</w:t>
      </w:r>
    </w:p>
    <w:p w14:paraId="5CD8EBD8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договарив</w:t>
      </w:r>
      <w:r w:rsidRPr="00770C2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тьс</w:t>
      </w:r>
      <w:r w:rsidRPr="00770C2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я 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изме</w:t>
      </w:r>
      <w:r w:rsidRPr="00770C2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</w:t>
      </w:r>
      <w:r w:rsidRPr="00770C2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я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ть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свое поведение в соответ</w:t>
      </w:r>
      <w:r w:rsidRPr="00770C2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твии с объе</w:t>
      </w:r>
      <w:r w:rsidRPr="00770C2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тивным мнением б</w:t>
      </w:r>
      <w:r w:rsidRPr="00770C2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о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льшинст</w:t>
      </w:r>
      <w:r w:rsidRPr="00770C2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</w:p>
    <w:p w14:paraId="08DCB4AF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договариваться и изменять свое поведение с учетом поведения других участников спорной ситуации.</w:t>
      </w:r>
    </w:p>
    <w:p w14:paraId="160C50AE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770C2B">
        <w:rPr>
          <w:rFonts w:ascii="Times New Roman" w:eastAsiaTheme="minorHAnsi" w:hAnsi="Times New Roman"/>
          <w:bCs/>
          <w:sz w:val="24"/>
          <w:szCs w:val="24"/>
          <w:lang w:eastAsia="en-US"/>
        </w:rPr>
        <w:t>Регулятивные учебные действия:</w:t>
      </w:r>
    </w:p>
    <w:p w14:paraId="717FD20A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входить и выходить из учебного помещения со звонком;</w:t>
      </w:r>
    </w:p>
    <w:p w14:paraId="4FA9B7A0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адекватно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использовать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ритуалы школьного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поведения (поднимать руку, вставать и выходить из-за парты и т. д.);</w:t>
      </w:r>
    </w:p>
    <w:p w14:paraId="3CF667D7" w14:textId="77777777" w:rsidR="00E946C3" w:rsidRPr="00770C2B" w:rsidRDefault="00E946C3" w:rsidP="00E946C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передвигаться по школе, находить свой класс, другие необходимые помещения.</w:t>
      </w:r>
    </w:p>
    <w:p w14:paraId="53FA8077" w14:textId="77777777" w:rsidR="00E946C3" w:rsidRPr="00770C2B" w:rsidRDefault="00E946C3" w:rsidP="00E946C3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4C1F3B82" w14:textId="77777777" w:rsidR="00E946C3" w:rsidRPr="00770C2B" w:rsidRDefault="00E946C3" w:rsidP="00E946C3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653AC1BE" w14:textId="77777777" w:rsidR="00E946C3" w:rsidRPr="00770C2B" w:rsidRDefault="00E946C3" w:rsidP="00E946C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770C2B">
        <w:rPr>
          <w:rFonts w:ascii="Times New Roman" w:eastAsia="Times New Roman" w:hAnsi="Times New Roman"/>
          <w:bCs/>
          <w:sz w:val="24"/>
          <w:szCs w:val="24"/>
          <w:lang w:eastAsia="en-US"/>
        </w:rPr>
        <w:t>Познавательные учебные действия:</w:t>
      </w:r>
    </w:p>
    <w:p w14:paraId="1A2775DC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рациональной организации труда, включающих упорядоченность действий и самодисциплину;</w:t>
      </w:r>
    </w:p>
    <w:p w14:paraId="76E1389C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названий инструментов, необходимых на уроках рисования, их устройство;</w:t>
      </w:r>
    </w:p>
    <w:p w14:paraId="3945A1A6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знать и использовать правила безопасной работы, соблюдать</w:t>
      </w: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санитарно-гигиенические требований при </w:t>
      </w:r>
      <w:proofErr w:type="gramStart"/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выполнении  рисунка</w:t>
      </w:r>
      <w:proofErr w:type="gramEnd"/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F572337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приемы работы с </w:t>
      </w:r>
      <w:proofErr w:type="gramStart"/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бумагой,  работы</w:t>
      </w:r>
      <w:proofErr w:type="gramEnd"/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пластилином, природным материалом, нитками;</w:t>
      </w:r>
    </w:p>
    <w:p w14:paraId="0CEEBA84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текущий самоконтроль выполняемых практических действий и корректировать ход практической работы;</w:t>
      </w:r>
    </w:p>
    <w:p w14:paraId="3D762302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 свои</w:t>
      </w:r>
      <w:proofErr w:type="gramEnd"/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изделия (красиво, некрасиво, аккуратно, похоже на образец)</w:t>
      </w:r>
    </w:p>
    <w:p w14:paraId="7829E162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уметь по вопросам дать отчет о последовательности работы;</w:t>
      </w:r>
    </w:p>
    <w:p w14:paraId="79B86EC0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 располагать детали, соблюдать пропорций, рационально располагать материал на рабочем столе;</w:t>
      </w:r>
    </w:p>
    <w:p w14:paraId="337DA939" w14:textId="77777777" w:rsidR="00E946C3" w:rsidRPr="00770C2B" w:rsidRDefault="00E946C3" w:rsidP="00E946C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C2B">
        <w:rPr>
          <w:rFonts w:ascii="Times New Roman" w:eastAsia="Calibri" w:hAnsi="Times New Roman" w:cs="Times New Roman"/>
          <w:sz w:val="24"/>
          <w:szCs w:val="24"/>
          <w:lang w:eastAsia="en-US"/>
        </w:rPr>
        <w:t>употреблять в речи слове, характеризующих пространственные признаки предметов и пространственные отношений между ними.</w:t>
      </w:r>
    </w:p>
    <w:p w14:paraId="76D1B1B7" w14:textId="77777777" w:rsidR="00E946C3" w:rsidRPr="00770C2B" w:rsidRDefault="00E946C3" w:rsidP="00E946C3">
      <w:pPr>
        <w:spacing w:line="240" w:lineRule="auto"/>
        <w:rPr>
          <w:rFonts w:ascii="Times New Roman" w:eastAsiaTheme="minorHAnsi" w:hAnsi="Times New Roman" w:cs="Times New Roman"/>
          <w:lang w:eastAsia="en-US"/>
        </w:rPr>
      </w:pPr>
      <w:r w:rsidRPr="00770C2B">
        <w:rPr>
          <w:rFonts w:ascii="Times New Roman" w:eastAsiaTheme="minorHAnsi" w:hAnsi="Times New Roman" w:cs="Times New Roman"/>
          <w:bCs/>
          <w:lang w:eastAsia="en-US"/>
        </w:rPr>
        <w:t>Критерии оценивания</w:t>
      </w:r>
    </w:p>
    <w:p w14:paraId="659BBAA8" w14:textId="77777777" w:rsidR="00E946C3" w:rsidRPr="00770C2B" w:rsidRDefault="00E946C3" w:rsidP="00E946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770C2B">
        <w:rPr>
          <w:rFonts w:ascii="Times New Roman" w:eastAsiaTheme="minorHAnsi" w:hAnsi="Times New Roman" w:cs="Times New Roman"/>
          <w:lang w:eastAsia="en-US"/>
        </w:rPr>
        <w:t>В соответствии с требования</w:t>
      </w:r>
      <w:proofErr w:type="gramEnd"/>
      <w:r w:rsidRPr="00770C2B">
        <w:rPr>
          <w:rFonts w:ascii="Times New Roman" w:eastAsiaTheme="minorHAnsi" w:hAnsi="Times New Roman" w:cs="Times New Roman"/>
          <w:lang w:eastAsia="en-US"/>
        </w:rPr>
        <w:t xml:space="preserve"> ФГОС для обучающихся с ОВЗ оценке подлежат личностные и предметные результаты.</w:t>
      </w:r>
    </w:p>
    <w:p w14:paraId="22549E91" w14:textId="77777777" w:rsidR="00E946C3" w:rsidRPr="00770C2B" w:rsidRDefault="00E946C3" w:rsidP="00E946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770C2B">
        <w:rPr>
          <w:rFonts w:ascii="Times New Roman" w:eastAsiaTheme="minorHAnsi" w:hAnsi="Times New Roman" w:cs="Times New Roman"/>
          <w:lang w:eastAsia="en-US"/>
        </w:rPr>
        <w:lastRenderedPageBreak/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proofErr w:type="gramStart"/>
      <w:r w:rsidRPr="00770C2B">
        <w:rPr>
          <w:rFonts w:ascii="Times New Roman" w:eastAsiaTheme="minorHAnsi" w:hAnsi="Times New Roman" w:cs="Times New Roman"/>
          <w:lang w:eastAsia="en-US"/>
        </w:rPr>
        <w:t>социальных отношений</w:t>
      </w:r>
      <w:proofErr w:type="gramEnd"/>
      <w:r w:rsidRPr="00770C2B">
        <w:rPr>
          <w:rFonts w:ascii="Times New Roman" w:eastAsiaTheme="minorHAnsi" w:hAnsi="Times New Roman" w:cs="Times New Roman"/>
          <w:lang w:eastAsia="en-US"/>
        </w:rPr>
        <w:t xml:space="preserve"> обучающихся в различных средах. Оценка личностных результатов предполагает, прежде всего, оценку продвижения ребёнка в овладении социальными (жизненными) компетенциями, которые, в конечном итоге, составляют основу этих результатов.</w:t>
      </w:r>
    </w:p>
    <w:p w14:paraId="2353EADB" w14:textId="77777777" w:rsidR="00E946C3" w:rsidRPr="00770C2B" w:rsidRDefault="00E946C3" w:rsidP="00E946C3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770C2B">
        <w:rPr>
          <w:rFonts w:ascii="Times New Roman" w:eastAsiaTheme="minorHAnsi" w:hAnsi="Times New Roman" w:cs="Times New Roman"/>
          <w:lang w:eastAsia="en-US"/>
        </w:rPr>
        <w:t>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 обучающегося, оказывали бы положительное влияние на формирование жизненных компетенций.</w:t>
      </w:r>
    </w:p>
    <w:p w14:paraId="6565A6A7" w14:textId="77777777" w:rsidR="00E946C3" w:rsidRPr="00770C2B" w:rsidRDefault="00E946C3" w:rsidP="00E946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Программы специальных (коррекционных) образовательных учреждений </w:t>
      </w: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VIII</w:t>
      </w:r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вида для 5-9 классов   </w:t>
      </w:r>
      <w:proofErr w:type="gramStart"/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автор  </w:t>
      </w:r>
      <w:proofErr w:type="spellStart"/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В.В.Воронкова</w:t>
      </w:r>
      <w:proofErr w:type="spellEnd"/>
      <w:proofErr w:type="gramEnd"/>
      <w:r w:rsidRPr="00770C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 изд. «ВЛАДОС» 2000 г. 224 стр.</w:t>
      </w:r>
    </w:p>
    <w:p w14:paraId="07B73F5F" w14:textId="77777777" w:rsidR="00E946C3" w:rsidRPr="00770C2B" w:rsidRDefault="00E946C3" w:rsidP="00E946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70C2B">
        <w:rPr>
          <w:rFonts w:ascii="Times New Roman" w:eastAsia="Times New Roman" w:hAnsi="Times New Roman" w:cs="Times New Roman"/>
          <w:spacing w:val="-20"/>
          <w:kern w:val="1"/>
          <w:sz w:val="24"/>
          <w:szCs w:val="24"/>
          <w:lang w:eastAsia="ar-SA"/>
        </w:rPr>
        <w:t xml:space="preserve">Примерная </w:t>
      </w:r>
      <w:proofErr w:type="gramStart"/>
      <w:r w:rsidRPr="00770C2B">
        <w:rPr>
          <w:rFonts w:ascii="Times New Roman" w:eastAsia="Times New Roman" w:hAnsi="Times New Roman" w:cs="Times New Roman"/>
          <w:spacing w:val="-20"/>
          <w:kern w:val="1"/>
          <w:sz w:val="24"/>
          <w:szCs w:val="24"/>
          <w:lang w:eastAsia="ar-SA"/>
        </w:rPr>
        <w:t>адаптированная  основная</w:t>
      </w:r>
      <w:proofErr w:type="gramEnd"/>
      <w:r w:rsidRPr="00770C2B">
        <w:rPr>
          <w:rFonts w:ascii="Times New Roman" w:eastAsia="Times New Roman" w:hAnsi="Times New Roman" w:cs="Times New Roman"/>
          <w:spacing w:val="-20"/>
          <w:kern w:val="1"/>
          <w:sz w:val="24"/>
          <w:szCs w:val="24"/>
          <w:lang w:eastAsia="ar-SA"/>
        </w:rPr>
        <w:t xml:space="preserve"> образовательная программа общего образования, разработанная на основе ФГОС для обучающихся с умственной отсталостью.</w:t>
      </w:r>
    </w:p>
    <w:p w14:paraId="1C06C5CD" w14:textId="77777777" w:rsidR="00E946C3" w:rsidRPr="00770C2B" w:rsidRDefault="00E946C3" w:rsidP="00E946C3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pacing w:val="-38"/>
          <w:sz w:val="24"/>
          <w:szCs w:val="24"/>
          <w:lang w:eastAsia="en-US"/>
        </w:rPr>
      </w:pPr>
      <w:proofErr w:type="spellStart"/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Грошенков</w:t>
      </w:r>
      <w:proofErr w:type="spellEnd"/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И.А. Занятия изобразительным искусством. 2005. изд. «Просвещение», Москва.</w:t>
      </w:r>
    </w:p>
    <w:p w14:paraId="4ADF1C58" w14:textId="77777777" w:rsidR="00E946C3" w:rsidRPr="00770C2B" w:rsidRDefault="00E946C3" w:rsidP="00E946C3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pacing w:val="-17"/>
          <w:sz w:val="24"/>
          <w:szCs w:val="24"/>
          <w:lang w:eastAsia="en-US"/>
        </w:rPr>
      </w:pPr>
      <w:proofErr w:type="spellStart"/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Шпикалова</w:t>
      </w:r>
      <w:proofErr w:type="spellEnd"/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70C2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Т.Я</w:t>
      </w:r>
      <w:r w:rsidRPr="00770C2B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770C2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Изобразительное искусство.2000. изд. «Просвещение», Москва.</w:t>
      </w:r>
    </w:p>
    <w:p w14:paraId="6C4F31C2" w14:textId="77777777" w:rsidR="00E946C3" w:rsidRPr="00770C2B" w:rsidRDefault="00E946C3" w:rsidP="00E946C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spacing w:val="-17"/>
          <w:sz w:val="24"/>
          <w:szCs w:val="24"/>
          <w:lang w:eastAsia="en-US"/>
        </w:rPr>
      </w:pPr>
    </w:p>
    <w:p w14:paraId="3534DEDB" w14:textId="77777777" w:rsidR="00E946C3" w:rsidRDefault="00E946C3" w:rsidP="00E946C3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14:paraId="4856494E" w14:textId="77777777" w:rsidR="00E946C3" w:rsidRPr="00770C2B" w:rsidRDefault="00E946C3" w:rsidP="00E946C3">
      <w:pPr>
        <w:spacing w:after="0"/>
        <w:ind w:right="-573"/>
        <w:rPr>
          <w:rFonts w:ascii="Times New Roman" w:eastAsia="Times New Roman" w:hAnsi="Times New Roman" w:cs="Times New Roman"/>
          <w:sz w:val="24"/>
          <w:szCs w:val="24"/>
        </w:rPr>
        <w:sectPr w:rsidR="00E946C3" w:rsidRPr="00770C2B" w:rsidSect="00770C2B">
          <w:footerReference w:type="default" r:id="rId8"/>
          <w:footerReference w:type="first" r:id="rId9"/>
          <w:pgSz w:w="16840" w:h="11906" w:orient="landscape"/>
          <w:pgMar w:top="720" w:right="720" w:bottom="720" w:left="720" w:header="0" w:footer="0" w:gutter="0"/>
          <w:cols w:space="720" w:equalWidth="0">
            <w:col w:w="14700"/>
          </w:cols>
          <w:titlePg/>
          <w:docGrid w:linePitch="299"/>
        </w:sectPr>
      </w:pPr>
    </w:p>
    <w:p w14:paraId="314715B2" w14:textId="77777777" w:rsidR="00E946C3" w:rsidRPr="00770C2B" w:rsidRDefault="00E946C3" w:rsidP="00E946C3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770C2B">
        <w:rPr>
          <w:rFonts w:ascii="Times New Roman" w:eastAsiaTheme="minorHAnsi" w:hAnsi="Times New Roman" w:cs="Times New Roman"/>
          <w:lang w:eastAsia="en-US"/>
        </w:rPr>
        <w:lastRenderedPageBreak/>
        <w:t>Тематическое планирование</w:t>
      </w:r>
    </w:p>
    <w:p w14:paraId="0F1817C5" w14:textId="77777777" w:rsidR="00E946C3" w:rsidRPr="000324F4" w:rsidRDefault="00E946C3" w:rsidP="00E946C3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026"/>
        <w:gridCol w:w="2694"/>
        <w:gridCol w:w="6237"/>
        <w:gridCol w:w="2551"/>
      </w:tblGrid>
      <w:tr w:rsidR="00E946C3" w:rsidRPr="000324F4" w14:paraId="61C06022" w14:textId="77777777" w:rsidTr="00E946C3">
        <w:tc>
          <w:tcPr>
            <w:tcW w:w="484" w:type="dxa"/>
          </w:tcPr>
          <w:p w14:paraId="2A54ACB2" w14:textId="77777777" w:rsidR="00E946C3" w:rsidRPr="000324F4" w:rsidRDefault="00E946C3" w:rsidP="003B6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F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26" w:type="dxa"/>
          </w:tcPr>
          <w:p w14:paraId="0D71F120" w14:textId="77777777" w:rsidR="00E946C3" w:rsidRPr="000324F4" w:rsidRDefault="00E946C3" w:rsidP="003B6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F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основной темы</w:t>
            </w:r>
          </w:p>
        </w:tc>
        <w:tc>
          <w:tcPr>
            <w:tcW w:w="2694" w:type="dxa"/>
          </w:tcPr>
          <w:p w14:paraId="673BFE89" w14:textId="77777777" w:rsidR="00E946C3" w:rsidRPr="00770C2B" w:rsidRDefault="00E946C3" w:rsidP="003B684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70C2B">
              <w:rPr>
                <w:rFonts w:ascii="Times New Roman" w:eastAsiaTheme="minorHAnsi" w:hAnsi="Times New Roman"/>
              </w:rPr>
              <w:t xml:space="preserve">Количество </w:t>
            </w:r>
          </w:p>
          <w:p w14:paraId="03A0CA87" w14:textId="77777777" w:rsidR="00E946C3" w:rsidRPr="000324F4" w:rsidRDefault="00E946C3" w:rsidP="003B6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C2B">
              <w:rPr>
                <w:rFonts w:ascii="Times New Roman" w:eastAsiaTheme="minorHAnsi" w:hAnsi="Times New Roman"/>
              </w:rPr>
              <w:t>часов</w:t>
            </w:r>
          </w:p>
        </w:tc>
        <w:tc>
          <w:tcPr>
            <w:tcW w:w="6237" w:type="dxa"/>
          </w:tcPr>
          <w:p w14:paraId="4A866114" w14:textId="77777777" w:rsidR="00E946C3" w:rsidRPr="000324F4" w:rsidRDefault="00E946C3" w:rsidP="003B6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F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551" w:type="dxa"/>
          </w:tcPr>
          <w:p w14:paraId="20471369" w14:textId="77777777" w:rsidR="00E946C3" w:rsidRPr="000324F4" w:rsidRDefault="00E946C3" w:rsidP="003B6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F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324F4">
              <w:rPr>
                <w:rFonts w:ascii="Times New Roman" w:hAnsi="Times New Roman" w:cs="Times New Roman"/>
                <w:bCs/>
                <w:sz w:val="24"/>
                <w:szCs w:val="24"/>
              </w:rPr>
              <w:t>ниторинг</w:t>
            </w:r>
          </w:p>
        </w:tc>
      </w:tr>
      <w:tr w:rsidR="00E946C3" w:rsidRPr="00402C65" w14:paraId="3AAAA2CD" w14:textId="77777777" w:rsidTr="00E946C3">
        <w:tc>
          <w:tcPr>
            <w:tcW w:w="484" w:type="dxa"/>
          </w:tcPr>
          <w:p w14:paraId="2C34F303" w14:textId="77777777" w:rsidR="00E946C3" w:rsidRPr="00A079A3" w:rsidRDefault="00E946C3" w:rsidP="003B68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14:paraId="065B7AD5" w14:textId="77777777" w:rsidR="00E946C3" w:rsidRPr="00A079A3" w:rsidRDefault="00E946C3" w:rsidP="003B6841">
            <w:pPr>
              <w:shd w:val="clear" w:color="auto" w:fill="FFFFFF"/>
              <w:ind w:left="-5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с натуры</w:t>
            </w:r>
          </w:p>
          <w:p w14:paraId="7E83EE74" w14:textId="77777777" w:rsidR="00E946C3" w:rsidRPr="00A079A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5FD75F" w14:textId="77777777" w:rsidR="00E946C3" w:rsidRPr="00A079A3" w:rsidRDefault="00E946C3" w:rsidP="003B6841">
            <w:pPr>
              <w:shd w:val="clear" w:color="auto" w:fill="FFFFFF"/>
              <w:spacing w:line="274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        24</w:t>
            </w:r>
          </w:p>
        </w:tc>
        <w:tc>
          <w:tcPr>
            <w:tcW w:w="6237" w:type="dxa"/>
          </w:tcPr>
          <w:p w14:paraId="45D61B79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знание  элементарных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 правил  композиции,  </w:t>
            </w:r>
            <w:proofErr w:type="spell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,  передачи формы предмета и др.</w:t>
            </w:r>
          </w:p>
          <w:p w14:paraId="41E8C121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 самостоятельно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организовывать  свое  рабочее  место  в  зависимости от характера выполняемой работы; правильно сидеть за столом, располагать лист бумаги на столе, держать карандаш, кисть и др.;</w:t>
            </w:r>
          </w:p>
          <w:p w14:paraId="1945F678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следовать при выполнении работы инструкциям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учителя;  планировать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работу;  осуществлять  текущий  самоконтроль  выполняемых  практических действий и корректировку хода практической работы;</w:t>
            </w:r>
          </w:p>
          <w:p w14:paraId="2C0D0727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изображать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предметы несложной формы и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14:paraId="0AD8276E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 применять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карандашом, акварельными красками с целью передачи фактуры предмета;</w:t>
            </w:r>
          </w:p>
          <w:p w14:paraId="216D6CA5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 ориентироваться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листа; размещать изображение одного  или  группы  предметов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соответствии  с  параметрами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поверхности; </w:t>
            </w:r>
          </w:p>
          <w:p w14:paraId="7DEDCCEE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 адекватно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цвет изображаемого объекта, определять насыщенность цвета, получать смеш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анные и некоторые оттенки цвета;</w:t>
            </w:r>
          </w:p>
          <w:p w14:paraId="26DBC23F" w14:textId="77777777" w:rsidR="00E946C3" w:rsidRPr="00A079A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рисовать с натуры и адекватно передавать все признаки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изображаемого объекта.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7B7A10F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3F">
              <w:rPr>
                <w:rFonts w:ascii="Times New Roman" w:hAnsi="Times New Roman" w:cs="Times New Roman"/>
                <w:sz w:val="24"/>
                <w:szCs w:val="24"/>
              </w:rPr>
              <w:t>Текущая проверка</w:t>
            </w:r>
          </w:p>
        </w:tc>
      </w:tr>
      <w:tr w:rsidR="00E946C3" w:rsidRPr="00402C65" w14:paraId="09E33609" w14:textId="77777777" w:rsidTr="00E946C3">
        <w:tc>
          <w:tcPr>
            <w:tcW w:w="484" w:type="dxa"/>
          </w:tcPr>
          <w:p w14:paraId="3F3470F5" w14:textId="77777777" w:rsidR="00E946C3" w:rsidRPr="00A079A3" w:rsidRDefault="00E946C3" w:rsidP="003B68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14:paraId="59DE42B7" w14:textId="77777777" w:rsidR="00E946C3" w:rsidRPr="00A079A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Декоративное рисование</w:t>
            </w:r>
          </w:p>
        </w:tc>
        <w:tc>
          <w:tcPr>
            <w:tcW w:w="2694" w:type="dxa"/>
          </w:tcPr>
          <w:p w14:paraId="3EB24CE8" w14:textId="77777777" w:rsidR="00E946C3" w:rsidRDefault="00E946C3" w:rsidP="003B684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22</w:t>
            </w:r>
          </w:p>
          <w:p w14:paraId="593D45BC" w14:textId="77777777" w:rsidR="00E946C3" w:rsidRPr="00A079A3" w:rsidRDefault="00E946C3" w:rsidP="003B684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EA914E4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составлять узор из растительных и геометрических форм (по образцу), намечать последовательность построения рисунка под руководством учителя;</w:t>
            </w:r>
          </w:p>
          <w:p w14:paraId="57932F44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 применять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карандашом, акварельными красками с целью передачи фактуры предмета;</w:t>
            </w:r>
          </w:p>
          <w:p w14:paraId="448925A2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 ориентироваться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листа; размещать изображение одного  или  группы  предметов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соответствии  с  параметрами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поверхности; </w:t>
            </w:r>
          </w:p>
          <w:p w14:paraId="5C75A133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 адекватно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цвет изображаемого объекта, определять насыщенность цвета, получать смеш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анные и некоторые оттенки цвета;</w:t>
            </w:r>
          </w:p>
          <w:p w14:paraId="27B60A34" w14:textId="77777777" w:rsidR="00E946C3" w:rsidRPr="00A079A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знание  элементарных  правил  композиции,  </w:t>
            </w:r>
            <w:proofErr w:type="spell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,  передачи формы предмета и др.</w:t>
            </w:r>
          </w:p>
        </w:tc>
        <w:tc>
          <w:tcPr>
            <w:tcW w:w="2551" w:type="dxa"/>
          </w:tcPr>
          <w:p w14:paraId="0DB23D38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 проверка</w:t>
            </w:r>
          </w:p>
        </w:tc>
      </w:tr>
      <w:tr w:rsidR="00E946C3" w:rsidRPr="00402C65" w14:paraId="6FD47841" w14:textId="77777777" w:rsidTr="00E946C3">
        <w:tc>
          <w:tcPr>
            <w:tcW w:w="484" w:type="dxa"/>
          </w:tcPr>
          <w:p w14:paraId="6C9C9C95" w14:textId="77777777" w:rsidR="00E946C3" w:rsidRPr="00A079A3" w:rsidRDefault="00E946C3" w:rsidP="003B68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26" w:type="dxa"/>
          </w:tcPr>
          <w:p w14:paraId="4F2FEB80" w14:textId="77777777" w:rsidR="00E946C3" w:rsidRPr="00A079A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694" w:type="dxa"/>
          </w:tcPr>
          <w:p w14:paraId="7C6A7293" w14:textId="77777777" w:rsidR="00E946C3" w:rsidRPr="00A079A3" w:rsidRDefault="00E946C3" w:rsidP="003B6841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13</w:t>
            </w:r>
          </w:p>
        </w:tc>
        <w:tc>
          <w:tcPr>
            <w:tcW w:w="6237" w:type="dxa"/>
          </w:tcPr>
          <w:p w14:paraId="1ABA72E2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 различать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 и  передавать  в  художественно-творческой  деятельности характер, эмоциональное состояние и свое отношение к природе, человеку, семье и 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5F6C7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памяти, представлению, воображению предметы несложной формы и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 передавать в рисунке содержа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ние несложных произведений в соответствии с темой;</w:t>
            </w:r>
          </w:p>
          <w:p w14:paraId="146936B8" w14:textId="77777777" w:rsidR="00E946C3" w:rsidRPr="00A079A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умение рисовать по памяти после предварительных наблюдений и адекватно передавать все признаки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изображаемого объекта.</w:t>
            </w:r>
          </w:p>
        </w:tc>
        <w:tc>
          <w:tcPr>
            <w:tcW w:w="2551" w:type="dxa"/>
          </w:tcPr>
          <w:p w14:paraId="2364DF3A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3F">
              <w:rPr>
                <w:rFonts w:ascii="Times New Roman" w:hAnsi="Times New Roman" w:cs="Times New Roman"/>
                <w:sz w:val="24"/>
                <w:szCs w:val="24"/>
              </w:rPr>
              <w:t>Текущая проверка</w:t>
            </w:r>
          </w:p>
        </w:tc>
      </w:tr>
      <w:tr w:rsidR="00E946C3" w:rsidRPr="00402C65" w14:paraId="7201E97A" w14:textId="77777777" w:rsidTr="00E946C3">
        <w:trPr>
          <w:trHeight w:val="70"/>
        </w:trPr>
        <w:tc>
          <w:tcPr>
            <w:tcW w:w="484" w:type="dxa"/>
          </w:tcPr>
          <w:p w14:paraId="45163AB1" w14:textId="77777777" w:rsidR="00E946C3" w:rsidRPr="00A079A3" w:rsidRDefault="00E946C3" w:rsidP="003B68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14:paraId="00D6737E" w14:textId="77777777" w:rsidR="00E946C3" w:rsidRDefault="00E946C3" w:rsidP="003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об </w:t>
            </w:r>
          </w:p>
          <w:p w14:paraId="3E195E6C" w14:textId="77777777" w:rsidR="00E946C3" w:rsidRPr="00CF16E8" w:rsidRDefault="00E946C3" w:rsidP="003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 искусстве</w:t>
            </w:r>
          </w:p>
        </w:tc>
        <w:tc>
          <w:tcPr>
            <w:tcW w:w="2694" w:type="dxa"/>
          </w:tcPr>
          <w:p w14:paraId="6E48312C" w14:textId="77777777" w:rsidR="00E946C3" w:rsidRPr="00A079A3" w:rsidRDefault="00E946C3" w:rsidP="003B684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7</w:t>
            </w:r>
          </w:p>
        </w:tc>
        <w:tc>
          <w:tcPr>
            <w:tcW w:w="6237" w:type="dxa"/>
          </w:tcPr>
          <w:p w14:paraId="6293456A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знание  видов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 и  жанров  изобразительного  искусства;  </w:t>
            </w:r>
          </w:p>
          <w:p w14:paraId="46DAEB05" w14:textId="77777777" w:rsidR="00E946C3" w:rsidRPr="00287996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знание фамилий и имен некоторых выдающихся художников и их произведений живописи, скульптуры, графики, декоративно-прикладного искусства, архитектуры;</w:t>
            </w:r>
          </w:p>
          <w:p w14:paraId="5776EDCA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>названий  крупнейших</w:t>
            </w:r>
            <w:proofErr w:type="gramEnd"/>
            <w:r w:rsidRPr="00287996">
              <w:rPr>
                <w:rFonts w:ascii="Times New Roman" w:hAnsi="Times New Roman" w:cs="Times New Roman"/>
                <w:sz w:val="24"/>
                <w:szCs w:val="24"/>
              </w:rPr>
              <w:t xml:space="preserve">  музеев Москвы, Санкт-Петербурга;</w:t>
            </w:r>
          </w:p>
          <w:p w14:paraId="088D4976" w14:textId="77777777" w:rsidR="00E946C3" w:rsidRPr="00A079A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рассказывать о содержании художественного произведения.</w:t>
            </w:r>
          </w:p>
        </w:tc>
        <w:tc>
          <w:tcPr>
            <w:tcW w:w="2551" w:type="dxa"/>
          </w:tcPr>
          <w:p w14:paraId="2F47D6A3" w14:textId="77777777" w:rsidR="00E946C3" w:rsidRDefault="00E946C3" w:rsidP="003B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D97C2" w14:textId="77777777" w:rsidR="002B72B2" w:rsidRDefault="002B72B2" w:rsidP="00E946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CAE32F" w14:textId="77777777" w:rsidR="002B72B2" w:rsidRDefault="002B72B2" w:rsidP="00E946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BE09D3" w14:textId="77777777" w:rsidR="002B72B2" w:rsidRDefault="002B72B2" w:rsidP="00E946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F8B9FA" w14:textId="77777777" w:rsidR="002B72B2" w:rsidRDefault="002B72B2" w:rsidP="00E946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ED1335" w14:textId="77777777" w:rsidR="002B72B2" w:rsidRDefault="002B72B2" w:rsidP="00E946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AF2082" w14:textId="77777777" w:rsidR="002B72B2" w:rsidRDefault="002B72B2" w:rsidP="00E946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02B937" w14:textId="20F3A604" w:rsidR="00E946C3" w:rsidRPr="00E946C3" w:rsidRDefault="00E946C3" w:rsidP="00E946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6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КАЛЕНДАРНО- ТЕМАТИЧЕСКОЕ </w:t>
      </w:r>
      <w:proofErr w:type="gramStart"/>
      <w:r w:rsidRPr="00E946C3">
        <w:rPr>
          <w:rFonts w:ascii="Times New Roman" w:hAnsi="Times New Roman" w:cs="Times New Roman"/>
          <w:bCs/>
          <w:sz w:val="28"/>
          <w:szCs w:val="28"/>
        </w:rPr>
        <w:t xml:space="preserve">ПЛАНИРОВАНИЕ </w:t>
      </w:r>
      <w:r w:rsidR="00236A85">
        <w:rPr>
          <w:rFonts w:ascii="Times New Roman" w:hAnsi="Times New Roman" w:cs="Times New Roman"/>
          <w:bCs/>
          <w:sz w:val="28"/>
          <w:szCs w:val="28"/>
        </w:rPr>
        <w:t xml:space="preserve"> 5</w:t>
      </w:r>
      <w:proofErr w:type="gramEnd"/>
      <w:r w:rsidR="00236A85">
        <w:rPr>
          <w:rFonts w:ascii="Times New Roman" w:hAnsi="Times New Roman" w:cs="Times New Roman"/>
          <w:bCs/>
          <w:sz w:val="28"/>
          <w:szCs w:val="28"/>
        </w:rPr>
        <w:t xml:space="preserve"> класс рисование </w:t>
      </w:r>
      <w:proofErr w:type="spellStart"/>
      <w:r w:rsidR="00236A85">
        <w:rPr>
          <w:rFonts w:ascii="Times New Roman" w:hAnsi="Times New Roman" w:cs="Times New Roman"/>
          <w:bCs/>
          <w:sz w:val="28"/>
          <w:szCs w:val="28"/>
        </w:rPr>
        <w:t>Курмаз</w:t>
      </w:r>
      <w:bookmarkStart w:id="3" w:name="_GoBack"/>
      <w:bookmarkEnd w:id="3"/>
      <w:proofErr w:type="spellEnd"/>
    </w:p>
    <w:tbl>
      <w:tblPr>
        <w:tblStyle w:val="a6"/>
        <w:tblW w:w="150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123"/>
        <w:gridCol w:w="885"/>
        <w:gridCol w:w="1165"/>
      </w:tblGrid>
      <w:tr w:rsidR="00A10E84" w:rsidRPr="00E946C3" w14:paraId="614CE428" w14:textId="77777777" w:rsidTr="00DA5095">
        <w:trPr>
          <w:trHeight w:val="517"/>
        </w:trPr>
        <w:tc>
          <w:tcPr>
            <w:tcW w:w="851" w:type="dxa"/>
            <w:vMerge w:val="restart"/>
            <w:vAlign w:val="center"/>
          </w:tcPr>
          <w:p w14:paraId="608816DF" w14:textId="0AD52A86" w:rsidR="00A10E84" w:rsidRPr="002B72B2" w:rsidRDefault="002B72B2" w:rsidP="001A6F6E">
            <w:pPr>
              <w:ind w:left="-1219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10E84" w:rsidRPr="00E94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5FE24313" w14:textId="69EFFDC4" w:rsidR="00A10E84" w:rsidRPr="00E946C3" w:rsidRDefault="00A10E84" w:rsidP="001A6F6E">
            <w:pPr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3" w:type="dxa"/>
            <w:vMerge w:val="restart"/>
          </w:tcPr>
          <w:p w14:paraId="063421F2" w14:textId="2315A3B5" w:rsidR="00A10E84" w:rsidRPr="00E946C3" w:rsidRDefault="00A10E84" w:rsidP="002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5" w:type="dxa"/>
            <w:vMerge w:val="restart"/>
          </w:tcPr>
          <w:p w14:paraId="3D7B13BD" w14:textId="0472ED01" w:rsidR="00A10E84" w:rsidRPr="00E946C3" w:rsidRDefault="00A10E84" w:rsidP="002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</w:tcPr>
          <w:p w14:paraId="35B10DCE" w14:textId="10362A4D" w:rsidR="00A10E84" w:rsidRPr="00E946C3" w:rsidRDefault="00A10E84" w:rsidP="002B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10E84" w:rsidRPr="00E946C3" w14:paraId="22A5611D" w14:textId="77777777" w:rsidTr="00DA5095">
        <w:trPr>
          <w:trHeight w:val="570"/>
        </w:trPr>
        <w:tc>
          <w:tcPr>
            <w:tcW w:w="851" w:type="dxa"/>
            <w:vMerge/>
            <w:vAlign w:val="center"/>
          </w:tcPr>
          <w:p w14:paraId="5DD9B07D" w14:textId="77777777" w:rsidR="00A10E84" w:rsidRPr="00E946C3" w:rsidRDefault="00A10E84" w:rsidP="001A6F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23" w:type="dxa"/>
            <w:vMerge/>
          </w:tcPr>
          <w:p w14:paraId="0354A313" w14:textId="77777777" w:rsidR="00A10E84" w:rsidRPr="00E946C3" w:rsidRDefault="00A10E84" w:rsidP="00E94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14:paraId="6100C673" w14:textId="77777777" w:rsidR="00A10E84" w:rsidRPr="00E946C3" w:rsidRDefault="00A10E84" w:rsidP="00E94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14:paraId="75CA0C9B" w14:textId="77777777" w:rsidR="00A10E84" w:rsidRPr="00E946C3" w:rsidRDefault="00A10E84" w:rsidP="00E94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0E84" w:rsidRPr="00E946C3" w14:paraId="5A17C34D" w14:textId="77777777" w:rsidTr="00DA5095">
        <w:trPr>
          <w:trHeight w:val="313"/>
        </w:trPr>
        <w:tc>
          <w:tcPr>
            <w:tcW w:w="851" w:type="dxa"/>
            <w:vAlign w:val="center"/>
          </w:tcPr>
          <w:p w14:paraId="437F3214" w14:textId="711EAF8E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3" w:type="dxa"/>
          </w:tcPr>
          <w:p w14:paraId="01B102BC" w14:textId="77777777" w:rsidR="00A10E84" w:rsidRPr="00E946C3" w:rsidRDefault="00A10E84" w:rsidP="00E94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885" w:type="dxa"/>
          </w:tcPr>
          <w:p w14:paraId="7EC29520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09DFDAA0" w14:textId="3E9E173D" w:rsidR="00A10E84" w:rsidRPr="00AE5B98" w:rsidRDefault="001A6F6E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B98">
              <w:rPr>
                <w:rFonts w:ascii="Times New Roman" w:hAnsi="Times New Roman" w:cs="Times New Roman"/>
                <w:b/>
              </w:rPr>
              <w:t>02.09.24</w:t>
            </w:r>
          </w:p>
        </w:tc>
      </w:tr>
      <w:tr w:rsidR="00A10E84" w:rsidRPr="00E946C3" w14:paraId="36664018" w14:textId="77777777" w:rsidTr="00DA5095">
        <w:trPr>
          <w:trHeight w:val="346"/>
        </w:trPr>
        <w:tc>
          <w:tcPr>
            <w:tcW w:w="851" w:type="dxa"/>
            <w:vAlign w:val="center"/>
          </w:tcPr>
          <w:p w14:paraId="5CAC5470" w14:textId="0FC19709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5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3" w:type="dxa"/>
          </w:tcPr>
          <w:p w14:paraId="03BBC0CC" w14:textId="08F8B594" w:rsidR="00A10E84" w:rsidRPr="00E946C3" w:rsidRDefault="00A10E84" w:rsidP="00A10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тему. </w:t>
            </w:r>
            <w:r w:rsidRPr="00E9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Декоративно-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прикладное искусство. 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Деревянная игрушка.</w:t>
            </w:r>
          </w:p>
        </w:tc>
        <w:tc>
          <w:tcPr>
            <w:tcW w:w="885" w:type="dxa"/>
          </w:tcPr>
          <w:p w14:paraId="54E00702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  <w:vAlign w:val="center"/>
          </w:tcPr>
          <w:p w14:paraId="3179BAB5" w14:textId="4D0189C5" w:rsidR="00A10E84" w:rsidRPr="00AE5B98" w:rsidRDefault="001A6F6E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B98">
              <w:rPr>
                <w:rFonts w:ascii="Times New Roman" w:hAnsi="Times New Roman" w:cs="Times New Roman"/>
              </w:rPr>
              <w:t>05.09</w:t>
            </w:r>
          </w:p>
        </w:tc>
      </w:tr>
      <w:tr w:rsidR="00A10E84" w:rsidRPr="00E946C3" w14:paraId="0EBDC762" w14:textId="77777777" w:rsidTr="00DA5095">
        <w:trPr>
          <w:trHeight w:val="293"/>
        </w:trPr>
        <w:tc>
          <w:tcPr>
            <w:tcW w:w="851" w:type="dxa"/>
            <w:vAlign w:val="center"/>
          </w:tcPr>
          <w:p w14:paraId="5533C240" w14:textId="732E8D70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509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123" w:type="dxa"/>
          </w:tcPr>
          <w:p w14:paraId="3DAFE5EB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 Узор в полосе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ёлочка,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грибочек).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14:paraId="20144BF4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1510B6D3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14:paraId="6EAA2D0E" w14:textId="0AE3E142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A10E84" w:rsidRPr="00E946C3" w14:paraId="553085BC" w14:textId="77777777" w:rsidTr="00DA5095">
        <w:trPr>
          <w:trHeight w:val="384"/>
        </w:trPr>
        <w:tc>
          <w:tcPr>
            <w:tcW w:w="851" w:type="dxa"/>
            <w:vAlign w:val="center"/>
          </w:tcPr>
          <w:p w14:paraId="2DDD38B7" w14:textId="29935CB9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509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2123" w:type="dxa"/>
          </w:tcPr>
          <w:p w14:paraId="0B64B84C" w14:textId="242C1823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рисование. 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 квадрате узора из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геометрических 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  <w:p w14:paraId="31FF039E" w14:textId="77777777" w:rsidR="00A10E84" w:rsidRPr="00E946C3" w:rsidRDefault="00A10E84" w:rsidP="00E9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3A8D3B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074941D6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14:paraId="19C0EE97" w14:textId="17066849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A10E84" w:rsidRPr="00E946C3" w14:paraId="1A354EDA" w14:textId="77777777" w:rsidTr="00DA5095">
        <w:trPr>
          <w:trHeight w:val="519"/>
        </w:trPr>
        <w:tc>
          <w:tcPr>
            <w:tcW w:w="851" w:type="dxa"/>
            <w:vAlign w:val="center"/>
          </w:tcPr>
          <w:p w14:paraId="0276D0C0" w14:textId="1143C882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5095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2123" w:type="dxa"/>
          </w:tcPr>
          <w:p w14:paraId="233303D5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Декоративное р</w:t>
            </w:r>
            <w:r w:rsidRPr="00E946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исование</w:t>
            </w:r>
            <w:r w:rsidRPr="00E946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E9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геометрическо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орнамента в круге. </w:t>
            </w:r>
            <w:r w:rsidRPr="00E946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E946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круг–шаблон).</w:t>
            </w:r>
          </w:p>
        </w:tc>
        <w:tc>
          <w:tcPr>
            <w:tcW w:w="885" w:type="dxa"/>
          </w:tcPr>
          <w:p w14:paraId="7726D10E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13630E12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14:paraId="4E2BA36E" w14:textId="52720C2D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A10E84" w:rsidRPr="00E946C3" w14:paraId="4FCA9E01" w14:textId="77777777" w:rsidTr="00DA5095">
        <w:trPr>
          <w:trHeight w:val="408"/>
        </w:trPr>
        <w:tc>
          <w:tcPr>
            <w:tcW w:w="851" w:type="dxa"/>
            <w:vAlign w:val="center"/>
          </w:tcPr>
          <w:p w14:paraId="57C9735C" w14:textId="2CE42D99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5095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123" w:type="dxa"/>
          </w:tcPr>
          <w:p w14:paraId="665B847C" w14:textId="5EF3EA90" w:rsidR="00A10E84" w:rsidRPr="00E946C3" w:rsidRDefault="002B72B2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A10E84"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10E84"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E84"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натуры. Натюрморт «Кружка и яблоко»</w:t>
            </w:r>
          </w:p>
        </w:tc>
        <w:tc>
          <w:tcPr>
            <w:tcW w:w="885" w:type="dxa"/>
          </w:tcPr>
          <w:p w14:paraId="5FF670BF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5C80B23A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14:paraId="7C894DE0" w14:textId="6A7EE2D6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A10E84" w:rsidRPr="00E946C3" w14:paraId="016D6C78" w14:textId="77777777" w:rsidTr="00DA5095">
        <w:trPr>
          <w:trHeight w:val="414"/>
        </w:trPr>
        <w:tc>
          <w:tcPr>
            <w:tcW w:w="851" w:type="dxa"/>
            <w:vAlign w:val="center"/>
          </w:tcPr>
          <w:p w14:paraId="7B616C5F" w14:textId="6585AD0D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5095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2123" w:type="dxa"/>
          </w:tcPr>
          <w:p w14:paraId="6387653B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рисование. Рисование симметричного   узора (образец). </w:t>
            </w:r>
          </w:p>
        </w:tc>
        <w:tc>
          <w:tcPr>
            <w:tcW w:w="885" w:type="dxa"/>
          </w:tcPr>
          <w:p w14:paraId="5C4377DA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008CA9DE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  <w:p w14:paraId="45BB8459" w14:textId="5E8FAFBF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</w:tr>
      <w:tr w:rsidR="00A10E84" w:rsidRPr="00E946C3" w14:paraId="381B2B2A" w14:textId="77777777" w:rsidTr="00DA5095">
        <w:trPr>
          <w:trHeight w:val="419"/>
        </w:trPr>
        <w:tc>
          <w:tcPr>
            <w:tcW w:w="851" w:type="dxa"/>
            <w:vAlign w:val="center"/>
          </w:tcPr>
          <w:p w14:paraId="003C330D" w14:textId="6CDAC642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23" w:type="dxa"/>
          </w:tcPr>
          <w:p w14:paraId="207F27CE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И.И. Левитана «Золотая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осень». Экскурсия в парк.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14:paraId="4926D883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724CF72C" w14:textId="10D88990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</w:tr>
      <w:tr w:rsidR="00A10E84" w:rsidRPr="00E946C3" w14:paraId="73E894BD" w14:textId="77777777" w:rsidTr="00DA5095">
        <w:trPr>
          <w:trHeight w:val="411"/>
        </w:trPr>
        <w:tc>
          <w:tcPr>
            <w:tcW w:w="851" w:type="dxa"/>
            <w:vAlign w:val="center"/>
          </w:tcPr>
          <w:p w14:paraId="0553B5B7" w14:textId="6CBFD3D9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23" w:type="dxa"/>
          </w:tcPr>
          <w:p w14:paraId="776EDD95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 натуры. </w:t>
            </w:r>
            <w:r w:rsidRPr="00E946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Осенние листья.</w:t>
            </w:r>
          </w:p>
        </w:tc>
        <w:tc>
          <w:tcPr>
            <w:tcW w:w="885" w:type="dxa"/>
          </w:tcPr>
          <w:p w14:paraId="73378E7E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1C9ECF35" w14:textId="70C44178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A10E84" w:rsidRPr="00E946C3" w14:paraId="130880A3" w14:textId="77777777" w:rsidTr="00DA5095">
        <w:trPr>
          <w:trHeight w:val="296"/>
        </w:trPr>
        <w:tc>
          <w:tcPr>
            <w:tcW w:w="851" w:type="dxa"/>
            <w:vAlign w:val="center"/>
          </w:tcPr>
          <w:p w14:paraId="3ACA75A9" w14:textId="40A488D1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2123" w:type="dxa"/>
          </w:tcPr>
          <w:p w14:paraId="0410ACF7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 натуры. </w:t>
            </w:r>
            <w:r w:rsidRPr="00E946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Осенний  букет.</w:t>
            </w:r>
          </w:p>
        </w:tc>
        <w:tc>
          <w:tcPr>
            <w:tcW w:w="885" w:type="dxa"/>
          </w:tcPr>
          <w:p w14:paraId="0EC827AC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379EFFC4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14:paraId="2FA69DD8" w14:textId="0D1C7C10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A10E84" w:rsidRPr="00E946C3" w14:paraId="448BBBBE" w14:textId="77777777" w:rsidTr="00DA5095">
        <w:trPr>
          <w:trHeight w:val="385"/>
        </w:trPr>
        <w:tc>
          <w:tcPr>
            <w:tcW w:w="851" w:type="dxa"/>
            <w:vAlign w:val="center"/>
          </w:tcPr>
          <w:p w14:paraId="35B273E4" w14:textId="2D49600A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2123" w:type="dxa"/>
          </w:tcPr>
          <w:p w14:paraId="1A14CC58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тему.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Иллюстрация сказки «Теремок».</w:t>
            </w:r>
          </w:p>
        </w:tc>
        <w:tc>
          <w:tcPr>
            <w:tcW w:w="885" w:type="dxa"/>
          </w:tcPr>
          <w:p w14:paraId="2AF00FA1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61E0C010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14:paraId="17529FC5" w14:textId="4C178F38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</w:tr>
      <w:tr w:rsidR="00A10E84" w:rsidRPr="00E946C3" w14:paraId="6E9977FA" w14:textId="77777777" w:rsidTr="00DA5095">
        <w:trPr>
          <w:trHeight w:val="419"/>
        </w:trPr>
        <w:tc>
          <w:tcPr>
            <w:tcW w:w="851" w:type="dxa"/>
            <w:vAlign w:val="center"/>
          </w:tcPr>
          <w:p w14:paraId="058F5FED" w14:textId="2DA71817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23" w:type="dxa"/>
          </w:tcPr>
          <w:p w14:paraId="3A23DAFB" w14:textId="2561FB59" w:rsidR="00A10E84" w:rsidRPr="00E946C3" w:rsidRDefault="00A10E84" w:rsidP="002B72B2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 В. М.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Васнецова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«Алёнушка».</w:t>
            </w:r>
          </w:p>
        </w:tc>
        <w:tc>
          <w:tcPr>
            <w:tcW w:w="885" w:type="dxa"/>
          </w:tcPr>
          <w:p w14:paraId="0C94B0BE" w14:textId="77777777" w:rsidR="00A10E84" w:rsidRPr="002B72B2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  <w:vAlign w:val="center"/>
          </w:tcPr>
          <w:p w14:paraId="3F4D2F88" w14:textId="6392CC62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A10E84" w:rsidRPr="00E946C3" w14:paraId="55FEE1C6" w14:textId="77777777" w:rsidTr="00DA5095">
        <w:trPr>
          <w:trHeight w:val="426"/>
        </w:trPr>
        <w:tc>
          <w:tcPr>
            <w:tcW w:w="851" w:type="dxa"/>
            <w:vAlign w:val="center"/>
          </w:tcPr>
          <w:p w14:paraId="6241B1B9" w14:textId="6A70F06F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2123" w:type="dxa"/>
          </w:tcPr>
          <w:p w14:paraId="0D4BDFAD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с натуры. Дорожные знаки треугольной формы.</w:t>
            </w:r>
          </w:p>
        </w:tc>
        <w:tc>
          <w:tcPr>
            <w:tcW w:w="885" w:type="dxa"/>
          </w:tcPr>
          <w:p w14:paraId="32D09EAE" w14:textId="77777777" w:rsidR="00A10E84" w:rsidRPr="002B72B2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66F89A67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14:paraId="09186AD3" w14:textId="7D90F9E1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</w:tr>
      <w:tr w:rsidR="00A10E84" w:rsidRPr="00E946C3" w14:paraId="46E26890" w14:textId="77777777" w:rsidTr="00DA5095">
        <w:trPr>
          <w:trHeight w:val="262"/>
        </w:trPr>
        <w:tc>
          <w:tcPr>
            <w:tcW w:w="851" w:type="dxa"/>
            <w:vAlign w:val="center"/>
          </w:tcPr>
          <w:p w14:paraId="2E284EFC" w14:textId="4AB4F79D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3" w:type="dxa"/>
          </w:tcPr>
          <w:p w14:paraId="2D8CD6BB" w14:textId="09F64381" w:rsidR="00A10E84" w:rsidRPr="00E946C3" w:rsidRDefault="00A10E84" w:rsidP="002B7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натуры. Детская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пирамидка.</w:t>
            </w:r>
          </w:p>
        </w:tc>
        <w:tc>
          <w:tcPr>
            <w:tcW w:w="885" w:type="dxa"/>
          </w:tcPr>
          <w:p w14:paraId="0F168281" w14:textId="77777777" w:rsidR="00A10E84" w:rsidRPr="002B72B2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29AD0B23" w14:textId="1175E681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</w:tr>
      <w:tr w:rsidR="00A10E84" w:rsidRPr="00E946C3" w14:paraId="5F6A1488" w14:textId="77777777" w:rsidTr="00DA5095">
        <w:trPr>
          <w:trHeight w:val="223"/>
        </w:trPr>
        <w:tc>
          <w:tcPr>
            <w:tcW w:w="851" w:type="dxa"/>
            <w:vAlign w:val="center"/>
          </w:tcPr>
          <w:p w14:paraId="788E522F" w14:textId="78F56B99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2123" w:type="dxa"/>
          </w:tcPr>
          <w:p w14:paraId="06F3C565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E9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натуры. Мяч.</w:t>
            </w:r>
          </w:p>
          <w:p w14:paraId="50E871F5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0689BAD" w14:textId="77777777" w:rsidR="00A10E84" w:rsidRPr="002B72B2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3FAF8155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14:paraId="62AEF4A3" w14:textId="1727FB92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A10E84" w:rsidRPr="00E946C3" w14:paraId="5A71E380" w14:textId="77777777" w:rsidTr="00DA5095">
        <w:trPr>
          <w:trHeight w:val="537"/>
        </w:trPr>
        <w:tc>
          <w:tcPr>
            <w:tcW w:w="851" w:type="dxa"/>
            <w:vAlign w:val="center"/>
          </w:tcPr>
          <w:p w14:paraId="03A28BFD" w14:textId="7FF85F7E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23" w:type="dxa"/>
          </w:tcPr>
          <w:p w14:paraId="0DE10F94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Беседа. </w:t>
            </w: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>«Народное декоративно-прикладное искусство».</w:t>
            </w:r>
            <w:r w:rsidRPr="00E946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Дымковская игрушка.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14:paraId="0E1F49C1" w14:textId="77777777" w:rsidR="00A10E84" w:rsidRPr="002B72B2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615D324D" w14:textId="7E0FE380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</w:tr>
      <w:tr w:rsidR="00A10E84" w:rsidRPr="00E946C3" w14:paraId="092BFD9E" w14:textId="77777777" w:rsidTr="00DA5095">
        <w:trPr>
          <w:trHeight w:val="420"/>
        </w:trPr>
        <w:tc>
          <w:tcPr>
            <w:tcW w:w="851" w:type="dxa"/>
            <w:vAlign w:val="center"/>
          </w:tcPr>
          <w:p w14:paraId="2DEEA742" w14:textId="0D2F00F3" w:rsidR="00A10E84" w:rsidRPr="00DA5095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2123" w:type="dxa"/>
          </w:tcPr>
          <w:p w14:paraId="379363B9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   на тему: </w:t>
            </w: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>«Лес зимой»</w:t>
            </w:r>
            <w:r w:rsidRPr="00E9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(тонированная бумага, гуашь).</w:t>
            </w:r>
          </w:p>
          <w:p w14:paraId="2C657465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B2F0568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607CFDD7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  <w:p w14:paraId="26BFC33D" w14:textId="54093EE8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A10E84" w:rsidRPr="00E946C3" w14:paraId="092D46A6" w14:textId="77777777" w:rsidTr="00DA5095">
        <w:trPr>
          <w:trHeight w:val="562"/>
        </w:trPr>
        <w:tc>
          <w:tcPr>
            <w:tcW w:w="851" w:type="dxa"/>
            <w:vAlign w:val="center"/>
          </w:tcPr>
          <w:p w14:paraId="4E0C0724" w14:textId="52EDED58" w:rsidR="00A10E84" w:rsidRPr="00E946C3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2123" w:type="dxa"/>
          </w:tcPr>
          <w:p w14:paraId="3E7AD30F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 Новогодний</w:t>
            </w: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пригласитель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ный билет</w:t>
            </w: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08FFBE45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7F12EF79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14:paraId="6D575791" w14:textId="5AB3B573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A10E84" w:rsidRPr="00E946C3" w14:paraId="0293A759" w14:textId="77777777" w:rsidTr="00DA5095">
        <w:trPr>
          <w:trHeight w:val="414"/>
        </w:trPr>
        <w:tc>
          <w:tcPr>
            <w:tcW w:w="851" w:type="dxa"/>
            <w:vAlign w:val="center"/>
          </w:tcPr>
          <w:p w14:paraId="68B1B23F" w14:textId="488DB562" w:rsidR="00A10E84" w:rsidRPr="00E946C3" w:rsidRDefault="00DA5095" w:rsidP="001A6F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123" w:type="dxa"/>
          </w:tcPr>
          <w:p w14:paraId="04100716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тему.</w:t>
            </w:r>
            <w:r w:rsidRPr="00E9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Иллюстрация к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сказке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рыбка».</w:t>
            </w:r>
          </w:p>
        </w:tc>
        <w:tc>
          <w:tcPr>
            <w:tcW w:w="885" w:type="dxa"/>
          </w:tcPr>
          <w:p w14:paraId="75EC958E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4E7E2E41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14:paraId="7705150F" w14:textId="29834798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2B72B2" w:rsidRPr="00E946C3" w14:paraId="65CCC8D5" w14:textId="77777777" w:rsidTr="00DA5095">
        <w:trPr>
          <w:trHeight w:val="414"/>
        </w:trPr>
        <w:tc>
          <w:tcPr>
            <w:tcW w:w="851" w:type="dxa"/>
          </w:tcPr>
          <w:p w14:paraId="133FC0DD" w14:textId="460A16FC" w:rsidR="002B72B2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23" w:type="dxa"/>
          </w:tcPr>
          <w:p w14:paraId="4F1D38C6" w14:textId="77777777" w:rsidR="002B72B2" w:rsidRPr="00E946C3" w:rsidRDefault="002B72B2" w:rsidP="002B72B2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рисование. Новогодняя </w:t>
            </w:r>
            <w:r w:rsidRPr="00E9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карнавальная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маска.</w:t>
            </w:r>
          </w:p>
          <w:p w14:paraId="0FD6A818" w14:textId="77777777" w:rsidR="002B72B2" w:rsidRPr="00E946C3" w:rsidRDefault="002B72B2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8FB50F9" w14:textId="1D3E5FD1" w:rsidR="002B72B2" w:rsidRPr="002B72B2" w:rsidRDefault="002B72B2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1C5E3966" w14:textId="5539FC41" w:rsidR="002B72B2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</w:tr>
      <w:tr w:rsidR="00A10E84" w:rsidRPr="00E946C3" w14:paraId="43930D76" w14:textId="77777777" w:rsidTr="00DA5095">
        <w:trPr>
          <w:trHeight w:val="428"/>
        </w:trPr>
        <w:tc>
          <w:tcPr>
            <w:tcW w:w="851" w:type="dxa"/>
          </w:tcPr>
          <w:p w14:paraId="4B6917F0" w14:textId="1A9F3266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23" w:type="dxa"/>
          </w:tcPr>
          <w:p w14:paraId="19C82D3A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тему: «Жизнь детей в произведениях художников». </w:t>
            </w:r>
          </w:p>
          <w:p w14:paraId="2F7BD826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D1FE79F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  <w:vAlign w:val="center"/>
          </w:tcPr>
          <w:p w14:paraId="0C0592FC" w14:textId="6ACFB8E9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</w:tr>
      <w:tr w:rsidR="00A10E84" w:rsidRPr="00E946C3" w14:paraId="5FB96F5A" w14:textId="77777777" w:rsidTr="00DA5095">
        <w:trPr>
          <w:trHeight w:val="77"/>
        </w:trPr>
        <w:tc>
          <w:tcPr>
            <w:tcW w:w="851" w:type="dxa"/>
          </w:tcPr>
          <w:p w14:paraId="50918203" w14:textId="068101EA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2123" w:type="dxa"/>
          </w:tcPr>
          <w:p w14:paraId="79357AA3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 на тему: «Зимние развлечения»</w:t>
            </w:r>
          </w:p>
        </w:tc>
        <w:tc>
          <w:tcPr>
            <w:tcW w:w="885" w:type="dxa"/>
          </w:tcPr>
          <w:p w14:paraId="13AEBF58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12E32104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14:paraId="46EF2CBC" w14:textId="1FCCB437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</w:tr>
      <w:tr w:rsidR="00A10E84" w:rsidRPr="00E946C3" w14:paraId="0E5CD83B" w14:textId="77777777" w:rsidTr="00DA5095">
        <w:trPr>
          <w:trHeight w:val="77"/>
        </w:trPr>
        <w:tc>
          <w:tcPr>
            <w:tcW w:w="851" w:type="dxa"/>
          </w:tcPr>
          <w:p w14:paraId="3F6EA282" w14:textId="73B19175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2123" w:type="dxa"/>
          </w:tcPr>
          <w:p w14:paraId="1AA73F13" w14:textId="5BF8A8BE" w:rsidR="00A10E84" w:rsidRPr="00E946C3" w:rsidRDefault="00A10E84" w:rsidP="002B7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 Рисование в квадрате узора из</w:t>
            </w:r>
            <w:r w:rsidR="002B7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растительных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</w:p>
        </w:tc>
        <w:tc>
          <w:tcPr>
            <w:tcW w:w="885" w:type="dxa"/>
          </w:tcPr>
          <w:p w14:paraId="1D2B8E40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79B5CB9E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45DB07FD" w14:textId="2BE22887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</w:tr>
      <w:tr w:rsidR="00A10E84" w:rsidRPr="00E946C3" w14:paraId="1028EBD3" w14:textId="77777777" w:rsidTr="00DA5095">
        <w:trPr>
          <w:trHeight w:val="77"/>
        </w:trPr>
        <w:tc>
          <w:tcPr>
            <w:tcW w:w="851" w:type="dxa"/>
          </w:tcPr>
          <w:p w14:paraId="1CDCCD57" w14:textId="1B488A51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2123" w:type="dxa"/>
          </w:tcPr>
          <w:p w14:paraId="5DBE3A47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   с натуры. Цветочный горшок.</w:t>
            </w:r>
          </w:p>
        </w:tc>
        <w:tc>
          <w:tcPr>
            <w:tcW w:w="885" w:type="dxa"/>
          </w:tcPr>
          <w:p w14:paraId="65CE8E0E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7AA1DD7A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14:paraId="0D253D5E" w14:textId="232EC822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</w:tr>
      <w:tr w:rsidR="00A10E84" w:rsidRPr="00E946C3" w14:paraId="38A4A234" w14:textId="77777777" w:rsidTr="00DA5095">
        <w:trPr>
          <w:trHeight w:val="77"/>
        </w:trPr>
        <w:tc>
          <w:tcPr>
            <w:tcW w:w="851" w:type="dxa"/>
          </w:tcPr>
          <w:p w14:paraId="0CEBC450" w14:textId="0E7D23F8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23" w:type="dxa"/>
          </w:tcPr>
          <w:p w14:paraId="4BD6EF8D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left="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   с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 стопки книг.</w:t>
            </w:r>
          </w:p>
        </w:tc>
        <w:tc>
          <w:tcPr>
            <w:tcW w:w="885" w:type="dxa"/>
          </w:tcPr>
          <w:p w14:paraId="0FB0E0CC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6E7B9019" w14:textId="5B379B37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</w:tr>
      <w:tr w:rsidR="00A10E84" w:rsidRPr="00E946C3" w14:paraId="6E528044" w14:textId="77777777" w:rsidTr="00DA5095">
        <w:trPr>
          <w:trHeight w:val="77"/>
        </w:trPr>
        <w:tc>
          <w:tcPr>
            <w:tcW w:w="851" w:type="dxa"/>
          </w:tcPr>
          <w:p w14:paraId="65A3F4AE" w14:textId="6114F815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123" w:type="dxa"/>
          </w:tcPr>
          <w:p w14:paraId="5DEEA727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   с натуры.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14:paraId="278F6B3F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прямоугольной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(аквариум с рыбками).</w:t>
            </w:r>
          </w:p>
        </w:tc>
        <w:tc>
          <w:tcPr>
            <w:tcW w:w="885" w:type="dxa"/>
          </w:tcPr>
          <w:p w14:paraId="44120ED4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7E6CA61B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14:paraId="576AE370" w14:textId="3655668C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A10E84" w:rsidRPr="00E946C3" w14:paraId="240E3E1F" w14:textId="77777777" w:rsidTr="00DA5095">
        <w:trPr>
          <w:trHeight w:val="77"/>
        </w:trPr>
        <w:tc>
          <w:tcPr>
            <w:tcW w:w="851" w:type="dxa"/>
          </w:tcPr>
          <w:p w14:paraId="6B0565D2" w14:textId="6E0870A9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123" w:type="dxa"/>
          </w:tcPr>
          <w:p w14:paraId="492024FF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left="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 Открытка к 23</w:t>
            </w:r>
            <w:r w:rsidRPr="00E9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E9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14:paraId="71382047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3B6D6D0F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14:paraId="277618F0" w14:textId="0A3DCB51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</w:tr>
      <w:tr w:rsidR="00A10E84" w:rsidRPr="00E946C3" w14:paraId="3EB87C8C" w14:textId="77777777" w:rsidTr="00DA5095">
        <w:trPr>
          <w:trHeight w:val="77"/>
        </w:trPr>
        <w:tc>
          <w:tcPr>
            <w:tcW w:w="851" w:type="dxa"/>
          </w:tcPr>
          <w:p w14:paraId="1AAE30FD" w14:textId="5C6198D3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2123" w:type="dxa"/>
          </w:tcPr>
          <w:p w14:paraId="279A0AD7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 Открытка 8 Марта.</w:t>
            </w:r>
          </w:p>
        </w:tc>
        <w:tc>
          <w:tcPr>
            <w:tcW w:w="885" w:type="dxa"/>
          </w:tcPr>
          <w:p w14:paraId="5B9EA508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793DB6E8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14:paraId="331B2FA4" w14:textId="091A0564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  <w:tr w:rsidR="00A10E84" w:rsidRPr="00E946C3" w14:paraId="1E9E17FF" w14:textId="77777777" w:rsidTr="00DA5095">
        <w:trPr>
          <w:trHeight w:val="77"/>
        </w:trPr>
        <w:tc>
          <w:tcPr>
            <w:tcW w:w="851" w:type="dxa"/>
          </w:tcPr>
          <w:p w14:paraId="468EE14C" w14:textId="280CA1C0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23" w:type="dxa"/>
          </w:tcPr>
          <w:p w14:paraId="726603A9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 по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«Грачи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прилетели».</w:t>
            </w:r>
          </w:p>
        </w:tc>
        <w:tc>
          <w:tcPr>
            <w:tcW w:w="885" w:type="dxa"/>
          </w:tcPr>
          <w:p w14:paraId="4EA76F8B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086EF8CC" w14:textId="5CEC331C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</w:tr>
      <w:tr w:rsidR="00A10E84" w:rsidRPr="00E946C3" w14:paraId="09D6F89F" w14:textId="77777777" w:rsidTr="00DA5095">
        <w:trPr>
          <w:trHeight w:val="77"/>
        </w:trPr>
        <w:tc>
          <w:tcPr>
            <w:tcW w:w="851" w:type="dxa"/>
          </w:tcPr>
          <w:p w14:paraId="76BD4BD0" w14:textId="47B14F04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2123" w:type="dxa"/>
          </w:tcPr>
          <w:p w14:paraId="79C4854B" w14:textId="23FFA5C9" w:rsidR="00A10E84" w:rsidRPr="00E946C3" w:rsidRDefault="00A10E84" w:rsidP="002B7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натуры.</w:t>
            </w:r>
            <w:r w:rsidR="002B7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Натюрморт «Кувшин, яблоко».</w:t>
            </w:r>
          </w:p>
        </w:tc>
        <w:tc>
          <w:tcPr>
            <w:tcW w:w="885" w:type="dxa"/>
          </w:tcPr>
          <w:p w14:paraId="033A834A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14:paraId="162F592C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14:paraId="71D06A33" w14:textId="4F29BC5A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</w:tr>
      <w:tr w:rsidR="00A10E84" w:rsidRPr="00E946C3" w14:paraId="0282E0E5" w14:textId="77777777" w:rsidTr="00DA5095">
        <w:trPr>
          <w:trHeight w:val="77"/>
        </w:trPr>
        <w:tc>
          <w:tcPr>
            <w:tcW w:w="851" w:type="dxa"/>
          </w:tcPr>
          <w:p w14:paraId="170CA28A" w14:textId="43117256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23" w:type="dxa"/>
          </w:tcPr>
          <w:p w14:paraId="5AC43324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885" w:type="dxa"/>
          </w:tcPr>
          <w:p w14:paraId="33EACFF5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6778DEBB" w14:textId="59CD62D4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  <w:tr w:rsidR="00A10E84" w:rsidRPr="00E946C3" w14:paraId="491958D6" w14:textId="77777777" w:rsidTr="00DA5095">
        <w:trPr>
          <w:trHeight w:val="329"/>
        </w:trPr>
        <w:tc>
          <w:tcPr>
            <w:tcW w:w="851" w:type="dxa"/>
          </w:tcPr>
          <w:p w14:paraId="3005AE00" w14:textId="1EBE1D9D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123" w:type="dxa"/>
          </w:tcPr>
          <w:p w14:paraId="0DF6C86C" w14:textId="3FB449A6" w:rsidR="00A10E84" w:rsidRPr="00E946C3" w:rsidRDefault="00A10E84" w:rsidP="002B7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тему.</w:t>
            </w:r>
            <w:r w:rsidR="002B7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Иллюстрирова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отрывка из </w:t>
            </w:r>
            <w:r w:rsidRPr="00E9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литературного произведения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«Маша  и медведь»</w:t>
            </w:r>
            <w:r w:rsidRPr="00E94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885" w:type="dxa"/>
          </w:tcPr>
          <w:p w14:paraId="4F737D86" w14:textId="77777777" w:rsidR="00A10E84" w:rsidRPr="002B72B2" w:rsidRDefault="00A10E84" w:rsidP="002B7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  <w:vAlign w:val="center"/>
          </w:tcPr>
          <w:p w14:paraId="64F8430E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14:paraId="40560704" w14:textId="36089DB6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A10E84" w:rsidRPr="00E946C3" w14:paraId="63AE061B" w14:textId="77777777" w:rsidTr="00DA5095">
        <w:trPr>
          <w:trHeight w:val="407"/>
        </w:trPr>
        <w:tc>
          <w:tcPr>
            <w:tcW w:w="851" w:type="dxa"/>
          </w:tcPr>
          <w:p w14:paraId="7AA6F12F" w14:textId="37488C50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23" w:type="dxa"/>
          </w:tcPr>
          <w:p w14:paraId="4383B5AF" w14:textId="51EBE88B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на тему.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пришла»</w:t>
            </w:r>
          </w:p>
          <w:p w14:paraId="2EDDE3B3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1751DCD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14:paraId="5504F7CB" w14:textId="4F46B260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</w:tr>
      <w:tr w:rsidR="00A10E84" w:rsidRPr="00E946C3" w14:paraId="1BDD0C07" w14:textId="77777777" w:rsidTr="00DA5095">
        <w:trPr>
          <w:trHeight w:val="77"/>
        </w:trPr>
        <w:tc>
          <w:tcPr>
            <w:tcW w:w="851" w:type="dxa"/>
          </w:tcPr>
          <w:p w14:paraId="262D1C6B" w14:textId="637C56ED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23" w:type="dxa"/>
          </w:tcPr>
          <w:p w14:paraId="2BA7E9D9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85" w:type="dxa"/>
          </w:tcPr>
          <w:p w14:paraId="63C2ED6A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14:paraId="481AF591" w14:textId="6BBD56F3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</w:tr>
      <w:tr w:rsidR="00A10E84" w:rsidRPr="00E946C3" w14:paraId="3182BD09" w14:textId="77777777" w:rsidTr="00DA5095">
        <w:trPr>
          <w:trHeight w:val="77"/>
        </w:trPr>
        <w:tc>
          <w:tcPr>
            <w:tcW w:w="851" w:type="dxa"/>
          </w:tcPr>
          <w:p w14:paraId="03E1F05C" w14:textId="73B358F4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123" w:type="dxa"/>
          </w:tcPr>
          <w:p w14:paraId="0DCE99A5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«Мы покоряем космос».</w:t>
            </w:r>
          </w:p>
        </w:tc>
        <w:tc>
          <w:tcPr>
            <w:tcW w:w="885" w:type="dxa"/>
          </w:tcPr>
          <w:p w14:paraId="49E90677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14:paraId="35447C34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14:paraId="0C3FC7FC" w14:textId="02C42499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</w:tr>
      <w:tr w:rsidR="00A10E84" w:rsidRPr="00E946C3" w14:paraId="492EE4EE" w14:textId="77777777" w:rsidTr="00DA5095">
        <w:trPr>
          <w:trHeight w:val="465"/>
        </w:trPr>
        <w:tc>
          <w:tcPr>
            <w:tcW w:w="851" w:type="dxa"/>
          </w:tcPr>
          <w:p w14:paraId="736DEAAB" w14:textId="3E775329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2123" w:type="dxa"/>
          </w:tcPr>
          <w:p w14:paraId="5AD096A2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   с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натуры. Рисование </w:t>
            </w:r>
            <w:r w:rsidRPr="00E9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скворечника</w:t>
            </w:r>
          </w:p>
          <w:p w14:paraId="0F2FB014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3829FF8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14:paraId="1EC6755F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14:paraId="6B214C19" w14:textId="3F649E9C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</w:tr>
      <w:tr w:rsidR="00A10E84" w:rsidRPr="00E946C3" w14:paraId="10806449" w14:textId="77777777" w:rsidTr="00DA5095">
        <w:trPr>
          <w:trHeight w:val="77"/>
        </w:trPr>
        <w:tc>
          <w:tcPr>
            <w:tcW w:w="851" w:type="dxa"/>
          </w:tcPr>
          <w:p w14:paraId="60780801" w14:textId="3302EAA7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2123" w:type="dxa"/>
          </w:tcPr>
          <w:p w14:paraId="32CB4F5B" w14:textId="75A407C0" w:rsidR="00A10E84" w:rsidRPr="00E946C3" w:rsidRDefault="00A10E84" w:rsidP="002B7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   с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натуры. Детская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игрушка: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машина.</w:t>
            </w:r>
          </w:p>
        </w:tc>
        <w:tc>
          <w:tcPr>
            <w:tcW w:w="885" w:type="dxa"/>
          </w:tcPr>
          <w:p w14:paraId="3CB017EC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14:paraId="721C9972" w14:textId="7ED2565B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A10E84" w:rsidRPr="00E946C3" w14:paraId="5EECDFE0" w14:textId="77777777" w:rsidTr="00DA5095">
        <w:trPr>
          <w:trHeight w:val="77"/>
        </w:trPr>
        <w:tc>
          <w:tcPr>
            <w:tcW w:w="851" w:type="dxa"/>
          </w:tcPr>
          <w:p w14:paraId="2893EDE2" w14:textId="773FC414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23" w:type="dxa"/>
          </w:tcPr>
          <w:p w14:paraId="4E19B4C4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 Рисование узора из растительных элементов в геометрической форме</w:t>
            </w:r>
          </w:p>
          <w:p w14:paraId="4B38AFD9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8BF0035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dxa"/>
          </w:tcPr>
          <w:p w14:paraId="3277CC11" w14:textId="3883FF06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  <w:tr w:rsidR="00A10E84" w:rsidRPr="00E946C3" w14:paraId="6A9FFBE9" w14:textId="77777777" w:rsidTr="00DA5095">
        <w:trPr>
          <w:trHeight w:val="561"/>
        </w:trPr>
        <w:tc>
          <w:tcPr>
            <w:tcW w:w="851" w:type="dxa"/>
          </w:tcPr>
          <w:p w14:paraId="4055897D" w14:textId="56C8DBE1" w:rsidR="00A10E84" w:rsidRPr="00DA5095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123" w:type="dxa"/>
          </w:tcPr>
          <w:p w14:paraId="2C885694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тему: «Великая Отечественная война в произведениях художников»</w:t>
            </w:r>
          </w:p>
          <w:p w14:paraId="056E4143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А.А. Пластов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«Фашист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пролетел»</w:t>
            </w:r>
          </w:p>
        </w:tc>
        <w:tc>
          <w:tcPr>
            <w:tcW w:w="885" w:type="dxa"/>
          </w:tcPr>
          <w:p w14:paraId="71CA647B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14:paraId="7C7DA4E9" w14:textId="057F7B36" w:rsidR="00A10E84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A10E84" w:rsidRPr="00E946C3" w14:paraId="43DFC09D" w14:textId="77777777" w:rsidTr="00DA5095">
        <w:trPr>
          <w:trHeight w:val="77"/>
        </w:trPr>
        <w:tc>
          <w:tcPr>
            <w:tcW w:w="851" w:type="dxa"/>
          </w:tcPr>
          <w:p w14:paraId="30CF306B" w14:textId="06258D2B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2123" w:type="dxa"/>
          </w:tcPr>
          <w:p w14:paraId="17815569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 Рисование симметричных форм: насекомые-</w:t>
            </w:r>
            <w:r w:rsidRPr="00E946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стрекоза, бабочка, жук.</w:t>
            </w:r>
          </w:p>
        </w:tc>
        <w:tc>
          <w:tcPr>
            <w:tcW w:w="885" w:type="dxa"/>
          </w:tcPr>
          <w:p w14:paraId="57B65D22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14:paraId="404A89D9" w14:textId="77777777" w:rsidR="00A10E84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14:paraId="098E5892" w14:textId="241623F7" w:rsidR="00AE5B98" w:rsidRPr="00AE5B98" w:rsidRDefault="00AE5B98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A10E84" w:rsidRPr="00E946C3" w14:paraId="6FE1B741" w14:textId="77777777" w:rsidTr="00DA5095">
        <w:trPr>
          <w:trHeight w:val="77"/>
        </w:trPr>
        <w:tc>
          <w:tcPr>
            <w:tcW w:w="851" w:type="dxa"/>
          </w:tcPr>
          <w:p w14:paraId="17EDD03E" w14:textId="4F1D5B73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2123" w:type="dxa"/>
          </w:tcPr>
          <w:p w14:paraId="41B5EB4B" w14:textId="0CB18A8E" w:rsidR="00A10E84" w:rsidRPr="00E946C3" w:rsidRDefault="00A10E84" w:rsidP="002B7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   с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цветов</w:t>
            </w:r>
            <w:r w:rsidR="002B7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:ромашка,</w:t>
            </w: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одуванчик.</w:t>
            </w:r>
          </w:p>
        </w:tc>
        <w:tc>
          <w:tcPr>
            <w:tcW w:w="885" w:type="dxa"/>
          </w:tcPr>
          <w:p w14:paraId="7B1075EF" w14:textId="77777777" w:rsidR="00A10E84" w:rsidRPr="00E946C3" w:rsidRDefault="00A10E84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14:paraId="284A9BD6" w14:textId="77777777" w:rsidR="00A10E84" w:rsidRDefault="00DA5095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14:paraId="6F4A199F" w14:textId="7A2AE847" w:rsidR="00DA5095" w:rsidRPr="00AE5B98" w:rsidRDefault="00DA5095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A10E84" w:rsidRPr="00E946C3" w14:paraId="57D74B9B" w14:textId="77777777" w:rsidTr="00DA5095">
        <w:trPr>
          <w:trHeight w:val="335"/>
        </w:trPr>
        <w:tc>
          <w:tcPr>
            <w:tcW w:w="851" w:type="dxa"/>
          </w:tcPr>
          <w:p w14:paraId="53A32BC8" w14:textId="25E6E969" w:rsidR="00A10E84" w:rsidRPr="00E946C3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23" w:type="dxa"/>
          </w:tcPr>
          <w:p w14:paraId="35D37684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рисование. </w:t>
            </w:r>
            <w:r w:rsidRPr="00E9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Геометрических</w:t>
            </w:r>
            <w:r w:rsidRPr="00E94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 в ромбе.</w:t>
            </w:r>
          </w:p>
          <w:p w14:paraId="0C767E26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22344" w14:textId="77777777" w:rsidR="00A10E84" w:rsidRPr="00E946C3" w:rsidRDefault="00A10E84" w:rsidP="00E94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09FA8AA" w14:textId="2A29938D" w:rsidR="00A10E84" w:rsidRPr="00E946C3" w:rsidRDefault="00DA5095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14:paraId="4F8ACE76" w14:textId="6B15A244" w:rsidR="00A10E84" w:rsidRPr="00AE5B98" w:rsidRDefault="00DA5095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DA5095" w:rsidRPr="00E946C3" w14:paraId="57467F4B" w14:textId="77777777" w:rsidTr="00DA5095">
        <w:trPr>
          <w:trHeight w:val="335"/>
        </w:trPr>
        <w:tc>
          <w:tcPr>
            <w:tcW w:w="851" w:type="dxa"/>
          </w:tcPr>
          <w:p w14:paraId="29B0D59B" w14:textId="77777777" w:rsidR="00DA5095" w:rsidRDefault="00DA5095" w:rsidP="00E9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3" w:type="dxa"/>
          </w:tcPr>
          <w:p w14:paraId="7FFF6722" w14:textId="61D261D8" w:rsidR="00DA5095" w:rsidRPr="00DA5095" w:rsidRDefault="00DA5095" w:rsidP="00E94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5" w:type="dxa"/>
          </w:tcPr>
          <w:p w14:paraId="04247CAA" w14:textId="3DCD4C4D" w:rsidR="00DA5095" w:rsidRPr="00DA5095" w:rsidRDefault="00DA5095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9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65" w:type="dxa"/>
          </w:tcPr>
          <w:p w14:paraId="06CF3C3C" w14:textId="77777777" w:rsidR="00DA5095" w:rsidRDefault="00DA5095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7C686D" w14:textId="77777777" w:rsidR="00E946C3" w:rsidRPr="00E946C3" w:rsidRDefault="00E946C3" w:rsidP="00E946C3"/>
    <w:p w14:paraId="7FCBE6F6" w14:textId="6E81F94A" w:rsidR="00861722" w:rsidRDefault="00861722"/>
    <w:sectPr w:rsidR="00861722" w:rsidSect="002B72B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14108" w14:textId="77777777" w:rsidR="00085DFC" w:rsidRDefault="00085DFC">
      <w:pPr>
        <w:spacing w:after="0" w:line="240" w:lineRule="auto"/>
      </w:pPr>
      <w:r>
        <w:separator/>
      </w:r>
    </w:p>
  </w:endnote>
  <w:endnote w:type="continuationSeparator" w:id="0">
    <w:p w14:paraId="31580CF3" w14:textId="77777777" w:rsidR="00085DFC" w:rsidRDefault="0008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78464"/>
    </w:sdtPr>
    <w:sdtEndPr/>
    <w:sdtContent>
      <w:p w14:paraId="4E66EB59" w14:textId="46B3DA9B" w:rsidR="00770C2B" w:rsidRDefault="00E946C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A8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D5FA340" w14:textId="77777777" w:rsidR="00770C2B" w:rsidRDefault="00085D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78467"/>
    </w:sdtPr>
    <w:sdtEndPr/>
    <w:sdtContent>
      <w:p w14:paraId="521A4D1E" w14:textId="41762C29" w:rsidR="00770C2B" w:rsidRDefault="00E946C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0D5DCD" w14:textId="77777777" w:rsidR="00770C2B" w:rsidRDefault="00085D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A5489" w14:textId="77777777" w:rsidR="00085DFC" w:rsidRDefault="00085DFC">
      <w:pPr>
        <w:spacing w:after="0" w:line="240" w:lineRule="auto"/>
      </w:pPr>
      <w:r>
        <w:separator/>
      </w:r>
    </w:p>
  </w:footnote>
  <w:footnote w:type="continuationSeparator" w:id="0">
    <w:p w14:paraId="4107DEBF" w14:textId="77777777" w:rsidR="00085DFC" w:rsidRDefault="0008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D437DA"/>
    <w:lvl w:ilvl="0">
      <w:numFmt w:val="bullet"/>
      <w:lvlText w:val="*"/>
      <w:lvlJc w:val="left"/>
    </w:lvl>
  </w:abstractNum>
  <w:abstractNum w:abstractNumId="1" w15:restartNumberingAfterBreak="0">
    <w:nsid w:val="00000037"/>
    <w:multiLevelType w:val="multilevel"/>
    <w:tmpl w:val="84A2B9F4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CD904C2"/>
    <w:multiLevelType w:val="hybridMultilevel"/>
    <w:tmpl w:val="8C6ED140"/>
    <w:lvl w:ilvl="0" w:tplc="897025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5C19"/>
    <w:multiLevelType w:val="hybridMultilevel"/>
    <w:tmpl w:val="02CE096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82B02"/>
    <w:multiLevelType w:val="hybridMultilevel"/>
    <w:tmpl w:val="2642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42C7C"/>
    <w:multiLevelType w:val="hybridMultilevel"/>
    <w:tmpl w:val="7E7AADB6"/>
    <w:lvl w:ilvl="0" w:tplc="897025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52A9"/>
    <w:multiLevelType w:val="hybridMultilevel"/>
    <w:tmpl w:val="BEC288AA"/>
    <w:lvl w:ilvl="0" w:tplc="897025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179C"/>
    <w:multiLevelType w:val="hybridMultilevel"/>
    <w:tmpl w:val="311C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332A"/>
    <w:multiLevelType w:val="hybridMultilevel"/>
    <w:tmpl w:val="FACC0EBC"/>
    <w:lvl w:ilvl="0" w:tplc="897025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62"/>
    <w:rsid w:val="00085DFC"/>
    <w:rsid w:val="001A6F6E"/>
    <w:rsid w:val="00216765"/>
    <w:rsid w:val="00236A85"/>
    <w:rsid w:val="002B72B2"/>
    <w:rsid w:val="002D6153"/>
    <w:rsid w:val="00353D42"/>
    <w:rsid w:val="003F7286"/>
    <w:rsid w:val="00675D62"/>
    <w:rsid w:val="00861722"/>
    <w:rsid w:val="009307CC"/>
    <w:rsid w:val="00A10E84"/>
    <w:rsid w:val="00AE5B98"/>
    <w:rsid w:val="00DA48FF"/>
    <w:rsid w:val="00DA5095"/>
    <w:rsid w:val="00E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9828"/>
  <w15:chartTrackingRefBased/>
  <w15:docId w15:val="{E88DDAE8-3928-4A4F-BBD1-7230A65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46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946C3"/>
  </w:style>
  <w:style w:type="paragraph" w:styleId="a5">
    <w:name w:val="List Paragraph"/>
    <w:basedOn w:val="a"/>
    <w:uiPriority w:val="34"/>
    <w:qFormat/>
    <w:rsid w:val="00E946C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946C3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46C3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1">
    <w:name w:val="Без интервала1"/>
    <w:aliases w:val="основа"/>
    <w:rsid w:val="00E946C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78">
    <w:name w:val="Font Style78"/>
    <w:uiPriority w:val="99"/>
    <w:rsid w:val="00E946C3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table" w:styleId="a6">
    <w:name w:val="Table Grid"/>
    <w:basedOn w:val="a1"/>
    <w:uiPriority w:val="59"/>
    <w:rsid w:val="00E946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E946C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46C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A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x4</cp:lastModifiedBy>
  <cp:revision>11</cp:revision>
  <cp:lastPrinted>2024-10-03T13:48:00Z</cp:lastPrinted>
  <dcterms:created xsi:type="dcterms:W3CDTF">2023-01-01T14:03:00Z</dcterms:created>
  <dcterms:modified xsi:type="dcterms:W3CDTF">2024-10-03T13:50:00Z</dcterms:modified>
</cp:coreProperties>
</file>