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5F" w:rsidRDefault="00AB355F" w:rsidP="00AB355F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B355F" w:rsidRDefault="00AB355F" w:rsidP="00AB355F">
      <w:pPr>
        <w:spacing w:line="408" w:lineRule="auto"/>
      </w:pPr>
    </w:p>
    <w:p w:rsidR="00AB355F" w:rsidRDefault="00AB355F" w:rsidP="00AB355F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Лопанская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№3</w:t>
      </w:r>
    </w:p>
    <w:p w:rsidR="00AB355F" w:rsidRDefault="00AB355F" w:rsidP="00AB355F">
      <w:pPr>
        <w:spacing w:line="408" w:lineRule="auto"/>
        <w:ind w:left="120"/>
        <w:jc w:val="center"/>
      </w:pPr>
    </w:p>
    <w:p w:rsidR="00AB355F" w:rsidRDefault="00AB355F" w:rsidP="00AB355F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B355F" w:rsidTr="00CB716C">
        <w:tc>
          <w:tcPr>
            <w:tcW w:w="3114" w:type="dxa"/>
          </w:tcPr>
          <w:p w:rsidR="00AB355F" w:rsidRDefault="00AB355F" w:rsidP="00CB71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B355F" w:rsidRDefault="00AB355F" w:rsidP="00CB71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AB355F" w:rsidRDefault="00AB355F" w:rsidP="00CB71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B355F" w:rsidRDefault="000C7AF0" w:rsidP="00CB716C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Проходная Н.А</w:t>
            </w:r>
            <w:r w:rsidR="00AB35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AB355F" w:rsidRDefault="000C7AF0" w:rsidP="00CB716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«29» 08   2024</w:t>
            </w:r>
            <w:r w:rsidR="00AB35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B355F" w:rsidRDefault="00AB355F" w:rsidP="00CB71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B355F" w:rsidRDefault="00AB355F" w:rsidP="00CB71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B355F" w:rsidRDefault="00AB355F" w:rsidP="00CB71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МС</w:t>
            </w:r>
          </w:p>
          <w:p w:rsidR="00AB355F" w:rsidRDefault="00AB355F" w:rsidP="00CB71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B355F" w:rsidRDefault="00AB355F" w:rsidP="00CB716C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Омельянчук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:rsidR="00AB355F" w:rsidRDefault="00AB355F" w:rsidP="00CB716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 w:rsidR="000C7A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 от «29» 08  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B355F" w:rsidRDefault="00AB355F" w:rsidP="00CB71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B355F" w:rsidRDefault="00AB355F" w:rsidP="00CB71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B355F" w:rsidRDefault="00AB355F" w:rsidP="00CB71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Лопанская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№3</w:t>
            </w:r>
          </w:p>
          <w:p w:rsidR="00AB355F" w:rsidRDefault="00AB355F" w:rsidP="00CB71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B355F" w:rsidRDefault="00AB355F" w:rsidP="00CB716C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В.Л.Сычев</w:t>
            </w:r>
            <w:proofErr w:type="spellEnd"/>
          </w:p>
          <w:p w:rsidR="00AB355F" w:rsidRDefault="000C7AF0" w:rsidP="00CB716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«29» 08 2024</w:t>
            </w:r>
            <w:r w:rsidR="00AB35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B355F" w:rsidRDefault="00AB355F" w:rsidP="00CB71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B355F" w:rsidRDefault="00AB355F" w:rsidP="00AB355F">
      <w:pPr>
        <w:ind w:left="120"/>
      </w:pPr>
    </w:p>
    <w:p w:rsidR="00AB355F" w:rsidRDefault="00AB355F" w:rsidP="00AB355F">
      <w:pPr>
        <w:ind w:left="120"/>
      </w:pPr>
    </w:p>
    <w:p w:rsidR="00AB355F" w:rsidRDefault="00AB355F" w:rsidP="00AB355F">
      <w:pPr>
        <w:ind w:left="120"/>
      </w:pPr>
    </w:p>
    <w:p w:rsidR="00AB355F" w:rsidRDefault="00AB355F" w:rsidP="00AB355F">
      <w:pPr>
        <w:widowControl w:val="0"/>
        <w:spacing w:line="237" w:lineRule="auto"/>
        <w:ind w:left="1491" w:right="2270"/>
        <w:jc w:val="center"/>
        <w:rPr>
          <w:rFonts w:ascii="Times New Roman" w:eastAsia="Times New Roman" w:hAnsi="Times New Roman"/>
          <w:color w:val="000000"/>
          <w:spacing w:val="2684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анная 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бочая</w:t>
      </w:r>
      <w:r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программа коррекционного курса «Логопедическое занятие»</w:t>
      </w:r>
      <w:r>
        <w:rPr>
          <w:rFonts w:ascii="Times New Roman" w:eastAsia="Times New Roman" w:hAnsi="Times New Roman"/>
          <w:color w:val="000000"/>
          <w:spacing w:val="2684"/>
          <w:sz w:val="28"/>
          <w:szCs w:val="28"/>
        </w:rPr>
        <w:t xml:space="preserve"> </w:t>
      </w:r>
    </w:p>
    <w:p w:rsidR="00AB355F" w:rsidRDefault="00AB355F" w:rsidP="00AB355F">
      <w:pPr>
        <w:widowControl w:val="0"/>
        <w:spacing w:line="237" w:lineRule="auto"/>
        <w:ind w:left="1491" w:right="227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для об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чающего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</w:p>
    <w:p w:rsidR="00AB355F" w:rsidRDefault="00AB355F" w:rsidP="00AB355F">
      <w:pPr>
        <w:widowControl w:val="0"/>
        <w:spacing w:line="237" w:lineRule="auto"/>
        <w:ind w:left="2221" w:right="1598" w:hanging="140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 умственной отсталостью (</w:t>
      </w:r>
      <w:r w:rsidR="008A55F0">
        <w:rPr>
          <w:rFonts w:ascii="Times New Roman" w:eastAsia="Times New Roman" w:hAnsi="Times New Roman"/>
          <w:color w:val="000000"/>
          <w:sz w:val="28"/>
          <w:szCs w:val="28"/>
        </w:rPr>
        <w:t>вариант 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), </w:t>
      </w:r>
    </w:p>
    <w:p w:rsidR="00AB355F" w:rsidRDefault="00AB355F" w:rsidP="00AB355F">
      <w:pPr>
        <w:widowControl w:val="0"/>
        <w:spacing w:line="237" w:lineRule="auto"/>
        <w:ind w:left="2221" w:right="1598" w:hanging="140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9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асс</w:t>
      </w:r>
    </w:p>
    <w:p w:rsidR="00AB355F" w:rsidRDefault="00AB355F" w:rsidP="00AB355F">
      <w:pPr>
        <w:spacing w:line="24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AB355F" w:rsidRDefault="00AB355F" w:rsidP="00AB355F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AB355F" w:rsidRDefault="00AB355F" w:rsidP="00AB355F">
      <w:pPr>
        <w:ind w:left="120"/>
        <w:jc w:val="center"/>
      </w:pPr>
    </w:p>
    <w:p w:rsidR="00AB355F" w:rsidRDefault="00AB355F" w:rsidP="00AB355F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AB355F" w:rsidRDefault="00AB355F" w:rsidP="00AB355F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AB355F" w:rsidRDefault="00AB355F" w:rsidP="00AB355F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AB355F" w:rsidRDefault="00AB355F" w:rsidP="00AB355F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AB355F" w:rsidRDefault="00AB355F" w:rsidP="00AB355F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AB355F" w:rsidRDefault="00AB355F" w:rsidP="00AB355F">
      <w:pPr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AB355F" w:rsidRDefault="007C0416" w:rsidP="00AB355F">
      <w:pPr>
        <w:spacing w:line="240" w:lineRule="exact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t>с</w:t>
      </w:r>
      <w:r w:rsidR="000C7AF0">
        <w:rPr>
          <w:rFonts w:ascii="Times New Roman" w:hAnsi="Times New Roman"/>
          <w:b/>
          <w:sz w:val="28"/>
          <w:szCs w:val="24"/>
        </w:rPr>
        <w:t>.Лопанка</w:t>
      </w:r>
      <w:proofErr w:type="spellEnd"/>
      <w:r w:rsidR="000C7AF0">
        <w:rPr>
          <w:rFonts w:ascii="Times New Roman" w:hAnsi="Times New Roman"/>
          <w:b/>
          <w:sz w:val="28"/>
          <w:szCs w:val="24"/>
        </w:rPr>
        <w:t>, 2024-2025</w:t>
      </w:r>
    </w:p>
    <w:p w:rsidR="00D650FC" w:rsidRPr="00AB355F" w:rsidRDefault="00D650FC" w:rsidP="00EA0C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B355F">
        <w:rPr>
          <w:rFonts w:ascii="Times New Roman" w:hAnsi="Times New Roman" w:cs="Times New Roman"/>
          <w:b/>
          <w:sz w:val="24"/>
          <w:szCs w:val="28"/>
        </w:rPr>
        <w:lastRenderedPageBreak/>
        <w:t>Пояснительная записка</w:t>
      </w:r>
    </w:p>
    <w:p w:rsidR="00D650FC" w:rsidRPr="00AB355F" w:rsidRDefault="00D650FC" w:rsidP="00B744E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B355F">
        <w:rPr>
          <w:rFonts w:ascii="Times New Roman" w:hAnsi="Times New Roman" w:cs="Times New Roman"/>
          <w:sz w:val="24"/>
          <w:szCs w:val="28"/>
        </w:rPr>
        <w:t>Развитие речи обучающихся специального (коррекционного) учреждения характеризуется целым рядом отклонений. Для большинства умственно отсталых школьников типичны запаздывание и замедленный темп развития речи, ограниченный и не соответствующий возрастным нормам активный и пассивный словарь, отклонения в формировании фонетического, фонематического и грамматического строя.</w:t>
      </w:r>
      <w:r w:rsidRPr="00AB355F">
        <w:rPr>
          <w:rFonts w:ascii="Times New Roman" w:hAnsi="Times New Roman" w:cs="Times New Roman"/>
          <w:sz w:val="24"/>
          <w:szCs w:val="28"/>
        </w:rPr>
        <w:br/>
        <w:t>Обучение в коррекционном учреждении оказывает решающее воздействие на психическое развитие умственно отсталых детей. Под влиянием его происходит как общее, так и речевое развитие обучающихся: увеличивается и уточняется словарь, совершенствуется умение пользоваться уже имеющимися грамматическими формами и происходит овладение новыми, уточняется звуковой состав слова, развиваются навыки звукового анализа и синтеза.</w:t>
      </w:r>
      <w:r w:rsidRPr="00AB355F">
        <w:rPr>
          <w:rFonts w:ascii="Times New Roman" w:hAnsi="Times New Roman" w:cs="Times New Roman"/>
          <w:sz w:val="24"/>
          <w:szCs w:val="28"/>
        </w:rPr>
        <w:br/>
        <w:t>Нарушения устной речи еще более усугубляют недоразвитие познавательной деятельности умственно отсталых обучающихся, затрудняют процесс овладения грамотой и в большинстве случаев ведут к нарушениям письменной речи.</w:t>
      </w:r>
    </w:p>
    <w:p w:rsidR="00D650FC" w:rsidRPr="00AB355F" w:rsidRDefault="00D650FC" w:rsidP="00B744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Поэтому важное место в процессе коррекции нарушений развития умственно отсталого ребенка занимает в специальной (коррекционной) школе логопедическая работа. </w:t>
      </w:r>
    </w:p>
    <w:p w:rsidR="00D650FC" w:rsidRPr="00AB355F" w:rsidRDefault="00D650FC" w:rsidP="00B744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Своевременное и целенаправленное устранение нарушений речи способствует развитию мыслительной деятельности, усвоению школьной программы, социальной адаптации учащихся. Специфика логопедической работы обусловлена, с одной стороны, характером нарушения высшей нервной деятельности, психопатологическими особенностями умственно отсталого ребенка, с другой – особенностями речевого развития и структурой речевого дефекта. </w:t>
      </w:r>
    </w:p>
    <w:p w:rsidR="00D650FC" w:rsidRPr="00AB355F" w:rsidRDefault="00D650FC" w:rsidP="00B744E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355F">
        <w:rPr>
          <w:rFonts w:ascii="Times New Roman" w:eastAsia="Calibri" w:hAnsi="Times New Roman" w:cs="Times New Roman"/>
          <w:sz w:val="24"/>
          <w:szCs w:val="28"/>
        </w:rPr>
        <w:t xml:space="preserve"> «</w:t>
      </w:r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Адаптированная рабочая прогр</w:t>
      </w:r>
      <w:r w:rsidR="003D2F10"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амма по логопедии для детей с </w:t>
      </w:r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умственной отсталостью</w:t>
      </w:r>
      <w:r w:rsidRPr="00AB355F">
        <w:rPr>
          <w:rFonts w:ascii="Times New Roman" w:eastAsia="Calibri" w:hAnsi="Times New Roman" w:cs="Times New Roman"/>
          <w:sz w:val="24"/>
          <w:szCs w:val="28"/>
        </w:rPr>
        <w:t>» разработана на основе документов»:</w:t>
      </w:r>
    </w:p>
    <w:p w:rsidR="00D650FC" w:rsidRPr="00AB355F" w:rsidRDefault="00D650FC" w:rsidP="00B7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B355F">
        <w:rPr>
          <w:rFonts w:ascii="Times New Roman" w:eastAsia="OpenSymbol" w:hAnsi="Times New Roman" w:cs="Times New Roman"/>
          <w:sz w:val="24"/>
          <w:szCs w:val="28"/>
        </w:rPr>
        <w:t xml:space="preserve">- </w:t>
      </w:r>
      <w:r w:rsidRPr="00AB355F">
        <w:rPr>
          <w:rFonts w:ascii="Times New Roman" w:eastAsia="Calibri" w:hAnsi="Times New Roman" w:cs="Times New Roman"/>
          <w:sz w:val="24"/>
          <w:szCs w:val="28"/>
        </w:rPr>
        <w:t xml:space="preserve">Приказа </w:t>
      </w:r>
      <w:proofErr w:type="spellStart"/>
      <w:r w:rsidRPr="00AB355F">
        <w:rPr>
          <w:rFonts w:ascii="Times New Roman" w:eastAsia="Calibri" w:hAnsi="Times New Roman" w:cs="Times New Roman"/>
          <w:sz w:val="24"/>
          <w:szCs w:val="28"/>
        </w:rPr>
        <w:t>Минобрнауки</w:t>
      </w:r>
      <w:proofErr w:type="spellEnd"/>
      <w:r w:rsidRPr="00AB355F">
        <w:rPr>
          <w:rFonts w:ascii="Times New Roman" w:eastAsia="Calibri" w:hAnsi="Times New Roman" w:cs="Times New Roman"/>
          <w:sz w:val="24"/>
          <w:szCs w:val="28"/>
        </w:rPr>
        <w:t xml:space="preserve"> России от 19.12.2014 N 1599"Об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</w:t>
      </w:r>
      <w:r w:rsidR="00EA0C9B" w:rsidRPr="00AB355F">
        <w:rPr>
          <w:rFonts w:ascii="Times New Roman" w:eastAsia="Calibri" w:hAnsi="Times New Roman" w:cs="Times New Roman"/>
          <w:sz w:val="24"/>
          <w:szCs w:val="28"/>
        </w:rPr>
        <w:t>;</w:t>
      </w:r>
    </w:p>
    <w:p w:rsidR="00D650FC" w:rsidRPr="00AB355F" w:rsidRDefault="00D650FC" w:rsidP="00B7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B355F">
        <w:rPr>
          <w:rFonts w:ascii="Times New Roman" w:eastAsia="Calibri" w:hAnsi="Times New Roman" w:cs="Times New Roman"/>
          <w:sz w:val="24"/>
          <w:szCs w:val="28"/>
        </w:rPr>
        <w:t xml:space="preserve">- Приказа </w:t>
      </w:r>
      <w:proofErr w:type="spellStart"/>
      <w:r w:rsidRPr="00AB355F">
        <w:rPr>
          <w:rFonts w:ascii="Times New Roman" w:eastAsia="Calibri" w:hAnsi="Times New Roman" w:cs="Times New Roman"/>
          <w:sz w:val="24"/>
          <w:szCs w:val="28"/>
        </w:rPr>
        <w:t>Минобрнауки</w:t>
      </w:r>
      <w:proofErr w:type="spellEnd"/>
      <w:r w:rsidRPr="00AB355F">
        <w:rPr>
          <w:rFonts w:ascii="Times New Roman" w:eastAsia="Calibri" w:hAnsi="Times New Roman" w:cs="Times New Roman"/>
          <w:sz w:val="24"/>
          <w:szCs w:val="28"/>
        </w:rPr>
        <w:t xml:space="preserve"> России от 19.12.2014 N 1598"Об утверждении федерального государственного образовательного стандарта образования обучающихся с ограниченными возможностями здоровья»</w:t>
      </w:r>
      <w:r w:rsidR="00EA0C9B" w:rsidRPr="00AB355F">
        <w:rPr>
          <w:rFonts w:ascii="Times New Roman" w:eastAsia="Calibri" w:hAnsi="Times New Roman" w:cs="Times New Roman"/>
          <w:sz w:val="24"/>
          <w:szCs w:val="28"/>
        </w:rPr>
        <w:t>;</w:t>
      </w:r>
    </w:p>
    <w:p w:rsidR="00D650FC" w:rsidRPr="00AB355F" w:rsidRDefault="00D650FC" w:rsidP="00B7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B355F">
        <w:rPr>
          <w:rFonts w:ascii="Times New Roman" w:eastAsia="OpenSymbol" w:hAnsi="Times New Roman" w:cs="Times New Roman"/>
          <w:sz w:val="24"/>
          <w:szCs w:val="28"/>
        </w:rPr>
        <w:t xml:space="preserve">- </w:t>
      </w:r>
      <w:proofErr w:type="spellStart"/>
      <w:r w:rsidRPr="00AB355F">
        <w:rPr>
          <w:rFonts w:ascii="Times New Roman" w:eastAsia="Calibri" w:hAnsi="Times New Roman" w:cs="Times New Roman"/>
          <w:sz w:val="24"/>
          <w:szCs w:val="28"/>
        </w:rPr>
        <w:t>САНПИНа</w:t>
      </w:r>
      <w:proofErr w:type="spellEnd"/>
      <w:r w:rsidRPr="00AB355F">
        <w:rPr>
          <w:rFonts w:ascii="Times New Roman" w:eastAsia="Calibri" w:hAnsi="Times New Roman" w:cs="Times New Roman"/>
          <w:sz w:val="24"/>
          <w:szCs w:val="28"/>
        </w:rPr>
        <w:t xml:space="preserve"> 2.4.2.3286-15 от 10 июля 2015 г. N 26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здоровья.»</w:t>
      </w:r>
      <w:r w:rsidR="00EA0C9B" w:rsidRPr="00AB355F">
        <w:rPr>
          <w:rFonts w:ascii="Times New Roman" w:eastAsia="Calibri" w:hAnsi="Times New Roman" w:cs="Times New Roman"/>
          <w:sz w:val="24"/>
          <w:szCs w:val="28"/>
        </w:rPr>
        <w:t>;</w:t>
      </w:r>
    </w:p>
    <w:p w:rsidR="00EA0C9B" w:rsidRPr="00AB355F" w:rsidRDefault="00EA0C9B" w:rsidP="00B7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B355F">
        <w:rPr>
          <w:rFonts w:ascii="Times New Roman" w:eastAsia="Calibri" w:hAnsi="Times New Roman" w:cs="Times New Roman"/>
          <w:sz w:val="24"/>
          <w:szCs w:val="28"/>
        </w:rPr>
        <w:t>- «Адаптированная основная общеобразовательная программа образования обучающихся с легкой умственной отсталостью»;</w:t>
      </w:r>
    </w:p>
    <w:p w:rsidR="00D650FC" w:rsidRPr="00AB355F" w:rsidRDefault="00D650FC" w:rsidP="00B7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B355F">
        <w:rPr>
          <w:rFonts w:ascii="Times New Roman" w:eastAsia="OpenSymbol" w:hAnsi="Times New Roman" w:cs="Times New Roman"/>
          <w:sz w:val="24"/>
          <w:szCs w:val="28"/>
        </w:rPr>
        <w:t xml:space="preserve">- </w:t>
      </w:r>
      <w:r w:rsidRPr="00AB355F">
        <w:rPr>
          <w:rFonts w:ascii="Times New Roman" w:eastAsia="Calibri" w:hAnsi="Times New Roman" w:cs="Times New Roman"/>
          <w:sz w:val="24"/>
          <w:szCs w:val="28"/>
        </w:rPr>
        <w:t>учебного плана образовательного учреждения.</w:t>
      </w:r>
    </w:p>
    <w:p w:rsidR="00D650FC" w:rsidRPr="00AB355F" w:rsidRDefault="00D650FC" w:rsidP="00B7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B355F">
        <w:rPr>
          <w:rFonts w:ascii="Times New Roman" w:eastAsia="Calibri" w:hAnsi="Times New Roman" w:cs="Times New Roman"/>
          <w:sz w:val="24"/>
          <w:szCs w:val="28"/>
        </w:rPr>
        <w:tab/>
        <w:t>Обще</w:t>
      </w:r>
      <w:r w:rsidR="000C7AF0">
        <w:rPr>
          <w:rFonts w:ascii="Times New Roman" w:eastAsia="Calibri" w:hAnsi="Times New Roman" w:cs="Times New Roman"/>
          <w:sz w:val="24"/>
          <w:szCs w:val="28"/>
        </w:rPr>
        <w:t>е количество часов составляет 66</w:t>
      </w:r>
      <w:r w:rsidRPr="00AB355F">
        <w:rPr>
          <w:rFonts w:ascii="Times New Roman" w:eastAsia="Calibri" w:hAnsi="Times New Roman" w:cs="Times New Roman"/>
          <w:sz w:val="24"/>
          <w:szCs w:val="28"/>
        </w:rPr>
        <w:t xml:space="preserve"> часов в год (2 раза в неделю).</w:t>
      </w:r>
    </w:p>
    <w:p w:rsidR="00AB355F" w:rsidRPr="00AB355F" w:rsidRDefault="00AB355F" w:rsidP="00B7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B355F">
        <w:rPr>
          <w:rFonts w:ascii="Times New Roman" w:eastAsia="Calibri" w:hAnsi="Times New Roman" w:cs="Times New Roman"/>
          <w:sz w:val="24"/>
          <w:szCs w:val="28"/>
        </w:rPr>
        <w:t>Продолжительность – 30 минут.</w:t>
      </w:r>
    </w:p>
    <w:p w:rsidR="00D650FC" w:rsidRPr="00AB355F" w:rsidRDefault="00D650FC" w:rsidP="00B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50FC" w:rsidRPr="00AB355F" w:rsidRDefault="00D650FC" w:rsidP="00D650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650FC" w:rsidRPr="00AB355F" w:rsidRDefault="00D650FC" w:rsidP="00D650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Методологические и теоретические основы программы</w:t>
      </w: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650FC" w:rsidRPr="00AB355F" w:rsidRDefault="00D650FC" w:rsidP="00B74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и любая программа, «Программа логопе</w:t>
      </w:r>
      <w:r w:rsidR="007D7E17"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дических занятий для учащихся </w:t>
      </w:r>
      <w:r w:rsidR="00EA0C9B"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умственной отсталостью </w:t>
      </w: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имеет под собой методологические и теоретические основания. В качестве одного из таких оснований могут выступать </w:t>
      </w:r>
      <w:r w:rsidRPr="00AB355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принципы</w:t>
      </w: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, определяющие построение, реализацию прогр</w:t>
      </w:r>
      <w:r w:rsidR="007D7E17"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аммы и организацию работы по </w:t>
      </w: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ней:</w:t>
      </w:r>
    </w:p>
    <w:p w:rsidR="00D650FC" w:rsidRPr="00AB355F" w:rsidRDefault="00D650FC" w:rsidP="00B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B35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гуманизма </w:t>
      </w: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– вера возможности ребёнка, субъективного, позитивного подхода;</w:t>
      </w:r>
    </w:p>
    <w:p w:rsidR="00D650FC" w:rsidRPr="00AB355F" w:rsidRDefault="00D650FC" w:rsidP="00B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lastRenderedPageBreak/>
        <w:t>- системности</w:t>
      </w: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рассмотрения ребёнка как целостного, качественного своеобразного, динамично развивающегося субъекта; рассмотрение его речевых нарушений во взаимосвязи с другими сторонами психического развития;</w:t>
      </w:r>
    </w:p>
    <w:p w:rsidR="00D650FC" w:rsidRPr="00AB355F" w:rsidRDefault="00D650FC" w:rsidP="00B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AB35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реалистичности </w:t>
      </w: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учёта реальных возможностей ребёнка и ситуации, единства диагностики и коррекционно-развивающей работы;</w:t>
      </w:r>
    </w:p>
    <w:p w:rsidR="00D650FC" w:rsidRPr="00AB355F" w:rsidRDefault="00D650FC" w:rsidP="00B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proofErr w:type="spellStart"/>
      <w:r w:rsidRPr="00AB35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деятельностного</w:t>
      </w:r>
      <w:proofErr w:type="spellEnd"/>
      <w:r w:rsidRPr="00AB35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подхода</w:t>
      </w: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опоры коррекционно-развивающей работы на ведущий вид деятельности, свойственный возрасту;</w:t>
      </w:r>
    </w:p>
    <w:p w:rsidR="00D650FC" w:rsidRPr="00AB355F" w:rsidRDefault="00D650FC" w:rsidP="00B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AB35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индивидуально-дифференцированного подхода</w:t>
      </w:r>
      <w:r w:rsidR="00E06466"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</w:t>
      </w: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изменение содержания, форм и способов коррекционно-развивающей работы в зависимости от индивидуальных особенностей ребёнка, целей работы;</w:t>
      </w:r>
    </w:p>
    <w:p w:rsidR="00D650FC" w:rsidRPr="00AB355F" w:rsidRDefault="00D650FC" w:rsidP="00B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AB355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системного подхода </w:t>
      </w: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– взаимосвязь коррекционно-развивающих действий на звукопроизношение, фонематические процессы, лексику и грамматический строй речи.</w:t>
      </w:r>
    </w:p>
    <w:p w:rsidR="00D650FC" w:rsidRPr="00AB355F" w:rsidRDefault="007D7E17" w:rsidP="00B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650FC"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менее важными методологическими основами и теоретическими предпосылками для создания данной программы явились зарекомендовавшие себя в науке разработки научных представлений о различных формах речевых нарушений и создание эффективных методик их преодоления Р.Е. Левиной, Р.И. </w:t>
      </w:r>
      <w:proofErr w:type="spellStart"/>
      <w:r w:rsidR="00D650FC"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Лалаевой</w:t>
      </w:r>
      <w:proofErr w:type="spellEnd"/>
      <w:r w:rsidR="00D650FC"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Ф.А. </w:t>
      </w:r>
      <w:proofErr w:type="spellStart"/>
      <w:r w:rsidR="00D650FC"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Рау</w:t>
      </w:r>
      <w:proofErr w:type="spellEnd"/>
      <w:r w:rsidR="00D650FC"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др., которые базируются на учении Л.С. Выготского, А.Р. </w:t>
      </w:r>
      <w:proofErr w:type="spellStart"/>
      <w:r w:rsidR="00D650FC"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Лурии</w:t>
      </w:r>
      <w:proofErr w:type="spellEnd"/>
      <w:r w:rsidR="00D650FC"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А.А. Леонтьева о сложной структуре речевой деятельности. Учитывая специфику образовательного процесса в </w:t>
      </w:r>
      <w:r w:rsidR="00D650FC" w:rsidRPr="00AB355F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VIII</w:t>
      </w:r>
      <w:r w:rsidR="00D650FC"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вида, где обучаются дети, имеющие дефект интеллектуального развития, при создании использовались материалы исследований в сфере дефектологии и психологии С. Я. Рубинштейн, М.С Певзнер. </w:t>
      </w:r>
    </w:p>
    <w:p w:rsidR="00D650FC" w:rsidRPr="00AB355F" w:rsidRDefault="00D650FC" w:rsidP="00D650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650FC" w:rsidRPr="00AB355F" w:rsidRDefault="00D650FC" w:rsidP="000C7A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Цели и задачи программы.</w:t>
      </w:r>
    </w:p>
    <w:p w:rsidR="00D650FC" w:rsidRPr="00AB355F" w:rsidRDefault="00D650FC" w:rsidP="00B744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Цель программы</w:t>
      </w: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коррекция дефектов устной и письменной речи учащихся, способствующей успешной адаптации в учебной деятельности и дальнейшей социализации детей логопатов.</w:t>
      </w:r>
    </w:p>
    <w:p w:rsidR="00D650FC" w:rsidRPr="00AB355F" w:rsidRDefault="00D650FC" w:rsidP="00B744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Основные задачи программы:</w:t>
      </w:r>
    </w:p>
    <w:p w:rsidR="00D650FC" w:rsidRPr="00AB355F" w:rsidRDefault="00D650FC" w:rsidP="00B744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Создать условия для формирования правильного звукопроизношения и закрепление его на словесном материале исходя из индивидуальных особенностей учащихся.</w:t>
      </w:r>
    </w:p>
    <w:p w:rsidR="00D650FC" w:rsidRPr="00AB355F" w:rsidRDefault="00D650FC" w:rsidP="00B744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:rsidR="00D650FC" w:rsidRPr="00AB355F" w:rsidRDefault="00D650FC" w:rsidP="00B744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Обогащать и активировать словарный запас детей, развивать коммуникативные навыки посредством повышения уровня общего речевого развития детей.</w:t>
      </w:r>
    </w:p>
    <w:p w:rsidR="00D650FC" w:rsidRPr="00AB355F" w:rsidRDefault="00D650FC" w:rsidP="00B744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Создать условия для коррекции и развития познавательной деятельности учащихся (</w:t>
      </w:r>
      <w:proofErr w:type="spellStart"/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общеинтеллектуальных</w:t>
      </w:r>
      <w:proofErr w:type="spellEnd"/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:rsidR="00D650FC" w:rsidRPr="00AB355F" w:rsidRDefault="00D650FC" w:rsidP="00B744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650FC" w:rsidRPr="00AB355F" w:rsidRDefault="00D650FC" w:rsidP="00B744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B355F">
        <w:rPr>
          <w:rFonts w:ascii="Times New Roman" w:hAnsi="Times New Roman" w:cs="Times New Roman"/>
          <w:b/>
          <w:sz w:val="24"/>
          <w:szCs w:val="28"/>
        </w:rPr>
        <w:t>Используемые технологии:</w:t>
      </w:r>
    </w:p>
    <w:p w:rsidR="00D650FC" w:rsidRPr="00AB355F" w:rsidRDefault="00D650FC" w:rsidP="00B744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650FC" w:rsidRPr="00AB355F" w:rsidRDefault="00D650FC" w:rsidP="00B744E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AB355F">
        <w:rPr>
          <w:rFonts w:ascii="Times New Roman" w:hAnsi="Times New Roman" w:cs="Times New Roman"/>
          <w:sz w:val="24"/>
          <w:szCs w:val="28"/>
        </w:rPr>
        <w:t>-информационные;</w:t>
      </w:r>
    </w:p>
    <w:p w:rsidR="00D650FC" w:rsidRPr="00AB355F" w:rsidRDefault="00D650FC" w:rsidP="00B744E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AB355F">
        <w:rPr>
          <w:rFonts w:ascii="Times New Roman" w:hAnsi="Times New Roman" w:cs="Times New Roman"/>
          <w:sz w:val="24"/>
          <w:szCs w:val="28"/>
        </w:rPr>
        <w:t>-объяснительно-иллюстративные;</w:t>
      </w:r>
    </w:p>
    <w:p w:rsidR="00D650FC" w:rsidRPr="00AB355F" w:rsidRDefault="00D650FC" w:rsidP="00B744E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AB355F">
        <w:rPr>
          <w:rFonts w:ascii="Times New Roman" w:hAnsi="Times New Roman" w:cs="Times New Roman"/>
          <w:sz w:val="24"/>
          <w:szCs w:val="28"/>
        </w:rPr>
        <w:t>-здоровье - сберегающие;</w:t>
      </w:r>
    </w:p>
    <w:p w:rsidR="00D650FC" w:rsidRPr="00AB355F" w:rsidRDefault="00D650FC" w:rsidP="00B744E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AB355F">
        <w:rPr>
          <w:rFonts w:ascii="Times New Roman" w:hAnsi="Times New Roman" w:cs="Times New Roman"/>
          <w:sz w:val="24"/>
          <w:szCs w:val="28"/>
        </w:rPr>
        <w:t>-личностно-ориентированные;</w:t>
      </w:r>
    </w:p>
    <w:p w:rsidR="00D650FC" w:rsidRPr="00AB355F" w:rsidRDefault="00D650FC" w:rsidP="00B744E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AB355F">
        <w:rPr>
          <w:rFonts w:ascii="Times New Roman" w:hAnsi="Times New Roman" w:cs="Times New Roman"/>
          <w:sz w:val="24"/>
          <w:szCs w:val="28"/>
        </w:rPr>
        <w:t>-</w:t>
      </w:r>
      <w:r w:rsidR="00EA0C9B" w:rsidRPr="00AB355F">
        <w:rPr>
          <w:rFonts w:ascii="Times New Roman" w:hAnsi="Times New Roman" w:cs="Times New Roman"/>
          <w:sz w:val="24"/>
          <w:szCs w:val="28"/>
        </w:rPr>
        <w:t>компьютерные технологии</w:t>
      </w:r>
      <w:r w:rsidR="00AB355F" w:rsidRPr="00AB355F">
        <w:rPr>
          <w:rFonts w:ascii="Times New Roman" w:hAnsi="Times New Roman" w:cs="Times New Roman"/>
          <w:sz w:val="24"/>
          <w:szCs w:val="28"/>
        </w:rPr>
        <w:t>.</w:t>
      </w:r>
    </w:p>
    <w:p w:rsidR="00D650FC" w:rsidRPr="00AB355F" w:rsidRDefault="00D650FC" w:rsidP="00B74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D650FC" w:rsidRPr="00AB355F" w:rsidRDefault="00D650FC" w:rsidP="00B744E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8"/>
        </w:rPr>
      </w:pPr>
      <w:r w:rsidRPr="00AB355F">
        <w:rPr>
          <w:rFonts w:ascii="Times New Roman" w:hAnsi="Times New Roman" w:cs="Times New Roman"/>
          <w:b/>
          <w:bCs/>
          <w:sz w:val="24"/>
          <w:szCs w:val="28"/>
        </w:rPr>
        <w:t>Основные методы организации реабилитационного процесса:</w:t>
      </w:r>
    </w:p>
    <w:p w:rsidR="00D650FC" w:rsidRPr="00AB355F" w:rsidRDefault="00D650FC" w:rsidP="00B744E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</w:p>
    <w:p w:rsidR="00D650FC" w:rsidRPr="00AB355F" w:rsidRDefault="00D650FC" w:rsidP="00B74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355F">
        <w:rPr>
          <w:rFonts w:ascii="Times New Roman" w:hAnsi="Times New Roman" w:cs="Times New Roman"/>
          <w:sz w:val="24"/>
          <w:szCs w:val="28"/>
        </w:rPr>
        <w:t>Для достижения поставленной цели и реализации задач реабилитационного процесса используются следующие методы обучения:</w:t>
      </w:r>
    </w:p>
    <w:p w:rsidR="00D650FC" w:rsidRPr="00AB355F" w:rsidRDefault="00D650FC" w:rsidP="00B744E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AB355F">
        <w:rPr>
          <w:rFonts w:ascii="Times New Roman" w:hAnsi="Times New Roman" w:cs="Times New Roman"/>
          <w:sz w:val="24"/>
          <w:szCs w:val="28"/>
        </w:rPr>
        <w:lastRenderedPageBreak/>
        <w:t>- наглядный;</w:t>
      </w:r>
    </w:p>
    <w:p w:rsidR="00D650FC" w:rsidRPr="00AB355F" w:rsidRDefault="00D650FC" w:rsidP="00B744E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AB355F">
        <w:rPr>
          <w:rFonts w:ascii="Times New Roman" w:hAnsi="Times New Roman" w:cs="Times New Roman"/>
          <w:sz w:val="24"/>
          <w:szCs w:val="28"/>
        </w:rPr>
        <w:t>- наглядно-слуховой прием;</w:t>
      </w:r>
    </w:p>
    <w:p w:rsidR="00D650FC" w:rsidRPr="00AB355F" w:rsidRDefault="00D650FC" w:rsidP="00B744E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AB355F">
        <w:rPr>
          <w:rFonts w:ascii="Times New Roman" w:hAnsi="Times New Roman" w:cs="Times New Roman"/>
          <w:sz w:val="24"/>
          <w:szCs w:val="28"/>
        </w:rPr>
        <w:t>- наглядно-зрительный прием;</w:t>
      </w:r>
    </w:p>
    <w:p w:rsidR="00D650FC" w:rsidRPr="00AB355F" w:rsidRDefault="00D650FC" w:rsidP="00B744E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AB355F">
        <w:rPr>
          <w:rFonts w:ascii="Times New Roman" w:hAnsi="Times New Roman" w:cs="Times New Roman"/>
          <w:sz w:val="24"/>
          <w:szCs w:val="28"/>
        </w:rPr>
        <w:t>- словесный;</w:t>
      </w:r>
    </w:p>
    <w:p w:rsidR="00D650FC" w:rsidRPr="00AB355F" w:rsidRDefault="00D650FC" w:rsidP="00B744E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AB355F">
        <w:rPr>
          <w:rFonts w:ascii="Times New Roman" w:hAnsi="Times New Roman" w:cs="Times New Roman"/>
          <w:sz w:val="24"/>
          <w:szCs w:val="28"/>
        </w:rPr>
        <w:t>- практический.</w:t>
      </w:r>
    </w:p>
    <w:p w:rsidR="00D650FC" w:rsidRPr="00AB355F" w:rsidRDefault="00D650FC" w:rsidP="00D650F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50FC" w:rsidRPr="00AB355F" w:rsidRDefault="00D650FC" w:rsidP="00D65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Организация работы по программе.</w:t>
      </w:r>
    </w:p>
    <w:p w:rsidR="00D650FC" w:rsidRPr="00AB355F" w:rsidRDefault="00D650FC" w:rsidP="00B74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Коррекция нарушений речи учащихся </w:t>
      </w:r>
      <w:r w:rsidR="00EA0AE9"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с умственной отсталостью</w:t>
      </w: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требует организации спе</w:t>
      </w:r>
      <w:r w:rsidR="00EA0AE9"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циальной логопедической работы.</w:t>
      </w:r>
    </w:p>
    <w:p w:rsidR="00D650FC" w:rsidRPr="00AB355F" w:rsidRDefault="00D650FC" w:rsidP="00B74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Учитель-логопед комплектует группы по признаку однородности речевого нарушения по возможности, из обучающихся одного или двух параллельных классов. Наполняемость групп для логопедических занятий 2-4 обучающихся.</w:t>
      </w:r>
    </w:p>
    <w:p w:rsidR="00D650FC" w:rsidRPr="00AB355F" w:rsidRDefault="00D650FC" w:rsidP="00B74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коррекционные логопедические занятия по расписанию отводятся часы в первую половину дня. Основной формой являются группо</w:t>
      </w:r>
      <w:r w:rsidR="00E06466"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вые занятия. </w:t>
      </w: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занятия с группой обучающихся </w:t>
      </w:r>
      <w:r w:rsidR="0089520B"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отводится, как правило, 20 – 25</w:t>
      </w: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минут.</w:t>
      </w:r>
    </w:p>
    <w:p w:rsidR="00D650FC" w:rsidRPr="00AB355F" w:rsidRDefault="00D650FC" w:rsidP="00D650F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D650FC" w:rsidRPr="00AB355F" w:rsidRDefault="00D650FC" w:rsidP="00D650F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Содержание рабочей программы.</w:t>
      </w:r>
    </w:p>
    <w:p w:rsidR="00D650FC" w:rsidRPr="00AB355F" w:rsidRDefault="00D650FC" w:rsidP="00B744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Нарушения речи у умственно отсталых детей носят системный характер, они затрагивают как фонетико-фонематическую, так и лексико -грамматическую стороны речи. Поэтому логопедическое воздействие направлено на речевую систему в целом, а не только на какой-то один изолированный дефект. Кроме того, весь процесс логопедической работы направлен на формирование мыслительных операций анализа, синтеза, сравнения, абстрагирования, обобщения. Особенностями логопедической работы в коррекционной школе являются максимальное включение анализаторов и использование максимальной и разнообразной наглядности. </w:t>
      </w:r>
    </w:p>
    <w:p w:rsidR="00D650FC" w:rsidRPr="00AB355F" w:rsidRDefault="00D650FC" w:rsidP="00B744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</w:t>
      </w:r>
      <w:r w:rsidR="00EA0C9B"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держание логопедической работы </w:t>
      </w:r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находится в соответствии с программой обучения грамоте и изучения родного языка. При этом цели и задачи логопедической работы (практическое овладение языком) иные, чем цели и задачи уроков русского языка (осознание и анализ языковых явлений).</w:t>
      </w:r>
    </w:p>
    <w:p w:rsidR="00D650FC" w:rsidRPr="00AB355F" w:rsidRDefault="00D650FC" w:rsidP="00B744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связи с тем, что старые условно – рефлекторные связи у умственно отсталых детей очень консервативны, необходимо тщательно отрабатывать этапы закрепления правильных речевых навыков. Частая повторяемость логопедических упражнений, но с включением элементов новизны по содержанию и по форме, характерна для логопедической работы в коррекционной школе. Учитывая быструю утомляемость умственно отсталых детей, необходимо проводить частую смену видов деятельности, переключения ребенка с одной формы работы на другую. Так как нарушения речи у умственно отсталых детей носят стойкий характер, логопедическая работа в коррекционной школе осуществляется в более длительные сроки, чем работа с детьми в общеобразовательной массовой школе. </w:t>
      </w:r>
    </w:p>
    <w:p w:rsidR="00D650FC" w:rsidRPr="00AB355F" w:rsidRDefault="00D650FC" w:rsidP="00B74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часов, указанных в программе примерное и может варьироваться в зависимости от речевого дефекта и степени усвоения материала детьми.</w:t>
      </w:r>
    </w:p>
    <w:p w:rsidR="00D650FC" w:rsidRPr="00AB355F" w:rsidRDefault="00D650FC" w:rsidP="00B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структуру занятия могут входить:</w:t>
      </w:r>
    </w:p>
    <w:p w:rsidR="00D650FC" w:rsidRPr="00AB355F" w:rsidRDefault="00D650FC" w:rsidP="00B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- упражнения для развития артикуляционной моторики;</w:t>
      </w:r>
    </w:p>
    <w:p w:rsidR="00D650FC" w:rsidRPr="00AB355F" w:rsidRDefault="00D650FC" w:rsidP="00B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- дыхательная гимнастика;</w:t>
      </w:r>
    </w:p>
    <w:p w:rsidR="00D650FC" w:rsidRPr="00AB355F" w:rsidRDefault="00D650FC" w:rsidP="00B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- коррекция произношения, автоматизация и дифференциация звуков;</w:t>
      </w:r>
    </w:p>
    <w:p w:rsidR="00D650FC" w:rsidRPr="00AB355F" w:rsidRDefault="00D650FC" w:rsidP="00B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- формирование фонематических процессов;</w:t>
      </w:r>
    </w:p>
    <w:p w:rsidR="00D650FC" w:rsidRPr="00AB355F" w:rsidRDefault="00D650FC" w:rsidP="00B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работа со словами, </w:t>
      </w:r>
      <w:proofErr w:type="spellStart"/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звуко</w:t>
      </w:r>
      <w:proofErr w:type="spellEnd"/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-слоговой анализ слов;</w:t>
      </w:r>
    </w:p>
    <w:p w:rsidR="00D650FC" w:rsidRPr="00AB355F" w:rsidRDefault="00D650FC" w:rsidP="00B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работа над предложением, текстом;</w:t>
      </w:r>
    </w:p>
    <w:p w:rsidR="00D650FC" w:rsidRPr="00AB355F" w:rsidRDefault="00D650FC" w:rsidP="00B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обогащение и активизация словарного запаса.</w:t>
      </w:r>
    </w:p>
    <w:p w:rsidR="00D650FC" w:rsidRPr="00AB355F" w:rsidRDefault="00D650FC" w:rsidP="00B74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Данная программа построена по цикличному принципу и предполагает повторение лексической тематики в каждом классе, на более высоком уровне: усложняется речевой материал, формы звукового анализа и синтеза.</w:t>
      </w:r>
    </w:p>
    <w:p w:rsidR="00D650FC" w:rsidRPr="00AB355F" w:rsidRDefault="00D650FC" w:rsidP="00B744E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Логопед проводит работу в тесной связи с учителями, воспитателями, родителями, психологом, медицинским персоналом школы и большое внимание уделяет работе по пропаганде логопедических знаний. </w:t>
      </w:r>
    </w:p>
    <w:p w:rsidR="00D650FC" w:rsidRPr="00AB355F" w:rsidRDefault="00D650FC" w:rsidP="00B744E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Данная программа разработана с учетом последовательной поэтапной коррекции всех компонентов речевой деятельности.</w:t>
      </w:r>
    </w:p>
    <w:p w:rsidR="00D650FC" w:rsidRPr="00AB355F" w:rsidRDefault="00D650FC" w:rsidP="00B744E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Программа состоит из следующих разделов:</w:t>
      </w:r>
    </w:p>
    <w:p w:rsidR="00D650FC" w:rsidRPr="00AB355F" w:rsidRDefault="00D650FC" w:rsidP="00B7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1) кор</w:t>
      </w:r>
      <w:r w:rsidR="00357BD1"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рекция фонематических процессов;</w:t>
      </w:r>
    </w:p>
    <w:p w:rsidR="00D650FC" w:rsidRPr="00AB355F" w:rsidRDefault="00D650FC" w:rsidP="00B744EA">
      <w:pPr>
        <w:shd w:val="clear" w:color="auto" w:fill="FFFFFF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 коррекционн</w:t>
      </w:r>
      <w:r w:rsidR="00357BD1"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ая работа на лексическом уровне;</w:t>
      </w:r>
    </w:p>
    <w:p w:rsidR="00357BD1" w:rsidRPr="00AB355F" w:rsidRDefault="00D650FC" w:rsidP="00B744EA">
      <w:pPr>
        <w:shd w:val="clear" w:color="auto" w:fill="FFFFFF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3) коррекционная работа на синтаксическо</w:t>
      </w:r>
      <w:r w:rsidR="00357BD1"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 уровне;</w:t>
      </w:r>
    </w:p>
    <w:p w:rsidR="000C1237" w:rsidRPr="00AB355F" w:rsidRDefault="00D650FC" w:rsidP="00B744EA">
      <w:pPr>
        <w:shd w:val="clear" w:color="auto" w:fill="FFFFFF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4) совершенствование связной речи.</w:t>
      </w:r>
    </w:p>
    <w:p w:rsidR="000C1237" w:rsidRPr="00AB355F" w:rsidRDefault="000C1237" w:rsidP="00D650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D650FC" w:rsidRPr="00AB355F" w:rsidRDefault="0089520B" w:rsidP="00D650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9</w:t>
      </w:r>
      <w:r w:rsidR="00D650FC" w:rsidRPr="00AB355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класс (2 часа в неделю)</w:t>
      </w:r>
    </w:p>
    <w:p w:rsidR="00D650FC" w:rsidRPr="00AB355F" w:rsidRDefault="00D650FC" w:rsidP="00B7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Коррекция  нарушений чтения и письма.</w:t>
      </w:r>
    </w:p>
    <w:p w:rsidR="00D650FC" w:rsidRPr="00AB355F" w:rsidRDefault="000C1237" w:rsidP="00B7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Коррекционная</w:t>
      </w:r>
      <w:r w:rsidR="00D650FC" w:rsidRPr="00AB355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работа на лексическом уровне, восполнение лексических средств языка</w:t>
      </w:r>
    </w:p>
    <w:p w:rsidR="00D650FC" w:rsidRPr="00AB355F" w:rsidRDefault="00D650FC" w:rsidP="00B7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Восполнение лексических средств языка</w:t>
      </w:r>
    </w:p>
    <w:p w:rsidR="00D650FC" w:rsidRPr="00AB355F" w:rsidRDefault="00357BD1" w:rsidP="00B744EA">
      <w:pPr>
        <w:shd w:val="clear" w:color="auto" w:fill="FFFFFF"/>
        <w:spacing w:after="0" w:line="240" w:lineRule="auto"/>
        <w:ind w:left="288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</w:t>
      </w:r>
      <w:r w:rsid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Обследование учащегося</w:t>
      </w:r>
      <w:r w:rsidR="00D650FC"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D650FC" w:rsidRPr="00AB355F" w:rsidRDefault="00357BD1" w:rsidP="00B744EA">
      <w:pPr>
        <w:shd w:val="clear" w:color="auto" w:fill="FFFFFF"/>
        <w:spacing w:after="0" w:line="240" w:lineRule="auto"/>
        <w:ind w:left="8" w:right="22"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</w:t>
      </w:r>
      <w:r w:rsidR="0089520B"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Повторение изученного в 8</w:t>
      </w:r>
      <w:r w:rsidR="00D650FC"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классе:</w:t>
      </w:r>
    </w:p>
    <w:p w:rsidR="00D650FC" w:rsidRPr="00AB355F" w:rsidRDefault="00D650FC" w:rsidP="00B744EA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языкового анализа и синтеза,</w:t>
      </w:r>
    </w:p>
    <w:p w:rsidR="00D650FC" w:rsidRPr="00AB355F" w:rsidRDefault="00D650FC" w:rsidP="00B744EA">
      <w:pPr>
        <w:numPr>
          <w:ilvl w:val="0"/>
          <w:numId w:val="32"/>
        </w:num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фонематического восприятия (дифференциация фонем),</w:t>
      </w:r>
    </w:p>
    <w:p w:rsidR="00D650FC" w:rsidRPr="00AB355F" w:rsidRDefault="00D650FC" w:rsidP="00B744EA">
      <w:pPr>
        <w:numPr>
          <w:ilvl w:val="0"/>
          <w:numId w:val="32"/>
        </w:num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устранение оптической </w:t>
      </w:r>
      <w:proofErr w:type="spellStart"/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дислексии</w:t>
      </w:r>
      <w:proofErr w:type="spellEnd"/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</w:t>
      </w:r>
      <w:proofErr w:type="spellStart"/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дисграфии</w:t>
      </w:r>
      <w:proofErr w:type="spellEnd"/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</w:p>
    <w:p w:rsidR="00D650FC" w:rsidRPr="00AB355F" w:rsidRDefault="00D650FC" w:rsidP="00B744EA">
      <w:pPr>
        <w:numPr>
          <w:ilvl w:val="0"/>
          <w:numId w:val="32"/>
        </w:num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устранение семантической </w:t>
      </w:r>
      <w:proofErr w:type="spellStart"/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дислексии</w:t>
      </w:r>
      <w:proofErr w:type="spellEnd"/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</w:p>
    <w:p w:rsidR="00D650FC" w:rsidRPr="00AB355F" w:rsidRDefault="00D650FC" w:rsidP="00B744EA">
      <w:pPr>
        <w:shd w:val="clear" w:color="auto" w:fill="FFFFFF"/>
        <w:spacing w:after="0" w:line="240" w:lineRule="auto"/>
        <w:ind w:left="8" w:right="8"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Практическое овладение навыками образования слов при помощи суффиксов и адекватного их употребления, образование имен существительных, и прилагательны</w:t>
      </w:r>
      <w:r w:rsidR="00357BD1"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х, дифференциация возвратных и </w:t>
      </w:r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невозвратных глаголов.</w:t>
      </w:r>
    </w:p>
    <w:p w:rsidR="00D650FC" w:rsidRPr="00AB355F" w:rsidRDefault="00D650FC" w:rsidP="00B7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Коррекционная работа на синтаксическом уровне</w:t>
      </w:r>
    </w:p>
    <w:p w:rsidR="00D650FC" w:rsidRPr="00AB355F" w:rsidRDefault="00D650FC" w:rsidP="00B744E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языко</w:t>
      </w:r>
      <w:r w:rsidR="00357BD1"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вого анализа и синтеза;</w:t>
      </w:r>
    </w:p>
    <w:p w:rsidR="00D650FC" w:rsidRPr="00AB355F" w:rsidRDefault="00D650FC" w:rsidP="00B744E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устранение о</w:t>
      </w:r>
      <w:r w:rsidR="00357BD1"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птической </w:t>
      </w:r>
      <w:proofErr w:type="spellStart"/>
      <w:r w:rsidR="00357BD1"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дислексии</w:t>
      </w:r>
      <w:proofErr w:type="spellEnd"/>
      <w:r w:rsidR="00357BD1"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</w:t>
      </w:r>
      <w:proofErr w:type="spellStart"/>
      <w:r w:rsidR="00357BD1"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дисграфии</w:t>
      </w:r>
      <w:proofErr w:type="spellEnd"/>
      <w:r w:rsidR="00357BD1"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D650FC" w:rsidRPr="00AB355F" w:rsidRDefault="00D650FC" w:rsidP="00B744E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устранение</w:t>
      </w:r>
      <w:r w:rsidR="00357BD1"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семантической </w:t>
      </w:r>
      <w:proofErr w:type="spellStart"/>
      <w:r w:rsidR="00357BD1"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дислексии</w:t>
      </w:r>
      <w:proofErr w:type="spellEnd"/>
      <w:r w:rsidR="00357BD1" w:rsidRPr="00AB3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D650FC" w:rsidRPr="00AB355F" w:rsidRDefault="00D650FC" w:rsidP="00D650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650FC" w:rsidRPr="00AB355F" w:rsidRDefault="00D650FC" w:rsidP="00D650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Основные требования к знаниям и умениям учащихся</w:t>
      </w:r>
    </w:p>
    <w:p w:rsidR="00EA0C9B" w:rsidRPr="00AB355F" w:rsidRDefault="0089520B" w:rsidP="00EA0C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9</w:t>
      </w:r>
      <w:r w:rsidR="00D650FC" w:rsidRPr="00AB355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0C9B" w:rsidRPr="00AB355F" w:rsidTr="00CB716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9B" w:rsidRPr="00AB355F" w:rsidRDefault="00EA0C9B" w:rsidP="00CB71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355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Планируемые результаты</w:t>
            </w:r>
          </w:p>
        </w:tc>
      </w:tr>
      <w:tr w:rsidR="00EA0C9B" w:rsidRPr="00AB355F" w:rsidTr="00CB716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9B" w:rsidRPr="00AB355F" w:rsidRDefault="00EA0C9B" w:rsidP="00CB71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Минимальные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9B" w:rsidRPr="00AB355F" w:rsidRDefault="00EA0C9B" w:rsidP="00CB71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Базовые</w:t>
            </w:r>
          </w:p>
        </w:tc>
      </w:tr>
      <w:tr w:rsidR="00EA0C9B" w:rsidRPr="00AB355F" w:rsidTr="00CB716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9B" w:rsidRPr="00AB355F" w:rsidRDefault="00EA0C9B" w:rsidP="00CB71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0C9B" w:rsidRPr="00AB355F" w:rsidTr="00CB716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B" w:rsidRPr="00AB355F" w:rsidRDefault="00EA0C9B" w:rsidP="00EA0C9B">
            <w:pPr>
              <w:pStyle w:val="a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355F">
              <w:rPr>
                <w:rFonts w:ascii="Times New Roman" w:hAnsi="Times New Roman"/>
                <w:sz w:val="24"/>
                <w:szCs w:val="28"/>
              </w:rPr>
              <w:t xml:space="preserve">различение гласных и согласных звуков и букв; </w:t>
            </w:r>
          </w:p>
          <w:p w:rsidR="00EA0C9B" w:rsidRPr="00AB355F" w:rsidRDefault="00EA0C9B" w:rsidP="00EA0C9B">
            <w:pPr>
              <w:pStyle w:val="a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355F">
              <w:rPr>
                <w:rFonts w:ascii="Times New Roman" w:hAnsi="Times New Roman"/>
                <w:sz w:val="24"/>
                <w:szCs w:val="28"/>
              </w:rPr>
              <w:t xml:space="preserve">ударных и безударных согласных звуков; </w:t>
            </w:r>
          </w:p>
          <w:p w:rsidR="00EA0C9B" w:rsidRPr="00AB355F" w:rsidRDefault="00EA0C9B" w:rsidP="00EA0C9B">
            <w:pPr>
              <w:pStyle w:val="a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355F">
              <w:rPr>
                <w:rFonts w:ascii="Times New Roman" w:hAnsi="Times New Roman"/>
                <w:sz w:val="24"/>
                <w:szCs w:val="28"/>
              </w:rPr>
              <w:t xml:space="preserve">оппозиционных согласных по звонкости-глухости, твердости-мягкости; </w:t>
            </w:r>
          </w:p>
          <w:p w:rsidR="00EA0C9B" w:rsidRPr="00AB355F" w:rsidRDefault="00EA0C9B" w:rsidP="00EA0C9B">
            <w:pPr>
              <w:pStyle w:val="a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355F">
              <w:rPr>
                <w:rFonts w:ascii="Times New Roman" w:hAnsi="Times New Roman"/>
                <w:sz w:val="24"/>
                <w:szCs w:val="28"/>
              </w:rPr>
              <w:t xml:space="preserve">деление слов на слоги для переноса; списывание по слогам и целыми словами с рукописного и печатного текста с </w:t>
            </w:r>
            <w:r w:rsidRPr="00AB355F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орфографическим проговариванием; </w:t>
            </w:r>
          </w:p>
          <w:p w:rsidR="00EA0C9B" w:rsidRPr="00AB355F" w:rsidRDefault="00EA0C9B" w:rsidP="00EA0C9B">
            <w:pPr>
              <w:pStyle w:val="a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355F">
              <w:rPr>
                <w:rFonts w:ascii="Times New Roman" w:hAnsi="Times New Roman"/>
                <w:sz w:val="24"/>
                <w:szCs w:val="28"/>
              </w:rPr>
              <w:t xml:space="preserve">запись под диктовку слов и коротких предложений (2-4 слова) с изученными орфограммами; </w:t>
            </w:r>
          </w:p>
          <w:p w:rsidR="00EA0C9B" w:rsidRPr="00AB355F" w:rsidRDefault="00EA0C9B" w:rsidP="00EA0C9B">
            <w:pPr>
              <w:pStyle w:val="a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355F">
              <w:rPr>
                <w:rFonts w:ascii="Times New Roman" w:hAnsi="Times New Roman"/>
                <w:sz w:val="24"/>
                <w:szCs w:val="28"/>
              </w:rPr>
              <w:t xml:space="preserve">обозначение мягкости и твердости согласных звуков на письме гласными буквами и буквой Ь </w:t>
            </w:r>
          </w:p>
          <w:p w:rsidR="00EA0C9B" w:rsidRPr="00AB355F" w:rsidRDefault="00EA0C9B" w:rsidP="00EA0C9B">
            <w:pPr>
              <w:pStyle w:val="a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355F">
              <w:rPr>
                <w:rFonts w:ascii="Times New Roman" w:hAnsi="Times New Roman"/>
                <w:sz w:val="24"/>
                <w:szCs w:val="28"/>
              </w:rPr>
              <w:t xml:space="preserve">дифференциация и подбор слов, обозначающих предметы, действия, признаки; </w:t>
            </w:r>
          </w:p>
          <w:p w:rsidR="00EA0C9B" w:rsidRPr="00AB355F" w:rsidRDefault="00EA0C9B" w:rsidP="00EA0C9B">
            <w:pPr>
              <w:pStyle w:val="a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355F">
              <w:rPr>
                <w:rFonts w:ascii="Times New Roman" w:hAnsi="Times New Roman"/>
                <w:sz w:val="24"/>
                <w:szCs w:val="28"/>
              </w:rPr>
              <w:t xml:space="preserve">составление предложений, восстановление в них нарушенного порядка слов с ориентацией на серию сюжетных картинок; </w:t>
            </w:r>
          </w:p>
          <w:p w:rsidR="00EA0C9B" w:rsidRPr="00AB355F" w:rsidRDefault="00EA0C9B" w:rsidP="00CB71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9B" w:rsidRPr="00AB355F" w:rsidRDefault="00EA0C9B" w:rsidP="00EA0C9B">
            <w:pPr>
              <w:pStyle w:val="a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355F">
              <w:rPr>
                <w:rFonts w:ascii="Times New Roman" w:hAnsi="Times New Roman"/>
                <w:sz w:val="24"/>
                <w:szCs w:val="28"/>
              </w:rPr>
              <w:lastRenderedPageBreak/>
              <w:t>различение звуков и букв; характеристика гласных и согласных звуков с опорой на образец и опорную схему;</w:t>
            </w:r>
          </w:p>
          <w:p w:rsidR="00EA0C9B" w:rsidRPr="00AB355F" w:rsidRDefault="00EA0C9B" w:rsidP="00EA0C9B">
            <w:pPr>
              <w:pStyle w:val="a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355F">
              <w:rPr>
                <w:rFonts w:ascii="Times New Roman" w:hAnsi="Times New Roman"/>
                <w:sz w:val="24"/>
                <w:szCs w:val="28"/>
              </w:rPr>
              <w:t xml:space="preserve"> списывание рукописного и печатного текста целыми словами с орфографическим проговариванием; </w:t>
            </w:r>
          </w:p>
          <w:p w:rsidR="00EA0C9B" w:rsidRPr="00AB355F" w:rsidRDefault="00EA0C9B" w:rsidP="00EA0C9B">
            <w:pPr>
              <w:pStyle w:val="a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355F">
              <w:rPr>
                <w:rFonts w:ascii="Times New Roman" w:hAnsi="Times New Roman"/>
                <w:sz w:val="24"/>
                <w:szCs w:val="28"/>
              </w:rPr>
              <w:t xml:space="preserve">запись под диктовку текста, включающего слова с изученными орфограммами (30-35 слов); </w:t>
            </w:r>
          </w:p>
          <w:p w:rsidR="00EA0C9B" w:rsidRPr="00AB355F" w:rsidRDefault="00EA0C9B" w:rsidP="00EA0C9B">
            <w:pPr>
              <w:pStyle w:val="a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355F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дифференциация и подбор слов различных категорий по вопросу и грамматическому значению (название предметов, действий и признаков предметов); </w:t>
            </w:r>
          </w:p>
          <w:p w:rsidR="00EA0C9B" w:rsidRPr="00AB355F" w:rsidRDefault="00EA0C9B" w:rsidP="00EA0C9B">
            <w:pPr>
              <w:pStyle w:val="a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355F">
              <w:rPr>
                <w:rFonts w:ascii="Times New Roman" w:hAnsi="Times New Roman"/>
                <w:sz w:val="24"/>
                <w:szCs w:val="28"/>
              </w:rPr>
              <w:t>составление и распространение предложений, установление связи между словами с помощью учителя,</w:t>
            </w:r>
          </w:p>
          <w:p w:rsidR="00EA0C9B" w:rsidRPr="00AB355F" w:rsidRDefault="00EA0C9B" w:rsidP="00EA0C9B">
            <w:pPr>
              <w:pStyle w:val="a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355F">
              <w:rPr>
                <w:rFonts w:ascii="Times New Roman" w:hAnsi="Times New Roman"/>
                <w:sz w:val="24"/>
                <w:szCs w:val="28"/>
              </w:rPr>
              <w:t xml:space="preserve"> постановка знаков препинания в конце предложения (точка, вопросительный и восклицательный знак); </w:t>
            </w:r>
          </w:p>
          <w:p w:rsidR="00EA0C9B" w:rsidRPr="00AB355F" w:rsidRDefault="00EA0C9B" w:rsidP="00EA0C9B">
            <w:pPr>
              <w:pStyle w:val="aa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AB355F">
              <w:rPr>
                <w:rFonts w:ascii="Times New Roman" w:hAnsi="Times New Roman"/>
                <w:sz w:val="24"/>
                <w:szCs w:val="28"/>
              </w:rPr>
              <w:t>деление текста на предложения; выделение темы текста (о чём идет речь), выбор одного заголовка из нескольких, подходящего по смыслу</w:t>
            </w:r>
          </w:p>
          <w:p w:rsidR="00EA0C9B" w:rsidRPr="00AB355F" w:rsidRDefault="00EA0C9B" w:rsidP="00AB355F">
            <w:pPr>
              <w:numPr>
                <w:ilvl w:val="0"/>
                <w:numId w:val="37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правила оформления деловых бумаг (заявления, объявления, объяснительная…).</w:t>
            </w:r>
          </w:p>
          <w:p w:rsidR="00EA0C9B" w:rsidRPr="00AB355F" w:rsidRDefault="00EA0C9B" w:rsidP="00EA0C9B">
            <w:pPr>
              <w:pStyle w:val="aa"/>
              <w:spacing w:after="0" w:line="240" w:lineRule="auto"/>
              <w:ind w:left="79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EA0C9B" w:rsidRPr="00AB355F" w:rsidRDefault="00EA0C9B" w:rsidP="00D650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D650FC" w:rsidRPr="00AB355F" w:rsidRDefault="00D650FC" w:rsidP="00B7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Качест</w:t>
      </w:r>
      <w:r w:rsid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во речевого развития обучающегося определяе</w:t>
      </w: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тся мониторингом, состоящим из диагностики следующих параметров:</w:t>
      </w:r>
    </w:p>
    <w:p w:rsidR="00D650FC" w:rsidRPr="00AB355F" w:rsidRDefault="00D650FC" w:rsidP="00B744E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связная речь</w:t>
      </w:r>
    </w:p>
    <w:p w:rsidR="00D650FC" w:rsidRPr="00AB355F" w:rsidRDefault="00D650FC" w:rsidP="00B744E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словарь</w:t>
      </w:r>
    </w:p>
    <w:p w:rsidR="00D650FC" w:rsidRPr="00AB355F" w:rsidRDefault="00D650FC" w:rsidP="00B744E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грамматический строй речи</w:t>
      </w:r>
    </w:p>
    <w:p w:rsidR="00D650FC" w:rsidRPr="00AB355F" w:rsidRDefault="00D650FC" w:rsidP="00B744E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звуковая сторона речи</w:t>
      </w:r>
    </w:p>
    <w:p w:rsidR="00D650FC" w:rsidRPr="00AB355F" w:rsidRDefault="00D650FC" w:rsidP="00B744E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слоговая сторона речи </w:t>
      </w:r>
    </w:p>
    <w:p w:rsidR="00D650FC" w:rsidRPr="00AB355F" w:rsidRDefault="00D650FC" w:rsidP="00B744E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фонематические процессы</w:t>
      </w:r>
    </w:p>
    <w:p w:rsidR="00D650FC" w:rsidRPr="00AB355F" w:rsidRDefault="00D650FC" w:rsidP="00B744E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чтение</w:t>
      </w:r>
    </w:p>
    <w:p w:rsidR="00D650FC" w:rsidRPr="00AB355F" w:rsidRDefault="00D650FC" w:rsidP="00B744EA">
      <w:pPr>
        <w:pStyle w:val="aa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/>
          <w:sz w:val="24"/>
          <w:szCs w:val="28"/>
          <w:lang w:eastAsia="ru-RU"/>
        </w:rPr>
        <w:t>письмо</w:t>
      </w:r>
    </w:p>
    <w:p w:rsidR="00D650FC" w:rsidRPr="00AB355F" w:rsidRDefault="00D650FC" w:rsidP="00B7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Мониторинг определяет 5 </w:t>
      </w:r>
      <w:proofErr w:type="gramStart"/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уровней речевого развития</w:t>
      </w:r>
      <w:proofErr w:type="gramEnd"/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с </w:t>
      </w:r>
    </w:p>
    <w:p w:rsidR="00D650FC" w:rsidRPr="00AB355F" w:rsidRDefault="00D650FC" w:rsidP="00B744EA">
      <w:pPr>
        <w:numPr>
          <w:ilvl w:val="1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Оптимальный (звуки поставлены, автоматизированы в словах, словосочетаниях и фразовой речи, читает по норме, пишет с минимальным количеством ошибок, которые исправляет самостоятельно или после замечаний учителя).</w:t>
      </w:r>
    </w:p>
    <w:p w:rsidR="00D650FC" w:rsidRPr="00AB355F" w:rsidRDefault="00D650FC" w:rsidP="00B744EA">
      <w:pPr>
        <w:numPr>
          <w:ilvl w:val="1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Выше среднего (звуки поставлены, автоматизированы, в речи допускает соскальзывания, читает по норме, пишет и списывает с различных источников, допускает ошибки, которые сам не исправляет)</w:t>
      </w:r>
    </w:p>
    <w:p w:rsidR="00D650FC" w:rsidRPr="00AB355F" w:rsidRDefault="00D650FC" w:rsidP="00B744EA">
      <w:pPr>
        <w:numPr>
          <w:ilvl w:val="1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Средний (звуки поставлены, изолированно-автоматизированы, в речи встречаются частые соскальзывания, читает по норме, пишет с ошибками различного характера)</w:t>
      </w:r>
      <w:r w:rsidR="005259C2"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650FC" w:rsidRPr="00AB355F" w:rsidRDefault="00D650FC" w:rsidP="00B744EA">
      <w:pPr>
        <w:numPr>
          <w:ilvl w:val="1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Ниже среднего (звуки ставятся с трудом, в речи быстро соскальзывают, требуется дополнительная работа по постановке каждого звука, читает ниже нормы, но прочитанное частично осознает, пишет медленно, с ошибками различного характера)</w:t>
      </w:r>
      <w:r w:rsidR="005259C2"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650FC" w:rsidRPr="00AB355F" w:rsidRDefault="00D650FC" w:rsidP="00B744EA">
      <w:pPr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>Низкий (звуки ставятся с трудом, в речи автоматизируются трудно, нет никаког</w:t>
      </w:r>
      <w:r w:rsidR="002C179F"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контроля со стороны ребенка, </w:t>
      </w: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дефектам речи безразличен, читает ниже нормы, </w:t>
      </w:r>
      <w:r w:rsidRPr="00AB355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прочитанного не осознает, пишет медленно, с ошибками, имеет низкую учебную мотивацию).</w:t>
      </w:r>
    </w:p>
    <w:p w:rsidR="00D650FC" w:rsidRPr="0017562A" w:rsidRDefault="00D650FC" w:rsidP="00B744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699" w:rsidRPr="0017562A" w:rsidRDefault="00FA7699" w:rsidP="00D650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406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041"/>
        <w:gridCol w:w="4940"/>
        <w:gridCol w:w="1275"/>
        <w:gridCol w:w="1556"/>
      </w:tblGrid>
      <w:tr w:rsidR="00AB355F" w:rsidRPr="00AB355F" w:rsidTr="001D6F68">
        <w:trPr>
          <w:trHeight w:val="448"/>
        </w:trPr>
        <w:tc>
          <w:tcPr>
            <w:tcW w:w="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Тема </w:t>
            </w:r>
            <w:r w:rsidRPr="00AB355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логопедического занятия</w:t>
            </w:r>
          </w:p>
        </w:tc>
        <w:tc>
          <w:tcPr>
            <w:tcW w:w="23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55F" w:rsidRPr="00AB355F" w:rsidRDefault="00AB355F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Информационное сопровождение 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55F" w:rsidRPr="00AB355F" w:rsidRDefault="00AB355F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75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</w:tr>
      <w:tr w:rsidR="00AB355F" w:rsidRPr="00AB355F" w:rsidTr="001D6F68">
        <w:trPr>
          <w:trHeight w:val="5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5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AB355F" w:rsidRPr="00AB355F" w:rsidTr="00AB355F">
        <w:trPr>
          <w:trHeight w:val="288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355F" w:rsidRPr="00AB355F" w:rsidRDefault="00AB355F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Обследование  </w:t>
            </w:r>
            <w:r w:rsidRPr="00AB355F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6 ч.</w:t>
            </w:r>
          </w:p>
        </w:tc>
      </w:tr>
      <w:tr w:rsidR="00AB355F" w:rsidRPr="00AB355F" w:rsidTr="001D6F68">
        <w:trPr>
          <w:trHeight w:val="602"/>
        </w:trPr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Обследование </w:t>
            </w:r>
            <w:proofErr w:type="spellStart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импрессивной</w:t>
            </w:r>
            <w:proofErr w:type="spellEnd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речи.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Индивидуальные карточки с вопросами. Ефименко, Л.Н., </w:t>
            </w:r>
            <w:proofErr w:type="spellStart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Мисаренко</w:t>
            </w:r>
            <w:proofErr w:type="spellEnd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Г.Г. «Организация и методы коррекционной работы логопеда на школьном </w:t>
            </w:r>
            <w:proofErr w:type="spellStart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логопункте</w:t>
            </w:r>
            <w:proofErr w:type="spellEnd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». – М., «Просвещение», 1991 г.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55F" w:rsidRPr="00AB355F" w:rsidRDefault="001D6F68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8867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AB355F" w:rsidRPr="00AB355F" w:rsidRDefault="000C7AF0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02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.09</w:t>
            </w:r>
          </w:p>
        </w:tc>
      </w:tr>
      <w:tr w:rsidR="00AB355F" w:rsidRPr="00AB355F" w:rsidTr="001D6F6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Обследование связной речи.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55F" w:rsidRPr="00AB355F" w:rsidRDefault="00AB355F" w:rsidP="00AB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Грибова, О.Е. «Технология организации логопедического обследования». –М., </w:t>
            </w:r>
          </w:p>
          <w:p w:rsidR="00AB355F" w:rsidRPr="00AB355F" w:rsidRDefault="00AB355F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 Айрис дидактика», 2007 г.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55F" w:rsidRPr="00AB355F" w:rsidRDefault="001D6F68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0C7AF0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.09</w:t>
            </w:r>
          </w:p>
        </w:tc>
      </w:tr>
      <w:tr w:rsidR="00AB355F" w:rsidRPr="00AB355F" w:rsidTr="001D6F6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Обследование словарного запаса.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55F" w:rsidRPr="00AB355F" w:rsidRDefault="00AB355F" w:rsidP="00AB35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Индивидуальные карточки с вопросами. Ефименко, Л.Н., </w:t>
            </w:r>
            <w:proofErr w:type="spellStart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Мисаренко</w:t>
            </w:r>
            <w:proofErr w:type="spellEnd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Г.Г. «Организация и методы коррекционной работы логопеда на школьном </w:t>
            </w:r>
            <w:proofErr w:type="spellStart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логопункте</w:t>
            </w:r>
            <w:proofErr w:type="spellEnd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». – М., «Просвещение», 1991 г.</w:t>
            </w:r>
          </w:p>
          <w:p w:rsidR="00AB355F" w:rsidRPr="00AB355F" w:rsidRDefault="00AB355F" w:rsidP="00AD1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55F" w:rsidRPr="00AB355F" w:rsidRDefault="001D6F68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0C7AF0" w:rsidP="00AB35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.09</w:t>
            </w:r>
          </w:p>
        </w:tc>
      </w:tr>
      <w:tr w:rsidR="00AB355F" w:rsidRPr="00AB355F" w:rsidTr="001D6F6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Обследование грамматического строя речи.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55F" w:rsidRPr="00AB355F" w:rsidRDefault="00AB355F" w:rsidP="00AB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Грибова, О.Е. «Технология организации логопедического обследования». –М.,</w:t>
            </w:r>
          </w:p>
          <w:p w:rsidR="00AB355F" w:rsidRPr="00AB355F" w:rsidRDefault="00AB355F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 Айрис дидактика», 2007 г.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55F" w:rsidRPr="00AB355F" w:rsidRDefault="001D6F68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0C7AF0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.09</w:t>
            </w:r>
          </w:p>
        </w:tc>
      </w:tr>
      <w:tr w:rsidR="00AB355F" w:rsidRPr="00AB355F" w:rsidTr="001D6F6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Обследование слоговой структуры слова.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55F" w:rsidRPr="00AB355F" w:rsidRDefault="00AB355F" w:rsidP="00AB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Грибова, О.Е. «Технология организации логопедического обследования». –М., </w:t>
            </w:r>
          </w:p>
          <w:p w:rsidR="00AB355F" w:rsidRPr="00AB355F" w:rsidRDefault="00AB355F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 Айрис дидактика», 2007 г.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55F" w:rsidRPr="00AB355F" w:rsidRDefault="001D6F68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0C7AF0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.09</w:t>
            </w:r>
          </w:p>
        </w:tc>
      </w:tr>
      <w:tr w:rsidR="001D6F68" w:rsidRPr="00AB355F" w:rsidTr="001D6F68">
        <w:trPr>
          <w:trHeight w:val="624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98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Обследование чтения и письма</w:t>
            </w:r>
          </w:p>
        </w:tc>
        <w:tc>
          <w:tcPr>
            <w:tcW w:w="238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355F" w:rsidRPr="00AB355F" w:rsidRDefault="00AB355F" w:rsidP="00AB35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Индивидуальные карточки с вопросами. Ефименко, Л.Н., </w:t>
            </w:r>
            <w:proofErr w:type="spellStart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Мисаренко</w:t>
            </w:r>
            <w:proofErr w:type="spellEnd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Г.Г. «Организация и методы коррекционной работы логопеда на школьном </w:t>
            </w:r>
            <w:proofErr w:type="spellStart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логопункте</w:t>
            </w:r>
            <w:proofErr w:type="spellEnd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». – </w:t>
            </w:r>
            <w:proofErr w:type="gramStart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М:,</w:t>
            </w:r>
            <w:proofErr w:type="gramEnd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«Просвещение», 1991 г.</w:t>
            </w:r>
          </w:p>
          <w:p w:rsidR="00AB355F" w:rsidRPr="00AB355F" w:rsidRDefault="00AB355F" w:rsidP="00AD1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55F" w:rsidRPr="00AB355F" w:rsidRDefault="001D6F68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355F" w:rsidRPr="00AB355F" w:rsidRDefault="000C7AF0" w:rsidP="00AB35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.09</w:t>
            </w:r>
          </w:p>
        </w:tc>
      </w:tr>
      <w:tr w:rsidR="00AB355F" w:rsidRPr="00AB355F" w:rsidTr="00AB355F">
        <w:trPr>
          <w:trHeight w:val="4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CB7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Гласные первого и второго ряда.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 </w:t>
            </w:r>
            <w:r w:rsidR="00CB716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7</w:t>
            </w:r>
            <w:r w:rsidRPr="00AB355F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ч.</w:t>
            </w:r>
          </w:p>
        </w:tc>
      </w:tr>
      <w:tr w:rsidR="00AB355F" w:rsidRPr="00AB355F" w:rsidTr="001D6F6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7-8</w:t>
            </w:r>
            <w:r w:rsidR="00AB355F"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Гласные звуки.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Схемы гласных звуков, картинный материал.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Садовникова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И.Н. «Нарушения письменной речи и их преодоление у младших школьников». – М., «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Владос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1995 г.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55F" w:rsidRPr="00AB355F" w:rsidRDefault="001D6F68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CB716C" w:rsidRDefault="000C7AF0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23</w:t>
            </w:r>
            <w:r w:rsidR="00CB716C" w:rsidRPr="00CB716C">
              <w:rPr>
                <w:rFonts w:ascii="Times New Roman" w:eastAsia="Calibri" w:hAnsi="Times New Roman" w:cs="Times New Roman"/>
                <w:sz w:val="24"/>
                <w:szCs w:val="28"/>
              </w:rPr>
              <w:t>.09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, 26</w:t>
            </w:r>
            <w:r w:rsidR="00CB716C">
              <w:rPr>
                <w:rFonts w:ascii="Times New Roman" w:eastAsia="Calibri" w:hAnsi="Times New Roman" w:cs="Times New Roman"/>
                <w:sz w:val="24"/>
                <w:szCs w:val="28"/>
              </w:rPr>
              <w:t>.09</w:t>
            </w:r>
          </w:p>
        </w:tc>
      </w:tr>
      <w:tr w:rsidR="00AB355F" w:rsidRPr="00AB355F" w:rsidTr="001D6F6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  <w:r w:rsidR="00AB355F"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Гласные второго ряда.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55F" w:rsidRPr="00AB355F" w:rsidRDefault="001D6F68" w:rsidP="00AD1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Картинный материал.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Садовникова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И.Н. «Нарушения письменной речи и их преодоление у младших школьников». – М:, «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Владос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1995 г.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55F" w:rsidRPr="00AB355F" w:rsidRDefault="001D6F68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0C7AF0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30.09</w:t>
            </w:r>
          </w:p>
        </w:tc>
      </w:tr>
      <w:tr w:rsidR="00AB355F" w:rsidRPr="00AB355F" w:rsidTr="001D6F6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  <w:r w:rsidR="00AB355F"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Безударные гласные.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Карточки с заданиями.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Садовникова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И.Н. «Нарушения письменной речи и их преодоление у младших школьников». – М., «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Владос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1995 г.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55F" w:rsidRPr="00AB355F" w:rsidRDefault="001D6F68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0C7AF0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03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.10</w:t>
            </w:r>
          </w:p>
        </w:tc>
      </w:tr>
      <w:tr w:rsidR="00AB355F" w:rsidRPr="00AB355F" w:rsidTr="001D6F6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  <w:r w:rsidR="00AB355F"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Дифференциация гласных А-Я.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Карточки с заданиями, картинки по обобщающей теме «Животные и детёныши».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Садовникова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И.Н. «Нарушения письменной </w:t>
            </w: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речи и их преодоление у младших школьников». – М., «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Владос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1995 г.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55F" w:rsidRPr="00AB355F" w:rsidRDefault="001D6F68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0C7AF0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07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.10</w:t>
            </w:r>
          </w:p>
        </w:tc>
      </w:tr>
      <w:tr w:rsidR="00AB355F" w:rsidRPr="00AB355F" w:rsidTr="001D6F6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  <w:r w:rsidR="00AB355F"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Дифференциация гласных О-Е.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55F" w:rsidRPr="00AB355F" w:rsidRDefault="00AB355F" w:rsidP="00AB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Карточки с заданиями, стихотворный текст, кроссворд.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Садовникова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И.Н. «Нарушения письменной речи и их преодоление у младших школьников». – М., </w:t>
            </w:r>
          </w:p>
          <w:p w:rsidR="00AB355F" w:rsidRPr="00AB355F" w:rsidRDefault="00AB355F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Владос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1995 г.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55F" w:rsidRPr="00AB355F" w:rsidRDefault="001D6F68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0C7AF0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.10</w:t>
            </w:r>
          </w:p>
        </w:tc>
      </w:tr>
      <w:tr w:rsidR="00AB355F" w:rsidRPr="00AB355F" w:rsidTr="001D6F68">
        <w:trPr>
          <w:trHeight w:val="848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355F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13</w:t>
            </w:r>
            <w:r w:rsidR="00AB355F"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Дифференциация гласных У-Ю.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Задание по карточкам, кроссворд.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Садовникова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И.Н. «Нарушения письменной речи и их преодоление у младших школьников». – М., «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Владос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1995 г.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55F" w:rsidRPr="00AB355F" w:rsidRDefault="001D6F68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355F" w:rsidRPr="00AB355F" w:rsidRDefault="000C7AF0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.10</w:t>
            </w:r>
          </w:p>
        </w:tc>
      </w:tr>
      <w:tr w:rsidR="001D6F68" w:rsidRPr="00AB355F" w:rsidTr="001D6F68">
        <w:trPr>
          <w:trHeight w:val="5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F68" w:rsidRPr="001D6F68" w:rsidRDefault="001D6F68" w:rsidP="001D6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Дифференциация звонких и глухих согласных.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 </w:t>
            </w:r>
            <w:r w:rsidR="00CB716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26</w:t>
            </w:r>
            <w:r w:rsidRPr="00AB355F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ч.</w:t>
            </w:r>
          </w:p>
        </w:tc>
      </w:tr>
      <w:tr w:rsidR="00AB355F" w:rsidRPr="00AB355F" w:rsidTr="001D6F6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14-15</w:t>
            </w:r>
            <w:r w:rsidR="00AB355F"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Дифференциация В-Ф в словах.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55F" w:rsidRPr="00AB355F" w:rsidRDefault="001D6F68" w:rsidP="00AD1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Предметные картинки, раздаточные карточки с заданиями, веера букв.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Барылкина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Л.П. «Эти трудные согласные». – М., « 5 за знания» 2005 г.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55F" w:rsidRPr="00AB355F" w:rsidRDefault="001D6F68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0C7AF0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17.10, 21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.10</w:t>
            </w:r>
          </w:p>
        </w:tc>
      </w:tr>
      <w:tr w:rsidR="00AB355F" w:rsidRPr="00AB355F" w:rsidTr="001D6F6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16</w:t>
            </w:r>
            <w:r w:rsidR="00AB355F"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Дифференциация В-Ф в предложении.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F68" w:rsidRPr="00AB355F" w:rsidRDefault="001D6F68" w:rsidP="001D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Карточки с заданиями.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Барылкина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Л.П. «Эти трудные согласные». – М., </w:t>
            </w:r>
          </w:p>
          <w:p w:rsidR="00AB355F" w:rsidRPr="00AB355F" w:rsidRDefault="001D6F68" w:rsidP="001D6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 5 за знания» 2005 г.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55F" w:rsidRPr="00AB355F" w:rsidRDefault="001D6F68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0C7AF0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.10</w:t>
            </w:r>
          </w:p>
        </w:tc>
      </w:tr>
      <w:tr w:rsidR="00AB355F" w:rsidRPr="00AB355F" w:rsidTr="001D6F6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17-18</w:t>
            </w:r>
            <w:r w:rsidR="00AB355F"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Дифференциация З-С в словах.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55F" w:rsidRPr="00AB355F" w:rsidRDefault="001D6F68" w:rsidP="00525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Предметные картинки, раздаточные карточки с заданиями, веера букв.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Барылкина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Л.П. «Эти трудные согласные». – М., « 5 за знания» 2005 г.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55F" w:rsidRPr="00AB355F" w:rsidRDefault="001D6F68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355F" w:rsidRPr="00AB355F" w:rsidRDefault="000C7AF0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07.11, 11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.11</w:t>
            </w:r>
          </w:p>
        </w:tc>
      </w:tr>
      <w:tr w:rsidR="00AB355F" w:rsidRPr="00AB355F" w:rsidTr="001D6F68">
        <w:trPr>
          <w:trHeight w:val="671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</w:t>
            </w:r>
            <w:r w:rsidR="00AB355F"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Дифференциация З-С в предложении.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55F" w:rsidRPr="00AB355F" w:rsidRDefault="001D6F68" w:rsidP="00525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Карточки с заданиями.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Барылкина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Л.П. «Эти трудные согласные». – М., « 5 за знания» 2005 г.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55F" w:rsidRPr="00AB355F" w:rsidRDefault="001D6F68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55F" w:rsidRPr="00AB355F" w:rsidRDefault="000C7AF0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.11</w:t>
            </w:r>
          </w:p>
        </w:tc>
      </w:tr>
      <w:tr w:rsidR="00AB355F" w:rsidRPr="00AB355F" w:rsidTr="001D6F6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20-21</w:t>
            </w:r>
            <w:r w:rsidR="00AB355F"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Дифференциация Ж-Ш в словах.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55F" w:rsidRPr="00AB355F" w:rsidRDefault="001D6F68" w:rsidP="00525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Предметные картинки, раздаточные карточки с заданиями, веера букв.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Барылкина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Л.П. «Эти трудные согласные». – М., « 5 за знания» 2005 г.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55F" w:rsidRPr="00AB355F" w:rsidRDefault="001D6F68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0C7AF0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18.11, 21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.11</w:t>
            </w:r>
          </w:p>
        </w:tc>
      </w:tr>
      <w:tr w:rsidR="00AB355F" w:rsidRPr="00AB355F" w:rsidTr="001D6F68">
        <w:trPr>
          <w:trHeight w:val="747"/>
        </w:trPr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22</w:t>
            </w:r>
            <w:r w:rsidR="00AB355F"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Дифференциация Ж-Ш в предложении.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F68" w:rsidRPr="00AB355F" w:rsidRDefault="001D6F68" w:rsidP="001D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Карточки с заданиями.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Барылкина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Л.П. «Эти трудные согласные». – М., </w:t>
            </w:r>
          </w:p>
          <w:p w:rsidR="00AB355F" w:rsidRPr="00AB355F" w:rsidRDefault="001D6F68" w:rsidP="001D6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 5 за знания» 2005 г.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55F" w:rsidRPr="00AB355F" w:rsidRDefault="001D6F68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0C7AF0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.11</w:t>
            </w:r>
          </w:p>
        </w:tc>
      </w:tr>
      <w:tr w:rsidR="00AB355F" w:rsidRPr="00AB355F" w:rsidTr="001D6F68"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23-24</w:t>
            </w:r>
            <w:r w:rsidR="00AB355F"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Дифференциация Б-П в словах.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55F" w:rsidRPr="00AB355F" w:rsidRDefault="001D6F68" w:rsidP="00525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Предметные картинки, раздаточные карточки с заданиями.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Барылкина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Л.П. «Эти трудные согласные». – М., « 5 за знания» 2005 г.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55F" w:rsidRPr="00AB355F" w:rsidRDefault="001D6F68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0C7AF0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28.11, 02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.12</w:t>
            </w:r>
          </w:p>
        </w:tc>
      </w:tr>
      <w:tr w:rsidR="00AB355F" w:rsidRPr="00AB355F" w:rsidTr="001D6F6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25</w:t>
            </w:r>
            <w:r w:rsidR="00AB355F"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Дифференциация Б-П в предложении.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55F" w:rsidRPr="00AB355F" w:rsidRDefault="001D6F68" w:rsidP="00525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Карточки с заданиями.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Барылкина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Л.П. «Эти трудные согласные». – М., « 5 за знания» 2005 г.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55F" w:rsidRPr="00AB355F" w:rsidRDefault="001D6F68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0C7AF0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.12</w:t>
            </w:r>
          </w:p>
        </w:tc>
      </w:tr>
      <w:tr w:rsidR="00AB355F" w:rsidRPr="00AB355F" w:rsidTr="001D6F6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26-27</w:t>
            </w:r>
            <w:r w:rsidR="00AB355F"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Дифференциация Д-Т</w:t>
            </w:r>
          </w:p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словах.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55F" w:rsidRPr="00AB355F" w:rsidRDefault="001D6F68" w:rsidP="00525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Карточки с заданиями, веера букв, кроссворды, таблицы.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Барылкина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Л.П. «Эти трудные согласные». – М., « 5 за знания» 2005 г.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55F" w:rsidRPr="00AB355F" w:rsidRDefault="001D6F68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0C7AF0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09.12, 12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.12</w:t>
            </w:r>
          </w:p>
        </w:tc>
      </w:tr>
      <w:tr w:rsidR="00AB355F" w:rsidRPr="00AB355F" w:rsidTr="001D6F6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28</w:t>
            </w:r>
            <w:r w:rsidR="00AB355F"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Дифференциация Д-Т</w:t>
            </w:r>
          </w:p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предложении.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F68" w:rsidRPr="00AB355F" w:rsidRDefault="001D6F68" w:rsidP="001D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Карточки с заданиями.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Барылкина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Л.П. </w:t>
            </w:r>
          </w:p>
          <w:p w:rsidR="00AB355F" w:rsidRPr="00AB355F" w:rsidRDefault="001D6F68" w:rsidP="001D6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«Эти трудные согласные». – М., « 5 за знания» 2005 г.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55F" w:rsidRPr="00AB355F" w:rsidRDefault="001D6F68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0C7AF0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.12</w:t>
            </w:r>
          </w:p>
        </w:tc>
      </w:tr>
      <w:tr w:rsidR="00AB355F" w:rsidRPr="00AB355F" w:rsidTr="001D6F6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29-30</w:t>
            </w:r>
            <w:r w:rsidR="00AB355F"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Дифференциация </w:t>
            </w:r>
            <w:proofErr w:type="gramStart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Г-К</w:t>
            </w:r>
            <w:proofErr w:type="gramEnd"/>
          </w:p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словах.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55F" w:rsidRPr="00AB355F" w:rsidRDefault="001D6F68" w:rsidP="00525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Карточки с заданиями, веера букв, таблицы.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Барылкина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Л.П. «Эти трудные согласные». – М., « 5 за знания» 2005 г.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55F" w:rsidRPr="00AB355F" w:rsidRDefault="001D6F68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0C7AF0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19.12, 23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.12</w:t>
            </w:r>
          </w:p>
        </w:tc>
      </w:tr>
      <w:tr w:rsidR="00AB355F" w:rsidRPr="00AB355F" w:rsidTr="001D6F6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31</w:t>
            </w:r>
            <w:r w:rsidR="00AB355F"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Дифференциация </w:t>
            </w:r>
            <w:proofErr w:type="gramStart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Г-К</w:t>
            </w:r>
            <w:proofErr w:type="gramEnd"/>
          </w:p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 в предложении.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F68" w:rsidRPr="00AB355F" w:rsidRDefault="001D6F68" w:rsidP="001D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Карточки с заданиями.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Барылкина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Л.П. </w:t>
            </w:r>
          </w:p>
          <w:p w:rsidR="00AB355F" w:rsidRPr="00AB355F" w:rsidRDefault="001D6F68" w:rsidP="001D6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«Эти трудные согласные». – М., « 5 за </w:t>
            </w: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знания» 2005 г.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55F" w:rsidRPr="00AB355F" w:rsidRDefault="001D6F68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55F" w:rsidRPr="00AB355F" w:rsidRDefault="000C7AF0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.12</w:t>
            </w:r>
          </w:p>
        </w:tc>
      </w:tr>
      <w:tr w:rsidR="00AB355F" w:rsidRPr="00AB355F" w:rsidTr="001D6F68">
        <w:trPr>
          <w:trHeight w:val="645"/>
        </w:trPr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5F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32-33</w:t>
            </w:r>
            <w:r w:rsidR="00AB355F"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Дифференциация С-Ш </w:t>
            </w:r>
          </w:p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словах.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355F" w:rsidRPr="00AB355F" w:rsidRDefault="001D6F68" w:rsidP="000C1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Карточки с заданиями, веера букв, таблицы.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Барылкина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Л.П. «Эти трудные согласные». – М., « 5 за знания» 2005 г.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55F" w:rsidRPr="00AB355F" w:rsidRDefault="001D6F68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355F" w:rsidRPr="00AB355F" w:rsidRDefault="000C7AF0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28.12, 09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.01</w:t>
            </w:r>
          </w:p>
        </w:tc>
      </w:tr>
      <w:tr w:rsidR="00AB355F" w:rsidRPr="00AB355F" w:rsidTr="001D6F68">
        <w:trPr>
          <w:trHeight w:val="21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5F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34</w:t>
            </w:r>
            <w:r w:rsidR="00AB355F"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Дифференциация С-Ш</w:t>
            </w:r>
          </w:p>
          <w:p w:rsidR="00AB355F" w:rsidRPr="00AB355F" w:rsidRDefault="00AB355F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предложении.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355F" w:rsidRPr="00AB355F" w:rsidRDefault="001D6F68" w:rsidP="000C1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Веера букв, карточки с заданиями. Схемы предложений.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Барылкина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Л.П. « Эти трудные согласные». – М., « 5 за знания» 2005 г.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55F" w:rsidRPr="00AB355F" w:rsidRDefault="001D6F68" w:rsidP="00AB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355F" w:rsidRPr="00AB355F" w:rsidRDefault="000C7AF0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.01</w:t>
            </w:r>
          </w:p>
        </w:tc>
      </w:tr>
      <w:tr w:rsidR="001D6F68" w:rsidRPr="00AB355F" w:rsidTr="001D6F68">
        <w:trPr>
          <w:trHeight w:val="13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8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35-36</w:t>
            </w: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6F68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Дифференциация З-Ж</w:t>
            </w:r>
          </w:p>
          <w:p w:rsidR="001D6F68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словах.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6F68" w:rsidRPr="00AB355F" w:rsidRDefault="001D6F68" w:rsidP="001D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Карточки с заданиями, веера букв, кроссворды, таблицы.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Барылкина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Л.П. </w:t>
            </w:r>
          </w:p>
          <w:p w:rsidR="001D6F68" w:rsidRPr="00AB355F" w:rsidRDefault="001D6F68" w:rsidP="001D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 Эти трудные согласные». – М., </w:t>
            </w:r>
          </w:p>
          <w:p w:rsidR="001D6F68" w:rsidRPr="00AB355F" w:rsidRDefault="001D6F68" w:rsidP="001D6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 5 за знания» 2005 г.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6F68" w:rsidRPr="00AB355F" w:rsidRDefault="001D6F68" w:rsidP="001D6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6F68" w:rsidRPr="00AB355F" w:rsidRDefault="000C7AF0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16.01, 20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.01</w:t>
            </w:r>
          </w:p>
        </w:tc>
      </w:tr>
      <w:tr w:rsidR="001D6F68" w:rsidRPr="00AB355F" w:rsidTr="001D6F68">
        <w:trPr>
          <w:trHeight w:val="12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8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37</w:t>
            </w: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6F68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Дифференциация З-Ж</w:t>
            </w:r>
          </w:p>
          <w:p w:rsidR="001D6F68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предложении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6F68" w:rsidRPr="00AB355F" w:rsidRDefault="001D6F68" w:rsidP="001D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Веера букв, карточки с заданиями. Схемы предложений.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Барылкина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Л.П. </w:t>
            </w:r>
          </w:p>
          <w:p w:rsidR="001D6F68" w:rsidRPr="00AB355F" w:rsidRDefault="001D6F68" w:rsidP="001D6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 Эти трудные согласные». – М., « 5 за знания» 2005 г.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6F68" w:rsidRPr="00AB355F" w:rsidRDefault="001D6F68" w:rsidP="001D6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6F68" w:rsidRPr="00AB355F" w:rsidRDefault="000C7AF0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.01</w:t>
            </w:r>
          </w:p>
        </w:tc>
      </w:tr>
      <w:tr w:rsidR="001D6F68" w:rsidRPr="00AB355F" w:rsidTr="001D6F68">
        <w:trPr>
          <w:trHeight w:val="84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8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38-39</w:t>
            </w: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6F68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Дифференциация З-Ж в связных текстах.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6F68" w:rsidRPr="00AB355F" w:rsidRDefault="001D6F68" w:rsidP="001D6F68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Веера букв, карточки с заданиями. Схемы предложений. </w:t>
            </w:r>
            <w:proofErr w:type="spellStart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Барылкина</w:t>
            </w:r>
            <w:proofErr w:type="spellEnd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, Л.П.</w:t>
            </w:r>
          </w:p>
          <w:p w:rsidR="001D6F68" w:rsidRPr="00AB355F" w:rsidRDefault="001D6F68" w:rsidP="001D6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 Эти трудные согласные». – М., « 5 за знания» 2005 г.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6F68" w:rsidRPr="00AB355F" w:rsidRDefault="001D6F68" w:rsidP="001D6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6F68" w:rsidRPr="00AB355F" w:rsidRDefault="000C7AF0" w:rsidP="00AD1EE3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27.01, 30.01</w:t>
            </w:r>
          </w:p>
        </w:tc>
      </w:tr>
      <w:tr w:rsidR="001D6F68" w:rsidRPr="00AB355F" w:rsidTr="001D6F68">
        <w:trPr>
          <w:trHeight w:val="516"/>
        </w:trPr>
        <w:tc>
          <w:tcPr>
            <w:tcW w:w="36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8" w:rsidRPr="001D6F68" w:rsidRDefault="001D6F68" w:rsidP="001D6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Состав слова.  </w:t>
            </w:r>
            <w:r w:rsidR="00CB716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6</w:t>
            </w:r>
            <w:r w:rsidRPr="00AB355F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ч.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F68" w:rsidRDefault="001D6F6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D6F68" w:rsidRPr="00AB355F" w:rsidRDefault="001D6F68" w:rsidP="001D6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1D6F68" w:rsidRPr="00AB355F" w:rsidTr="001D6F68">
        <w:trPr>
          <w:trHeight w:val="13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8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  <w:r w:rsidR="00CB716C">
              <w:rPr>
                <w:rFonts w:ascii="Times New Roman" w:eastAsia="Calibri" w:hAnsi="Times New Roman" w:cs="Times New Roman"/>
                <w:sz w:val="24"/>
                <w:szCs w:val="28"/>
              </w:rPr>
              <w:t>-41</w:t>
            </w: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6F68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Корень слова.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6F68" w:rsidRPr="00AB355F" w:rsidRDefault="001D6F68" w:rsidP="000C1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Раздаточный картинный материал, карточки с заданиями. Мазанова, Е. «Логопедия. </w:t>
            </w:r>
            <w:proofErr w:type="spellStart"/>
            <w:proofErr w:type="gramStart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Дисграфия</w:t>
            </w:r>
            <w:proofErr w:type="spellEnd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обусловленная нарушением языкового анализа и синтеза. </w:t>
            </w:r>
            <w:proofErr w:type="spellStart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Аграмматическая</w:t>
            </w:r>
            <w:proofErr w:type="spellEnd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дисграфия</w:t>
            </w:r>
            <w:proofErr w:type="spellEnd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6F68" w:rsidRPr="00AB355F" w:rsidRDefault="00CB716C" w:rsidP="000C1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6F68" w:rsidRPr="00AB355F" w:rsidRDefault="000C7AF0" w:rsidP="00AD1EE3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03.02, 06</w:t>
            </w:r>
            <w:r w:rsidR="00CB716C">
              <w:rPr>
                <w:rFonts w:ascii="Times New Roman" w:eastAsia="Calibri" w:hAnsi="Times New Roman" w:cs="Times New Roman"/>
                <w:sz w:val="24"/>
                <w:szCs w:val="28"/>
              </w:rPr>
              <w:t>.02</w:t>
            </w:r>
          </w:p>
        </w:tc>
      </w:tr>
      <w:tr w:rsidR="001D6F68" w:rsidRPr="00AB355F" w:rsidTr="001D6F68">
        <w:trPr>
          <w:trHeight w:val="64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8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CB716C">
              <w:rPr>
                <w:rFonts w:ascii="Times New Roman" w:eastAsia="Calibri" w:hAnsi="Times New Roman" w:cs="Times New Roman"/>
                <w:sz w:val="24"/>
                <w:szCs w:val="28"/>
              </w:rPr>
              <w:t>2-43</w:t>
            </w: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6F68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Приставка в слове.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6F68" w:rsidRPr="00AB355F" w:rsidRDefault="001D6F68" w:rsidP="000C1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Раздаточный картинный материал, карточки с заданиями. Мазанова, Е. «Логопедия. </w:t>
            </w:r>
            <w:proofErr w:type="spellStart"/>
            <w:proofErr w:type="gramStart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Дисграфия</w:t>
            </w:r>
            <w:proofErr w:type="spellEnd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обусловленная нарушением языкового анализа и синтеза. </w:t>
            </w:r>
            <w:proofErr w:type="spellStart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Аграмматическая</w:t>
            </w:r>
            <w:proofErr w:type="spellEnd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дисграфия</w:t>
            </w:r>
            <w:proofErr w:type="spellEnd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6F68" w:rsidRPr="00AB355F" w:rsidRDefault="00CB716C" w:rsidP="001D6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6F68" w:rsidRPr="00AB355F" w:rsidRDefault="000C7AF0" w:rsidP="00AD1EE3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10.02, 13</w:t>
            </w:r>
            <w:r w:rsidR="00CB716C">
              <w:rPr>
                <w:rFonts w:ascii="Times New Roman" w:eastAsia="Calibri" w:hAnsi="Times New Roman" w:cs="Times New Roman"/>
                <w:sz w:val="24"/>
                <w:szCs w:val="28"/>
              </w:rPr>
              <w:t>.02</w:t>
            </w:r>
          </w:p>
        </w:tc>
      </w:tr>
      <w:tr w:rsidR="001D6F68" w:rsidRPr="00AB355F" w:rsidTr="001D6F68">
        <w:trPr>
          <w:trHeight w:val="22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8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CB716C">
              <w:rPr>
                <w:rFonts w:ascii="Times New Roman" w:eastAsia="Calibri" w:hAnsi="Times New Roman" w:cs="Times New Roman"/>
                <w:sz w:val="24"/>
                <w:szCs w:val="28"/>
              </w:rPr>
              <w:t>4-45</w:t>
            </w: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6F68" w:rsidRPr="00AB355F" w:rsidRDefault="001D6F68" w:rsidP="00AD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Суффиксы.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6F68" w:rsidRPr="00AB355F" w:rsidRDefault="001D6F68" w:rsidP="000C1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Раздаточный картинный материал, карточки с заданиями. Мазанова, Е. «Логопедия. </w:t>
            </w:r>
            <w:proofErr w:type="spellStart"/>
            <w:proofErr w:type="gramStart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Дисграфия</w:t>
            </w:r>
            <w:proofErr w:type="spellEnd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обусловленная нарушением языкового анализа и синтеза. </w:t>
            </w:r>
            <w:proofErr w:type="spellStart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Аграмматическая</w:t>
            </w:r>
            <w:proofErr w:type="spellEnd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дисграфия</w:t>
            </w:r>
            <w:proofErr w:type="spellEnd"/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6F68" w:rsidRPr="00AB355F" w:rsidRDefault="00CB716C" w:rsidP="001D6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6F68" w:rsidRPr="00AB355F" w:rsidRDefault="000C7AF0" w:rsidP="00AD1EE3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17.02, 20</w:t>
            </w:r>
            <w:r w:rsidR="00CB716C">
              <w:rPr>
                <w:rFonts w:ascii="Times New Roman" w:eastAsia="Calibri" w:hAnsi="Times New Roman" w:cs="Times New Roman"/>
                <w:sz w:val="24"/>
                <w:szCs w:val="28"/>
              </w:rPr>
              <w:t>.02</w:t>
            </w:r>
          </w:p>
        </w:tc>
      </w:tr>
    </w:tbl>
    <w:p w:rsidR="00D132D3" w:rsidRPr="00AB355F" w:rsidRDefault="00D132D3" w:rsidP="00AD1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095"/>
        <w:gridCol w:w="4891"/>
        <w:gridCol w:w="1272"/>
        <w:gridCol w:w="1554"/>
      </w:tblGrid>
      <w:tr w:rsidR="001D6F68" w:rsidRPr="00AB355F" w:rsidTr="00CB716C">
        <w:trPr>
          <w:trHeight w:val="2277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D6F68" w:rsidRPr="00AB355F" w:rsidRDefault="00CB716C" w:rsidP="00E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46-47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D6F68" w:rsidRPr="00AB355F" w:rsidRDefault="001D6F68" w:rsidP="00E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Имя существительное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F68" w:rsidRPr="00AB355F" w:rsidRDefault="001D6F68" w:rsidP="00E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Н.Н.Бабешкина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В.П.Спиреденков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«Развитие речи на уроках русского языка в 5-8 классах вспомогательной школы».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F68" w:rsidRPr="00AB355F" w:rsidRDefault="00CB716C" w:rsidP="00C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D6F68" w:rsidRPr="00AB355F" w:rsidRDefault="000C7AF0" w:rsidP="00E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24.02, 27.02</w:t>
            </w:r>
          </w:p>
        </w:tc>
      </w:tr>
      <w:tr w:rsidR="001D6F68" w:rsidRPr="00AB355F" w:rsidTr="00CB716C">
        <w:trPr>
          <w:trHeight w:val="7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6F68" w:rsidRPr="00AB355F" w:rsidRDefault="00CB716C" w:rsidP="00E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48-49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6F68" w:rsidRPr="00AB355F" w:rsidRDefault="001D6F68" w:rsidP="009B5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Имя прилагательное</w:t>
            </w:r>
          </w:p>
          <w:p w:rsidR="001D6F68" w:rsidRPr="00AB355F" w:rsidRDefault="001D6F68" w:rsidP="00E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D6F68" w:rsidRPr="00AB355F" w:rsidRDefault="001D6F68" w:rsidP="00E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Н.Н.Бабешкина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В.П.Спиреденков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«Развитие речи на уроках русского языка в 5-8 классах вспомогательной школы».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D6F68" w:rsidRPr="00AB355F" w:rsidRDefault="00CB716C" w:rsidP="00C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6F68" w:rsidRPr="00AB355F" w:rsidRDefault="000C7AF0" w:rsidP="00E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03.03, 06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.03</w:t>
            </w:r>
          </w:p>
        </w:tc>
      </w:tr>
      <w:tr w:rsidR="001D6F68" w:rsidRPr="00AB355F" w:rsidTr="00CB716C">
        <w:trPr>
          <w:trHeight w:val="7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6F68" w:rsidRPr="00AB355F" w:rsidRDefault="00CB716C" w:rsidP="00E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50-51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F68" w:rsidRPr="00AB355F" w:rsidRDefault="001D6F68" w:rsidP="00E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Согласование существительного с прилагательным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D6F68" w:rsidRPr="00AB355F" w:rsidRDefault="001D6F68" w:rsidP="00E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Н.Н.Бабешкина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В.П.Спиреденков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«Развитие речи на уроках русского языка в 5-8 классах вспомогательной школы».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D6F68" w:rsidRPr="00AB355F" w:rsidRDefault="00CB716C" w:rsidP="00C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6F68" w:rsidRPr="00AB355F" w:rsidRDefault="000C7AF0" w:rsidP="00E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10.03, 13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.03</w:t>
            </w:r>
          </w:p>
        </w:tc>
      </w:tr>
      <w:tr w:rsidR="001D6F68" w:rsidRPr="00AB355F" w:rsidTr="00CB716C">
        <w:trPr>
          <w:trHeight w:val="7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6F68" w:rsidRPr="00AB355F" w:rsidRDefault="00CB716C" w:rsidP="00E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52-53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F68" w:rsidRPr="00AB355F" w:rsidRDefault="001D6F68" w:rsidP="00E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Глагол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D6F68" w:rsidRPr="00AB355F" w:rsidRDefault="001D6F68" w:rsidP="00E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Н.Н.Бабешкина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В.П.Спиреденков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«Развитие речи на уроках русского языка в 5-8 классах вспомогательной школы».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D6F68" w:rsidRPr="00AB355F" w:rsidRDefault="00CB716C" w:rsidP="00C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6F68" w:rsidRPr="00AB355F" w:rsidRDefault="000C7AF0" w:rsidP="00E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17.03, 20.03</w:t>
            </w:r>
          </w:p>
        </w:tc>
      </w:tr>
      <w:tr w:rsidR="00CB716C" w:rsidRPr="00AB355F" w:rsidTr="00CB716C">
        <w:trPr>
          <w:trHeight w:val="82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16C" w:rsidRPr="00AB355F" w:rsidRDefault="00CB716C" w:rsidP="00E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54-55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16C" w:rsidRPr="00AB355F" w:rsidRDefault="00CB716C" w:rsidP="00E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Наречие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B716C" w:rsidRPr="00AB355F" w:rsidRDefault="00CB716C" w:rsidP="00E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Н.Н.Бабешкина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В.П.Спиреденков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«Развитие речи на уроках русского языка в 5-8 классах вспомогательной школы».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B716C" w:rsidRPr="00AB355F" w:rsidRDefault="00CB716C" w:rsidP="00C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B716C" w:rsidRPr="00AB355F" w:rsidRDefault="000C7AF0" w:rsidP="00E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03.04, 07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.04</w:t>
            </w:r>
          </w:p>
        </w:tc>
      </w:tr>
      <w:tr w:rsidR="001D6F68" w:rsidRPr="00AB355F" w:rsidTr="00CB716C"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6F68" w:rsidRDefault="00CB716C" w:rsidP="00E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56-57</w:t>
            </w:r>
          </w:p>
          <w:p w:rsidR="00D1077A" w:rsidRDefault="00D1077A" w:rsidP="00E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1077A" w:rsidRPr="00AB355F" w:rsidRDefault="00D1077A" w:rsidP="00E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58-59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F68" w:rsidRPr="00AB355F" w:rsidRDefault="001D6F68" w:rsidP="00E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Личные местоимения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6F68" w:rsidRPr="00AB355F" w:rsidRDefault="001D6F68" w:rsidP="00E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Карточки с заданиями.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Галунчикова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Н.Г., Якубовская Э.В. «Рабочая тетрадь 3 по русскому языку.  Имя прилагательное</w:t>
            </w:r>
            <w:proofErr w:type="gram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.</w:t>
            </w:r>
            <w:proofErr w:type="gram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М:, «Просвещение», 2002 г.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F68" w:rsidRPr="00AB355F" w:rsidRDefault="00CB716C" w:rsidP="00C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F68" w:rsidRPr="00AB355F" w:rsidRDefault="000C7AF0" w:rsidP="00E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10.04, 14</w:t>
            </w:r>
            <w:r w:rsidR="00CB71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.04</w:t>
            </w:r>
          </w:p>
        </w:tc>
      </w:tr>
      <w:tr w:rsidR="001D6F68" w:rsidRPr="00AB355F" w:rsidTr="00CB716C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F68" w:rsidRPr="00AB355F" w:rsidRDefault="001D6F68" w:rsidP="00E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F68" w:rsidRPr="00AB355F" w:rsidRDefault="001D6F68" w:rsidP="00E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6F68" w:rsidRPr="00AB355F" w:rsidRDefault="001D6F68" w:rsidP="00E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Карточки с заданиями.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Галунчикова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Н.Г., Якубовская Э.В. «Рабочая тетрадь 3 по русскому языку.  Имя прилагательное</w:t>
            </w:r>
            <w:proofErr w:type="gram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.</w:t>
            </w:r>
            <w:proofErr w:type="gram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М:, «Просвещение», 2002 г.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F68" w:rsidRPr="00AB355F" w:rsidRDefault="00CB716C" w:rsidP="00C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F68" w:rsidRPr="00AB355F" w:rsidRDefault="000C7AF0" w:rsidP="00E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17.04, 21</w:t>
            </w:r>
            <w:r w:rsidR="00D107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.04</w:t>
            </w:r>
          </w:p>
        </w:tc>
      </w:tr>
      <w:tr w:rsidR="001D6F68" w:rsidRPr="00AB355F" w:rsidTr="00CB716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77A" w:rsidRPr="00AB355F" w:rsidRDefault="00D1077A" w:rsidP="00D10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60-</w:t>
            </w: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61.</w:t>
            </w:r>
          </w:p>
          <w:p w:rsidR="001D6F68" w:rsidRPr="00AB355F" w:rsidRDefault="001D6F68" w:rsidP="00E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F68" w:rsidRPr="00AB355F" w:rsidRDefault="001D6F68" w:rsidP="00D13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Числительные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6F68" w:rsidRPr="00AB355F" w:rsidRDefault="001D6F68" w:rsidP="00E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Карточки с заданиями.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Галунчикова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Н.Г., Якубовская Э.В. «Рабочая тетрадь 3 по русскому языку.  Имя прилагательное</w:t>
            </w:r>
            <w:proofErr w:type="gram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.</w:t>
            </w:r>
            <w:proofErr w:type="gram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М:, «Просвещение», 2002 г.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F68" w:rsidRPr="00AB355F" w:rsidRDefault="00CB716C" w:rsidP="00C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F68" w:rsidRPr="00AB355F" w:rsidRDefault="000C7AF0" w:rsidP="00E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24.04, 28</w:t>
            </w:r>
            <w:r w:rsidR="00D107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.04</w:t>
            </w:r>
          </w:p>
        </w:tc>
      </w:tr>
      <w:tr w:rsidR="001D6F68" w:rsidRPr="00AB355F" w:rsidTr="00CB716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F68" w:rsidRPr="00AB355F" w:rsidRDefault="001D6F68" w:rsidP="00E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1077A" w:rsidRPr="00AB355F" w:rsidRDefault="00D1077A" w:rsidP="00D10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62-</w:t>
            </w: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63.</w:t>
            </w:r>
          </w:p>
          <w:p w:rsidR="001D6F68" w:rsidRPr="00AB355F" w:rsidRDefault="001D6F68" w:rsidP="00D10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68" w:rsidRPr="00AB355F" w:rsidRDefault="001D6F68" w:rsidP="00E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Предлоги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6F68" w:rsidRPr="00AB355F" w:rsidRDefault="001D6F68" w:rsidP="00E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Карточки с заданиями.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Галунчикова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Н.Г., Якубовская Э.В. «Рабочая тетрадь 3 по русскому языку.  Имя прилагательное</w:t>
            </w:r>
            <w:proofErr w:type="gram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.</w:t>
            </w:r>
            <w:proofErr w:type="gram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М:, «Просвещение», 2002 г.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F68" w:rsidRPr="00AB355F" w:rsidRDefault="00CB716C" w:rsidP="00C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F68" w:rsidRPr="00AB355F" w:rsidRDefault="00591168" w:rsidP="00E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05.05, 12</w:t>
            </w:r>
            <w:r w:rsidR="00D107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</w:t>
            </w:r>
          </w:p>
        </w:tc>
      </w:tr>
      <w:tr w:rsidR="001D6F68" w:rsidRPr="00AB355F" w:rsidTr="00CB716C">
        <w:trPr>
          <w:trHeight w:val="15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077A" w:rsidRPr="00AB355F" w:rsidRDefault="00D1077A" w:rsidP="00D10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64-</w:t>
            </w: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65.</w:t>
            </w:r>
          </w:p>
          <w:p w:rsidR="001D6F68" w:rsidRPr="00AB355F" w:rsidRDefault="001D6F68" w:rsidP="00D10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F68" w:rsidRPr="00AB355F" w:rsidRDefault="001D6F68" w:rsidP="00E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Работа над предложениями, необходимыми в различных бытовых ситуациях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D6F68" w:rsidRPr="00AB355F" w:rsidRDefault="001D6F68" w:rsidP="00E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Н.Н.Бабешкина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В.П.Спиреденков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«Развитие речи на уроках русского языка в 5-8 классах вспомогательной школы».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D6F68" w:rsidRPr="00AB355F" w:rsidRDefault="00CB716C" w:rsidP="00C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6F68" w:rsidRPr="00AB355F" w:rsidRDefault="00591168" w:rsidP="00E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15.05, 19</w:t>
            </w:r>
            <w:r w:rsidR="00D107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</w:t>
            </w:r>
          </w:p>
        </w:tc>
      </w:tr>
      <w:tr w:rsidR="001D6F68" w:rsidRPr="00AB355F" w:rsidTr="00CB716C">
        <w:trPr>
          <w:trHeight w:val="54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F68" w:rsidRPr="00AB355F" w:rsidRDefault="000C7AF0" w:rsidP="00D10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6F68" w:rsidRPr="00AB355F" w:rsidRDefault="001D6F68" w:rsidP="00E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355F">
              <w:rPr>
                <w:rFonts w:ascii="Times New Roman" w:eastAsia="Calibri" w:hAnsi="Times New Roman" w:cs="Times New Roman"/>
                <w:sz w:val="24"/>
                <w:szCs w:val="28"/>
              </w:rPr>
              <w:t>Обучение деловой письменной речи.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8" w:rsidRPr="00AB355F" w:rsidRDefault="001D6F68" w:rsidP="00E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Н.Н.Бабешкина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В.П.Спиреденков</w:t>
            </w:r>
            <w:proofErr w:type="spellEnd"/>
            <w:r w:rsidRPr="00AB3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«Развитие речи на уроках русского языка в 5-8 классах вспомогательной школы».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8" w:rsidRPr="00AB355F" w:rsidRDefault="000C7AF0" w:rsidP="00CB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F68" w:rsidRPr="00AB355F" w:rsidRDefault="00591168" w:rsidP="00E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</w:t>
            </w:r>
          </w:p>
        </w:tc>
      </w:tr>
    </w:tbl>
    <w:p w:rsidR="007B1934" w:rsidRPr="00AB355F" w:rsidRDefault="007B1934" w:rsidP="00FA7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D5630" w:rsidRPr="00AB355F" w:rsidRDefault="00AD5630" w:rsidP="00FA7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D5630" w:rsidRPr="00D1077A" w:rsidRDefault="00AD5630" w:rsidP="00D107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D1EE3" w:rsidRPr="00D1077A" w:rsidRDefault="00AD1EE3" w:rsidP="00FA7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077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Ресурсное обеспечение рабочей программы</w:t>
      </w:r>
      <w:r w:rsidRPr="00D1077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D1EE3" w:rsidRPr="00D1077A" w:rsidRDefault="00AD1EE3" w:rsidP="004347FC">
      <w:pPr>
        <w:numPr>
          <w:ilvl w:val="0"/>
          <w:numId w:val="29"/>
        </w:numPr>
        <w:spacing w:after="20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D1077A">
        <w:rPr>
          <w:rFonts w:ascii="Times New Roman" w:eastAsia="Calibri" w:hAnsi="Times New Roman" w:cs="Times New Roman"/>
          <w:sz w:val="24"/>
          <w:szCs w:val="28"/>
        </w:rPr>
        <w:t>Смирно</w:t>
      </w:r>
      <w:r w:rsidR="007B1934" w:rsidRPr="00D1077A">
        <w:rPr>
          <w:rFonts w:ascii="Times New Roman" w:eastAsia="Calibri" w:hAnsi="Times New Roman" w:cs="Times New Roman"/>
          <w:sz w:val="24"/>
          <w:szCs w:val="28"/>
        </w:rPr>
        <w:t>ва</w:t>
      </w:r>
      <w:r w:rsidRPr="00D1077A">
        <w:rPr>
          <w:rFonts w:ascii="Times New Roman" w:eastAsia="Calibri" w:hAnsi="Times New Roman" w:cs="Times New Roman"/>
          <w:sz w:val="24"/>
          <w:szCs w:val="28"/>
        </w:rPr>
        <w:t xml:space="preserve"> Л. Н. «Лог</w:t>
      </w:r>
      <w:r w:rsidR="007B1934" w:rsidRPr="00D1077A">
        <w:rPr>
          <w:rFonts w:ascii="Times New Roman" w:eastAsia="Calibri" w:hAnsi="Times New Roman" w:cs="Times New Roman"/>
          <w:sz w:val="24"/>
          <w:szCs w:val="28"/>
        </w:rPr>
        <w:t>опедия. Играем со звуками». – М.</w:t>
      </w:r>
      <w:r w:rsidRPr="00D1077A">
        <w:rPr>
          <w:rFonts w:ascii="Times New Roman" w:eastAsia="Calibri" w:hAnsi="Times New Roman" w:cs="Times New Roman"/>
          <w:sz w:val="24"/>
          <w:szCs w:val="28"/>
        </w:rPr>
        <w:t>, «</w:t>
      </w:r>
      <w:proofErr w:type="spellStart"/>
      <w:r w:rsidRPr="00D1077A">
        <w:rPr>
          <w:rFonts w:ascii="Times New Roman" w:eastAsia="Calibri" w:hAnsi="Times New Roman" w:cs="Times New Roman"/>
          <w:sz w:val="24"/>
          <w:szCs w:val="28"/>
        </w:rPr>
        <w:t>Мозайка</w:t>
      </w:r>
      <w:proofErr w:type="spellEnd"/>
      <w:r w:rsidRPr="00D1077A">
        <w:rPr>
          <w:rFonts w:ascii="Times New Roman" w:eastAsia="Calibri" w:hAnsi="Times New Roman" w:cs="Times New Roman"/>
          <w:sz w:val="24"/>
          <w:szCs w:val="28"/>
        </w:rPr>
        <w:t>», 2004г.</w:t>
      </w:r>
    </w:p>
    <w:p w:rsidR="00AD1EE3" w:rsidRPr="00D1077A" w:rsidRDefault="007B1934" w:rsidP="004347FC">
      <w:pPr>
        <w:numPr>
          <w:ilvl w:val="0"/>
          <w:numId w:val="29"/>
        </w:numPr>
        <w:spacing w:after="20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D1077A">
        <w:rPr>
          <w:rFonts w:ascii="Times New Roman" w:eastAsia="Calibri" w:hAnsi="Times New Roman" w:cs="Times New Roman"/>
          <w:sz w:val="24"/>
          <w:szCs w:val="28"/>
        </w:rPr>
        <w:t>Грибова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 xml:space="preserve"> О.Е. «Технология организации логопедического о</w:t>
      </w:r>
      <w:r w:rsidRPr="00D1077A">
        <w:rPr>
          <w:rFonts w:ascii="Times New Roman" w:eastAsia="Calibri" w:hAnsi="Times New Roman" w:cs="Times New Roman"/>
          <w:sz w:val="24"/>
          <w:szCs w:val="28"/>
        </w:rPr>
        <w:t>бследования». –</w:t>
      </w:r>
      <w:proofErr w:type="gramStart"/>
      <w:r w:rsidR="00AD1EE3" w:rsidRPr="00D1077A">
        <w:rPr>
          <w:rFonts w:ascii="Times New Roman" w:eastAsia="Calibri" w:hAnsi="Times New Roman" w:cs="Times New Roman"/>
          <w:sz w:val="24"/>
          <w:szCs w:val="28"/>
        </w:rPr>
        <w:t>М:,</w:t>
      </w:r>
      <w:proofErr w:type="gramEnd"/>
      <w:r w:rsidR="00AD1EE3" w:rsidRPr="00D1077A">
        <w:rPr>
          <w:rFonts w:ascii="Times New Roman" w:eastAsia="Calibri" w:hAnsi="Times New Roman" w:cs="Times New Roman"/>
          <w:sz w:val="24"/>
          <w:szCs w:val="28"/>
        </w:rPr>
        <w:t xml:space="preserve"> « Айрис дидактика», 2007 г.</w:t>
      </w:r>
    </w:p>
    <w:p w:rsidR="00AD1EE3" w:rsidRPr="00D1077A" w:rsidRDefault="007B1934" w:rsidP="004347FC">
      <w:pPr>
        <w:numPr>
          <w:ilvl w:val="0"/>
          <w:numId w:val="29"/>
        </w:numPr>
        <w:spacing w:after="20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D1077A">
        <w:rPr>
          <w:rFonts w:ascii="Times New Roman" w:eastAsia="Calibri" w:hAnsi="Times New Roman" w:cs="Times New Roman"/>
          <w:sz w:val="24"/>
          <w:szCs w:val="28"/>
        </w:rPr>
        <w:t xml:space="preserve">Фомичёва 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>М.Ф. «Воспитание у детей</w:t>
      </w:r>
      <w:r w:rsidRPr="00D1077A">
        <w:rPr>
          <w:rFonts w:ascii="Times New Roman" w:eastAsia="Calibri" w:hAnsi="Times New Roman" w:cs="Times New Roman"/>
          <w:sz w:val="24"/>
          <w:szCs w:val="28"/>
        </w:rPr>
        <w:t xml:space="preserve"> правильного произношения». – М.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>,  «Просвещение» , 1981 г.</w:t>
      </w:r>
    </w:p>
    <w:p w:rsidR="00AD1EE3" w:rsidRPr="00D1077A" w:rsidRDefault="007B1934" w:rsidP="004347FC">
      <w:pPr>
        <w:numPr>
          <w:ilvl w:val="0"/>
          <w:numId w:val="29"/>
        </w:numPr>
        <w:spacing w:after="20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D1077A">
        <w:rPr>
          <w:rFonts w:ascii="Times New Roman" w:eastAsia="Calibri" w:hAnsi="Times New Roman" w:cs="Times New Roman"/>
          <w:sz w:val="24"/>
          <w:szCs w:val="28"/>
        </w:rPr>
        <w:t xml:space="preserve">Каше 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>Г.А. «Исправление недостатков произношения,</w:t>
      </w:r>
      <w:r w:rsidRPr="00D1077A">
        <w:rPr>
          <w:rFonts w:ascii="Times New Roman" w:eastAsia="Calibri" w:hAnsi="Times New Roman" w:cs="Times New Roman"/>
          <w:sz w:val="24"/>
          <w:szCs w:val="28"/>
        </w:rPr>
        <w:t xml:space="preserve"> чтения и письма учащихся». – М.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>, «Государственное учебно-педагогическое издательство Министерства просвещения РСФСР»,1960 Г.</w:t>
      </w:r>
    </w:p>
    <w:p w:rsidR="00AD1EE3" w:rsidRPr="00D1077A" w:rsidRDefault="007B1934" w:rsidP="004347FC">
      <w:pPr>
        <w:numPr>
          <w:ilvl w:val="0"/>
          <w:numId w:val="29"/>
        </w:numPr>
        <w:spacing w:after="20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D1077A">
        <w:rPr>
          <w:rFonts w:ascii="Times New Roman" w:eastAsia="Calibri" w:hAnsi="Times New Roman" w:cs="Times New Roman"/>
          <w:sz w:val="24"/>
          <w:szCs w:val="28"/>
        </w:rPr>
        <w:t xml:space="preserve">Ефименко </w:t>
      </w:r>
      <w:proofErr w:type="gramStart"/>
      <w:r w:rsidRPr="00D1077A">
        <w:rPr>
          <w:rFonts w:ascii="Times New Roman" w:eastAsia="Calibri" w:hAnsi="Times New Roman" w:cs="Times New Roman"/>
          <w:sz w:val="24"/>
          <w:szCs w:val="28"/>
        </w:rPr>
        <w:t>Л,Н</w:t>
      </w:r>
      <w:proofErr w:type="gramEnd"/>
      <w:r w:rsidRPr="00D1077A">
        <w:rPr>
          <w:rFonts w:ascii="Times New Roman" w:eastAsia="Calibri" w:hAnsi="Times New Roman" w:cs="Times New Roman"/>
          <w:sz w:val="24"/>
          <w:szCs w:val="28"/>
        </w:rPr>
        <w:t xml:space="preserve">, </w:t>
      </w:r>
      <w:proofErr w:type="spellStart"/>
      <w:r w:rsidRPr="00D1077A">
        <w:rPr>
          <w:rFonts w:ascii="Times New Roman" w:eastAsia="Calibri" w:hAnsi="Times New Roman" w:cs="Times New Roman"/>
          <w:sz w:val="24"/>
          <w:szCs w:val="28"/>
        </w:rPr>
        <w:t>Садовникова</w:t>
      </w:r>
      <w:proofErr w:type="spellEnd"/>
      <w:r w:rsidR="00AD1EE3" w:rsidRPr="00D1077A">
        <w:rPr>
          <w:rFonts w:ascii="Times New Roman" w:eastAsia="Calibri" w:hAnsi="Times New Roman" w:cs="Times New Roman"/>
          <w:sz w:val="24"/>
          <w:szCs w:val="28"/>
        </w:rPr>
        <w:t xml:space="preserve"> И.Н. «Формирование связной речи </w:t>
      </w:r>
      <w:r w:rsidRPr="00D1077A">
        <w:rPr>
          <w:rFonts w:ascii="Times New Roman" w:eastAsia="Calibri" w:hAnsi="Times New Roman" w:cs="Times New Roman"/>
          <w:sz w:val="24"/>
          <w:szCs w:val="28"/>
        </w:rPr>
        <w:t xml:space="preserve">у детей- </w:t>
      </w:r>
      <w:proofErr w:type="spellStart"/>
      <w:r w:rsidRPr="00D1077A">
        <w:rPr>
          <w:rFonts w:ascii="Times New Roman" w:eastAsia="Calibri" w:hAnsi="Times New Roman" w:cs="Times New Roman"/>
          <w:sz w:val="24"/>
          <w:szCs w:val="28"/>
        </w:rPr>
        <w:t>олигофренов</w:t>
      </w:r>
      <w:proofErr w:type="spellEnd"/>
      <w:r w:rsidRPr="00D1077A">
        <w:rPr>
          <w:rFonts w:ascii="Times New Roman" w:eastAsia="Calibri" w:hAnsi="Times New Roman" w:cs="Times New Roman"/>
          <w:sz w:val="24"/>
          <w:szCs w:val="28"/>
        </w:rPr>
        <w:t>». – М.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>, «Просвещение»,1970 г.</w:t>
      </w:r>
    </w:p>
    <w:p w:rsidR="00AD1EE3" w:rsidRPr="00D1077A" w:rsidRDefault="007B1934" w:rsidP="004347FC">
      <w:pPr>
        <w:numPr>
          <w:ilvl w:val="0"/>
          <w:numId w:val="29"/>
        </w:numPr>
        <w:spacing w:after="20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D1077A">
        <w:rPr>
          <w:rFonts w:ascii="Times New Roman" w:eastAsia="Calibri" w:hAnsi="Times New Roman" w:cs="Times New Roman"/>
          <w:sz w:val="24"/>
          <w:szCs w:val="28"/>
        </w:rPr>
        <w:t>Садовникова</w:t>
      </w:r>
      <w:proofErr w:type="spellEnd"/>
      <w:r w:rsidR="00AD1EE3" w:rsidRPr="00D1077A">
        <w:rPr>
          <w:rFonts w:ascii="Times New Roman" w:eastAsia="Calibri" w:hAnsi="Times New Roman" w:cs="Times New Roman"/>
          <w:sz w:val="24"/>
          <w:szCs w:val="28"/>
        </w:rPr>
        <w:t xml:space="preserve"> И.Н. «Нарушения письменной речи и  их преодол</w:t>
      </w:r>
      <w:r w:rsidRPr="00D1077A">
        <w:rPr>
          <w:rFonts w:ascii="Times New Roman" w:eastAsia="Calibri" w:hAnsi="Times New Roman" w:cs="Times New Roman"/>
          <w:sz w:val="24"/>
          <w:szCs w:val="28"/>
        </w:rPr>
        <w:t>ение у младших школьников». – М.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>, «</w:t>
      </w:r>
      <w:proofErr w:type="spellStart"/>
      <w:r w:rsidR="00AD1EE3" w:rsidRPr="00D1077A">
        <w:rPr>
          <w:rFonts w:ascii="Times New Roman" w:eastAsia="Calibri" w:hAnsi="Times New Roman" w:cs="Times New Roman"/>
          <w:sz w:val="24"/>
          <w:szCs w:val="28"/>
        </w:rPr>
        <w:t>Владос</w:t>
      </w:r>
      <w:proofErr w:type="spellEnd"/>
      <w:r w:rsidR="00AD1EE3" w:rsidRPr="00D1077A">
        <w:rPr>
          <w:rFonts w:ascii="Times New Roman" w:eastAsia="Calibri" w:hAnsi="Times New Roman" w:cs="Times New Roman"/>
          <w:sz w:val="24"/>
          <w:szCs w:val="28"/>
        </w:rPr>
        <w:t>», 1995 г.</w:t>
      </w:r>
    </w:p>
    <w:p w:rsidR="00AD1EE3" w:rsidRPr="00D1077A" w:rsidRDefault="007B1934" w:rsidP="004347FC">
      <w:pPr>
        <w:numPr>
          <w:ilvl w:val="0"/>
          <w:numId w:val="29"/>
        </w:numPr>
        <w:spacing w:after="20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D1077A">
        <w:rPr>
          <w:rFonts w:ascii="Times New Roman" w:eastAsia="Calibri" w:hAnsi="Times New Roman" w:cs="Times New Roman"/>
          <w:sz w:val="24"/>
          <w:szCs w:val="28"/>
        </w:rPr>
        <w:t>Костенко Ф. Д. «Сборник диктантов». – М.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>, «Просвещение», 1972 г.</w:t>
      </w:r>
    </w:p>
    <w:p w:rsidR="00AD1EE3" w:rsidRPr="00D1077A" w:rsidRDefault="007B1934" w:rsidP="004347FC">
      <w:pPr>
        <w:numPr>
          <w:ilvl w:val="0"/>
          <w:numId w:val="29"/>
        </w:numPr>
        <w:spacing w:after="20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D1077A">
        <w:rPr>
          <w:rFonts w:ascii="Times New Roman" w:eastAsia="Calibri" w:hAnsi="Times New Roman" w:cs="Times New Roman"/>
          <w:sz w:val="24"/>
          <w:szCs w:val="28"/>
        </w:rPr>
        <w:lastRenderedPageBreak/>
        <w:t>Лопухина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 xml:space="preserve"> И.С. «Логопедия. 550 занимательных упр</w:t>
      </w:r>
      <w:r w:rsidRPr="00D1077A">
        <w:rPr>
          <w:rFonts w:ascii="Times New Roman" w:eastAsia="Calibri" w:hAnsi="Times New Roman" w:cs="Times New Roman"/>
          <w:sz w:val="24"/>
          <w:szCs w:val="28"/>
        </w:rPr>
        <w:t>ажнений для развития речи». – М.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>, «Аквариум», 1996 г.</w:t>
      </w:r>
    </w:p>
    <w:p w:rsidR="00AD1EE3" w:rsidRPr="00D1077A" w:rsidRDefault="007B1934" w:rsidP="004347FC">
      <w:pPr>
        <w:numPr>
          <w:ilvl w:val="0"/>
          <w:numId w:val="29"/>
        </w:numPr>
        <w:spacing w:after="20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D1077A">
        <w:rPr>
          <w:rFonts w:ascii="Times New Roman" w:eastAsia="Calibri" w:hAnsi="Times New Roman" w:cs="Times New Roman"/>
          <w:sz w:val="24"/>
          <w:szCs w:val="28"/>
        </w:rPr>
        <w:t>Лалаева</w:t>
      </w:r>
      <w:proofErr w:type="spellEnd"/>
      <w:r w:rsidRPr="00D1077A">
        <w:rPr>
          <w:rFonts w:ascii="Times New Roman" w:eastAsia="Calibri" w:hAnsi="Times New Roman" w:cs="Times New Roman"/>
          <w:sz w:val="24"/>
          <w:szCs w:val="28"/>
        </w:rPr>
        <w:t xml:space="preserve"> Р.И. «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>Логопедическая работ</w:t>
      </w:r>
      <w:r w:rsidRPr="00D1077A">
        <w:rPr>
          <w:rFonts w:ascii="Times New Roman" w:eastAsia="Calibri" w:hAnsi="Times New Roman" w:cs="Times New Roman"/>
          <w:sz w:val="24"/>
          <w:szCs w:val="28"/>
        </w:rPr>
        <w:t>а в коррекционных классах». – М., «</w:t>
      </w:r>
      <w:proofErr w:type="spellStart"/>
      <w:r w:rsidR="00AD1EE3" w:rsidRPr="00D1077A">
        <w:rPr>
          <w:rFonts w:ascii="Times New Roman" w:eastAsia="Calibri" w:hAnsi="Times New Roman" w:cs="Times New Roman"/>
          <w:sz w:val="24"/>
          <w:szCs w:val="28"/>
        </w:rPr>
        <w:t>Владос</w:t>
      </w:r>
      <w:proofErr w:type="spellEnd"/>
      <w:r w:rsidR="00AD1EE3" w:rsidRPr="00D1077A">
        <w:rPr>
          <w:rFonts w:ascii="Times New Roman" w:eastAsia="Calibri" w:hAnsi="Times New Roman" w:cs="Times New Roman"/>
          <w:sz w:val="24"/>
          <w:szCs w:val="28"/>
        </w:rPr>
        <w:t>», 2001 г.</w:t>
      </w:r>
    </w:p>
    <w:p w:rsidR="00AD1EE3" w:rsidRPr="00D1077A" w:rsidRDefault="007B1934" w:rsidP="004347FC">
      <w:pPr>
        <w:numPr>
          <w:ilvl w:val="0"/>
          <w:numId w:val="29"/>
        </w:numPr>
        <w:spacing w:after="20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D1077A">
        <w:rPr>
          <w:rFonts w:ascii="Times New Roman" w:eastAsia="Calibri" w:hAnsi="Times New Roman" w:cs="Times New Roman"/>
          <w:sz w:val="24"/>
          <w:szCs w:val="28"/>
        </w:rPr>
        <w:t>Юрова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 xml:space="preserve"> Р.А. «Формирование произносительных навыков у учащихся с нарушениями интеллектуального</w:t>
      </w:r>
      <w:r w:rsidRPr="00D1077A">
        <w:rPr>
          <w:rFonts w:ascii="Times New Roman" w:eastAsia="Calibri" w:hAnsi="Times New Roman" w:cs="Times New Roman"/>
          <w:sz w:val="24"/>
          <w:szCs w:val="28"/>
        </w:rPr>
        <w:t xml:space="preserve"> развития». – М.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>, 2005 г.</w:t>
      </w:r>
    </w:p>
    <w:p w:rsidR="00AD1EE3" w:rsidRPr="00D1077A" w:rsidRDefault="007B1934" w:rsidP="004347FC">
      <w:pPr>
        <w:numPr>
          <w:ilvl w:val="0"/>
          <w:numId w:val="29"/>
        </w:numPr>
        <w:spacing w:after="20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D1077A">
        <w:rPr>
          <w:rFonts w:ascii="Times New Roman" w:eastAsia="Calibri" w:hAnsi="Times New Roman" w:cs="Times New Roman"/>
          <w:sz w:val="24"/>
          <w:szCs w:val="28"/>
        </w:rPr>
        <w:t>Барылкина</w:t>
      </w:r>
      <w:proofErr w:type="spellEnd"/>
      <w:r w:rsidRPr="00D1077A">
        <w:rPr>
          <w:rFonts w:ascii="Times New Roman" w:eastAsia="Calibri" w:hAnsi="Times New Roman" w:cs="Times New Roman"/>
          <w:sz w:val="24"/>
          <w:szCs w:val="28"/>
        </w:rPr>
        <w:t>, Л.П. «Эти трудные согласные». – М., «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>5 за знания» 2005 г.</w:t>
      </w:r>
    </w:p>
    <w:p w:rsidR="00AD1EE3" w:rsidRPr="00D1077A" w:rsidRDefault="00AD1EE3" w:rsidP="004347FC">
      <w:pPr>
        <w:numPr>
          <w:ilvl w:val="0"/>
          <w:numId w:val="29"/>
        </w:numPr>
        <w:spacing w:after="20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D1077A">
        <w:rPr>
          <w:rFonts w:ascii="Times New Roman" w:eastAsia="Calibri" w:hAnsi="Times New Roman" w:cs="Times New Roman"/>
          <w:sz w:val="24"/>
          <w:szCs w:val="28"/>
        </w:rPr>
        <w:t>Фил</w:t>
      </w:r>
      <w:r w:rsidR="007B1934" w:rsidRPr="00D1077A">
        <w:rPr>
          <w:rFonts w:ascii="Times New Roman" w:eastAsia="Calibri" w:hAnsi="Times New Roman" w:cs="Times New Roman"/>
          <w:sz w:val="24"/>
          <w:szCs w:val="28"/>
        </w:rPr>
        <w:t>липова</w:t>
      </w:r>
      <w:proofErr w:type="spellEnd"/>
      <w:r w:rsidR="007B1934" w:rsidRPr="00D1077A">
        <w:rPr>
          <w:rFonts w:ascii="Times New Roman" w:eastAsia="Calibri" w:hAnsi="Times New Roman" w:cs="Times New Roman"/>
          <w:sz w:val="24"/>
          <w:szCs w:val="28"/>
        </w:rPr>
        <w:t xml:space="preserve"> «Говори правильно». – М.</w:t>
      </w:r>
      <w:r w:rsidRPr="00D1077A">
        <w:rPr>
          <w:rFonts w:ascii="Times New Roman" w:eastAsia="Calibri" w:hAnsi="Times New Roman" w:cs="Times New Roman"/>
          <w:sz w:val="24"/>
          <w:szCs w:val="28"/>
        </w:rPr>
        <w:t>, Государственное учебно-педагогическое издательство Министерства просвещения РСФСР, 2007 г.</w:t>
      </w:r>
    </w:p>
    <w:p w:rsidR="00AD1EE3" w:rsidRPr="00D1077A" w:rsidRDefault="007B1934" w:rsidP="004347FC">
      <w:pPr>
        <w:numPr>
          <w:ilvl w:val="0"/>
          <w:numId w:val="29"/>
        </w:numPr>
        <w:spacing w:after="20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D1077A">
        <w:rPr>
          <w:rFonts w:ascii="Times New Roman" w:eastAsia="Calibri" w:hAnsi="Times New Roman" w:cs="Times New Roman"/>
          <w:sz w:val="24"/>
          <w:szCs w:val="28"/>
        </w:rPr>
        <w:t>Мазанова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 xml:space="preserve"> Е.В. «Коррекция акуст</w:t>
      </w:r>
      <w:r w:rsidRPr="00D1077A">
        <w:rPr>
          <w:rFonts w:ascii="Times New Roman" w:eastAsia="Calibri" w:hAnsi="Times New Roman" w:cs="Times New Roman"/>
          <w:sz w:val="24"/>
          <w:szCs w:val="28"/>
        </w:rPr>
        <w:t xml:space="preserve">ической </w:t>
      </w:r>
      <w:proofErr w:type="spellStart"/>
      <w:r w:rsidRPr="00D1077A">
        <w:rPr>
          <w:rFonts w:ascii="Times New Roman" w:eastAsia="Calibri" w:hAnsi="Times New Roman" w:cs="Times New Roman"/>
          <w:sz w:val="24"/>
          <w:szCs w:val="28"/>
        </w:rPr>
        <w:t>дисграфии</w:t>
      </w:r>
      <w:proofErr w:type="spellEnd"/>
      <w:r w:rsidRPr="00D1077A">
        <w:rPr>
          <w:rFonts w:ascii="Times New Roman" w:eastAsia="Calibri" w:hAnsi="Times New Roman" w:cs="Times New Roman"/>
          <w:sz w:val="24"/>
          <w:szCs w:val="28"/>
        </w:rPr>
        <w:t>». – М.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>, 2007 г.</w:t>
      </w:r>
    </w:p>
    <w:p w:rsidR="00AD1EE3" w:rsidRPr="00D1077A" w:rsidRDefault="007B1934" w:rsidP="004347FC">
      <w:pPr>
        <w:numPr>
          <w:ilvl w:val="0"/>
          <w:numId w:val="29"/>
        </w:numPr>
        <w:spacing w:after="20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D1077A">
        <w:rPr>
          <w:rFonts w:ascii="Times New Roman" w:eastAsia="Calibri" w:hAnsi="Times New Roman" w:cs="Times New Roman"/>
          <w:sz w:val="24"/>
          <w:szCs w:val="28"/>
        </w:rPr>
        <w:t>Ястребова</w:t>
      </w:r>
      <w:proofErr w:type="spellEnd"/>
      <w:r w:rsidR="00AD1EE3" w:rsidRPr="00D1077A">
        <w:rPr>
          <w:rFonts w:ascii="Times New Roman" w:eastAsia="Calibri" w:hAnsi="Times New Roman" w:cs="Times New Roman"/>
          <w:sz w:val="24"/>
          <w:szCs w:val="28"/>
        </w:rPr>
        <w:t xml:space="preserve"> А. В., Бессонова, Г.П. «Обучаем ч</w:t>
      </w:r>
      <w:r w:rsidRPr="00D1077A">
        <w:rPr>
          <w:rFonts w:ascii="Times New Roman" w:eastAsia="Calibri" w:hAnsi="Times New Roman" w:cs="Times New Roman"/>
          <w:sz w:val="24"/>
          <w:szCs w:val="28"/>
        </w:rPr>
        <w:t>итать и писать без ошибок». – М.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>, «</w:t>
      </w:r>
      <w:proofErr w:type="spellStart"/>
      <w:r w:rsidR="00AD1EE3" w:rsidRPr="00D1077A">
        <w:rPr>
          <w:rFonts w:ascii="Times New Roman" w:eastAsia="Calibri" w:hAnsi="Times New Roman" w:cs="Times New Roman"/>
          <w:sz w:val="24"/>
          <w:szCs w:val="28"/>
        </w:rPr>
        <w:t>Аркти</w:t>
      </w:r>
      <w:proofErr w:type="spellEnd"/>
      <w:r w:rsidR="00AD1EE3" w:rsidRPr="00D1077A">
        <w:rPr>
          <w:rFonts w:ascii="Times New Roman" w:eastAsia="Calibri" w:hAnsi="Times New Roman" w:cs="Times New Roman"/>
          <w:sz w:val="24"/>
          <w:szCs w:val="28"/>
        </w:rPr>
        <w:t>», 2007 г.</w:t>
      </w:r>
    </w:p>
    <w:p w:rsidR="00AD1EE3" w:rsidRPr="00D1077A" w:rsidRDefault="007B1934" w:rsidP="004347FC">
      <w:pPr>
        <w:numPr>
          <w:ilvl w:val="0"/>
          <w:numId w:val="29"/>
        </w:numPr>
        <w:spacing w:after="20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D1077A">
        <w:rPr>
          <w:rFonts w:ascii="Times New Roman" w:eastAsia="Calibri" w:hAnsi="Times New Roman" w:cs="Times New Roman"/>
          <w:sz w:val="24"/>
          <w:szCs w:val="28"/>
        </w:rPr>
        <w:t xml:space="preserve">Ефименко Л.Н., </w:t>
      </w:r>
      <w:proofErr w:type="spellStart"/>
      <w:r w:rsidRPr="00D1077A">
        <w:rPr>
          <w:rFonts w:ascii="Times New Roman" w:eastAsia="Calibri" w:hAnsi="Times New Roman" w:cs="Times New Roman"/>
          <w:sz w:val="24"/>
          <w:szCs w:val="28"/>
        </w:rPr>
        <w:t>Мисаренко</w:t>
      </w:r>
      <w:proofErr w:type="spellEnd"/>
      <w:r w:rsidR="00AD1EE3" w:rsidRPr="00D1077A">
        <w:rPr>
          <w:rFonts w:ascii="Times New Roman" w:eastAsia="Calibri" w:hAnsi="Times New Roman" w:cs="Times New Roman"/>
          <w:sz w:val="24"/>
          <w:szCs w:val="28"/>
        </w:rPr>
        <w:t xml:space="preserve"> Г.Г. «Организация и методы коррекционной работы логопе</w:t>
      </w:r>
      <w:r w:rsidRPr="00D1077A">
        <w:rPr>
          <w:rFonts w:ascii="Times New Roman" w:eastAsia="Calibri" w:hAnsi="Times New Roman" w:cs="Times New Roman"/>
          <w:sz w:val="24"/>
          <w:szCs w:val="28"/>
        </w:rPr>
        <w:t xml:space="preserve">да на школьном </w:t>
      </w:r>
      <w:proofErr w:type="spellStart"/>
      <w:r w:rsidRPr="00D1077A">
        <w:rPr>
          <w:rFonts w:ascii="Times New Roman" w:eastAsia="Calibri" w:hAnsi="Times New Roman" w:cs="Times New Roman"/>
          <w:sz w:val="24"/>
          <w:szCs w:val="28"/>
        </w:rPr>
        <w:t>логопункте</w:t>
      </w:r>
      <w:proofErr w:type="spellEnd"/>
      <w:r w:rsidRPr="00D1077A">
        <w:rPr>
          <w:rFonts w:ascii="Times New Roman" w:eastAsia="Calibri" w:hAnsi="Times New Roman" w:cs="Times New Roman"/>
          <w:sz w:val="24"/>
          <w:szCs w:val="28"/>
        </w:rPr>
        <w:t>». – М.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>, «Просвещение», 1991 г.</w:t>
      </w:r>
    </w:p>
    <w:p w:rsidR="00AD1EE3" w:rsidRPr="00D1077A" w:rsidRDefault="007B1934" w:rsidP="004347FC">
      <w:pPr>
        <w:numPr>
          <w:ilvl w:val="0"/>
          <w:numId w:val="29"/>
        </w:numPr>
        <w:spacing w:after="20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D1077A">
        <w:rPr>
          <w:rFonts w:ascii="Times New Roman" w:eastAsia="Calibri" w:hAnsi="Times New Roman" w:cs="Times New Roman"/>
          <w:sz w:val="24"/>
          <w:szCs w:val="28"/>
        </w:rPr>
        <w:t xml:space="preserve">Елецкая О.В., Горбачевская 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>Н.Ю. «Организация лого</w:t>
      </w:r>
      <w:r w:rsidRPr="00D1077A">
        <w:rPr>
          <w:rFonts w:ascii="Times New Roman" w:eastAsia="Calibri" w:hAnsi="Times New Roman" w:cs="Times New Roman"/>
          <w:sz w:val="24"/>
          <w:szCs w:val="28"/>
        </w:rPr>
        <w:t>педической работы в школе». – М.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>, «Творческий центр»,2005 г.</w:t>
      </w:r>
    </w:p>
    <w:p w:rsidR="00AD1EE3" w:rsidRPr="00D1077A" w:rsidRDefault="00AD1EE3" w:rsidP="004347FC">
      <w:pPr>
        <w:numPr>
          <w:ilvl w:val="0"/>
          <w:numId w:val="29"/>
        </w:numPr>
        <w:spacing w:after="20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D1077A">
        <w:rPr>
          <w:rFonts w:ascii="Times New Roman" w:eastAsia="Calibri" w:hAnsi="Times New Roman" w:cs="Times New Roman"/>
          <w:sz w:val="24"/>
          <w:szCs w:val="28"/>
        </w:rPr>
        <w:t xml:space="preserve">Сахарова И.И. </w:t>
      </w:r>
      <w:r w:rsidR="007B1934" w:rsidRPr="00D1077A">
        <w:rPr>
          <w:rFonts w:ascii="Times New Roman" w:eastAsia="Calibri" w:hAnsi="Times New Roman" w:cs="Times New Roman"/>
          <w:sz w:val="24"/>
          <w:szCs w:val="28"/>
        </w:rPr>
        <w:t>«</w:t>
      </w:r>
      <w:proofErr w:type="spellStart"/>
      <w:r w:rsidR="007B1934" w:rsidRPr="00D1077A">
        <w:rPr>
          <w:rFonts w:ascii="Times New Roman" w:eastAsia="Calibri" w:hAnsi="Times New Roman" w:cs="Times New Roman"/>
          <w:sz w:val="24"/>
          <w:szCs w:val="28"/>
        </w:rPr>
        <w:t>Чистоговорки</w:t>
      </w:r>
      <w:proofErr w:type="spellEnd"/>
      <w:r w:rsidR="007B1934" w:rsidRPr="00D1077A">
        <w:rPr>
          <w:rFonts w:ascii="Times New Roman" w:eastAsia="Calibri" w:hAnsi="Times New Roman" w:cs="Times New Roman"/>
          <w:sz w:val="24"/>
          <w:szCs w:val="28"/>
        </w:rPr>
        <w:t xml:space="preserve"> в картинках». – М.</w:t>
      </w:r>
      <w:r w:rsidRPr="00D1077A">
        <w:rPr>
          <w:rFonts w:ascii="Times New Roman" w:eastAsia="Calibri" w:hAnsi="Times New Roman" w:cs="Times New Roman"/>
          <w:sz w:val="24"/>
          <w:szCs w:val="28"/>
        </w:rPr>
        <w:t>, «Творческий Центр Бриз», 2008 г.</w:t>
      </w:r>
    </w:p>
    <w:p w:rsidR="00AD1EE3" w:rsidRPr="00D1077A" w:rsidRDefault="007B1934" w:rsidP="004347FC">
      <w:pPr>
        <w:numPr>
          <w:ilvl w:val="0"/>
          <w:numId w:val="29"/>
        </w:numPr>
        <w:spacing w:after="20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D1077A">
        <w:rPr>
          <w:rFonts w:ascii="Times New Roman" w:eastAsia="Calibri" w:hAnsi="Times New Roman" w:cs="Times New Roman"/>
          <w:sz w:val="24"/>
          <w:szCs w:val="28"/>
        </w:rPr>
        <w:t>Громова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 xml:space="preserve"> О.Е. «Исправ</w:t>
      </w:r>
      <w:r w:rsidR="00705A97" w:rsidRPr="00D1077A">
        <w:rPr>
          <w:rFonts w:ascii="Times New Roman" w:eastAsia="Calibri" w:hAnsi="Times New Roman" w:cs="Times New Roman"/>
          <w:sz w:val="24"/>
          <w:szCs w:val="28"/>
        </w:rPr>
        <w:t>ление произношение</w:t>
      </w:r>
      <w:r w:rsidRPr="00D1077A">
        <w:rPr>
          <w:rFonts w:ascii="Times New Roman" w:eastAsia="Calibri" w:hAnsi="Times New Roman" w:cs="Times New Roman"/>
          <w:sz w:val="24"/>
          <w:szCs w:val="28"/>
        </w:rPr>
        <w:t>». – М.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>, «Творческий Центр Сфера», 2008 г.</w:t>
      </w:r>
    </w:p>
    <w:p w:rsidR="00AD1EE3" w:rsidRPr="00D1077A" w:rsidRDefault="007B1934" w:rsidP="004347FC">
      <w:pPr>
        <w:numPr>
          <w:ilvl w:val="0"/>
          <w:numId w:val="29"/>
        </w:numPr>
        <w:spacing w:after="20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D1077A">
        <w:rPr>
          <w:rFonts w:ascii="Times New Roman" w:eastAsia="Calibri" w:hAnsi="Times New Roman" w:cs="Times New Roman"/>
          <w:sz w:val="24"/>
          <w:szCs w:val="28"/>
        </w:rPr>
        <w:t>Мазанова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 xml:space="preserve"> Е. «Логопедия. </w:t>
      </w:r>
      <w:proofErr w:type="spellStart"/>
      <w:r w:rsidR="00AD1EE3" w:rsidRPr="00D1077A">
        <w:rPr>
          <w:rFonts w:ascii="Times New Roman" w:eastAsia="Calibri" w:hAnsi="Times New Roman" w:cs="Times New Roman"/>
          <w:sz w:val="24"/>
          <w:szCs w:val="28"/>
        </w:rPr>
        <w:t>А</w:t>
      </w:r>
      <w:r w:rsidR="00705A97" w:rsidRPr="00D1077A">
        <w:rPr>
          <w:rFonts w:ascii="Times New Roman" w:eastAsia="Calibri" w:hAnsi="Times New Roman" w:cs="Times New Roman"/>
          <w:sz w:val="24"/>
          <w:szCs w:val="28"/>
        </w:rPr>
        <w:t>грамматическая</w:t>
      </w:r>
      <w:proofErr w:type="spellEnd"/>
      <w:r w:rsidR="00705A97" w:rsidRPr="00D1077A">
        <w:rPr>
          <w:rFonts w:ascii="Times New Roman" w:eastAsia="Calibri" w:hAnsi="Times New Roman" w:cs="Times New Roman"/>
          <w:sz w:val="24"/>
          <w:szCs w:val="28"/>
        </w:rPr>
        <w:t xml:space="preserve"> форма </w:t>
      </w:r>
      <w:proofErr w:type="spellStart"/>
      <w:r w:rsidR="00705A97" w:rsidRPr="00D1077A">
        <w:rPr>
          <w:rFonts w:ascii="Times New Roman" w:eastAsia="Calibri" w:hAnsi="Times New Roman" w:cs="Times New Roman"/>
          <w:sz w:val="24"/>
          <w:szCs w:val="28"/>
        </w:rPr>
        <w:t>дисграфии</w:t>
      </w:r>
      <w:proofErr w:type="spellEnd"/>
      <w:r w:rsidR="00705A97" w:rsidRPr="00D1077A">
        <w:rPr>
          <w:rFonts w:ascii="Times New Roman" w:eastAsia="Calibri" w:hAnsi="Times New Roman" w:cs="Times New Roman"/>
          <w:sz w:val="24"/>
          <w:szCs w:val="28"/>
        </w:rPr>
        <w:t>» – «Аквариум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>»,</w:t>
      </w:r>
      <w:r w:rsidR="00705A97" w:rsidRPr="00D1077A">
        <w:rPr>
          <w:rFonts w:ascii="Times New Roman" w:eastAsia="Calibri" w:hAnsi="Times New Roman" w:cs="Times New Roman"/>
          <w:sz w:val="24"/>
          <w:szCs w:val="28"/>
        </w:rPr>
        <w:t xml:space="preserve"> 2004 г.</w:t>
      </w:r>
    </w:p>
    <w:p w:rsidR="00AD1EE3" w:rsidRPr="00D1077A" w:rsidRDefault="00705A97" w:rsidP="004347FC">
      <w:pPr>
        <w:numPr>
          <w:ilvl w:val="0"/>
          <w:numId w:val="29"/>
        </w:numPr>
        <w:spacing w:after="20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D1077A">
        <w:rPr>
          <w:rFonts w:ascii="Times New Roman" w:eastAsia="Calibri" w:hAnsi="Times New Roman" w:cs="Times New Roman"/>
          <w:sz w:val="24"/>
          <w:szCs w:val="28"/>
        </w:rPr>
        <w:t>Мазанова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 xml:space="preserve"> Е. «Логопедия. </w:t>
      </w:r>
      <w:proofErr w:type="spellStart"/>
      <w:proofErr w:type="gramStart"/>
      <w:r w:rsidR="00AD1EE3" w:rsidRPr="00D1077A">
        <w:rPr>
          <w:rFonts w:ascii="Times New Roman" w:eastAsia="Calibri" w:hAnsi="Times New Roman" w:cs="Times New Roman"/>
          <w:sz w:val="24"/>
          <w:szCs w:val="28"/>
        </w:rPr>
        <w:t>Дисграфия</w:t>
      </w:r>
      <w:proofErr w:type="spellEnd"/>
      <w:r w:rsidR="00AD1EE3" w:rsidRPr="00D1077A">
        <w:rPr>
          <w:rFonts w:ascii="Times New Roman" w:eastAsia="Calibri" w:hAnsi="Times New Roman" w:cs="Times New Roman"/>
          <w:sz w:val="24"/>
          <w:szCs w:val="28"/>
        </w:rPr>
        <w:t xml:space="preserve"> ,</w:t>
      </w:r>
      <w:proofErr w:type="gramEnd"/>
      <w:r w:rsidR="00AD1EE3" w:rsidRPr="00D1077A">
        <w:rPr>
          <w:rFonts w:ascii="Times New Roman" w:eastAsia="Calibri" w:hAnsi="Times New Roman" w:cs="Times New Roman"/>
          <w:sz w:val="24"/>
          <w:szCs w:val="28"/>
        </w:rPr>
        <w:t xml:space="preserve"> обусловленная нарушением языкового анализа и синт</w:t>
      </w:r>
      <w:r w:rsidRPr="00D1077A">
        <w:rPr>
          <w:rFonts w:ascii="Times New Roman" w:eastAsia="Calibri" w:hAnsi="Times New Roman" w:cs="Times New Roman"/>
          <w:sz w:val="24"/>
          <w:szCs w:val="28"/>
        </w:rPr>
        <w:t>еза». - «Аквариум</w:t>
      </w:r>
      <w:r w:rsidR="007B1934" w:rsidRPr="00D1077A">
        <w:rPr>
          <w:rFonts w:ascii="Times New Roman" w:eastAsia="Calibri" w:hAnsi="Times New Roman" w:cs="Times New Roman"/>
          <w:sz w:val="24"/>
          <w:szCs w:val="28"/>
        </w:rPr>
        <w:t>», 2004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 xml:space="preserve"> г.</w:t>
      </w:r>
    </w:p>
    <w:p w:rsidR="00AD1EE3" w:rsidRPr="00D1077A" w:rsidRDefault="00705A97" w:rsidP="004347FC">
      <w:pPr>
        <w:numPr>
          <w:ilvl w:val="0"/>
          <w:numId w:val="29"/>
        </w:numPr>
        <w:spacing w:after="20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D1077A">
        <w:rPr>
          <w:rFonts w:ascii="Times New Roman" w:eastAsia="Calibri" w:hAnsi="Times New Roman" w:cs="Times New Roman"/>
          <w:sz w:val="24"/>
          <w:szCs w:val="28"/>
        </w:rPr>
        <w:t>Мазанова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 xml:space="preserve"> Е. «Логопедия. </w:t>
      </w:r>
      <w:proofErr w:type="spellStart"/>
      <w:proofErr w:type="gramStart"/>
      <w:r w:rsidR="00AD1EE3" w:rsidRPr="00D1077A">
        <w:rPr>
          <w:rFonts w:ascii="Times New Roman" w:eastAsia="Calibri" w:hAnsi="Times New Roman" w:cs="Times New Roman"/>
          <w:sz w:val="24"/>
          <w:szCs w:val="28"/>
        </w:rPr>
        <w:t>Дисграфия</w:t>
      </w:r>
      <w:proofErr w:type="spellEnd"/>
      <w:r w:rsidR="00AD1EE3" w:rsidRPr="00D1077A">
        <w:rPr>
          <w:rFonts w:ascii="Times New Roman" w:eastAsia="Calibri" w:hAnsi="Times New Roman" w:cs="Times New Roman"/>
          <w:sz w:val="24"/>
          <w:szCs w:val="28"/>
        </w:rPr>
        <w:t xml:space="preserve"> ,</w:t>
      </w:r>
      <w:proofErr w:type="gramEnd"/>
      <w:r w:rsidR="00AD1EE3" w:rsidRPr="00D1077A">
        <w:rPr>
          <w:rFonts w:ascii="Times New Roman" w:eastAsia="Calibri" w:hAnsi="Times New Roman" w:cs="Times New Roman"/>
          <w:sz w:val="24"/>
          <w:szCs w:val="28"/>
        </w:rPr>
        <w:t xml:space="preserve"> обусловленная нарушением языкового анализа и синтеза и </w:t>
      </w:r>
      <w:proofErr w:type="spellStart"/>
      <w:r w:rsidR="00AD1EE3" w:rsidRPr="00D1077A">
        <w:rPr>
          <w:rFonts w:ascii="Times New Roman" w:eastAsia="Calibri" w:hAnsi="Times New Roman" w:cs="Times New Roman"/>
          <w:sz w:val="24"/>
          <w:szCs w:val="28"/>
        </w:rPr>
        <w:t>Аграмматическая</w:t>
      </w:r>
      <w:proofErr w:type="spellEnd"/>
      <w:r w:rsidR="00AD1EE3" w:rsidRPr="00D1077A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="00AD1EE3" w:rsidRPr="00D1077A">
        <w:rPr>
          <w:rFonts w:ascii="Times New Roman" w:eastAsia="Calibri" w:hAnsi="Times New Roman" w:cs="Times New Roman"/>
          <w:sz w:val="24"/>
          <w:szCs w:val="28"/>
        </w:rPr>
        <w:t>дисгра</w:t>
      </w:r>
      <w:r w:rsidRPr="00D1077A">
        <w:rPr>
          <w:rFonts w:ascii="Times New Roman" w:eastAsia="Calibri" w:hAnsi="Times New Roman" w:cs="Times New Roman"/>
          <w:sz w:val="24"/>
          <w:szCs w:val="28"/>
        </w:rPr>
        <w:t>фия</w:t>
      </w:r>
      <w:proofErr w:type="spellEnd"/>
      <w:r w:rsidRPr="00D1077A">
        <w:rPr>
          <w:rFonts w:ascii="Times New Roman" w:eastAsia="Calibri" w:hAnsi="Times New Roman" w:cs="Times New Roman"/>
          <w:sz w:val="24"/>
          <w:szCs w:val="28"/>
        </w:rPr>
        <w:t>». - «Аквариум</w:t>
      </w:r>
      <w:r w:rsidR="007B1934" w:rsidRPr="00D1077A">
        <w:rPr>
          <w:rFonts w:ascii="Times New Roman" w:eastAsia="Calibri" w:hAnsi="Times New Roman" w:cs="Times New Roman"/>
          <w:sz w:val="24"/>
          <w:szCs w:val="28"/>
        </w:rPr>
        <w:t>», 2004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 xml:space="preserve"> г.</w:t>
      </w:r>
    </w:p>
    <w:p w:rsidR="00AD1EE3" w:rsidRPr="00D1077A" w:rsidRDefault="00705A97" w:rsidP="004347FC">
      <w:pPr>
        <w:numPr>
          <w:ilvl w:val="0"/>
          <w:numId w:val="29"/>
        </w:numPr>
        <w:spacing w:after="20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D1077A">
        <w:rPr>
          <w:rFonts w:ascii="Times New Roman" w:eastAsia="Calibri" w:hAnsi="Times New Roman" w:cs="Times New Roman"/>
          <w:sz w:val="24"/>
          <w:szCs w:val="28"/>
        </w:rPr>
        <w:t>Ефименкова</w:t>
      </w:r>
      <w:proofErr w:type="spellEnd"/>
      <w:r w:rsidR="00AD1EE3" w:rsidRPr="00D1077A">
        <w:rPr>
          <w:rFonts w:ascii="Times New Roman" w:eastAsia="Calibri" w:hAnsi="Times New Roman" w:cs="Times New Roman"/>
          <w:sz w:val="24"/>
          <w:szCs w:val="28"/>
        </w:rPr>
        <w:t xml:space="preserve"> Л.Н. «Коррекция устной и письменной речи у</w:t>
      </w:r>
      <w:r w:rsidR="007B1934" w:rsidRPr="00D1077A">
        <w:rPr>
          <w:rFonts w:ascii="Times New Roman" w:eastAsia="Calibri" w:hAnsi="Times New Roman" w:cs="Times New Roman"/>
          <w:sz w:val="24"/>
          <w:szCs w:val="28"/>
        </w:rPr>
        <w:t>чащихся начальных классов». – М.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>, «</w:t>
      </w:r>
      <w:proofErr w:type="spellStart"/>
      <w:r w:rsidR="00AD1EE3" w:rsidRPr="00D1077A">
        <w:rPr>
          <w:rFonts w:ascii="Times New Roman" w:eastAsia="Calibri" w:hAnsi="Times New Roman" w:cs="Times New Roman"/>
          <w:sz w:val="24"/>
          <w:szCs w:val="28"/>
        </w:rPr>
        <w:t>Владос</w:t>
      </w:r>
      <w:proofErr w:type="spellEnd"/>
      <w:r w:rsidR="00AD1EE3" w:rsidRPr="00D1077A">
        <w:rPr>
          <w:rFonts w:ascii="Times New Roman" w:eastAsia="Calibri" w:hAnsi="Times New Roman" w:cs="Times New Roman"/>
          <w:sz w:val="24"/>
          <w:szCs w:val="28"/>
        </w:rPr>
        <w:t>», 2004 г.</w:t>
      </w:r>
    </w:p>
    <w:p w:rsidR="00785823" w:rsidRPr="00D1077A" w:rsidRDefault="00785823" w:rsidP="00AD1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D1EE3" w:rsidRPr="00D1077A" w:rsidRDefault="007B1934" w:rsidP="00AD1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1077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Литература, используемая </w:t>
      </w:r>
      <w:r w:rsidR="00AD1EE3" w:rsidRPr="00D1077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учителем – логопедом в работе над программой.</w:t>
      </w:r>
    </w:p>
    <w:p w:rsidR="00AD1EE3" w:rsidRPr="00D1077A" w:rsidRDefault="00AD1EE3" w:rsidP="004347FC">
      <w:pPr>
        <w:numPr>
          <w:ilvl w:val="0"/>
          <w:numId w:val="30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D1077A">
        <w:rPr>
          <w:rFonts w:ascii="Times New Roman" w:eastAsia="Calibri" w:hAnsi="Times New Roman" w:cs="Times New Roman"/>
          <w:sz w:val="24"/>
          <w:szCs w:val="28"/>
        </w:rPr>
        <w:t>Логопедия под редакцией Волковой</w:t>
      </w:r>
      <w:r w:rsidR="0057223D" w:rsidRPr="00D1077A">
        <w:rPr>
          <w:rFonts w:ascii="Times New Roman" w:eastAsia="Calibri" w:hAnsi="Times New Roman" w:cs="Times New Roman"/>
          <w:sz w:val="24"/>
          <w:szCs w:val="28"/>
        </w:rPr>
        <w:t xml:space="preserve"> Л.С.</w:t>
      </w:r>
      <w:r w:rsidRPr="00D1077A">
        <w:rPr>
          <w:rFonts w:ascii="Times New Roman" w:eastAsia="Calibri" w:hAnsi="Times New Roman" w:cs="Times New Roman"/>
          <w:sz w:val="24"/>
          <w:szCs w:val="28"/>
        </w:rPr>
        <w:t>– М.: «Просвещение», 1989 г.</w:t>
      </w:r>
    </w:p>
    <w:p w:rsidR="00AD1EE3" w:rsidRPr="00D1077A" w:rsidRDefault="00705A97" w:rsidP="004347FC">
      <w:pPr>
        <w:numPr>
          <w:ilvl w:val="0"/>
          <w:numId w:val="30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D1077A">
        <w:rPr>
          <w:rFonts w:ascii="Times New Roman" w:eastAsia="Calibri" w:hAnsi="Times New Roman" w:cs="Times New Roman"/>
          <w:sz w:val="24"/>
          <w:szCs w:val="28"/>
        </w:rPr>
        <w:t xml:space="preserve">Филичева Т.Г., </w:t>
      </w:r>
      <w:proofErr w:type="spellStart"/>
      <w:r w:rsidRPr="00D1077A">
        <w:rPr>
          <w:rFonts w:ascii="Times New Roman" w:eastAsia="Calibri" w:hAnsi="Times New Roman" w:cs="Times New Roman"/>
          <w:sz w:val="24"/>
          <w:szCs w:val="28"/>
        </w:rPr>
        <w:t>Чевелёва</w:t>
      </w:r>
      <w:proofErr w:type="spellEnd"/>
      <w:r w:rsidRPr="00D1077A">
        <w:rPr>
          <w:rFonts w:ascii="Times New Roman" w:eastAsia="Calibri" w:hAnsi="Times New Roman" w:cs="Times New Roman"/>
          <w:sz w:val="24"/>
          <w:szCs w:val="28"/>
        </w:rPr>
        <w:t xml:space="preserve"> Н.А., Чиркина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 xml:space="preserve"> Т. В. «Основы </w:t>
      </w:r>
      <w:r w:rsidR="007B1934" w:rsidRPr="00D1077A">
        <w:rPr>
          <w:rFonts w:ascii="Times New Roman" w:eastAsia="Calibri" w:hAnsi="Times New Roman" w:cs="Times New Roman"/>
          <w:sz w:val="24"/>
          <w:szCs w:val="28"/>
        </w:rPr>
        <w:t>логопедии». – М.: «Просвещение»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>, 1989 г.</w:t>
      </w:r>
    </w:p>
    <w:p w:rsidR="00AD1EE3" w:rsidRPr="00D1077A" w:rsidRDefault="00705A97" w:rsidP="004347FC">
      <w:pPr>
        <w:numPr>
          <w:ilvl w:val="0"/>
          <w:numId w:val="30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D1077A">
        <w:rPr>
          <w:rFonts w:ascii="Times New Roman" w:eastAsia="Calibri" w:hAnsi="Times New Roman" w:cs="Times New Roman"/>
          <w:sz w:val="24"/>
          <w:szCs w:val="28"/>
        </w:rPr>
        <w:t>Лалаева</w:t>
      </w:r>
      <w:proofErr w:type="spellEnd"/>
      <w:r w:rsidR="00AD1EE3" w:rsidRPr="00D1077A">
        <w:rPr>
          <w:rFonts w:ascii="Times New Roman" w:eastAsia="Calibri" w:hAnsi="Times New Roman" w:cs="Times New Roman"/>
          <w:sz w:val="24"/>
          <w:szCs w:val="28"/>
        </w:rPr>
        <w:t xml:space="preserve"> Р. И. «Логопедическая работа в коррекционных классах». – М.: «</w:t>
      </w:r>
      <w:proofErr w:type="spellStart"/>
      <w:r w:rsidR="00AD1EE3" w:rsidRPr="00D1077A">
        <w:rPr>
          <w:rFonts w:ascii="Times New Roman" w:eastAsia="Calibri" w:hAnsi="Times New Roman" w:cs="Times New Roman"/>
          <w:sz w:val="24"/>
          <w:szCs w:val="28"/>
        </w:rPr>
        <w:t>Владос</w:t>
      </w:r>
      <w:proofErr w:type="spellEnd"/>
      <w:r w:rsidR="00AD1EE3" w:rsidRPr="00D1077A">
        <w:rPr>
          <w:rFonts w:ascii="Times New Roman" w:eastAsia="Calibri" w:hAnsi="Times New Roman" w:cs="Times New Roman"/>
          <w:sz w:val="24"/>
          <w:szCs w:val="28"/>
        </w:rPr>
        <w:t>»,</w:t>
      </w:r>
    </w:p>
    <w:p w:rsidR="00AD1EE3" w:rsidRPr="00D1077A" w:rsidRDefault="00AD1EE3" w:rsidP="00AD1EE3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D1077A">
        <w:rPr>
          <w:rFonts w:ascii="Times New Roman" w:eastAsia="Calibri" w:hAnsi="Times New Roman" w:cs="Times New Roman"/>
          <w:sz w:val="24"/>
          <w:szCs w:val="28"/>
        </w:rPr>
        <w:t>1998 г.</w:t>
      </w:r>
    </w:p>
    <w:p w:rsidR="00AD1EE3" w:rsidRPr="00D1077A" w:rsidRDefault="00705A97" w:rsidP="004347FC">
      <w:pPr>
        <w:numPr>
          <w:ilvl w:val="0"/>
          <w:numId w:val="30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D1077A">
        <w:rPr>
          <w:rFonts w:ascii="Times New Roman" w:eastAsia="Calibri" w:hAnsi="Times New Roman" w:cs="Times New Roman"/>
          <w:sz w:val="24"/>
          <w:szCs w:val="28"/>
        </w:rPr>
        <w:t>Лалаева</w:t>
      </w:r>
      <w:proofErr w:type="spellEnd"/>
      <w:r w:rsidR="007B1934" w:rsidRPr="00D1077A">
        <w:rPr>
          <w:rFonts w:ascii="Times New Roman" w:eastAsia="Calibri" w:hAnsi="Times New Roman" w:cs="Times New Roman"/>
          <w:sz w:val="24"/>
          <w:szCs w:val="28"/>
        </w:rPr>
        <w:t xml:space="preserve"> Р. И. «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 xml:space="preserve">Устранение нарушений чтения у учащихся </w:t>
      </w:r>
      <w:r w:rsidR="007B1934" w:rsidRPr="00D1077A">
        <w:rPr>
          <w:rFonts w:ascii="Times New Roman" w:eastAsia="Calibri" w:hAnsi="Times New Roman" w:cs="Times New Roman"/>
          <w:sz w:val="24"/>
          <w:szCs w:val="28"/>
        </w:rPr>
        <w:t>вспомогательной школы», - М.: «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>Просвещение», 1978 г.</w:t>
      </w:r>
    </w:p>
    <w:p w:rsidR="007B2888" w:rsidRPr="00D1077A" w:rsidRDefault="00705A97" w:rsidP="007B1934">
      <w:pPr>
        <w:numPr>
          <w:ilvl w:val="0"/>
          <w:numId w:val="30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D1077A">
        <w:rPr>
          <w:rFonts w:ascii="Times New Roman" w:eastAsia="Calibri" w:hAnsi="Times New Roman" w:cs="Times New Roman"/>
          <w:sz w:val="24"/>
          <w:szCs w:val="28"/>
        </w:rPr>
        <w:t>Аксёнова</w:t>
      </w:r>
      <w:r w:rsidR="00AD1EE3" w:rsidRPr="00D1077A">
        <w:rPr>
          <w:rFonts w:ascii="Times New Roman" w:eastAsia="Calibri" w:hAnsi="Times New Roman" w:cs="Times New Roman"/>
          <w:sz w:val="24"/>
          <w:szCs w:val="28"/>
        </w:rPr>
        <w:t xml:space="preserve"> А.К. «Методика обучения русскому языку в коррекционной школе». – М.: «Владос»,1999 г.</w:t>
      </w:r>
    </w:p>
    <w:sectPr w:rsidR="007B2888" w:rsidRPr="00D1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E32"/>
    <w:multiLevelType w:val="hybridMultilevel"/>
    <w:tmpl w:val="7096ADA4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13FF42CE"/>
    <w:multiLevelType w:val="hybridMultilevel"/>
    <w:tmpl w:val="3FFE83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453CF5"/>
    <w:multiLevelType w:val="hybridMultilevel"/>
    <w:tmpl w:val="6FF8D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A0D75"/>
    <w:multiLevelType w:val="hybridMultilevel"/>
    <w:tmpl w:val="E97CD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96E2B"/>
    <w:multiLevelType w:val="hybridMultilevel"/>
    <w:tmpl w:val="80FCA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917C2"/>
    <w:multiLevelType w:val="hybridMultilevel"/>
    <w:tmpl w:val="39AE3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A7DFF"/>
    <w:multiLevelType w:val="hybridMultilevel"/>
    <w:tmpl w:val="57C6D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869AF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90CAD"/>
    <w:multiLevelType w:val="hybridMultilevel"/>
    <w:tmpl w:val="D7601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30378"/>
    <w:multiLevelType w:val="hybridMultilevel"/>
    <w:tmpl w:val="65981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C613C"/>
    <w:multiLevelType w:val="hybridMultilevel"/>
    <w:tmpl w:val="0D746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73919"/>
    <w:multiLevelType w:val="hybridMultilevel"/>
    <w:tmpl w:val="5AEA2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23C18"/>
    <w:multiLevelType w:val="hybridMultilevel"/>
    <w:tmpl w:val="6D446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44688"/>
    <w:multiLevelType w:val="hybridMultilevel"/>
    <w:tmpl w:val="72D0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3F745F"/>
    <w:multiLevelType w:val="hybridMultilevel"/>
    <w:tmpl w:val="7CD6A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F63CA"/>
    <w:multiLevelType w:val="hybridMultilevel"/>
    <w:tmpl w:val="08B6B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D3B9E"/>
    <w:multiLevelType w:val="hybridMultilevel"/>
    <w:tmpl w:val="CC7C6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F3501"/>
    <w:multiLevelType w:val="hybridMultilevel"/>
    <w:tmpl w:val="524A3D6A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485A6EC2"/>
    <w:multiLevelType w:val="hybridMultilevel"/>
    <w:tmpl w:val="C54A2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A45CC"/>
    <w:multiLevelType w:val="hybridMultilevel"/>
    <w:tmpl w:val="A9B4E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5170A"/>
    <w:multiLevelType w:val="hybridMultilevel"/>
    <w:tmpl w:val="421CA524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4EC812A5"/>
    <w:multiLevelType w:val="hybridMultilevel"/>
    <w:tmpl w:val="D9C05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B1F0B"/>
    <w:multiLevelType w:val="hybridMultilevel"/>
    <w:tmpl w:val="D54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41B12"/>
    <w:multiLevelType w:val="hybridMultilevel"/>
    <w:tmpl w:val="6AFA7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60021"/>
    <w:multiLevelType w:val="hybridMultilevel"/>
    <w:tmpl w:val="27928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86825"/>
    <w:multiLevelType w:val="hybridMultilevel"/>
    <w:tmpl w:val="60F888BC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660805EE"/>
    <w:multiLevelType w:val="hybridMultilevel"/>
    <w:tmpl w:val="6D32A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9712E"/>
    <w:multiLevelType w:val="hybridMultilevel"/>
    <w:tmpl w:val="8DE07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E351A"/>
    <w:multiLevelType w:val="hybridMultilevel"/>
    <w:tmpl w:val="B994F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51CBC"/>
    <w:multiLevelType w:val="hybridMultilevel"/>
    <w:tmpl w:val="25EC2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771A8"/>
    <w:multiLevelType w:val="hybridMultilevel"/>
    <w:tmpl w:val="1736B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C1366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22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5"/>
  </w:num>
  <w:num w:numId="4">
    <w:abstractNumId w:val="19"/>
  </w:num>
  <w:num w:numId="5">
    <w:abstractNumId w:val="24"/>
  </w:num>
  <w:num w:numId="6">
    <w:abstractNumId w:val="0"/>
  </w:num>
  <w:num w:numId="7">
    <w:abstractNumId w:val="29"/>
  </w:num>
  <w:num w:numId="8">
    <w:abstractNumId w:val="3"/>
  </w:num>
  <w:num w:numId="9">
    <w:abstractNumId w:val="11"/>
  </w:num>
  <w:num w:numId="10">
    <w:abstractNumId w:val="27"/>
  </w:num>
  <w:num w:numId="11">
    <w:abstractNumId w:val="23"/>
  </w:num>
  <w:num w:numId="12">
    <w:abstractNumId w:val="7"/>
  </w:num>
  <w:num w:numId="13">
    <w:abstractNumId w:val="4"/>
  </w:num>
  <w:num w:numId="14">
    <w:abstractNumId w:val="22"/>
  </w:num>
  <w:num w:numId="15">
    <w:abstractNumId w:val="5"/>
  </w:num>
  <w:num w:numId="16">
    <w:abstractNumId w:val="17"/>
  </w:num>
  <w:num w:numId="17">
    <w:abstractNumId w:val="14"/>
  </w:num>
  <w:num w:numId="18">
    <w:abstractNumId w:val="13"/>
  </w:num>
  <w:num w:numId="19">
    <w:abstractNumId w:val="15"/>
  </w:num>
  <w:num w:numId="20">
    <w:abstractNumId w:val="8"/>
  </w:num>
  <w:num w:numId="21">
    <w:abstractNumId w:val="18"/>
  </w:num>
  <w:num w:numId="22">
    <w:abstractNumId w:val="2"/>
  </w:num>
  <w:num w:numId="23">
    <w:abstractNumId w:val="28"/>
  </w:num>
  <w:num w:numId="24">
    <w:abstractNumId w:val="10"/>
  </w:num>
  <w:num w:numId="25">
    <w:abstractNumId w:val="26"/>
  </w:num>
  <w:num w:numId="26">
    <w:abstractNumId w:val="20"/>
  </w:num>
  <w:num w:numId="27">
    <w:abstractNumId w:val="6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3"/>
  </w:num>
  <w:num w:numId="33">
    <w:abstractNumId w:val="7"/>
  </w:num>
  <w:num w:numId="34">
    <w:abstractNumId w:val="26"/>
  </w:num>
  <w:num w:numId="35">
    <w:abstractNumId w:val="20"/>
  </w:num>
  <w:num w:numId="3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E3"/>
    <w:rsid w:val="00000DB4"/>
    <w:rsid w:val="000711F9"/>
    <w:rsid w:val="000B3C2A"/>
    <w:rsid w:val="000C1237"/>
    <w:rsid w:val="000C7AF0"/>
    <w:rsid w:val="000E541C"/>
    <w:rsid w:val="001208B7"/>
    <w:rsid w:val="0016277F"/>
    <w:rsid w:val="0017562A"/>
    <w:rsid w:val="001D6F68"/>
    <w:rsid w:val="0027616D"/>
    <w:rsid w:val="002C179F"/>
    <w:rsid w:val="002D11A8"/>
    <w:rsid w:val="002D662C"/>
    <w:rsid w:val="002E73D1"/>
    <w:rsid w:val="002F4B65"/>
    <w:rsid w:val="00320949"/>
    <w:rsid w:val="00335B88"/>
    <w:rsid w:val="00357BD1"/>
    <w:rsid w:val="003D2F10"/>
    <w:rsid w:val="004347FC"/>
    <w:rsid w:val="00453A7E"/>
    <w:rsid w:val="00490E32"/>
    <w:rsid w:val="005259C2"/>
    <w:rsid w:val="00554BF6"/>
    <w:rsid w:val="0057223D"/>
    <w:rsid w:val="005731E0"/>
    <w:rsid w:val="00591168"/>
    <w:rsid w:val="005C3564"/>
    <w:rsid w:val="0060228C"/>
    <w:rsid w:val="00607A75"/>
    <w:rsid w:val="0063098A"/>
    <w:rsid w:val="00677BDC"/>
    <w:rsid w:val="00705A97"/>
    <w:rsid w:val="007373AE"/>
    <w:rsid w:val="007724EA"/>
    <w:rsid w:val="00775948"/>
    <w:rsid w:val="00785823"/>
    <w:rsid w:val="007B1934"/>
    <w:rsid w:val="007B2888"/>
    <w:rsid w:val="007B4D30"/>
    <w:rsid w:val="007C0416"/>
    <w:rsid w:val="007D1501"/>
    <w:rsid w:val="007D7E17"/>
    <w:rsid w:val="00846F0D"/>
    <w:rsid w:val="008867C2"/>
    <w:rsid w:val="0089520B"/>
    <w:rsid w:val="008A55F0"/>
    <w:rsid w:val="00952DCE"/>
    <w:rsid w:val="009B2BAD"/>
    <w:rsid w:val="009B54CC"/>
    <w:rsid w:val="00AB355F"/>
    <w:rsid w:val="00AD1EE3"/>
    <w:rsid w:val="00AD5630"/>
    <w:rsid w:val="00B744EA"/>
    <w:rsid w:val="00CB716C"/>
    <w:rsid w:val="00CF4FED"/>
    <w:rsid w:val="00D1077A"/>
    <w:rsid w:val="00D132D3"/>
    <w:rsid w:val="00D650FC"/>
    <w:rsid w:val="00E06466"/>
    <w:rsid w:val="00E277A4"/>
    <w:rsid w:val="00E81A40"/>
    <w:rsid w:val="00EA0AE9"/>
    <w:rsid w:val="00EA0C9B"/>
    <w:rsid w:val="00EB2C28"/>
    <w:rsid w:val="00EC0AF9"/>
    <w:rsid w:val="00EC731B"/>
    <w:rsid w:val="00F144A7"/>
    <w:rsid w:val="00F9527C"/>
    <w:rsid w:val="00FA7699"/>
    <w:rsid w:val="00FA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4BAD"/>
  <w15:docId w15:val="{BFDD92A9-288B-4BF0-806C-C92A2B18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1EE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EE3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AD1EE3"/>
  </w:style>
  <w:style w:type="paragraph" w:customStyle="1" w:styleId="msonormal0">
    <w:name w:val="msonormal"/>
    <w:basedOn w:val="a"/>
    <w:rsid w:val="00AD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D1E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D1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D1E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D1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AD1EE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AD1EE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AD1EE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D1EE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291">
    <w:name w:val="c291"/>
    <w:basedOn w:val="a"/>
    <w:rsid w:val="00AD1EE3"/>
    <w:pPr>
      <w:spacing w:after="0" w:line="-240" w:lineRule="auto"/>
      <w:ind w:left="280" w:hanging="2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231">
    <w:name w:val="c231"/>
    <w:basedOn w:val="a"/>
    <w:rsid w:val="00AD1EE3"/>
    <w:pPr>
      <w:spacing w:after="0" w:line="-240" w:lineRule="auto"/>
      <w:ind w:right="22" w:firstLine="280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211">
    <w:name w:val="c211"/>
    <w:basedOn w:val="a"/>
    <w:rsid w:val="00AD1EE3"/>
    <w:pPr>
      <w:spacing w:after="0" w:line="240" w:lineRule="auto"/>
      <w:ind w:left="8" w:firstLine="568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261">
    <w:name w:val="c261"/>
    <w:basedOn w:val="a"/>
    <w:rsid w:val="00AD1EE3"/>
    <w:pPr>
      <w:spacing w:after="0" w:line="-240" w:lineRule="auto"/>
      <w:ind w:right="14" w:firstLine="280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171">
    <w:name w:val="c171"/>
    <w:basedOn w:val="a"/>
    <w:rsid w:val="00AD1EE3"/>
    <w:pPr>
      <w:spacing w:after="0" w:line="-240" w:lineRule="auto"/>
      <w:ind w:left="14" w:firstLine="288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301">
    <w:name w:val="c301"/>
    <w:basedOn w:val="a"/>
    <w:rsid w:val="00AD1EE3"/>
    <w:pPr>
      <w:spacing w:after="0" w:line="240" w:lineRule="auto"/>
      <w:ind w:left="280" w:firstLine="568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181">
    <w:name w:val="c181"/>
    <w:basedOn w:val="a"/>
    <w:rsid w:val="00AD1EE3"/>
    <w:pPr>
      <w:spacing w:after="0" w:line="240" w:lineRule="auto"/>
      <w:ind w:left="820"/>
    </w:pPr>
    <w:rPr>
      <w:rFonts w:ascii="Arial" w:eastAsia="Times New Roman" w:hAnsi="Arial" w:cs="Arial"/>
      <w:color w:val="000000"/>
      <w:lang w:eastAsia="ru-RU"/>
    </w:rPr>
  </w:style>
  <w:style w:type="paragraph" w:customStyle="1" w:styleId="c251">
    <w:name w:val="c251"/>
    <w:basedOn w:val="a"/>
    <w:rsid w:val="00AD1EE3"/>
    <w:pPr>
      <w:spacing w:after="0" w:line="240" w:lineRule="auto"/>
      <w:ind w:firstLine="568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151">
    <w:name w:val="c151"/>
    <w:basedOn w:val="a"/>
    <w:rsid w:val="00AD1EE3"/>
    <w:pPr>
      <w:spacing w:after="0" w:line="-240" w:lineRule="auto"/>
      <w:ind w:right="36" w:firstLine="280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101">
    <w:name w:val="c101"/>
    <w:basedOn w:val="a"/>
    <w:rsid w:val="00AD1EE3"/>
    <w:pPr>
      <w:spacing w:after="0" w:line="-240" w:lineRule="auto"/>
      <w:ind w:right="22" w:firstLine="266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131">
    <w:name w:val="c131"/>
    <w:basedOn w:val="a"/>
    <w:rsid w:val="00AD1EE3"/>
    <w:pPr>
      <w:spacing w:after="0" w:line="240" w:lineRule="auto"/>
      <w:ind w:left="8" w:right="50" w:firstLine="568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281">
    <w:name w:val="c281"/>
    <w:basedOn w:val="a"/>
    <w:rsid w:val="00AD1EE3"/>
    <w:pPr>
      <w:spacing w:after="0" w:line="-240" w:lineRule="auto"/>
      <w:ind w:left="8" w:right="8" w:firstLine="266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271">
    <w:name w:val="c271"/>
    <w:basedOn w:val="a"/>
    <w:rsid w:val="00AD1EE3"/>
    <w:pPr>
      <w:spacing w:after="0" w:line="-240" w:lineRule="auto"/>
      <w:ind w:right="22" w:firstLine="288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310">
    <w:name w:val="c310"/>
    <w:basedOn w:val="a"/>
    <w:rsid w:val="00AD1EE3"/>
    <w:pPr>
      <w:spacing w:after="0" w:line="240" w:lineRule="auto"/>
      <w:ind w:firstLine="568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191">
    <w:name w:val="c191"/>
    <w:basedOn w:val="a"/>
    <w:rsid w:val="00AD1EE3"/>
    <w:pPr>
      <w:spacing w:after="0" w:line="-240" w:lineRule="auto"/>
      <w:ind w:left="8" w:right="22" w:firstLine="266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111">
    <w:name w:val="c111"/>
    <w:basedOn w:val="a"/>
    <w:rsid w:val="00AD1EE3"/>
    <w:pPr>
      <w:spacing w:after="0" w:line="240" w:lineRule="auto"/>
      <w:ind w:firstLine="852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311">
    <w:name w:val="c311"/>
    <w:basedOn w:val="a"/>
    <w:rsid w:val="00AD1EE3"/>
    <w:pPr>
      <w:spacing w:after="0" w:line="-240" w:lineRule="auto"/>
      <w:ind w:left="482" w:right="22" w:hanging="324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381">
    <w:name w:val="c381"/>
    <w:basedOn w:val="a"/>
    <w:rsid w:val="00AD1EE3"/>
    <w:pPr>
      <w:spacing w:after="0" w:line="240" w:lineRule="auto"/>
      <w:ind w:left="1310"/>
    </w:pPr>
    <w:rPr>
      <w:rFonts w:ascii="Arial" w:eastAsia="Times New Roman" w:hAnsi="Arial" w:cs="Arial"/>
      <w:color w:val="000000"/>
      <w:lang w:eastAsia="ru-RU"/>
    </w:rPr>
  </w:style>
  <w:style w:type="paragraph" w:customStyle="1" w:styleId="c71">
    <w:name w:val="c71"/>
    <w:basedOn w:val="a"/>
    <w:rsid w:val="00AD1EE3"/>
    <w:pPr>
      <w:spacing w:after="0" w:line="240" w:lineRule="auto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110">
    <w:name w:val="c110"/>
    <w:basedOn w:val="a"/>
    <w:rsid w:val="00AD1EE3"/>
    <w:pPr>
      <w:spacing w:after="0" w:line="240" w:lineRule="auto"/>
      <w:ind w:left="568" w:hanging="2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210">
    <w:name w:val="c210"/>
    <w:basedOn w:val="a"/>
    <w:rsid w:val="00AD1EE3"/>
    <w:pPr>
      <w:spacing w:after="0" w:line="240" w:lineRule="auto"/>
      <w:ind w:right="8" w:firstLine="852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161">
    <w:name w:val="c161"/>
    <w:basedOn w:val="a"/>
    <w:rsid w:val="00AD1EE3"/>
    <w:pPr>
      <w:spacing w:after="0" w:line="-240" w:lineRule="auto"/>
      <w:ind w:left="288" w:hanging="2"/>
    </w:pPr>
    <w:rPr>
      <w:rFonts w:ascii="Arial" w:eastAsia="Times New Roman" w:hAnsi="Arial" w:cs="Arial"/>
      <w:color w:val="000000"/>
      <w:lang w:eastAsia="ru-RU"/>
    </w:rPr>
  </w:style>
  <w:style w:type="paragraph" w:customStyle="1" w:styleId="c91">
    <w:name w:val="c91"/>
    <w:basedOn w:val="a"/>
    <w:rsid w:val="00AD1EE3"/>
    <w:pPr>
      <w:spacing w:after="0" w:line="-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c55">
    <w:name w:val="c55"/>
    <w:basedOn w:val="a"/>
    <w:rsid w:val="00AD1EE3"/>
    <w:pPr>
      <w:spacing w:after="0" w:line="240" w:lineRule="auto"/>
      <w:ind w:firstLine="568"/>
    </w:pPr>
    <w:rPr>
      <w:rFonts w:ascii="Arial" w:eastAsia="Times New Roman" w:hAnsi="Arial" w:cs="Arial"/>
      <w:color w:val="000000"/>
      <w:lang w:eastAsia="ru-RU"/>
    </w:rPr>
  </w:style>
  <w:style w:type="paragraph" w:customStyle="1" w:styleId="c61">
    <w:name w:val="c61"/>
    <w:basedOn w:val="a"/>
    <w:rsid w:val="00AD1EE3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c4c14">
    <w:name w:val="c4 c14"/>
    <w:basedOn w:val="a0"/>
    <w:rsid w:val="00AD1EE3"/>
  </w:style>
  <w:style w:type="character" w:customStyle="1" w:styleId="c412">
    <w:name w:val="c412"/>
    <w:basedOn w:val="a0"/>
    <w:rsid w:val="00AD1EE3"/>
    <w:rPr>
      <w:rFonts w:ascii="Times New Roman" w:hAnsi="Times New Roman" w:cs="Times New Roman" w:hint="default"/>
      <w:sz w:val="28"/>
      <w:szCs w:val="28"/>
    </w:rPr>
  </w:style>
  <w:style w:type="character" w:customStyle="1" w:styleId="c342">
    <w:name w:val="c342"/>
    <w:basedOn w:val="a0"/>
    <w:rsid w:val="00AD1EE3"/>
    <w:rPr>
      <w:sz w:val="28"/>
      <w:szCs w:val="28"/>
    </w:rPr>
  </w:style>
  <w:style w:type="character" w:customStyle="1" w:styleId="c20c14">
    <w:name w:val="c20 c14"/>
    <w:basedOn w:val="a0"/>
    <w:rsid w:val="00AD1EE3"/>
  </w:style>
  <w:style w:type="character" w:customStyle="1" w:styleId="c14c20">
    <w:name w:val="c14 c20"/>
    <w:basedOn w:val="a0"/>
    <w:rsid w:val="00AD1EE3"/>
  </w:style>
  <w:style w:type="table" w:styleId="ab">
    <w:name w:val="Table Grid"/>
    <w:basedOn w:val="a1"/>
    <w:uiPriority w:val="39"/>
    <w:rsid w:val="00EA0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9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11</Pages>
  <Words>3603</Words>
  <Characters>20541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LENOVO</cp:lastModifiedBy>
  <cp:revision>27</cp:revision>
  <cp:lastPrinted>2023-10-18T11:56:00Z</cp:lastPrinted>
  <dcterms:created xsi:type="dcterms:W3CDTF">2018-09-18T08:20:00Z</dcterms:created>
  <dcterms:modified xsi:type="dcterms:W3CDTF">2024-09-22T10:11:00Z</dcterms:modified>
</cp:coreProperties>
</file>