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882" w:rsidRPr="00B16F4C" w:rsidRDefault="00513819">
      <w:pPr>
        <w:spacing w:after="0" w:line="408" w:lineRule="auto"/>
        <w:ind w:left="120"/>
        <w:jc w:val="center"/>
        <w:rPr>
          <w:lang w:val="ru-RU"/>
        </w:rPr>
      </w:pPr>
      <w:bookmarkStart w:id="0" w:name="block-32264713"/>
      <w:r w:rsidRPr="00B16F4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D92882" w:rsidRPr="00B16F4C" w:rsidRDefault="00513819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B16F4C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</w:t>
      </w:r>
      <w:bookmarkEnd w:id="1"/>
    </w:p>
    <w:p w:rsidR="00D92882" w:rsidRPr="00B16F4C" w:rsidRDefault="00513819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B16F4C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Целинского района Ростовской области</w:t>
      </w:r>
      <w:bookmarkEnd w:id="2"/>
    </w:p>
    <w:p w:rsidR="00D92882" w:rsidRPr="00BD44BA" w:rsidRDefault="00513819">
      <w:pPr>
        <w:spacing w:after="0" w:line="408" w:lineRule="auto"/>
        <w:ind w:left="120"/>
        <w:jc w:val="center"/>
        <w:rPr>
          <w:lang w:val="ru-RU"/>
        </w:rPr>
      </w:pPr>
      <w:r w:rsidRPr="00BD44BA">
        <w:rPr>
          <w:rFonts w:ascii="Times New Roman" w:hAnsi="Times New Roman"/>
          <w:b/>
          <w:color w:val="000000"/>
          <w:sz w:val="28"/>
          <w:lang w:val="ru-RU"/>
        </w:rPr>
        <w:t>МБОУ Лопанская СОШ №3</w:t>
      </w:r>
    </w:p>
    <w:p w:rsidR="00D92882" w:rsidRPr="00BD44BA" w:rsidRDefault="00D92882">
      <w:pPr>
        <w:spacing w:after="0"/>
        <w:ind w:left="120"/>
        <w:rPr>
          <w:lang w:val="ru-RU"/>
        </w:rPr>
      </w:pPr>
    </w:p>
    <w:p w:rsidR="00D92882" w:rsidRPr="00BD44BA" w:rsidRDefault="00D92882">
      <w:pPr>
        <w:spacing w:after="0"/>
        <w:ind w:left="120"/>
        <w:rPr>
          <w:lang w:val="ru-RU"/>
        </w:rPr>
      </w:pPr>
    </w:p>
    <w:p w:rsidR="00D92882" w:rsidRPr="00B16F4C" w:rsidRDefault="00BD44BA">
      <w:pPr>
        <w:spacing w:after="0"/>
        <w:ind w:left="120"/>
        <w:rPr>
          <w:lang w:val="ru-RU"/>
        </w:rPr>
      </w:pPr>
      <w:r w:rsidRPr="00BD44BA">
        <w:rPr>
          <w:rFonts w:ascii="Calibri" w:eastAsia="Calibri" w:hAnsi="Calibri" w:cs="Times New Roman"/>
          <w:noProof/>
          <w:sz w:val="24"/>
          <w:szCs w:val="24"/>
          <w:lang w:val="ru-RU" w:eastAsia="ru-RU"/>
        </w:rPr>
        <w:drawing>
          <wp:inline distT="0" distB="0" distL="0" distR="0" wp14:anchorId="2345D13E" wp14:editId="48790E84">
            <wp:extent cx="5940425" cy="181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82" w:rsidRPr="00B16F4C" w:rsidRDefault="00D92882">
      <w:pPr>
        <w:spacing w:after="0"/>
        <w:ind w:left="120"/>
        <w:rPr>
          <w:lang w:val="ru-RU"/>
        </w:rPr>
      </w:pPr>
    </w:p>
    <w:p w:rsidR="00D92882" w:rsidRPr="00B16F4C" w:rsidRDefault="00D92882">
      <w:pPr>
        <w:spacing w:after="0"/>
        <w:ind w:left="120"/>
        <w:rPr>
          <w:lang w:val="ru-RU"/>
        </w:rPr>
      </w:pPr>
    </w:p>
    <w:p w:rsidR="00D92882" w:rsidRPr="00B16F4C" w:rsidRDefault="00D92882">
      <w:pPr>
        <w:spacing w:after="0"/>
        <w:ind w:left="120"/>
        <w:rPr>
          <w:lang w:val="ru-RU"/>
        </w:rPr>
      </w:pPr>
    </w:p>
    <w:p w:rsidR="00D92882" w:rsidRPr="00B16F4C" w:rsidRDefault="00D92882">
      <w:pPr>
        <w:spacing w:after="0"/>
        <w:ind w:left="120"/>
        <w:rPr>
          <w:lang w:val="ru-RU"/>
        </w:rPr>
      </w:pPr>
    </w:p>
    <w:p w:rsidR="00D92882" w:rsidRDefault="0083396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АДАПТИРОВАННАЯ </w:t>
      </w:r>
      <w:r w:rsidR="00513819" w:rsidRPr="00B16F4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33967" w:rsidRPr="00B16F4C" w:rsidRDefault="00833967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психическоо развития</w:t>
      </w:r>
    </w:p>
    <w:p w:rsidR="00D92882" w:rsidRPr="00B16F4C" w:rsidRDefault="00513819">
      <w:pPr>
        <w:spacing w:after="0" w:line="408" w:lineRule="auto"/>
        <w:ind w:left="120"/>
        <w:jc w:val="center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16F4C">
        <w:rPr>
          <w:rFonts w:ascii="Times New Roman" w:hAnsi="Times New Roman"/>
          <w:color w:val="000000"/>
          <w:sz w:val="28"/>
          <w:lang w:val="ru-RU"/>
        </w:rPr>
        <w:t xml:space="preserve"> 4250358)</w:t>
      </w:r>
    </w:p>
    <w:p w:rsidR="00D92882" w:rsidRPr="00B16F4C" w:rsidRDefault="00D92882">
      <w:pPr>
        <w:spacing w:after="0"/>
        <w:ind w:left="120"/>
        <w:jc w:val="center"/>
        <w:rPr>
          <w:lang w:val="ru-RU"/>
        </w:rPr>
      </w:pPr>
    </w:p>
    <w:p w:rsidR="00D92882" w:rsidRPr="00B16F4C" w:rsidRDefault="00513819">
      <w:pPr>
        <w:spacing w:after="0" w:line="408" w:lineRule="auto"/>
        <w:ind w:left="120"/>
        <w:jc w:val="center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D92882" w:rsidRPr="001D5D35" w:rsidRDefault="00513819">
      <w:pPr>
        <w:spacing w:after="0" w:line="408" w:lineRule="auto"/>
        <w:ind w:left="120"/>
        <w:jc w:val="center"/>
        <w:rPr>
          <w:lang w:val="ru-RU"/>
        </w:rPr>
      </w:pPr>
      <w:r w:rsidRPr="001D5D35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D92882" w:rsidRPr="001D5D35" w:rsidRDefault="00D92882">
      <w:pPr>
        <w:spacing w:after="0"/>
        <w:ind w:left="120"/>
        <w:jc w:val="center"/>
        <w:rPr>
          <w:lang w:val="ru-RU"/>
        </w:rPr>
      </w:pPr>
    </w:p>
    <w:p w:rsidR="00D92882" w:rsidRPr="001D5D35" w:rsidRDefault="00D92882">
      <w:pPr>
        <w:spacing w:after="0"/>
        <w:ind w:left="120"/>
        <w:jc w:val="center"/>
        <w:rPr>
          <w:lang w:val="ru-RU"/>
        </w:rPr>
      </w:pPr>
    </w:p>
    <w:p w:rsidR="00D92882" w:rsidRPr="001D5D35" w:rsidRDefault="00D92882" w:rsidP="00B16F4C">
      <w:pPr>
        <w:spacing w:after="0"/>
        <w:rPr>
          <w:lang w:val="ru-RU"/>
        </w:rPr>
      </w:pPr>
    </w:p>
    <w:p w:rsidR="00D92882" w:rsidRPr="001D5D35" w:rsidRDefault="00D92882">
      <w:pPr>
        <w:spacing w:after="0"/>
        <w:ind w:left="120"/>
        <w:jc w:val="center"/>
        <w:rPr>
          <w:lang w:val="ru-RU"/>
        </w:rPr>
      </w:pPr>
    </w:p>
    <w:p w:rsidR="00D92882" w:rsidRPr="001D5D35" w:rsidRDefault="00D92882">
      <w:pPr>
        <w:spacing w:after="0"/>
        <w:ind w:left="120"/>
        <w:jc w:val="center"/>
        <w:rPr>
          <w:lang w:val="ru-RU"/>
        </w:rPr>
      </w:pPr>
    </w:p>
    <w:p w:rsidR="00D92882" w:rsidRPr="001D5D35" w:rsidRDefault="00D92882">
      <w:pPr>
        <w:spacing w:after="0"/>
        <w:ind w:left="120"/>
        <w:jc w:val="center"/>
        <w:rPr>
          <w:lang w:val="ru-RU"/>
        </w:rPr>
      </w:pPr>
    </w:p>
    <w:p w:rsidR="00D92882" w:rsidRPr="001D5D35" w:rsidRDefault="00D92882">
      <w:pPr>
        <w:spacing w:after="0"/>
        <w:ind w:left="120"/>
        <w:jc w:val="center"/>
        <w:rPr>
          <w:lang w:val="ru-RU"/>
        </w:rPr>
      </w:pPr>
    </w:p>
    <w:p w:rsidR="00D92882" w:rsidRDefault="00513819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8960954b-15b1-4c85-b40b-ae95f67136d9"/>
      <w:r w:rsidRPr="00B16F4C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3"/>
      <w:r w:rsidRPr="00B16F4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2b7bbf9c-2491-40e5-bd35-a2a44bd1331b"/>
      <w:r w:rsidRPr="00B16F4C">
        <w:rPr>
          <w:rFonts w:ascii="Times New Roman" w:hAnsi="Times New Roman"/>
          <w:b/>
          <w:color w:val="000000"/>
          <w:sz w:val="28"/>
          <w:lang w:val="ru-RU"/>
        </w:rPr>
        <w:t>2024-2025</w:t>
      </w:r>
      <w:bookmarkEnd w:id="4"/>
    </w:p>
    <w:p w:rsidR="00916F8F" w:rsidRDefault="00916F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16F8F" w:rsidRPr="00B16F4C" w:rsidRDefault="00916F8F">
      <w:pPr>
        <w:spacing w:after="0"/>
        <w:ind w:left="120"/>
        <w:jc w:val="center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bookmarkStart w:id="5" w:name="block-32264712"/>
      <w:bookmarkEnd w:id="0"/>
      <w:r w:rsidRPr="00B16F4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833967" w:rsidRPr="00CD3D22" w:rsidRDefault="00833967" w:rsidP="00833967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Адаптированная рабочая программа начального общего образования для детей с ЗПР по </w:t>
      </w:r>
      <w:r>
        <w:rPr>
          <w:rFonts w:ascii="Times New Roman" w:hAnsi="Times New Roman" w:cs="Times New Roman"/>
          <w:sz w:val="28"/>
          <w:szCs w:val="28"/>
          <w:lang w:val="ru-RU"/>
        </w:rPr>
        <w:t>русскому языку</w:t>
      </w: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составлена на основании заключения ПМПК.</w:t>
      </w:r>
    </w:p>
    <w:p w:rsidR="00D92882" w:rsidRPr="00B16F4C" w:rsidRDefault="00833967" w:rsidP="00833967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</w:t>
      </w:r>
      <w:r w:rsidR="00513819" w:rsidRPr="00B16F4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16F4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D92882" w:rsidRPr="00B16F4C" w:rsidRDefault="00513819">
      <w:pPr>
        <w:spacing w:after="0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D92882" w:rsidRPr="00B16F4C" w:rsidRDefault="00513819">
      <w:pPr>
        <w:spacing w:after="0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92882" w:rsidRPr="00B16F4C" w:rsidRDefault="00513819">
      <w:pPr>
        <w:spacing w:after="0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92882" w:rsidRPr="00B16F4C" w:rsidRDefault="00513819">
      <w:pPr>
        <w:spacing w:after="0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D92882" w:rsidRPr="00B16F4C" w:rsidRDefault="00513819">
      <w:pPr>
        <w:spacing w:after="0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16F4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D92882" w:rsidRPr="00B16F4C" w:rsidRDefault="00D92882">
      <w:pPr>
        <w:rPr>
          <w:lang w:val="ru-RU"/>
        </w:rPr>
        <w:sectPr w:rsidR="00D92882" w:rsidRPr="00B16F4C">
          <w:pgSz w:w="11906" w:h="16383"/>
          <w:pgMar w:top="1134" w:right="850" w:bottom="1134" w:left="1701" w:header="720" w:footer="720" w:gutter="0"/>
          <w:cols w:space="720"/>
        </w:sect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bookmarkStart w:id="6" w:name="block-32264716"/>
      <w:bookmarkEnd w:id="5"/>
      <w:r w:rsidRPr="00B16F4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B16F4C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B16F4C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B16F4C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B16F4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B16F4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B16F4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 w:rsidRPr="00B16F4C">
        <w:rPr>
          <w:lang w:val="ru-RU"/>
        </w:rPr>
        <w:instrText xml:space="preserve"> </w:instrText>
      </w:r>
      <w:r>
        <w:instrText>HYPERLINK</w:instrText>
      </w:r>
      <w:r w:rsidRPr="00B16F4C">
        <w:rPr>
          <w:lang w:val="ru-RU"/>
        </w:rPr>
        <w:instrText xml:space="preserve"> "</w:instrText>
      </w:r>
      <w:r>
        <w:instrText>https</w:instrText>
      </w:r>
      <w:r w:rsidRPr="00B16F4C">
        <w:rPr>
          <w:lang w:val="ru-RU"/>
        </w:rPr>
        <w:instrText>://</w:instrText>
      </w:r>
      <w:r>
        <w:instrText>workprogram</w:instrText>
      </w:r>
      <w:r w:rsidRPr="00B16F4C">
        <w:rPr>
          <w:lang w:val="ru-RU"/>
        </w:rPr>
        <w:instrText>.</w:instrText>
      </w:r>
      <w:r>
        <w:instrText>edsoo</w:instrText>
      </w:r>
      <w:r w:rsidRPr="00B16F4C">
        <w:rPr>
          <w:lang w:val="ru-RU"/>
        </w:rPr>
        <w:instrText>.</w:instrText>
      </w:r>
      <w:r>
        <w:instrText>ru</w:instrText>
      </w:r>
      <w:r w:rsidRPr="00B16F4C">
        <w:rPr>
          <w:lang w:val="ru-RU"/>
        </w:rPr>
        <w:instrText>/</w:instrText>
      </w:r>
      <w:r>
        <w:instrText>templates</w:instrText>
      </w:r>
      <w:r w:rsidRPr="00B16F4C">
        <w:rPr>
          <w:lang w:val="ru-RU"/>
        </w:rPr>
        <w:instrText>/415" \</w:instrText>
      </w:r>
      <w:r>
        <w:instrText>l</w:instrText>
      </w:r>
      <w:r w:rsidRPr="00B16F4C">
        <w:rPr>
          <w:lang w:val="ru-RU"/>
        </w:rPr>
        <w:instrText xml:space="preserve"> "_</w:instrText>
      </w:r>
      <w:r>
        <w:instrText>ftn</w:instrText>
      </w:r>
      <w:r w:rsidRPr="00B16F4C">
        <w:rPr>
          <w:lang w:val="ru-RU"/>
        </w:rPr>
        <w:instrText>1" \</w:instrText>
      </w:r>
      <w:r>
        <w:instrText>h</w:instrText>
      </w:r>
      <w:r w:rsidRPr="00B16F4C">
        <w:rPr>
          <w:lang w:val="ru-RU"/>
        </w:rPr>
        <w:instrText xml:space="preserve"> </w:instrText>
      </w:r>
      <w:r>
        <w:fldChar w:fldCharType="separate"/>
      </w:r>
      <w:r w:rsidRPr="00B16F4C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16F4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16F4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D92882" w:rsidRPr="00B16F4C" w:rsidRDefault="00FA3272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513819" w:rsidRPr="00B16F4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513819" w:rsidRPr="00B16F4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D92882" w:rsidRPr="00B16F4C" w:rsidRDefault="00FA3272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513819" w:rsidRPr="00B16F4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513819" w:rsidRPr="00B16F4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D92882" w:rsidRPr="00B16F4C" w:rsidRDefault="00FA3272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513819" w:rsidRPr="00B16F4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513819" w:rsidRPr="00B16F4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513819" w:rsidRPr="00B16F4C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B16F4C">
        <w:rPr>
          <w:lang w:val="ru-RU"/>
        </w:rPr>
        <w:instrText xml:space="preserve"> </w:instrText>
      </w:r>
      <w:r>
        <w:instrText>HYPERLINK</w:instrText>
      </w:r>
      <w:r w:rsidRPr="00B16F4C">
        <w:rPr>
          <w:lang w:val="ru-RU"/>
        </w:rPr>
        <w:instrText xml:space="preserve"> "</w:instrText>
      </w:r>
      <w:r>
        <w:instrText>https</w:instrText>
      </w:r>
      <w:r w:rsidRPr="00B16F4C">
        <w:rPr>
          <w:lang w:val="ru-RU"/>
        </w:rPr>
        <w:instrText>://</w:instrText>
      </w:r>
      <w:r>
        <w:instrText>workprogram</w:instrText>
      </w:r>
      <w:r w:rsidRPr="00B16F4C">
        <w:rPr>
          <w:lang w:val="ru-RU"/>
        </w:rPr>
        <w:instrText>.</w:instrText>
      </w:r>
      <w:r>
        <w:instrText>edsoo</w:instrText>
      </w:r>
      <w:r w:rsidRPr="00B16F4C">
        <w:rPr>
          <w:lang w:val="ru-RU"/>
        </w:rPr>
        <w:instrText>.</w:instrText>
      </w:r>
      <w:r>
        <w:instrText>ru</w:instrText>
      </w:r>
      <w:r w:rsidRPr="00B16F4C">
        <w:rPr>
          <w:lang w:val="ru-RU"/>
        </w:rPr>
        <w:instrText>/</w:instrText>
      </w:r>
      <w:r>
        <w:instrText>templates</w:instrText>
      </w:r>
      <w:r w:rsidRPr="00B16F4C">
        <w:rPr>
          <w:lang w:val="ru-RU"/>
        </w:rPr>
        <w:instrText>/415" \</w:instrText>
      </w:r>
      <w:r>
        <w:instrText>l</w:instrText>
      </w:r>
      <w:r w:rsidRPr="00B16F4C">
        <w:rPr>
          <w:lang w:val="ru-RU"/>
        </w:rPr>
        <w:instrText xml:space="preserve"> "_</w:instrText>
      </w:r>
      <w:r>
        <w:instrText>ftnref</w:instrText>
      </w:r>
      <w:r w:rsidRPr="00B16F4C">
        <w:rPr>
          <w:lang w:val="ru-RU"/>
        </w:rPr>
        <w:instrText>1" \</w:instrText>
      </w:r>
      <w:r>
        <w:instrText>h</w:instrText>
      </w:r>
      <w:r w:rsidRPr="00B16F4C">
        <w:rPr>
          <w:lang w:val="ru-RU"/>
        </w:rPr>
        <w:instrText xml:space="preserve"> </w:instrText>
      </w:r>
      <w:r>
        <w:fldChar w:fldCharType="separate"/>
      </w:r>
      <w:r w:rsidRPr="00B16F4C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B16F4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D92882" w:rsidRPr="00B16F4C" w:rsidRDefault="00D92882">
      <w:pPr>
        <w:rPr>
          <w:lang w:val="ru-RU"/>
        </w:rPr>
        <w:sectPr w:rsidR="00D92882" w:rsidRPr="00B16F4C">
          <w:pgSz w:w="11906" w:h="16383"/>
          <w:pgMar w:top="1134" w:right="850" w:bottom="1134" w:left="1701" w:header="720" w:footer="720" w:gutter="0"/>
          <w:cols w:space="720"/>
        </w:sect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bookmarkStart w:id="9" w:name="block-32264714"/>
      <w:bookmarkEnd w:id="6"/>
      <w:r w:rsidRPr="00B16F4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D92882" w:rsidRDefault="005138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92882" w:rsidRPr="00B16F4C" w:rsidRDefault="005138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D92882" w:rsidRPr="00B16F4C" w:rsidRDefault="005138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92882" w:rsidRPr="00B16F4C" w:rsidRDefault="005138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92882" w:rsidRPr="00B16F4C" w:rsidRDefault="005138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D92882" w:rsidRPr="00B16F4C" w:rsidRDefault="005138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D92882" w:rsidRDefault="005138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92882" w:rsidRPr="00B16F4C" w:rsidRDefault="005138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D92882" w:rsidRPr="00B16F4C" w:rsidRDefault="005138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D92882" w:rsidRPr="00B16F4C" w:rsidRDefault="005138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D92882" w:rsidRPr="00B16F4C" w:rsidRDefault="005138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92882" w:rsidRDefault="005138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92882" w:rsidRPr="00B16F4C" w:rsidRDefault="005138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92882" w:rsidRPr="00B16F4C" w:rsidRDefault="005138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92882" w:rsidRPr="00B16F4C" w:rsidRDefault="005138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D92882" w:rsidRDefault="005138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92882" w:rsidRPr="00B16F4C" w:rsidRDefault="005138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D92882" w:rsidRDefault="005138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92882" w:rsidRPr="00B16F4C" w:rsidRDefault="005138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D92882" w:rsidRPr="00B16F4C" w:rsidRDefault="005138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D92882" w:rsidRDefault="005138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D92882" w:rsidRPr="00B16F4C" w:rsidRDefault="005138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92882" w:rsidRPr="00B16F4C" w:rsidRDefault="005138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D92882" w:rsidRPr="00B16F4C" w:rsidRDefault="005138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D92882" w:rsidRPr="00B16F4C" w:rsidRDefault="005138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92882" w:rsidRPr="00B16F4C" w:rsidRDefault="005138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92882" w:rsidRPr="00B16F4C" w:rsidRDefault="005138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92882" w:rsidRPr="00B16F4C" w:rsidRDefault="005138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D92882" w:rsidRPr="00B16F4C" w:rsidRDefault="005138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D92882" w:rsidRPr="00B16F4C" w:rsidRDefault="005138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D92882" w:rsidRPr="00B16F4C" w:rsidRDefault="005138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D92882" w:rsidRPr="00B16F4C" w:rsidRDefault="005138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D92882" w:rsidRPr="00B16F4C" w:rsidRDefault="005138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92882" w:rsidRPr="00B16F4C" w:rsidRDefault="005138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92882" w:rsidRPr="00B16F4C" w:rsidRDefault="005138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D92882" w:rsidRPr="00B16F4C" w:rsidRDefault="005138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92882" w:rsidRPr="00B16F4C" w:rsidRDefault="005138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D92882" w:rsidRPr="00B16F4C" w:rsidRDefault="005138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92882" w:rsidRDefault="0051381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16F4C">
        <w:rPr>
          <w:rFonts w:ascii="Times New Roman" w:hAnsi="Times New Roman"/>
          <w:color w:val="000000"/>
          <w:sz w:val="28"/>
          <w:lang w:val="ru-RU"/>
        </w:rPr>
        <w:t>:</w:t>
      </w:r>
    </w:p>
    <w:p w:rsidR="00D92882" w:rsidRPr="00B16F4C" w:rsidRDefault="005138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92882" w:rsidRPr="00B16F4C" w:rsidRDefault="005138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D92882" w:rsidRPr="00B16F4C" w:rsidRDefault="005138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92882" w:rsidRPr="00B16F4C" w:rsidRDefault="005138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D92882" w:rsidRPr="00B16F4C" w:rsidRDefault="005138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D92882" w:rsidRPr="00B16F4C" w:rsidRDefault="00513819">
      <w:pPr>
        <w:spacing w:after="0" w:line="264" w:lineRule="auto"/>
        <w:ind w:firstLine="60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D92882" w:rsidRPr="00B16F4C" w:rsidRDefault="005138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92882" w:rsidRPr="00B16F4C" w:rsidRDefault="005138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92882" w:rsidRPr="00B16F4C" w:rsidRDefault="005138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D92882" w:rsidRPr="00B16F4C" w:rsidRDefault="005138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92882" w:rsidRPr="00B16F4C" w:rsidRDefault="005138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92882" w:rsidRPr="00B16F4C" w:rsidRDefault="005138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D92882" w:rsidRDefault="0051381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92882" w:rsidRDefault="0051381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D92882" w:rsidRPr="00B16F4C" w:rsidRDefault="005138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16F4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D92882" w:rsidRDefault="0051381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D92882" w:rsidRDefault="0051381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D92882" w:rsidRPr="00B16F4C" w:rsidRDefault="005138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16F4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D92882" w:rsidRDefault="00513819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D92882" w:rsidRPr="00B16F4C" w:rsidRDefault="005138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92882" w:rsidRPr="00B16F4C" w:rsidRDefault="00513819">
      <w:pPr>
        <w:spacing w:after="0" w:line="264" w:lineRule="auto"/>
        <w:ind w:left="120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16F4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16F4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92882" w:rsidRPr="00B16F4C" w:rsidRDefault="00D92882">
      <w:pPr>
        <w:spacing w:after="0" w:line="264" w:lineRule="auto"/>
        <w:ind w:left="120"/>
        <w:jc w:val="both"/>
        <w:rPr>
          <w:lang w:val="ru-RU"/>
        </w:rPr>
      </w:pP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D92882" w:rsidRPr="00B16F4C" w:rsidRDefault="005138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16F4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D92882" w:rsidRPr="00B16F4C" w:rsidRDefault="00D92882">
      <w:pPr>
        <w:rPr>
          <w:lang w:val="ru-RU"/>
        </w:rPr>
        <w:sectPr w:rsidR="00D92882" w:rsidRPr="00B16F4C">
          <w:pgSz w:w="11906" w:h="16383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bookmarkStart w:id="10" w:name="block-32264715"/>
      <w:bookmarkEnd w:id="9"/>
      <w:r w:rsidRPr="00B16F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6751"/>
        <w:gridCol w:w="3402"/>
      </w:tblGrid>
      <w:tr w:rsidR="00FA3272" w:rsidTr="00FA3272">
        <w:trPr>
          <w:trHeight w:val="144"/>
          <w:tblCellSpacing w:w="20" w:type="nil"/>
        </w:trPr>
        <w:tc>
          <w:tcPr>
            <w:tcW w:w="17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67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67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3272" w:rsidRDefault="00FA3272">
            <w:pPr>
              <w:spacing w:after="0"/>
              <w:ind w:left="135"/>
            </w:pP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675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Pr="00B16F4C" w:rsidRDefault="00FA3272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161 </w:t>
            </w:r>
          </w:p>
        </w:tc>
      </w:tr>
    </w:tbl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753"/>
        <w:gridCol w:w="3402"/>
      </w:tblGrid>
      <w:tr w:rsidR="00FA3272" w:rsidTr="00FA3272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6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6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3272" w:rsidRDefault="00FA3272">
            <w:pPr>
              <w:spacing w:after="0"/>
              <w:ind w:left="135"/>
            </w:pP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Pr="00B16F4C" w:rsidRDefault="00FA3272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</w:tr>
    </w:tbl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753"/>
        <w:gridCol w:w="3402"/>
      </w:tblGrid>
      <w:tr w:rsidR="00FA3272" w:rsidTr="00FA3272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6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6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3272" w:rsidRDefault="00FA3272">
            <w:pPr>
              <w:spacing w:after="0"/>
              <w:ind w:left="135"/>
            </w:pP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Pr="001D5D35" w:rsidRDefault="00FA3272" w:rsidP="00FF6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Pr="00B16F4C" w:rsidRDefault="00FA3272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 w:rsidP="00FF6BCD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</w:tbl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753"/>
        <w:gridCol w:w="3402"/>
      </w:tblGrid>
      <w:tr w:rsidR="00FA3272" w:rsidTr="00FA3272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6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3272" w:rsidRDefault="00FA3272">
            <w:pPr>
              <w:spacing w:after="0"/>
              <w:ind w:left="135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6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272" w:rsidRDefault="00FA3272"/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3272" w:rsidRDefault="00FA3272">
            <w:pPr>
              <w:spacing w:after="0"/>
              <w:ind w:left="135"/>
            </w:pP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</w:tr>
      <w:tr w:rsidR="00FA3272" w:rsidRPr="00FA3272" w:rsidTr="00FA3272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753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Default="00FA32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Pr="00FA3272" w:rsidRDefault="00FA3272" w:rsidP="00FA32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FA3272" w:rsidTr="00FA3272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FA3272" w:rsidRPr="00B16F4C" w:rsidRDefault="00FA3272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A3272" w:rsidRPr="00FA3272" w:rsidRDefault="00FA3272" w:rsidP="00FA3272">
            <w:pPr>
              <w:spacing w:after="0"/>
              <w:ind w:left="135"/>
              <w:jc w:val="center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</w:tr>
    </w:tbl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bookmarkStart w:id="11" w:name="block-32264718"/>
      <w:bookmarkEnd w:id="10"/>
      <w:r w:rsidRPr="00B16F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D92882" w:rsidTr="00AE47AF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2882" w:rsidRDefault="00D92882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2882" w:rsidRDefault="00D92882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2882" w:rsidRDefault="00D92882">
            <w:pPr>
              <w:spacing w:after="0"/>
              <w:ind w:left="135"/>
            </w:pPr>
          </w:p>
        </w:tc>
      </w:tr>
      <w:tr w:rsidR="00D928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882" w:rsidRDefault="00D928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882" w:rsidRDefault="00D92882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2882" w:rsidRDefault="00D928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882" w:rsidRDefault="00D92882"/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076705" w:rsidRDefault="000767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слов. Сколько значений может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быть у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безударный 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небольших устных рассказов на основе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. Буквы И и Й. 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AE47AF" w:rsidRDefault="00AE47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E47AF">
              <w:rPr>
                <w:rFonts w:ascii="Times New Roman" w:hAnsi="Times New Roman"/>
                <w:color w:val="000000"/>
                <w:sz w:val="24"/>
              </w:rPr>
              <w:t>161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Default="00D92882"/>
        </w:tc>
      </w:tr>
    </w:tbl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22C" w:rsidRPr="0033222C" w:rsidRDefault="0051381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</w:t>
      </w:r>
      <w:r w:rsidR="0033222C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33222C" w:rsidTr="0033222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22C" w:rsidRDefault="0033222C" w:rsidP="0033222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222C" w:rsidRDefault="0033222C" w:rsidP="0033222C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222C" w:rsidRDefault="0033222C" w:rsidP="0033222C">
            <w:pPr>
              <w:spacing w:after="0"/>
              <w:ind w:left="135"/>
            </w:pP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22C" w:rsidRDefault="0033222C" w:rsidP="00332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22C" w:rsidRDefault="0033222C" w:rsidP="0033222C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22C" w:rsidRDefault="0033222C" w:rsidP="00332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22C" w:rsidRDefault="0033222C" w:rsidP="0033222C"/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лексика: о происхождении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33222C" w:rsidRPr="00864DB6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Связь слов в предложении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jc w:val="center"/>
              <w:rPr>
                <w:lang w:val="ru-RU"/>
              </w:rPr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33222C" w:rsidRPr="00864DB6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rPr>
                <w:lang w:val="ru-RU"/>
              </w:rPr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864DB6">
              <w:rPr>
                <w:rFonts w:ascii="Times New Roman" w:hAnsi="Times New Roman" w:cs="Times New Roman"/>
                <w:sz w:val="24"/>
                <w:lang w:val="ru-RU"/>
              </w:rPr>
              <w:t>Административная контрольная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jc w:val="center"/>
              <w:rPr>
                <w:lang w:val="ru-RU"/>
              </w:rPr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33222C" w:rsidRPr="00864DB6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rPr>
                <w:lang w:val="ru-RU"/>
              </w:rPr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jc w:val="center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rPr>
                <w:lang w:val="ru-RU"/>
              </w:rPr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 w:rsidRPr="00864DB6"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Восклицательные и невосклицательные предложени</w:t>
            </w:r>
            <w:r>
              <w:rPr>
                <w:rFonts w:ascii="Times New Roman" w:hAnsi="Times New Roman"/>
                <w:color w:val="000000"/>
                <w:sz w:val="24"/>
              </w:rPr>
              <w:t>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наблюдение за главными и второстепенными членами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установление связи слов в предложении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64DB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лексика: работаем с толковым словарем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Диктант по теме «Лексика»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нулевое окончание (наблюдение)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Тренинг. Нахождение однокоренных слов. Выделение корня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как образуются слова (наблюдение)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фонетика: различаем звуки и буквы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буква </w:t>
            </w:r>
            <w:proofErr w:type="gramStart"/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мягкие согласные звуки и буквы для их обозначения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643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алгоритма списывания текста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643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B64336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фонетика: учимся характеризовать звуки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по рисунку на тему "День рождения"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изменение по числам имен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на тему пословицы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учимся сочинять текст-повествование.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глаголе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Отработка темы "Глагол"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роль имён прилагательных в тексте.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имен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учимся сочинять текст-описание.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текста-описания натюрморта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по рисунку с включением в него диалога.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овладению диалогической речью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части речи.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морфология. </w:t>
            </w: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Отработка темы "Предлоги"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823C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роль имён существительных в тексте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роль глаголов в тексте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823C20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трудности. </w:t>
            </w:r>
            <w:r w:rsidRPr="007C0D98">
              <w:rPr>
                <w:rFonts w:ascii="Times New Roman" w:hAnsi="Times New Roman"/>
                <w:color w:val="000000"/>
                <w:sz w:val="24"/>
                <w:lang w:val="ru-RU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7C0D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 (с использованием электронных образовательных ресурсов)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Pr="007C0D98" w:rsidRDefault="0033222C" w:rsidP="003322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33222C" w:rsidTr="00332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22C" w:rsidRPr="00B16F4C" w:rsidRDefault="0033222C" w:rsidP="0033222C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3222C" w:rsidRDefault="0033222C" w:rsidP="0033222C"/>
        </w:tc>
      </w:tr>
    </w:tbl>
    <w:p w:rsidR="00D92882" w:rsidRDefault="003322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513819">
        <w:rPr>
          <w:rFonts w:ascii="Times New Roman" w:hAnsi="Times New Roman"/>
          <w:b/>
          <w:color w:val="000000"/>
          <w:sz w:val="28"/>
        </w:rPr>
        <w:t xml:space="preserve"> </w:t>
      </w:r>
    </w:p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D92882" w:rsidTr="00FF6BCD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2882" w:rsidRDefault="00D92882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2882" w:rsidRDefault="00D92882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2882" w:rsidRDefault="00D92882">
            <w:pPr>
              <w:spacing w:after="0"/>
              <w:ind w:left="135"/>
            </w:pP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882" w:rsidRDefault="00D928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882" w:rsidRDefault="00D92882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2882" w:rsidRDefault="00D928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882" w:rsidRDefault="00D92882"/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текста. Составление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запись текста по рисунку на одну из данных тем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B16F4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1D5D35" w:rsidRDefault="001D5D35">
            <w:pPr>
              <w:spacing w:after="0"/>
              <w:ind w:left="135"/>
            </w:pPr>
            <w:r>
              <w:t>28</w:t>
            </w:r>
            <w:r>
              <w:rPr>
                <w:lang w:val="ru-RU"/>
              </w:rPr>
              <w:t>.</w:t>
            </w:r>
            <w:r>
              <w:t>12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513819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6C30B1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D92882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Default="00513819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Pr="006C30B1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1D5D35" w:rsidRPr="001D5D35" w:rsidTr="00FF6BC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D5D35" w:rsidRDefault="001D5D3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D5D35" w:rsidRPr="00B16F4C" w:rsidRDefault="001D5D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D5D35" w:rsidRPr="001D5D35" w:rsidRDefault="001D5D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D5D35" w:rsidRDefault="001D5D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D928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2882" w:rsidRPr="00B16F4C" w:rsidRDefault="00513819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92882" w:rsidRPr="001D5D35" w:rsidRDefault="00513819" w:rsidP="00FF6BCD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D5D3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1D5D3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D92882" w:rsidRDefault="00D92882"/>
        </w:tc>
      </w:tr>
    </w:tbl>
    <w:p w:rsidR="00D92882" w:rsidRDefault="00D92882">
      <w:pPr>
        <w:sectPr w:rsidR="00D928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Default="005138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8328FF" w:rsidTr="0025056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28FF" w:rsidRDefault="008328FF" w:rsidP="00250560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28FF" w:rsidRDefault="008328FF" w:rsidP="00250560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28FF" w:rsidRDefault="008328FF" w:rsidP="00250560">
            <w:pPr>
              <w:spacing w:after="0"/>
              <w:ind w:left="135"/>
            </w:pP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8FF" w:rsidRDefault="008328FF" w:rsidP="002505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8FF" w:rsidRDefault="008328FF" w:rsidP="00250560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28FF" w:rsidRDefault="008328FF" w:rsidP="002505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8FF" w:rsidRDefault="008328FF" w:rsidP="00250560"/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02.09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03.09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04.09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05.09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06.09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09.09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12.09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16.09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852A53" w:rsidRDefault="008328FF" w:rsidP="00250560">
            <w:pPr>
              <w:spacing w:after="0"/>
              <w:ind w:left="135"/>
              <w:rPr>
                <w:highlight w:val="yellow"/>
                <w:lang w:val="ru-RU"/>
              </w:rPr>
            </w:pPr>
            <w:r w:rsidRPr="00FA3272"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Pr="00852A53" w:rsidRDefault="008328FF" w:rsidP="002505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19,09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Pr="00852A53" w:rsidRDefault="008328FF" w:rsidP="002505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20,09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между словами в предложении (при помощи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смысловых вопросов)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24.09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25.09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26.09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27.09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30.09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01.10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02.10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03.10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04.10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07.10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08.10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09.10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15.10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16.10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22.10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Диктант по теме «Предложения с однородными членами предложения».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23.10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24</w:t>
            </w:r>
            <w:r>
              <w:rPr>
                <w:lang w:val="ru-RU"/>
              </w:rPr>
              <w:t>.</w:t>
            </w:r>
            <w:r>
              <w:t>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25.10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06.11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07.11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08.11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12.11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15.11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19.11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22.11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25.11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26.11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27.11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28.11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29.11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02.12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03.12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04.12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05.12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06.12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09.12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12.12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16.12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19.12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23.12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24.12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25.12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Диктант по теме «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сущест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вительных».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26.12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27.12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28.12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09.01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15.01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16.01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22.01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23.01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24.01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27.01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28.01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29.01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30.01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31.01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03.02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04.02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05.02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06.02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07.02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12.02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19.02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24.02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25.02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26.02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27.02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28.02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03.03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04.03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05.03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06.03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07.03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2203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12.03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2203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2203E1" w:rsidRDefault="008328FF" w:rsidP="0025056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203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2203E1" w:rsidRDefault="008328FF" w:rsidP="0025056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203E1">
              <w:rPr>
                <w:rFonts w:ascii="Times New Roman" w:hAnsi="Times New Roman" w:cs="Times New Roman"/>
                <w:lang w:val="ru-RU"/>
              </w:rPr>
              <w:t>Диктант по теме «Глагол»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19.03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21.03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02.04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03.04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04.04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07.04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08.04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09.04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10.04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11.04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безударных личных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15.04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16.04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17.04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18.04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22.04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23.04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24.04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25.04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28.04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промежуточный контроль.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29.04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30.04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05.05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06.05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07.05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12.05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13.05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14.05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15.05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Изученные правила правописания глаголов: </w:t>
            </w: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16.05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19.05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20.05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21.05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22.05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23.05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</w:pPr>
            <w:r>
              <w:t>26.05</w:t>
            </w:r>
          </w:p>
        </w:tc>
      </w:tr>
      <w:tr w:rsidR="008328FF" w:rsidTr="002505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8FF" w:rsidRPr="00B16F4C" w:rsidRDefault="008328FF" w:rsidP="00250560">
            <w:pPr>
              <w:spacing w:after="0"/>
              <w:ind w:left="135"/>
              <w:rPr>
                <w:lang w:val="ru-RU"/>
              </w:rPr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>
            <w:pPr>
              <w:spacing w:after="0"/>
              <w:ind w:left="135"/>
              <w:jc w:val="center"/>
            </w:pPr>
            <w:r w:rsidRPr="00B16F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28FF" w:rsidRDefault="008328FF" w:rsidP="00250560"/>
        </w:tc>
      </w:tr>
    </w:tbl>
    <w:p w:rsidR="008328FF" w:rsidRDefault="008328FF"/>
    <w:p w:rsidR="008328FF" w:rsidRDefault="008328FF" w:rsidP="008328FF"/>
    <w:p w:rsidR="00D92882" w:rsidRPr="008328FF" w:rsidRDefault="00D92882" w:rsidP="008328FF">
      <w:pPr>
        <w:sectPr w:rsidR="00D92882" w:rsidRPr="008328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729" w:rsidRDefault="00517729"/>
    <w:p w:rsidR="00517729" w:rsidRPr="00517729" w:rsidRDefault="00517729" w:rsidP="00517729"/>
    <w:p w:rsidR="00517729" w:rsidRDefault="00517729" w:rsidP="00517729"/>
    <w:p w:rsidR="00517729" w:rsidRDefault="00517729" w:rsidP="00517729">
      <w:pPr>
        <w:tabs>
          <w:tab w:val="left" w:pos="900"/>
        </w:tabs>
      </w:pPr>
      <w:r>
        <w:tab/>
      </w: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  <w:r>
        <w:tab/>
      </w:r>
      <w:r w:rsidRPr="009D763D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  <w:r w:rsidRPr="009D763D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517729" w:rsidRPr="00FA3272" w:rsidRDefault="00517729" w:rsidP="00517729">
      <w:pPr>
        <w:spacing w:after="0" w:line="240" w:lineRule="auto"/>
        <w:ind w:left="120"/>
        <w:rPr>
          <w:sz w:val="28"/>
          <w:szCs w:val="28"/>
          <w:lang w:val="ru-RU"/>
        </w:rPr>
      </w:pPr>
      <w:r w:rsidRPr="009D763D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r w:rsidRPr="00FA3272">
        <w:rPr>
          <w:sz w:val="28"/>
          <w:szCs w:val="28"/>
          <w:lang w:val="ru-RU"/>
        </w:rPr>
        <w:br/>
      </w:r>
      <w:bookmarkStart w:id="12" w:name="c50223ae-c214-42c5-afa1-1cca1476c311"/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12"/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‌​</w:t>
      </w: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  <w:r w:rsidRPr="009D763D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  <w:r w:rsidRPr="009D763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  <w:r w:rsidRPr="009D763D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17729" w:rsidRPr="00FA3272" w:rsidRDefault="00517729" w:rsidP="00517729">
      <w:pPr>
        <w:spacing w:after="0" w:line="240" w:lineRule="auto"/>
        <w:ind w:left="120"/>
        <w:rPr>
          <w:sz w:val="28"/>
          <w:szCs w:val="28"/>
          <w:lang w:val="ru-RU"/>
        </w:rPr>
      </w:pPr>
      <w:r w:rsidRPr="009D763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‌Русский язык. Методическое пособие с поурочными разработками. 1 - 4 класс : учеб. пособия для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общеобразоват. организаций / В. П. Канакина. —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6-е изд., доп. — М</w:t>
      </w:r>
      <w:r w:rsidR="00FA3272">
        <w:rPr>
          <w:rFonts w:ascii="Times New Roman" w:hAnsi="Times New Roman"/>
          <w:color w:val="000000"/>
          <w:sz w:val="28"/>
          <w:szCs w:val="28"/>
          <w:lang w:val="ru-RU"/>
        </w:rPr>
        <w:t>. : Просвещение, 2022</w:t>
      </w:r>
      <w:bookmarkStart w:id="13" w:name="fd52a43b-c242-4127-baad-a48d1af65976"/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(Школа России).</w:t>
      </w:r>
      <w:bookmarkEnd w:id="13"/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‌​</w:t>
      </w: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517729" w:rsidRPr="009D763D" w:rsidRDefault="00517729" w:rsidP="00517729">
      <w:pPr>
        <w:spacing w:after="0" w:line="240" w:lineRule="auto"/>
        <w:ind w:left="120"/>
        <w:rPr>
          <w:sz w:val="24"/>
          <w:szCs w:val="24"/>
          <w:lang w:val="ru-RU"/>
        </w:rPr>
      </w:pPr>
      <w:r w:rsidRPr="009D763D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17729" w:rsidRPr="00FA3272" w:rsidRDefault="00517729" w:rsidP="00517729">
      <w:pPr>
        <w:spacing w:after="0" w:line="240" w:lineRule="auto"/>
        <w:ind w:left="120"/>
        <w:rPr>
          <w:sz w:val="28"/>
          <w:szCs w:val="28"/>
          <w:lang w:val="ru-RU"/>
        </w:rPr>
      </w:pPr>
      <w:r w:rsidRPr="009D763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9D763D">
        <w:rPr>
          <w:rFonts w:ascii="Times New Roman" w:hAnsi="Times New Roman"/>
          <w:color w:val="333333"/>
          <w:sz w:val="24"/>
          <w:szCs w:val="24"/>
          <w:lang w:val="ru-RU"/>
        </w:rPr>
        <w:t>​</w:t>
      </w:r>
      <w:r w:rsidRPr="00FA3272">
        <w:rPr>
          <w:rFonts w:ascii="Times New Roman" w:hAnsi="Times New Roman"/>
          <w:color w:val="333333"/>
          <w:sz w:val="28"/>
          <w:szCs w:val="28"/>
          <w:lang w:val="ru-RU"/>
        </w:rPr>
        <w:t>‌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1. Учи.ру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uchi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2. Яндекс.Учебник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//</w:t>
      </w:r>
      <w:r w:rsidRPr="00FA3272">
        <w:rPr>
          <w:rFonts w:ascii="Times New Roman" w:hAnsi="Times New Roman"/>
          <w:color w:val="000000"/>
          <w:sz w:val="28"/>
          <w:szCs w:val="28"/>
        </w:rPr>
        <w:t>https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education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yandex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FA3272">
        <w:rPr>
          <w:rFonts w:ascii="Times New Roman" w:hAnsi="Times New Roman"/>
          <w:color w:val="000000"/>
          <w:sz w:val="28"/>
          <w:szCs w:val="28"/>
        </w:rPr>
        <w:t>main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3. Единая коллекция Цифровых Образовательных Ресурсов. – Режим доступа: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school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FA3272">
        <w:rPr>
          <w:rFonts w:ascii="Times New Roman" w:hAnsi="Times New Roman"/>
          <w:color w:val="000000"/>
          <w:sz w:val="28"/>
          <w:szCs w:val="28"/>
        </w:rPr>
        <w:t>collection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edu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4. Справочно-информационный Интернет-портал. – Режим доступа: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www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gramota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5. Я иду на урок</w:t>
      </w:r>
      <w:bookmarkStart w:id="14" w:name="_GoBack"/>
      <w:bookmarkEnd w:id="14"/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начальной школы (материалы к уроку). – Режим доступа: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nsc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.1</w:t>
      </w:r>
      <w:r w:rsidRPr="00FA3272">
        <w:rPr>
          <w:rFonts w:ascii="Times New Roman" w:hAnsi="Times New Roman"/>
          <w:color w:val="000000"/>
          <w:sz w:val="28"/>
          <w:szCs w:val="28"/>
        </w:rPr>
        <w:t>sep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FA3272">
        <w:rPr>
          <w:rFonts w:ascii="Times New Roman" w:hAnsi="Times New Roman"/>
          <w:color w:val="000000"/>
          <w:sz w:val="28"/>
          <w:szCs w:val="28"/>
        </w:rPr>
        <w:t>tember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FA3272">
        <w:rPr>
          <w:rFonts w:ascii="Times New Roman" w:hAnsi="Times New Roman"/>
          <w:color w:val="000000"/>
          <w:sz w:val="28"/>
          <w:szCs w:val="28"/>
        </w:rPr>
        <w:t>urok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6. Презентации уроков «Начальная школа». – Режим доступа: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nachalka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info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7. Фестиваль педагогических идей «Открытый урок». – Режим доступа: </w:t>
      </w:r>
      <w:r w:rsidRPr="00FA3272">
        <w:rPr>
          <w:rFonts w:ascii="Times New Roman" w:hAnsi="Times New Roman"/>
          <w:color w:val="000000"/>
          <w:sz w:val="28"/>
          <w:szCs w:val="28"/>
        </w:rPr>
        <w:t>http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festival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.1</w:t>
      </w:r>
      <w:r w:rsidRPr="00FA3272">
        <w:rPr>
          <w:rFonts w:ascii="Times New Roman" w:hAnsi="Times New Roman"/>
          <w:color w:val="000000"/>
          <w:sz w:val="28"/>
          <w:szCs w:val="28"/>
        </w:rPr>
        <w:t>sep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FA3272">
        <w:rPr>
          <w:rFonts w:ascii="Times New Roman" w:hAnsi="Times New Roman"/>
          <w:color w:val="000000"/>
          <w:sz w:val="28"/>
          <w:szCs w:val="28"/>
        </w:rPr>
        <w:t>tember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8. РЭШ </w:t>
      </w:r>
      <w:r w:rsidRPr="00FA3272">
        <w:rPr>
          <w:rFonts w:ascii="Times New Roman" w:hAnsi="Times New Roman"/>
          <w:color w:val="000000"/>
          <w:sz w:val="28"/>
          <w:szCs w:val="28"/>
        </w:rPr>
        <w:t>https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resh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edu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FA3272">
        <w:rPr>
          <w:sz w:val="28"/>
          <w:szCs w:val="28"/>
          <w:lang w:val="ru-RU"/>
        </w:rPr>
        <w:br/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 xml:space="preserve"> 9. Библиотека ЦОК </w:t>
      </w:r>
      <w:r w:rsidRPr="00FA3272">
        <w:rPr>
          <w:rFonts w:ascii="Times New Roman" w:hAnsi="Times New Roman"/>
          <w:color w:val="000000"/>
          <w:sz w:val="28"/>
          <w:szCs w:val="28"/>
        </w:rPr>
        <w:t>https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FA3272">
        <w:rPr>
          <w:rFonts w:ascii="Times New Roman" w:hAnsi="Times New Roman"/>
          <w:color w:val="000000"/>
          <w:sz w:val="28"/>
          <w:szCs w:val="28"/>
        </w:rPr>
        <w:t>urok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apkpro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FA3272">
        <w:rPr>
          <w:rFonts w:ascii="Times New Roman" w:hAnsi="Times New Roman"/>
          <w:color w:val="000000"/>
          <w:sz w:val="28"/>
          <w:szCs w:val="28"/>
        </w:rPr>
        <w:t>ru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bookmarkStart w:id="15" w:name="23c78781-7b6a-4b73-bf51-0c3eb6738d38"/>
      <w:bookmarkEnd w:id="15"/>
      <w:r w:rsidRPr="00FA3272">
        <w:rPr>
          <w:rFonts w:ascii="Times New Roman" w:hAnsi="Times New Roman"/>
          <w:color w:val="333333"/>
          <w:sz w:val="28"/>
          <w:szCs w:val="28"/>
          <w:lang w:val="ru-RU"/>
        </w:rPr>
        <w:t>‌</w:t>
      </w:r>
      <w:r w:rsidRPr="00FA3272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</w:p>
    <w:p w:rsidR="00517729" w:rsidRPr="00B16F4C" w:rsidRDefault="00517729" w:rsidP="00517729">
      <w:pPr>
        <w:spacing w:after="0"/>
        <w:ind w:left="120"/>
        <w:rPr>
          <w:lang w:val="ru-RU"/>
        </w:rPr>
      </w:pPr>
    </w:p>
    <w:p w:rsidR="00D92882" w:rsidRPr="00517729" w:rsidRDefault="00D92882" w:rsidP="00517729">
      <w:pPr>
        <w:tabs>
          <w:tab w:val="left" w:pos="900"/>
        </w:tabs>
        <w:rPr>
          <w:lang w:val="ru-RU"/>
        </w:rPr>
        <w:sectPr w:rsidR="00D92882" w:rsidRPr="005177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Pr="00517729" w:rsidRDefault="00513819">
      <w:pPr>
        <w:spacing w:after="0"/>
        <w:ind w:left="120"/>
        <w:rPr>
          <w:lang w:val="ru-RU"/>
        </w:rPr>
      </w:pPr>
      <w:bookmarkStart w:id="16" w:name="block-32264711"/>
      <w:bookmarkEnd w:id="11"/>
      <w:r w:rsidRPr="005177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D92882" w:rsidRPr="00517729" w:rsidRDefault="00D92882">
      <w:pPr>
        <w:rPr>
          <w:lang w:val="ru-RU"/>
        </w:rPr>
        <w:sectPr w:rsidR="00D92882" w:rsidRPr="005177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Pr="00517729" w:rsidRDefault="00D92882">
      <w:pPr>
        <w:spacing w:after="0"/>
        <w:ind w:left="120"/>
        <w:rPr>
          <w:lang w:val="ru-RU"/>
        </w:rPr>
      </w:pPr>
    </w:p>
    <w:p w:rsidR="00D92882" w:rsidRPr="00517729" w:rsidRDefault="00D92882">
      <w:pPr>
        <w:rPr>
          <w:lang w:val="ru-RU"/>
        </w:rPr>
        <w:sectPr w:rsidR="00D92882" w:rsidRPr="005177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Pr="00517729" w:rsidRDefault="00D92882">
      <w:pPr>
        <w:spacing w:after="0"/>
        <w:ind w:left="120"/>
        <w:rPr>
          <w:lang w:val="ru-RU"/>
        </w:rPr>
      </w:pPr>
    </w:p>
    <w:p w:rsidR="00D92882" w:rsidRPr="00517729" w:rsidRDefault="00D92882">
      <w:pPr>
        <w:rPr>
          <w:lang w:val="ru-RU"/>
        </w:rPr>
        <w:sectPr w:rsidR="00D92882" w:rsidRPr="005177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Pr="00517729" w:rsidRDefault="00D92882">
      <w:pPr>
        <w:spacing w:after="0"/>
        <w:ind w:left="120"/>
        <w:rPr>
          <w:lang w:val="ru-RU"/>
        </w:rPr>
      </w:pPr>
    </w:p>
    <w:p w:rsidR="00D92882" w:rsidRPr="00517729" w:rsidRDefault="00D92882">
      <w:pPr>
        <w:rPr>
          <w:lang w:val="ru-RU"/>
        </w:rPr>
        <w:sectPr w:rsidR="00D92882" w:rsidRPr="005177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882" w:rsidRPr="00517729" w:rsidRDefault="00D92882">
      <w:pPr>
        <w:rPr>
          <w:lang w:val="ru-RU"/>
        </w:rPr>
        <w:sectPr w:rsidR="00D92882" w:rsidRPr="0051772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6"/>
    <w:p w:rsidR="00513819" w:rsidRPr="00B16F4C" w:rsidRDefault="00513819">
      <w:pPr>
        <w:rPr>
          <w:lang w:val="ru-RU"/>
        </w:rPr>
      </w:pPr>
    </w:p>
    <w:sectPr w:rsidR="00513819" w:rsidRPr="00B16F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1D90"/>
    <w:multiLevelType w:val="multilevel"/>
    <w:tmpl w:val="9C143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AB588D"/>
    <w:multiLevelType w:val="multilevel"/>
    <w:tmpl w:val="DF7AD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D76DF2"/>
    <w:multiLevelType w:val="multilevel"/>
    <w:tmpl w:val="5DCE3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4D5B53"/>
    <w:multiLevelType w:val="multilevel"/>
    <w:tmpl w:val="6F50B2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3E0C33"/>
    <w:multiLevelType w:val="multilevel"/>
    <w:tmpl w:val="7048D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5D5B8F"/>
    <w:multiLevelType w:val="multilevel"/>
    <w:tmpl w:val="A002E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1C7EF8"/>
    <w:multiLevelType w:val="multilevel"/>
    <w:tmpl w:val="62BAD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7A0871"/>
    <w:multiLevelType w:val="multilevel"/>
    <w:tmpl w:val="12D03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3B77FF"/>
    <w:multiLevelType w:val="multilevel"/>
    <w:tmpl w:val="6BFC23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425056"/>
    <w:multiLevelType w:val="multilevel"/>
    <w:tmpl w:val="75CA5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5D51859"/>
    <w:multiLevelType w:val="multilevel"/>
    <w:tmpl w:val="7646E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86A1D5B"/>
    <w:multiLevelType w:val="multilevel"/>
    <w:tmpl w:val="C1822F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0CE1029"/>
    <w:multiLevelType w:val="multilevel"/>
    <w:tmpl w:val="74C2B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C26975"/>
    <w:multiLevelType w:val="multilevel"/>
    <w:tmpl w:val="D7349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8BB0FC9"/>
    <w:multiLevelType w:val="multilevel"/>
    <w:tmpl w:val="8160B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BA03539"/>
    <w:multiLevelType w:val="multilevel"/>
    <w:tmpl w:val="2D94C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36254D9"/>
    <w:multiLevelType w:val="multilevel"/>
    <w:tmpl w:val="B5E0D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5307F99"/>
    <w:multiLevelType w:val="multilevel"/>
    <w:tmpl w:val="EC38D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6"/>
  </w:num>
  <w:num w:numId="3">
    <w:abstractNumId w:val="8"/>
  </w:num>
  <w:num w:numId="4">
    <w:abstractNumId w:val="1"/>
  </w:num>
  <w:num w:numId="5">
    <w:abstractNumId w:val="17"/>
  </w:num>
  <w:num w:numId="6">
    <w:abstractNumId w:val="6"/>
  </w:num>
  <w:num w:numId="7">
    <w:abstractNumId w:val="0"/>
  </w:num>
  <w:num w:numId="8">
    <w:abstractNumId w:val="10"/>
  </w:num>
  <w:num w:numId="9">
    <w:abstractNumId w:val="12"/>
  </w:num>
  <w:num w:numId="10">
    <w:abstractNumId w:val="7"/>
  </w:num>
  <w:num w:numId="11">
    <w:abstractNumId w:val="11"/>
  </w:num>
  <w:num w:numId="12">
    <w:abstractNumId w:val="13"/>
  </w:num>
  <w:num w:numId="13">
    <w:abstractNumId w:val="2"/>
  </w:num>
  <w:num w:numId="14">
    <w:abstractNumId w:val="4"/>
  </w:num>
  <w:num w:numId="15">
    <w:abstractNumId w:val="14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92882"/>
    <w:rsid w:val="00076705"/>
    <w:rsid w:val="001D5D35"/>
    <w:rsid w:val="00242D37"/>
    <w:rsid w:val="0033222C"/>
    <w:rsid w:val="005041DB"/>
    <w:rsid w:val="00513819"/>
    <w:rsid w:val="00517729"/>
    <w:rsid w:val="006C30B1"/>
    <w:rsid w:val="008328FF"/>
    <w:rsid w:val="00833967"/>
    <w:rsid w:val="00916F8F"/>
    <w:rsid w:val="00AE47AF"/>
    <w:rsid w:val="00B16F4C"/>
    <w:rsid w:val="00BD44BA"/>
    <w:rsid w:val="00D92882"/>
    <w:rsid w:val="00FA3272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0E380"/>
  <w15:docId w15:val="{BD52C731-460C-4782-8EAE-DBDB25A0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orkprogram.edsoo.ru/templates/4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15915</Words>
  <Characters>90721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Larisa</cp:lastModifiedBy>
  <cp:revision>14</cp:revision>
  <dcterms:created xsi:type="dcterms:W3CDTF">2024-09-02T14:26:00Z</dcterms:created>
  <dcterms:modified xsi:type="dcterms:W3CDTF">2024-09-22T16:07:00Z</dcterms:modified>
</cp:coreProperties>
</file>