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314" w:rsidRDefault="00E07E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3150202"/>
      <w:r w:rsidRPr="00E07E49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850835"/>
            <wp:effectExtent l="0" t="0" r="0" b="0"/>
            <wp:docPr id="1" name="Рисунок 1" descr="C:\Users\x4\Desktop\РАБ ПР 2024-25\2024-09-18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4\Desktop\РАБ ПР 2024-25\2024-09-18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5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bookmarkStart w:id="1" w:name="_GoBack"/>
      <w:bookmarkEnd w:id="1"/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A968F6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A968F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A968F6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A968F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968F6">
        <w:rPr>
          <w:rFonts w:ascii="Times New Roman" w:hAnsi="Times New Roman"/>
          <w:color w:val="000000"/>
          <w:sz w:val="28"/>
          <w:lang w:val="ru-RU"/>
        </w:rPr>
        <w:t>‌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A968F6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‌</w:t>
      </w: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​</w:t>
      </w:r>
    </w:p>
    <w:p w:rsidR="00556D48" w:rsidRPr="00A968F6" w:rsidRDefault="00556D48">
      <w:pPr>
        <w:rPr>
          <w:lang w:val="ru-RU"/>
        </w:rPr>
        <w:sectPr w:rsidR="00556D48" w:rsidRPr="00A968F6">
          <w:pgSz w:w="11906" w:h="16383"/>
          <w:pgMar w:top="1134" w:right="850" w:bottom="1134" w:left="1701" w:header="720" w:footer="720" w:gutter="0"/>
          <w:cols w:space="720"/>
        </w:sectPr>
      </w:pP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bookmarkStart w:id="3" w:name="block-13150204"/>
      <w:bookmarkEnd w:id="0"/>
      <w:r w:rsidRPr="00A968F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56D48" w:rsidRPr="00A968F6" w:rsidRDefault="00556D48">
      <w:pPr>
        <w:spacing w:after="0"/>
        <w:ind w:left="120"/>
        <w:rPr>
          <w:lang w:val="ru-RU"/>
        </w:rPr>
      </w:pPr>
    </w:p>
    <w:p w:rsidR="00556D48" w:rsidRPr="00A968F6" w:rsidRDefault="00556D48">
      <w:pPr>
        <w:spacing w:after="0"/>
        <w:ind w:left="120"/>
        <w:rPr>
          <w:lang w:val="ru-RU"/>
        </w:rPr>
      </w:pP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​</w:t>
      </w:r>
      <w:r w:rsidRPr="00A968F6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Символический знак в современной жизни: эмблема, логотип, указующий или декоративный знак.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56D48" w:rsidRPr="00A968F6" w:rsidRDefault="00556D48">
      <w:pPr>
        <w:spacing w:after="0"/>
        <w:ind w:left="120"/>
        <w:rPr>
          <w:lang w:val="ru-RU"/>
        </w:rPr>
      </w:pP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Виды скульптуры и характер материала в скульптуре. Скульптурные памятники, парковая скульптура, камерная скульптура. Статика и движение в </w:t>
      </w: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скульптуре. Круглая скульптура. Произведения мелкой пластики. Виды рельефа.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жанра портрета в искусстве ХХ в. – отечественном и европейском.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A968F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A968F6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Библейские темы в изобразительном искусстве.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A968F6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556D48" w:rsidRPr="00A968F6" w:rsidRDefault="00556D48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556D48" w:rsidRPr="00A968F6" w:rsidRDefault="00FD5E7B">
      <w:pPr>
        <w:spacing w:after="0"/>
        <w:ind w:left="120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Пути развития современной архитектуры и дизайна: город сегодня и завтра.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A968F6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Организация архитектурно-ландшафтного пространства. Город в единстве с ландшафтно-парковой средой.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556D48" w:rsidRPr="00A968F6" w:rsidRDefault="00556D48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r w:rsidRPr="00A968F6">
        <w:rPr>
          <w:rFonts w:ascii="Calibri" w:hAnsi="Calibri"/>
          <w:b/>
          <w:color w:val="000000"/>
          <w:sz w:val="28"/>
          <w:lang w:val="ru-RU"/>
        </w:rPr>
        <w:t xml:space="preserve">Вариативный модуль. Модуль № 4 «Изображение в синтетических, экранных видах искусства и художественная </w:t>
      </w:r>
      <w:proofErr w:type="gramStart"/>
      <w:r w:rsidRPr="00A968F6">
        <w:rPr>
          <w:rFonts w:ascii="Calibri" w:hAnsi="Calibri"/>
          <w:b/>
          <w:color w:val="000000"/>
          <w:sz w:val="28"/>
          <w:lang w:val="ru-RU"/>
        </w:rPr>
        <w:t>фотография»</w:t>
      </w:r>
      <w:r w:rsidRPr="00A968F6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Образные возможности чёрно-белой и цветной фотографии.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​</w:t>
      </w:r>
    </w:p>
    <w:p w:rsidR="00556D48" w:rsidRPr="00A968F6" w:rsidRDefault="00556D48">
      <w:pPr>
        <w:rPr>
          <w:lang w:val="ru-RU"/>
        </w:rPr>
        <w:sectPr w:rsidR="00556D48" w:rsidRPr="00A968F6">
          <w:pgSz w:w="11906" w:h="16383"/>
          <w:pgMar w:top="1134" w:right="850" w:bottom="1134" w:left="1701" w:header="720" w:footer="720" w:gutter="0"/>
          <w:cols w:space="720"/>
        </w:sectPr>
      </w:pP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bookmarkStart w:id="6" w:name="block-13150205"/>
      <w:bookmarkEnd w:id="3"/>
      <w:r w:rsidRPr="00A968F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56D48" w:rsidRPr="00A968F6" w:rsidRDefault="00556D48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​</w:t>
      </w:r>
      <w:r w:rsidRPr="00A968F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968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68F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968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68F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968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68F6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A968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68F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A968F6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A968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68F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968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68F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968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68F6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A968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68F6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556D48" w:rsidRPr="00A968F6" w:rsidRDefault="00FD5E7B">
      <w:pPr>
        <w:spacing w:after="0"/>
        <w:ind w:left="120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96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96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556D48" w:rsidRPr="00A968F6" w:rsidRDefault="00FD5E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556D48" w:rsidRDefault="00FD5E7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56D48" w:rsidRPr="00A968F6" w:rsidRDefault="00FD5E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556D48" w:rsidRDefault="00FD5E7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56D48" w:rsidRPr="00A968F6" w:rsidRDefault="00FD5E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556D48" w:rsidRDefault="00FD5E7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56D48" w:rsidRPr="00A968F6" w:rsidRDefault="00FD5E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556D48" w:rsidRPr="00A968F6" w:rsidRDefault="00FD5E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556D48" w:rsidRPr="00A968F6" w:rsidRDefault="00FD5E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556D48" w:rsidRPr="00A968F6" w:rsidRDefault="00FD5E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556D48" w:rsidRPr="00A968F6" w:rsidRDefault="00FD5E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56D48" w:rsidRPr="00A968F6" w:rsidRDefault="00FD5E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556D48" w:rsidRPr="00A968F6" w:rsidRDefault="00FD5E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556D48" w:rsidRPr="00A968F6" w:rsidRDefault="00FD5E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556D48" w:rsidRPr="00A968F6" w:rsidRDefault="00FD5E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556D48" w:rsidRDefault="00FD5E7B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56D48" w:rsidRPr="00A968F6" w:rsidRDefault="00FD5E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556D48" w:rsidRPr="00A968F6" w:rsidRDefault="00FD5E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556D48" w:rsidRPr="00A968F6" w:rsidRDefault="00FD5E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56D48" w:rsidRPr="00A968F6" w:rsidRDefault="00556D48">
      <w:pPr>
        <w:spacing w:after="0"/>
        <w:ind w:left="120"/>
        <w:rPr>
          <w:lang w:val="ru-RU"/>
        </w:rPr>
      </w:pPr>
    </w:p>
    <w:p w:rsidR="00556D48" w:rsidRPr="00A968F6" w:rsidRDefault="00FD5E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56D48" w:rsidRPr="00A968F6" w:rsidRDefault="00FD5E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556D48" w:rsidRPr="00A968F6" w:rsidRDefault="00FD5E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556D48" w:rsidRPr="00A968F6" w:rsidRDefault="00FD5E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556D48" w:rsidRPr="00A968F6" w:rsidRDefault="00FD5E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556D48" w:rsidRPr="00A968F6" w:rsidRDefault="00556D48">
      <w:pPr>
        <w:spacing w:after="0"/>
        <w:ind w:left="120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​</w:t>
      </w: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556D48" w:rsidRPr="00A968F6" w:rsidRDefault="00FD5E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556D48" w:rsidRPr="00A968F6" w:rsidRDefault="00FD5E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556D48" w:rsidRPr="00A968F6" w:rsidRDefault="00FD5E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556D48" w:rsidRPr="00A968F6" w:rsidRDefault="00FD5E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556D48" w:rsidRPr="00A968F6" w:rsidRDefault="00FD5E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556D48" w:rsidRPr="00A968F6" w:rsidRDefault="00FD5E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556D48" w:rsidRPr="00A968F6" w:rsidRDefault="00FD5E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556D48" w:rsidRPr="00A968F6" w:rsidRDefault="00FD5E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556D48" w:rsidRPr="00A968F6" w:rsidRDefault="00FD5E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56D48" w:rsidRPr="00A968F6" w:rsidRDefault="00FD5E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556D48" w:rsidRPr="00A968F6" w:rsidRDefault="00556D48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556D48" w:rsidRPr="00A968F6" w:rsidRDefault="00556D48">
      <w:pPr>
        <w:spacing w:after="0"/>
        <w:ind w:left="120"/>
        <w:rPr>
          <w:lang w:val="ru-RU"/>
        </w:rPr>
      </w:pPr>
    </w:p>
    <w:p w:rsidR="00556D48" w:rsidRPr="00A968F6" w:rsidRDefault="00FD5E7B">
      <w:pPr>
        <w:spacing w:after="0"/>
        <w:ind w:left="120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56D48" w:rsidRPr="00A968F6" w:rsidRDefault="00556D48">
      <w:pPr>
        <w:spacing w:after="0"/>
        <w:ind w:left="120"/>
        <w:rPr>
          <w:lang w:val="ru-RU"/>
        </w:rPr>
      </w:pP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68F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A968F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968F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A968F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968F6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A968F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A968F6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A968F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A968F6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56D48" w:rsidRPr="00A968F6" w:rsidRDefault="00556D48">
      <w:pPr>
        <w:rPr>
          <w:lang w:val="ru-RU"/>
        </w:rPr>
        <w:sectPr w:rsidR="00556D48" w:rsidRPr="00A968F6" w:rsidSect="00F915AC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556D48" w:rsidRPr="00A968F6" w:rsidRDefault="00FD5E7B">
      <w:pPr>
        <w:spacing w:after="0"/>
        <w:ind w:left="120"/>
        <w:rPr>
          <w:lang w:val="ru-RU"/>
        </w:rPr>
      </w:pPr>
      <w:bookmarkStart w:id="9" w:name="block-13150199"/>
      <w:bookmarkEnd w:id="6"/>
      <w:r w:rsidRPr="00A968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556D48" w:rsidRPr="00A968F6" w:rsidRDefault="00FD5E7B">
      <w:pPr>
        <w:spacing w:after="0"/>
        <w:ind w:left="120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556D48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6D48" w:rsidRDefault="00556D4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D48" w:rsidRDefault="00556D4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D48" w:rsidRDefault="00556D48">
            <w:pPr>
              <w:spacing w:after="0"/>
              <w:ind w:left="135"/>
            </w:pPr>
          </w:p>
        </w:tc>
      </w:tr>
      <w:tr w:rsidR="00556D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D48" w:rsidRDefault="00556D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D48" w:rsidRDefault="00556D48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D48" w:rsidRDefault="00556D48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D48" w:rsidRDefault="00556D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D48" w:rsidRDefault="00556D48"/>
        </w:tc>
      </w:tr>
      <w:tr w:rsidR="00556D4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</w:pPr>
          </w:p>
        </w:tc>
      </w:tr>
      <w:tr w:rsidR="00556D4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</w:pPr>
          </w:p>
        </w:tc>
      </w:tr>
      <w:tr w:rsidR="00556D4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6D48" w:rsidRPr="00A968F6" w:rsidRDefault="00FD5E7B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</w:pPr>
          </w:p>
        </w:tc>
      </w:tr>
      <w:tr w:rsidR="00556D4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</w:pPr>
          </w:p>
        </w:tc>
      </w:tr>
      <w:tr w:rsidR="00556D4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6D48" w:rsidRPr="00A968F6" w:rsidRDefault="00FD5E7B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5127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</w:pPr>
          </w:p>
        </w:tc>
      </w:tr>
      <w:tr w:rsidR="00556D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D48" w:rsidRPr="00A968F6" w:rsidRDefault="00FD5E7B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5127A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56D48" w:rsidRPr="001246DE" w:rsidRDefault="001246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556D48" w:rsidRDefault="00556D48"/>
        </w:tc>
      </w:tr>
    </w:tbl>
    <w:p w:rsidR="00556D48" w:rsidRDefault="00556D48">
      <w:pPr>
        <w:sectPr w:rsidR="00556D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6D48" w:rsidRPr="00A968F6" w:rsidRDefault="00FD5E7B">
      <w:pPr>
        <w:spacing w:after="0"/>
        <w:ind w:left="120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53"/>
        <w:gridCol w:w="2083"/>
        <w:gridCol w:w="3567"/>
      </w:tblGrid>
      <w:tr w:rsidR="00556D48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6D48" w:rsidRDefault="00556D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D48" w:rsidRDefault="00556D4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D48" w:rsidRDefault="00556D48">
            <w:pPr>
              <w:spacing w:after="0"/>
              <w:ind w:left="135"/>
            </w:pPr>
          </w:p>
        </w:tc>
      </w:tr>
      <w:tr w:rsidR="00556D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D48" w:rsidRDefault="00556D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D48" w:rsidRDefault="00556D48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D48" w:rsidRDefault="00556D4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D48" w:rsidRDefault="00556D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D48" w:rsidRDefault="00556D48"/>
        </w:tc>
      </w:tr>
      <w:tr w:rsidR="00556D4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D48" w:rsidRPr="00A968F6" w:rsidRDefault="00FD5E7B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</w:pPr>
          </w:p>
        </w:tc>
      </w:tr>
      <w:tr w:rsidR="00556D4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</w:pPr>
          </w:p>
        </w:tc>
      </w:tr>
      <w:tr w:rsidR="00556D4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</w:pPr>
          </w:p>
        </w:tc>
      </w:tr>
      <w:tr w:rsidR="00556D4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</w:pPr>
          </w:p>
        </w:tc>
      </w:tr>
      <w:tr w:rsidR="00556D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D48" w:rsidRPr="00A968F6" w:rsidRDefault="00FD5E7B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56D48" w:rsidRPr="001246DE" w:rsidRDefault="001246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556D48" w:rsidRDefault="00556D48"/>
        </w:tc>
      </w:tr>
    </w:tbl>
    <w:p w:rsidR="00556D48" w:rsidRDefault="00556D48">
      <w:pPr>
        <w:sectPr w:rsidR="00556D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6D48" w:rsidRPr="00A968F6" w:rsidRDefault="00FD5E7B">
      <w:pPr>
        <w:spacing w:after="0"/>
        <w:ind w:left="120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53"/>
        <w:gridCol w:w="2083"/>
        <w:gridCol w:w="3567"/>
      </w:tblGrid>
      <w:tr w:rsidR="00556D48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6D48" w:rsidRDefault="00556D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D48" w:rsidRDefault="00556D4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D48" w:rsidRDefault="00556D48">
            <w:pPr>
              <w:spacing w:after="0"/>
              <w:ind w:left="135"/>
            </w:pPr>
          </w:p>
        </w:tc>
      </w:tr>
      <w:tr w:rsidR="00556D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D48" w:rsidRDefault="00556D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D48" w:rsidRDefault="00556D48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D48" w:rsidRDefault="00556D4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D48" w:rsidRDefault="00556D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D48" w:rsidRDefault="00556D48"/>
        </w:tc>
      </w:tr>
      <w:tr w:rsidR="00556D4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D48" w:rsidRPr="00A968F6" w:rsidRDefault="00FD5E7B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</w:pPr>
          </w:p>
        </w:tc>
      </w:tr>
      <w:tr w:rsidR="00556D4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</w:pPr>
          </w:p>
        </w:tc>
      </w:tr>
      <w:tr w:rsidR="00556D4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</w:pPr>
          </w:p>
        </w:tc>
      </w:tr>
      <w:tr w:rsidR="00556D4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D48" w:rsidRPr="00A968F6" w:rsidRDefault="00FD5E7B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</w:pPr>
          </w:p>
        </w:tc>
      </w:tr>
      <w:tr w:rsidR="00556D4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D48" w:rsidRPr="00A968F6" w:rsidRDefault="00FD5E7B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</w:pPr>
          </w:p>
        </w:tc>
      </w:tr>
      <w:tr w:rsidR="00556D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D48" w:rsidRPr="00A968F6" w:rsidRDefault="00FD5E7B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56D48" w:rsidRPr="001246DE" w:rsidRDefault="001246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556D48" w:rsidRDefault="00556D48"/>
        </w:tc>
      </w:tr>
    </w:tbl>
    <w:p w:rsidR="00556D48" w:rsidRDefault="00556D48">
      <w:pPr>
        <w:sectPr w:rsidR="00556D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6D48" w:rsidRDefault="00556D48">
      <w:pPr>
        <w:sectPr w:rsidR="00556D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6D48" w:rsidRDefault="00FD5E7B">
      <w:pPr>
        <w:spacing w:after="0"/>
        <w:ind w:left="120"/>
      </w:pPr>
      <w:bookmarkStart w:id="10" w:name="block-1315020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56D48" w:rsidRDefault="00FD5E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04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210"/>
        <w:gridCol w:w="946"/>
        <w:gridCol w:w="1605"/>
      </w:tblGrid>
      <w:tr w:rsidR="001D664C" w:rsidTr="00CC7274">
        <w:trPr>
          <w:trHeight w:val="91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64C" w:rsidRDefault="001D664C">
            <w:pPr>
              <w:spacing w:after="0"/>
              <w:ind w:left="135"/>
            </w:pPr>
          </w:p>
        </w:tc>
        <w:tc>
          <w:tcPr>
            <w:tcW w:w="7210" w:type="dxa"/>
            <w:tcMar>
              <w:top w:w="50" w:type="dxa"/>
              <w:left w:w="100" w:type="dxa"/>
            </w:tcMar>
          </w:tcPr>
          <w:p w:rsidR="001D664C" w:rsidRDefault="001D664C" w:rsidP="001D664C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1D664C" w:rsidRDefault="001D664C" w:rsidP="001D664C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1D664C" w:rsidRDefault="001D664C" w:rsidP="001D664C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D664C" w:rsidRDefault="001D664C" w:rsidP="001D664C">
            <w:pPr>
              <w:spacing w:after="0"/>
              <w:ind w:left="135"/>
              <w:jc w:val="center"/>
            </w:pPr>
          </w:p>
        </w:tc>
        <w:tc>
          <w:tcPr>
            <w:tcW w:w="1605" w:type="dxa"/>
          </w:tcPr>
          <w:p w:rsidR="001D664C" w:rsidRDefault="001D664C" w:rsidP="001D664C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1D664C" w:rsidRDefault="001D664C" w:rsidP="001D664C">
            <w:pPr>
              <w:jc w:val="center"/>
            </w:pP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06.09.2024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13.09.2024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20.09.2024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27.09.2024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04.10.2024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11.10.2024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18.10.2024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25.10.2024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08.11.2024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15.11.2024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22.11.2024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29.11.2024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06.12.2024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13.12.2024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20.12.2024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27.12.2024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10.01.2025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17.01.2025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24.01.2025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31.01.2025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07.02.2025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14.02.2025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21.02.2025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28.02.2025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572C33" w:rsidRDefault="00572C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07.03.2025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572C33" w:rsidRDefault="00572C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14.03.2025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572C33" w:rsidRDefault="00572C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21.03.2025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572C33" w:rsidRDefault="00572C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04.04.2025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572C33" w:rsidRDefault="00572C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11.04.2025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572C33" w:rsidRDefault="00572C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18.04.2025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572C33" w:rsidRDefault="00572C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25.04.2025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572C33" w:rsidRDefault="00572C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16.05.2025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572C33" w:rsidRDefault="00572C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23.05.2025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Default="00C1428C"/>
        </w:tc>
      </w:tr>
    </w:tbl>
    <w:p w:rsidR="00556D48" w:rsidRDefault="00556D48">
      <w:pPr>
        <w:sectPr w:rsidR="00556D48" w:rsidSect="00C1428C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56D48" w:rsidRDefault="00FD5E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04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7209"/>
        <w:gridCol w:w="992"/>
        <w:gridCol w:w="1534"/>
      </w:tblGrid>
      <w:tr w:rsidR="001D664C" w:rsidTr="001D664C">
        <w:trPr>
          <w:trHeight w:val="72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1D664C" w:rsidRDefault="001D664C" w:rsidP="001D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1D664C" w:rsidRDefault="001D664C" w:rsidP="001D664C">
            <w:pPr>
              <w:spacing w:after="0"/>
              <w:ind w:left="135"/>
              <w:jc w:val="center"/>
            </w:pPr>
          </w:p>
        </w:tc>
        <w:tc>
          <w:tcPr>
            <w:tcW w:w="7209" w:type="dxa"/>
            <w:tcMar>
              <w:top w:w="50" w:type="dxa"/>
              <w:left w:w="100" w:type="dxa"/>
            </w:tcMar>
          </w:tcPr>
          <w:p w:rsidR="001D664C" w:rsidRDefault="001D664C" w:rsidP="001D664C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1D664C" w:rsidRDefault="001D664C" w:rsidP="001D664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D664C" w:rsidRDefault="001D664C" w:rsidP="001D664C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D664C" w:rsidRDefault="001D664C" w:rsidP="001D664C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</w:tcPr>
          <w:p w:rsidR="001D664C" w:rsidRDefault="001D664C" w:rsidP="001D664C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</w:p>
          <w:p w:rsidR="001D664C" w:rsidRDefault="001D664C" w:rsidP="001D664C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1D664C" w:rsidRDefault="001D664C" w:rsidP="001D664C">
            <w:pPr>
              <w:spacing w:after="0"/>
              <w:ind w:left="135"/>
              <w:jc w:val="center"/>
            </w:pP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09.09.2024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07.10.2024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14.10.2024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21.10.2024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11.11.2024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18.11.2024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25.11.2024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02.12.2024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09.12.2024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16.12.2024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23.12.2024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28.12.2024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13.01.2025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20.01.2025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27.01.2025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03.02.2025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10.02.2025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17.02.2025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24.02.2025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03.03.2025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10.03.2025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17.03.2025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07.04.2025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14.04.2025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21.04.2025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28.04.2025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05.05.2025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12.05.2025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19.05.2025</w:t>
            </w:r>
          </w:p>
        </w:tc>
      </w:tr>
      <w:tr w:rsidR="001D664C" w:rsidRPr="003D7259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643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613315" w:rsidRDefault="001D664C" w:rsidP="00643D73">
            <w:pPr>
              <w:spacing w:after="0"/>
              <w:ind w:left="135"/>
              <w:rPr>
                <w:lang w:val="ru-RU"/>
              </w:rPr>
            </w:pPr>
            <w:r w:rsidRPr="00613315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572C33" w:rsidP="00643D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572C33" w:rsidP="00643D73">
            <w:pPr>
              <w:spacing w:after="0"/>
              <w:ind w:left="135"/>
              <w:rPr>
                <w:color w:val="000000"/>
                <w:lang w:val="ru-RU"/>
              </w:rPr>
            </w:pPr>
            <w:r w:rsidRPr="00764B43">
              <w:rPr>
                <w:color w:val="000000"/>
                <w:lang w:val="ru-RU"/>
              </w:rPr>
              <w:t>26.05.2025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72C3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Default="001D664C"/>
        </w:tc>
      </w:tr>
    </w:tbl>
    <w:p w:rsidR="00556D48" w:rsidRDefault="00556D48">
      <w:pPr>
        <w:sectPr w:rsidR="00556D48" w:rsidSect="00C1428C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56D48" w:rsidRDefault="00FD5E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04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210"/>
        <w:gridCol w:w="963"/>
        <w:gridCol w:w="1588"/>
      </w:tblGrid>
      <w:tr w:rsidR="001D664C" w:rsidTr="00CC7274">
        <w:trPr>
          <w:trHeight w:val="1502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64C" w:rsidRDefault="001D664C">
            <w:pPr>
              <w:spacing w:after="0"/>
              <w:ind w:left="135"/>
            </w:pP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1D664C">
            <w:pPr>
              <w:tabs>
                <w:tab w:val="left" w:pos="5296"/>
              </w:tabs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64C" w:rsidRDefault="001D664C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64C" w:rsidRDefault="001D664C" w:rsidP="003D7259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64C" w:rsidRDefault="001D664C">
            <w:pPr>
              <w:spacing w:after="0"/>
              <w:ind w:left="135"/>
            </w:pP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04.09.2024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02.10.2024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09.10.2024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16.10.2024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23.10.2024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06.11.2024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13.11.2024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20.11.2024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27.11.2024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04.12.2024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11.12.2024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18.12.2024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25.12.2024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15.01.2025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22.01.2025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29.01.2025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05.02.2025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12.02.2025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19.02.2025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26.02.2025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05.03.2025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12.03.2025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19.03.2025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02.04.2025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09.04.2025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16.04.2025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23.04.2025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30.04.2025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07.05.2025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14.05.2025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21.05.2025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Default="001D664C"/>
        </w:tc>
      </w:tr>
    </w:tbl>
    <w:p w:rsidR="00556D48" w:rsidRDefault="00556D48">
      <w:pPr>
        <w:sectPr w:rsidR="00556D48" w:rsidSect="00C1428C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56D48" w:rsidRDefault="00556D48">
      <w:pPr>
        <w:sectPr w:rsidR="00556D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6D48" w:rsidRDefault="00FD5E7B">
      <w:pPr>
        <w:spacing w:after="0"/>
        <w:ind w:left="120"/>
      </w:pPr>
      <w:bookmarkStart w:id="11" w:name="block-1315020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56D48" w:rsidRDefault="00FD5E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56D48" w:rsidRPr="00A968F6" w:rsidRDefault="00FD5E7B">
      <w:pPr>
        <w:spacing w:after="0" w:line="480" w:lineRule="auto"/>
        <w:ind w:left="120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5 класс/ Горяева Н.А., Островская О.В.; под редакцией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A968F6">
        <w:rPr>
          <w:sz w:val="28"/>
          <w:lang w:val="ru-RU"/>
        </w:rPr>
        <w:br/>
      </w:r>
      <w:r w:rsidRPr="00A968F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A968F6">
        <w:rPr>
          <w:sz w:val="28"/>
          <w:lang w:val="ru-RU"/>
        </w:rPr>
        <w:br/>
      </w:r>
      <w:bookmarkStart w:id="12" w:name="db50a40d-f8ae-4e5d-8e70-919f427dc0ce"/>
      <w:r w:rsidRPr="00A968F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2"/>
      <w:r w:rsidRPr="00A968F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56D48" w:rsidRPr="00A968F6" w:rsidRDefault="00FD5E7B">
      <w:pPr>
        <w:spacing w:after="0" w:line="480" w:lineRule="auto"/>
        <w:ind w:left="120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56D48" w:rsidRPr="00A968F6" w:rsidRDefault="00FD5E7B">
      <w:pPr>
        <w:spacing w:after="0"/>
        <w:ind w:left="120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​</w:t>
      </w:r>
    </w:p>
    <w:p w:rsidR="00556D48" w:rsidRPr="00A968F6" w:rsidRDefault="00FD5E7B">
      <w:pPr>
        <w:spacing w:after="0" w:line="480" w:lineRule="auto"/>
        <w:ind w:left="120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56D48" w:rsidRPr="00A968F6" w:rsidRDefault="00FD5E7B">
      <w:pPr>
        <w:spacing w:after="0" w:line="480" w:lineRule="auto"/>
        <w:ind w:left="120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27f88a84-cde6-45cc-9a12-309dd9b67dab"/>
      <w:r w:rsidRPr="00A968F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</w:t>
      </w:r>
      <w:bookmarkEnd w:id="13"/>
      <w:r w:rsidRPr="00A968F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56D48" w:rsidRPr="00A968F6" w:rsidRDefault="00556D48">
      <w:pPr>
        <w:spacing w:after="0"/>
        <w:ind w:left="120"/>
        <w:rPr>
          <w:lang w:val="ru-RU"/>
        </w:rPr>
      </w:pPr>
    </w:p>
    <w:p w:rsidR="00556D48" w:rsidRPr="00A968F6" w:rsidRDefault="00FD5E7B">
      <w:pPr>
        <w:spacing w:after="0" w:line="480" w:lineRule="auto"/>
        <w:ind w:left="120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56D48" w:rsidRDefault="00FD5E7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e2d6e2bf-4893-4145-be02-d49817b4b26f"/>
      <w:r>
        <w:rPr>
          <w:rFonts w:ascii="Times New Roman" w:hAnsi="Times New Roman"/>
          <w:color w:val="000000"/>
          <w:sz w:val="28"/>
        </w:rPr>
        <w:t>РЭШ, ЦОР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56D48" w:rsidRDefault="00556D48">
      <w:pPr>
        <w:sectPr w:rsidR="00556D4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D5E7B" w:rsidRDefault="00FD5E7B"/>
    <w:sectPr w:rsidR="00FD5E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58B9"/>
    <w:multiLevelType w:val="multilevel"/>
    <w:tmpl w:val="E4D8A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F350F5"/>
    <w:multiLevelType w:val="multilevel"/>
    <w:tmpl w:val="227EA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D34A61"/>
    <w:multiLevelType w:val="multilevel"/>
    <w:tmpl w:val="81727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20264A"/>
    <w:multiLevelType w:val="multilevel"/>
    <w:tmpl w:val="2F9CC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8C13DE"/>
    <w:multiLevelType w:val="multilevel"/>
    <w:tmpl w:val="D2F45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D300A6"/>
    <w:multiLevelType w:val="multilevel"/>
    <w:tmpl w:val="05E21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8F5609"/>
    <w:multiLevelType w:val="multilevel"/>
    <w:tmpl w:val="A1421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56D48"/>
    <w:rsid w:val="0005127A"/>
    <w:rsid w:val="001246DE"/>
    <w:rsid w:val="001D664C"/>
    <w:rsid w:val="003D7259"/>
    <w:rsid w:val="00556D48"/>
    <w:rsid w:val="00572C33"/>
    <w:rsid w:val="00643D73"/>
    <w:rsid w:val="0069018E"/>
    <w:rsid w:val="0074675C"/>
    <w:rsid w:val="00764B43"/>
    <w:rsid w:val="00965391"/>
    <w:rsid w:val="00A968F6"/>
    <w:rsid w:val="00AF597D"/>
    <w:rsid w:val="00C1428C"/>
    <w:rsid w:val="00CC7274"/>
    <w:rsid w:val="00D45314"/>
    <w:rsid w:val="00D64DF4"/>
    <w:rsid w:val="00E07E49"/>
    <w:rsid w:val="00F915AC"/>
    <w:rsid w:val="00FD1AE4"/>
    <w:rsid w:val="00FD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3A9F0-7B4F-41D2-BD5E-7B98A8B6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14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14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12963</Words>
  <Characters>73895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x4</cp:lastModifiedBy>
  <cp:revision>21</cp:revision>
  <cp:lastPrinted>2023-11-01T07:51:00Z</cp:lastPrinted>
  <dcterms:created xsi:type="dcterms:W3CDTF">2023-09-03T08:32:00Z</dcterms:created>
  <dcterms:modified xsi:type="dcterms:W3CDTF">2024-09-18T12:52:00Z</dcterms:modified>
</cp:coreProperties>
</file>